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03B" w:rsidP="04477592" w:rsidRDefault="04089C17" w14:paraId="4A4569F8" w14:textId="0780A4B3">
      <w:pPr>
        <w:pStyle w:val="Title"/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</w:pPr>
      <w:r w:rsidRPr="04477592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:rsidR="0009703B" w:rsidP="04477592" w:rsidRDefault="0009703B" w14:paraId="09793B29" w14:textId="12813C8C">
      <w:pPr>
        <w:rPr>
          <w:rFonts w:ascii="Arial" w:hAnsi="Arial" w:eastAsia="Arial" w:cs="Arial"/>
          <w:color w:val="000000" w:themeColor="text1"/>
        </w:rPr>
      </w:pPr>
    </w:p>
    <w:p w:rsidR="0009703B" w:rsidP="04477592" w:rsidRDefault="04089C17" w14:paraId="1EEC9134" w14:textId="136B2F52">
      <w:pPr>
        <w:rPr>
          <w:rFonts w:ascii="Arial" w:hAnsi="Arial" w:eastAsia="Arial" w:cs="Arial"/>
          <w:color w:val="000000" w:themeColor="text1"/>
        </w:rPr>
      </w:pPr>
      <w:r w:rsidRPr="04477592">
        <w:rPr>
          <w:rFonts w:ascii="Arial" w:hAnsi="Arial" w:eastAsia="Arial" w:cs="Arial"/>
          <w:b/>
          <w:bCs/>
          <w:color w:val="000000" w:themeColor="text1"/>
          <w:lang w:val="en-AU"/>
        </w:rPr>
        <w:t>Name:</w:t>
      </w:r>
      <w:r w:rsidRPr="04477592">
        <w:rPr>
          <w:rFonts w:ascii="Arial" w:hAnsi="Arial" w:eastAsia="Arial" w:cs="Arial"/>
          <w:color w:val="000000" w:themeColor="text1"/>
          <w:lang w:val="en-AU"/>
        </w:rPr>
        <w:t xml:space="preserve"> Alice (QLD)</w:t>
      </w:r>
    </w:p>
    <w:p w:rsidR="0009703B" w:rsidP="04477592" w:rsidRDefault="04089C17" w14:paraId="0DE40872" w14:textId="193D2291">
      <w:pPr>
        <w:rPr>
          <w:rFonts w:ascii="Arial" w:hAnsi="Arial" w:eastAsia="Arial" w:cs="Arial"/>
          <w:color w:val="000000" w:themeColor="text1"/>
        </w:rPr>
      </w:pPr>
      <w:r w:rsidRPr="04477592">
        <w:rPr>
          <w:rFonts w:ascii="Arial" w:hAnsi="Arial" w:eastAsia="Arial" w:cs="Arial"/>
          <w:b/>
          <w:bCs/>
          <w:color w:val="000000" w:themeColor="text1"/>
          <w:lang w:val="en-AU"/>
        </w:rPr>
        <w:t>Date and time submitted:</w:t>
      </w:r>
      <w:r w:rsidRPr="04477592">
        <w:rPr>
          <w:rFonts w:ascii="Arial" w:hAnsi="Arial" w:eastAsia="Arial" w:cs="Arial"/>
          <w:color w:val="000000" w:themeColor="text1"/>
          <w:lang w:val="en-AU"/>
        </w:rPr>
        <w:t xml:space="preserve"> 8/26/2021 11:25:00 AM</w:t>
      </w:r>
    </w:p>
    <w:p w:rsidR="0009703B" w:rsidP="04477592" w:rsidRDefault="04089C17" w14:paraId="6DE70A9A" w14:textId="668C7304">
      <w:pPr>
        <w:rPr>
          <w:rFonts w:ascii="Arial" w:hAnsi="Arial" w:eastAsia="Arial" w:cs="Arial"/>
          <w:color w:val="000000" w:themeColor="text1"/>
        </w:rPr>
      </w:pPr>
      <w:r w:rsidRPr="04477592">
        <w:rPr>
          <w:rFonts w:ascii="Arial" w:hAnsi="Arial" w:eastAsia="Arial" w:cs="Arial"/>
          <w:b/>
          <w:bCs/>
          <w:color w:val="000000" w:themeColor="text1"/>
          <w:lang w:val="en-AU"/>
        </w:rPr>
        <w:t>How do you identify:</w:t>
      </w:r>
      <w:r w:rsidRPr="04477592">
        <w:rPr>
          <w:rFonts w:ascii="Arial" w:hAnsi="Arial" w:eastAsia="Arial" w:cs="Arial"/>
          <w:color w:val="000000" w:themeColor="text1"/>
          <w:lang w:val="en-AU"/>
        </w:rPr>
        <w:t xml:space="preserve"> A participant currently receiving home and living supports</w:t>
      </w:r>
    </w:p>
    <w:p w:rsidR="0009703B" w:rsidP="04477592" w:rsidRDefault="0009703B" w14:paraId="04AC6608" w14:textId="233DEB4E">
      <w:pPr>
        <w:rPr>
          <w:rFonts w:ascii="Arial" w:hAnsi="Arial" w:eastAsia="Arial" w:cs="Arial"/>
          <w:color w:val="000000" w:themeColor="text1"/>
        </w:rPr>
      </w:pPr>
    </w:p>
    <w:p w:rsidR="0009703B" w:rsidP="04477592" w:rsidRDefault="04089C17" w14:paraId="50E43070" w14:textId="1D39DAF8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47759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:rsidR="0009703B" w:rsidP="04477592" w:rsidRDefault="04089C17" w14:paraId="012C9F47" w14:textId="2699F3E4">
      <w:pPr>
        <w:ind w:firstLine="360"/>
        <w:rPr>
          <w:rFonts w:ascii="Arial" w:hAnsi="Arial" w:eastAsia="Arial" w:cs="Arial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09703B" w:rsidP="04477592" w:rsidRDefault="04089C17" w14:paraId="3B693EBF" w14:textId="2C5B8745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47759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A348BA">
        <w:tab/>
      </w:r>
    </w:p>
    <w:p w:rsidR="0009703B" w:rsidP="04477592" w:rsidRDefault="04089C17" w14:paraId="3C25FD11" w14:textId="30B836A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 xml:space="preserve">I’m happy with my current arrangements: </w:t>
      </w:r>
    </w:p>
    <w:p w:rsidR="0009703B" w:rsidP="04477592" w:rsidRDefault="04089C17" w14:paraId="13C3DBFB" w14:textId="2B5D4A0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 xml:space="preserve">I don’t think I have the money to make changes: </w:t>
      </w:r>
    </w:p>
    <w:p w:rsidR="0009703B" w:rsidP="04477592" w:rsidRDefault="04089C17" w14:paraId="16971EDA" w14:textId="040FAFDC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 xml:space="preserve">I don’t know where to start: </w:t>
      </w:r>
    </w:p>
    <w:p w:rsidR="0009703B" w:rsidP="04477592" w:rsidRDefault="04089C17" w14:paraId="5B799D1F" w14:textId="2D9E4928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 xml:space="preserve">I’m comfortable thinking about it on my own: </w:t>
      </w:r>
    </w:p>
    <w:p w:rsidR="0009703B" w:rsidP="04477592" w:rsidRDefault="04089C17" w14:paraId="4E2666A7" w14:textId="502F43C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 xml:space="preserve">I don’t want to talk about it: </w:t>
      </w:r>
    </w:p>
    <w:p w:rsidR="0009703B" w:rsidP="04477592" w:rsidRDefault="04089C17" w14:paraId="17884A05" w14:textId="64E5BB33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 xml:space="preserve">Other – please describe: </w:t>
      </w:r>
    </w:p>
    <w:p w:rsidR="0009703B" w:rsidP="04477592" w:rsidRDefault="04089C17" w14:paraId="4CDF26B3" w14:textId="2B0AE9ED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47759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A348BA">
        <w:tab/>
      </w:r>
    </w:p>
    <w:p w:rsidR="0009703B" w:rsidP="04477592" w:rsidRDefault="04089C17" w14:paraId="4B9CF637" w14:textId="42EDF38B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Who I want to live with: Yes</w:t>
      </w:r>
    </w:p>
    <w:p w:rsidR="0009703B" w:rsidP="04477592" w:rsidRDefault="04089C17" w14:paraId="26023435" w14:textId="638011B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Where I want to live: No</w:t>
      </w:r>
    </w:p>
    <w:p w:rsidR="0009703B" w:rsidP="04477592" w:rsidRDefault="04089C17" w14:paraId="6CA8470A" w14:textId="3115E54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What supports the NDIS funds: No</w:t>
      </w:r>
    </w:p>
    <w:p w:rsidR="0009703B" w:rsidP="04477592" w:rsidRDefault="04089C17" w14:paraId="68A09A6D" w14:textId="2FD0287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What options are available: Yes</w:t>
      </w:r>
    </w:p>
    <w:p w:rsidR="0009703B" w:rsidP="04477592" w:rsidRDefault="04089C17" w14:paraId="2C71E29B" w14:textId="7B7FBB3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What other people have done: Yes</w:t>
      </w:r>
    </w:p>
    <w:p w:rsidR="0009703B" w:rsidP="04477592" w:rsidRDefault="04089C17" w14:paraId="769DD8C3" w14:textId="3EABB12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Not sure: No</w:t>
      </w:r>
    </w:p>
    <w:p w:rsidR="0009703B" w:rsidP="04477592" w:rsidRDefault="04089C17" w14:paraId="651AA381" w14:textId="3D23F7C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Not Applicable: No</w:t>
      </w:r>
      <w:r w:rsidR="00A348BA">
        <w:tab/>
      </w:r>
    </w:p>
    <w:p w:rsidR="0009703B" w:rsidP="04477592" w:rsidRDefault="04089C17" w14:paraId="7274AFD5" w14:textId="5D2214F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09703B" w:rsidP="04477592" w:rsidRDefault="0009703B" w14:paraId="57E3D766" w14:textId="7780F9E1">
      <w:pPr>
        <w:rPr>
          <w:rFonts w:ascii="Arial" w:hAnsi="Arial" w:eastAsia="Arial" w:cs="Arial"/>
          <w:color w:val="000000" w:themeColor="text1"/>
        </w:rPr>
      </w:pPr>
    </w:p>
    <w:p w:rsidR="0009703B" w:rsidP="04477592" w:rsidRDefault="04089C17" w14:paraId="29D5D44F" w14:textId="1BBC69B7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47759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:rsidR="0009703B" w:rsidP="04477592" w:rsidRDefault="04089C17" w14:paraId="4E6B0EDB" w14:textId="2A60E2B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Internet: No</w:t>
      </w:r>
      <w:r w:rsidR="00A348BA">
        <w:tab/>
      </w:r>
    </w:p>
    <w:p w:rsidR="0009703B" w:rsidP="04477592" w:rsidRDefault="04089C17" w14:paraId="141DC3AE" w14:textId="78842D3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Social media: No</w:t>
      </w:r>
    </w:p>
    <w:p w:rsidR="0009703B" w:rsidP="04477592" w:rsidRDefault="04089C17" w14:paraId="0EEED5C3" w14:textId="48C96963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Service providers: No</w:t>
      </w:r>
    </w:p>
    <w:p w:rsidR="0009703B" w:rsidP="04477592" w:rsidRDefault="04089C17" w14:paraId="4DADFA25" w14:textId="7F1F2B78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Support Coordinator / LACs: No</w:t>
      </w:r>
    </w:p>
    <w:p w:rsidR="0009703B" w:rsidP="04477592" w:rsidRDefault="04089C17" w14:paraId="54E3C4E4" w14:textId="7022799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NDIS / NDIS website: Yes</w:t>
      </w:r>
      <w:r w:rsidR="00A348BA">
        <w:tab/>
      </w:r>
    </w:p>
    <w:p w:rsidR="0009703B" w:rsidP="04477592" w:rsidRDefault="04089C17" w14:paraId="6BD1A0B2" w14:textId="7843E71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Friends and family: No</w:t>
      </w:r>
    </w:p>
    <w:p w:rsidR="0009703B" w:rsidP="04477592" w:rsidRDefault="04089C17" w14:paraId="27F8563C" w14:textId="6DE54B8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Other participants / peers: No</w:t>
      </w:r>
      <w:r w:rsidR="00A348BA">
        <w:tab/>
      </w:r>
    </w:p>
    <w:p w:rsidR="0009703B" w:rsidP="04477592" w:rsidRDefault="04089C17" w14:paraId="00275496" w14:textId="17B39BB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Government websites: Yes</w:t>
      </w:r>
    </w:p>
    <w:p w:rsidR="0009703B" w:rsidP="04477592" w:rsidRDefault="04089C17" w14:paraId="143DF6D5" w14:textId="6CB9DB9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Peak bodies / advocacy groups: No</w:t>
      </w:r>
    </w:p>
    <w:p w:rsidR="0009703B" w:rsidP="04477592" w:rsidRDefault="04089C17" w14:paraId="20C18DEF" w14:textId="0837DA4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09703B" w:rsidP="04477592" w:rsidRDefault="0009703B" w14:paraId="3AE7B647" w14:textId="382B6E8A">
      <w:pPr>
        <w:rPr>
          <w:rFonts w:ascii="Arial" w:hAnsi="Arial" w:eastAsia="Arial" w:cs="Arial"/>
          <w:color w:val="000000" w:themeColor="text1"/>
        </w:rPr>
      </w:pPr>
    </w:p>
    <w:p w:rsidR="0009703B" w:rsidP="04477592" w:rsidRDefault="04089C17" w14:paraId="2779B57F" w14:textId="20991E01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47759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:rsidR="0009703B" w:rsidP="04477592" w:rsidRDefault="04089C17" w14:paraId="0ACCA34A" w14:textId="1DAD5B3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Examples of what options other people with disability might have chosen: Yes</w:t>
      </w:r>
    </w:p>
    <w:p w:rsidR="0009703B" w:rsidP="04477592" w:rsidRDefault="04089C17" w14:paraId="3EB62820" w14:textId="261D70D0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Someone to talk through my options with me: No</w:t>
      </w:r>
    </w:p>
    <w:p w:rsidR="0009703B" w:rsidP="04477592" w:rsidRDefault="04089C17" w14:paraId="03AE4CF6" w14:textId="180CE21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Information that I can take away and read on my own: Yes</w:t>
      </w:r>
    </w:p>
    <w:p w:rsidR="0009703B" w:rsidP="04477592" w:rsidRDefault="04089C17" w14:paraId="3B44FD7A" w14:textId="774DA47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Information given to providers: No</w:t>
      </w:r>
    </w:p>
    <w:p w:rsidR="0009703B" w:rsidP="04477592" w:rsidRDefault="04089C17" w14:paraId="4CE29AC4" w14:textId="775A69AB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Opportunities to talk with NDIS representatives on new options: No</w:t>
      </w:r>
    </w:p>
    <w:p w:rsidR="0009703B" w:rsidP="04477592" w:rsidRDefault="04089C17" w14:paraId="28B30122" w14:textId="70182BF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09703B" w:rsidP="04477592" w:rsidRDefault="0009703B" w14:paraId="5ADA08A6" w14:textId="529FEBDD">
      <w:pPr>
        <w:rPr>
          <w:rFonts w:ascii="Arial" w:hAnsi="Arial" w:eastAsia="Arial" w:cs="Arial"/>
          <w:color w:val="000000" w:themeColor="text1"/>
        </w:rPr>
      </w:pPr>
    </w:p>
    <w:p w:rsidR="0009703B" w:rsidP="04477592" w:rsidRDefault="04089C17" w14:paraId="48B56B56" w14:textId="756D9B7F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47759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:rsidR="0009703B" w:rsidP="04477592" w:rsidRDefault="04089C17" w14:paraId="7EDD5F49" w14:textId="052E0699">
      <w:pPr>
        <w:ind w:firstLine="360"/>
        <w:rPr>
          <w:rFonts w:ascii="Arial" w:hAnsi="Arial" w:eastAsia="Arial" w:cs="Arial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Not at all helpful</w:t>
      </w:r>
      <w:r w:rsidR="00A348BA">
        <w:tab/>
      </w:r>
    </w:p>
    <w:p w:rsidR="0009703B" w:rsidP="04477592" w:rsidRDefault="04089C17" w14:paraId="2F01D8E8" w14:textId="45D0E5E9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47759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:rsidR="0009703B" w:rsidP="04477592" w:rsidRDefault="04089C17" w14:paraId="67BF0893" w14:textId="6C71FB40">
      <w:pPr>
        <w:ind w:left="426"/>
        <w:rPr>
          <w:rFonts w:ascii="Arial" w:hAnsi="Arial" w:eastAsia="Arial" w:cs="Arial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List of supports we are allowed to purchase with our funding</w:t>
      </w:r>
    </w:p>
    <w:p w:rsidR="0009703B" w:rsidP="04477592" w:rsidRDefault="0009703B" w14:paraId="74A2B5AE" w14:textId="2C2D8978">
      <w:pPr>
        <w:rPr>
          <w:rFonts w:ascii="Arial" w:hAnsi="Arial" w:eastAsia="Arial" w:cs="Arial"/>
          <w:color w:val="000000" w:themeColor="text1"/>
        </w:rPr>
      </w:pPr>
    </w:p>
    <w:p w:rsidR="0009703B" w:rsidP="04477592" w:rsidRDefault="04089C17" w14:paraId="3BD2157F" w14:textId="736CC990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47759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:rsidR="0009703B" w:rsidP="04477592" w:rsidRDefault="04089C17" w14:paraId="2445C8D7" w14:textId="17E70A10">
      <w:pPr>
        <w:ind w:firstLine="360"/>
        <w:rPr>
          <w:rFonts w:ascii="Arial" w:hAnsi="Arial" w:eastAsia="Arial" w:cs="Arial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Not sure</w:t>
      </w:r>
      <w:r w:rsidR="00A348BA">
        <w:tab/>
      </w:r>
    </w:p>
    <w:p w:rsidR="0009703B" w:rsidP="04477592" w:rsidRDefault="04089C17" w14:paraId="1940E5D4" w14:textId="7FEA6E70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47759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:rsidR="0009703B" w:rsidP="04477592" w:rsidRDefault="04089C17" w14:paraId="6CC59A10" w14:textId="16DEB596">
      <w:pPr>
        <w:ind w:left="426"/>
        <w:rPr>
          <w:rFonts w:ascii="Arial" w:hAnsi="Arial" w:eastAsia="Arial" w:cs="Arial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09703B" w:rsidP="04477592" w:rsidRDefault="0009703B" w14:paraId="038D9084" w14:textId="387E2C5B">
      <w:pPr>
        <w:rPr>
          <w:rFonts w:ascii="Arial" w:hAnsi="Arial" w:eastAsia="Arial" w:cs="Arial"/>
          <w:color w:val="000000" w:themeColor="text1"/>
        </w:rPr>
      </w:pPr>
    </w:p>
    <w:p w:rsidR="0009703B" w:rsidP="04477592" w:rsidRDefault="04089C17" w14:paraId="126EB7D6" w14:textId="29D67E2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47759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:rsidR="0009703B" w:rsidP="04477592" w:rsidRDefault="04089C17" w14:paraId="0EBEE9B7" w14:textId="2D94120D">
      <w:pPr>
        <w:ind w:firstLine="360"/>
        <w:rPr>
          <w:rFonts w:ascii="Arial" w:hAnsi="Arial" w:eastAsia="Arial" w:cs="Arial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09703B" w:rsidP="04477592" w:rsidRDefault="04089C17" w14:paraId="1A14E56F" w14:textId="76C8985C">
      <w:pPr>
        <w:pStyle w:val="Heading2"/>
        <w:ind w:firstLine="36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47759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:rsidR="0009703B" w:rsidP="04477592" w:rsidRDefault="0009703B" w14:paraId="471C3672" w14:textId="3A6EE188">
      <w:pPr>
        <w:rPr>
          <w:rFonts w:ascii="Arial" w:hAnsi="Arial" w:eastAsia="Arial" w:cs="Arial"/>
          <w:color w:val="000000" w:themeColor="text1"/>
        </w:rPr>
      </w:pPr>
    </w:p>
    <w:p w:rsidR="0009703B" w:rsidP="04477592" w:rsidRDefault="04089C17" w14:paraId="728A2376" w14:textId="089ECF5C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47759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:rsidR="0009703B" w:rsidP="04477592" w:rsidRDefault="04089C17" w14:paraId="216544D6" w14:textId="152DE382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Formal support, such as a support coordinator / LAC / NDIA planner or delegate: No</w:t>
      </w:r>
    </w:p>
    <w:p w:rsidR="0009703B" w:rsidP="04477592" w:rsidRDefault="04089C17" w14:paraId="17D21D4D" w14:textId="6234AD70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Informal support, such as family / friends / carer / peer support networks / mentors: No</w:t>
      </w:r>
    </w:p>
    <w:p w:rsidR="0009703B" w:rsidP="04477592" w:rsidRDefault="04089C17" w14:paraId="6F706CE0" w14:textId="5E88889B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No one / I self-manage my funds: No</w:t>
      </w:r>
    </w:p>
    <w:p w:rsidR="0009703B" w:rsidP="04477592" w:rsidRDefault="04089C17" w14:paraId="00F06A39" w14:textId="67C9360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Other – please describe: Yes</w:t>
      </w:r>
    </w:p>
    <w:p w:rsidR="0009703B" w:rsidP="04477592" w:rsidRDefault="04089C17" w14:paraId="63AF8488" w14:textId="7F35842C">
      <w:pPr>
        <w:ind w:left="426" w:firstLine="11"/>
        <w:rPr>
          <w:rFonts w:ascii="Arial" w:hAnsi="Arial" w:eastAsia="Arial" w:cs="Arial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My disability support worker</w:t>
      </w:r>
    </w:p>
    <w:p w:rsidR="0009703B" w:rsidP="04477592" w:rsidRDefault="04089C17" w14:paraId="45D1B541" w14:textId="02F16ACF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47759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:rsidR="0009703B" w:rsidP="04477592" w:rsidRDefault="04089C17" w14:paraId="28135F6C" w14:textId="165A85C6">
      <w:pPr>
        <w:ind w:firstLine="360"/>
        <w:rPr>
          <w:rFonts w:ascii="Arial" w:hAnsi="Arial" w:eastAsia="Arial" w:cs="Arial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09703B" w:rsidP="04477592" w:rsidRDefault="04089C17" w14:paraId="44B9C24E" w14:textId="61687314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47759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:rsidR="0009703B" w:rsidP="04477592" w:rsidRDefault="04089C17" w14:paraId="32F01F46" w14:textId="32B8D356">
      <w:pPr>
        <w:ind w:firstLine="360"/>
        <w:rPr>
          <w:rFonts w:ascii="Arial" w:hAnsi="Arial" w:eastAsia="Arial" w:cs="Arial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09703B" w:rsidP="04477592" w:rsidRDefault="04089C17" w14:paraId="46430716" w14:textId="63583BBE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47759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:rsidR="0009703B" w:rsidP="04477592" w:rsidRDefault="04089C17" w14:paraId="37643A89" w14:textId="0E4D2D98">
      <w:pPr>
        <w:ind w:firstLine="360"/>
        <w:rPr>
          <w:rFonts w:ascii="Arial" w:hAnsi="Arial" w:eastAsia="Arial" w:cs="Arial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Somewhat helpful</w:t>
      </w:r>
    </w:p>
    <w:p w:rsidR="0009703B" w:rsidP="04477592" w:rsidRDefault="0009703B" w14:paraId="31998FE3" w14:textId="0D255995">
      <w:pPr>
        <w:rPr>
          <w:rFonts w:ascii="Arial" w:hAnsi="Arial" w:eastAsia="Arial" w:cs="Arial"/>
          <w:color w:val="000000" w:themeColor="text1"/>
        </w:rPr>
      </w:pPr>
    </w:p>
    <w:p w:rsidR="0009703B" w:rsidP="04477592" w:rsidRDefault="04089C17" w14:paraId="29258D5A" w14:textId="57278D90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47759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:rsidR="0009703B" w:rsidP="04477592" w:rsidRDefault="04089C17" w14:paraId="60CC97B8" w14:textId="649B8A9D">
      <w:pPr>
        <w:ind w:firstLine="360"/>
        <w:rPr>
          <w:rFonts w:ascii="Arial" w:hAnsi="Arial" w:eastAsia="Arial" w:cs="Arial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09703B" w:rsidP="04477592" w:rsidRDefault="04089C17" w14:paraId="3EB29FF9" w14:textId="065D1A5C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47759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:rsidR="0009703B" w:rsidP="04477592" w:rsidRDefault="04089C17" w14:paraId="7A46BA7F" w14:textId="155716C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Peer support networks: Very unlikely</w:t>
      </w:r>
    </w:p>
    <w:p w:rsidR="0009703B" w:rsidP="04477592" w:rsidRDefault="04089C17" w14:paraId="20E18C70" w14:textId="6C136F43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Mentors: Unlikely</w:t>
      </w:r>
    </w:p>
    <w:p w:rsidR="0009703B" w:rsidP="04477592" w:rsidRDefault="04089C17" w14:paraId="4F94BA6B" w14:textId="3E313BD3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Specialised home and living support coordinators: Likely</w:t>
      </w:r>
    </w:p>
    <w:p w:rsidR="0009703B" w:rsidP="04477592" w:rsidRDefault="04089C17" w14:paraId="34C49B4F" w14:textId="127D006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Support coordinator / LAC: Very likely</w:t>
      </w:r>
    </w:p>
    <w:p w:rsidR="0009703B" w:rsidP="04477592" w:rsidRDefault="04089C17" w14:paraId="5B5D6916" w14:textId="0D8538E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NDIA planner / delegate: Extremely likely</w:t>
      </w:r>
    </w:p>
    <w:p w:rsidR="0009703B" w:rsidP="04477592" w:rsidRDefault="04089C17" w14:paraId="613A4B29" w14:textId="091D106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Family and friends: Neutral</w:t>
      </w:r>
      <w:r w:rsidR="00A348BA">
        <w:tab/>
      </w:r>
    </w:p>
    <w:p w:rsidR="0009703B" w:rsidP="04477592" w:rsidRDefault="04089C17" w14:paraId="352A844A" w14:textId="0DD4178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Other – please describe: Extremely unlikely</w:t>
      </w:r>
    </w:p>
    <w:p w:rsidR="0009703B" w:rsidP="04477592" w:rsidRDefault="04089C17" w14:paraId="2EA0B1A0" w14:textId="3ED7DEBF">
      <w:pPr>
        <w:ind w:left="426"/>
        <w:rPr>
          <w:rFonts w:ascii="Arial" w:hAnsi="Arial" w:eastAsia="Arial" w:cs="Arial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DSWs</w:t>
      </w:r>
    </w:p>
    <w:p w:rsidR="0009703B" w:rsidP="04477592" w:rsidRDefault="0009703B" w14:paraId="45434F22" w14:textId="7FEC5806">
      <w:pPr>
        <w:rPr>
          <w:rFonts w:ascii="Arial" w:hAnsi="Arial" w:eastAsia="Arial" w:cs="Arial"/>
          <w:color w:val="000000" w:themeColor="text1"/>
        </w:rPr>
      </w:pPr>
    </w:p>
    <w:p w:rsidR="0009703B" w:rsidP="04477592" w:rsidRDefault="04089C17" w14:paraId="19A9AFB9" w14:textId="1CB994F2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47759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:rsidR="0009703B" w:rsidP="04477592" w:rsidRDefault="04089C17" w14:paraId="133A7C45" w14:textId="4B52F5C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Pricing incentives for providers: No</w:t>
      </w:r>
    </w:p>
    <w:p w:rsidR="0009703B" w:rsidP="04477592" w:rsidRDefault="04089C17" w14:paraId="4546E1D2" w14:textId="7F3145B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Recognition of innovative providers: No</w:t>
      </w:r>
    </w:p>
    <w:p w:rsidR="0009703B" w:rsidP="04477592" w:rsidRDefault="04089C17" w14:paraId="78446C83" w14:textId="704A428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Newsletters: Yes</w:t>
      </w:r>
    </w:p>
    <w:p w:rsidR="0009703B" w:rsidP="04477592" w:rsidRDefault="04089C17" w14:paraId="498CD33F" w14:textId="490C78E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Showcases: Yes</w:t>
      </w:r>
    </w:p>
    <w:p w:rsidR="0009703B" w:rsidP="04477592" w:rsidRDefault="04089C17" w14:paraId="29C078ED" w14:textId="29330993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Participant reviews and ratings: Yes</w:t>
      </w:r>
    </w:p>
    <w:p w:rsidR="0009703B" w:rsidP="04477592" w:rsidRDefault="04089C17" w14:paraId="6AAEFBD4" w14:textId="4AFC429C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09703B" w:rsidP="04477592" w:rsidRDefault="0009703B" w14:paraId="20844A96" w14:textId="5C16E484">
      <w:pPr>
        <w:rPr>
          <w:rFonts w:ascii="Arial" w:hAnsi="Arial" w:eastAsia="Arial" w:cs="Arial"/>
          <w:color w:val="000000" w:themeColor="text1"/>
        </w:rPr>
      </w:pPr>
    </w:p>
    <w:p w:rsidR="0009703B" w:rsidP="04477592" w:rsidRDefault="04089C17" w14:paraId="577F4A16" w14:textId="4F74F665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47759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:rsidR="0009703B" w:rsidP="04477592" w:rsidRDefault="04089C17" w14:paraId="6DDF475C" w14:textId="7AD9B621">
      <w:pPr>
        <w:ind w:left="284"/>
        <w:rPr>
          <w:rFonts w:ascii="Arial" w:hAnsi="Arial" w:eastAsia="Arial" w:cs="Arial"/>
          <w:color w:val="000000" w:themeColor="text1"/>
        </w:rPr>
      </w:pPr>
      <w:r w:rsidRPr="404CA3A5" w:rsidR="04089C17">
        <w:rPr>
          <w:rFonts w:ascii="Arial" w:hAnsi="Arial" w:eastAsia="Arial" w:cs="Arial"/>
          <w:color w:val="000000" w:themeColor="text1" w:themeTint="FF" w:themeShade="FF"/>
          <w:lang w:val="en-AU"/>
        </w:rPr>
        <w:t>Provide detailed lists of what we can and cannot purchase with our funding - everything I</w:t>
      </w:r>
      <w:r w:rsidRPr="404CA3A5" w:rsidR="42BB2116">
        <w:rPr>
          <w:rFonts w:ascii="Arial" w:hAnsi="Arial" w:eastAsia="Arial" w:cs="Arial"/>
          <w:color w:val="000000" w:themeColor="text1" w:themeTint="FF" w:themeShade="FF"/>
          <w:lang w:val="en-AU"/>
        </w:rPr>
        <w:t>’</w:t>
      </w:r>
      <w:r w:rsidRPr="404CA3A5" w:rsidR="04089C17">
        <w:rPr>
          <w:rFonts w:ascii="Arial" w:hAnsi="Arial" w:eastAsia="Arial" w:cs="Arial"/>
          <w:color w:val="000000" w:themeColor="text1" w:themeTint="FF" w:themeShade="FF"/>
          <w:lang w:val="en-AU"/>
        </w:rPr>
        <w:t xml:space="preserve">ve asked advice for has been rejected by my planner yet I know multiple people in the same situation as myself whose NDIA contacts have said yes to that </w:t>
      </w:r>
      <w:r w:rsidRPr="404CA3A5" w:rsidR="04089C17">
        <w:rPr>
          <w:rFonts w:ascii="Arial" w:hAnsi="Arial" w:eastAsia="Arial" w:cs="Arial"/>
          <w:color w:val="000000" w:themeColor="text1" w:themeTint="FF" w:themeShade="FF"/>
          <w:lang w:val="en-AU"/>
        </w:rPr>
        <w:t>particular support.</w:t>
      </w:r>
    </w:p>
    <w:p w:rsidR="0009703B" w:rsidP="04477592" w:rsidRDefault="0009703B" w14:paraId="3F417D09" w14:textId="2149CFA2">
      <w:pPr>
        <w:rPr>
          <w:rFonts w:ascii="Arial" w:hAnsi="Arial" w:eastAsia="Arial" w:cs="Arial"/>
          <w:color w:val="000000" w:themeColor="text1"/>
        </w:rPr>
      </w:pPr>
    </w:p>
    <w:p w:rsidR="0009703B" w:rsidP="04477592" w:rsidRDefault="04089C17" w14:paraId="5CACB584" w14:textId="570E219A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47759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:rsidR="0009703B" w:rsidP="04477592" w:rsidRDefault="04089C17" w14:paraId="51F60278" w14:textId="6893173C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Aboriginal and Torres Strait Islander? Prefer not to say</w:t>
      </w:r>
    </w:p>
    <w:p w:rsidR="0009703B" w:rsidP="04477592" w:rsidRDefault="04089C17" w14:paraId="1105E3C1" w14:textId="5988EF20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From a culturally and linguistically diverse background? No</w:t>
      </w:r>
    </w:p>
    <w:p w:rsidR="0009703B" w:rsidP="04477592" w:rsidRDefault="04089C17" w14:paraId="719DF94D" w14:textId="60BD6530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Living in a rural and remote area? Yes</w:t>
      </w:r>
    </w:p>
    <w:p w:rsidR="0009703B" w:rsidP="04477592" w:rsidRDefault="04089C17" w14:paraId="1A62E089" w14:textId="6DA73ABB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LGBTIQA? No</w:t>
      </w:r>
    </w:p>
    <w:p w:rsidR="0009703B" w:rsidP="04477592" w:rsidRDefault="04089C17" w14:paraId="33E21999" w14:textId="4F2FC00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4477592">
        <w:rPr>
          <w:rFonts w:ascii="Arial" w:hAnsi="Arial" w:eastAsia="Arial" w:cs="Arial"/>
          <w:color w:val="000000" w:themeColor="text1"/>
          <w:lang w:val="en-AU"/>
        </w:rPr>
        <w:t>Having a psychosocial disability? Prefer not to say</w:t>
      </w:r>
    </w:p>
    <w:p w:rsidR="0009703B" w:rsidP="04477592" w:rsidRDefault="0009703B" w14:paraId="18C393AC" w14:textId="000D5715">
      <w:pPr>
        <w:rPr>
          <w:rFonts w:ascii="Arial" w:hAnsi="Arial" w:eastAsia="Arial" w:cs="Arial"/>
          <w:color w:val="000000" w:themeColor="text1"/>
        </w:rPr>
      </w:pPr>
    </w:p>
    <w:p w:rsidR="0009703B" w:rsidP="04477592" w:rsidRDefault="04089C17" w14:paraId="6EC024FE" w14:textId="20B90B0E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47759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:rsidR="0009703B" w:rsidP="404CA3A5" w:rsidRDefault="04089C17" w14:paraId="4E029E4A" w14:textId="64E523DC">
      <w:pPr>
        <w:rPr>
          <w:rFonts w:ascii="Arial" w:hAnsi="Arial" w:eastAsia="Arial" w:cs="Arial"/>
          <w:color w:val="000000" w:themeColor="text1"/>
          <w:lang w:val="en-AU"/>
        </w:rPr>
      </w:pPr>
      <w:r w:rsidRPr="404CA3A5" w:rsidR="04089C17">
        <w:rPr>
          <w:rFonts w:ascii="Arial" w:hAnsi="Arial" w:eastAsia="Arial" w:cs="Arial"/>
          <w:color w:val="000000" w:themeColor="text1" w:themeTint="FF" w:themeShade="FF"/>
          <w:lang w:val="en-AU"/>
        </w:rPr>
        <w:t xml:space="preserve">More flexibility in how we spend our funding to be innovative when specific disability services are unavailable. </w:t>
      </w:r>
      <w:proofErr w:type="spellStart"/>
      <w:r w:rsidRPr="404CA3A5" w:rsidR="04089C17">
        <w:rPr>
          <w:rFonts w:ascii="Arial" w:hAnsi="Arial" w:eastAsia="Arial" w:cs="Arial"/>
          <w:color w:val="000000" w:themeColor="text1" w:themeTint="FF" w:themeShade="FF"/>
          <w:lang w:val="en-AU"/>
        </w:rPr>
        <w:t>Eg</w:t>
      </w:r>
      <w:proofErr w:type="spellEnd"/>
      <w:r w:rsidRPr="404CA3A5" w:rsidR="04089C17">
        <w:rPr>
          <w:rFonts w:ascii="Arial" w:hAnsi="Arial" w:eastAsia="Arial" w:cs="Arial"/>
          <w:color w:val="000000" w:themeColor="text1" w:themeTint="FF" w:themeShade="FF"/>
          <w:lang w:val="en-AU"/>
        </w:rPr>
        <w:t>: I can</w:t>
      </w:r>
      <w:r w:rsidRPr="404CA3A5" w:rsidR="26AB7BF5">
        <w:rPr>
          <w:rFonts w:ascii="Arial" w:hAnsi="Arial" w:eastAsia="Arial" w:cs="Arial"/>
          <w:color w:val="000000" w:themeColor="text1" w:themeTint="FF" w:themeShade="FF"/>
          <w:lang w:val="en-AU"/>
        </w:rPr>
        <w:t>’</w:t>
      </w:r>
      <w:r w:rsidRPr="404CA3A5" w:rsidR="04089C17">
        <w:rPr>
          <w:rFonts w:ascii="Arial" w:hAnsi="Arial" w:eastAsia="Arial" w:cs="Arial"/>
          <w:color w:val="000000" w:themeColor="text1" w:themeTint="FF" w:themeShade="FF"/>
          <w:lang w:val="en-AU"/>
        </w:rPr>
        <w:t xml:space="preserve">t find a </w:t>
      </w:r>
      <w:proofErr w:type="spellStart"/>
      <w:r w:rsidRPr="404CA3A5" w:rsidR="04089C17">
        <w:rPr>
          <w:rFonts w:ascii="Arial" w:hAnsi="Arial" w:eastAsia="Arial" w:cs="Arial"/>
          <w:color w:val="000000" w:themeColor="text1" w:themeTint="FF" w:themeShade="FF"/>
          <w:lang w:val="en-AU"/>
        </w:rPr>
        <w:t>dsw</w:t>
      </w:r>
      <w:proofErr w:type="spellEnd"/>
      <w:r w:rsidRPr="404CA3A5" w:rsidR="04089C17">
        <w:rPr>
          <w:rFonts w:ascii="Arial" w:hAnsi="Arial" w:eastAsia="Arial" w:cs="Arial"/>
          <w:color w:val="000000" w:themeColor="text1" w:themeTint="FF" w:themeShade="FF"/>
          <w:lang w:val="en-AU"/>
        </w:rPr>
        <w:t xml:space="preserve"> (whom I pay $70/hr for) who will agree to shave my legs/armpits etc but I</w:t>
      </w:r>
      <w:r w:rsidRPr="404CA3A5" w:rsidR="2F735885">
        <w:rPr>
          <w:rFonts w:ascii="Arial" w:hAnsi="Arial" w:eastAsia="Arial" w:cs="Arial"/>
          <w:color w:val="000000" w:themeColor="text1" w:themeTint="FF" w:themeShade="FF"/>
          <w:lang w:val="en-AU"/>
        </w:rPr>
        <w:t>’</w:t>
      </w:r>
      <w:r w:rsidRPr="404CA3A5" w:rsidR="04089C17">
        <w:rPr>
          <w:rFonts w:ascii="Arial" w:hAnsi="Arial" w:eastAsia="Arial" w:cs="Arial"/>
          <w:color w:val="000000" w:themeColor="text1" w:themeTint="FF" w:themeShade="FF"/>
          <w:lang w:val="en-AU"/>
        </w:rPr>
        <w:t>m not allowed to claim $40 for a professional to remove body hair.</w:t>
      </w:r>
    </w:p>
    <w:p w:rsidR="0009703B" w:rsidP="04477592" w:rsidRDefault="0009703B" w14:paraId="3F9C134B" w14:textId="4CE06ABA">
      <w:pPr>
        <w:rPr>
          <w:rFonts w:ascii="Arial" w:hAnsi="Arial" w:eastAsia="Arial" w:cs="Arial"/>
          <w:color w:val="000000" w:themeColor="text1"/>
        </w:rPr>
      </w:pPr>
    </w:p>
    <w:p w:rsidR="0009703B" w:rsidP="04477592" w:rsidRDefault="04089C17" w14:paraId="0FBB1D7E" w14:textId="473E06DF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447759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:rsidR="0009703B" w:rsidP="404CA3A5" w:rsidRDefault="04089C17" w14:paraId="789D047F" w14:textId="0A44F649">
      <w:pPr>
        <w:rPr>
          <w:rFonts w:ascii="Arial" w:hAnsi="Arial" w:eastAsia="Arial" w:cs="Arial"/>
          <w:color w:val="212529"/>
          <w:lang w:val="en-AU"/>
        </w:rPr>
      </w:pPr>
      <w:r w:rsidRPr="404CA3A5" w:rsidR="04089C17">
        <w:rPr>
          <w:rFonts w:ascii="Arial" w:hAnsi="Arial" w:eastAsia="Arial" w:cs="Arial"/>
          <w:color w:val="212529"/>
          <w:lang w:val="en-AU"/>
        </w:rPr>
        <w:t>My planner allows no innovative thinking in choosing my supports and likes to see every expense I claim. I have little choice but no concrete direction (replies to queries take months and are vague) as to what she will allow me to spend funds on; I</w:t>
      </w:r>
      <w:r w:rsidRPr="404CA3A5" w:rsidR="353F3E70">
        <w:rPr>
          <w:rFonts w:ascii="Arial" w:hAnsi="Arial" w:eastAsia="Arial" w:cs="Arial"/>
          <w:color w:val="212529"/>
          <w:lang w:val="en-AU"/>
        </w:rPr>
        <w:t>’</w:t>
      </w:r>
      <w:r w:rsidRPr="404CA3A5" w:rsidR="04089C17">
        <w:rPr>
          <w:rFonts w:ascii="Arial" w:hAnsi="Arial" w:eastAsia="Arial" w:cs="Arial"/>
          <w:color w:val="212529"/>
          <w:lang w:val="en-AU"/>
        </w:rPr>
        <w:t>m scared to spend funds in case I get it wrong by her rules.</w:t>
      </w:r>
    </w:p>
    <w:p w:rsidR="0009703B" w:rsidP="04477592" w:rsidRDefault="0009703B" w14:paraId="5E5787A5" w14:textId="0E263DF0"/>
    <w:sectPr w:rsidR="0009703B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48BA" w:rsidP="00A348BA" w:rsidRDefault="00A348BA" w14:paraId="27E66E0F" w14:textId="77777777">
      <w:pPr>
        <w:spacing w:after="0" w:line="240" w:lineRule="auto"/>
      </w:pPr>
      <w:r>
        <w:separator/>
      </w:r>
    </w:p>
  </w:endnote>
  <w:endnote w:type="continuationSeparator" w:id="0">
    <w:p w:rsidR="00A348BA" w:rsidP="00A348BA" w:rsidRDefault="00A348BA" w14:paraId="04FCA9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48BA" w:rsidP="00A348BA" w:rsidRDefault="00A348BA" w14:paraId="1A4CD26E" w14:textId="77777777">
      <w:pPr>
        <w:spacing w:after="0" w:line="240" w:lineRule="auto"/>
      </w:pPr>
      <w:r>
        <w:separator/>
      </w:r>
    </w:p>
  </w:footnote>
  <w:footnote w:type="continuationSeparator" w:id="0">
    <w:p w:rsidR="00A348BA" w:rsidP="00A348BA" w:rsidRDefault="00A348BA" w14:paraId="3C6A4C3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2EE"/>
    <w:multiLevelType w:val="hybridMultilevel"/>
    <w:tmpl w:val="FFFFFFFF"/>
    <w:lvl w:ilvl="0" w:tplc="0096F3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9E27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C0A7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F085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8289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B845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6839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D27F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3633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7B2167"/>
    <w:multiLevelType w:val="hybridMultilevel"/>
    <w:tmpl w:val="FFFFFFFF"/>
    <w:lvl w:ilvl="0" w:tplc="3266C7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CA88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0460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F661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D2CF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EE98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C487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9034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5C91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7505C5"/>
    <w:multiLevelType w:val="hybridMultilevel"/>
    <w:tmpl w:val="FFFFFFFF"/>
    <w:lvl w:ilvl="0" w:tplc="2EC0D93A">
      <w:start w:val="3"/>
      <w:numFmt w:val="lowerLetter"/>
      <w:lvlText w:val="%1."/>
      <w:lvlJc w:val="left"/>
      <w:pPr>
        <w:ind w:left="720" w:hanging="360"/>
      </w:pPr>
    </w:lvl>
    <w:lvl w:ilvl="1" w:tplc="0960EFFA">
      <w:start w:val="1"/>
      <w:numFmt w:val="lowerLetter"/>
      <w:lvlText w:val="%2."/>
      <w:lvlJc w:val="left"/>
      <w:pPr>
        <w:ind w:left="1440" w:hanging="360"/>
      </w:pPr>
    </w:lvl>
    <w:lvl w:ilvl="2" w:tplc="ED0A3F1E">
      <w:start w:val="1"/>
      <w:numFmt w:val="lowerRoman"/>
      <w:lvlText w:val="%3."/>
      <w:lvlJc w:val="right"/>
      <w:pPr>
        <w:ind w:left="2160" w:hanging="180"/>
      </w:pPr>
    </w:lvl>
    <w:lvl w:ilvl="3" w:tplc="D048FBFE">
      <w:start w:val="1"/>
      <w:numFmt w:val="decimal"/>
      <w:lvlText w:val="%4."/>
      <w:lvlJc w:val="left"/>
      <w:pPr>
        <w:ind w:left="2880" w:hanging="360"/>
      </w:pPr>
    </w:lvl>
    <w:lvl w:ilvl="4" w:tplc="CB389938">
      <w:start w:val="1"/>
      <w:numFmt w:val="lowerLetter"/>
      <w:lvlText w:val="%5."/>
      <w:lvlJc w:val="left"/>
      <w:pPr>
        <w:ind w:left="3600" w:hanging="360"/>
      </w:pPr>
    </w:lvl>
    <w:lvl w:ilvl="5" w:tplc="648607CE">
      <w:start w:val="1"/>
      <w:numFmt w:val="lowerRoman"/>
      <w:lvlText w:val="%6."/>
      <w:lvlJc w:val="right"/>
      <w:pPr>
        <w:ind w:left="4320" w:hanging="180"/>
      </w:pPr>
    </w:lvl>
    <w:lvl w:ilvl="6" w:tplc="D6A2C722">
      <w:start w:val="1"/>
      <w:numFmt w:val="decimal"/>
      <w:lvlText w:val="%7."/>
      <w:lvlJc w:val="left"/>
      <w:pPr>
        <w:ind w:left="5040" w:hanging="360"/>
      </w:pPr>
    </w:lvl>
    <w:lvl w:ilvl="7" w:tplc="042EAFAA">
      <w:start w:val="1"/>
      <w:numFmt w:val="lowerLetter"/>
      <w:lvlText w:val="%8."/>
      <w:lvlJc w:val="left"/>
      <w:pPr>
        <w:ind w:left="5760" w:hanging="360"/>
      </w:pPr>
    </w:lvl>
    <w:lvl w:ilvl="8" w:tplc="A6B884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F0AE1"/>
    <w:multiLevelType w:val="hybridMultilevel"/>
    <w:tmpl w:val="FFFFFFFF"/>
    <w:lvl w:ilvl="0" w:tplc="06FC69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9A8B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5014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ECDD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3228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A6E0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9E95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684F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D2B7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CC91BD0"/>
    <w:multiLevelType w:val="hybridMultilevel"/>
    <w:tmpl w:val="FFFFFFFF"/>
    <w:lvl w:ilvl="0" w:tplc="45DC6548">
      <w:start w:val="1"/>
      <w:numFmt w:val="lowerLetter"/>
      <w:lvlText w:val="%1."/>
      <w:lvlJc w:val="left"/>
      <w:pPr>
        <w:ind w:left="720" w:hanging="360"/>
      </w:pPr>
    </w:lvl>
    <w:lvl w:ilvl="1" w:tplc="179C03E8">
      <w:start w:val="1"/>
      <w:numFmt w:val="lowerLetter"/>
      <w:lvlText w:val="%2."/>
      <w:lvlJc w:val="left"/>
      <w:pPr>
        <w:ind w:left="1440" w:hanging="360"/>
      </w:pPr>
    </w:lvl>
    <w:lvl w:ilvl="2" w:tplc="1FFA462E">
      <w:start w:val="1"/>
      <w:numFmt w:val="lowerRoman"/>
      <w:lvlText w:val="%3."/>
      <w:lvlJc w:val="right"/>
      <w:pPr>
        <w:ind w:left="2160" w:hanging="180"/>
      </w:pPr>
    </w:lvl>
    <w:lvl w:ilvl="3" w:tplc="B02E42A6">
      <w:start w:val="1"/>
      <w:numFmt w:val="decimal"/>
      <w:lvlText w:val="%4."/>
      <w:lvlJc w:val="left"/>
      <w:pPr>
        <w:ind w:left="2880" w:hanging="360"/>
      </w:pPr>
    </w:lvl>
    <w:lvl w:ilvl="4" w:tplc="3244C3A2">
      <w:start w:val="1"/>
      <w:numFmt w:val="lowerLetter"/>
      <w:lvlText w:val="%5."/>
      <w:lvlJc w:val="left"/>
      <w:pPr>
        <w:ind w:left="3600" w:hanging="360"/>
      </w:pPr>
    </w:lvl>
    <w:lvl w:ilvl="5" w:tplc="AAB0D1B6">
      <w:start w:val="1"/>
      <w:numFmt w:val="lowerRoman"/>
      <w:lvlText w:val="%6."/>
      <w:lvlJc w:val="right"/>
      <w:pPr>
        <w:ind w:left="4320" w:hanging="180"/>
      </w:pPr>
    </w:lvl>
    <w:lvl w:ilvl="6" w:tplc="EF8665EE">
      <w:start w:val="1"/>
      <w:numFmt w:val="decimal"/>
      <w:lvlText w:val="%7."/>
      <w:lvlJc w:val="left"/>
      <w:pPr>
        <w:ind w:left="5040" w:hanging="360"/>
      </w:pPr>
    </w:lvl>
    <w:lvl w:ilvl="7" w:tplc="E086F908">
      <w:start w:val="1"/>
      <w:numFmt w:val="lowerLetter"/>
      <w:lvlText w:val="%8."/>
      <w:lvlJc w:val="left"/>
      <w:pPr>
        <w:ind w:left="5760" w:hanging="360"/>
      </w:pPr>
    </w:lvl>
    <w:lvl w:ilvl="8" w:tplc="4E9E571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533B0"/>
    <w:multiLevelType w:val="hybridMultilevel"/>
    <w:tmpl w:val="FFFFFFFF"/>
    <w:lvl w:ilvl="0" w:tplc="31E212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F0F4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E287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C830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FA64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F637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D8D9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EE2A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F6DD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BB94BD6"/>
    <w:multiLevelType w:val="hybridMultilevel"/>
    <w:tmpl w:val="FFFFFFFF"/>
    <w:lvl w:ilvl="0" w:tplc="0A4674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C836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7ED2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9E30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9680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7E69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AA0F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1425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F073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22604D"/>
    <w:multiLevelType w:val="hybridMultilevel"/>
    <w:tmpl w:val="FFFFFFFF"/>
    <w:lvl w:ilvl="0" w:tplc="4E5CA522">
      <w:start w:val="1"/>
      <w:numFmt w:val="lowerLetter"/>
      <w:lvlText w:val="%1."/>
      <w:lvlJc w:val="left"/>
      <w:pPr>
        <w:ind w:left="720" w:hanging="360"/>
      </w:pPr>
    </w:lvl>
    <w:lvl w:ilvl="1" w:tplc="769A7CD0">
      <w:start w:val="1"/>
      <w:numFmt w:val="lowerLetter"/>
      <w:lvlText w:val="%2."/>
      <w:lvlJc w:val="left"/>
      <w:pPr>
        <w:ind w:left="1440" w:hanging="360"/>
      </w:pPr>
    </w:lvl>
    <w:lvl w:ilvl="2" w:tplc="9FEA481C">
      <w:start w:val="1"/>
      <w:numFmt w:val="lowerRoman"/>
      <w:lvlText w:val="%3."/>
      <w:lvlJc w:val="right"/>
      <w:pPr>
        <w:ind w:left="2160" w:hanging="180"/>
      </w:pPr>
    </w:lvl>
    <w:lvl w:ilvl="3" w:tplc="E5E6435E">
      <w:start w:val="1"/>
      <w:numFmt w:val="decimal"/>
      <w:lvlText w:val="%4."/>
      <w:lvlJc w:val="left"/>
      <w:pPr>
        <w:ind w:left="2880" w:hanging="360"/>
      </w:pPr>
    </w:lvl>
    <w:lvl w:ilvl="4" w:tplc="D812D33E">
      <w:start w:val="1"/>
      <w:numFmt w:val="lowerLetter"/>
      <w:lvlText w:val="%5."/>
      <w:lvlJc w:val="left"/>
      <w:pPr>
        <w:ind w:left="3600" w:hanging="360"/>
      </w:pPr>
    </w:lvl>
    <w:lvl w:ilvl="5" w:tplc="A0DEDEB0">
      <w:start w:val="1"/>
      <w:numFmt w:val="lowerRoman"/>
      <w:lvlText w:val="%6."/>
      <w:lvlJc w:val="right"/>
      <w:pPr>
        <w:ind w:left="4320" w:hanging="180"/>
      </w:pPr>
    </w:lvl>
    <w:lvl w:ilvl="6" w:tplc="CAF8236A">
      <w:start w:val="1"/>
      <w:numFmt w:val="decimal"/>
      <w:lvlText w:val="%7."/>
      <w:lvlJc w:val="left"/>
      <w:pPr>
        <w:ind w:left="5040" w:hanging="360"/>
      </w:pPr>
    </w:lvl>
    <w:lvl w:ilvl="7" w:tplc="FD02BCD2">
      <w:start w:val="1"/>
      <w:numFmt w:val="lowerLetter"/>
      <w:lvlText w:val="%8."/>
      <w:lvlJc w:val="left"/>
      <w:pPr>
        <w:ind w:left="5760" w:hanging="360"/>
      </w:pPr>
    </w:lvl>
    <w:lvl w:ilvl="8" w:tplc="66543DB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31BB9"/>
    <w:multiLevelType w:val="hybridMultilevel"/>
    <w:tmpl w:val="FFFFFFFF"/>
    <w:lvl w:ilvl="0" w:tplc="837CC502">
      <w:start w:val="3"/>
      <w:numFmt w:val="lowerLetter"/>
      <w:lvlText w:val="%1."/>
      <w:lvlJc w:val="left"/>
      <w:pPr>
        <w:ind w:left="720" w:hanging="360"/>
      </w:pPr>
    </w:lvl>
    <w:lvl w:ilvl="1" w:tplc="67F20986">
      <w:start w:val="1"/>
      <w:numFmt w:val="lowerLetter"/>
      <w:lvlText w:val="%2."/>
      <w:lvlJc w:val="left"/>
      <w:pPr>
        <w:ind w:left="1440" w:hanging="360"/>
      </w:pPr>
    </w:lvl>
    <w:lvl w:ilvl="2" w:tplc="995E336A">
      <w:start w:val="1"/>
      <w:numFmt w:val="lowerRoman"/>
      <w:lvlText w:val="%3."/>
      <w:lvlJc w:val="right"/>
      <w:pPr>
        <w:ind w:left="2160" w:hanging="180"/>
      </w:pPr>
    </w:lvl>
    <w:lvl w:ilvl="3" w:tplc="E04A3C10">
      <w:start w:val="1"/>
      <w:numFmt w:val="decimal"/>
      <w:lvlText w:val="%4."/>
      <w:lvlJc w:val="left"/>
      <w:pPr>
        <w:ind w:left="2880" w:hanging="360"/>
      </w:pPr>
    </w:lvl>
    <w:lvl w:ilvl="4" w:tplc="8E94290E">
      <w:start w:val="1"/>
      <w:numFmt w:val="lowerLetter"/>
      <w:lvlText w:val="%5."/>
      <w:lvlJc w:val="left"/>
      <w:pPr>
        <w:ind w:left="3600" w:hanging="360"/>
      </w:pPr>
    </w:lvl>
    <w:lvl w:ilvl="5" w:tplc="756E806C">
      <w:start w:val="1"/>
      <w:numFmt w:val="lowerRoman"/>
      <w:lvlText w:val="%6."/>
      <w:lvlJc w:val="right"/>
      <w:pPr>
        <w:ind w:left="4320" w:hanging="180"/>
      </w:pPr>
    </w:lvl>
    <w:lvl w:ilvl="6" w:tplc="38A0B312">
      <w:start w:val="1"/>
      <w:numFmt w:val="decimal"/>
      <w:lvlText w:val="%7."/>
      <w:lvlJc w:val="left"/>
      <w:pPr>
        <w:ind w:left="5040" w:hanging="360"/>
      </w:pPr>
    </w:lvl>
    <w:lvl w:ilvl="7" w:tplc="678A96C2">
      <w:start w:val="1"/>
      <w:numFmt w:val="lowerLetter"/>
      <w:lvlText w:val="%8."/>
      <w:lvlJc w:val="left"/>
      <w:pPr>
        <w:ind w:left="5760" w:hanging="360"/>
      </w:pPr>
    </w:lvl>
    <w:lvl w:ilvl="8" w:tplc="F8BA83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87AEA"/>
    <w:multiLevelType w:val="hybridMultilevel"/>
    <w:tmpl w:val="FFFFFFFF"/>
    <w:lvl w:ilvl="0" w:tplc="4648A7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F6F9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9E20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18D7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569E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866C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9A17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5EF8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7ECE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3A7F8B"/>
    <w:multiLevelType w:val="hybridMultilevel"/>
    <w:tmpl w:val="FFFFFFFF"/>
    <w:lvl w:ilvl="0" w:tplc="950219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964E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96A1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F65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001C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14D3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B09D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064A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4CC8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434A91"/>
    <w:multiLevelType w:val="hybridMultilevel"/>
    <w:tmpl w:val="FFFFFFFF"/>
    <w:lvl w:ilvl="0" w:tplc="E6A25A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D8C3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7805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2C06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4EB7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385C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5639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4C9B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B410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97D0D48"/>
    <w:multiLevelType w:val="hybridMultilevel"/>
    <w:tmpl w:val="FFFFFFFF"/>
    <w:lvl w:ilvl="0" w:tplc="6BC4AFE6">
      <w:start w:val="1"/>
      <w:numFmt w:val="decimal"/>
      <w:lvlText w:val="%1."/>
      <w:lvlJc w:val="left"/>
      <w:pPr>
        <w:ind w:left="720" w:hanging="360"/>
      </w:pPr>
    </w:lvl>
    <w:lvl w:ilvl="1" w:tplc="7B501DB2">
      <w:start w:val="1"/>
      <w:numFmt w:val="lowerLetter"/>
      <w:lvlText w:val="%2."/>
      <w:lvlJc w:val="left"/>
      <w:pPr>
        <w:ind w:left="1440" w:hanging="360"/>
      </w:pPr>
    </w:lvl>
    <w:lvl w:ilvl="2" w:tplc="B88A034E">
      <w:start w:val="1"/>
      <w:numFmt w:val="lowerRoman"/>
      <w:lvlText w:val="%3."/>
      <w:lvlJc w:val="right"/>
      <w:pPr>
        <w:ind w:left="2160" w:hanging="180"/>
      </w:pPr>
    </w:lvl>
    <w:lvl w:ilvl="3" w:tplc="431A9C12">
      <w:start w:val="1"/>
      <w:numFmt w:val="decimal"/>
      <w:lvlText w:val="%4."/>
      <w:lvlJc w:val="left"/>
      <w:pPr>
        <w:ind w:left="2880" w:hanging="360"/>
      </w:pPr>
    </w:lvl>
    <w:lvl w:ilvl="4" w:tplc="DFB479C4">
      <w:start w:val="1"/>
      <w:numFmt w:val="lowerLetter"/>
      <w:lvlText w:val="%5."/>
      <w:lvlJc w:val="left"/>
      <w:pPr>
        <w:ind w:left="3600" w:hanging="360"/>
      </w:pPr>
    </w:lvl>
    <w:lvl w:ilvl="5" w:tplc="C0B43CE2">
      <w:start w:val="1"/>
      <w:numFmt w:val="lowerRoman"/>
      <w:lvlText w:val="%6."/>
      <w:lvlJc w:val="right"/>
      <w:pPr>
        <w:ind w:left="4320" w:hanging="180"/>
      </w:pPr>
    </w:lvl>
    <w:lvl w:ilvl="6" w:tplc="1B026196">
      <w:start w:val="1"/>
      <w:numFmt w:val="decimal"/>
      <w:lvlText w:val="%7."/>
      <w:lvlJc w:val="left"/>
      <w:pPr>
        <w:ind w:left="5040" w:hanging="360"/>
      </w:pPr>
    </w:lvl>
    <w:lvl w:ilvl="7" w:tplc="0F78E936">
      <w:start w:val="1"/>
      <w:numFmt w:val="lowerLetter"/>
      <w:lvlText w:val="%8."/>
      <w:lvlJc w:val="left"/>
      <w:pPr>
        <w:ind w:left="5760" w:hanging="360"/>
      </w:pPr>
    </w:lvl>
    <w:lvl w:ilvl="8" w:tplc="71BE01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661F2F"/>
    <w:rsid w:val="0009703B"/>
    <w:rsid w:val="00A348BA"/>
    <w:rsid w:val="04089C17"/>
    <w:rsid w:val="04477592"/>
    <w:rsid w:val="14661F2F"/>
    <w:rsid w:val="1592E4EF"/>
    <w:rsid w:val="26AB7BF5"/>
    <w:rsid w:val="2F735885"/>
    <w:rsid w:val="353F3E70"/>
    <w:rsid w:val="404CA3A5"/>
    <w:rsid w:val="42BB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1F2F"/>
  <w15:chartTrackingRefBased/>
  <w15:docId w15:val="{7245F33C-5572-46B9-B99B-61965668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4FEBC-8641-48E3-9069-13599060A2A5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96AAF056-C11E-4427-97F0-F2B9375C0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5B1C5-83A0-42EA-B1F5-FA019482D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Doolan, Brianna</dc:creator>
  <keywords/>
  <dc:description/>
  <lastModifiedBy>Redshaw, Hannah</lastModifiedBy>
  <revision>4</revision>
  <dcterms:created xsi:type="dcterms:W3CDTF">2021-11-25T22:54:00.0000000Z</dcterms:created>
  <dcterms:modified xsi:type="dcterms:W3CDTF">2021-11-25T22:56:08.9230368Z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2021-11-25T22:54:02Z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6bdd614e-fc79-4114-a40a-1878e9aaafbd</vt:lpwstr>
  </property>
  <property fmtid="{D5CDD505-2E9C-101B-9397-08002B2CF9AE}" pid="9" name="MSIP_Label_2b83f8d7-e91f-4eee-a336-52a8061c0503_ContentBits">
    <vt:lpwstr>0</vt:lpwstr>
  </property>
</Properties>
</file>