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02AF6" w14:textId="3CACCB17" w:rsidR="00DE36F2" w:rsidRDefault="24A2DEF1" w:rsidP="323869E8">
      <w:pPr>
        <w:pStyle w:val="Title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323869E8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14:paraId="0122180C" w14:textId="15216FA6" w:rsidR="00DE36F2" w:rsidRDefault="00DE36F2" w:rsidP="323869E8">
      <w:pPr>
        <w:rPr>
          <w:rFonts w:ascii="Arial" w:eastAsia="Arial" w:hAnsi="Arial" w:cs="Arial"/>
          <w:color w:val="000000" w:themeColor="text1"/>
        </w:rPr>
      </w:pPr>
    </w:p>
    <w:p w14:paraId="79C101BE" w14:textId="3253E343" w:rsidR="00DE36F2" w:rsidRDefault="24A2DEF1" w:rsidP="323869E8">
      <w:pPr>
        <w:rPr>
          <w:rFonts w:ascii="Arial" w:eastAsia="Arial" w:hAnsi="Arial" w:cs="Arial"/>
          <w:color w:val="000000" w:themeColor="text1"/>
        </w:rPr>
      </w:pPr>
      <w:r w:rsidRPr="323869E8">
        <w:rPr>
          <w:rFonts w:ascii="Arial" w:eastAsia="Arial" w:hAnsi="Arial" w:cs="Arial"/>
          <w:b/>
          <w:bCs/>
          <w:color w:val="000000" w:themeColor="text1"/>
          <w:lang w:val="en-AU"/>
        </w:rPr>
        <w:t>Name:</w:t>
      </w:r>
      <w:r w:rsidRPr="323869E8">
        <w:rPr>
          <w:rFonts w:ascii="Arial" w:eastAsia="Arial" w:hAnsi="Arial" w:cs="Arial"/>
          <w:color w:val="000000" w:themeColor="text1"/>
          <w:lang w:val="en-AU"/>
        </w:rPr>
        <w:t xml:space="preserve"> Hilary (QLD)</w:t>
      </w:r>
    </w:p>
    <w:p w14:paraId="545A22D8" w14:textId="698AF1DA" w:rsidR="00DE36F2" w:rsidRDefault="24A2DEF1" w:rsidP="323869E8">
      <w:pPr>
        <w:rPr>
          <w:rFonts w:ascii="Arial" w:eastAsia="Arial" w:hAnsi="Arial" w:cs="Arial"/>
          <w:color w:val="000000" w:themeColor="text1"/>
        </w:rPr>
      </w:pPr>
      <w:r w:rsidRPr="323869E8">
        <w:rPr>
          <w:rFonts w:ascii="Arial" w:eastAsia="Arial" w:hAnsi="Arial" w:cs="Arial"/>
          <w:b/>
          <w:bCs/>
          <w:color w:val="000000" w:themeColor="text1"/>
          <w:lang w:val="en-AU"/>
        </w:rPr>
        <w:t>Date and time submitted:</w:t>
      </w:r>
      <w:r w:rsidRPr="323869E8">
        <w:rPr>
          <w:rFonts w:ascii="Arial" w:eastAsia="Arial" w:hAnsi="Arial" w:cs="Arial"/>
          <w:color w:val="000000" w:themeColor="text1"/>
          <w:lang w:val="en-AU"/>
        </w:rPr>
        <w:t xml:space="preserve"> 8/26/2021 5:17:00 AM</w:t>
      </w:r>
    </w:p>
    <w:p w14:paraId="55A40F5F" w14:textId="7E614805" w:rsidR="00DE36F2" w:rsidRDefault="24A2DEF1" w:rsidP="323869E8">
      <w:pPr>
        <w:rPr>
          <w:rFonts w:ascii="Arial" w:eastAsia="Arial" w:hAnsi="Arial" w:cs="Arial"/>
          <w:color w:val="000000" w:themeColor="text1"/>
        </w:rPr>
      </w:pPr>
      <w:r w:rsidRPr="323869E8">
        <w:rPr>
          <w:rFonts w:ascii="Arial" w:eastAsia="Arial" w:hAnsi="Arial" w:cs="Arial"/>
          <w:b/>
          <w:bCs/>
          <w:color w:val="000000" w:themeColor="text1"/>
          <w:lang w:val="en-AU"/>
        </w:rPr>
        <w:t>How do you identify:</w:t>
      </w:r>
      <w:r w:rsidRPr="323869E8">
        <w:rPr>
          <w:rFonts w:ascii="Arial" w:eastAsia="Arial" w:hAnsi="Arial" w:cs="Arial"/>
          <w:color w:val="000000" w:themeColor="text1"/>
          <w:lang w:val="en-AU"/>
        </w:rPr>
        <w:t xml:space="preserve"> A participant who does not currently access home and living supports</w:t>
      </w:r>
    </w:p>
    <w:p w14:paraId="51D4DD6A" w14:textId="271A45E3" w:rsidR="00DE36F2" w:rsidRDefault="00DE36F2" w:rsidP="323869E8">
      <w:pPr>
        <w:rPr>
          <w:rFonts w:ascii="Arial" w:eastAsia="Arial" w:hAnsi="Arial" w:cs="Arial"/>
          <w:color w:val="000000" w:themeColor="text1"/>
        </w:rPr>
      </w:pPr>
    </w:p>
    <w:p w14:paraId="5FDB5FAA" w14:textId="4C970D12" w:rsidR="00DE36F2" w:rsidRDefault="24A2DEF1" w:rsidP="323869E8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23869E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14:paraId="6346B3B4" w14:textId="192E9081" w:rsidR="00DE36F2" w:rsidRDefault="24A2DEF1" w:rsidP="323869E8">
      <w:pPr>
        <w:ind w:firstLine="360"/>
        <w:rPr>
          <w:rFonts w:ascii="Arial" w:eastAsia="Arial" w:hAnsi="Arial" w:cs="Arial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2E5ADE9D" w14:textId="345219D0" w:rsidR="00DE36F2" w:rsidRDefault="24A2DEF1" w:rsidP="323869E8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23869E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2B158E">
        <w:tab/>
      </w:r>
    </w:p>
    <w:p w14:paraId="01565EAF" w14:textId="703185A6" w:rsidR="00DE36F2" w:rsidRDefault="24A2DEF1" w:rsidP="323869E8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 xml:space="preserve">I’m happy with my current arrangements: </w:t>
      </w:r>
    </w:p>
    <w:p w14:paraId="68A21ABF" w14:textId="3D7303A1" w:rsidR="00DE36F2" w:rsidRDefault="24A2DEF1" w:rsidP="323869E8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 xml:space="preserve">I don’t think I have the money to make changes: </w:t>
      </w:r>
    </w:p>
    <w:p w14:paraId="45AF16F8" w14:textId="73BA2C23" w:rsidR="00DE36F2" w:rsidRDefault="24A2DEF1" w:rsidP="323869E8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 xml:space="preserve">I don’t know where to start: </w:t>
      </w:r>
    </w:p>
    <w:p w14:paraId="28AD0CB3" w14:textId="338C15E1" w:rsidR="00DE36F2" w:rsidRDefault="24A2DEF1" w:rsidP="323869E8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 xml:space="preserve">I’m comfortable thinking about it on my own: </w:t>
      </w:r>
    </w:p>
    <w:p w14:paraId="03C2F3AA" w14:textId="3C7DA88F" w:rsidR="00DE36F2" w:rsidRDefault="24A2DEF1" w:rsidP="323869E8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 xml:space="preserve">I don’t want to talk about it: </w:t>
      </w:r>
    </w:p>
    <w:p w14:paraId="02E1D8DC" w14:textId="46874E3F" w:rsidR="00DE36F2" w:rsidRDefault="24A2DEF1" w:rsidP="323869E8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 xml:space="preserve">Other – please describe: </w:t>
      </w:r>
    </w:p>
    <w:p w14:paraId="262DF894" w14:textId="55EEDC1B" w:rsidR="00DE36F2" w:rsidRDefault="24A2DEF1" w:rsidP="323869E8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23869E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2B158E">
        <w:tab/>
      </w:r>
    </w:p>
    <w:p w14:paraId="6E5908CB" w14:textId="66A7DFED" w:rsidR="00DE36F2" w:rsidRDefault="24A2DEF1" w:rsidP="323869E8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>Who I want to live with: Yes</w:t>
      </w:r>
    </w:p>
    <w:p w14:paraId="6936A10D" w14:textId="4328AEED" w:rsidR="00DE36F2" w:rsidRDefault="24A2DEF1" w:rsidP="323869E8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>Where I want to live: Yes</w:t>
      </w:r>
    </w:p>
    <w:p w14:paraId="4082060E" w14:textId="7D589D5C" w:rsidR="00DE36F2" w:rsidRDefault="24A2DEF1" w:rsidP="323869E8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>What supports the NDIS funds: Yes</w:t>
      </w:r>
    </w:p>
    <w:p w14:paraId="4BF3F52E" w14:textId="31572B43" w:rsidR="00DE36F2" w:rsidRDefault="24A2DEF1" w:rsidP="323869E8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>What options are available: Yes</w:t>
      </w:r>
    </w:p>
    <w:p w14:paraId="4F5B87EE" w14:textId="79900B96" w:rsidR="00DE36F2" w:rsidRDefault="24A2DEF1" w:rsidP="323869E8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>What other people have done: No</w:t>
      </w:r>
    </w:p>
    <w:p w14:paraId="4CDD9967" w14:textId="35ADA539" w:rsidR="00DE36F2" w:rsidRDefault="24A2DEF1" w:rsidP="323869E8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>Not sure: No</w:t>
      </w:r>
    </w:p>
    <w:p w14:paraId="6CCA142C" w14:textId="3B2A2779" w:rsidR="00DE36F2" w:rsidRDefault="24A2DEF1" w:rsidP="323869E8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>Not Applicable: No</w:t>
      </w:r>
      <w:r w:rsidR="002B158E">
        <w:tab/>
      </w:r>
    </w:p>
    <w:p w14:paraId="549BD130" w14:textId="707E4903" w:rsidR="00DE36F2" w:rsidRDefault="24A2DEF1" w:rsidP="323869E8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>Other – please describe: Yes</w:t>
      </w:r>
    </w:p>
    <w:p w14:paraId="020623E5" w14:textId="1AD7C706" w:rsidR="00DE36F2" w:rsidRDefault="24A2DEF1" w:rsidP="323869E8">
      <w:pPr>
        <w:ind w:left="709" w:firstLine="11"/>
        <w:rPr>
          <w:rFonts w:ascii="Arial" w:eastAsia="Arial" w:hAnsi="Arial" w:cs="Arial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>as part of our social inclusion program the participants would like more people to attend but doing this is limited due to financial resource time</w:t>
      </w:r>
    </w:p>
    <w:p w14:paraId="262C5927" w14:textId="4FC9FC1E" w:rsidR="00DE36F2" w:rsidRDefault="00DE36F2" w:rsidP="323869E8">
      <w:pPr>
        <w:rPr>
          <w:rFonts w:ascii="Arial" w:eastAsia="Arial" w:hAnsi="Arial" w:cs="Arial"/>
          <w:color w:val="000000" w:themeColor="text1"/>
        </w:rPr>
      </w:pPr>
    </w:p>
    <w:p w14:paraId="0C355C37" w14:textId="331AE1DF" w:rsidR="00DE36F2" w:rsidRDefault="24A2DEF1" w:rsidP="323869E8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23869E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14:paraId="5FEA8DA2" w14:textId="4CA30C5C" w:rsidR="00DE36F2" w:rsidRDefault="24A2DEF1" w:rsidP="323869E8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>Internet: Yes</w:t>
      </w:r>
      <w:r w:rsidR="002B158E">
        <w:tab/>
      </w:r>
    </w:p>
    <w:p w14:paraId="02BC7B00" w14:textId="64DDD3FE" w:rsidR="00DE36F2" w:rsidRDefault="24A2DEF1" w:rsidP="323869E8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>Social media: No</w:t>
      </w:r>
    </w:p>
    <w:p w14:paraId="0233105D" w14:textId="77CAC368" w:rsidR="00DE36F2" w:rsidRDefault="24A2DEF1" w:rsidP="323869E8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>Service providers: Yes</w:t>
      </w:r>
    </w:p>
    <w:p w14:paraId="136B6835" w14:textId="720D1A55" w:rsidR="00DE36F2" w:rsidRDefault="24A2DEF1" w:rsidP="323869E8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>Support Coordinator / LACs: Yes</w:t>
      </w:r>
    </w:p>
    <w:p w14:paraId="0AEF8487" w14:textId="36BF0E1C" w:rsidR="00DE36F2" w:rsidRDefault="24A2DEF1" w:rsidP="323869E8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>NDIS / NDIS website: Yes</w:t>
      </w:r>
      <w:r w:rsidR="002B158E">
        <w:tab/>
      </w:r>
    </w:p>
    <w:p w14:paraId="54120198" w14:textId="175ACA98" w:rsidR="00DE36F2" w:rsidRDefault="24A2DEF1" w:rsidP="323869E8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>Friends and family: No</w:t>
      </w:r>
    </w:p>
    <w:p w14:paraId="4816AE1A" w14:textId="62FC451E" w:rsidR="00DE36F2" w:rsidRDefault="24A2DEF1" w:rsidP="323869E8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>Other participants / peers: Yes</w:t>
      </w:r>
      <w:r w:rsidR="002B158E">
        <w:tab/>
      </w:r>
    </w:p>
    <w:p w14:paraId="1ECC3DF2" w14:textId="3711AC87" w:rsidR="00DE36F2" w:rsidRDefault="24A2DEF1" w:rsidP="323869E8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>Government websites: No</w:t>
      </w:r>
    </w:p>
    <w:p w14:paraId="252DE73E" w14:textId="56F667DE" w:rsidR="00DE36F2" w:rsidRDefault="24A2DEF1" w:rsidP="323869E8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>Peak bodies / advocacy groups: No</w:t>
      </w:r>
    </w:p>
    <w:p w14:paraId="14C57C36" w14:textId="5C6362A0" w:rsidR="00DE36F2" w:rsidRDefault="24A2DEF1" w:rsidP="323869E8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1366D9F5" w14:textId="3114CFE4" w:rsidR="00DE36F2" w:rsidRDefault="00DE36F2" w:rsidP="323869E8">
      <w:pPr>
        <w:rPr>
          <w:rFonts w:ascii="Arial" w:eastAsia="Arial" w:hAnsi="Arial" w:cs="Arial"/>
          <w:color w:val="000000" w:themeColor="text1"/>
        </w:rPr>
      </w:pPr>
    </w:p>
    <w:p w14:paraId="038DF52A" w14:textId="692F6424" w:rsidR="00DE36F2" w:rsidRDefault="24A2DEF1" w:rsidP="323869E8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23869E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14:paraId="32EB171F" w14:textId="3F0DF212" w:rsidR="00DE36F2" w:rsidRDefault="24A2DEF1" w:rsidP="323869E8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>Examples of what options other people with disability might have chosen: Yes</w:t>
      </w:r>
    </w:p>
    <w:p w14:paraId="0C84526B" w14:textId="2C9117B4" w:rsidR="00DE36F2" w:rsidRDefault="24A2DEF1" w:rsidP="323869E8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>Someone to talk through my options with me: No</w:t>
      </w:r>
    </w:p>
    <w:p w14:paraId="513F7311" w14:textId="4639B485" w:rsidR="00DE36F2" w:rsidRDefault="24A2DEF1" w:rsidP="323869E8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>Information that I can take away and read on my own: Yes</w:t>
      </w:r>
    </w:p>
    <w:p w14:paraId="7AC61ACF" w14:textId="1D9BAE4C" w:rsidR="00DE36F2" w:rsidRDefault="24A2DEF1" w:rsidP="323869E8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>Information given to providers: Yes</w:t>
      </w:r>
    </w:p>
    <w:p w14:paraId="5D841E6C" w14:textId="6C3286F9" w:rsidR="00DE36F2" w:rsidRDefault="24A2DEF1" w:rsidP="323869E8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>Opportunities to talk with NDIS representatives on new options: No</w:t>
      </w:r>
    </w:p>
    <w:p w14:paraId="27E611D9" w14:textId="69C0DEC2" w:rsidR="00DE36F2" w:rsidRDefault="24A2DEF1" w:rsidP="323869E8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01C8E2BF" w14:textId="2FE16527" w:rsidR="00DE36F2" w:rsidRDefault="00DE36F2" w:rsidP="323869E8">
      <w:pPr>
        <w:rPr>
          <w:rFonts w:ascii="Arial" w:eastAsia="Arial" w:hAnsi="Arial" w:cs="Arial"/>
          <w:color w:val="000000" w:themeColor="text1"/>
        </w:rPr>
      </w:pPr>
    </w:p>
    <w:p w14:paraId="115512F2" w14:textId="6B04E3AC" w:rsidR="00DE36F2" w:rsidRDefault="24A2DEF1" w:rsidP="323869E8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23869E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14:paraId="32399AEB" w14:textId="2935F6F3" w:rsidR="00DE36F2" w:rsidRDefault="24A2DEF1" w:rsidP="323869E8">
      <w:pPr>
        <w:ind w:firstLine="360"/>
        <w:rPr>
          <w:rFonts w:ascii="Arial" w:eastAsia="Arial" w:hAnsi="Arial" w:cs="Arial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>Not at all helpful</w:t>
      </w:r>
      <w:r w:rsidR="002B158E">
        <w:tab/>
      </w:r>
    </w:p>
    <w:p w14:paraId="069967B7" w14:textId="5E2CA430" w:rsidR="00DE36F2" w:rsidRDefault="24A2DEF1" w:rsidP="323869E8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23869E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14:paraId="196D7547" w14:textId="6CAFE9FF" w:rsidR="00DE36F2" w:rsidRDefault="24A2DEF1" w:rsidP="323869E8">
      <w:pPr>
        <w:ind w:left="426"/>
        <w:rPr>
          <w:rFonts w:ascii="Arial" w:eastAsia="Arial" w:hAnsi="Arial" w:cs="Arial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>somewhere to link to other participants with similar interests and living requirements</w:t>
      </w:r>
    </w:p>
    <w:p w14:paraId="2C1EDDDB" w14:textId="0852A46A" w:rsidR="00DE36F2" w:rsidRDefault="00DE36F2" w:rsidP="323869E8">
      <w:pPr>
        <w:rPr>
          <w:rFonts w:ascii="Arial" w:eastAsia="Arial" w:hAnsi="Arial" w:cs="Arial"/>
          <w:color w:val="000000" w:themeColor="text1"/>
        </w:rPr>
      </w:pPr>
    </w:p>
    <w:p w14:paraId="1E267EC3" w14:textId="74AF8938" w:rsidR="00DE36F2" w:rsidRDefault="24A2DEF1" w:rsidP="323869E8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23869E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14:paraId="713D6294" w14:textId="53A1CE1E" w:rsidR="00DE36F2" w:rsidRDefault="24A2DEF1" w:rsidP="323869E8">
      <w:pPr>
        <w:ind w:firstLine="360"/>
        <w:rPr>
          <w:rFonts w:ascii="Arial" w:eastAsia="Arial" w:hAnsi="Arial" w:cs="Arial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>Yes</w:t>
      </w:r>
      <w:r w:rsidR="002B158E">
        <w:tab/>
      </w:r>
    </w:p>
    <w:p w14:paraId="42125B9A" w14:textId="15F16274" w:rsidR="00DE36F2" w:rsidRDefault="24A2DEF1" w:rsidP="323869E8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23869E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14:paraId="1F835C49" w14:textId="1DD04C3C" w:rsidR="00DE36F2" w:rsidRDefault="24A2DEF1" w:rsidP="323869E8">
      <w:pPr>
        <w:ind w:left="426"/>
        <w:rPr>
          <w:rFonts w:ascii="Arial" w:eastAsia="Arial" w:hAnsi="Arial" w:cs="Arial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>Easy to access and read information - being on some sort of network that informs us of relevant living arrangements and others who are looking</w:t>
      </w:r>
    </w:p>
    <w:p w14:paraId="6C8682EC" w14:textId="18212FE7" w:rsidR="00DE36F2" w:rsidRDefault="00DE36F2" w:rsidP="323869E8">
      <w:pPr>
        <w:rPr>
          <w:rFonts w:ascii="Arial" w:eastAsia="Arial" w:hAnsi="Arial" w:cs="Arial"/>
          <w:color w:val="000000" w:themeColor="text1"/>
        </w:rPr>
      </w:pPr>
    </w:p>
    <w:p w14:paraId="4AEF6DE7" w14:textId="5A21EFCC" w:rsidR="00DE36F2" w:rsidRDefault="24A2DEF1" w:rsidP="323869E8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23869E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14:paraId="434F5A62" w14:textId="5958B6C6" w:rsidR="00DE36F2" w:rsidRDefault="24A2DEF1" w:rsidP="323869E8">
      <w:pPr>
        <w:ind w:firstLine="360"/>
        <w:rPr>
          <w:rFonts w:ascii="Arial" w:eastAsia="Arial" w:hAnsi="Arial" w:cs="Arial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67548FF9" w14:textId="25B597E7" w:rsidR="00DE36F2" w:rsidRDefault="24A2DEF1" w:rsidP="323869E8">
      <w:pPr>
        <w:pStyle w:val="Heading2"/>
        <w:ind w:firstLine="3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23869E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14:paraId="19B4F34F" w14:textId="37E59420" w:rsidR="00DE36F2" w:rsidRDefault="00DE36F2" w:rsidP="323869E8">
      <w:pPr>
        <w:rPr>
          <w:rFonts w:ascii="Arial" w:eastAsia="Arial" w:hAnsi="Arial" w:cs="Arial"/>
          <w:color w:val="000000" w:themeColor="text1"/>
        </w:rPr>
      </w:pPr>
    </w:p>
    <w:p w14:paraId="1C561309" w14:textId="038DFCA4" w:rsidR="00DE36F2" w:rsidRDefault="24A2DEF1" w:rsidP="323869E8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23869E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14:paraId="2A1B4D22" w14:textId="20A6AFC8" w:rsidR="00DE36F2" w:rsidRDefault="24A2DEF1" w:rsidP="323869E8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>Formal support, such as a support coordinator / LAC / NDIA planner or delegate: Yes</w:t>
      </w:r>
    </w:p>
    <w:p w14:paraId="1D573F1C" w14:textId="7C009ACC" w:rsidR="00DE36F2" w:rsidRDefault="24A2DEF1" w:rsidP="323869E8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>Informal support, such as family / friends / carer / peer support networks / mentors: No</w:t>
      </w:r>
    </w:p>
    <w:p w14:paraId="69845034" w14:textId="5470DF42" w:rsidR="00DE36F2" w:rsidRDefault="24A2DEF1" w:rsidP="323869E8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>No one / I self-manage my funds: No</w:t>
      </w:r>
    </w:p>
    <w:p w14:paraId="2D3367AC" w14:textId="49A8583E" w:rsidR="00DE36F2" w:rsidRDefault="24A2DEF1" w:rsidP="323869E8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6107E4CB" w14:textId="47DBBDAF" w:rsidR="00DE36F2" w:rsidRDefault="24A2DEF1" w:rsidP="323869E8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23869E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14:paraId="423D3320" w14:textId="255E9DCC" w:rsidR="00DE36F2" w:rsidRDefault="24A2DEF1" w:rsidP="323869E8">
      <w:pPr>
        <w:ind w:firstLine="360"/>
        <w:rPr>
          <w:rFonts w:ascii="Arial" w:eastAsia="Arial" w:hAnsi="Arial" w:cs="Arial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>Somewhat helpful</w:t>
      </w:r>
    </w:p>
    <w:p w14:paraId="0F102476" w14:textId="14E3E3DE" w:rsidR="00DE36F2" w:rsidRDefault="24A2DEF1" w:rsidP="323869E8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23869E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14:paraId="26A3B625" w14:textId="1956EC5F" w:rsidR="00DE36F2" w:rsidRDefault="24A2DEF1" w:rsidP="323869E8">
      <w:pPr>
        <w:ind w:firstLine="360"/>
        <w:rPr>
          <w:rFonts w:ascii="Arial" w:eastAsia="Arial" w:hAnsi="Arial" w:cs="Arial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369C41DE" w14:textId="67542916" w:rsidR="00DE36F2" w:rsidRDefault="24A2DEF1" w:rsidP="323869E8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23869E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14:paraId="3BDA2792" w14:textId="6FE8E398" w:rsidR="00DE36F2" w:rsidRDefault="24A2DEF1" w:rsidP="323869E8">
      <w:pPr>
        <w:ind w:firstLine="360"/>
        <w:rPr>
          <w:rFonts w:ascii="Arial" w:eastAsia="Arial" w:hAnsi="Arial" w:cs="Arial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4316D6AF" w14:textId="03DBB5EB" w:rsidR="00DE36F2" w:rsidRDefault="00DE36F2" w:rsidP="323869E8">
      <w:pPr>
        <w:rPr>
          <w:rFonts w:ascii="Arial" w:eastAsia="Arial" w:hAnsi="Arial" w:cs="Arial"/>
          <w:color w:val="000000" w:themeColor="text1"/>
        </w:rPr>
      </w:pPr>
    </w:p>
    <w:p w14:paraId="61C0CAC5" w14:textId="5A3209FF" w:rsidR="00DE36F2" w:rsidRDefault="24A2DEF1" w:rsidP="323869E8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23869E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14:paraId="2C45AB65" w14:textId="3C4E3001" w:rsidR="00DE36F2" w:rsidRDefault="24A2DEF1" w:rsidP="323869E8">
      <w:pPr>
        <w:ind w:firstLine="360"/>
        <w:rPr>
          <w:rFonts w:ascii="Arial" w:eastAsia="Arial" w:hAnsi="Arial" w:cs="Arial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>No</w:t>
      </w:r>
    </w:p>
    <w:p w14:paraId="0671CCD4" w14:textId="49A12FD3" w:rsidR="00DE36F2" w:rsidRDefault="24A2DEF1" w:rsidP="323869E8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23869E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14:paraId="25BCD856" w14:textId="7D906524" w:rsidR="00DE36F2" w:rsidRDefault="24A2DEF1" w:rsidP="323869E8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>Peer support networks: Unlikely</w:t>
      </w:r>
    </w:p>
    <w:p w14:paraId="54BA9F9F" w14:textId="108BEFE1" w:rsidR="00DE36F2" w:rsidRDefault="24A2DEF1" w:rsidP="323869E8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>Mentors: Unlikely</w:t>
      </w:r>
    </w:p>
    <w:p w14:paraId="7779CF2D" w14:textId="78FC1CE4" w:rsidR="00DE36F2" w:rsidRDefault="24A2DEF1" w:rsidP="323869E8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>Specialised home and living support coordinators: Unlikely</w:t>
      </w:r>
    </w:p>
    <w:p w14:paraId="03B77E53" w14:textId="07740F66" w:rsidR="00DE36F2" w:rsidRDefault="24A2DEF1" w:rsidP="323869E8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>Support coordinator / LAC: Extremely likely</w:t>
      </w:r>
    </w:p>
    <w:p w14:paraId="26372E78" w14:textId="2888A0EA" w:rsidR="00DE36F2" w:rsidRDefault="24A2DEF1" w:rsidP="323869E8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>NDIA planner / delegate: Neutral</w:t>
      </w:r>
    </w:p>
    <w:p w14:paraId="37FF10B7" w14:textId="782BC60F" w:rsidR="00DE36F2" w:rsidRDefault="24A2DEF1" w:rsidP="323869E8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>Family and friends: Very unlikely</w:t>
      </w:r>
      <w:r w:rsidR="002B158E">
        <w:tab/>
      </w:r>
    </w:p>
    <w:p w14:paraId="48277EFA" w14:textId="03ED8070" w:rsidR="00DE36F2" w:rsidRDefault="24A2DEF1" w:rsidP="323869E8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>Other – please describe: Extremely unlikely</w:t>
      </w:r>
    </w:p>
    <w:p w14:paraId="3A14E23E" w14:textId="23D54A06" w:rsidR="00DE36F2" w:rsidRDefault="24A2DEF1" w:rsidP="323869E8">
      <w:pPr>
        <w:ind w:left="426"/>
        <w:rPr>
          <w:rFonts w:ascii="Arial" w:eastAsia="Arial" w:hAnsi="Arial" w:cs="Arial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>network of like minded people</w:t>
      </w:r>
    </w:p>
    <w:p w14:paraId="74F5C8E2" w14:textId="5E3F8A81" w:rsidR="00DE36F2" w:rsidRDefault="00DE36F2" w:rsidP="323869E8">
      <w:pPr>
        <w:rPr>
          <w:rFonts w:ascii="Arial" w:eastAsia="Arial" w:hAnsi="Arial" w:cs="Arial"/>
          <w:color w:val="000000" w:themeColor="text1"/>
        </w:rPr>
      </w:pPr>
    </w:p>
    <w:p w14:paraId="60846F44" w14:textId="7C74E655" w:rsidR="00DE36F2" w:rsidRDefault="24A2DEF1" w:rsidP="323869E8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23869E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14:paraId="5F72B515" w14:textId="140FCAD7" w:rsidR="00DE36F2" w:rsidRDefault="24A2DEF1" w:rsidP="323869E8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>Pricing incentives for providers: No</w:t>
      </w:r>
    </w:p>
    <w:p w14:paraId="1533BDDB" w14:textId="68997BB9" w:rsidR="00DE36F2" w:rsidRDefault="24A2DEF1" w:rsidP="323869E8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>Recognition of innovative providers: No</w:t>
      </w:r>
    </w:p>
    <w:p w14:paraId="3AB61281" w14:textId="0395FACC" w:rsidR="00DE36F2" w:rsidRDefault="24A2DEF1" w:rsidP="323869E8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>Newsletters: Yes</w:t>
      </w:r>
    </w:p>
    <w:p w14:paraId="5E2E9A96" w14:textId="0D9FBA07" w:rsidR="00DE36F2" w:rsidRDefault="24A2DEF1" w:rsidP="323869E8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>Showcases: No</w:t>
      </w:r>
    </w:p>
    <w:p w14:paraId="29DFEED3" w14:textId="79A923E0" w:rsidR="00DE36F2" w:rsidRDefault="24A2DEF1" w:rsidP="323869E8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>Participant reviews and ratings: No</w:t>
      </w:r>
    </w:p>
    <w:p w14:paraId="6EECE613" w14:textId="1E923F4C" w:rsidR="00DE36F2" w:rsidRDefault="24A2DEF1" w:rsidP="323869E8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3AB7716E" w14:textId="44177E36" w:rsidR="00DE36F2" w:rsidRDefault="00DE36F2" w:rsidP="323869E8">
      <w:pPr>
        <w:rPr>
          <w:rFonts w:ascii="Arial" w:eastAsia="Arial" w:hAnsi="Arial" w:cs="Arial"/>
          <w:color w:val="000000" w:themeColor="text1"/>
        </w:rPr>
      </w:pPr>
    </w:p>
    <w:p w14:paraId="18CFBAF7" w14:textId="7DF16E0D" w:rsidR="00DE36F2" w:rsidRDefault="24A2DEF1" w:rsidP="323869E8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23869E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14:paraId="665FCFBB" w14:textId="66B187EA" w:rsidR="00DE36F2" w:rsidRDefault="24A2DEF1" w:rsidP="323869E8">
      <w:pPr>
        <w:ind w:left="284"/>
        <w:rPr>
          <w:rFonts w:ascii="Arial" w:eastAsia="Arial" w:hAnsi="Arial" w:cs="Arial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6F88597E" w14:textId="317875C7" w:rsidR="00DE36F2" w:rsidRDefault="00DE36F2" w:rsidP="323869E8">
      <w:pPr>
        <w:rPr>
          <w:rFonts w:ascii="Arial" w:eastAsia="Arial" w:hAnsi="Arial" w:cs="Arial"/>
          <w:color w:val="000000" w:themeColor="text1"/>
        </w:rPr>
      </w:pPr>
    </w:p>
    <w:p w14:paraId="51C8373E" w14:textId="6214B144" w:rsidR="00DE36F2" w:rsidRDefault="24A2DEF1" w:rsidP="323869E8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23869E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14:paraId="095AF7AE" w14:textId="0EE980C9" w:rsidR="00DE36F2" w:rsidRDefault="24A2DEF1" w:rsidP="323869E8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>Aboriginal and Torres Strait Islander? No</w:t>
      </w:r>
    </w:p>
    <w:p w14:paraId="003B932B" w14:textId="11069EDF" w:rsidR="00DE36F2" w:rsidRDefault="24A2DEF1" w:rsidP="323869E8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>From a culturally and linguistically diverse background? No</w:t>
      </w:r>
    </w:p>
    <w:p w14:paraId="3ABF71A8" w14:textId="61690C74" w:rsidR="00DE36F2" w:rsidRDefault="24A2DEF1" w:rsidP="323869E8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>Living in a rural and remote area? Yes</w:t>
      </w:r>
    </w:p>
    <w:p w14:paraId="6DE6ED99" w14:textId="0B94FD97" w:rsidR="00DE36F2" w:rsidRDefault="24A2DEF1" w:rsidP="323869E8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>LGBTIQA? Yes</w:t>
      </w:r>
    </w:p>
    <w:p w14:paraId="76CA46CC" w14:textId="3A056C83" w:rsidR="00DE36F2" w:rsidRDefault="24A2DEF1" w:rsidP="323869E8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>Having a psychosocial disability? Yes</w:t>
      </w:r>
    </w:p>
    <w:p w14:paraId="30A8FCE8" w14:textId="1D06BDD9" w:rsidR="00DE36F2" w:rsidRDefault="00DE36F2" w:rsidP="323869E8">
      <w:pPr>
        <w:rPr>
          <w:rFonts w:ascii="Arial" w:eastAsia="Arial" w:hAnsi="Arial" w:cs="Arial"/>
          <w:color w:val="000000" w:themeColor="text1"/>
        </w:rPr>
      </w:pPr>
    </w:p>
    <w:p w14:paraId="5B02224F" w14:textId="55E11E64" w:rsidR="00DE36F2" w:rsidRDefault="24A2DEF1" w:rsidP="323869E8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23869E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14:paraId="757749E0" w14:textId="17C7C21F" w:rsidR="00DE36F2" w:rsidRDefault="24A2DEF1" w:rsidP="323869E8">
      <w:pPr>
        <w:rPr>
          <w:rFonts w:ascii="Arial" w:eastAsia="Arial" w:hAnsi="Arial" w:cs="Arial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>improved transport options</w:t>
      </w:r>
    </w:p>
    <w:p w14:paraId="18010854" w14:textId="0C25F9CD" w:rsidR="00DE36F2" w:rsidRDefault="24A2DEF1" w:rsidP="323869E8">
      <w:pPr>
        <w:rPr>
          <w:rFonts w:ascii="Arial" w:eastAsia="Arial" w:hAnsi="Arial" w:cs="Arial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>ability to share a house with like minded people - not necessarily in a relationship. Just someone who accepts you for your differences?</w:t>
      </w:r>
    </w:p>
    <w:p w14:paraId="1FC50B9D" w14:textId="2C283D85" w:rsidR="00DE36F2" w:rsidRDefault="24A2DEF1" w:rsidP="323869E8">
      <w:pPr>
        <w:rPr>
          <w:rFonts w:ascii="Arial" w:eastAsia="Arial" w:hAnsi="Arial" w:cs="Arial"/>
          <w:color w:val="000000" w:themeColor="text1"/>
        </w:rPr>
      </w:pPr>
      <w:r w:rsidRPr="323869E8">
        <w:rPr>
          <w:rFonts w:ascii="Arial" w:eastAsia="Arial" w:hAnsi="Arial" w:cs="Arial"/>
          <w:color w:val="000000" w:themeColor="text1"/>
          <w:lang w:val="en-AU"/>
        </w:rPr>
        <w:t>Access to mental health professionals - these are limited and often long waiting time</w:t>
      </w:r>
    </w:p>
    <w:p w14:paraId="0055CACE" w14:textId="322F45DF" w:rsidR="00DE36F2" w:rsidRDefault="00DE36F2" w:rsidP="323869E8">
      <w:pPr>
        <w:rPr>
          <w:rFonts w:ascii="Arial" w:eastAsia="Arial" w:hAnsi="Arial" w:cs="Arial"/>
          <w:color w:val="000000" w:themeColor="text1"/>
        </w:rPr>
      </w:pPr>
    </w:p>
    <w:p w14:paraId="5D9A2F89" w14:textId="21700D0F" w:rsidR="00DE36F2" w:rsidRDefault="24A2DEF1" w:rsidP="323869E8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23869E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14:paraId="1B4B9581" w14:textId="12733BD3" w:rsidR="00DE36F2" w:rsidRDefault="24A2DEF1" w:rsidP="323869E8">
      <w:pPr>
        <w:rPr>
          <w:rFonts w:ascii="Arial" w:eastAsia="Arial" w:hAnsi="Arial" w:cs="Arial"/>
          <w:color w:val="212529"/>
        </w:rPr>
      </w:pPr>
      <w:r w:rsidRPr="323869E8">
        <w:rPr>
          <w:rFonts w:ascii="Arial" w:eastAsia="Arial" w:hAnsi="Arial" w:cs="Arial"/>
          <w:color w:val="212529"/>
          <w:lang w:val="en-AU"/>
        </w:rPr>
        <w:t>I have a mild disability and only need drop in support. I am unable to work on go on public transport due to my mental health. To find housing to suit my financial and emotional needs is almost impossible.  I do not want to live in a house with people with high needs, I want to live in a house with someone I can call a friend.  I find meeting people very difficult</w:t>
      </w:r>
    </w:p>
    <w:p w14:paraId="5E5787A5" w14:textId="37A1479B" w:rsidR="00DE36F2" w:rsidRDefault="00DE36F2" w:rsidP="323869E8"/>
    <w:sectPr w:rsidR="00DE36F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55B4D" w14:textId="77777777" w:rsidR="002B158E" w:rsidRDefault="002B158E" w:rsidP="002B158E">
      <w:pPr>
        <w:spacing w:after="0" w:line="240" w:lineRule="auto"/>
      </w:pPr>
      <w:r>
        <w:separator/>
      </w:r>
    </w:p>
  </w:endnote>
  <w:endnote w:type="continuationSeparator" w:id="0">
    <w:p w14:paraId="4F9D4171" w14:textId="77777777" w:rsidR="002B158E" w:rsidRDefault="002B158E" w:rsidP="002B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A3F7E" w14:textId="77777777" w:rsidR="002B158E" w:rsidRDefault="002B158E" w:rsidP="002B158E">
      <w:pPr>
        <w:spacing w:after="0" w:line="240" w:lineRule="auto"/>
      </w:pPr>
      <w:r>
        <w:separator/>
      </w:r>
    </w:p>
  </w:footnote>
  <w:footnote w:type="continuationSeparator" w:id="0">
    <w:p w14:paraId="29C619AC" w14:textId="77777777" w:rsidR="002B158E" w:rsidRDefault="002B158E" w:rsidP="002B1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0648"/>
    <w:multiLevelType w:val="hybridMultilevel"/>
    <w:tmpl w:val="FFFFFFFF"/>
    <w:lvl w:ilvl="0" w:tplc="71BA7DE4">
      <w:start w:val="1"/>
      <w:numFmt w:val="lowerLetter"/>
      <w:lvlText w:val="%1."/>
      <w:lvlJc w:val="left"/>
      <w:pPr>
        <w:ind w:left="720" w:hanging="360"/>
      </w:pPr>
    </w:lvl>
    <w:lvl w:ilvl="1" w:tplc="1DA0CD12">
      <w:start w:val="1"/>
      <w:numFmt w:val="lowerLetter"/>
      <w:lvlText w:val="%2."/>
      <w:lvlJc w:val="left"/>
      <w:pPr>
        <w:ind w:left="1440" w:hanging="360"/>
      </w:pPr>
    </w:lvl>
    <w:lvl w:ilvl="2" w:tplc="D126277A">
      <w:start w:val="1"/>
      <w:numFmt w:val="lowerRoman"/>
      <w:lvlText w:val="%3."/>
      <w:lvlJc w:val="right"/>
      <w:pPr>
        <w:ind w:left="2160" w:hanging="180"/>
      </w:pPr>
    </w:lvl>
    <w:lvl w:ilvl="3" w:tplc="BC8A7460">
      <w:start w:val="1"/>
      <w:numFmt w:val="decimal"/>
      <w:lvlText w:val="%4."/>
      <w:lvlJc w:val="left"/>
      <w:pPr>
        <w:ind w:left="2880" w:hanging="360"/>
      </w:pPr>
    </w:lvl>
    <w:lvl w:ilvl="4" w:tplc="056E9E0C">
      <w:start w:val="1"/>
      <w:numFmt w:val="lowerLetter"/>
      <w:lvlText w:val="%5."/>
      <w:lvlJc w:val="left"/>
      <w:pPr>
        <w:ind w:left="3600" w:hanging="360"/>
      </w:pPr>
    </w:lvl>
    <w:lvl w:ilvl="5" w:tplc="C85E49FC">
      <w:start w:val="1"/>
      <w:numFmt w:val="lowerRoman"/>
      <w:lvlText w:val="%6."/>
      <w:lvlJc w:val="right"/>
      <w:pPr>
        <w:ind w:left="4320" w:hanging="180"/>
      </w:pPr>
    </w:lvl>
    <w:lvl w:ilvl="6" w:tplc="9802E872">
      <w:start w:val="1"/>
      <w:numFmt w:val="decimal"/>
      <w:lvlText w:val="%7."/>
      <w:lvlJc w:val="left"/>
      <w:pPr>
        <w:ind w:left="5040" w:hanging="360"/>
      </w:pPr>
    </w:lvl>
    <w:lvl w:ilvl="7" w:tplc="1A36028C">
      <w:start w:val="1"/>
      <w:numFmt w:val="lowerLetter"/>
      <w:lvlText w:val="%8."/>
      <w:lvlJc w:val="left"/>
      <w:pPr>
        <w:ind w:left="5760" w:hanging="360"/>
      </w:pPr>
    </w:lvl>
    <w:lvl w:ilvl="8" w:tplc="228C9A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C48D5"/>
    <w:multiLevelType w:val="hybridMultilevel"/>
    <w:tmpl w:val="FFFFFFFF"/>
    <w:lvl w:ilvl="0" w:tplc="C492ACAC">
      <w:start w:val="25"/>
      <w:numFmt w:val="lowerLetter"/>
      <w:lvlText w:val="%1."/>
      <w:lvlJc w:val="left"/>
      <w:pPr>
        <w:ind w:left="720" w:hanging="360"/>
      </w:pPr>
    </w:lvl>
    <w:lvl w:ilvl="1" w:tplc="ED0EF1AC">
      <w:start w:val="1"/>
      <w:numFmt w:val="lowerLetter"/>
      <w:lvlText w:val="%2."/>
      <w:lvlJc w:val="left"/>
      <w:pPr>
        <w:ind w:left="1440" w:hanging="360"/>
      </w:pPr>
    </w:lvl>
    <w:lvl w:ilvl="2" w:tplc="06C63E86">
      <w:start w:val="1"/>
      <w:numFmt w:val="lowerRoman"/>
      <w:lvlText w:val="%3."/>
      <w:lvlJc w:val="right"/>
      <w:pPr>
        <w:ind w:left="2160" w:hanging="180"/>
      </w:pPr>
    </w:lvl>
    <w:lvl w:ilvl="3" w:tplc="2E3E6598">
      <w:start w:val="1"/>
      <w:numFmt w:val="decimal"/>
      <w:lvlText w:val="%4."/>
      <w:lvlJc w:val="left"/>
      <w:pPr>
        <w:ind w:left="2880" w:hanging="360"/>
      </w:pPr>
    </w:lvl>
    <w:lvl w:ilvl="4" w:tplc="DC4A90D0">
      <w:start w:val="1"/>
      <w:numFmt w:val="lowerLetter"/>
      <w:lvlText w:val="%5."/>
      <w:lvlJc w:val="left"/>
      <w:pPr>
        <w:ind w:left="3600" w:hanging="360"/>
      </w:pPr>
    </w:lvl>
    <w:lvl w:ilvl="5" w:tplc="EBA00F56">
      <w:start w:val="1"/>
      <w:numFmt w:val="lowerRoman"/>
      <w:lvlText w:val="%6."/>
      <w:lvlJc w:val="right"/>
      <w:pPr>
        <w:ind w:left="4320" w:hanging="180"/>
      </w:pPr>
    </w:lvl>
    <w:lvl w:ilvl="6" w:tplc="91D87A9A">
      <w:start w:val="1"/>
      <w:numFmt w:val="decimal"/>
      <w:lvlText w:val="%7."/>
      <w:lvlJc w:val="left"/>
      <w:pPr>
        <w:ind w:left="5040" w:hanging="360"/>
      </w:pPr>
    </w:lvl>
    <w:lvl w:ilvl="7" w:tplc="FA5652FA">
      <w:start w:val="1"/>
      <w:numFmt w:val="lowerLetter"/>
      <w:lvlText w:val="%8."/>
      <w:lvlJc w:val="left"/>
      <w:pPr>
        <w:ind w:left="5760" w:hanging="360"/>
      </w:pPr>
    </w:lvl>
    <w:lvl w:ilvl="8" w:tplc="C32E3A4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7278"/>
    <w:multiLevelType w:val="hybridMultilevel"/>
    <w:tmpl w:val="FFFFFFFF"/>
    <w:lvl w:ilvl="0" w:tplc="52701152">
      <w:start w:val="1"/>
      <w:numFmt w:val="lowerLetter"/>
      <w:lvlText w:val="%1."/>
      <w:lvlJc w:val="left"/>
      <w:pPr>
        <w:ind w:left="720" w:hanging="360"/>
      </w:pPr>
    </w:lvl>
    <w:lvl w:ilvl="1" w:tplc="BBBA5C04">
      <w:start w:val="1"/>
      <w:numFmt w:val="lowerLetter"/>
      <w:lvlText w:val="%2."/>
      <w:lvlJc w:val="left"/>
      <w:pPr>
        <w:ind w:left="1440" w:hanging="360"/>
      </w:pPr>
    </w:lvl>
    <w:lvl w:ilvl="2" w:tplc="6A301E2E">
      <w:start w:val="1"/>
      <w:numFmt w:val="lowerRoman"/>
      <w:lvlText w:val="%3."/>
      <w:lvlJc w:val="right"/>
      <w:pPr>
        <w:ind w:left="2160" w:hanging="180"/>
      </w:pPr>
    </w:lvl>
    <w:lvl w:ilvl="3" w:tplc="1AB62994">
      <w:start w:val="1"/>
      <w:numFmt w:val="decimal"/>
      <w:lvlText w:val="%4."/>
      <w:lvlJc w:val="left"/>
      <w:pPr>
        <w:ind w:left="2880" w:hanging="360"/>
      </w:pPr>
    </w:lvl>
    <w:lvl w:ilvl="4" w:tplc="80B66ED8">
      <w:start w:val="1"/>
      <w:numFmt w:val="lowerLetter"/>
      <w:lvlText w:val="%5."/>
      <w:lvlJc w:val="left"/>
      <w:pPr>
        <w:ind w:left="3600" w:hanging="360"/>
      </w:pPr>
    </w:lvl>
    <w:lvl w:ilvl="5" w:tplc="B086841A">
      <w:start w:val="1"/>
      <w:numFmt w:val="lowerRoman"/>
      <w:lvlText w:val="%6."/>
      <w:lvlJc w:val="right"/>
      <w:pPr>
        <w:ind w:left="4320" w:hanging="180"/>
      </w:pPr>
    </w:lvl>
    <w:lvl w:ilvl="6" w:tplc="457E5D4A">
      <w:start w:val="1"/>
      <w:numFmt w:val="decimal"/>
      <w:lvlText w:val="%7."/>
      <w:lvlJc w:val="left"/>
      <w:pPr>
        <w:ind w:left="5040" w:hanging="360"/>
      </w:pPr>
    </w:lvl>
    <w:lvl w:ilvl="7" w:tplc="5434D284">
      <w:start w:val="1"/>
      <w:numFmt w:val="lowerLetter"/>
      <w:lvlText w:val="%8."/>
      <w:lvlJc w:val="left"/>
      <w:pPr>
        <w:ind w:left="5760" w:hanging="360"/>
      </w:pPr>
    </w:lvl>
    <w:lvl w:ilvl="8" w:tplc="A198B77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82594"/>
    <w:multiLevelType w:val="hybridMultilevel"/>
    <w:tmpl w:val="FFFFFFFF"/>
    <w:lvl w:ilvl="0" w:tplc="D3E20778">
      <w:start w:val="1"/>
      <w:numFmt w:val="decimal"/>
      <w:lvlText w:val="%1."/>
      <w:lvlJc w:val="left"/>
      <w:pPr>
        <w:ind w:left="720" w:hanging="360"/>
      </w:pPr>
    </w:lvl>
    <w:lvl w:ilvl="1" w:tplc="0094A0D0">
      <w:start w:val="1"/>
      <w:numFmt w:val="lowerLetter"/>
      <w:lvlText w:val="%2."/>
      <w:lvlJc w:val="left"/>
      <w:pPr>
        <w:ind w:left="1440" w:hanging="360"/>
      </w:pPr>
    </w:lvl>
    <w:lvl w:ilvl="2" w:tplc="D3A26956">
      <w:start w:val="1"/>
      <w:numFmt w:val="lowerRoman"/>
      <w:lvlText w:val="%3."/>
      <w:lvlJc w:val="right"/>
      <w:pPr>
        <w:ind w:left="2160" w:hanging="180"/>
      </w:pPr>
    </w:lvl>
    <w:lvl w:ilvl="3" w:tplc="753876A8">
      <w:start w:val="1"/>
      <w:numFmt w:val="decimal"/>
      <w:lvlText w:val="%4."/>
      <w:lvlJc w:val="left"/>
      <w:pPr>
        <w:ind w:left="2880" w:hanging="360"/>
      </w:pPr>
    </w:lvl>
    <w:lvl w:ilvl="4" w:tplc="74869BC4">
      <w:start w:val="1"/>
      <w:numFmt w:val="lowerLetter"/>
      <w:lvlText w:val="%5."/>
      <w:lvlJc w:val="left"/>
      <w:pPr>
        <w:ind w:left="3600" w:hanging="360"/>
      </w:pPr>
    </w:lvl>
    <w:lvl w:ilvl="5" w:tplc="447A8276">
      <w:start w:val="1"/>
      <w:numFmt w:val="lowerRoman"/>
      <w:lvlText w:val="%6."/>
      <w:lvlJc w:val="right"/>
      <w:pPr>
        <w:ind w:left="4320" w:hanging="180"/>
      </w:pPr>
    </w:lvl>
    <w:lvl w:ilvl="6" w:tplc="5D1A32A6">
      <w:start w:val="1"/>
      <w:numFmt w:val="decimal"/>
      <w:lvlText w:val="%7."/>
      <w:lvlJc w:val="left"/>
      <w:pPr>
        <w:ind w:left="5040" w:hanging="360"/>
      </w:pPr>
    </w:lvl>
    <w:lvl w:ilvl="7" w:tplc="7B1A0F00">
      <w:start w:val="1"/>
      <w:numFmt w:val="lowerLetter"/>
      <w:lvlText w:val="%8."/>
      <w:lvlJc w:val="left"/>
      <w:pPr>
        <w:ind w:left="5760" w:hanging="360"/>
      </w:pPr>
    </w:lvl>
    <w:lvl w:ilvl="8" w:tplc="B626679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5203F"/>
    <w:multiLevelType w:val="hybridMultilevel"/>
    <w:tmpl w:val="FFFFFFFF"/>
    <w:lvl w:ilvl="0" w:tplc="76867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B007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1662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38E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5645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304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C0E6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2622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30B0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16C14"/>
    <w:multiLevelType w:val="hybridMultilevel"/>
    <w:tmpl w:val="FFFFFFFF"/>
    <w:lvl w:ilvl="0" w:tplc="38269D16">
      <w:start w:val="25"/>
      <w:numFmt w:val="lowerLetter"/>
      <w:lvlText w:val="%1."/>
      <w:lvlJc w:val="left"/>
      <w:pPr>
        <w:ind w:left="720" w:hanging="360"/>
      </w:pPr>
    </w:lvl>
    <w:lvl w:ilvl="1" w:tplc="E6946D46">
      <w:start w:val="1"/>
      <w:numFmt w:val="lowerLetter"/>
      <w:lvlText w:val="%2."/>
      <w:lvlJc w:val="left"/>
      <w:pPr>
        <w:ind w:left="1440" w:hanging="360"/>
      </w:pPr>
    </w:lvl>
    <w:lvl w:ilvl="2" w:tplc="9D96F0A6">
      <w:start w:val="1"/>
      <w:numFmt w:val="lowerRoman"/>
      <w:lvlText w:val="%3."/>
      <w:lvlJc w:val="right"/>
      <w:pPr>
        <w:ind w:left="2160" w:hanging="180"/>
      </w:pPr>
    </w:lvl>
    <w:lvl w:ilvl="3" w:tplc="B39019C8">
      <w:start w:val="1"/>
      <w:numFmt w:val="decimal"/>
      <w:lvlText w:val="%4."/>
      <w:lvlJc w:val="left"/>
      <w:pPr>
        <w:ind w:left="2880" w:hanging="360"/>
      </w:pPr>
    </w:lvl>
    <w:lvl w:ilvl="4" w:tplc="60CE2044">
      <w:start w:val="1"/>
      <w:numFmt w:val="lowerLetter"/>
      <w:lvlText w:val="%5."/>
      <w:lvlJc w:val="left"/>
      <w:pPr>
        <w:ind w:left="3600" w:hanging="360"/>
      </w:pPr>
    </w:lvl>
    <w:lvl w:ilvl="5" w:tplc="2E20E662">
      <w:start w:val="1"/>
      <w:numFmt w:val="lowerRoman"/>
      <w:lvlText w:val="%6."/>
      <w:lvlJc w:val="right"/>
      <w:pPr>
        <w:ind w:left="4320" w:hanging="180"/>
      </w:pPr>
    </w:lvl>
    <w:lvl w:ilvl="6" w:tplc="E710F04A">
      <w:start w:val="1"/>
      <w:numFmt w:val="decimal"/>
      <w:lvlText w:val="%7."/>
      <w:lvlJc w:val="left"/>
      <w:pPr>
        <w:ind w:left="5040" w:hanging="360"/>
      </w:pPr>
    </w:lvl>
    <w:lvl w:ilvl="7" w:tplc="08B0B73C">
      <w:start w:val="1"/>
      <w:numFmt w:val="lowerLetter"/>
      <w:lvlText w:val="%8."/>
      <w:lvlJc w:val="left"/>
      <w:pPr>
        <w:ind w:left="5760" w:hanging="360"/>
      </w:pPr>
    </w:lvl>
    <w:lvl w:ilvl="8" w:tplc="019E52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771A7"/>
    <w:multiLevelType w:val="hybridMultilevel"/>
    <w:tmpl w:val="FFFFFFFF"/>
    <w:lvl w:ilvl="0" w:tplc="A8402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0EB6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C4B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CD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147C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1A27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47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7079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BEEB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53A52"/>
    <w:multiLevelType w:val="hybridMultilevel"/>
    <w:tmpl w:val="FFFFFFFF"/>
    <w:lvl w:ilvl="0" w:tplc="51300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228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5A7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8E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808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160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5AB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CCC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B02B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06651"/>
    <w:multiLevelType w:val="hybridMultilevel"/>
    <w:tmpl w:val="FFFFFFFF"/>
    <w:lvl w:ilvl="0" w:tplc="F5C67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C09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6AA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81F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65F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646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90DE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E00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1699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1059B"/>
    <w:multiLevelType w:val="hybridMultilevel"/>
    <w:tmpl w:val="FFFFFFFF"/>
    <w:lvl w:ilvl="0" w:tplc="91A6F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34A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28A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8065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AEBC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024E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07A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4226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5263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E3159"/>
    <w:multiLevelType w:val="hybridMultilevel"/>
    <w:tmpl w:val="FFFFFFFF"/>
    <w:lvl w:ilvl="0" w:tplc="A2DC6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5AC2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DC8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94D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461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D487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58C7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5D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56ED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1542F"/>
    <w:multiLevelType w:val="hybridMultilevel"/>
    <w:tmpl w:val="FFFFFFFF"/>
    <w:lvl w:ilvl="0" w:tplc="94840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8CAB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96A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AE9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CC3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54FC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D86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60C6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C888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72185"/>
    <w:multiLevelType w:val="hybridMultilevel"/>
    <w:tmpl w:val="FFFFFFFF"/>
    <w:lvl w:ilvl="0" w:tplc="56124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3897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6865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76AF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6C03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98A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6C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87D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A266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11"/>
  </w:num>
  <w:num w:numId="10">
    <w:abstractNumId w:val="4"/>
  </w:num>
  <w:num w:numId="11">
    <w:abstractNumId w:val="8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92AECB"/>
    <w:rsid w:val="002B158E"/>
    <w:rsid w:val="00DE36F2"/>
    <w:rsid w:val="24A2DEF1"/>
    <w:rsid w:val="323869E8"/>
    <w:rsid w:val="4D92A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2AECB"/>
  <w15:chartTrackingRefBased/>
  <w15:docId w15:val="{F9853CED-D920-4D23-904F-E12578F7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947AE637-2BF7-4B04-B234-490CE7B1D1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319D4D-FF53-4697-A799-0C9535A77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2134E0-7578-489D-B001-5339E90671EE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Brianna</dc:creator>
  <cp:keywords/>
  <dc:description/>
  <cp:lastModifiedBy>Redshaw, Hannah</cp:lastModifiedBy>
  <cp:revision>3</cp:revision>
  <dcterms:created xsi:type="dcterms:W3CDTF">2021-11-26T00:00:00Z</dcterms:created>
  <dcterms:modified xsi:type="dcterms:W3CDTF">2021-11-26T00:00:00Z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2021-11-26T00:00:07Z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4a809e5a-6457-43a2-a675-f503a4446b63</vt:lpwstr>
  </property>
  <property fmtid="{D5CDD505-2E9C-101B-9397-08002B2CF9AE}" pid="9" name="MSIP_Label_2b83f8d7-e91f-4eee-a336-52a8061c0503_ContentBits">
    <vt:lpwstr>0</vt:lpwstr>
  </property>
</Properties>
</file>