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0E" w:rsidRPr="008E3F0E" w:rsidRDefault="008E3F0E" w:rsidP="008E3F0E">
      <w:pPr>
        <w:pStyle w:val="Heading1"/>
        <w:rPr>
          <w:color w:val="auto"/>
        </w:rPr>
      </w:pPr>
      <w:r w:rsidRPr="008E3F0E">
        <w:rPr>
          <w:color w:val="auto"/>
        </w:rPr>
        <w:t>Transcript – Victoria’s Café Career</w:t>
      </w:r>
    </w:p>
    <w:p w:rsidR="008E3F0E" w:rsidRDefault="008E3F0E" w:rsidP="008E3F0E"/>
    <w:p w:rsidR="008E3F0E" w:rsidRDefault="008E3F0E" w:rsidP="008E3F0E">
      <w:r>
        <w:t>VICTORIA: Hi, everyone. I'm V</w:t>
      </w:r>
      <w:bookmarkStart w:id="0" w:name="_GoBack"/>
      <w:bookmarkEnd w:id="0"/>
      <w:r>
        <w:t>ictoria Elise Marshall I work in the Hub Ca</w:t>
      </w:r>
      <w:r>
        <w:t xml:space="preserve">fe every Thursday in Anglesea. </w:t>
      </w:r>
    </w:p>
    <w:p w:rsidR="008E3F0E" w:rsidRDefault="008E3F0E" w:rsidP="008E3F0E">
      <w:r>
        <w:t>I love working at the cafe because it's really important for m</w:t>
      </w:r>
      <w:r>
        <w:t xml:space="preserve">y career and I really love it. </w:t>
      </w:r>
    </w:p>
    <w:p w:rsidR="008E3F0E" w:rsidRDefault="008E3F0E" w:rsidP="008E3F0E">
      <w:r>
        <w:t xml:space="preserve">I'm </w:t>
      </w:r>
      <w:r>
        <w:t xml:space="preserve">saving my money in the future. </w:t>
      </w:r>
    </w:p>
    <w:p w:rsidR="008E3F0E" w:rsidRDefault="008E3F0E" w:rsidP="008E3F0E">
      <w:r>
        <w:t>My favourite jobs in the cafe is serving the food. Hot drinks, hot chocolates and m</w:t>
      </w:r>
      <w:r>
        <w:t xml:space="preserve">ilkshakes, whatever they want. </w:t>
      </w:r>
    </w:p>
    <w:p w:rsidR="008E3F0E" w:rsidRDefault="008E3F0E" w:rsidP="008E3F0E">
      <w:r>
        <w:t>LEANNE: So my name's Leanne Reynolds and I'm the owner of the Angles</w:t>
      </w:r>
      <w:r>
        <w:t xml:space="preserve">ea general store </w:t>
      </w:r>
      <w:proofErr w:type="spellStart"/>
      <w:r>
        <w:t>Surfcoast</w:t>
      </w:r>
      <w:proofErr w:type="spellEnd"/>
      <w:r>
        <w:t xml:space="preserve"> Hub.</w:t>
      </w:r>
    </w:p>
    <w:p w:rsidR="008E3F0E" w:rsidRDefault="008E3F0E" w:rsidP="008E3F0E">
      <w:r>
        <w:t>We just love having her here. She's a great worker, she is good for everyone's mor</w:t>
      </w:r>
      <w:r>
        <w:t xml:space="preserve">ale, </w:t>
      </w:r>
      <w:proofErr w:type="gramStart"/>
      <w:r>
        <w:t>she</w:t>
      </w:r>
      <w:proofErr w:type="gramEnd"/>
      <w:r>
        <w:t xml:space="preserve"> gets us all laughing. </w:t>
      </w:r>
    </w:p>
    <w:p w:rsidR="008E3F0E" w:rsidRDefault="008E3F0E" w:rsidP="008E3F0E">
      <w:r>
        <w:t>I would tell any shop owner to hire anyone with a disability, they bring a lot of love, joy and happiness and we all j</w:t>
      </w:r>
      <w:r>
        <w:t xml:space="preserve">ust love having Victoria here. </w:t>
      </w:r>
    </w:p>
    <w:p w:rsidR="008E3F0E" w:rsidRDefault="008E3F0E" w:rsidP="008E3F0E">
      <w:r>
        <w:t>KAYLA: My name is Kayla and I'm Victoria’s support worke</w:t>
      </w:r>
      <w:r>
        <w:t xml:space="preserve">r at the Hub Cafe in Anglesea. </w:t>
      </w:r>
    </w:p>
    <w:p w:rsidR="008E3F0E" w:rsidRDefault="008E3F0E" w:rsidP="008E3F0E">
      <w:r>
        <w:t>I support Victoria in the cafe to achieve her goals and to complete her task</w:t>
      </w:r>
      <w:r>
        <w:t xml:space="preserve">s in a safe and timely manner. </w:t>
      </w:r>
    </w:p>
    <w:p w:rsidR="008E3F0E" w:rsidRDefault="008E3F0E" w:rsidP="008E3F0E">
      <w:r>
        <w:t>I've absolutely noticed Victoria's skills improve over time. Initially Victoria was very shy announcing what the coffee or food item was to customers and now she walks up to them with confidence and will announce a flat wh</w:t>
      </w:r>
      <w:r>
        <w:t xml:space="preserve">ite with soy milk for example. </w:t>
      </w:r>
    </w:p>
    <w:p w:rsidR="008E3F0E" w:rsidRDefault="008E3F0E" w:rsidP="008E3F0E">
      <w:r>
        <w:t>I do believe Victoria will be able to work at the cafe unsupported. I think we just need to keep building on her confidence to believe in herself that she can do tha</w:t>
      </w:r>
      <w:r>
        <w:t xml:space="preserve">t but she's certainly capable. </w:t>
      </w:r>
    </w:p>
    <w:p w:rsidR="008E3F0E" w:rsidRDefault="008E3F0E" w:rsidP="008E3F0E">
      <w:r>
        <w:t>VICTORIA: Just loving it, love my career, love bein</w:t>
      </w:r>
      <w:r>
        <w:t xml:space="preserve">g whatever I want to do. Yeah. </w:t>
      </w:r>
    </w:p>
    <w:p w:rsidR="008E3F0E" w:rsidRDefault="008E3F0E" w:rsidP="008E3F0E">
      <w:r>
        <w:t xml:space="preserve">Loving it! Just loving it!  </w:t>
      </w:r>
    </w:p>
    <w:p w:rsidR="00D01D6F" w:rsidRDefault="008E3F0E" w:rsidP="008E3F0E">
      <w:r>
        <w:t>For more information visit www.ndis.gov.au or phone 1800 800 110.</w:t>
      </w:r>
    </w:p>
    <w:sectPr w:rsidR="00D0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0E"/>
    <w:rsid w:val="0041557A"/>
    <w:rsid w:val="008D32C2"/>
    <w:rsid w:val="008E3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7534"/>
  <w15:chartTrackingRefBased/>
  <w15:docId w15:val="{372A6FCA-9D1F-4084-8871-DCAA862B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F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2018-12-21T04:28:00Z</dcterms:created>
  <dcterms:modified xsi:type="dcterms:W3CDTF">2018-12-21T04:29:00Z</dcterms:modified>
</cp:coreProperties>
</file>