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C56" w:rsidRDefault="00695C56" w:rsidP="00695C56">
      <w:pPr>
        <w:pStyle w:val="Heading1"/>
        <w:rPr>
          <w:lang w:eastAsia="en-AU"/>
        </w:rPr>
      </w:pPr>
      <w:r>
        <w:rPr>
          <w:lang w:eastAsia="en-AU"/>
        </w:rPr>
        <w:t>The new NDIS website.</w:t>
      </w:r>
    </w:p>
    <w:p w:rsidR="00A948F4" w:rsidRDefault="00A948F4" w:rsidP="00695C56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 xml:space="preserve">You told us that you wanted a simpler and easier to use NDIS website. </w:t>
      </w:r>
    </w:p>
    <w:p w:rsidR="00A948F4" w:rsidRDefault="00A948F4" w:rsidP="00695C56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 xml:space="preserve">With your valued input and feedback, we’ve made some changes. </w:t>
      </w:r>
    </w:p>
    <w:p w:rsidR="00A948F4" w:rsidRDefault="00A948F4" w:rsidP="00695C56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 xml:space="preserve">Let’s take a look around. </w:t>
      </w:r>
      <w:proofErr w:type="gramStart"/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>ndis.gov.au</w:t>
      </w:r>
      <w:proofErr w:type="gramEnd"/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 xml:space="preserve"> is now easier to use and to find key information.</w:t>
      </w:r>
    </w:p>
    <w:p w:rsidR="00A948F4" w:rsidRDefault="00A948F4" w:rsidP="00695C56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 xml:space="preserve">Has a postcode finder to search for NDIS offices in your area. </w:t>
      </w:r>
    </w:p>
    <w:p w:rsidR="00A948F4" w:rsidRDefault="00A948F4" w:rsidP="00695C56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 xml:space="preserve">Has a clear structure and layout aligned to your NDIS journey. </w:t>
      </w:r>
    </w:p>
    <w:p w:rsidR="00A948F4" w:rsidRDefault="00A948F4" w:rsidP="00695C56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 xml:space="preserve">And a simpler design to ensure people of all abilities can find the information they need. </w:t>
      </w:r>
    </w:p>
    <w:p w:rsidR="00A948F4" w:rsidRDefault="00A948F4" w:rsidP="00695C56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>The NDIS will continue to create new information for the website and make improvements over the coming 12 months.</w:t>
      </w:r>
    </w:p>
    <w:p w:rsidR="00A948F4" w:rsidRDefault="00A948F4" w:rsidP="00695C56">
      <w:pPr>
        <w:rPr>
          <w:rFonts w:ascii="Arial" w:hAnsi="Arial" w:cs="Arial"/>
          <w:color w:val="0A0A0A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 xml:space="preserve">If you have any feedback or questions about the website, please email </w:t>
      </w:r>
      <w:hyperlink r:id="rId4" w:history="1">
        <w:r w:rsidRPr="00E35BB0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websitefeedback@ndis.gov.au</w:t>
        </w:r>
      </w:hyperlink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 xml:space="preserve"> </w:t>
      </w:r>
    </w:p>
    <w:p w:rsidR="00A244D7" w:rsidRPr="00695C56" w:rsidRDefault="00A948F4" w:rsidP="00695C56"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>For more information, visit our websit</w:t>
      </w:r>
      <w:bookmarkStart w:id="0" w:name="_GoBack"/>
      <w:bookmarkEnd w:id="0"/>
      <w:r>
        <w:rPr>
          <w:rFonts w:ascii="Arial" w:hAnsi="Arial" w:cs="Arial"/>
          <w:color w:val="0A0A0A"/>
          <w:sz w:val="21"/>
          <w:szCs w:val="21"/>
          <w:shd w:val="clear" w:color="auto" w:fill="FFFFFF"/>
        </w:rPr>
        <w:t>e ndis.gov.au or call 1800 800 110.</w:t>
      </w:r>
    </w:p>
    <w:sectPr w:rsidR="00A244D7" w:rsidRPr="00695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56"/>
    <w:rsid w:val="00346CDC"/>
    <w:rsid w:val="00695C56"/>
    <w:rsid w:val="00A948F4"/>
    <w:rsid w:val="00D5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0DB6"/>
  <w15:chartTrackingRefBased/>
  <w15:docId w15:val="{C13ABD21-EE84-40BE-9A6A-A40BDDE0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C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C5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948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748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275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27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76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75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560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18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0800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59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258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7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639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99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8135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9852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13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44438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83659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7514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89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5944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28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7015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76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8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108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52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345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1327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4606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44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9234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895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bsitefeedback@ndi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Jenny</dc:creator>
  <cp:keywords/>
  <dc:description/>
  <cp:lastModifiedBy>Romain, Bel</cp:lastModifiedBy>
  <cp:revision>2</cp:revision>
  <dcterms:created xsi:type="dcterms:W3CDTF">2019-01-21T04:58:00Z</dcterms:created>
  <dcterms:modified xsi:type="dcterms:W3CDTF">2019-01-22T05:46:00Z</dcterms:modified>
</cp:coreProperties>
</file>