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B4" w:rsidRDefault="009B61B4" w:rsidP="009B61B4">
      <w:pPr>
        <w:pStyle w:val="Heading1"/>
        <w:rPr>
          <w:color w:val="auto"/>
        </w:rPr>
      </w:pPr>
      <w:bookmarkStart w:id="0" w:name="_GoBack"/>
      <w:r>
        <w:rPr>
          <w:color w:val="auto"/>
        </w:rPr>
        <w:t>Transcript</w:t>
      </w:r>
      <w:r w:rsidRPr="00BE6C08">
        <w:rPr>
          <w:color w:val="auto"/>
        </w:rPr>
        <w:t xml:space="preserve"> - </w:t>
      </w:r>
      <w:r w:rsidRPr="009B61B4">
        <w:rPr>
          <w:color w:val="auto"/>
        </w:rPr>
        <w:t>Hugo skates his way to inclusion</w:t>
      </w:r>
    </w:p>
    <w:bookmarkEnd w:id="0"/>
    <w:p w:rsidR="009B61B4" w:rsidRPr="009B61B4" w:rsidRDefault="009B61B4" w:rsidP="009B61B4"/>
    <w:p w:rsidR="009B61B4" w:rsidRDefault="009B61B4" w:rsidP="009B61B4">
      <w:r>
        <w:t xml:space="preserve">My name is Misa I live in Bangalow, New South Wales, </w:t>
      </w:r>
      <w:r>
        <w:t>with my husband and three boys.</w:t>
      </w:r>
    </w:p>
    <w:p w:rsidR="009B61B4" w:rsidRDefault="009B61B4" w:rsidP="009B61B4">
      <w:r>
        <w:t xml:space="preserve">Hugo is autistic and he also </w:t>
      </w:r>
      <w:r>
        <w:t>has an intellectual disability.</w:t>
      </w:r>
    </w:p>
    <w:p w:rsidR="009B61B4" w:rsidRDefault="009B61B4" w:rsidP="009B61B4">
      <w:r>
        <w:t>He's only become verbal in the last s</w:t>
      </w:r>
      <w:r>
        <w:t>ort of year and a half.</w:t>
      </w:r>
    </w:p>
    <w:p w:rsidR="009B61B4" w:rsidRDefault="009B61B4" w:rsidP="009B61B4">
      <w:r>
        <w:t>But since getting the NDIS package we're able</w:t>
      </w:r>
      <w:r>
        <w:t xml:space="preserve"> to find the best care for him.</w:t>
      </w:r>
    </w:p>
    <w:p w:rsidR="009B61B4" w:rsidRDefault="009B61B4" w:rsidP="009B61B4">
      <w:r>
        <w:t>It builds a level of independence where he can go and do things with his support worker and access things that he loves</w:t>
      </w:r>
      <w:r>
        <w:t xml:space="preserve"> like, going to the skate park.</w:t>
      </w:r>
    </w:p>
    <w:p w:rsidR="009B61B4" w:rsidRDefault="009B61B4" w:rsidP="009B61B4">
      <w:r>
        <w:t>He has really just learned a lot in the last two years. I've really seen the difference two years ago he might have just uttered a</w:t>
      </w:r>
      <w:r>
        <w:t xml:space="preserve"> word but now he says sentences five to six words long.</w:t>
      </w:r>
    </w:p>
    <w:p w:rsidR="009B61B4" w:rsidRDefault="009B61B4" w:rsidP="009B61B4">
      <w:r>
        <w:t>[Misa] When Hugo stared pre-school, children didn't know how to connec</w:t>
      </w:r>
      <w:r>
        <w:t>t with him.</w:t>
      </w:r>
    </w:p>
    <w:p w:rsidR="009B61B4" w:rsidRDefault="009B61B4" w:rsidP="009B61B4">
      <w:r>
        <w:t>It was really difficult, so I came up with the idea of putting in flyers into a</w:t>
      </w:r>
      <w:r>
        <w:t>ll the children's pigeon holes.</w:t>
      </w:r>
    </w:p>
    <w:p w:rsidR="009B61B4" w:rsidRDefault="009B61B4" w:rsidP="009B61B4">
      <w:r>
        <w:t>That explained to the parents and the children what he was working on and what made Hugo.</w:t>
      </w:r>
    </w:p>
    <w:p w:rsidR="009B61B4" w:rsidRDefault="009B61B4" w:rsidP="009B61B4">
      <w:r>
        <w:t xml:space="preserve">I realized then that Hugo not too far away was </w:t>
      </w:r>
      <w:proofErr w:type="spellStart"/>
      <w:r>
        <w:t>gonna</w:t>
      </w:r>
      <w:proofErr w:type="spellEnd"/>
      <w:r>
        <w:t xml:space="preserve"> be going to school, and I needed a much bigger, more powerful t</w:t>
      </w:r>
      <w:r>
        <w:t>ool to get that message across.</w:t>
      </w:r>
    </w:p>
    <w:p w:rsidR="009B61B4" w:rsidRDefault="009B61B4" w:rsidP="009B61B4">
      <w:r>
        <w:t>Fergus and Delilah's mission is to diminish the stig</w:t>
      </w:r>
      <w:r>
        <w:t>matization around disabilities.</w:t>
      </w:r>
    </w:p>
    <w:p w:rsidR="009B61B4" w:rsidRDefault="009B61B4" w:rsidP="009B61B4">
      <w:r>
        <w:t>I could see that there was very limited resources for the main</w:t>
      </w:r>
      <w:r>
        <w:t>stream.</w:t>
      </w:r>
    </w:p>
    <w:p w:rsidR="009B61B4" w:rsidRDefault="009B61B4" w:rsidP="009B61B4">
      <w:r>
        <w:t>There was nothing that was fun that allowed children to understa</w:t>
      </w:r>
      <w:r>
        <w:t>nd what inclusion actually was.</w:t>
      </w:r>
    </w:p>
    <w:p w:rsidR="006751AB" w:rsidRDefault="009B61B4" w:rsidP="009B61B4">
      <w:r>
        <w:t>We all have hearts even though we might move behave differently, we're all the same and it's really important that children have an understanding of that so that they can have a sense of belonging, because we know that when children have that sense of belonging, they really do thrive in life.</w:t>
      </w:r>
    </w:p>
    <w:sectPr w:rsidR="00675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B4"/>
    <w:rsid w:val="000E3AE0"/>
    <w:rsid w:val="009B61B4"/>
    <w:rsid w:val="00B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5B43"/>
  <w15:chartTrackingRefBased/>
  <w15:docId w15:val="{3CFCAF61-1585-4D1E-88F6-177AE36F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1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Trajkovski, Kristina</dc:creator>
  <cp:keywords/>
  <dc:description/>
  <cp:lastModifiedBy>Trajkovski, Kristina</cp:lastModifiedBy>
  <cp:revision>1</cp:revision>
  <dcterms:created xsi:type="dcterms:W3CDTF">2019-06-19T04:27:00Z</dcterms:created>
  <dcterms:modified xsi:type="dcterms:W3CDTF">2019-06-19T04:34:00Z</dcterms:modified>
</cp:coreProperties>
</file>