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C4D" w:rsidRPr="00EE6C4D" w:rsidRDefault="00EE6C4D" w:rsidP="00EE6C4D">
      <w:pPr>
        <w:pStyle w:val="Heading1"/>
        <w:rPr>
          <w:color w:val="auto"/>
        </w:rPr>
      </w:pPr>
      <w:r w:rsidRPr="00EE6C4D">
        <w:rPr>
          <w:color w:val="auto"/>
        </w:rPr>
        <w:t>Transcript - Next generation chefs spread joy from 100 Mile Foodie kitchen</w:t>
      </w:r>
      <w:bookmarkStart w:id="0" w:name="_GoBack"/>
      <w:bookmarkEnd w:id="0"/>
    </w:p>
    <w:p w:rsidR="00EE6C4D" w:rsidRDefault="00EE6C4D" w:rsidP="00EE6C4D"/>
    <w:p w:rsidR="00EE6C4D" w:rsidRDefault="00EE6C4D" w:rsidP="00EE6C4D">
      <w:r>
        <w:t xml:space="preserve">[Marlene]: </w:t>
      </w:r>
      <w:r>
        <w:t>I see that food is the medium here. So you know, we all gather together here to learn to cook and to be able to prepare things yourself and share them with your family and friends. We're helping our young peop</w:t>
      </w:r>
      <w:r>
        <w:t>le to have those opportunities.</w:t>
      </w:r>
    </w:p>
    <w:p w:rsidR="00EE6C4D" w:rsidRDefault="00EE6C4D" w:rsidP="00EE6C4D">
      <w:r>
        <w:t xml:space="preserve">[Joel]: </w:t>
      </w:r>
      <w:r>
        <w:t>Hi, I'm Joel. Welcome to 100 Mile Foodie. I feel safe and supported here. I've learnt how to cook and I've made friends.</w:t>
      </w:r>
    </w:p>
    <w:p w:rsidR="00EE6C4D" w:rsidRDefault="00EE6C4D" w:rsidP="00EE6C4D">
      <w:r>
        <w:t xml:space="preserve">[Marlene]: </w:t>
      </w:r>
      <w:r>
        <w:t xml:space="preserve">Ok guys, you know what we're going to make today? Gingerbread decorations to put on the </w:t>
      </w:r>
      <w:r>
        <w:t>Christmas tree. How about that!</w:t>
      </w:r>
    </w:p>
    <w:p w:rsidR="00EE6C4D" w:rsidRDefault="00EE6C4D" w:rsidP="00EE6C4D">
      <w:r>
        <w:t xml:space="preserve">[Ethan]: </w:t>
      </w:r>
      <w:r>
        <w:t xml:space="preserve">For as long as I can remember growing up I've always loved food. 100 Mile Foodie has allowed me to do something that I love while being able </w:t>
      </w:r>
      <w:r>
        <w:t>to make friends.</w:t>
      </w:r>
    </w:p>
    <w:p w:rsidR="00EE6C4D" w:rsidRDefault="00EE6C4D" w:rsidP="00EE6C4D">
      <w:r>
        <w:t xml:space="preserve">[Marlene]: </w:t>
      </w:r>
      <w:r>
        <w:t>They're more confident in themselves, they're more socia</w:t>
      </w:r>
      <w:r>
        <w:t xml:space="preserve">l with others and their peers, </w:t>
      </w:r>
      <w:proofErr w:type="gramStart"/>
      <w:r>
        <w:t>i</w:t>
      </w:r>
      <w:r>
        <w:t>t's</w:t>
      </w:r>
      <w:proofErr w:type="gramEnd"/>
      <w:r>
        <w:t xml:space="preserve"> unbelievably affe</w:t>
      </w:r>
      <w:r>
        <w:t>cting all parts of their lives.</w:t>
      </w:r>
    </w:p>
    <w:p w:rsidR="00EE6C4D" w:rsidRDefault="00EE6C4D" w:rsidP="00EE6C4D">
      <w:r>
        <w:t xml:space="preserve">[Amelia]: </w:t>
      </w:r>
      <w:r>
        <w:t>Hi, I'm Amelia and I'm 16 years old. When I come here to cook with Marlene, I</w:t>
      </w:r>
      <w:r>
        <w:t xml:space="preserve"> feel happy.</w:t>
      </w:r>
    </w:p>
    <w:p w:rsidR="00EE6C4D" w:rsidRDefault="00EE6C4D" w:rsidP="00EE6C4D">
      <w:r>
        <w:t xml:space="preserve">[Nathan]: </w:t>
      </w:r>
      <w:r>
        <w:t>I love coming here and cooking dinner to take home to my family. 100 Mile Foodie inspired me to have my own business to run.</w:t>
      </w:r>
    </w:p>
    <w:p w:rsidR="00EE6C4D" w:rsidRDefault="00EE6C4D" w:rsidP="00EE6C4D">
      <w:r>
        <w:t>It's a Sri Lankan recipe that has been passed down four generations. Now that I'm doing it for myself, it feels good.</w:t>
      </w:r>
    </w:p>
    <w:p w:rsidR="00EE6C4D" w:rsidRDefault="00EE6C4D" w:rsidP="00EE6C4D">
      <w:r>
        <w:t xml:space="preserve">[Ethan]: </w:t>
      </w:r>
      <w:r>
        <w:t>My microbusiness</w:t>
      </w:r>
      <w:r>
        <w:t xml:space="preserve">, it's called Pumpkin Paws and </w:t>
      </w:r>
      <w:proofErr w:type="gramStart"/>
      <w:r>
        <w:t>i</w:t>
      </w:r>
      <w:r>
        <w:t>t's</w:t>
      </w:r>
      <w:proofErr w:type="gramEnd"/>
      <w:r>
        <w:t xml:space="preserve"> healthy homemade dog biscuits.</w:t>
      </w:r>
    </w:p>
    <w:p w:rsidR="00EE6C4D" w:rsidRDefault="00EE6C4D" w:rsidP="00EE6C4D">
      <w:r>
        <w:t xml:space="preserve">[Amelia]: </w:t>
      </w:r>
      <w:r>
        <w:t>Marlene helped me set up m</w:t>
      </w:r>
      <w:r>
        <w:t>y business, Amelia's Cookie Co.</w:t>
      </w:r>
    </w:p>
    <w:p w:rsidR="00EE6C4D" w:rsidRDefault="00EE6C4D" w:rsidP="00EE6C4D">
      <w:r>
        <w:t xml:space="preserve">[Marlene]: </w:t>
      </w:r>
      <w:r>
        <w:t>I see some amazing young people who have established their microbusinesses. They are selling their produce and their products, they are doing amazing jobs and it is building a future for life for them and</w:t>
      </w:r>
      <w:r>
        <w:t xml:space="preserve"> I'm really excited about that.</w:t>
      </w:r>
    </w:p>
    <w:p w:rsidR="00A305C7" w:rsidRDefault="00EE6C4D" w:rsidP="00EE6C4D">
      <w:r>
        <w:t xml:space="preserve">[Joel]: </w:t>
      </w:r>
      <w:r>
        <w:t>Cooking makes me feel happy. I'm an amazing cook.</w:t>
      </w:r>
    </w:p>
    <w:sectPr w:rsidR="00A305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C4D"/>
    <w:rsid w:val="009C6D95"/>
    <w:rsid w:val="00DE4EB5"/>
    <w:rsid w:val="00EE6C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4C4B9"/>
  <w15:chartTrackingRefBased/>
  <w15:docId w15:val="{40F34E3E-FEFC-460C-AD18-201CE4BE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6C4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C4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Fisken, Emily</dc:creator>
  <cp:keywords/>
  <dc:description/>
  <cp:lastModifiedBy>Fisken, Emily</cp:lastModifiedBy>
  <cp:revision>1</cp:revision>
  <dcterms:created xsi:type="dcterms:W3CDTF">2019-12-17T00:26:00Z</dcterms:created>
  <dcterms:modified xsi:type="dcterms:W3CDTF">2019-12-17T00:30:00Z</dcterms:modified>
</cp:coreProperties>
</file>