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D" w:rsidRPr="00CC0B5D" w:rsidRDefault="00CC0B5D" w:rsidP="00CC0B5D">
      <w:pPr>
        <w:pStyle w:val="Heading1"/>
        <w:rPr>
          <w:color w:val="auto"/>
        </w:rPr>
      </w:pPr>
      <w:r w:rsidRPr="00CC0B5D">
        <w:rPr>
          <w:color w:val="auto"/>
        </w:rPr>
        <w:t xml:space="preserve">Transcript – </w:t>
      </w:r>
      <w:bookmarkStart w:id="0" w:name="_GoBack"/>
      <w:r w:rsidR="005318B8">
        <w:rPr>
          <w:color w:val="auto"/>
        </w:rPr>
        <w:t xml:space="preserve">Stepping out </w:t>
      </w:r>
      <w:bookmarkEnd w:id="0"/>
      <w:r w:rsidR="005318B8">
        <w:rPr>
          <w:color w:val="auto"/>
        </w:rPr>
        <w:t>with</w:t>
      </w:r>
      <w:r w:rsidRPr="00CC0B5D">
        <w:rPr>
          <w:color w:val="auto"/>
        </w:rPr>
        <w:t xml:space="preserve"> Sense Rugby</w:t>
      </w:r>
    </w:p>
    <w:p w:rsidR="009503F5" w:rsidRDefault="00CC0B5D" w:rsidP="009503F5">
      <w:r>
        <w:br/>
      </w:r>
      <w:r w:rsidR="009503F5">
        <w:t xml:space="preserve">[Carlien]: </w:t>
      </w:r>
      <w:r w:rsidR="009503F5">
        <w:t>Sense Rugby is really for anyone who finds it difficult to engage in mainstream activities, and who might need a little bit of assistance to develop those gross motor skills, social skills, emo</w:t>
      </w:r>
      <w:r w:rsidR="009503F5">
        <w:t>tional, and behavioural skills.</w:t>
      </w:r>
    </w:p>
    <w:p w:rsidR="009503F5" w:rsidRDefault="009503F5" w:rsidP="009503F5">
      <w:r>
        <w:t>The opportunity t</w:t>
      </w:r>
      <w:r>
        <w:t>o go and play on a field enables</w:t>
      </w:r>
      <w:r>
        <w:t xml:space="preserve"> them to feel like they're just doing rugby. They</w:t>
      </w:r>
      <w:r>
        <w:t>'re not going to therapy again.</w:t>
      </w:r>
    </w:p>
    <w:p w:rsidR="009503F5" w:rsidRDefault="009503F5" w:rsidP="009503F5">
      <w:r>
        <w:t xml:space="preserve">[Jesse]: </w:t>
      </w:r>
      <w:r>
        <w:t xml:space="preserve">We're running through ladders and crashing through pads and being able to tackle, wrestle, and all that heavy input that a lot of our kids really need and lack outside of our Sense Rugby groups. Which really helps our kids to succeed and concentrate in maybe a school setting or anywhere </w:t>
      </w:r>
      <w:r>
        <w:t>else they're trying to succeed.</w:t>
      </w:r>
    </w:p>
    <w:p w:rsidR="009503F5" w:rsidRDefault="00CC0B5D" w:rsidP="009503F5">
      <w:r>
        <w:t xml:space="preserve">[Jesse]: </w:t>
      </w:r>
      <w:r w:rsidR="009503F5">
        <w:t>3, 2, 1.</w:t>
      </w:r>
    </w:p>
    <w:p w:rsidR="009503F5" w:rsidRDefault="009503F5" w:rsidP="009503F5">
      <w:r>
        <w:t>[L</w:t>
      </w:r>
      <w:r>
        <w:t>AUGHS]</w:t>
      </w:r>
    </w:p>
    <w:p w:rsidR="009503F5" w:rsidRDefault="009503F5" w:rsidP="009503F5">
      <w:r>
        <w:t>[Carlien]: For me, the best thing is just seeing families experience that success of being on the field and th</w:t>
      </w:r>
      <w:r>
        <w:t>en feeling socially successful.</w:t>
      </w:r>
    </w:p>
    <w:p w:rsidR="009503F5" w:rsidRDefault="00CC0B5D" w:rsidP="009503F5">
      <w:r>
        <w:t xml:space="preserve">[Sense Rugby player 1]: </w:t>
      </w:r>
      <w:r w:rsidR="009503F5">
        <w:t>My fr</w:t>
      </w:r>
      <w:r w:rsidR="009503F5">
        <w:t>iends come here, and I love it.</w:t>
      </w:r>
    </w:p>
    <w:p w:rsidR="009503F5" w:rsidRDefault="00CC0B5D" w:rsidP="009503F5">
      <w:r>
        <w:t>[</w:t>
      </w:r>
      <w:r>
        <w:t>Sense Rugby player 2</w:t>
      </w:r>
      <w:r>
        <w:t xml:space="preserve">]: </w:t>
      </w:r>
      <w:r w:rsidR="009503F5">
        <w:t xml:space="preserve">Making </w:t>
      </w:r>
      <w:r w:rsidR="009503F5">
        <w:t>lots of friends and having fun.</w:t>
      </w:r>
    </w:p>
    <w:p w:rsidR="009503F5" w:rsidRDefault="00CC0B5D" w:rsidP="009503F5">
      <w:r>
        <w:t>[</w:t>
      </w:r>
      <w:r>
        <w:t>Sense Rugby player 3</w:t>
      </w:r>
      <w:r>
        <w:t xml:space="preserve">]: </w:t>
      </w:r>
      <w:r w:rsidR="009503F5">
        <w:t>I feel like I've accomplished somethin</w:t>
      </w:r>
      <w:r w:rsidR="009503F5">
        <w:t>g, and it makes me feel good.</w:t>
      </w:r>
    </w:p>
    <w:p w:rsidR="009503F5" w:rsidRDefault="00CC0B5D" w:rsidP="009503F5">
      <w:r>
        <w:t>[</w:t>
      </w:r>
      <w:r>
        <w:t>Sense Rugby player 4</w:t>
      </w:r>
      <w:r>
        <w:t xml:space="preserve">]: </w:t>
      </w:r>
      <w:r w:rsidR="009503F5">
        <w:t>Probably the best thing about Sense Rugby is I get to go beyond my limits. And I feel dedicated and devoted to my hard work here and I always think of Sense Rugby a</w:t>
      </w:r>
      <w:r w:rsidR="009503F5">
        <w:t>s one big happy family as well.</w:t>
      </w:r>
    </w:p>
    <w:p w:rsidR="00CC0B5D" w:rsidRDefault="00CC0B5D" w:rsidP="009503F5">
      <w:r>
        <w:t>[MUSIC PLAYING]</w:t>
      </w:r>
    </w:p>
    <w:p w:rsidR="00A305C7" w:rsidRDefault="00CC0B5D" w:rsidP="009503F5">
      <w:r>
        <w:t xml:space="preserve">[Jesse]: </w:t>
      </w:r>
      <w:r w:rsidR="009503F5">
        <w:t xml:space="preserve">Just seeing </w:t>
      </w:r>
      <w:proofErr w:type="gramStart"/>
      <w:r w:rsidR="009503F5">
        <w:t>them</w:t>
      </w:r>
      <w:proofErr w:type="gramEnd"/>
      <w:r w:rsidR="009503F5">
        <w:t xml:space="preserve"> overcome their fears, the struggles that they have. And seeing them being able to succeed in it where they possibly hadn't before, it's just huge.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F5"/>
    <w:rsid w:val="005318B8"/>
    <w:rsid w:val="009503F5"/>
    <w:rsid w:val="009C6D95"/>
    <w:rsid w:val="00CC0B5D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702B"/>
  <w15:chartTrackingRefBased/>
  <w15:docId w15:val="{1ECA4EFB-18D6-4E20-9352-E3F35C6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2019-12-17T00:35:00Z</dcterms:created>
  <dcterms:modified xsi:type="dcterms:W3CDTF">2019-12-17T00:52:00Z</dcterms:modified>
</cp:coreProperties>
</file>