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A04" w:rsidRPr="008B0A04" w:rsidRDefault="008B0A04" w:rsidP="008B0A04">
      <w:pPr>
        <w:pStyle w:val="Heading1"/>
        <w:rPr>
          <w:color w:val="auto"/>
        </w:rPr>
      </w:pPr>
      <w:r w:rsidRPr="008B0A04">
        <w:rPr>
          <w:color w:val="auto"/>
        </w:rPr>
        <w:t xml:space="preserve">Transcript - Back to Back Theatre takes equality to the world’s biggest stages </w:t>
      </w:r>
    </w:p>
    <w:p w:rsidR="008B0A04" w:rsidRDefault="008B0A04" w:rsidP="008B0A04">
      <w:bookmarkStart w:id="0" w:name="_GoBack"/>
      <w:bookmarkEnd w:id="0"/>
      <w:r>
        <w:br/>
      </w:r>
      <w:r>
        <w:t>[A</w:t>
      </w:r>
      <w:r>
        <w:t xml:space="preserve">lice Nash - Executive Producer]: </w:t>
      </w:r>
      <w:r>
        <w:t xml:space="preserve">Back to Back Theatre has at </w:t>
      </w:r>
      <w:proofErr w:type="spellStart"/>
      <w:proofErr w:type="gramStart"/>
      <w:r>
        <w:t>it's</w:t>
      </w:r>
      <w:proofErr w:type="spellEnd"/>
      <w:proofErr w:type="gramEnd"/>
      <w:r>
        <w:t xml:space="preserve"> core a group of six, sometimes seven actors, with intellectual disabilities. They are professional actors who write exemplary works of theatre and perform them worldwide. The ensemble are the core of the compan</w:t>
      </w:r>
      <w:r>
        <w:t>y, the company belongs to them.</w:t>
      </w:r>
    </w:p>
    <w:p w:rsidR="008B0A04" w:rsidRDefault="008B0A04" w:rsidP="008B0A04">
      <w:r>
        <w:t xml:space="preserve">[Scott Price - Ensemble Actor]: </w:t>
      </w:r>
      <w:r>
        <w:t>Working full time as an actor means that you get to have a job, you know, you get to get paid and you get to cont</w:t>
      </w:r>
      <w:r>
        <w:t>ribute to a meaningful society.</w:t>
      </w:r>
    </w:p>
    <w:p w:rsidR="008B0A04" w:rsidRDefault="008B0A04" w:rsidP="008B0A04">
      <w:r>
        <w:t>[</w:t>
      </w:r>
      <w:r>
        <w:t xml:space="preserve">Simon </w:t>
      </w:r>
      <w:proofErr w:type="spellStart"/>
      <w:r>
        <w:t>Laherty</w:t>
      </w:r>
      <w:proofErr w:type="spellEnd"/>
      <w:r>
        <w:t xml:space="preserve"> - Ensemble Actor]: </w:t>
      </w:r>
      <w:r>
        <w:t>I love acting because I've been acting since I was a little kid. What inspires me is work that is i</w:t>
      </w:r>
      <w:r>
        <w:t>ntriguing and also interesting.</w:t>
      </w:r>
    </w:p>
    <w:p w:rsidR="008B0A04" w:rsidRDefault="008B0A04" w:rsidP="008B0A04">
      <w:r>
        <w:t>[Bru</w:t>
      </w:r>
      <w:r>
        <w:t xml:space="preserve">ce Gladwin - Artistic Director]: </w:t>
      </w:r>
      <w:r>
        <w:t>I think the most rewarding aspect of my role is that I'm continually asked to grow and be challenged in the wo</w:t>
      </w:r>
      <w:r>
        <w:t>rk that I make with the actors.</w:t>
      </w:r>
    </w:p>
    <w:p w:rsidR="008B0A04" w:rsidRDefault="008B0A04" w:rsidP="008B0A04">
      <w:r>
        <w:t xml:space="preserve">[Scott Price - Ensemble Actor]: </w:t>
      </w:r>
      <w:r>
        <w:t>The best thing about being part of the ensemble is the comradeship and being part of a team.</w:t>
      </w:r>
    </w:p>
    <w:p w:rsidR="008B0A04" w:rsidRDefault="008B0A04" w:rsidP="008B0A04">
      <w:r>
        <w:t xml:space="preserve">At the start of this decade I was in some sort of crisis mode and there was nothing left for me </w:t>
      </w:r>
      <w:proofErr w:type="gramStart"/>
      <w:r>
        <w:t>I</w:t>
      </w:r>
      <w:proofErr w:type="gramEnd"/>
      <w:r>
        <w:t xml:space="preserve"> kind of guess. Now I think my life seems to be I think full of hope and promise.</w:t>
      </w:r>
    </w:p>
    <w:p w:rsidR="008B0A04" w:rsidRDefault="008B0A04" w:rsidP="008B0A04">
      <w:r>
        <w:t>[A</w:t>
      </w:r>
      <w:r>
        <w:t xml:space="preserve">lice Nash - Executive Producer]: </w:t>
      </w:r>
      <w:r>
        <w:t xml:space="preserve">Investment from the NDIS leverages their skill so that they can perform on the </w:t>
      </w:r>
      <w:proofErr w:type="spellStart"/>
      <w:r>
        <w:t>worlds</w:t>
      </w:r>
      <w:proofErr w:type="spellEnd"/>
      <w:r>
        <w:t xml:space="preserve"> most importan</w:t>
      </w:r>
      <w:r>
        <w:t>t stages, without any barriers.</w:t>
      </w:r>
    </w:p>
    <w:p w:rsidR="008B0A04" w:rsidRDefault="008B0A04" w:rsidP="008B0A04">
      <w:r>
        <w:t>[</w:t>
      </w:r>
      <w:r>
        <w:t xml:space="preserve">Simon </w:t>
      </w:r>
      <w:proofErr w:type="spellStart"/>
      <w:r>
        <w:t>Laherty</w:t>
      </w:r>
      <w:proofErr w:type="spellEnd"/>
      <w:r>
        <w:t xml:space="preserve"> - Ensemble Actor]: </w:t>
      </w:r>
      <w:r>
        <w:t>I've made a lot of friends here at Back to Back but the ones in the ensemble are my closest friends. What I love most about being in the ensemble is going on tour and coming u</w:t>
      </w:r>
      <w:r>
        <w:t>p with ideas for our new shows.</w:t>
      </w:r>
    </w:p>
    <w:p w:rsidR="008B0A04" w:rsidRDefault="008B0A04" w:rsidP="008B0A04">
      <w:r>
        <w:t>[Bru</w:t>
      </w:r>
      <w:r>
        <w:t xml:space="preserve">ce Gladwin - Artistic Director]: </w:t>
      </w:r>
      <w:r>
        <w:t>A company like Back to Back can both champion difference or diversity and also pursue equality, and it's about taking what people have as I guess individual talents and really nurturing th</w:t>
      </w:r>
      <w:r>
        <w:t>at and seeing that as an asset.</w:t>
      </w:r>
    </w:p>
    <w:p w:rsidR="008B0A04" w:rsidRDefault="008B0A04" w:rsidP="008B0A04">
      <w:r>
        <w:t>[</w:t>
      </w:r>
      <w:r>
        <w:t xml:space="preserve">Simon </w:t>
      </w:r>
      <w:proofErr w:type="spellStart"/>
      <w:r>
        <w:t>Laherty</w:t>
      </w:r>
      <w:proofErr w:type="spellEnd"/>
      <w:r>
        <w:t xml:space="preserve"> - Ensemble Actor]: </w:t>
      </w:r>
      <w:r>
        <w:t>My goals for the future is to go further in actin</w:t>
      </w:r>
      <w:r>
        <w:t>g and maybe try some directing.</w:t>
      </w:r>
    </w:p>
    <w:p w:rsidR="00A305C7" w:rsidRDefault="008B0A04" w:rsidP="008B0A04">
      <w:r>
        <w:t>[A</w:t>
      </w:r>
      <w:r>
        <w:t xml:space="preserve">lice Nash - Executive Producer]: </w:t>
      </w:r>
      <w:r>
        <w:t>Without question if you ask every member of Back to Back Theatre, why they work for Back to Back Theatre, It's because they respect the work of the artists, that is the artists with disabilities and they want to serve it.</w:t>
      </w:r>
    </w:p>
    <w:sectPr w:rsidR="00A30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04"/>
    <w:rsid w:val="008B0A04"/>
    <w:rsid w:val="009C6D95"/>
    <w:rsid w:val="00DE4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C644"/>
  <w15:chartTrackingRefBased/>
  <w15:docId w15:val="{C2615B39-0DDF-4D26-B68A-7CCF8DE6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0A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Fisken, Emily</dc:creator>
  <cp:keywords/>
  <dc:description/>
  <cp:lastModifiedBy>Fisken, Emily</cp:lastModifiedBy>
  <cp:revision>1</cp:revision>
  <dcterms:created xsi:type="dcterms:W3CDTF">2019-12-17T00:57:00Z</dcterms:created>
  <dcterms:modified xsi:type="dcterms:W3CDTF">2019-12-17T00:59:00Z</dcterms:modified>
</cp:coreProperties>
</file>