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CFEB" w14:textId="77777777" w:rsidR="00031E15" w:rsidRDefault="00EC778F" w:rsidP="00EC778F">
      <w:pPr>
        <w:pStyle w:val="Heading1"/>
      </w:pPr>
      <w:r>
        <w:t>Independent Assessment Pilot</w:t>
      </w:r>
    </w:p>
    <w:p w14:paraId="2CB75140" w14:textId="77777777" w:rsidR="00EC778F" w:rsidRDefault="00EC778F" w:rsidP="00EC778F">
      <w:r>
        <w:t>Help shape the future of the NDIS</w:t>
      </w:r>
    </w:p>
    <w:p w14:paraId="0FB4C6CA" w14:textId="77777777" w:rsidR="00EC778F" w:rsidRDefault="00EC778F" w:rsidP="00EC778F">
      <w:pPr>
        <w:pStyle w:val="Heading2"/>
      </w:pPr>
      <w:r>
        <w:t>What is the Independent Assessment Pilot?</w:t>
      </w:r>
    </w:p>
    <w:p w14:paraId="253AF240" w14:textId="77777777" w:rsidR="00EC778F" w:rsidRDefault="00EC778F" w:rsidP="00EC778F">
      <w:r>
        <w:t>The pilot uses qualified professionals experienced in disability to carry out standardised functional capacity assessments for current NDIS participants.</w:t>
      </w:r>
    </w:p>
    <w:p w14:paraId="616C43EF" w14:textId="77777777" w:rsidR="00EC778F" w:rsidRDefault="00EC778F" w:rsidP="00EC778F">
      <w:pPr>
        <w:pStyle w:val="Heading2"/>
      </w:pPr>
      <w:r>
        <w:t>Why is the pilot happening?</w:t>
      </w:r>
    </w:p>
    <w:p w14:paraId="11771AFE" w14:textId="77777777" w:rsidR="00EC778F" w:rsidRDefault="00EC778F" w:rsidP="00EC778F">
      <w:r>
        <w:t>Participants have told the NDIA that they want the NDIS to be equitable, consistent and focussed on their needs.</w:t>
      </w:r>
    </w:p>
    <w:p w14:paraId="21533CB8" w14:textId="77777777" w:rsidR="00EC778F" w:rsidRDefault="00EC778F" w:rsidP="00EC778F">
      <w:r>
        <w:t>We are piloting the use of skilled independent assessors to help make planning decisions more equitable and consistent for everyone.</w:t>
      </w:r>
    </w:p>
    <w:p w14:paraId="114D2C66" w14:textId="77777777" w:rsidR="00EC778F" w:rsidRDefault="00EC778F" w:rsidP="00EC778F">
      <w:pPr>
        <w:pStyle w:val="Heading2"/>
      </w:pPr>
      <w:r>
        <w:t>How is the pilot different to the usual NDIS planning process?</w:t>
      </w:r>
    </w:p>
    <w:p w14:paraId="58ACF874" w14:textId="77777777" w:rsidR="00EC778F" w:rsidRDefault="00EC778F" w:rsidP="00EC778F">
      <w:r>
        <w:t>Pilot participants will continue with the steps that all participants take, but they will undertake an observation session and a voluntary assessment with their parent/legal guardian or representative to help support their planning outcome.</w:t>
      </w:r>
    </w:p>
    <w:p w14:paraId="7EC46B34" w14:textId="77777777" w:rsidR="00EC778F" w:rsidRDefault="00EC778F" w:rsidP="00EC778F">
      <w:pPr>
        <w:pStyle w:val="Heading2"/>
      </w:pPr>
      <w:r>
        <w:t>Why participate?</w:t>
      </w:r>
    </w:p>
    <w:p w14:paraId="5051ADC4" w14:textId="77777777" w:rsidR="00EC778F" w:rsidRDefault="00EC778F" w:rsidP="00EC778F">
      <w:pPr>
        <w:pStyle w:val="ListParagraph"/>
        <w:numPr>
          <w:ilvl w:val="0"/>
          <w:numId w:val="1"/>
        </w:numPr>
      </w:pPr>
      <w:r>
        <w:t>Assessments are offered free of charge and will help inform what supports are included in your plan.</w:t>
      </w:r>
    </w:p>
    <w:p w14:paraId="6884060D" w14:textId="77777777" w:rsidR="00EC778F" w:rsidRDefault="00EC778F" w:rsidP="00EC778F">
      <w:pPr>
        <w:pStyle w:val="ListParagraph"/>
        <w:numPr>
          <w:ilvl w:val="0"/>
          <w:numId w:val="1"/>
        </w:numPr>
      </w:pPr>
      <w:r>
        <w:t>Standardised assessment tools will capture consistent information to ensure an equitable plan outcome.</w:t>
      </w:r>
    </w:p>
    <w:p w14:paraId="2BE9165D" w14:textId="77777777" w:rsidR="00EC778F" w:rsidRDefault="00EC778F" w:rsidP="00EC778F">
      <w:pPr>
        <w:pStyle w:val="ListParagraph"/>
        <w:numPr>
          <w:ilvl w:val="0"/>
          <w:numId w:val="1"/>
        </w:numPr>
      </w:pPr>
      <w:r>
        <w:t>Participants’ feedback on the pilot will help shape future improvements made to the NDIS planning process.</w:t>
      </w:r>
    </w:p>
    <w:p w14:paraId="280BA802" w14:textId="77777777" w:rsidR="00EC778F" w:rsidRDefault="00EC778F" w:rsidP="00EC778F">
      <w:pPr>
        <w:pStyle w:val="Heading2"/>
      </w:pPr>
      <w:r>
        <w:t>Who is the pilot for?</w:t>
      </w:r>
    </w:p>
    <w:p w14:paraId="62390D5F" w14:textId="77777777" w:rsidR="00EC778F" w:rsidRDefault="00EC778F" w:rsidP="00EC778F">
      <w:pPr>
        <w:pStyle w:val="ListParagraph"/>
        <w:numPr>
          <w:ilvl w:val="0"/>
          <w:numId w:val="2"/>
        </w:numPr>
      </w:pPr>
      <w:r>
        <w:t>Participants with all types of disability.</w:t>
      </w:r>
    </w:p>
    <w:p w14:paraId="41C2DBA4" w14:textId="12CB1998" w:rsidR="00EC778F" w:rsidRDefault="00EC778F" w:rsidP="00EC778F">
      <w:pPr>
        <w:pStyle w:val="ListParagraph"/>
        <w:numPr>
          <w:ilvl w:val="0"/>
          <w:numId w:val="2"/>
        </w:numPr>
      </w:pPr>
      <w:r>
        <w:t xml:space="preserve">Participants of all ages who are available or have a parent/legal guardian or representative available to </w:t>
      </w:r>
      <w:r w:rsidR="005329B4">
        <w:t xml:space="preserve">help </w:t>
      </w:r>
      <w:bookmarkStart w:id="0" w:name="_GoBack"/>
      <w:bookmarkEnd w:id="0"/>
      <w:r>
        <w:t>complete the assessments.</w:t>
      </w:r>
    </w:p>
    <w:p w14:paraId="6B70EC28" w14:textId="47007CAB" w:rsidR="00EC778F" w:rsidRDefault="00EC778F" w:rsidP="00EC778F">
      <w:pPr>
        <w:pStyle w:val="ListParagraph"/>
        <w:numPr>
          <w:ilvl w:val="0"/>
          <w:numId w:val="2"/>
        </w:numPr>
      </w:pPr>
      <w:r>
        <w:t>Participants who live in the Nepean Blue Mountains</w:t>
      </w:r>
      <w:r w:rsidR="00282AE2">
        <w:t>, Northern Sydney, Western Sydney</w:t>
      </w:r>
      <w:r w:rsidR="00AF3E66">
        <w:t xml:space="preserve">, Southern </w:t>
      </w:r>
      <w:r w:rsidR="00BC10DF">
        <w:t>NSW</w:t>
      </w:r>
      <w:r w:rsidR="00AF3E66">
        <w:t xml:space="preserve"> and Illawarra-</w:t>
      </w:r>
      <w:r w:rsidR="00180AED">
        <w:t>Shoa</w:t>
      </w:r>
      <w:r w:rsidR="00282AE2">
        <w:t>lhaven</w:t>
      </w:r>
      <w:r w:rsidR="005329B4">
        <w:t xml:space="preserve"> in</w:t>
      </w:r>
      <w:r>
        <w:t xml:space="preserve"> NSW.</w:t>
      </w:r>
    </w:p>
    <w:p w14:paraId="6620A29B" w14:textId="77777777" w:rsidR="00EC778F" w:rsidRDefault="00EC778F" w:rsidP="00EC778F">
      <w:pPr>
        <w:pStyle w:val="ListParagraph"/>
        <w:numPr>
          <w:ilvl w:val="0"/>
          <w:numId w:val="2"/>
        </w:numPr>
      </w:pPr>
      <w:r>
        <w:t>Participants approaching their scheduled plan review.</w:t>
      </w:r>
    </w:p>
    <w:p w14:paraId="0D0AF9B1" w14:textId="77777777" w:rsidR="00EC778F" w:rsidRDefault="00EC778F" w:rsidP="00EC778F">
      <w:pPr>
        <w:pStyle w:val="Heading2"/>
      </w:pPr>
      <w:r>
        <w:t>For more information</w:t>
      </w:r>
    </w:p>
    <w:p w14:paraId="7919A58F" w14:textId="77777777" w:rsidR="00EC778F" w:rsidRDefault="004C2DB0" w:rsidP="00EC778F">
      <w:r>
        <w:t>Visit the NDIS website: ndis.gov.au/participants/</w:t>
      </w:r>
      <w:proofErr w:type="spellStart"/>
      <w:r>
        <w:t>iap</w:t>
      </w:r>
      <w:proofErr w:type="spellEnd"/>
    </w:p>
    <w:p w14:paraId="67F149DF" w14:textId="77777777" w:rsidR="004C2DB0" w:rsidRDefault="004C2DB0" w:rsidP="00EC778F">
      <w:r>
        <w:t xml:space="preserve">Email the team: </w:t>
      </w:r>
      <w:hyperlink r:id="rId5" w:history="1">
        <w:r w:rsidRPr="00315D01">
          <w:rPr>
            <w:rStyle w:val="Hyperlink"/>
          </w:rPr>
          <w:t>assessments@ndis.gov.au</w:t>
        </w:r>
      </w:hyperlink>
    </w:p>
    <w:p w14:paraId="2EABD1A5" w14:textId="77777777" w:rsidR="004C2DB0" w:rsidRDefault="004C2DB0" w:rsidP="00EC778F">
      <w:r>
        <w:t xml:space="preserve">Call the NDIS Contact Centre: 1800 800 110 </w:t>
      </w:r>
    </w:p>
    <w:p w14:paraId="1096746C" w14:textId="77777777" w:rsidR="004C2DB0" w:rsidRPr="00EC778F" w:rsidRDefault="004C2DB0" w:rsidP="00EC778F"/>
    <w:sectPr w:rsidR="004C2DB0" w:rsidRPr="00EC7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9C8"/>
    <w:multiLevelType w:val="hybridMultilevel"/>
    <w:tmpl w:val="E40C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925"/>
    <w:multiLevelType w:val="hybridMultilevel"/>
    <w:tmpl w:val="8642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E1"/>
    <w:rsid w:val="00031E15"/>
    <w:rsid w:val="00180AED"/>
    <w:rsid w:val="00282AE2"/>
    <w:rsid w:val="003566EE"/>
    <w:rsid w:val="0046743C"/>
    <w:rsid w:val="004C2DB0"/>
    <w:rsid w:val="005329B4"/>
    <w:rsid w:val="006014D1"/>
    <w:rsid w:val="00AF3E66"/>
    <w:rsid w:val="00BA2BE1"/>
    <w:rsid w:val="00BC10DF"/>
    <w:rsid w:val="00DB321B"/>
    <w:rsid w:val="00DE4DB2"/>
    <w:rsid w:val="00E30580"/>
    <w:rsid w:val="00E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EE99"/>
  <w15:chartTrackingRefBased/>
  <w15:docId w15:val="{94FF4A38-D21B-4CC1-99F0-8B8309D2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7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D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ssments@ndis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Urquhart, Anna</dc:creator>
  <cp:keywords/>
  <dc:description/>
  <cp:lastModifiedBy>Wandell, Ilana</cp:lastModifiedBy>
  <cp:revision>3</cp:revision>
  <dcterms:created xsi:type="dcterms:W3CDTF">2020-02-11T10:13:00Z</dcterms:created>
  <dcterms:modified xsi:type="dcterms:W3CDTF">2020-02-12T02:27:00Z</dcterms:modified>
</cp:coreProperties>
</file>