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E05FF" w14:textId="77777777" w:rsidR="00807A70" w:rsidRDefault="00807A70" w:rsidP="00807A70">
      <w:r>
        <w:t>Making plans last longer.</w:t>
      </w:r>
    </w:p>
    <w:p w14:paraId="5048FCC0" w14:textId="77777777" w:rsidR="00807A70" w:rsidRDefault="00807A70" w:rsidP="00807A70"/>
    <w:p w14:paraId="477EB39D" w14:textId="3F104454" w:rsidR="00807A70" w:rsidRDefault="00807A70" w:rsidP="00807A70">
      <w:r>
        <w:t>"What if I want a plan lasting</w:t>
      </w:r>
      <w:r>
        <w:t xml:space="preserve"> </w:t>
      </w:r>
      <w:r>
        <w:t>longer than one year?"</w:t>
      </w:r>
    </w:p>
    <w:p w14:paraId="62BD6CE5" w14:textId="77777777" w:rsidR="00807A70" w:rsidRDefault="00807A70" w:rsidP="00807A70"/>
    <w:p w14:paraId="43D3D3CF" w14:textId="22E9E09B" w:rsidR="00807A70" w:rsidRDefault="00807A70" w:rsidP="00807A70">
      <w:r>
        <w:t>We will talk to you about</w:t>
      </w:r>
      <w:r>
        <w:t xml:space="preserve"> </w:t>
      </w:r>
      <w:r>
        <w:t>your support needs and goals</w:t>
      </w:r>
      <w:r>
        <w:t xml:space="preserve"> </w:t>
      </w:r>
      <w:r>
        <w:t>in your</w:t>
      </w:r>
      <w:r>
        <w:t xml:space="preserve"> </w:t>
      </w:r>
      <w:r>
        <w:t>next planning meeting.</w:t>
      </w:r>
    </w:p>
    <w:p w14:paraId="3071916E" w14:textId="77777777" w:rsidR="00807A70" w:rsidRDefault="00807A70" w:rsidP="00807A70"/>
    <w:p w14:paraId="122AC03B" w14:textId="494A7CDA" w:rsidR="00807A70" w:rsidRDefault="00807A70" w:rsidP="00807A70">
      <w:r>
        <w:t>If your support needs and goals</w:t>
      </w:r>
      <w:r>
        <w:t xml:space="preserve"> </w:t>
      </w:r>
      <w:r>
        <w:t>are going to stay the same,</w:t>
      </w:r>
      <w:r>
        <w:t xml:space="preserve"> </w:t>
      </w:r>
      <w:r>
        <w:t>we can give you a plan</w:t>
      </w:r>
      <w:r>
        <w:t xml:space="preserve"> </w:t>
      </w:r>
      <w:r>
        <w:t>that lasts</w:t>
      </w:r>
      <w:r>
        <w:t xml:space="preserve"> </w:t>
      </w:r>
      <w:r>
        <w:t>up to two years.</w:t>
      </w:r>
    </w:p>
    <w:p w14:paraId="0D1D4A9D" w14:textId="77777777" w:rsidR="00807A70" w:rsidRDefault="00807A70" w:rsidP="00807A70"/>
    <w:p w14:paraId="0126A230" w14:textId="08D14AD1" w:rsidR="00424950" w:rsidRDefault="00807A70" w:rsidP="00807A70">
      <w:r>
        <w:t>If your support needs and goals</w:t>
      </w:r>
      <w:r>
        <w:t xml:space="preserve"> </w:t>
      </w:r>
      <w:r>
        <w:t>will change within two years,</w:t>
      </w:r>
      <w:r>
        <w:t xml:space="preserve"> </w:t>
      </w:r>
      <w:r>
        <w:t>you can ask for a</w:t>
      </w:r>
      <w:r>
        <w:t xml:space="preserve"> </w:t>
      </w:r>
      <w:r>
        <w:t>plan review.</w:t>
      </w:r>
    </w:p>
    <w:sectPr w:rsidR="00424950" w:rsidSect="006E6D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70"/>
    <w:rsid w:val="000922EC"/>
    <w:rsid w:val="00397E4F"/>
    <w:rsid w:val="00503293"/>
    <w:rsid w:val="006E6DD9"/>
    <w:rsid w:val="007F68DC"/>
    <w:rsid w:val="00807A70"/>
    <w:rsid w:val="00A83FE6"/>
    <w:rsid w:val="00BD0E4D"/>
    <w:rsid w:val="00CA6BAB"/>
    <w:rsid w:val="00D05F80"/>
    <w:rsid w:val="00EB24DF"/>
    <w:rsid w:val="00F6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D495CD"/>
  <w14:defaultImageDpi w14:val="32767"/>
  <w15:chartTrackingRefBased/>
  <w15:docId w15:val="{15C33C30-A2A7-2F45-A540-18A055D9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Dunstan</dc:creator>
  <cp:keywords/>
  <dc:description/>
  <cp:lastModifiedBy>Andrew Dunstan</cp:lastModifiedBy>
  <cp:revision>1</cp:revision>
  <dcterms:created xsi:type="dcterms:W3CDTF">2020-04-01T23:17:00Z</dcterms:created>
  <dcterms:modified xsi:type="dcterms:W3CDTF">2020-04-01T23:18:00Z</dcterms:modified>
</cp:coreProperties>
</file>