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7FA84" w14:textId="348259F5" w:rsidR="0059036C" w:rsidRDefault="0059036C" w:rsidP="0059036C">
      <w:r>
        <w:t>Using the funding</w:t>
      </w:r>
      <w:r>
        <w:t xml:space="preserve"> </w:t>
      </w:r>
      <w:r>
        <w:t>in your plan differently.</w:t>
      </w:r>
    </w:p>
    <w:p w14:paraId="0C42499C" w14:textId="77777777" w:rsidR="0059036C" w:rsidRDefault="0059036C" w:rsidP="0059036C"/>
    <w:p w14:paraId="3251DFAF" w14:textId="35A994FC" w:rsidR="0059036C" w:rsidRDefault="0059036C" w:rsidP="0059036C">
      <w:r>
        <w:t>Coronavirus is affecting</w:t>
      </w:r>
      <w:r>
        <w:t xml:space="preserve"> </w:t>
      </w:r>
      <w:r>
        <w:t>many people around Australia.</w:t>
      </w:r>
    </w:p>
    <w:p w14:paraId="09FF179E" w14:textId="77777777" w:rsidR="0059036C" w:rsidRDefault="0059036C" w:rsidP="0059036C"/>
    <w:p w14:paraId="1C55FA0F" w14:textId="1704EF2E" w:rsidR="0059036C" w:rsidRDefault="0059036C" w:rsidP="0059036C">
      <w:r>
        <w:t>We need to change what we do</w:t>
      </w:r>
      <w:r>
        <w:t xml:space="preserve"> </w:t>
      </w:r>
      <w:r>
        <w:t>to protect you, support workers</w:t>
      </w:r>
      <w:r>
        <w:t xml:space="preserve"> </w:t>
      </w:r>
      <w:r>
        <w:t>and people in the community.</w:t>
      </w:r>
    </w:p>
    <w:p w14:paraId="2966D569" w14:textId="77777777" w:rsidR="0059036C" w:rsidRDefault="0059036C" w:rsidP="0059036C"/>
    <w:p w14:paraId="470F10FF" w14:textId="5DBDEF64" w:rsidR="0059036C" w:rsidRDefault="0059036C" w:rsidP="0059036C">
      <w:r>
        <w:t>This video answers</w:t>
      </w:r>
      <w:r>
        <w:t xml:space="preserve"> </w:t>
      </w:r>
      <w:r>
        <w:t>questions about using funding</w:t>
      </w:r>
      <w:r>
        <w:t xml:space="preserve"> </w:t>
      </w:r>
      <w:r>
        <w:t>in your plan differently.</w:t>
      </w:r>
    </w:p>
    <w:p w14:paraId="491E3FD8" w14:textId="167A258E" w:rsidR="0059036C" w:rsidRDefault="0059036C" w:rsidP="0059036C"/>
    <w:p w14:paraId="5853C3A3" w14:textId="28CA2688" w:rsidR="0059036C" w:rsidRDefault="0059036C" w:rsidP="0059036C">
      <w:r>
        <w:t>"What if I want to use</w:t>
      </w:r>
      <w:r>
        <w:t xml:space="preserve"> </w:t>
      </w:r>
      <w:r>
        <w:t>the funding in my plan</w:t>
      </w:r>
      <w:r>
        <w:t xml:space="preserve"> </w:t>
      </w:r>
      <w:r>
        <w:t>in a different way?"</w:t>
      </w:r>
    </w:p>
    <w:p w14:paraId="20853AE7" w14:textId="77777777" w:rsidR="0059036C" w:rsidRDefault="0059036C" w:rsidP="0059036C"/>
    <w:p w14:paraId="7BB21364" w14:textId="7D7ED9FA" w:rsidR="0059036C" w:rsidRDefault="0059036C" w:rsidP="0059036C">
      <w:r>
        <w:t>You have more control over</w:t>
      </w:r>
      <w:r>
        <w:t xml:space="preserve"> </w:t>
      </w:r>
      <w:r>
        <w:t>how you spend your</w:t>
      </w:r>
      <w:r>
        <w:t xml:space="preserve"> </w:t>
      </w:r>
      <w:r>
        <w:t>core supports budget.</w:t>
      </w:r>
    </w:p>
    <w:p w14:paraId="0F13FCEE" w14:textId="77777777" w:rsidR="0059036C" w:rsidRDefault="0059036C" w:rsidP="0059036C"/>
    <w:p w14:paraId="4ACB8278" w14:textId="409D2883" w:rsidR="0059036C" w:rsidRDefault="0059036C" w:rsidP="0059036C">
      <w:r>
        <w:t>Your core supports budget</w:t>
      </w:r>
      <w:r>
        <w:t xml:space="preserve"> </w:t>
      </w:r>
      <w:r>
        <w:t>are the supports and services</w:t>
      </w:r>
      <w:r>
        <w:t xml:space="preserve"> y</w:t>
      </w:r>
      <w:r>
        <w:t>ou need and use the most.</w:t>
      </w:r>
    </w:p>
    <w:p w14:paraId="7C5901B8" w14:textId="77777777" w:rsidR="0059036C" w:rsidRDefault="0059036C" w:rsidP="0059036C"/>
    <w:p w14:paraId="5ECF07F3" w14:textId="5002C3A6" w:rsidR="0059036C" w:rsidRDefault="0059036C" w:rsidP="0059036C">
      <w:r>
        <w:t>You can decide on how to spend</w:t>
      </w:r>
      <w:r>
        <w:t xml:space="preserve"> </w:t>
      </w:r>
      <w:r>
        <w:t>your core supports budget</w:t>
      </w:r>
      <w:r>
        <w:t xml:space="preserve"> </w:t>
      </w:r>
      <w:r>
        <w:t>for the daily support</w:t>
      </w:r>
      <w:r>
        <w:t xml:space="preserve"> </w:t>
      </w:r>
      <w:r>
        <w:t>that you need.</w:t>
      </w:r>
    </w:p>
    <w:p w14:paraId="4770EF09" w14:textId="77777777" w:rsidR="0059036C" w:rsidRDefault="0059036C" w:rsidP="0059036C"/>
    <w:p w14:paraId="285A6038" w14:textId="3285AF9E" w:rsidR="0059036C" w:rsidRDefault="0059036C" w:rsidP="0059036C">
      <w:r>
        <w:t>This support can include</w:t>
      </w:r>
      <w:r>
        <w:t xml:space="preserve"> </w:t>
      </w:r>
      <w:r>
        <w:t>paying support workers</w:t>
      </w:r>
      <w:r>
        <w:t xml:space="preserve"> </w:t>
      </w:r>
      <w:r>
        <w:t>to help with food shopping</w:t>
      </w:r>
      <w:r>
        <w:t xml:space="preserve"> </w:t>
      </w:r>
      <w:r>
        <w:t>and other daily tasks.</w:t>
      </w:r>
    </w:p>
    <w:p w14:paraId="2E2A17AA" w14:textId="77777777" w:rsidR="0059036C" w:rsidRDefault="0059036C" w:rsidP="0059036C"/>
    <w:p w14:paraId="712D7C43" w14:textId="73BFFF9E" w:rsidR="0059036C" w:rsidRDefault="0059036C" w:rsidP="0059036C">
      <w:r>
        <w:t>This can be helpful if you</w:t>
      </w:r>
      <w:r>
        <w:t xml:space="preserve"> </w:t>
      </w:r>
      <w:r>
        <w:t>can't leave your home</w:t>
      </w:r>
      <w:r>
        <w:t xml:space="preserve"> </w:t>
      </w:r>
      <w:r>
        <w:t>because of coronavirus,</w:t>
      </w:r>
      <w:r>
        <w:t xml:space="preserve"> </w:t>
      </w:r>
      <w:r>
        <w:t>the COVID-19 pandemic.</w:t>
      </w:r>
    </w:p>
    <w:p w14:paraId="79050994" w14:textId="77777777" w:rsidR="0059036C" w:rsidRDefault="0059036C" w:rsidP="0059036C"/>
    <w:p w14:paraId="129B22A4" w14:textId="470AE506" w:rsidR="0059036C" w:rsidRDefault="0059036C" w:rsidP="0059036C">
      <w:r>
        <w:t>You can't spend a core supports</w:t>
      </w:r>
      <w:r>
        <w:t xml:space="preserve"> </w:t>
      </w:r>
      <w:r>
        <w:t>budget on personal expenses.</w:t>
      </w:r>
    </w:p>
    <w:p w14:paraId="648CAFD0" w14:textId="77777777" w:rsidR="0059036C" w:rsidRDefault="0059036C" w:rsidP="0059036C"/>
    <w:p w14:paraId="41C07425" w14:textId="52D6DB30" w:rsidR="0059036C" w:rsidRDefault="0059036C" w:rsidP="0059036C">
      <w:r>
        <w:t>Personal expenses are things</w:t>
      </w:r>
      <w:r>
        <w:t xml:space="preserve"> </w:t>
      </w:r>
      <w:r>
        <w:t>that you need to buy or pay for</w:t>
      </w:r>
      <w:r>
        <w:t xml:space="preserve"> </w:t>
      </w:r>
      <w:r>
        <w:t>like food, rent and bills.</w:t>
      </w:r>
    </w:p>
    <w:p w14:paraId="0F3475F4" w14:textId="77777777" w:rsidR="0059036C" w:rsidRDefault="0059036C" w:rsidP="0059036C"/>
    <w:p w14:paraId="25B07ECD" w14:textId="791AB634" w:rsidR="0059036C" w:rsidRDefault="0059036C" w:rsidP="0059036C">
      <w:r>
        <w:t>"How can I use the</w:t>
      </w:r>
      <w:r>
        <w:t xml:space="preserve"> </w:t>
      </w:r>
      <w:r>
        <w:t>funding in my plan?"</w:t>
      </w:r>
    </w:p>
    <w:p w14:paraId="7EFD486C" w14:textId="77777777" w:rsidR="0059036C" w:rsidRDefault="0059036C" w:rsidP="0059036C"/>
    <w:p w14:paraId="2C63DF6E" w14:textId="713BA065" w:rsidR="0059036C" w:rsidRDefault="0059036C" w:rsidP="0059036C">
      <w:r>
        <w:t>If you want more control over</w:t>
      </w:r>
      <w:r>
        <w:t xml:space="preserve"> </w:t>
      </w:r>
      <w:r>
        <w:t>how you spend the</w:t>
      </w:r>
      <w:r>
        <w:t xml:space="preserve"> </w:t>
      </w:r>
      <w:r>
        <w:t>money in your new plan,</w:t>
      </w:r>
      <w:r>
        <w:t xml:space="preserve"> </w:t>
      </w:r>
      <w:r>
        <w:t>you can self-manage. If</w:t>
      </w:r>
      <w:r>
        <w:t xml:space="preserve"> </w:t>
      </w:r>
      <w:r>
        <w:t>you self-manage your plan,</w:t>
      </w:r>
      <w:r>
        <w:t xml:space="preserve"> </w:t>
      </w:r>
      <w:r>
        <w:t>you can manage all or</w:t>
      </w:r>
      <w:r>
        <w:t xml:space="preserve"> </w:t>
      </w:r>
      <w:r>
        <w:t>part of your NDIS funding</w:t>
      </w:r>
      <w:r>
        <w:t xml:space="preserve"> </w:t>
      </w:r>
      <w:r>
        <w:t>and choose what supports</w:t>
      </w:r>
      <w:r>
        <w:t xml:space="preserve"> </w:t>
      </w:r>
      <w:r>
        <w:t>you use to reach your goals.</w:t>
      </w:r>
    </w:p>
    <w:p w14:paraId="0E7F3763" w14:textId="77777777" w:rsidR="0059036C" w:rsidRDefault="0059036C" w:rsidP="0059036C"/>
    <w:p w14:paraId="3F7B3B85" w14:textId="0DA75232" w:rsidR="0059036C" w:rsidRDefault="0059036C" w:rsidP="0059036C">
      <w:r>
        <w:t>We can talk to you</w:t>
      </w:r>
      <w:r>
        <w:t xml:space="preserve"> </w:t>
      </w:r>
      <w:r>
        <w:t>about self-managing</w:t>
      </w:r>
      <w:r>
        <w:t xml:space="preserve"> </w:t>
      </w:r>
      <w:r>
        <w:t>at your next plan review.</w:t>
      </w:r>
    </w:p>
    <w:p w14:paraId="75A72CBD" w14:textId="77777777" w:rsidR="0059036C" w:rsidRDefault="0059036C" w:rsidP="0059036C"/>
    <w:p w14:paraId="02FAE7F5" w14:textId="38DD43B3" w:rsidR="0059036C" w:rsidRDefault="0059036C" w:rsidP="0059036C">
      <w:r>
        <w:t>You may not be able to self-manage</w:t>
      </w:r>
      <w:r>
        <w:t xml:space="preserve"> </w:t>
      </w:r>
      <w:r>
        <w:t>everything in your plan</w:t>
      </w:r>
      <w:r>
        <w:t>.</w:t>
      </w:r>
    </w:p>
    <w:p w14:paraId="6EA1613E" w14:textId="77777777" w:rsidR="0059036C" w:rsidRDefault="0059036C" w:rsidP="0059036C"/>
    <w:p w14:paraId="542CAC63" w14:textId="044D46FA" w:rsidR="0059036C" w:rsidRDefault="0059036C" w:rsidP="0059036C">
      <w:r>
        <w:t>"What happens if</w:t>
      </w:r>
      <w:r>
        <w:t xml:space="preserve"> </w:t>
      </w:r>
      <w:r>
        <w:t>my support workers</w:t>
      </w:r>
      <w:r>
        <w:t xml:space="preserve"> </w:t>
      </w:r>
      <w:r>
        <w:t>can't support me anymore?"</w:t>
      </w:r>
    </w:p>
    <w:p w14:paraId="215291D8" w14:textId="77777777" w:rsidR="0059036C" w:rsidRDefault="0059036C" w:rsidP="0059036C"/>
    <w:p w14:paraId="15767E8B" w14:textId="6ECF10AF" w:rsidR="0059036C" w:rsidRDefault="0059036C" w:rsidP="0059036C">
      <w:r>
        <w:t>If your usual support workers</w:t>
      </w:r>
      <w:r>
        <w:t xml:space="preserve"> </w:t>
      </w:r>
      <w:r>
        <w:t>can no longer support you,</w:t>
      </w:r>
      <w:r>
        <w:t xml:space="preserve"> </w:t>
      </w:r>
      <w:r>
        <w:t>they should contact you.</w:t>
      </w:r>
    </w:p>
    <w:p w14:paraId="7DE15550" w14:textId="77777777" w:rsidR="0059036C" w:rsidRDefault="0059036C" w:rsidP="0059036C"/>
    <w:p w14:paraId="28D69825" w14:textId="194414A1" w:rsidR="0059036C" w:rsidRDefault="0059036C" w:rsidP="0059036C">
      <w:r>
        <w:t>They'll make sure new support</w:t>
      </w:r>
      <w:r>
        <w:t xml:space="preserve"> </w:t>
      </w:r>
      <w:r>
        <w:t>workers come and support you.</w:t>
      </w:r>
    </w:p>
    <w:p w14:paraId="4B979D5B" w14:textId="77777777" w:rsidR="0059036C" w:rsidRDefault="0059036C" w:rsidP="0059036C"/>
    <w:p w14:paraId="6B0485D9" w14:textId="739AD638" w:rsidR="0059036C" w:rsidRDefault="0059036C" w:rsidP="0059036C">
      <w:r>
        <w:t>Make sure you tell your provider</w:t>
      </w:r>
      <w:r>
        <w:t xml:space="preserve"> </w:t>
      </w:r>
      <w:r>
        <w:t>what your support needs are.</w:t>
      </w:r>
    </w:p>
    <w:p w14:paraId="4DFBD91B" w14:textId="0D7E64C0" w:rsidR="0059036C" w:rsidRDefault="0059036C" w:rsidP="0059036C"/>
    <w:p w14:paraId="49FBAA2E" w14:textId="36C9BADA" w:rsidR="0059036C" w:rsidRDefault="0059036C" w:rsidP="0059036C">
      <w:r>
        <w:t>This will make sure</w:t>
      </w:r>
      <w:r>
        <w:t xml:space="preserve"> </w:t>
      </w:r>
      <w:r>
        <w:t>that they send</w:t>
      </w:r>
      <w:r>
        <w:t xml:space="preserve"> </w:t>
      </w:r>
      <w:r>
        <w:t>the right support</w:t>
      </w:r>
      <w:r>
        <w:t xml:space="preserve"> </w:t>
      </w:r>
      <w:r>
        <w:t>worker for you.</w:t>
      </w:r>
    </w:p>
    <w:p w14:paraId="56BC7D2D" w14:textId="77777777" w:rsidR="0059036C" w:rsidRDefault="0059036C" w:rsidP="0059036C"/>
    <w:p w14:paraId="7BA8E020" w14:textId="2A2C21A1" w:rsidR="0059036C" w:rsidRDefault="0059036C" w:rsidP="0059036C">
      <w:r>
        <w:t>All NDIS providers must follow</w:t>
      </w:r>
      <w:r>
        <w:t xml:space="preserve"> </w:t>
      </w:r>
      <w:r>
        <w:t>the NDIS code of conduct</w:t>
      </w:r>
      <w:r>
        <w:t xml:space="preserve"> </w:t>
      </w:r>
      <w:r>
        <w:t>and the NDIS</w:t>
      </w:r>
      <w:r>
        <w:t xml:space="preserve"> </w:t>
      </w:r>
      <w:r>
        <w:t>Practice Standards.</w:t>
      </w:r>
    </w:p>
    <w:p w14:paraId="18AB3666" w14:textId="77777777" w:rsidR="0059036C" w:rsidRDefault="0059036C" w:rsidP="0059036C"/>
    <w:p w14:paraId="0273C08D" w14:textId="21BD755E" w:rsidR="00424950" w:rsidRDefault="0059036C">
      <w:r>
        <w:t>These are two important</w:t>
      </w:r>
      <w:r>
        <w:t xml:space="preserve"> </w:t>
      </w:r>
      <w:r>
        <w:t>documents that explain</w:t>
      </w:r>
      <w:r>
        <w:t xml:space="preserve"> </w:t>
      </w:r>
      <w:r>
        <w:t>how NDIS providers must</w:t>
      </w:r>
      <w:r>
        <w:t xml:space="preserve"> </w:t>
      </w:r>
      <w:r>
        <w:t>treat people with a disability.</w:t>
      </w:r>
    </w:p>
    <w:sectPr w:rsidR="00424950" w:rsidSect="006E6D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6C"/>
    <w:rsid w:val="000922EC"/>
    <w:rsid w:val="00397E4F"/>
    <w:rsid w:val="00503293"/>
    <w:rsid w:val="0059036C"/>
    <w:rsid w:val="006E6DD9"/>
    <w:rsid w:val="007F68DC"/>
    <w:rsid w:val="00A83FE6"/>
    <w:rsid w:val="00BD0E4D"/>
    <w:rsid w:val="00CA6BAB"/>
    <w:rsid w:val="00D05F80"/>
    <w:rsid w:val="00EB24DF"/>
    <w:rsid w:val="00F6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5F9D5"/>
  <w14:defaultImageDpi w14:val="32767"/>
  <w15:chartTrackingRefBased/>
  <w15:docId w15:val="{AD3536C0-6E0F-3E49-8D99-37B575AF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Dunstan</dc:creator>
  <cp:keywords/>
  <dc:description/>
  <cp:lastModifiedBy>Andrew Dunstan</cp:lastModifiedBy>
  <cp:revision>1</cp:revision>
  <dcterms:created xsi:type="dcterms:W3CDTF">2020-04-01T23:22:00Z</dcterms:created>
  <dcterms:modified xsi:type="dcterms:W3CDTF">2020-04-01T23:27:00Z</dcterms:modified>
</cp:coreProperties>
</file>