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A4" w:rsidRPr="003F63A4" w:rsidRDefault="003F63A4" w:rsidP="003F63A4">
      <w:pPr>
        <w:pStyle w:val="Heading1"/>
        <w:rPr>
          <w:color w:val="auto"/>
        </w:rPr>
      </w:pPr>
      <w:r w:rsidRPr="003F63A4">
        <w:rPr>
          <w:color w:val="auto"/>
        </w:rPr>
        <w:t xml:space="preserve">Transcript - </w:t>
      </w:r>
      <w:r w:rsidRPr="003F63A4">
        <w:rPr>
          <w:color w:val="auto"/>
        </w:rPr>
        <w:t>Tips f</w:t>
      </w:r>
      <w:r w:rsidRPr="003F63A4">
        <w:rPr>
          <w:color w:val="auto"/>
        </w:rPr>
        <w:t>or your phone planning meeting</w:t>
      </w:r>
    </w:p>
    <w:p w:rsidR="003F63A4" w:rsidRDefault="003F63A4" w:rsidP="003F63A4"/>
    <w:p w:rsidR="003F63A4" w:rsidRDefault="003F63A4" w:rsidP="003F63A4">
      <w:r>
        <w:t>[Title on screen]</w:t>
      </w:r>
      <w:bookmarkStart w:id="0" w:name="_GoBack"/>
      <w:bookmarkEnd w:id="0"/>
    </w:p>
    <w:p w:rsidR="003F63A4" w:rsidRDefault="003F63A4" w:rsidP="003F63A4">
      <w:r>
        <w:t>Tips f</w:t>
      </w:r>
      <w:r>
        <w:t>or your phone planning meeting.</w:t>
      </w:r>
    </w:p>
    <w:p w:rsidR="003F63A4" w:rsidRDefault="003F63A4" w:rsidP="003F63A4">
      <w:r>
        <w:t>[Voiceover]</w:t>
      </w:r>
    </w:p>
    <w:p w:rsidR="003F63A4" w:rsidRDefault="003F63A4" w:rsidP="003F63A4">
      <w:r>
        <w:t>Lots of planning meetings are done over the phone. Here are some tips to make sure that you get the most out of a phone planning meetin</w:t>
      </w:r>
      <w:r>
        <w:t>g.</w:t>
      </w:r>
    </w:p>
    <w:p w:rsidR="003F63A4" w:rsidRDefault="003F63A4" w:rsidP="003F63A4">
      <w:r>
        <w:t>[Title on screen]</w:t>
      </w:r>
    </w:p>
    <w:p w:rsidR="003F63A4" w:rsidRDefault="003F63A4" w:rsidP="003F63A4">
      <w:r>
        <w:t>Before the phone meeting.</w:t>
      </w:r>
    </w:p>
    <w:p w:rsidR="003F63A4" w:rsidRDefault="003F63A4" w:rsidP="003F63A4">
      <w:r>
        <w:t>[Voice</w:t>
      </w:r>
      <w:r>
        <w:t>over]</w:t>
      </w:r>
    </w:p>
    <w:p w:rsidR="003F63A4" w:rsidRDefault="003F63A4" w:rsidP="003F63A4">
      <w:r>
        <w:t>Complete booklet 2 - planning. If you don't have a physical copy, y</w:t>
      </w:r>
      <w:r>
        <w:t>ou can download a copy on the NDIS website.</w:t>
      </w:r>
    </w:p>
    <w:p w:rsidR="003F63A4" w:rsidRDefault="003F63A4" w:rsidP="003F63A4">
      <w:r>
        <w:t>Make sure you know when your phone appointm</w:t>
      </w:r>
      <w:r>
        <w:t>ent is and who it will be with.</w:t>
      </w:r>
    </w:p>
    <w:p w:rsidR="003F63A4" w:rsidRDefault="003F63A4" w:rsidP="003F63A4">
      <w:r>
        <w:t>Find a quiet place to have your call where you can focus. Planning meetings can take over an hour</w:t>
      </w:r>
      <w:r>
        <w:t xml:space="preserve">, depending on your situation. </w:t>
      </w:r>
    </w:p>
    <w:p w:rsidR="003F63A4" w:rsidRDefault="003F63A4" w:rsidP="003F63A4">
      <w:r>
        <w:t xml:space="preserve">Make sure you have your phone with you, it is charged and you're </w:t>
      </w:r>
      <w:r>
        <w:t>in a space with good reception.</w:t>
      </w:r>
    </w:p>
    <w:p w:rsidR="003F63A4" w:rsidRDefault="003F63A4" w:rsidP="003F63A4">
      <w:r>
        <w:t>Have any reports or assessments with you. If possible, send them to your ECEI partner, LAC o</w:t>
      </w:r>
      <w:r>
        <w:t>r NDIA Planner before the call.</w:t>
      </w:r>
    </w:p>
    <w:p w:rsidR="003F63A4" w:rsidRDefault="003F63A4" w:rsidP="003F63A4">
      <w:r>
        <w:t>If you want a friend, family member or someone to help you with the meeting, make sure they are available and make sure that o</w:t>
      </w:r>
      <w:r>
        <w:t>nly one person talks at a time.</w:t>
      </w:r>
    </w:p>
    <w:p w:rsidR="003F63A4" w:rsidRDefault="003F63A4" w:rsidP="003F63A4">
      <w:r>
        <w:t>[Title on screen]</w:t>
      </w:r>
    </w:p>
    <w:p w:rsidR="003F63A4" w:rsidRDefault="003F63A4" w:rsidP="003F63A4">
      <w:r>
        <w:t>During the phone meeting.</w:t>
      </w:r>
    </w:p>
    <w:p w:rsidR="003F63A4" w:rsidRDefault="003F63A4" w:rsidP="003F63A4">
      <w:r>
        <w:t>[Voice</w:t>
      </w:r>
      <w:r>
        <w:t>over]</w:t>
      </w:r>
    </w:p>
    <w:p w:rsidR="003F63A4" w:rsidRDefault="003F63A4" w:rsidP="003F63A4">
      <w:r>
        <w:t>It's OK to ask the person doing your planning meeting to stop, repeat or explain things. We understand that sometimes it's harder</w:t>
      </w:r>
      <w:r>
        <w:t xml:space="preserve"> to communicate over the phone.</w:t>
      </w:r>
    </w:p>
    <w:p w:rsidR="003F63A4" w:rsidRDefault="003F63A4" w:rsidP="003F63A4">
      <w:r>
        <w:t>We need to check we are speaking to the right person, so we'll ask y</w:t>
      </w:r>
      <w:r>
        <w:t>ou proof of identity questions.</w:t>
      </w:r>
    </w:p>
    <w:p w:rsidR="003F63A4" w:rsidRDefault="003F63A4" w:rsidP="003F63A4">
      <w:r>
        <w:t>We will guide you through the planning process, but take notes and ask any qu</w:t>
      </w:r>
      <w:r>
        <w:t>estions you have along the way.</w:t>
      </w:r>
    </w:p>
    <w:p w:rsidR="003F63A4" w:rsidRDefault="003F63A4" w:rsidP="003F63A4">
      <w:r>
        <w:t>Make sure you know what the next st</w:t>
      </w:r>
      <w:r>
        <w:t>eps are before ending the call.</w:t>
      </w:r>
    </w:p>
    <w:p w:rsidR="003F63A4" w:rsidRDefault="003F63A4" w:rsidP="003F63A4">
      <w:r>
        <w:t>[Title on screen]</w:t>
      </w:r>
    </w:p>
    <w:p w:rsidR="003F63A4" w:rsidRDefault="003F63A4" w:rsidP="003F63A4">
      <w:r>
        <w:t>After the phone meeting.</w:t>
      </w:r>
    </w:p>
    <w:p w:rsidR="003F63A4" w:rsidRDefault="003F63A4" w:rsidP="003F63A4">
      <w:r>
        <w:t>[Voice</w:t>
      </w:r>
      <w:r>
        <w:t>over]</w:t>
      </w:r>
    </w:p>
    <w:p w:rsidR="00A305C7" w:rsidRDefault="003F63A4" w:rsidP="003F63A4">
      <w:r>
        <w:lastRenderedPageBreak/>
        <w:t>If there is anything important that you didn't let us know, you can email or call your ECEI partner, LAC or NDIA Planner on the number they gave you.</w:t>
      </w:r>
    </w:p>
    <w:sectPr w:rsidR="00A3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A4"/>
    <w:rsid w:val="003F63A4"/>
    <w:rsid w:val="009C6D9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20DE"/>
  <w15:chartTrackingRefBased/>
  <w15:docId w15:val="{CE8572BF-79AA-4E9A-9427-CB86715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2020-04-06T06:41:00Z</dcterms:created>
  <dcterms:modified xsi:type="dcterms:W3CDTF">2020-04-06T06:43:00Z</dcterms:modified>
</cp:coreProperties>
</file>