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AB" w:rsidRDefault="005215AB" w:rsidP="005215AB">
      <w:bookmarkStart w:id="0" w:name="_GoBack"/>
      <w:bookmarkEnd w:id="0"/>
      <w:r>
        <w:t>[Title on screen]</w:t>
      </w:r>
    </w:p>
    <w:p w:rsidR="005215AB" w:rsidRDefault="005215AB" w:rsidP="005215AB">
      <w:r>
        <w:t>I'm worried abo</w:t>
      </w:r>
      <w:r>
        <w:t>ut getting the services I need.</w:t>
      </w:r>
    </w:p>
    <w:p w:rsidR="005215AB" w:rsidRDefault="005215AB" w:rsidP="005215AB">
      <w:r>
        <w:t>[Voice over]</w:t>
      </w:r>
    </w:p>
    <w:p w:rsidR="005215AB" w:rsidRDefault="005215AB" w:rsidP="005215AB">
      <w:r>
        <w:t>The government has announced a range of measures to make sure you continue to get</w:t>
      </w:r>
      <w:r>
        <w:t xml:space="preserve"> the help and support you need.</w:t>
      </w:r>
    </w:p>
    <w:p w:rsidR="005215AB" w:rsidRDefault="005215AB" w:rsidP="005215AB">
      <w:r>
        <w:t>The NDIA will give eligible registere</w:t>
      </w:r>
      <w:r>
        <w:t>d providers an advance payment.</w:t>
      </w:r>
    </w:p>
    <w:p w:rsidR="005215AB" w:rsidRDefault="005215AB" w:rsidP="005215AB">
      <w:r>
        <w:t>The amount providers receive is based on the payments we've made to</w:t>
      </w:r>
      <w:r>
        <w:t xml:space="preserve"> them in the last three months.</w:t>
      </w:r>
    </w:p>
    <w:p w:rsidR="005215AB" w:rsidRDefault="005215AB" w:rsidP="005215AB">
      <w:r>
        <w:t>This one-off payment will help providers continue to run their b</w:t>
      </w:r>
      <w:r>
        <w:t>usinesses and deliver services.</w:t>
      </w:r>
    </w:p>
    <w:p w:rsidR="005215AB" w:rsidRDefault="005215AB" w:rsidP="005215AB">
      <w:r>
        <w:t>We're also adding 10% to the price limits for core supports and services, like assistance with daily living, and soci</w:t>
      </w:r>
      <w:r>
        <w:t>al and community participation.</w:t>
      </w:r>
    </w:p>
    <w:p w:rsidR="00A305C7" w:rsidRDefault="005215AB" w:rsidP="005215AB">
      <w:r>
        <w:t>This means you will still be able to access the day-to-day supports you need.</w:t>
      </w:r>
    </w:p>
    <w:sectPr w:rsidR="00A305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AB"/>
    <w:rsid w:val="005215AB"/>
    <w:rsid w:val="009C6D95"/>
    <w:rsid w:val="00DE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51321"/>
  <w15:chartTrackingRefBased/>
  <w15:docId w15:val="{1674C5DA-DA74-474F-B110-FEE1EF08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Fisken, Emily</dc:creator>
  <cp:keywords/>
  <dc:description/>
  <cp:lastModifiedBy>Fisken, Emily</cp:lastModifiedBy>
  <cp:revision>1</cp:revision>
  <dcterms:created xsi:type="dcterms:W3CDTF">2020-04-14T05:59:00Z</dcterms:created>
  <dcterms:modified xsi:type="dcterms:W3CDTF">2020-04-14T06:00:00Z</dcterms:modified>
</cp:coreProperties>
</file>