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3E" w:rsidRPr="009A503E" w:rsidRDefault="009A503E" w:rsidP="009A503E">
      <w:pPr>
        <w:pStyle w:val="Heading1"/>
        <w:rPr>
          <w:color w:val="auto"/>
        </w:rPr>
      </w:pPr>
      <w:r w:rsidRPr="009A503E">
        <w:rPr>
          <w:color w:val="auto"/>
        </w:rPr>
        <w:t xml:space="preserve">Transcript - Applying for the NDIS </w:t>
      </w:r>
      <w:r w:rsidR="00D65132">
        <w:rPr>
          <w:color w:val="auto"/>
        </w:rPr>
        <w:t>(Access Request Form)</w:t>
      </w:r>
    </w:p>
    <w:p w:rsidR="009A503E" w:rsidRDefault="009A503E" w:rsidP="009A503E"/>
    <w:p w:rsidR="009A503E" w:rsidRDefault="009A503E" w:rsidP="009A503E">
      <w:r>
        <w:t>[Title on screen]</w:t>
      </w:r>
    </w:p>
    <w:p w:rsidR="009A503E" w:rsidRDefault="009A503E" w:rsidP="009A503E">
      <w:r>
        <w:t>Applying for the NDIS</w:t>
      </w:r>
    </w:p>
    <w:p w:rsidR="009A503E" w:rsidRDefault="009A503E" w:rsidP="009A503E">
      <w:r>
        <w:t>[Narrator]</w:t>
      </w:r>
    </w:p>
    <w:p w:rsidR="009A503E" w:rsidRDefault="009A503E" w:rsidP="009A503E">
      <w:r>
        <w:t>We've made it easier for Australians with di</w:t>
      </w:r>
      <w:r>
        <w:t>sa</w:t>
      </w:r>
      <w:bookmarkStart w:id="0" w:name="_GoBack"/>
      <w:bookmarkEnd w:id="0"/>
      <w:r>
        <w:t>bility to apply for the NDIS.</w:t>
      </w:r>
    </w:p>
    <w:p w:rsidR="009A503E" w:rsidRDefault="009A503E" w:rsidP="009A503E">
      <w:r>
        <w:t>Anyone who thinks they might be eligible for the NDIS can download an Access Request Form from our w</w:t>
      </w:r>
      <w:r>
        <w:t>ebsite to apply for the scheme.</w:t>
      </w:r>
    </w:p>
    <w:p w:rsidR="009A503E" w:rsidRDefault="009A503E" w:rsidP="009A503E">
      <w:r>
        <w:t>You can check our website for</w:t>
      </w:r>
      <w:r>
        <w:t xml:space="preserve"> NDIS eligibility requirements.</w:t>
      </w:r>
    </w:p>
    <w:p w:rsidR="009A503E" w:rsidRDefault="009A503E" w:rsidP="009A503E">
      <w:r>
        <w:t>You can apply by completing the Access Request Form on your computer and emailing to the NDIA with supporting information, or completing the Access Request Form on your computer, printing it out and mailing it to the ND</w:t>
      </w:r>
      <w:r>
        <w:t>IA with supporting information.</w:t>
      </w:r>
    </w:p>
    <w:p w:rsidR="009A503E" w:rsidRDefault="009A503E" w:rsidP="009A503E">
      <w:r>
        <w:t>Or potential participants can also apply to access the NDIS by calling 1800 800 110 or emailing NAT@ndis.gov.au or cont</w:t>
      </w:r>
      <w:r>
        <w:t>acting their Local NDIA office.</w:t>
      </w:r>
    </w:p>
    <w:p w:rsidR="009A503E" w:rsidRDefault="009A503E" w:rsidP="009A503E">
      <w:r>
        <w:t>You can work with your GP, allied health and specialist medical professionals to prepare and pr</w:t>
      </w:r>
      <w:r>
        <w:t>ovide the information required.</w:t>
      </w:r>
    </w:p>
    <w:p w:rsidR="009A503E" w:rsidRDefault="009A503E" w:rsidP="009A503E">
      <w:r>
        <w:t>There are many different ways to gather the information you need, including over the ph</w:t>
      </w:r>
      <w:r>
        <w:t>one and using email.</w:t>
      </w:r>
    </w:p>
    <w:p w:rsidR="009A503E" w:rsidRDefault="009A503E" w:rsidP="009A503E">
      <w:r>
        <w:t xml:space="preserve">Most medical and allied health professionals are using </w:t>
      </w:r>
      <w:proofErr w:type="spellStart"/>
      <w:r>
        <w:t>telepractice</w:t>
      </w:r>
      <w:proofErr w:type="spellEnd"/>
      <w:r>
        <w:t xml:space="preserve"> or telehealth so that they can continue to supp</w:t>
      </w:r>
      <w:r>
        <w:t>ort their patients and clients.</w:t>
      </w:r>
    </w:p>
    <w:p w:rsidR="009A503E" w:rsidRDefault="009A503E" w:rsidP="009A503E">
      <w:r>
        <w:t>We will send you a letter to let you know if you are eligible for the NDIS and explain</w:t>
      </w:r>
      <w:r>
        <w:t xml:space="preserve"> the next steps.</w:t>
      </w:r>
    </w:p>
    <w:p w:rsidR="009A503E" w:rsidRDefault="009A503E" w:rsidP="009A503E">
      <w:r>
        <w:t>If you become an NDIS participant, we will call you to arrange a planning meeting whi</w:t>
      </w:r>
      <w:r>
        <w:t>ch will be held over the phone.</w:t>
      </w:r>
    </w:p>
    <w:p w:rsidR="009A503E" w:rsidRDefault="009A503E" w:rsidP="009A503E">
      <w:r>
        <w:t>If you are not eligible, a Local Area Coordinator may be able t</w:t>
      </w:r>
      <w:r>
        <w:t>o help you find other supports.</w:t>
      </w:r>
    </w:p>
    <w:p w:rsidR="009A503E" w:rsidRDefault="009A503E" w:rsidP="009A503E">
      <w:r>
        <w:t>[Title on screen]</w:t>
      </w:r>
    </w:p>
    <w:p w:rsidR="00A305C7" w:rsidRDefault="009A503E" w:rsidP="009A503E">
      <w:r>
        <w:t>Find out more at ndis.gov.au or phone 1800 800 110</w:t>
      </w:r>
    </w:p>
    <w:sectPr w:rsidR="00A30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3E"/>
    <w:rsid w:val="009A503E"/>
    <w:rsid w:val="009C6D95"/>
    <w:rsid w:val="00D65132"/>
    <w:rsid w:val="00DE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D633"/>
  <w15:chartTrackingRefBased/>
  <w15:docId w15:val="{EBE77471-D246-40FA-8F90-A7C7D929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5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2</cp:revision>
  <dcterms:created xsi:type="dcterms:W3CDTF">2020-05-04T03:01:00Z</dcterms:created>
  <dcterms:modified xsi:type="dcterms:W3CDTF">2020-05-04T03:04:00Z</dcterms:modified>
</cp:coreProperties>
</file>