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6D8E" w14:textId="7210FBFF" w:rsidR="0052617C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(Title on screen) How to create a service booking</w:t>
      </w:r>
    </w:p>
    <w:p w14:paraId="10A05B81" w14:textId="77777777" w:rsidR="00EE7257" w:rsidRPr="00EE7257" w:rsidRDefault="00EE7257" w:rsidP="0052617C">
      <w:pPr>
        <w:spacing w:after="120"/>
        <w:rPr>
          <w:rFonts w:eastAsia="Times New Roman" w:cstheme="minorHAnsi"/>
          <w:lang w:val="en-AU" w:eastAsia="en-GB"/>
        </w:rPr>
      </w:pPr>
    </w:p>
    <w:p w14:paraId="11E187A4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Narrator: Welcome to the creating a service booking video tutorial.</w:t>
      </w:r>
    </w:p>
    <w:p w14:paraId="0F17FC02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This short video offers a practical step-by-step guide to creating a new service booking.</w:t>
      </w:r>
    </w:p>
    <w:p w14:paraId="1B4CED48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You can work through the tutorial at your own pace, pausing the video as we progress.</w:t>
      </w:r>
    </w:p>
    <w:p w14:paraId="1E2870DA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To get to this stage, you would have already established a service agreement with a participant.</w:t>
      </w:r>
    </w:p>
    <w:p w14:paraId="0B6B08A5" w14:textId="43E168DC" w:rsidR="00EE7257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One that sets out expectations of the supports to be delivered and how they will be delivered.</w:t>
      </w:r>
    </w:p>
    <w:p w14:paraId="29B84E80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But before we begin, did you know, if a participant is agency managed, you will need to create a service booking before providing supports to a participant?</w:t>
      </w:r>
    </w:p>
    <w:p w14:paraId="66030682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Without a service booking, you will not be able to submit payment requests to be paid for the supports you have provided to agency-managed participants.</w:t>
      </w:r>
    </w:p>
    <w:p w14:paraId="7B392B81" w14:textId="40D96F5A" w:rsidR="00EE7257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If the participant is not agency managed, you should discuss how they will pay for the supports you are going to deliver.</w:t>
      </w:r>
    </w:p>
    <w:p w14:paraId="4A2557E8" w14:textId="20423CE6" w:rsidR="00EE7257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There are three simple steps to creating a service booking.</w:t>
      </w:r>
    </w:p>
    <w:p w14:paraId="208ECE05" w14:textId="7EDC0627" w:rsidR="00EE7257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 xml:space="preserve">Step one. Log into the </w:t>
      </w:r>
      <w:proofErr w:type="spellStart"/>
      <w:r w:rsidRPr="00EE7257">
        <w:rPr>
          <w:rFonts w:eastAsia="Times New Roman" w:cstheme="minorHAnsi"/>
          <w:lang w:val="en-AU" w:eastAsia="en-GB"/>
        </w:rPr>
        <w:t>MyPlace</w:t>
      </w:r>
      <w:proofErr w:type="spellEnd"/>
      <w:r w:rsidRPr="00EE7257">
        <w:rPr>
          <w:rFonts w:eastAsia="Times New Roman" w:cstheme="minorHAnsi"/>
          <w:lang w:val="en-AU" w:eastAsia="en-GB"/>
        </w:rPr>
        <w:t xml:space="preserve"> home page at </w:t>
      </w:r>
      <w:hyperlink r:id="rId4" w:history="1">
        <w:r w:rsidRPr="00EE7257">
          <w:rPr>
            <w:rStyle w:val="Hyperlink"/>
            <w:rFonts w:eastAsia="Times New Roman" w:cstheme="minorHAnsi"/>
            <w:lang w:val="en-AU" w:eastAsia="en-GB"/>
          </w:rPr>
          <w:t>www.myplace.ndis.gov.au</w:t>
        </w:r>
      </w:hyperlink>
      <w:r w:rsidRPr="00EE7257">
        <w:rPr>
          <w:rFonts w:eastAsia="Times New Roman" w:cstheme="minorHAnsi"/>
          <w:lang w:val="en-AU" w:eastAsia="en-GB"/>
        </w:rPr>
        <w:t>.</w:t>
      </w:r>
    </w:p>
    <w:p w14:paraId="41573B22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 xml:space="preserve">Once logged in, select the 'service booking' tile on the </w:t>
      </w:r>
      <w:proofErr w:type="spellStart"/>
      <w:r w:rsidRPr="00EE7257">
        <w:rPr>
          <w:rFonts w:eastAsia="Times New Roman" w:cstheme="minorHAnsi"/>
          <w:lang w:val="en-AU" w:eastAsia="en-GB"/>
        </w:rPr>
        <w:t>MyPlace</w:t>
      </w:r>
      <w:proofErr w:type="spellEnd"/>
      <w:r w:rsidRPr="00EE7257">
        <w:rPr>
          <w:rFonts w:eastAsia="Times New Roman" w:cstheme="minorHAnsi"/>
          <w:lang w:val="en-AU" w:eastAsia="en-GB"/>
        </w:rPr>
        <w:t xml:space="preserve"> home page.</w:t>
      </w:r>
    </w:p>
    <w:p w14:paraId="2F691876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 Service Booking page displays two options, 'New Service Bookings' and 'View Service Bookings'.</w:t>
      </w:r>
    </w:p>
    <w:p w14:paraId="62C2629F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Select the 'New Service Bookings' tile. Enter the participant's last name, NDIS number and date of birth.</w:t>
      </w:r>
    </w:p>
    <w:p w14:paraId="3BCB69E9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Then select 'Search'.</w:t>
      </w:r>
    </w:p>
    <w:p w14:paraId="3C82B5BB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 next step is to select the service booking type.</w:t>
      </w:r>
    </w:p>
    <w:p w14:paraId="4622A503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There are two types available - 'Standard Booking' for funds that are agency managed and 'Plan Managed' for funds that are managed by a plan manager, as specified in the participant's plan.</w:t>
      </w:r>
    </w:p>
    <w:p w14:paraId="18145018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'Plan Managed' is only available when a provider is managing participant funding.</w:t>
      </w:r>
    </w:p>
    <w:p w14:paraId="02E817CF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Note, if these options are not available, please refer back to the participant's plan for more information.</w:t>
      </w:r>
    </w:p>
    <w:p w14:paraId="2391E705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Enter the start and end dates of the service booking, noting that these dates cannot sit outside the date range of the plan.</w:t>
      </w:r>
    </w:p>
    <w:p w14:paraId="3DFCCF83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Then select Find Plan.</w:t>
      </w:r>
    </w:p>
    <w:p w14:paraId="15EAFBC4" w14:textId="77777777" w:rsid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 xml:space="preserve">Step two </w:t>
      </w:r>
    </w:p>
    <w:p w14:paraId="3AD749D7" w14:textId="39809BEF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Select the button of the plan you want to work with.</w:t>
      </w:r>
    </w:p>
    <w:p w14:paraId="7B11B2DE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Note: if the participant's support relates to an 'in-kind program', please contact the NDIA for more information, otherwise continue.</w:t>
      </w:r>
    </w:p>
    <w:p w14:paraId="2D2EAA4A" w14:textId="77777777" w:rsid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lastRenderedPageBreak/>
        <w:t xml:space="preserve">Step three </w:t>
      </w:r>
    </w:p>
    <w:p w14:paraId="57B5CA7E" w14:textId="72C93CCE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bookmarkStart w:id="0" w:name="_GoBack"/>
      <w:bookmarkEnd w:id="0"/>
      <w:r w:rsidRPr="00EE7257">
        <w:rPr>
          <w:rFonts w:eastAsia="Times New Roman" w:cstheme="minorHAnsi"/>
          <w:lang w:val="en-AU" w:eastAsia="en-GB"/>
        </w:rPr>
        <w:t>You've reached the third stage of creating a service booking, you're almost there.</w:t>
      </w:r>
    </w:p>
    <w:p w14:paraId="798034F7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Under the 'Support Details' heading, select the support category using the dropdown button for 'Support Budget'.</w:t>
      </w:r>
    </w:p>
    <w:p w14:paraId="591818BA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There are two types available - 'category level', this is referred to as Support Budget in the Support Details section.</w:t>
      </w:r>
    </w:p>
    <w:p w14:paraId="65F6F803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And 'line item level', this is referred to as the Item Number on screen.</w:t>
      </w:r>
    </w:p>
    <w:p w14:paraId="227F1A24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In most cases, service bookings will be created on the category level.</w:t>
      </w:r>
    </w:p>
    <w:p w14:paraId="63DD4147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Note: occasionally a participant's plan may include a specific line item for a type of support.</w:t>
      </w:r>
    </w:p>
    <w:p w14:paraId="66F4B09B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In this case, the service booking must be created at the line item level.</w:t>
      </w:r>
    </w:p>
    <w:p w14:paraId="5A001A54" w14:textId="36EA3BE1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 xml:space="preserve">If you are creating a support budget on the line item level, please refer to the 'NDIS </w:t>
      </w:r>
      <w:proofErr w:type="spellStart"/>
      <w:r w:rsidRPr="00EE7257">
        <w:rPr>
          <w:rFonts w:eastAsia="Times New Roman" w:cstheme="minorHAnsi"/>
          <w:lang w:val="en-AU" w:eastAsia="en-GB"/>
        </w:rPr>
        <w:t>MyPlace</w:t>
      </w:r>
      <w:proofErr w:type="spellEnd"/>
      <w:r w:rsidRPr="00EE7257">
        <w:rPr>
          <w:rFonts w:eastAsia="Times New Roman" w:cstheme="minorHAnsi"/>
          <w:lang w:val="en-AU" w:eastAsia="en-GB"/>
        </w:rPr>
        <w:t xml:space="preserve"> provider portal Step-by-Step Guide, part four - administering your services', on the NDIS website at </w:t>
      </w:r>
      <w:hyperlink r:id="rId5" w:history="1">
        <w:r w:rsidRPr="00EE7257">
          <w:rPr>
            <w:rStyle w:val="Hyperlink"/>
            <w:rFonts w:eastAsia="Times New Roman" w:cstheme="minorHAnsi"/>
            <w:lang w:val="en-AU" w:eastAsia="en-GB"/>
          </w:rPr>
          <w:t>www.ndis.gov.au/provider-portal-guides</w:t>
        </w:r>
      </w:hyperlink>
      <w:r w:rsidRPr="00EE7257">
        <w:rPr>
          <w:rFonts w:eastAsia="Times New Roman" w:cstheme="minorHAnsi"/>
          <w:lang w:val="en-AU" w:eastAsia="en-GB"/>
        </w:rPr>
        <w:t>.</w:t>
      </w:r>
    </w:p>
    <w:p w14:paraId="00E3B5F1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Select the Support Budget category and enter the allocated amount.</w:t>
      </w:r>
    </w:p>
    <w:p w14:paraId="5F8F8216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You will notice that the support budget has been moved to the 'Added Details section'.</w:t>
      </w:r>
    </w:p>
    <w:p w14:paraId="77AE2105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If the details are incorrect, you can edit or remove the entry using the action links.</w:t>
      </w:r>
    </w:p>
    <w:p w14:paraId="12A6EA1B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If the details are correct, select 'Next' to continue.</w:t>
      </w:r>
    </w:p>
    <w:p w14:paraId="2C0FA06D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Once you have selected 'Next' to continue, the support booking and item details display.</w:t>
      </w:r>
    </w:p>
    <w:p w14:paraId="289C9C12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Note: if you receive an error message, you must rectify the error as instructed before you can successfully create the service booking.</w:t>
      </w:r>
    </w:p>
    <w:p w14:paraId="4AB36143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Check that all details of the service booking are correct.</w:t>
      </w:r>
    </w:p>
    <w:p w14:paraId="6A7BC320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If details of the service booking are incorrect, you can select 'Back' to edit.</w:t>
      </w:r>
    </w:p>
    <w:p w14:paraId="1F2C73E5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When you're confident the details are correct, you may wish to add explanatory notes to the 'Comments' field.</w:t>
      </w:r>
    </w:p>
    <w:p w14:paraId="33F06CFB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Then tick the mandatory declaration and select 'Submit'.</w:t>
      </w:r>
    </w:p>
    <w:p w14:paraId="4D8004C2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A green box will appear confirming your service booking has been successfully submitted.</w:t>
      </w:r>
    </w:p>
    <w:p w14:paraId="72C63F48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You're all done.</w:t>
      </w:r>
    </w:p>
    <w:p w14:paraId="4D82D61F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 xml:space="preserve">To view your service bookings, select 'View Service Bookings' or select the </w:t>
      </w:r>
      <w:proofErr w:type="spellStart"/>
      <w:r w:rsidRPr="00EE7257">
        <w:rPr>
          <w:rFonts w:eastAsia="Times New Roman" w:cstheme="minorHAnsi"/>
          <w:lang w:val="en-AU" w:eastAsia="en-GB"/>
        </w:rPr>
        <w:t>MyPlace</w:t>
      </w:r>
      <w:proofErr w:type="spellEnd"/>
      <w:r w:rsidRPr="00EE7257">
        <w:rPr>
          <w:rFonts w:eastAsia="Times New Roman" w:cstheme="minorHAnsi"/>
          <w:lang w:val="en-AU" w:eastAsia="en-GB"/>
        </w:rPr>
        <w:t xml:space="preserve"> logo to return to the home page.</w:t>
      </w:r>
    </w:p>
    <w:p w14:paraId="23A6771B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We hope that this video tutorial has been useful.</w:t>
      </w:r>
    </w:p>
    <w:p w14:paraId="12C69238" w14:textId="2EB3C6C0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 xml:space="preserve">If you require further assistance, please refer to the 'NDIS </w:t>
      </w:r>
      <w:proofErr w:type="spellStart"/>
      <w:r w:rsidRPr="00EE7257">
        <w:rPr>
          <w:rFonts w:eastAsia="Times New Roman" w:cstheme="minorHAnsi"/>
          <w:lang w:val="en-AU" w:eastAsia="en-GB"/>
        </w:rPr>
        <w:t>MyPlace</w:t>
      </w:r>
      <w:proofErr w:type="spellEnd"/>
      <w:r w:rsidRPr="00EE7257">
        <w:rPr>
          <w:rFonts w:eastAsia="Times New Roman" w:cstheme="minorHAnsi"/>
          <w:lang w:val="en-AU" w:eastAsia="en-GB"/>
        </w:rPr>
        <w:t xml:space="preserve"> provider portal Step-by-Step Guide', found on the NDIS website at </w:t>
      </w:r>
      <w:hyperlink r:id="rId6" w:history="1">
        <w:r w:rsidRPr="00EE7257">
          <w:rPr>
            <w:rStyle w:val="Hyperlink"/>
            <w:rFonts w:eastAsia="Times New Roman" w:cstheme="minorHAnsi"/>
            <w:lang w:val="en-AU" w:eastAsia="en-GB"/>
          </w:rPr>
          <w:t>www.ndis.gov.au/provider-portal-guides</w:t>
        </w:r>
      </w:hyperlink>
      <w:r w:rsidRPr="00EE7257">
        <w:rPr>
          <w:rFonts w:eastAsia="Times New Roman" w:cstheme="minorHAnsi"/>
          <w:lang w:val="en-AU" w:eastAsia="en-GB"/>
        </w:rPr>
        <w:t>.</w:t>
      </w:r>
    </w:p>
    <w:p w14:paraId="36F8700B" w14:textId="65AD5D0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 xml:space="preserve">Refer to other service booking videos and resources at </w:t>
      </w:r>
      <w:hyperlink r:id="rId7" w:history="1">
        <w:r w:rsidRPr="00EE7257">
          <w:rPr>
            <w:rStyle w:val="Hyperlink"/>
            <w:rFonts w:eastAsia="Times New Roman" w:cstheme="minorHAnsi"/>
            <w:lang w:val="en-AU" w:eastAsia="en-GB"/>
          </w:rPr>
          <w:t>www.ndis.gov.au/service-bookings</w:t>
        </w:r>
      </w:hyperlink>
      <w:r w:rsidRPr="00EE7257">
        <w:rPr>
          <w:rFonts w:eastAsia="Times New Roman" w:cstheme="minorHAnsi"/>
          <w:lang w:val="en-AU" w:eastAsia="en-GB"/>
        </w:rPr>
        <w:t>.</w:t>
      </w:r>
    </w:p>
    <w:p w14:paraId="4D0884A1" w14:textId="77777777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Call the National Contact Centre on 1800 800 110.</w:t>
      </w:r>
    </w:p>
    <w:p w14:paraId="5FF75A25" w14:textId="38CA8978" w:rsidR="0052617C" w:rsidRPr="00EE7257" w:rsidRDefault="0052617C" w:rsidP="0052617C">
      <w:pPr>
        <w:spacing w:after="120"/>
        <w:rPr>
          <w:rFonts w:eastAsia="Times New Roman" w:cstheme="minorHAnsi"/>
          <w:lang w:val="en-AU" w:eastAsia="en-GB"/>
        </w:rPr>
      </w:pPr>
      <w:r w:rsidRPr="00EE7257">
        <w:rPr>
          <w:rFonts w:eastAsia="Times New Roman" w:cstheme="minorHAnsi"/>
          <w:lang w:val="en-AU" w:eastAsia="en-GB"/>
        </w:rPr>
        <w:t>Or email the Provider Support team at provider.support@ndis.gov.au.</w:t>
      </w:r>
    </w:p>
    <w:p w14:paraId="2F4A3601" w14:textId="77777777" w:rsidR="00424950" w:rsidRPr="00EE7257" w:rsidRDefault="00EE7257">
      <w:pPr>
        <w:rPr>
          <w:rFonts w:cstheme="minorHAnsi"/>
        </w:rPr>
      </w:pPr>
    </w:p>
    <w:sectPr w:rsidR="00424950" w:rsidRPr="00EE7257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7C"/>
    <w:rsid w:val="000922EC"/>
    <w:rsid w:val="00397E4F"/>
    <w:rsid w:val="00503293"/>
    <w:rsid w:val="0052617C"/>
    <w:rsid w:val="006E6DD9"/>
    <w:rsid w:val="007F68DC"/>
    <w:rsid w:val="00A83FE6"/>
    <w:rsid w:val="00BD0E4D"/>
    <w:rsid w:val="00CA6BAB"/>
    <w:rsid w:val="00D05F80"/>
    <w:rsid w:val="00EB24DF"/>
    <w:rsid w:val="00EE7257"/>
    <w:rsid w:val="00F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35C4"/>
  <w14:defaultImageDpi w14:val="32767"/>
  <w15:chartTrackingRefBased/>
  <w15:docId w15:val="{8F434195-F09A-5640-97BB-31594EAE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1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26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dis.gov.au/service-book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dis.gov.au/provider-portal-guides" TargetMode="External"/><Relationship Id="rId5" Type="http://schemas.openxmlformats.org/officeDocument/2006/relationships/hyperlink" Target="http://www.ndis.gov.au/provider-portal-guides" TargetMode="External"/><Relationship Id="rId4" Type="http://schemas.openxmlformats.org/officeDocument/2006/relationships/hyperlink" Target="http://www.myplace.ndis.gov.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4013</Characters>
  <Application>Microsoft Office Word</Application>
  <DocSecurity>4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McNamara, Elise</cp:lastModifiedBy>
  <cp:revision>2</cp:revision>
  <dcterms:created xsi:type="dcterms:W3CDTF">2020-07-15T03:35:00Z</dcterms:created>
  <dcterms:modified xsi:type="dcterms:W3CDTF">2020-07-15T03:35:00Z</dcterms:modified>
</cp:coreProperties>
</file>