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EAD0" w14:textId="5661572E" w:rsidR="00A73097" w:rsidRDefault="00A73097" w:rsidP="00A73097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eastAsia="Arial" w:hAnsi="Arial" w:cs="Arial"/>
          <w:b/>
          <w:bCs/>
          <w:color w:val="6B2976"/>
          <w:sz w:val="32"/>
          <w:szCs w:val="32"/>
          <w:u w:color="6B2976"/>
        </w:rPr>
      </w:pP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Transcript – </w:t>
      </w:r>
      <w:r>
        <w:rPr>
          <w:rFonts w:ascii="Arial" w:eastAsia="Arial" w:hAnsi="Arial" w:cs="Arial"/>
          <w:b/>
          <w:bCs/>
          <w:noProof/>
          <w:color w:val="6B2976"/>
          <w:sz w:val="32"/>
          <w:szCs w:val="32"/>
          <w:u w:color="6B2976"/>
          <w:lang w:val="en-AU"/>
        </w:rPr>
        <w:drawing>
          <wp:anchor distT="152400" distB="152400" distL="152400" distR="152400" simplePos="0" relativeHeight="251659264" behindDoc="0" locked="0" layoutInCell="1" allowOverlap="1" wp14:anchorId="64EDF916" wp14:editId="1879A8D8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5094">
        <w:rPr>
          <w:rFonts w:ascii="Arial" w:hAnsi="Arial"/>
          <w:b/>
          <w:bCs/>
          <w:color w:val="6B2976"/>
          <w:sz w:val="32"/>
          <w:szCs w:val="32"/>
          <w:u w:color="6B2976"/>
        </w:rPr>
        <w:t>NDIS Participant: Esther Simbi.</w:t>
      </w:r>
    </w:p>
    <w:tbl>
      <w:tblPr>
        <w:tblStyle w:val="TableGrid"/>
        <w:tblpPr w:leftFromText="180" w:rightFromText="180" w:vertAnchor="page" w:horzAnchor="margin" w:tblpY="3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73097" w14:paraId="55528D2F" w14:textId="77777777" w:rsidTr="00A73097">
        <w:tc>
          <w:tcPr>
            <w:tcW w:w="2977" w:type="dxa"/>
          </w:tcPr>
          <w:p w14:paraId="7310DCD7" w14:textId="7AB63E88" w:rsidR="00A73097" w:rsidRPr="00A73097" w:rsidRDefault="00775094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Esther Simbi</w:t>
            </w:r>
          </w:p>
        </w:tc>
        <w:tc>
          <w:tcPr>
            <w:tcW w:w="6039" w:type="dxa"/>
          </w:tcPr>
          <w:p w14:paraId="269D3E4C" w14:textId="77777777" w:rsidR="00775094" w:rsidRDefault="00775094" w:rsidP="00775094">
            <w:r>
              <w:t>Hi, my name is Esther Simbi, I live in Adelaide.</w:t>
            </w:r>
          </w:p>
          <w:p w14:paraId="796BB6B5" w14:textId="77777777" w:rsidR="00775094" w:rsidRDefault="00775094" w:rsidP="00775094"/>
          <w:p w14:paraId="344D3A70" w14:textId="77777777" w:rsidR="00775094" w:rsidRDefault="00775094" w:rsidP="00775094">
            <w:r>
              <w:t xml:space="preserve">And I contracted polio when I was 4 years old. </w:t>
            </w:r>
          </w:p>
          <w:p w14:paraId="11C797C2" w14:textId="77777777" w:rsidR="00775094" w:rsidRDefault="00775094" w:rsidP="00775094"/>
          <w:p w14:paraId="3115A261" w14:textId="77777777" w:rsidR="00775094" w:rsidRDefault="00775094" w:rsidP="00775094">
            <w:r>
              <w:t>Now I live with post-polio syndrome, late effects of polio.</w:t>
            </w:r>
          </w:p>
          <w:p w14:paraId="26031FDB" w14:textId="77777777" w:rsidR="00775094" w:rsidRDefault="00775094" w:rsidP="00775094"/>
          <w:p w14:paraId="60E9EC5F" w14:textId="77777777" w:rsidR="00775094" w:rsidRDefault="00775094" w:rsidP="00775094">
            <w:r>
              <w:t xml:space="preserve">Having lived in refugee camps for 19 years </w:t>
            </w:r>
            <w:proofErr w:type="gramStart"/>
            <w:r>
              <w:t>and also</w:t>
            </w:r>
            <w:proofErr w:type="gramEnd"/>
            <w:r>
              <w:t xml:space="preserve"> contracting polio and surviving that, I walk even though with difficulties I walk a little bit even though now I'm using the wheelchair a lot.</w:t>
            </w:r>
          </w:p>
          <w:p w14:paraId="091DF439" w14:textId="77777777" w:rsidR="00775094" w:rsidRDefault="00775094" w:rsidP="00775094"/>
          <w:p w14:paraId="5D2EDDE9" w14:textId="77777777" w:rsidR="00775094" w:rsidRDefault="00775094" w:rsidP="00775094">
            <w:r>
              <w:t>Before the NDIS I felt like I didn't belong anywhere because I was mainly in the house with my children, I didn't even have a break.</w:t>
            </w:r>
          </w:p>
          <w:p w14:paraId="6A041E1E" w14:textId="77777777" w:rsidR="00775094" w:rsidRDefault="00775094" w:rsidP="00775094"/>
          <w:p w14:paraId="3B044302" w14:textId="77777777" w:rsidR="00775094" w:rsidRDefault="00775094" w:rsidP="00775094">
            <w:r>
              <w:t>That did impact on my mental health being in the house by myself, but now I go to the park with my children and support worker.</w:t>
            </w:r>
          </w:p>
          <w:p w14:paraId="2D8B82F6" w14:textId="77777777" w:rsidR="00775094" w:rsidRDefault="00775094" w:rsidP="00775094"/>
          <w:p w14:paraId="5C2BEC09" w14:textId="77777777" w:rsidR="00775094" w:rsidRDefault="00775094" w:rsidP="00775094">
            <w:r>
              <w:t xml:space="preserve">I feel like part of the community, I feel like I belong, and I </w:t>
            </w:r>
            <w:proofErr w:type="gramStart"/>
            <w:r>
              <w:t>am able to</w:t>
            </w:r>
            <w:proofErr w:type="gramEnd"/>
            <w:r>
              <w:t xml:space="preserve"> attend events, and that was after 5 years of staying at home, not employed.</w:t>
            </w:r>
          </w:p>
          <w:p w14:paraId="1C0AF8DA" w14:textId="77777777" w:rsidR="00775094" w:rsidRDefault="00775094" w:rsidP="00775094"/>
          <w:p w14:paraId="6BF98607" w14:textId="77777777" w:rsidR="00775094" w:rsidRDefault="00775094" w:rsidP="00775094">
            <w:r>
              <w:t>I started working with Purple Orange and my role there is a project officer skilled for CALD communities. So, I link the organisation with CALD communities.</w:t>
            </w:r>
          </w:p>
          <w:p w14:paraId="5E97BBA5" w14:textId="77777777" w:rsidR="00775094" w:rsidRDefault="00775094" w:rsidP="00775094"/>
          <w:p w14:paraId="7E068194" w14:textId="77777777" w:rsidR="00775094" w:rsidRDefault="00775094" w:rsidP="00775094">
            <w:r>
              <w:t xml:space="preserve">But during that time that I was at home unemployed, I finished writing my first book. </w:t>
            </w:r>
          </w:p>
          <w:p w14:paraId="5AA60665" w14:textId="77777777" w:rsidR="00775094" w:rsidRDefault="00775094" w:rsidP="00775094"/>
          <w:p w14:paraId="2E5045CE" w14:textId="77777777" w:rsidR="00775094" w:rsidRDefault="00775094" w:rsidP="00775094">
            <w:r>
              <w:t>So being able to share my story, not only with my children, but with other people and I want people to feel that strength when they are reading the books, and I want my children to be able to know their stories, so that those stories are not lost.</w:t>
            </w:r>
          </w:p>
          <w:p w14:paraId="5892C601" w14:textId="77777777" w:rsidR="00775094" w:rsidRDefault="00775094" w:rsidP="00775094"/>
          <w:p w14:paraId="11C2E9DC" w14:textId="77777777" w:rsidR="00775094" w:rsidRDefault="00775094" w:rsidP="00775094">
            <w:r>
              <w:t>So now I have a voice, I have a choice, I belong, and all that happened because of the NDIS, before that I was not belonging anywhere, and life is good. (laughter)</w:t>
            </w:r>
          </w:p>
          <w:p w14:paraId="7D925A0F" w14:textId="77777777" w:rsidR="00775094" w:rsidRDefault="00775094" w:rsidP="00775094"/>
          <w:p w14:paraId="7295FA0A" w14:textId="770DD120" w:rsidR="00775094" w:rsidRDefault="00775094" w:rsidP="00775094">
            <w:r>
              <w:t>Find out more at ndis.gov.au</w:t>
            </w:r>
            <w:r w:rsidR="008A2108">
              <w:t>/translations</w:t>
            </w:r>
            <w:r>
              <w:t xml:space="preserve"> or phone 1800 800 110</w:t>
            </w:r>
            <w:r w:rsidR="008A2108">
              <w:t xml:space="preserve"> for TIS national direct phone 131 450</w:t>
            </w:r>
          </w:p>
          <w:p w14:paraId="7EA656ED" w14:textId="77777777" w:rsidR="00775094" w:rsidRPr="00571E5F" w:rsidRDefault="00775094" w:rsidP="00775094"/>
          <w:p w14:paraId="679B8BE4" w14:textId="77777777" w:rsidR="00A73097" w:rsidRPr="00A73097" w:rsidRDefault="00A73097" w:rsidP="007750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0CC3F35D" w14:textId="77777777" w:rsidTr="00A73097">
        <w:tc>
          <w:tcPr>
            <w:tcW w:w="2977" w:type="dxa"/>
          </w:tcPr>
          <w:p w14:paraId="5AFF185E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1B39978D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14:paraId="0B77C4C2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0DDC17FA" w14:textId="77777777" w:rsidTr="00A73097">
        <w:tc>
          <w:tcPr>
            <w:tcW w:w="2977" w:type="dxa"/>
          </w:tcPr>
          <w:p w14:paraId="545BE2B1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6FAA253A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14:paraId="6D6319A7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7C16F88B" w14:textId="77777777" w:rsidTr="00A73097">
        <w:tc>
          <w:tcPr>
            <w:tcW w:w="2977" w:type="dxa"/>
          </w:tcPr>
          <w:p w14:paraId="4F90927C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6D554A79" w14:textId="551E29AB" w:rsidR="00A73097" w:rsidRPr="00A73097" w:rsidRDefault="00A73097" w:rsidP="001A521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49DE9D" w14:textId="77777777" w:rsidR="00235968" w:rsidRDefault="00235968"/>
    <w:sectPr w:rsidR="0023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7"/>
    <w:rsid w:val="001A5214"/>
    <w:rsid w:val="00235968"/>
    <w:rsid w:val="00250A3B"/>
    <w:rsid w:val="004C4D36"/>
    <w:rsid w:val="00775094"/>
    <w:rsid w:val="008A2108"/>
    <w:rsid w:val="00A5383F"/>
    <w:rsid w:val="00A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B8AB"/>
  <w15:chartTrackingRefBased/>
  <w15:docId w15:val="{9FF4F506-506F-48CF-A9D9-5886C0C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A730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AU"/>
    </w:rPr>
  </w:style>
  <w:style w:type="paragraph" w:customStyle="1" w:styleId="Body">
    <w:name w:val="Body"/>
    <w:rsid w:val="00A5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10CC0D9B24F4BBA84F0D7517AD507" ma:contentTypeVersion="6" ma:contentTypeDescription="Create a new document." ma:contentTypeScope="" ma:versionID="21a077aeb1dcdcc92951de7835b2c999">
  <xsd:schema xmlns:xsd="http://www.w3.org/2001/XMLSchema" xmlns:xs="http://www.w3.org/2001/XMLSchema" xmlns:p="http://schemas.microsoft.com/office/2006/metadata/properties" xmlns:ns2="159f8033-45b3-43a2-aaf7-55a1a2830ded" targetNamespace="http://schemas.microsoft.com/office/2006/metadata/properties" ma:root="true" ma:fieldsID="41b3bc85e44d1316aa1d80f93c5e8e6d" ns2:_="">
    <xsd:import namespace="159f8033-45b3-43a2-aaf7-55a1a2830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8033-45b3-43a2-aaf7-55a1a28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6014E-BE4F-4836-B678-20BFB742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f8033-45b3-43a2-aaf7-55a1a28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AED05-9E57-4A41-88CB-15AFE70D9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2B945-3F9E-4C92-AE3F-7FBDED58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3</cp:revision>
  <dcterms:created xsi:type="dcterms:W3CDTF">2021-10-20T03:23:00Z</dcterms:created>
  <dcterms:modified xsi:type="dcterms:W3CDTF">2021-11-09T21:22:00Z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0x010100AA910CC0D9B24F4BBA84F0D7517AD507</vt:lpwstr>
  </property>
</Properties>
</file>