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13E" w:rsidP="05F72C50" w:rsidRDefault="6731B17C" w14:paraId="0CE554C9" w14:textId="30CA1B90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EF313E" w:rsidP="05F72C50" w:rsidRDefault="00EF313E" w14:paraId="699E684A" w14:textId="4FA349C9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6BDC295A" w14:textId="6D35C76B">
      <w:pPr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05F72C50">
        <w:rPr>
          <w:rFonts w:ascii="Arial" w:hAnsi="Arial" w:eastAsia="Arial" w:cs="Arial"/>
          <w:color w:val="000000" w:themeColor="text1"/>
          <w:lang w:val="en-AU"/>
        </w:rPr>
        <w:t xml:space="preserve"> Individual 3 (VIC)</w:t>
      </w:r>
    </w:p>
    <w:p w:rsidR="00EF313E" w:rsidP="05F72C50" w:rsidRDefault="6731B17C" w14:paraId="1328913B" w14:textId="2DED6D96">
      <w:pPr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05F72C50">
        <w:rPr>
          <w:rFonts w:ascii="Arial" w:hAnsi="Arial" w:eastAsia="Arial" w:cs="Arial"/>
          <w:color w:val="000000" w:themeColor="text1"/>
          <w:lang w:val="en-AU"/>
        </w:rPr>
        <w:t xml:space="preserve"> 9/9/2021 3:40:00 PM</w:t>
      </w:r>
    </w:p>
    <w:p w:rsidR="00EF313E" w:rsidP="05F72C50" w:rsidRDefault="6731B17C" w14:paraId="5FCDDA9F" w14:textId="03C331EF">
      <w:pPr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05F72C50">
        <w:rPr>
          <w:rFonts w:ascii="Arial" w:hAnsi="Arial" w:eastAsia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:rsidR="00EF313E" w:rsidP="05F72C50" w:rsidRDefault="00EF313E" w14:paraId="11277343" w14:textId="156E2643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34B55054" w14:textId="0924618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EF313E" w:rsidP="05F72C50" w:rsidRDefault="6731B17C" w14:paraId="23FCDA8B" w14:textId="0FF67C56">
      <w:pPr>
        <w:ind w:firstLine="360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EF313E" w:rsidP="05F72C50" w:rsidRDefault="6731B17C" w14:paraId="7B7A8BCD" w14:textId="06B5955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F04D71">
        <w:tab/>
      </w:r>
    </w:p>
    <w:p w:rsidR="00EF313E" w:rsidP="05F72C50" w:rsidRDefault="6731B17C" w14:paraId="2831223B" w14:textId="3A27F38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EF313E" w:rsidP="05F72C50" w:rsidRDefault="6731B17C" w14:paraId="625E6F15" w14:textId="2D5E81B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EF313E" w:rsidP="05F72C50" w:rsidRDefault="6731B17C" w14:paraId="113A32C8" w14:textId="0C1ACC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EF313E" w:rsidP="05F72C50" w:rsidRDefault="6731B17C" w14:paraId="5357277D" w14:textId="36B2CED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EF313E" w:rsidP="05F72C50" w:rsidRDefault="6731B17C" w14:paraId="039750DF" w14:textId="31B571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EF313E" w:rsidP="05F72C50" w:rsidRDefault="6731B17C" w14:paraId="027EE646" w14:textId="151C88E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EF313E" w:rsidP="05F72C50" w:rsidRDefault="6731B17C" w14:paraId="1EB7B688" w14:textId="72A2DBF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F04D71">
        <w:tab/>
      </w:r>
    </w:p>
    <w:p w:rsidR="00EF313E" w:rsidP="05F72C50" w:rsidRDefault="6731B17C" w14:paraId="547C1E28" w14:textId="0CF9AB8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EF313E" w:rsidP="05F72C50" w:rsidRDefault="6731B17C" w14:paraId="64AA1EBD" w14:textId="3E55E92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Where I want to live: No</w:t>
      </w:r>
    </w:p>
    <w:p w:rsidR="00EF313E" w:rsidP="05F72C50" w:rsidRDefault="6731B17C" w14:paraId="0181F642" w14:textId="582B4A4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What supports the NDIS funds: No</w:t>
      </w:r>
    </w:p>
    <w:p w:rsidR="00EF313E" w:rsidP="05F72C50" w:rsidRDefault="6731B17C" w14:paraId="3BD16FE2" w14:textId="71CDF88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EF313E" w:rsidP="05F72C50" w:rsidRDefault="6731B17C" w14:paraId="745FBFB6" w14:textId="48D4D79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EF313E" w:rsidP="05F72C50" w:rsidRDefault="6731B17C" w14:paraId="17D78BE9" w14:textId="68A547D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EF313E" w:rsidP="05F72C50" w:rsidRDefault="6731B17C" w14:paraId="783E6205" w14:textId="3DA4162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F04D71">
        <w:tab/>
      </w:r>
    </w:p>
    <w:p w:rsidR="00EF313E" w:rsidP="05F72C50" w:rsidRDefault="6731B17C" w14:paraId="14496779" w14:textId="36BECE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EF313E" w:rsidP="05F72C50" w:rsidRDefault="6731B17C" w14:paraId="04E0B00F" w14:textId="49745952">
      <w:pPr>
        <w:ind w:left="709" w:firstLine="11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Where do I start the process of independent living. How do I change my living arrangements if Iâ€™m not happy.</w:t>
      </w:r>
    </w:p>
    <w:p w:rsidR="00EF313E" w:rsidP="05F72C50" w:rsidRDefault="00EF313E" w14:paraId="64EAEC43" w14:textId="580AA89E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7412D5AE" w14:textId="21763E3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EF313E" w:rsidP="05F72C50" w:rsidRDefault="6731B17C" w14:paraId="757A0C13" w14:textId="478CC4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F04D71">
        <w:tab/>
      </w:r>
    </w:p>
    <w:p w:rsidR="00EF313E" w:rsidP="05F72C50" w:rsidRDefault="6731B17C" w14:paraId="13B52247" w14:textId="5B139D2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EF313E" w:rsidP="05F72C50" w:rsidRDefault="6731B17C" w14:paraId="7F7816E5" w14:textId="53F7F9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EF313E" w:rsidP="05F72C50" w:rsidRDefault="6731B17C" w14:paraId="06EF3FB0" w14:textId="087012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EF313E" w:rsidP="05F72C50" w:rsidRDefault="6731B17C" w14:paraId="70AFCBA8" w14:textId="0F8650C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F04D71">
        <w:tab/>
      </w:r>
    </w:p>
    <w:p w:rsidR="00EF313E" w:rsidP="05F72C50" w:rsidRDefault="6731B17C" w14:paraId="71595977" w14:textId="75614C2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Friends and family: Yes</w:t>
      </w:r>
    </w:p>
    <w:p w:rsidR="00EF313E" w:rsidP="05F72C50" w:rsidRDefault="6731B17C" w14:paraId="01FC631B" w14:textId="4E2A8C2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Other participants / peers: Yes</w:t>
      </w:r>
      <w:r w:rsidR="00F04D71">
        <w:tab/>
      </w:r>
    </w:p>
    <w:p w:rsidR="00EF313E" w:rsidP="05F72C50" w:rsidRDefault="6731B17C" w14:paraId="051E84E7" w14:textId="2CECB5D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Government websites: Yes</w:t>
      </w:r>
    </w:p>
    <w:p w:rsidR="00EF313E" w:rsidP="05F72C50" w:rsidRDefault="6731B17C" w14:paraId="06995CE5" w14:textId="4AD9A6E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Peak bodies / advocacy groups: Yes</w:t>
      </w:r>
    </w:p>
    <w:p w:rsidR="00EF313E" w:rsidP="05F72C50" w:rsidRDefault="6731B17C" w14:paraId="21C9D522" w14:textId="35B5674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EF313E" w:rsidP="05F72C50" w:rsidRDefault="00EF313E" w14:paraId="3E0C3FD1" w14:textId="290AE82A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44D8C156" w14:textId="383B3C4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EF313E" w:rsidP="05F72C50" w:rsidRDefault="6731B17C" w14:paraId="51AFA7D3" w14:textId="17CC447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EF313E" w:rsidP="05F72C50" w:rsidRDefault="6731B17C" w14:paraId="6CD0B77B" w14:textId="0393AF2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EF313E" w:rsidP="05F72C50" w:rsidRDefault="6731B17C" w14:paraId="0EA9A1BA" w14:textId="2AB0938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EF313E" w:rsidP="05F72C50" w:rsidRDefault="6731B17C" w14:paraId="384B8796" w14:textId="4E99571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Information given to providers: Yes</w:t>
      </w:r>
    </w:p>
    <w:p w:rsidR="00EF313E" w:rsidP="05F72C50" w:rsidRDefault="6731B17C" w14:paraId="5AC19665" w14:textId="64AAA3E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EF313E" w:rsidP="05F72C50" w:rsidRDefault="6731B17C" w14:paraId="4D7349B6" w14:textId="4AFEA0F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EF313E" w:rsidP="05F72C50" w:rsidRDefault="00EF313E" w14:paraId="05EAC822" w14:textId="6F5D811B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4D271DC4" w14:textId="02ED21E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EF313E" w:rsidP="05F72C50" w:rsidRDefault="6731B17C" w14:paraId="629DC9C1" w14:textId="3D751F09">
      <w:pPr>
        <w:ind w:firstLine="360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Neither helpful nor unhelpful</w:t>
      </w:r>
      <w:r w:rsidR="00F04D71">
        <w:tab/>
      </w:r>
    </w:p>
    <w:p w:rsidR="00EF313E" w:rsidP="05F72C50" w:rsidRDefault="6731B17C" w14:paraId="3CCBEDF0" w14:textId="50F13C1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EF313E" w:rsidP="1653AA1E" w:rsidRDefault="6731B17C" w14:paraId="1BB524C8" w14:textId="4B6A82BD">
      <w:pPr>
        <w:ind w:left="426"/>
        <w:rPr>
          <w:rFonts w:ascii="Arial" w:hAnsi="Arial" w:eastAsia="Arial" w:cs="Arial"/>
          <w:color w:val="000000" w:themeColor="text1"/>
        </w:rPr>
      </w:pPr>
      <w:r w:rsidRPr="1653AA1E">
        <w:rPr>
          <w:rFonts w:ascii="Arial" w:hAnsi="Arial" w:eastAsia="Arial" w:cs="Arial"/>
          <w:color w:val="000000" w:themeColor="text1"/>
          <w:lang w:val="en-AU"/>
        </w:rPr>
        <w:t xml:space="preserve">Everyone knows that in truth there is nowhere near enough funding to enable persons with a disability to authentically have a choice for independent living. The only way to improve the effectiveness of home &amp; living information on the website is to </w:t>
      </w:r>
      <w:r w:rsidRPr="1653AA1E" w:rsidR="0B3078C8">
        <w:rPr>
          <w:rFonts w:ascii="Arial" w:hAnsi="Arial" w:eastAsia="Arial" w:cs="Arial"/>
          <w:color w:val="000000" w:themeColor="text1"/>
          <w:lang w:val="en-AU"/>
        </w:rPr>
        <w:t>provide genuine fully-funded resources that when contacted can offer more than a brochure &amp; the promise of a place on a never-to-be-successful waiting list.</w:t>
      </w:r>
    </w:p>
    <w:p w:rsidR="00EF313E" w:rsidP="05F72C50" w:rsidRDefault="00EF313E" w14:paraId="6503DC51" w14:textId="2E1A2218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6ACF0421" w14:textId="4C78C4D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EF313E" w:rsidP="05F72C50" w:rsidRDefault="6731B17C" w14:paraId="1D503268" w14:textId="5F2E0A38">
      <w:pPr>
        <w:ind w:firstLine="360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Yes</w:t>
      </w:r>
      <w:r w:rsidR="00F04D71">
        <w:tab/>
      </w:r>
    </w:p>
    <w:p w:rsidR="00EF313E" w:rsidP="05F72C50" w:rsidRDefault="6731B17C" w14:paraId="199C9B7E" w14:textId="1360EFF4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EF313E" w:rsidP="05F72C50" w:rsidRDefault="6731B17C" w14:paraId="5D4735B3" w14:textId="0DB2EC17">
      <w:pPr>
        <w:ind w:left="426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Regular correspondence. When forums/meetings are held; more notice needs to be given &amp; wider choice of days/times</w:t>
      </w:r>
    </w:p>
    <w:p w:rsidR="00EF313E" w:rsidP="05F72C50" w:rsidRDefault="00EF313E" w14:paraId="4191AD31" w14:textId="382AE964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2B549EB5" w14:textId="19C0B5B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EF313E" w:rsidP="05F72C50" w:rsidRDefault="6731B17C" w14:paraId="1E5F3200" w14:textId="7EB80AAD">
      <w:pPr>
        <w:ind w:firstLine="360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EF313E" w:rsidP="05F72C50" w:rsidRDefault="6731B17C" w14:paraId="7F23253C" w14:textId="55DD30C9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EF313E" w:rsidP="1653AA1E" w:rsidRDefault="6731B17C" w14:paraId="01889A8E" w14:textId="28043209">
      <w:pPr>
        <w:ind w:left="284"/>
        <w:rPr>
          <w:rFonts w:ascii="Arial" w:hAnsi="Arial" w:eastAsia="Arial" w:cs="Arial"/>
          <w:color w:val="000000" w:themeColor="text1"/>
          <w:lang w:val="en-AU"/>
        </w:rPr>
      </w:pPr>
      <w:r w:rsidRPr="1653AA1E">
        <w:rPr>
          <w:rFonts w:ascii="Arial" w:hAnsi="Arial" w:eastAsia="Arial" w:cs="Arial"/>
          <w:color w:val="000000" w:themeColor="text1"/>
          <w:lang w:val="en-AU"/>
        </w:rPr>
        <w:t>Transport is a genuine issue for persons with a disability trying to live as independently as possible as it is grossly underfunded as the need for taxis for EVERY SINGLE TRIP ANYWHERE (medical Appnts. study, social,etc), DAY &amp; NIGHT is the harsh reality. It</w:t>
      </w:r>
      <w:r w:rsidRPr="1653AA1E" w:rsidR="264D9B97">
        <w:rPr>
          <w:rFonts w:ascii="Arial" w:hAnsi="Arial" w:eastAsia="Arial" w:cs="Arial"/>
          <w:color w:val="000000" w:themeColor="text1"/>
          <w:lang w:val="en-AU"/>
        </w:rPr>
        <w:t>’</w:t>
      </w:r>
      <w:r w:rsidRPr="1653AA1E">
        <w:rPr>
          <w:rFonts w:ascii="Arial" w:hAnsi="Arial" w:eastAsia="Arial" w:cs="Arial"/>
          <w:color w:val="000000" w:themeColor="text1"/>
          <w:lang w:val="en-AU"/>
        </w:rPr>
        <w:t>s totally unaffordable at the current rates if funding.</w:t>
      </w:r>
    </w:p>
    <w:p w:rsidR="00EF313E" w:rsidP="05F72C50" w:rsidRDefault="00EF313E" w14:paraId="310100AF" w14:textId="79E7C599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63FC28C7" w14:textId="2D476BC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EF313E" w:rsidP="05F72C50" w:rsidRDefault="6731B17C" w14:paraId="7ED4D064" w14:textId="2A4B79A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EF313E" w:rsidP="05F72C50" w:rsidRDefault="6731B17C" w14:paraId="243B10CB" w14:textId="3A95C22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EF313E" w:rsidP="05F72C50" w:rsidRDefault="6731B17C" w14:paraId="0A5B1046" w14:textId="6B9B8A0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EF313E" w:rsidP="05F72C50" w:rsidRDefault="6731B17C" w14:paraId="555926ED" w14:textId="5D31153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EF313E" w:rsidP="05F72C50" w:rsidRDefault="6731B17C" w14:paraId="13810F9A" w14:textId="6682679D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EF313E" w:rsidP="05F72C50" w:rsidRDefault="6731B17C" w14:paraId="02F403B3" w14:textId="7E08E06E">
      <w:pPr>
        <w:ind w:firstLine="360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Somewhat helpful</w:t>
      </w:r>
    </w:p>
    <w:p w:rsidR="00EF313E" w:rsidP="05F72C50" w:rsidRDefault="6731B17C" w14:paraId="7A4CE95E" w14:textId="56B96930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EF313E" w:rsidP="05F72C50" w:rsidRDefault="6731B17C" w14:paraId="34F93BC2" w14:textId="24B3E12B">
      <w:pPr>
        <w:ind w:firstLine="360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Somewhat helpful</w:t>
      </w:r>
    </w:p>
    <w:p w:rsidR="00EF313E" w:rsidP="05F72C50" w:rsidRDefault="6731B17C" w14:paraId="75B1045A" w14:textId="6C1E3FF8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EF313E" w:rsidP="05F72C50" w:rsidRDefault="6731B17C" w14:paraId="526C4C27" w14:textId="61193F54">
      <w:pPr>
        <w:ind w:firstLine="360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EF313E" w:rsidP="05F72C50" w:rsidRDefault="00EF313E" w14:paraId="67B69195" w14:textId="081C86DE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3EE96B81" w14:textId="185A0A6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EF313E" w:rsidP="05F72C50" w:rsidRDefault="6731B17C" w14:paraId="477F11E3" w14:textId="74A00C76">
      <w:pPr>
        <w:ind w:firstLine="360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No</w:t>
      </w:r>
    </w:p>
    <w:p w:rsidR="00EF313E" w:rsidP="05F72C50" w:rsidRDefault="6731B17C" w14:paraId="3FB9FF04" w14:textId="1F5ADCA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EF313E" w:rsidP="05F72C50" w:rsidRDefault="6731B17C" w14:paraId="064BF869" w14:textId="2081C25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Peer support networks: Likely</w:t>
      </w:r>
    </w:p>
    <w:p w:rsidR="00EF313E" w:rsidP="05F72C50" w:rsidRDefault="6731B17C" w14:paraId="74D33BBE" w14:textId="6BF4E79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Mentors: Neutral</w:t>
      </w:r>
    </w:p>
    <w:p w:rsidR="00EF313E" w:rsidP="05F72C50" w:rsidRDefault="6731B17C" w14:paraId="69FB8D54" w14:textId="56D4AF6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Specialised home and living support coordinators: Unlikely</w:t>
      </w:r>
    </w:p>
    <w:p w:rsidR="00EF313E" w:rsidP="05F72C50" w:rsidRDefault="6731B17C" w14:paraId="7BC35673" w14:textId="57AA05E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Support coordinator / LAC: Very likely</w:t>
      </w:r>
    </w:p>
    <w:p w:rsidR="00EF313E" w:rsidP="05F72C50" w:rsidRDefault="6731B17C" w14:paraId="1696E445" w14:textId="78CCDEE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NDIA planner / delegate: Very unlikely</w:t>
      </w:r>
    </w:p>
    <w:p w:rsidR="00EF313E" w:rsidP="05F72C50" w:rsidRDefault="6731B17C" w14:paraId="27FB8125" w14:textId="5FB29F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Family and friends: Extremely likely</w:t>
      </w:r>
      <w:r w:rsidR="00F04D71">
        <w:tab/>
      </w:r>
    </w:p>
    <w:p w:rsidR="00EF313E" w:rsidP="05F72C50" w:rsidRDefault="6731B17C" w14:paraId="76DB9E4C" w14:textId="76F30F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EF313E" w:rsidP="05F72C50" w:rsidRDefault="6731B17C" w14:paraId="0D7AE05C" w14:textId="7AA02C9B">
      <w:pPr>
        <w:ind w:left="426"/>
        <w:rPr>
          <w:rFonts w:ascii="Arial" w:hAnsi="Arial" w:eastAsia="Arial" w:cs="Arial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A specialised home &amp; living support coordinator would be first if they exist?</w:t>
      </w:r>
    </w:p>
    <w:p w:rsidR="00EF313E" w:rsidP="05F72C50" w:rsidRDefault="00EF313E" w14:paraId="39C0B386" w14:textId="20A4FEDA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798E598C" w14:textId="25BB107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EF313E" w:rsidP="05F72C50" w:rsidRDefault="6731B17C" w14:paraId="32217F79" w14:textId="002B2FC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EF313E" w:rsidP="05F72C50" w:rsidRDefault="6731B17C" w14:paraId="031BD2F9" w14:textId="0D1AAD0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EF313E" w:rsidP="05F72C50" w:rsidRDefault="6731B17C" w14:paraId="7290FC43" w14:textId="4E9FEEF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Newsletters: Yes</w:t>
      </w:r>
    </w:p>
    <w:p w:rsidR="00EF313E" w:rsidP="05F72C50" w:rsidRDefault="6731B17C" w14:paraId="1D3DA801" w14:textId="6D23544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Showcases: Yes</w:t>
      </w:r>
    </w:p>
    <w:p w:rsidR="00EF313E" w:rsidP="05F72C50" w:rsidRDefault="6731B17C" w14:paraId="6BFC1B3D" w14:textId="24DC610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EF313E" w:rsidP="05F72C50" w:rsidRDefault="6731B17C" w14:paraId="17001E5F" w14:textId="6CFB69C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EF313E" w:rsidP="05F72C50" w:rsidRDefault="00EF313E" w14:paraId="7626A920" w14:textId="07391A72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43C00786" w14:textId="2B57EAB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EF313E" w:rsidP="1F6F6F96" w:rsidRDefault="6731B17C" w14:paraId="0935889F" w14:textId="65E69E2C">
      <w:pPr>
        <w:ind w:left="284"/>
        <w:rPr>
          <w:rFonts w:ascii="Arial" w:hAnsi="Arial" w:eastAsia="Arial" w:cs="Arial"/>
          <w:color w:val="000000" w:themeColor="text1"/>
          <w:lang w:val="en-AU"/>
        </w:rPr>
      </w:pPr>
      <w:r w:rsidRPr="1F6F6F96" w:rsidR="6731B17C">
        <w:rPr>
          <w:rFonts w:ascii="Arial" w:hAnsi="Arial" w:eastAsia="Arial" w:cs="Arial"/>
          <w:color w:val="000000" w:themeColor="text1" w:themeTint="FF" w:themeShade="FF"/>
          <w:lang w:val="en-AU"/>
        </w:rPr>
        <w:t>The way currently that SIL funding is worked out is unrealistic &amp; takes away all rights of choice for the disabled person. There needs to be more transparency in the funding provided &amp; more flexibility in it</w:t>
      </w:r>
      <w:r w:rsidRPr="1F6F6F96" w:rsidR="658BA6FF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1F6F6F96" w:rsidR="6731B17C">
        <w:rPr>
          <w:rFonts w:ascii="Arial" w:hAnsi="Arial" w:eastAsia="Arial" w:cs="Arial"/>
          <w:color w:val="000000" w:themeColor="text1" w:themeTint="FF" w:themeShade="FF"/>
          <w:lang w:val="en-AU"/>
        </w:rPr>
        <w:t>s spending. Also, the funding is inadequate as it incorrectly expects that the minimum staffing levels funded can support multiple clients in independent activities.</w:t>
      </w:r>
    </w:p>
    <w:p w:rsidR="00EF313E" w:rsidP="05F72C50" w:rsidRDefault="00EF313E" w14:paraId="3340256D" w14:textId="12EAFC25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354CC748" w14:textId="5BD9DA1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EF313E" w:rsidP="05F72C50" w:rsidRDefault="6731B17C" w14:paraId="4B0C3D3F" w14:textId="067A788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EF313E" w:rsidP="05F72C50" w:rsidRDefault="6731B17C" w14:paraId="7EAA8B33" w14:textId="1D18FE9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EF313E" w:rsidP="05F72C50" w:rsidRDefault="6731B17C" w14:paraId="00DBDD06" w14:textId="01B71B03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EF313E" w:rsidP="05F72C50" w:rsidRDefault="6731B17C" w14:paraId="479AF33B" w14:textId="20517FA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EF313E" w:rsidP="05F72C50" w:rsidRDefault="6731B17C" w14:paraId="17CC691F" w14:textId="064D3E3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72C50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EF313E" w:rsidP="05F72C50" w:rsidRDefault="00EF313E" w14:paraId="74C344DB" w14:textId="6AD1E9B4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21321C63" w14:textId="3AF6368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EF313E" w:rsidP="05F72C50" w:rsidRDefault="00EF313E" w14:paraId="0C738BE2" w14:textId="58CC2616">
      <w:pPr>
        <w:rPr>
          <w:rFonts w:ascii="Arial" w:hAnsi="Arial" w:eastAsia="Arial" w:cs="Arial"/>
          <w:color w:val="000000" w:themeColor="text1"/>
        </w:rPr>
      </w:pPr>
    </w:p>
    <w:p w:rsidR="00EF313E" w:rsidP="05F72C50" w:rsidRDefault="6731B17C" w14:paraId="389D7D1A" w14:textId="18F4B6B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5F72C50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EF313E" w:rsidP="05F72C50" w:rsidRDefault="6731B17C" w14:paraId="01D9EED2" w14:textId="0DFD8DCA">
      <w:pPr>
        <w:rPr>
          <w:rFonts w:ascii="Arial" w:hAnsi="Arial" w:eastAsia="Arial" w:cs="Arial"/>
          <w:color w:val="212529"/>
        </w:rPr>
      </w:pPr>
      <w:r w:rsidRPr="1F6F6F96" w:rsidR="6731B17C">
        <w:rPr>
          <w:rFonts w:ascii="Arial" w:hAnsi="Arial" w:eastAsia="Arial" w:cs="Arial"/>
          <w:color w:val="212529"/>
          <w:lang w:val="en-AU"/>
        </w:rPr>
        <w:t>I</w:t>
      </w:r>
      <w:r w:rsidRPr="1F6F6F96" w:rsidR="7D847614">
        <w:rPr>
          <w:rFonts w:ascii="Arial" w:hAnsi="Arial" w:eastAsia="Arial" w:cs="Arial"/>
          <w:color w:val="212529"/>
          <w:lang w:val="en-AU"/>
        </w:rPr>
        <w:t>’</w:t>
      </w:r>
      <w:r w:rsidRPr="1F6F6F96" w:rsidR="6731B17C">
        <w:rPr>
          <w:rFonts w:ascii="Arial" w:hAnsi="Arial" w:eastAsia="Arial" w:cs="Arial"/>
          <w:color w:val="212529"/>
          <w:lang w:val="en-AU"/>
        </w:rPr>
        <w:t xml:space="preserve">ve never been aware that </w:t>
      </w:r>
      <w:r w:rsidRPr="1F6F6F96" w:rsidR="420329A6">
        <w:rPr>
          <w:rFonts w:ascii="Arial" w:hAnsi="Arial" w:eastAsia="Arial" w:cs="Arial"/>
          <w:color w:val="212529"/>
          <w:lang w:val="en-AU"/>
        </w:rPr>
        <w:t>“</w:t>
      </w:r>
      <w:r w:rsidRPr="1F6F6F96" w:rsidR="5FA73F49">
        <w:rPr>
          <w:rFonts w:ascii="Arial" w:hAnsi="Arial" w:eastAsia="Arial" w:cs="Arial"/>
          <w:color w:val="212529"/>
          <w:lang w:val="en-AU"/>
        </w:rPr>
        <w:t>S</w:t>
      </w:r>
      <w:r w:rsidRPr="1F6F6F96" w:rsidR="6731B17C">
        <w:rPr>
          <w:rFonts w:ascii="Arial" w:hAnsi="Arial" w:eastAsia="Arial" w:cs="Arial"/>
          <w:color w:val="212529"/>
          <w:lang w:val="en-AU"/>
        </w:rPr>
        <w:t>pecialised Home &amp; Living Support Co-ordinators</w:t>
      </w:r>
      <w:r w:rsidRPr="1F6F6F96" w:rsidR="43FBBE19">
        <w:rPr>
          <w:rFonts w:ascii="Arial" w:hAnsi="Arial" w:eastAsia="Arial" w:cs="Arial"/>
          <w:color w:val="212529"/>
          <w:lang w:val="en-AU"/>
        </w:rPr>
        <w:t>"</w:t>
      </w:r>
      <w:r w:rsidRPr="1F6F6F96" w:rsidR="6731B17C">
        <w:rPr>
          <w:rFonts w:ascii="Arial" w:hAnsi="Arial" w:eastAsia="Arial" w:cs="Arial"/>
          <w:color w:val="212529"/>
          <w:lang w:val="en-AU"/>
        </w:rPr>
        <w:t xml:space="preserve"> exist!</w:t>
      </w:r>
    </w:p>
    <w:p w:rsidR="00EF313E" w:rsidP="05F72C50" w:rsidRDefault="6731B17C" w14:paraId="731D76FB" w14:textId="6D009519">
      <w:pPr>
        <w:rPr>
          <w:rFonts w:ascii="Arial" w:hAnsi="Arial" w:eastAsia="Arial" w:cs="Arial"/>
          <w:color w:val="212529"/>
        </w:rPr>
      </w:pPr>
      <w:r w:rsidRPr="1F6F6F96" w:rsidR="6731B17C">
        <w:rPr>
          <w:rFonts w:ascii="Arial" w:hAnsi="Arial" w:eastAsia="Arial" w:cs="Arial"/>
          <w:color w:val="212529"/>
          <w:lang w:val="en-AU"/>
        </w:rPr>
        <w:t xml:space="preserve">Nor that an </w:t>
      </w:r>
      <w:r w:rsidRPr="1F6F6F96" w:rsidR="5BE25C27">
        <w:rPr>
          <w:rFonts w:ascii="Arial" w:hAnsi="Arial" w:eastAsia="Arial" w:cs="Arial"/>
          <w:color w:val="212529"/>
          <w:lang w:val="en-AU"/>
        </w:rPr>
        <w:t>“</w:t>
      </w:r>
      <w:r w:rsidRPr="1F6F6F96" w:rsidR="6731B17C">
        <w:rPr>
          <w:rFonts w:ascii="Arial" w:hAnsi="Arial" w:eastAsia="Arial" w:cs="Arial"/>
          <w:color w:val="212529"/>
          <w:lang w:val="en-AU"/>
        </w:rPr>
        <w:t>NDIA Planner/Delegate</w:t>
      </w:r>
      <w:r w:rsidRPr="1F6F6F96" w:rsidR="6B6D2BA3">
        <w:rPr>
          <w:rFonts w:ascii="Arial" w:hAnsi="Arial" w:eastAsia="Arial" w:cs="Arial"/>
          <w:color w:val="212529"/>
          <w:lang w:val="en-AU"/>
        </w:rPr>
        <w:t>”</w:t>
      </w:r>
      <w:r w:rsidRPr="1F6F6F96" w:rsidR="6731B17C">
        <w:rPr>
          <w:rFonts w:ascii="Arial" w:hAnsi="Arial" w:eastAsia="Arial" w:cs="Arial"/>
          <w:color w:val="212529"/>
          <w:lang w:val="en-AU"/>
        </w:rPr>
        <w:t xml:space="preserve"> could be contacted (who? how.) to help nor had the ability to assist!</w:t>
      </w:r>
    </w:p>
    <w:p w:rsidR="00EF313E" w:rsidP="05F72C50" w:rsidRDefault="6731B17C" w14:paraId="6E28DC29" w14:textId="2F79C383">
      <w:pPr>
        <w:rPr>
          <w:rFonts w:ascii="Arial" w:hAnsi="Arial" w:eastAsia="Arial" w:cs="Arial"/>
          <w:color w:val="212529"/>
        </w:rPr>
      </w:pPr>
      <w:r w:rsidRPr="1F6F6F96" w:rsidR="6731B17C">
        <w:rPr>
          <w:rFonts w:ascii="Arial" w:hAnsi="Arial" w:eastAsia="Arial" w:cs="Arial"/>
          <w:color w:val="212529"/>
          <w:lang w:val="en-AU"/>
        </w:rPr>
        <w:t xml:space="preserve">Nor that a </w:t>
      </w:r>
      <w:r w:rsidRPr="1F6F6F96" w:rsidR="58657319">
        <w:rPr>
          <w:rFonts w:ascii="Arial" w:hAnsi="Arial" w:eastAsia="Arial" w:cs="Arial"/>
          <w:color w:val="212529"/>
          <w:lang w:val="en-AU"/>
        </w:rPr>
        <w:t>“</w:t>
      </w:r>
      <w:r w:rsidRPr="1F6F6F96" w:rsidR="6731B17C">
        <w:rPr>
          <w:rFonts w:ascii="Arial" w:hAnsi="Arial" w:eastAsia="Arial" w:cs="Arial"/>
          <w:color w:val="212529"/>
          <w:lang w:val="en-AU"/>
        </w:rPr>
        <w:t>LAC</w:t>
      </w:r>
      <w:r w:rsidRPr="1F6F6F96" w:rsidR="4A922452">
        <w:rPr>
          <w:rFonts w:ascii="Arial" w:hAnsi="Arial" w:eastAsia="Arial" w:cs="Arial"/>
          <w:color w:val="212529"/>
          <w:lang w:val="en-AU"/>
        </w:rPr>
        <w:t>”</w:t>
      </w:r>
      <w:r w:rsidRPr="1F6F6F96" w:rsidR="6731B17C">
        <w:rPr>
          <w:rFonts w:ascii="Arial" w:hAnsi="Arial" w:eastAsia="Arial" w:cs="Arial"/>
          <w:color w:val="212529"/>
          <w:lang w:val="en-AU"/>
        </w:rPr>
        <w:t xml:space="preserve"> could assist!</w:t>
      </w:r>
    </w:p>
    <w:p w:rsidR="00EF313E" w:rsidP="05F72C50" w:rsidRDefault="00EF313E" w14:paraId="5E5787A5" w14:textId="4BA8629D"/>
    <w:sectPr w:rsidR="00EF313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4D71" w:rsidP="00F04D71" w:rsidRDefault="00F04D71" w14:paraId="74090F15" w14:textId="77777777">
      <w:pPr>
        <w:spacing w:after="0" w:line="240" w:lineRule="auto"/>
      </w:pPr>
      <w:r>
        <w:separator/>
      </w:r>
    </w:p>
  </w:endnote>
  <w:endnote w:type="continuationSeparator" w:id="0">
    <w:p w:rsidR="00F04D71" w:rsidP="00F04D71" w:rsidRDefault="00F04D71" w14:paraId="606C13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4D71" w:rsidP="00F04D71" w:rsidRDefault="00F04D71" w14:paraId="377CE6A4" w14:textId="77777777">
      <w:pPr>
        <w:spacing w:after="0" w:line="240" w:lineRule="auto"/>
      </w:pPr>
      <w:r>
        <w:separator/>
      </w:r>
    </w:p>
  </w:footnote>
  <w:footnote w:type="continuationSeparator" w:id="0">
    <w:p w:rsidR="00F04D71" w:rsidP="00F04D71" w:rsidRDefault="00F04D71" w14:paraId="011403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0DF"/>
    <w:multiLevelType w:val="hybridMultilevel"/>
    <w:tmpl w:val="FFFFFFFF"/>
    <w:lvl w:ilvl="0" w:tplc="2F3687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A666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50F7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126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E8D5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98B0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300F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4EF0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8465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66141"/>
    <w:multiLevelType w:val="hybridMultilevel"/>
    <w:tmpl w:val="FFFFFFFF"/>
    <w:lvl w:ilvl="0" w:tplc="67382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264D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AA3F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A633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F45D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50A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96D7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70A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AA96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3D38EB"/>
    <w:multiLevelType w:val="hybridMultilevel"/>
    <w:tmpl w:val="FFFFFFFF"/>
    <w:lvl w:ilvl="0" w:tplc="C128C6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606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FE28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E64C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18D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2CC5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2679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6492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02B7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4939DE"/>
    <w:multiLevelType w:val="hybridMultilevel"/>
    <w:tmpl w:val="FFFFFFFF"/>
    <w:lvl w:ilvl="0" w:tplc="902C521E">
      <w:start w:val="1"/>
      <w:numFmt w:val="decimal"/>
      <w:lvlText w:val="%1."/>
      <w:lvlJc w:val="left"/>
      <w:pPr>
        <w:ind w:left="720" w:hanging="360"/>
      </w:pPr>
    </w:lvl>
    <w:lvl w:ilvl="1" w:tplc="A35C7336">
      <w:start w:val="1"/>
      <w:numFmt w:val="lowerLetter"/>
      <w:lvlText w:val="%2."/>
      <w:lvlJc w:val="left"/>
      <w:pPr>
        <w:ind w:left="1440" w:hanging="360"/>
      </w:pPr>
    </w:lvl>
    <w:lvl w:ilvl="2" w:tplc="4B9AC066">
      <w:start w:val="1"/>
      <w:numFmt w:val="lowerRoman"/>
      <w:lvlText w:val="%3."/>
      <w:lvlJc w:val="right"/>
      <w:pPr>
        <w:ind w:left="2160" w:hanging="180"/>
      </w:pPr>
    </w:lvl>
    <w:lvl w:ilvl="3" w:tplc="9F16B0B8">
      <w:start w:val="1"/>
      <w:numFmt w:val="decimal"/>
      <w:lvlText w:val="%4."/>
      <w:lvlJc w:val="left"/>
      <w:pPr>
        <w:ind w:left="2880" w:hanging="360"/>
      </w:pPr>
    </w:lvl>
    <w:lvl w:ilvl="4" w:tplc="27D2E75C">
      <w:start w:val="1"/>
      <w:numFmt w:val="lowerLetter"/>
      <w:lvlText w:val="%5."/>
      <w:lvlJc w:val="left"/>
      <w:pPr>
        <w:ind w:left="3600" w:hanging="360"/>
      </w:pPr>
    </w:lvl>
    <w:lvl w:ilvl="5" w:tplc="5B86AF68">
      <w:start w:val="1"/>
      <w:numFmt w:val="lowerRoman"/>
      <w:lvlText w:val="%6."/>
      <w:lvlJc w:val="right"/>
      <w:pPr>
        <w:ind w:left="4320" w:hanging="180"/>
      </w:pPr>
    </w:lvl>
    <w:lvl w:ilvl="6" w:tplc="B66275AE">
      <w:start w:val="1"/>
      <w:numFmt w:val="decimal"/>
      <w:lvlText w:val="%7."/>
      <w:lvlJc w:val="left"/>
      <w:pPr>
        <w:ind w:left="5040" w:hanging="360"/>
      </w:pPr>
    </w:lvl>
    <w:lvl w:ilvl="7" w:tplc="2C3AFF22">
      <w:start w:val="1"/>
      <w:numFmt w:val="lowerLetter"/>
      <w:lvlText w:val="%8."/>
      <w:lvlJc w:val="left"/>
      <w:pPr>
        <w:ind w:left="5760" w:hanging="360"/>
      </w:pPr>
    </w:lvl>
    <w:lvl w:ilvl="8" w:tplc="4E3EF8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5CE9"/>
    <w:multiLevelType w:val="hybridMultilevel"/>
    <w:tmpl w:val="FFFFFFFF"/>
    <w:lvl w:ilvl="0" w:tplc="5B7AE4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FC7C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90B2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B67D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A2A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6C09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F236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7C02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28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8733D0"/>
    <w:multiLevelType w:val="hybridMultilevel"/>
    <w:tmpl w:val="FFFFFFFF"/>
    <w:lvl w:ilvl="0" w:tplc="D1D8FD00">
      <w:start w:val="1"/>
      <w:numFmt w:val="lowerLetter"/>
      <w:lvlText w:val="%1."/>
      <w:lvlJc w:val="left"/>
      <w:pPr>
        <w:ind w:left="720" w:hanging="360"/>
      </w:pPr>
    </w:lvl>
    <w:lvl w:ilvl="1" w:tplc="6DF6D9A2">
      <w:start w:val="1"/>
      <w:numFmt w:val="lowerLetter"/>
      <w:lvlText w:val="%2."/>
      <w:lvlJc w:val="left"/>
      <w:pPr>
        <w:ind w:left="1440" w:hanging="360"/>
      </w:pPr>
    </w:lvl>
    <w:lvl w:ilvl="2" w:tplc="DA2085DC">
      <w:start w:val="1"/>
      <w:numFmt w:val="lowerRoman"/>
      <w:lvlText w:val="%3."/>
      <w:lvlJc w:val="right"/>
      <w:pPr>
        <w:ind w:left="2160" w:hanging="180"/>
      </w:pPr>
    </w:lvl>
    <w:lvl w:ilvl="3" w:tplc="BBD09266">
      <w:start w:val="1"/>
      <w:numFmt w:val="decimal"/>
      <w:lvlText w:val="%4."/>
      <w:lvlJc w:val="left"/>
      <w:pPr>
        <w:ind w:left="2880" w:hanging="360"/>
      </w:pPr>
    </w:lvl>
    <w:lvl w:ilvl="4" w:tplc="BC22EC42">
      <w:start w:val="1"/>
      <w:numFmt w:val="lowerLetter"/>
      <w:lvlText w:val="%5."/>
      <w:lvlJc w:val="left"/>
      <w:pPr>
        <w:ind w:left="3600" w:hanging="360"/>
      </w:pPr>
    </w:lvl>
    <w:lvl w:ilvl="5" w:tplc="681214E2">
      <w:start w:val="1"/>
      <w:numFmt w:val="lowerRoman"/>
      <w:lvlText w:val="%6."/>
      <w:lvlJc w:val="right"/>
      <w:pPr>
        <w:ind w:left="4320" w:hanging="180"/>
      </w:pPr>
    </w:lvl>
    <w:lvl w:ilvl="6" w:tplc="8CA6271E">
      <w:start w:val="1"/>
      <w:numFmt w:val="decimal"/>
      <w:lvlText w:val="%7."/>
      <w:lvlJc w:val="left"/>
      <w:pPr>
        <w:ind w:left="5040" w:hanging="360"/>
      </w:pPr>
    </w:lvl>
    <w:lvl w:ilvl="7" w:tplc="288867AE">
      <w:start w:val="1"/>
      <w:numFmt w:val="lowerLetter"/>
      <w:lvlText w:val="%8."/>
      <w:lvlJc w:val="left"/>
      <w:pPr>
        <w:ind w:left="5760" w:hanging="360"/>
      </w:pPr>
    </w:lvl>
    <w:lvl w:ilvl="8" w:tplc="EBD4D6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3FC6"/>
    <w:multiLevelType w:val="hybridMultilevel"/>
    <w:tmpl w:val="FFFFFFFF"/>
    <w:lvl w:ilvl="0" w:tplc="8444BF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94EC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A6EE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8B4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A4D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64EC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50A7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BC7E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1C7F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8B73B3"/>
    <w:multiLevelType w:val="hybridMultilevel"/>
    <w:tmpl w:val="FFFFFFFF"/>
    <w:lvl w:ilvl="0" w:tplc="BBAA1E30">
      <w:start w:val="86"/>
      <w:numFmt w:val="lowerLetter"/>
      <w:lvlText w:val="%1."/>
      <w:lvlJc w:val="left"/>
      <w:pPr>
        <w:ind w:left="720" w:hanging="360"/>
      </w:pPr>
    </w:lvl>
    <w:lvl w:ilvl="1" w:tplc="9F3C43E0">
      <w:start w:val="1"/>
      <w:numFmt w:val="lowerLetter"/>
      <w:lvlText w:val="%2."/>
      <w:lvlJc w:val="left"/>
      <w:pPr>
        <w:ind w:left="1440" w:hanging="360"/>
      </w:pPr>
    </w:lvl>
    <w:lvl w:ilvl="2" w:tplc="336E9204">
      <w:start w:val="1"/>
      <w:numFmt w:val="lowerRoman"/>
      <w:lvlText w:val="%3."/>
      <w:lvlJc w:val="right"/>
      <w:pPr>
        <w:ind w:left="2160" w:hanging="180"/>
      </w:pPr>
    </w:lvl>
    <w:lvl w:ilvl="3" w:tplc="427297A4">
      <w:start w:val="1"/>
      <w:numFmt w:val="decimal"/>
      <w:lvlText w:val="%4."/>
      <w:lvlJc w:val="left"/>
      <w:pPr>
        <w:ind w:left="2880" w:hanging="360"/>
      </w:pPr>
    </w:lvl>
    <w:lvl w:ilvl="4" w:tplc="FEFCBFA6">
      <w:start w:val="1"/>
      <w:numFmt w:val="lowerLetter"/>
      <w:lvlText w:val="%5."/>
      <w:lvlJc w:val="left"/>
      <w:pPr>
        <w:ind w:left="3600" w:hanging="360"/>
      </w:pPr>
    </w:lvl>
    <w:lvl w:ilvl="5" w:tplc="DF52D84A">
      <w:start w:val="1"/>
      <w:numFmt w:val="lowerRoman"/>
      <w:lvlText w:val="%6."/>
      <w:lvlJc w:val="right"/>
      <w:pPr>
        <w:ind w:left="4320" w:hanging="180"/>
      </w:pPr>
    </w:lvl>
    <w:lvl w:ilvl="6" w:tplc="180E2EB0">
      <w:start w:val="1"/>
      <w:numFmt w:val="decimal"/>
      <w:lvlText w:val="%7."/>
      <w:lvlJc w:val="left"/>
      <w:pPr>
        <w:ind w:left="5040" w:hanging="360"/>
      </w:pPr>
    </w:lvl>
    <w:lvl w:ilvl="7" w:tplc="82FEB978">
      <w:start w:val="1"/>
      <w:numFmt w:val="lowerLetter"/>
      <w:lvlText w:val="%8."/>
      <w:lvlJc w:val="left"/>
      <w:pPr>
        <w:ind w:left="5760" w:hanging="360"/>
      </w:pPr>
    </w:lvl>
    <w:lvl w:ilvl="8" w:tplc="CA9A22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E43"/>
    <w:multiLevelType w:val="hybridMultilevel"/>
    <w:tmpl w:val="FFFFFFFF"/>
    <w:lvl w:ilvl="0" w:tplc="60B2FC54">
      <w:start w:val="1"/>
      <w:numFmt w:val="lowerLetter"/>
      <w:lvlText w:val="%1."/>
      <w:lvlJc w:val="left"/>
      <w:pPr>
        <w:ind w:left="720" w:hanging="360"/>
      </w:pPr>
    </w:lvl>
    <w:lvl w:ilvl="1" w:tplc="CBA4D6AE">
      <w:start w:val="1"/>
      <w:numFmt w:val="lowerLetter"/>
      <w:lvlText w:val="%2."/>
      <w:lvlJc w:val="left"/>
      <w:pPr>
        <w:ind w:left="1440" w:hanging="360"/>
      </w:pPr>
    </w:lvl>
    <w:lvl w:ilvl="2" w:tplc="697648B2">
      <w:start w:val="1"/>
      <w:numFmt w:val="lowerRoman"/>
      <w:lvlText w:val="%3."/>
      <w:lvlJc w:val="right"/>
      <w:pPr>
        <w:ind w:left="2160" w:hanging="180"/>
      </w:pPr>
    </w:lvl>
    <w:lvl w:ilvl="3" w:tplc="4FA00D38">
      <w:start w:val="1"/>
      <w:numFmt w:val="decimal"/>
      <w:lvlText w:val="%4."/>
      <w:lvlJc w:val="left"/>
      <w:pPr>
        <w:ind w:left="2880" w:hanging="360"/>
      </w:pPr>
    </w:lvl>
    <w:lvl w:ilvl="4" w:tplc="96386F96">
      <w:start w:val="1"/>
      <w:numFmt w:val="lowerLetter"/>
      <w:lvlText w:val="%5."/>
      <w:lvlJc w:val="left"/>
      <w:pPr>
        <w:ind w:left="3600" w:hanging="360"/>
      </w:pPr>
    </w:lvl>
    <w:lvl w:ilvl="5" w:tplc="25C6A6D0">
      <w:start w:val="1"/>
      <w:numFmt w:val="lowerRoman"/>
      <w:lvlText w:val="%6."/>
      <w:lvlJc w:val="right"/>
      <w:pPr>
        <w:ind w:left="4320" w:hanging="180"/>
      </w:pPr>
    </w:lvl>
    <w:lvl w:ilvl="6" w:tplc="05DC403C">
      <w:start w:val="1"/>
      <w:numFmt w:val="decimal"/>
      <w:lvlText w:val="%7."/>
      <w:lvlJc w:val="left"/>
      <w:pPr>
        <w:ind w:left="5040" w:hanging="360"/>
      </w:pPr>
    </w:lvl>
    <w:lvl w:ilvl="7" w:tplc="A30A4672">
      <w:start w:val="1"/>
      <w:numFmt w:val="lowerLetter"/>
      <w:lvlText w:val="%8."/>
      <w:lvlJc w:val="left"/>
      <w:pPr>
        <w:ind w:left="5760" w:hanging="360"/>
      </w:pPr>
    </w:lvl>
    <w:lvl w:ilvl="8" w:tplc="120837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F5D3E"/>
    <w:multiLevelType w:val="hybridMultilevel"/>
    <w:tmpl w:val="FFFFFFFF"/>
    <w:lvl w:ilvl="0" w:tplc="BA06F85A">
      <w:start w:val="86"/>
      <w:numFmt w:val="lowerLetter"/>
      <w:lvlText w:val="%1."/>
      <w:lvlJc w:val="left"/>
      <w:pPr>
        <w:ind w:left="720" w:hanging="360"/>
      </w:pPr>
    </w:lvl>
    <w:lvl w:ilvl="1" w:tplc="2608559C">
      <w:start w:val="1"/>
      <w:numFmt w:val="lowerLetter"/>
      <w:lvlText w:val="%2."/>
      <w:lvlJc w:val="left"/>
      <w:pPr>
        <w:ind w:left="1440" w:hanging="360"/>
      </w:pPr>
    </w:lvl>
    <w:lvl w:ilvl="2" w:tplc="94ACF948">
      <w:start w:val="1"/>
      <w:numFmt w:val="lowerRoman"/>
      <w:lvlText w:val="%3."/>
      <w:lvlJc w:val="right"/>
      <w:pPr>
        <w:ind w:left="2160" w:hanging="180"/>
      </w:pPr>
    </w:lvl>
    <w:lvl w:ilvl="3" w:tplc="C268BF08">
      <w:start w:val="1"/>
      <w:numFmt w:val="decimal"/>
      <w:lvlText w:val="%4."/>
      <w:lvlJc w:val="left"/>
      <w:pPr>
        <w:ind w:left="2880" w:hanging="360"/>
      </w:pPr>
    </w:lvl>
    <w:lvl w:ilvl="4" w:tplc="43964DAC">
      <w:start w:val="1"/>
      <w:numFmt w:val="lowerLetter"/>
      <w:lvlText w:val="%5."/>
      <w:lvlJc w:val="left"/>
      <w:pPr>
        <w:ind w:left="3600" w:hanging="360"/>
      </w:pPr>
    </w:lvl>
    <w:lvl w:ilvl="5" w:tplc="21DC3984">
      <w:start w:val="1"/>
      <w:numFmt w:val="lowerRoman"/>
      <w:lvlText w:val="%6."/>
      <w:lvlJc w:val="right"/>
      <w:pPr>
        <w:ind w:left="4320" w:hanging="180"/>
      </w:pPr>
    </w:lvl>
    <w:lvl w:ilvl="6" w:tplc="D54A2A5E">
      <w:start w:val="1"/>
      <w:numFmt w:val="decimal"/>
      <w:lvlText w:val="%7."/>
      <w:lvlJc w:val="left"/>
      <w:pPr>
        <w:ind w:left="5040" w:hanging="360"/>
      </w:pPr>
    </w:lvl>
    <w:lvl w:ilvl="7" w:tplc="BE72AE20">
      <w:start w:val="1"/>
      <w:numFmt w:val="lowerLetter"/>
      <w:lvlText w:val="%8."/>
      <w:lvlJc w:val="left"/>
      <w:pPr>
        <w:ind w:left="5760" w:hanging="360"/>
      </w:pPr>
    </w:lvl>
    <w:lvl w:ilvl="8" w:tplc="707266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4087F"/>
    <w:multiLevelType w:val="hybridMultilevel"/>
    <w:tmpl w:val="FFFFFFFF"/>
    <w:lvl w:ilvl="0" w:tplc="37924C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B4F5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54B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24D0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5292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EC53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F03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769C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1C3D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C4641C"/>
    <w:multiLevelType w:val="hybridMultilevel"/>
    <w:tmpl w:val="FFFFFFFF"/>
    <w:lvl w:ilvl="0" w:tplc="B9463F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6037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ACC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1CB1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20E8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B40E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EEFB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88C6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54CD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A523AE"/>
    <w:multiLevelType w:val="hybridMultilevel"/>
    <w:tmpl w:val="FFFFFFFF"/>
    <w:lvl w:ilvl="0" w:tplc="0E4E13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14F0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9C9A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3EDE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8EA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D6BE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B693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7671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88C7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C65C2"/>
    <w:rsid w:val="00EF313E"/>
    <w:rsid w:val="00F04D71"/>
    <w:rsid w:val="05F72C50"/>
    <w:rsid w:val="0B3078C8"/>
    <w:rsid w:val="115C65C2"/>
    <w:rsid w:val="1653AA1E"/>
    <w:rsid w:val="1DA42C0B"/>
    <w:rsid w:val="1F6F6F96"/>
    <w:rsid w:val="264D9B97"/>
    <w:rsid w:val="33055EE7"/>
    <w:rsid w:val="420329A6"/>
    <w:rsid w:val="43FBBE19"/>
    <w:rsid w:val="4A922452"/>
    <w:rsid w:val="4B82EB6A"/>
    <w:rsid w:val="58657319"/>
    <w:rsid w:val="5BE25C27"/>
    <w:rsid w:val="5FA73F49"/>
    <w:rsid w:val="658BA6FF"/>
    <w:rsid w:val="6731B17C"/>
    <w:rsid w:val="6B6D2BA3"/>
    <w:rsid w:val="7D8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65C2"/>
  <w15:chartTrackingRefBased/>
  <w15:docId w15:val="{441D0A3C-15C5-47BE-A2DC-E66038B3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4D862-2D07-4CB2-9623-30C22B84AD8F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6A4A81DB-A5FE-464F-B2D8-6261B90EE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3911D-E31D-4595-9CA1-99EC1D74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2021-11-26T00:43:00.0000000Z</dcterms:created>
  <dcterms:modified xsi:type="dcterms:W3CDTF">2021-11-26T00:45:09.9856018Z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2021-11-26T00:43:32Z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76248641-9239-4afa-a5fb-6e5be6b62884</vt:lpwstr>
  </property>
  <property fmtid="{D5CDD505-2E9C-101B-9397-08002B2CF9AE}" pid="9" name="MSIP_Label_2b83f8d7-e91f-4eee-a336-52a8061c0503_ContentBits">
    <vt:lpwstr>0</vt:lpwstr>
  </property>
</Properties>
</file>