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B08E" w14:textId="3BFAC236" w:rsidR="00E239A8" w:rsidRDefault="7C5AF3CA" w:rsidP="08F36AAA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06EC7539" w14:textId="259E2F2B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0CFADF6C" w14:textId="45733952" w:rsidR="00E239A8" w:rsidRDefault="7C5AF3CA" w:rsidP="08F36AAA">
      <w:pPr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08F36AAA">
        <w:rPr>
          <w:rFonts w:ascii="Arial" w:eastAsia="Arial" w:hAnsi="Arial" w:cs="Arial"/>
          <w:color w:val="000000" w:themeColor="text1"/>
          <w:lang w:val="en-AU"/>
        </w:rPr>
        <w:t xml:space="preserve"> Individual 42 (QLD)</w:t>
      </w:r>
    </w:p>
    <w:p w14:paraId="7EDDCD75" w14:textId="077DF32A" w:rsidR="00E239A8" w:rsidRDefault="7C5AF3CA" w:rsidP="08F36AAA">
      <w:pPr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08F36AAA">
        <w:rPr>
          <w:rFonts w:ascii="Arial" w:eastAsia="Arial" w:hAnsi="Arial" w:cs="Arial"/>
          <w:color w:val="000000" w:themeColor="text1"/>
          <w:lang w:val="en-AU"/>
        </w:rPr>
        <w:t xml:space="preserve"> 6/28/2021 10:30:00 AM</w:t>
      </w:r>
    </w:p>
    <w:p w14:paraId="33879F54" w14:textId="7A133917" w:rsidR="00E239A8" w:rsidRDefault="7C5AF3CA" w:rsidP="08F36AAA">
      <w:pPr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08F36AAA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3A1E7FC1" w14:textId="28EFF937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217FA7DB" w14:textId="7E29943C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77137E73" w14:textId="56E6A3ED" w:rsidR="00E239A8" w:rsidRDefault="7C5AF3CA" w:rsidP="08F36AAA">
      <w:pPr>
        <w:ind w:firstLine="360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172B30B" w14:textId="308A0B31" w:rsidR="00E239A8" w:rsidRDefault="7C5AF3CA" w:rsidP="08F36AA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1F0875">
        <w:tab/>
      </w:r>
    </w:p>
    <w:p w14:paraId="700F7F25" w14:textId="46870BF9" w:rsidR="00E239A8" w:rsidRDefault="7C5AF3CA" w:rsidP="08F36AA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31D976D4" w14:textId="354C1C15" w:rsidR="00E239A8" w:rsidRDefault="7C5AF3CA" w:rsidP="08F36AA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7EBD8EC6" w14:textId="113A94DC" w:rsidR="00E239A8" w:rsidRDefault="7C5AF3CA" w:rsidP="08F36AA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498A6864" w14:textId="5134AC2A" w:rsidR="00E239A8" w:rsidRDefault="7C5AF3CA" w:rsidP="08F36AA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6103272A" w14:textId="2E0753E5" w:rsidR="00E239A8" w:rsidRDefault="7C5AF3CA" w:rsidP="08F36AA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4E8D8E47" w14:textId="211C1762" w:rsidR="00E239A8" w:rsidRDefault="7C5AF3CA" w:rsidP="08F36AAA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459B3E9D" w14:textId="515D993E" w:rsidR="00E239A8" w:rsidRDefault="7C5AF3CA" w:rsidP="08F36AA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1F0875">
        <w:tab/>
      </w:r>
    </w:p>
    <w:p w14:paraId="26C0872F" w14:textId="20B15188" w:rsidR="00E239A8" w:rsidRDefault="7C5AF3CA" w:rsidP="08F36AA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6A19014C" w14:textId="0A9094E1" w:rsidR="00E239A8" w:rsidRDefault="7C5AF3CA" w:rsidP="08F36AA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6CC62865" w14:textId="3A49DF14" w:rsidR="00E239A8" w:rsidRDefault="7C5AF3CA" w:rsidP="08F36AA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3E73DB0E" w14:textId="15FE785A" w:rsidR="00E239A8" w:rsidRDefault="7C5AF3CA" w:rsidP="08F36AA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42E8E600" w14:textId="40496FF5" w:rsidR="00E239A8" w:rsidRDefault="7C5AF3CA" w:rsidP="08F36AA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701672BA" w14:textId="21C43CF6" w:rsidR="00E239A8" w:rsidRDefault="7C5AF3CA" w:rsidP="08F36AA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2CD6C556" w14:textId="74CCE4E0" w:rsidR="00E239A8" w:rsidRDefault="7C5AF3CA" w:rsidP="08F36AA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1F0875">
        <w:tab/>
      </w:r>
    </w:p>
    <w:p w14:paraId="7C59747D" w14:textId="5F7B48CA" w:rsidR="00E239A8" w:rsidRDefault="7C5AF3CA" w:rsidP="08F36AAA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3FBB67D" w14:textId="44A8FBB6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5588EE17" w14:textId="10C6134B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4195CEB7" w14:textId="7EF42006" w:rsidR="00E239A8" w:rsidRDefault="7C5AF3CA" w:rsidP="08F36AA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1F0875">
        <w:tab/>
      </w:r>
    </w:p>
    <w:p w14:paraId="4E2BBD5C" w14:textId="571D406C" w:rsidR="00E239A8" w:rsidRDefault="7C5AF3CA" w:rsidP="08F36AA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511DC327" w14:textId="307B4674" w:rsidR="00E239A8" w:rsidRDefault="7C5AF3CA" w:rsidP="08F36AA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Service providers: Yes</w:t>
      </w:r>
    </w:p>
    <w:p w14:paraId="76124B84" w14:textId="68143872" w:rsidR="00E239A8" w:rsidRDefault="7C5AF3CA" w:rsidP="08F36AA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41108716" w14:textId="10BD33AC" w:rsidR="00E239A8" w:rsidRDefault="7C5AF3CA" w:rsidP="08F36AA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1F0875">
        <w:tab/>
      </w:r>
    </w:p>
    <w:p w14:paraId="06E915EC" w14:textId="60A03293" w:rsidR="00E239A8" w:rsidRDefault="7C5AF3CA" w:rsidP="08F36AA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4EC6E78C" w14:textId="29D9FE2E" w:rsidR="00E239A8" w:rsidRDefault="7C5AF3CA" w:rsidP="08F36AA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1F0875">
        <w:tab/>
      </w:r>
    </w:p>
    <w:p w14:paraId="65BBDD68" w14:textId="2ACA85DA" w:rsidR="00E239A8" w:rsidRDefault="7C5AF3CA" w:rsidP="08F36AA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Government websites: Yes</w:t>
      </w:r>
    </w:p>
    <w:p w14:paraId="12872A59" w14:textId="1A86D510" w:rsidR="00E239A8" w:rsidRDefault="7C5AF3CA" w:rsidP="08F36AA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64384265" w14:textId="3DED8D37" w:rsidR="00E239A8" w:rsidRDefault="7C5AF3CA" w:rsidP="08F36AAA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4634057" w14:textId="45804177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0AB7BB80" w14:textId="57E20D93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1B47CCE3" w14:textId="4DBAB320" w:rsidR="00E239A8" w:rsidRDefault="7C5AF3CA" w:rsidP="08F36AA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0582523B" w14:textId="1E0CAC1B" w:rsidR="00E239A8" w:rsidRDefault="7C5AF3CA" w:rsidP="08F36AA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2C1A5F85" w14:textId="46C98B1C" w:rsidR="00E239A8" w:rsidRDefault="7C5AF3CA" w:rsidP="08F36AA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59E0B02B" w14:textId="64358FBB" w:rsidR="00E239A8" w:rsidRDefault="7C5AF3CA" w:rsidP="08F36AA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Information given to providers: Yes</w:t>
      </w:r>
    </w:p>
    <w:p w14:paraId="42DA83C2" w14:textId="3E8D5864" w:rsidR="00E239A8" w:rsidRDefault="7C5AF3CA" w:rsidP="08F36AA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Yes</w:t>
      </w:r>
    </w:p>
    <w:p w14:paraId="5EE4C6FD" w14:textId="5CE0E0E4" w:rsidR="00E239A8" w:rsidRDefault="7C5AF3CA" w:rsidP="08F36AA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53FE4B4C" w14:textId="335C3CD8" w:rsidR="00E239A8" w:rsidRDefault="7C5AF3CA" w:rsidP="08F36AAA">
      <w:pPr>
        <w:ind w:left="426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Specialised NDIS housing support consultants</w:t>
      </w:r>
    </w:p>
    <w:p w14:paraId="32C70C57" w14:textId="286636B3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0ED05119" w14:textId="3F1E7B6A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6DD31DD6" w14:textId="129EC24C" w:rsidR="00E239A8" w:rsidRDefault="7C5AF3CA" w:rsidP="08F36AAA">
      <w:pPr>
        <w:ind w:firstLine="360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Neither helpful nor unhelpful</w:t>
      </w:r>
      <w:r w:rsidR="001F0875">
        <w:tab/>
      </w:r>
    </w:p>
    <w:p w14:paraId="6D839EDB" w14:textId="0A4EEFE5" w:rsidR="00E239A8" w:rsidRDefault="7C5AF3CA" w:rsidP="08F36AA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0B43F691" w14:textId="3D423D34" w:rsidR="00E239A8" w:rsidRDefault="7C5AF3CA" w:rsidP="08F36AAA">
      <w:pPr>
        <w:ind w:left="426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In depth information. Information around who on ndis is eligible for what housing options</w:t>
      </w:r>
    </w:p>
    <w:p w14:paraId="6BC3D2B0" w14:textId="07B63EB9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41A3768A" w14:textId="33BB77ED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77AD2BE8" w14:textId="302A9025" w:rsidR="00E239A8" w:rsidRDefault="7C5AF3CA" w:rsidP="08F36AAA">
      <w:pPr>
        <w:ind w:firstLine="360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Yes</w:t>
      </w:r>
      <w:r w:rsidR="001F0875">
        <w:tab/>
      </w:r>
    </w:p>
    <w:p w14:paraId="5F76A0CF" w14:textId="6DAA082C" w:rsidR="00E239A8" w:rsidRDefault="7C5AF3CA" w:rsidP="08F36AA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BDECFBA" w14:textId="07DC4D0C" w:rsidR="00E239A8" w:rsidRDefault="7C5AF3CA" w:rsidP="08F36AAA">
      <w:pPr>
        <w:ind w:left="426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Training, easily accessible information documents</w:t>
      </w:r>
    </w:p>
    <w:p w14:paraId="49BDE5D8" w14:textId="47A18C27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17470DAC" w14:textId="5FAE0BAF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16B89D49" w14:textId="53D2F395" w:rsidR="00E239A8" w:rsidRDefault="7C5AF3CA" w:rsidP="08F36AAA">
      <w:pPr>
        <w:ind w:firstLine="360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4896A7F3" w14:textId="2420ECE5" w:rsidR="00E239A8" w:rsidRDefault="7C5AF3CA" w:rsidP="08F36AAA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02B49D44" w14:textId="4762DF4C" w:rsidR="00E239A8" w:rsidRDefault="7C5AF3CA" w:rsidP="08F36AAA">
      <w:pPr>
        <w:ind w:left="284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More support worker hours</w:t>
      </w:r>
    </w:p>
    <w:p w14:paraId="34A693E5" w14:textId="70A3C40A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3BF25F6B" w14:textId="0B714418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413641D5" w14:textId="53B37ECB" w:rsidR="00E239A8" w:rsidRDefault="7C5AF3CA" w:rsidP="08F36AA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57B253F5" w14:textId="7699FEF2" w:rsidR="00E239A8" w:rsidRDefault="7C5AF3CA" w:rsidP="08F36AA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56376AF7" w14:textId="5AA36BAC" w:rsidR="00E239A8" w:rsidRDefault="7C5AF3CA" w:rsidP="08F36AA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63E237C3" w14:textId="3F57CF09" w:rsidR="00E239A8" w:rsidRDefault="7C5AF3CA" w:rsidP="08F36AAA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B0DF0E1" w14:textId="2614EC08" w:rsidR="00E239A8" w:rsidRDefault="7C5AF3CA" w:rsidP="08F36AA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1A1D1981" w14:textId="0A2251C4" w:rsidR="00E239A8" w:rsidRDefault="7C5AF3CA" w:rsidP="08F36AAA">
      <w:pPr>
        <w:ind w:firstLine="360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5541CC11" w14:textId="0A97F23E" w:rsidR="00E239A8" w:rsidRDefault="7C5AF3CA" w:rsidP="08F36AA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113385C9" w14:textId="496E05B1" w:rsidR="00E239A8" w:rsidRDefault="7C5AF3CA" w:rsidP="08F36AAA">
      <w:pPr>
        <w:ind w:firstLine="360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Very helpful</w:t>
      </w:r>
    </w:p>
    <w:p w14:paraId="3BB96708" w14:textId="077904A7" w:rsidR="00E239A8" w:rsidRDefault="7C5AF3CA" w:rsidP="08F36AAA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4795D932" w14:textId="1256EE1C" w:rsidR="00E239A8" w:rsidRDefault="7C5AF3CA" w:rsidP="08F36AAA">
      <w:pPr>
        <w:ind w:firstLine="360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849C97B" w14:textId="07E7FF09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0253F04E" w14:textId="26B750B1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0D5BB7CD" w14:textId="5E7DBD7B" w:rsidR="00E239A8" w:rsidRDefault="7C5AF3CA" w:rsidP="08F36AAA">
      <w:pPr>
        <w:ind w:firstLine="360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61C1F3A" w14:textId="6ECC0FAE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7789F9DD" w14:textId="3EEFE2C0" w:rsidR="00E239A8" w:rsidRDefault="7C5AF3CA" w:rsidP="08F36AA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Peer support networks: Very likely</w:t>
      </w:r>
    </w:p>
    <w:p w14:paraId="399EA8AF" w14:textId="4F7EBBA6" w:rsidR="00E239A8" w:rsidRDefault="7C5AF3CA" w:rsidP="08F36AA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Mentors: Likely</w:t>
      </w:r>
    </w:p>
    <w:p w14:paraId="6C70DF46" w14:textId="266E7367" w:rsidR="00E239A8" w:rsidRDefault="7C5AF3CA" w:rsidP="08F36AA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Specialised home and living support coordinators: Very unlikely</w:t>
      </w:r>
    </w:p>
    <w:p w14:paraId="2AC372A4" w14:textId="0144ED0C" w:rsidR="00E239A8" w:rsidRDefault="7C5AF3CA" w:rsidP="08F36AA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Support coordinator / LAC: Unlikely</w:t>
      </w:r>
    </w:p>
    <w:p w14:paraId="28C19C97" w14:textId="3B75C936" w:rsidR="00E239A8" w:rsidRDefault="7C5AF3CA" w:rsidP="08F36AA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NDIA planner / delegate: Extremely likely</w:t>
      </w:r>
    </w:p>
    <w:p w14:paraId="31CE570B" w14:textId="6D17B063" w:rsidR="00E239A8" w:rsidRDefault="7C5AF3CA" w:rsidP="08F36AA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Family and friends: Neutral</w:t>
      </w:r>
      <w:r w:rsidR="001F0875">
        <w:tab/>
      </w:r>
    </w:p>
    <w:p w14:paraId="1F9B508A" w14:textId="5BFB1669" w:rsidR="00E239A8" w:rsidRDefault="7C5AF3CA" w:rsidP="08F36AAA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19326CF7" w14:textId="4D8B3E29" w:rsidR="00E239A8" w:rsidRDefault="7C5AF3CA" w:rsidP="08F36AAA">
      <w:pPr>
        <w:ind w:left="426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Specialised NDIS housing consultant</w:t>
      </w:r>
    </w:p>
    <w:p w14:paraId="728268C8" w14:textId="00915469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4563F488" w14:textId="037E6550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309A1550" w14:textId="2EB87F87" w:rsidR="00E239A8" w:rsidRDefault="7C5AF3CA" w:rsidP="08F36AA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31A4E42B" w14:textId="248FCFA8" w:rsidR="00E239A8" w:rsidRDefault="7C5AF3CA" w:rsidP="08F36AA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6906DFBA" w14:textId="4FA6C0D4" w:rsidR="00E239A8" w:rsidRDefault="7C5AF3CA" w:rsidP="08F36AA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1105E9FE" w14:textId="261CE5E4" w:rsidR="00E239A8" w:rsidRDefault="7C5AF3CA" w:rsidP="08F36AA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1AC5CD64" w14:textId="0D4EFA1F" w:rsidR="00E239A8" w:rsidRDefault="7C5AF3CA" w:rsidP="08F36AA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01EA6323" w14:textId="19E2349F" w:rsidR="00E239A8" w:rsidRDefault="7C5AF3CA" w:rsidP="08F36AAA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BFDE21C" w14:textId="02C94525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1FD42D21" w14:textId="5A26C10F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6D5C4C3A" w14:textId="22806DC3" w:rsidR="00E239A8" w:rsidRDefault="7C5AF3CA" w:rsidP="08F36AAA">
      <w:pPr>
        <w:ind w:left="284"/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F102906" w14:textId="45FF8223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1B9C2277" w14:textId="5A3A3A07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41D1F251" w14:textId="76EC56D5" w:rsidR="00E239A8" w:rsidRDefault="7C5AF3CA" w:rsidP="08F36AA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5648A1A1" w14:textId="2A0E62FE" w:rsidR="00E239A8" w:rsidRDefault="7C5AF3CA" w:rsidP="08F36AA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Yes</w:t>
      </w:r>
    </w:p>
    <w:p w14:paraId="2146B50A" w14:textId="74C05420" w:rsidR="00E239A8" w:rsidRDefault="7C5AF3CA" w:rsidP="08F36AA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162DA007" w14:textId="7DC3E389" w:rsidR="00E239A8" w:rsidRDefault="7C5AF3CA" w:rsidP="08F36AA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LGBTIQA? Yes</w:t>
      </w:r>
    </w:p>
    <w:p w14:paraId="5E25FF2A" w14:textId="60DB5787" w:rsidR="00E239A8" w:rsidRDefault="7C5AF3CA" w:rsidP="08F36AAA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4443C26C" w14:textId="3A5638A1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03B93549" w14:textId="53F3C927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5EADF11D" w14:textId="5534986A" w:rsidR="00E239A8" w:rsidRDefault="7C5AF3CA" w:rsidP="08F36AAA">
      <w:pPr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More accessible practices. Learning and awareness around different cultures - that not all cultures are the same</w:t>
      </w:r>
    </w:p>
    <w:p w14:paraId="4C9E9FB5" w14:textId="3CFD7D61" w:rsidR="00E239A8" w:rsidRDefault="7C5AF3CA" w:rsidP="08F36AAA">
      <w:pPr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More inclusive/less discriminatory practices</w:t>
      </w:r>
    </w:p>
    <w:p w14:paraId="532A50D7" w14:textId="1BABA284" w:rsidR="00E239A8" w:rsidRDefault="7C5AF3CA" w:rsidP="08F36AAA">
      <w:pPr>
        <w:rPr>
          <w:rFonts w:ascii="Arial" w:eastAsia="Arial" w:hAnsi="Arial" w:cs="Arial"/>
          <w:color w:val="000000" w:themeColor="text1"/>
        </w:rPr>
      </w:pPr>
      <w:r w:rsidRPr="08F36AAA">
        <w:rPr>
          <w:rFonts w:ascii="Arial" w:eastAsia="Arial" w:hAnsi="Arial" w:cs="Arial"/>
          <w:color w:val="000000" w:themeColor="text1"/>
          <w:lang w:val="en-AU"/>
        </w:rPr>
        <w:t>Acknowledge that psychosocial disability affects people physically also.</w:t>
      </w:r>
    </w:p>
    <w:p w14:paraId="4F133E5E" w14:textId="6C1CB3CE" w:rsidR="00E239A8" w:rsidRDefault="00E239A8" w:rsidP="08F36AAA">
      <w:pPr>
        <w:rPr>
          <w:rFonts w:ascii="Arial" w:eastAsia="Arial" w:hAnsi="Arial" w:cs="Arial"/>
          <w:color w:val="000000" w:themeColor="text1"/>
        </w:rPr>
      </w:pPr>
    </w:p>
    <w:p w14:paraId="3BBB6168" w14:textId="556D9403" w:rsidR="00E239A8" w:rsidRDefault="7C5AF3CA" w:rsidP="08F36AAA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8F36AAA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4F0DB93" w14:textId="319F7A2F" w:rsidR="00E239A8" w:rsidRDefault="7C5AF3CA" w:rsidP="08F36AAA">
      <w:pPr>
        <w:rPr>
          <w:rFonts w:ascii="Arial" w:eastAsia="Arial" w:hAnsi="Arial" w:cs="Arial"/>
          <w:color w:val="212529"/>
        </w:rPr>
      </w:pPr>
      <w:r w:rsidRPr="08F36AAA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2C1171DA" w:rsidR="00E239A8" w:rsidRDefault="00E239A8" w:rsidP="08F36AAA"/>
    <w:sectPr w:rsidR="00E239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700F" w14:textId="77777777" w:rsidR="001F0875" w:rsidRDefault="001F0875" w:rsidP="001F0875">
      <w:pPr>
        <w:spacing w:after="0" w:line="240" w:lineRule="auto"/>
      </w:pPr>
      <w:r>
        <w:separator/>
      </w:r>
    </w:p>
  </w:endnote>
  <w:endnote w:type="continuationSeparator" w:id="0">
    <w:p w14:paraId="53B423B4" w14:textId="77777777" w:rsidR="001F0875" w:rsidRDefault="001F0875" w:rsidP="001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8F18" w14:textId="77777777" w:rsidR="001F0875" w:rsidRDefault="001F0875" w:rsidP="001F0875">
      <w:pPr>
        <w:spacing w:after="0" w:line="240" w:lineRule="auto"/>
      </w:pPr>
      <w:r>
        <w:separator/>
      </w:r>
    </w:p>
  </w:footnote>
  <w:footnote w:type="continuationSeparator" w:id="0">
    <w:p w14:paraId="2C9A8A24" w14:textId="77777777" w:rsidR="001F0875" w:rsidRDefault="001F0875" w:rsidP="001F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544"/>
    <w:multiLevelType w:val="hybridMultilevel"/>
    <w:tmpl w:val="FFFFFFFF"/>
    <w:lvl w:ilvl="0" w:tplc="25FEF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C5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E9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A0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A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E6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C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E0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ED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E72"/>
    <w:multiLevelType w:val="hybridMultilevel"/>
    <w:tmpl w:val="FFFFFFFF"/>
    <w:lvl w:ilvl="0" w:tplc="2B9C7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E9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C8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24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8A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01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E2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E1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476"/>
    <w:multiLevelType w:val="hybridMultilevel"/>
    <w:tmpl w:val="FFFFFFFF"/>
    <w:lvl w:ilvl="0" w:tplc="5856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EF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2C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0D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6E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A1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4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8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67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391B"/>
    <w:multiLevelType w:val="hybridMultilevel"/>
    <w:tmpl w:val="FFFFFFFF"/>
    <w:lvl w:ilvl="0" w:tplc="25E04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A3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2C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A8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64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0A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26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0B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4A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76B6"/>
    <w:multiLevelType w:val="hybridMultilevel"/>
    <w:tmpl w:val="FFFFFFFF"/>
    <w:lvl w:ilvl="0" w:tplc="09D0F448">
      <w:start w:val="1"/>
      <w:numFmt w:val="lowerLetter"/>
      <w:lvlText w:val="%1."/>
      <w:lvlJc w:val="left"/>
      <w:pPr>
        <w:ind w:left="720" w:hanging="360"/>
      </w:pPr>
    </w:lvl>
    <w:lvl w:ilvl="1" w:tplc="FE361FC8">
      <w:start w:val="1"/>
      <w:numFmt w:val="lowerLetter"/>
      <w:lvlText w:val="%2."/>
      <w:lvlJc w:val="left"/>
      <w:pPr>
        <w:ind w:left="1440" w:hanging="360"/>
      </w:pPr>
    </w:lvl>
    <w:lvl w:ilvl="2" w:tplc="BCC083D8">
      <w:start w:val="1"/>
      <w:numFmt w:val="lowerRoman"/>
      <w:lvlText w:val="%3."/>
      <w:lvlJc w:val="right"/>
      <w:pPr>
        <w:ind w:left="2160" w:hanging="180"/>
      </w:pPr>
    </w:lvl>
    <w:lvl w:ilvl="3" w:tplc="9998D31E">
      <w:start w:val="1"/>
      <w:numFmt w:val="decimal"/>
      <w:lvlText w:val="%4."/>
      <w:lvlJc w:val="left"/>
      <w:pPr>
        <w:ind w:left="2880" w:hanging="360"/>
      </w:pPr>
    </w:lvl>
    <w:lvl w:ilvl="4" w:tplc="DF6A9860">
      <w:start w:val="1"/>
      <w:numFmt w:val="lowerLetter"/>
      <w:lvlText w:val="%5."/>
      <w:lvlJc w:val="left"/>
      <w:pPr>
        <w:ind w:left="3600" w:hanging="360"/>
      </w:pPr>
    </w:lvl>
    <w:lvl w:ilvl="5" w:tplc="37B2F36E">
      <w:start w:val="1"/>
      <w:numFmt w:val="lowerRoman"/>
      <w:lvlText w:val="%6."/>
      <w:lvlJc w:val="right"/>
      <w:pPr>
        <w:ind w:left="4320" w:hanging="180"/>
      </w:pPr>
    </w:lvl>
    <w:lvl w:ilvl="6" w:tplc="7E784862">
      <w:start w:val="1"/>
      <w:numFmt w:val="decimal"/>
      <w:lvlText w:val="%7."/>
      <w:lvlJc w:val="left"/>
      <w:pPr>
        <w:ind w:left="5040" w:hanging="360"/>
      </w:pPr>
    </w:lvl>
    <w:lvl w:ilvl="7" w:tplc="306055F0">
      <w:start w:val="1"/>
      <w:numFmt w:val="lowerLetter"/>
      <w:lvlText w:val="%8."/>
      <w:lvlJc w:val="left"/>
      <w:pPr>
        <w:ind w:left="5760" w:hanging="360"/>
      </w:pPr>
    </w:lvl>
    <w:lvl w:ilvl="8" w:tplc="4AD89A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58"/>
    <w:multiLevelType w:val="hybridMultilevel"/>
    <w:tmpl w:val="FFFFFFFF"/>
    <w:lvl w:ilvl="0" w:tplc="1A822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26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80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40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8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EF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E1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80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62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3493"/>
    <w:multiLevelType w:val="hybridMultilevel"/>
    <w:tmpl w:val="FFFFFFFF"/>
    <w:lvl w:ilvl="0" w:tplc="4AC25BD0">
      <w:start w:val="125"/>
      <w:numFmt w:val="lowerLetter"/>
      <w:lvlText w:val="%1."/>
      <w:lvlJc w:val="left"/>
      <w:pPr>
        <w:ind w:left="720" w:hanging="360"/>
      </w:pPr>
    </w:lvl>
    <w:lvl w:ilvl="1" w:tplc="B7A6E174">
      <w:start w:val="1"/>
      <w:numFmt w:val="lowerLetter"/>
      <w:lvlText w:val="%2."/>
      <w:lvlJc w:val="left"/>
      <w:pPr>
        <w:ind w:left="1440" w:hanging="360"/>
      </w:pPr>
    </w:lvl>
    <w:lvl w:ilvl="2" w:tplc="B87CE2FE">
      <w:start w:val="1"/>
      <w:numFmt w:val="lowerRoman"/>
      <w:lvlText w:val="%3."/>
      <w:lvlJc w:val="right"/>
      <w:pPr>
        <w:ind w:left="2160" w:hanging="180"/>
      </w:pPr>
    </w:lvl>
    <w:lvl w:ilvl="3" w:tplc="D2303566">
      <w:start w:val="1"/>
      <w:numFmt w:val="decimal"/>
      <w:lvlText w:val="%4."/>
      <w:lvlJc w:val="left"/>
      <w:pPr>
        <w:ind w:left="2880" w:hanging="360"/>
      </w:pPr>
    </w:lvl>
    <w:lvl w:ilvl="4" w:tplc="E4647592">
      <w:start w:val="1"/>
      <w:numFmt w:val="lowerLetter"/>
      <w:lvlText w:val="%5."/>
      <w:lvlJc w:val="left"/>
      <w:pPr>
        <w:ind w:left="3600" w:hanging="360"/>
      </w:pPr>
    </w:lvl>
    <w:lvl w:ilvl="5" w:tplc="C3F8A020">
      <w:start w:val="1"/>
      <w:numFmt w:val="lowerRoman"/>
      <w:lvlText w:val="%6."/>
      <w:lvlJc w:val="right"/>
      <w:pPr>
        <w:ind w:left="4320" w:hanging="180"/>
      </w:pPr>
    </w:lvl>
    <w:lvl w:ilvl="6" w:tplc="550622EE">
      <w:start w:val="1"/>
      <w:numFmt w:val="decimal"/>
      <w:lvlText w:val="%7."/>
      <w:lvlJc w:val="left"/>
      <w:pPr>
        <w:ind w:left="5040" w:hanging="360"/>
      </w:pPr>
    </w:lvl>
    <w:lvl w:ilvl="7" w:tplc="7E1ED2F6">
      <w:start w:val="1"/>
      <w:numFmt w:val="lowerLetter"/>
      <w:lvlText w:val="%8."/>
      <w:lvlJc w:val="left"/>
      <w:pPr>
        <w:ind w:left="5760" w:hanging="360"/>
      </w:pPr>
    </w:lvl>
    <w:lvl w:ilvl="8" w:tplc="E014E7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4548"/>
    <w:multiLevelType w:val="hybridMultilevel"/>
    <w:tmpl w:val="FFFFFFFF"/>
    <w:lvl w:ilvl="0" w:tplc="40322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04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EB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06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ED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C0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C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A2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4B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6D93"/>
    <w:multiLevelType w:val="hybridMultilevel"/>
    <w:tmpl w:val="FFFFFFFF"/>
    <w:lvl w:ilvl="0" w:tplc="B8FE9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CD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EF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2D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0C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43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43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63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F10BA"/>
    <w:multiLevelType w:val="hybridMultilevel"/>
    <w:tmpl w:val="FFFFFFFF"/>
    <w:lvl w:ilvl="0" w:tplc="C3E25C4E">
      <w:start w:val="1"/>
      <w:numFmt w:val="lowerLetter"/>
      <w:lvlText w:val="%1."/>
      <w:lvlJc w:val="left"/>
      <w:pPr>
        <w:ind w:left="720" w:hanging="360"/>
      </w:pPr>
    </w:lvl>
    <w:lvl w:ilvl="1" w:tplc="8280D22E">
      <w:start w:val="1"/>
      <w:numFmt w:val="lowerLetter"/>
      <w:lvlText w:val="%2."/>
      <w:lvlJc w:val="left"/>
      <w:pPr>
        <w:ind w:left="1440" w:hanging="360"/>
      </w:pPr>
    </w:lvl>
    <w:lvl w:ilvl="2" w:tplc="E1CE175E">
      <w:start w:val="1"/>
      <w:numFmt w:val="lowerRoman"/>
      <w:lvlText w:val="%3."/>
      <w:lvlJc w:val="right"/>
      <w:pPr>
        <w:ind w:left="2160" w:hanging="180"/>
      </w:pPr>
    </w:lvl>
    <w:lvl w:ilvl="3" w:tplc="AF1099AC">
      <w:start w:val="1"/>
      <w:numFmt w:val="decimal"/>
      <w:lvlText w:val="%4."/>
      <w:lvlJc w:val="left"/>
      <w:pPr>
        <w:ind w:left="2880" w:hanging="360"/>
      </w:pPr>
    </w:lvl>
    <w:lvl w:ilvl="4" w:tplc="EEDC1078">
      <w:start w:val="1"/>
      <w:numFmt w:val="lowerLetter"/>
      <w:lvlText w:val="%5."/>
      <w:lvlJc w:val="left"/>
      <w:pPr>
        <w:ind w:left="3600" w:hanging="360"/>
      </w:pPr>
    </w:lvl>
    <w:lvl w:ilvl="5" w:tplc="160AFF9C">
      <w:start w:val="1"/>
      <w:numFmt w:val="lowerRoman"/>
      <w:lvlText w:val="%6."/>
      <w:lvlJc w:val="right"/>
      <w:pPr>
        <w:ind w:left="4320" w:hanging="180"/>
      </w:pPr>
    </w:lvl>
    <w:lvl w:ilvl="6" w:tplc="CC9C2B12">
      <w:start w:val="1"/>
      <w:numFmt w:val="decimal"/>
      <w:lvlText w:val="%7."/>
      <w:lvlJc w:val="left"/>
      <w:pPr>
        <w:ind w:left="5040" w:hanging="360"/>
      </w:pPr>
    </w:lvl>
    <w:lvl w:ilvl="7" w:tplc="DA1ACABC">
      <w:start w:val="1"/>
      <w:numFmt w:val="lowerLetter"/>
      <w:lvlText w:val="%8."/>
      <w:lvlJc w:val="left"/>
      <w:pPr>
        <w:ind w:left="5760" w:hanging="360"/>
      </w:pPr>
    </w:lvl>
    <w:lvl w:ilvl="8" w:tplc="27729F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F40"/>
    <w:multiLevelType w:val="hybridMultilevel"/>
    <w:tmpl w:val="FFFFFFFF"/>
    <w:lvl w:ilvl="0" w:tplc="31060202">
      <w:start w:val="1"/>
      <w:numFmt w:val="decimal"/>
      <w:lvlText w:val="%1."/>
      <w:lvlJc w:val="left"/>
      <w:pPr>
        <w:ind w:left="720" w:hanging="360"/>
      </w:pPr>
    </w:lvl>
    <w:lvl w:ilvl="1" w:tplc="4314C1D6">
      <w:start w:val="1"/>
      <w:numFmt w:val="lowerLetter"/>
      <w:lvlText w:val="%2."/>
      <w:lvlJc w:val="left"/>
      <w:pPr>
        <w:ind w:left="1440" w:hanging="360"/>
      </w:pPr>
    </w:lvl>
    <w:lvl w:ilvl="2" w:tplc="C3DEC948">
      <w:start w:val="1"/>
      <w:numFmt w:val="lowerRoman"/>
      <w:lvlText w:val="%3."/>
      <w:lvlJc w:val="right"/>
      <w:pPr>
        <w:ind w:left="2160" w:hanging="180"/>
      </w:pPr>
    </w:lvl>
    <w:lvl w:ilvl="3" w:tplc="6B4EFC32">
      <w:start w:val="1"/>
      <w:numFmt w:val="decimal"/>
      <w:lvlText w:val="%4."/>
      <w:lvlJc w:val="left"/>
      <w:pPr>
        <w:ind w:left="2880" w:hanging="360"/>
      </w:pPr>
    </w:lvl>
    <w:lvl w:ilvl="4" w:tplc="C128A508">
      <w:start w:val="1"/>
      <w:numFmt w:val="lowerLetter"/>
      <w:lvlText w:val="%5."/>
      <w:lvlJc w:val="left"/>
      <w:pPr>
        <w:ind w:left="3600" w:hanging="360"/>
      </w:pPr>
    </w:lvl>
    <w:lvl w:ilvl="5" w:tplc="BB261E10">
      <w:start w:val="1"/>
      <w:numFmt w:val="lowerRoman"/>
      <w:lvlText w:val="%6."/>
      <w:lvlJc w:val="right"/>
      <w:pPr>
        <w:ind w:left="4320" w:hanging="180"/>
      </w:pPr>
    </w:lvl>
    <w:lvl w:ilvl="6" w:tplc="D72A158C">
      <w:start w:val="1"/>
      <w:numFmt w:val="decimal"/>
      <w:lvlText w:val="%7."/>
      <w:lvlJc w:val="left"/>
      <w:pPr>
        <w:ind w:left="5040" w:hanging="360"/>
      </w:pPr>
    </w:lvl>
    <w:lvl w:ilvl="7" w:tplc="07B88E96">
      <w:start w:val="1"/>
      <w:numFmt w:val="lowerLetter"/>
      <w:lvlText w:val="%8."/>
      <w:lvlJc w:val="left"/>
      <w:pPr>
        <w:ind w:left="5760" w:hanging="360"/>
      </w:pPr>
    </w:lvl>
    <w:lvl w:ilvl="8" w:tplc="A42CC6B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40FE6"/>
    <w:multiLevelType w:val="hybridMultilevel"/>
    <w:tmpl w:val="FFFFFFFF"/>
    <w:lvl w:ilvl="0" w:tplc="56F2F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4A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AE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63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60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0A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8C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64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E4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9304E"/>
    <w:multiLevelType w:val="hybridMultilevel"/>
    <w:tmpl w:val="FFFFFFFF"/>
    <w:lvl w:ilvl="0" w:tplc="96C0CA74">
      <w:start w:val="125"/>
      <w:numFmt w:val="lowerLetter"/>
      <w:lvlText w:val="%1."/>
      <w:lvlJc w:val="left"/>
      <w:pPr>
        <w:ind w:left="720" w:hanging="360"/>
      </w:pPr>
    </w:lvl>
    <w:lvl w:ilvl="1" w:tplc="37AE586A">
      <w:start w:val="1"/>
      <w:numFmt w:val="lowerLetter"/>
      <w:lvlText w:val="%2."/>
      <w:lvlJc w:val="left"/>
      <w:pPr>
        <w:ind w:left="1440" w:hanging="360"/>
      </w:pPr>
    </w:lvl>
    <w:lvl w:ilvl="2" w:tplc="6B668168">
      <w:start w:val="1"/>
      <w:numFmt w:val="lowerRoman"/>
      <w:lvlText w:val="%3."/>
      <w:lvlJc w:val="right"/>
      <w:pPr>
        <w:ind w:left="2160" w:hanging="180"/>
      </w:pPr>
    </w:lvl>
    <w:lvl w:ilvl="3" w:tplc="F7C28B90">
      <w:start w:val="1"/>
      <w:numFmt w:val="decimal"/>
      <w:lvlText w:val="%4."/>
      <w:lvlJc w:val="left"/>
      <w:pPr>
        <w:ind w:left="2880" w:hanging="360"/>
      </w:pPr>
    </w:lvl>
    <w:lvl w:ilvl="4" w:tplc="7BAAB99A">
      <w:start w:val="1"/>
      <w:numFmt w:val="lowerLetter"/>
      <w:lvlText w:val="%5."/>
      <w:lvlJc w:val="left"/>
      <w:pPr>
        <w:ind w:left="3600" w:hanging="360"/>
      </w:pPr>
    </w:lvl>
    <w:lvl w:ilvl="5" w:tplc="EFC88940">
      <w:start w:val="1"/>
      <w:numFmt w:val="lowerRoman"/>
      <w:lvlText w:val="%6."/>
      <w:lvlJc w:val="right"/>
      <w:pPr>
        <w:ind w:left="4320" w:hanging="180"/>
      </w:pPr>
    </w:lvl>
    <w:lvl w:ilvl="6" w:tplc="C83C429C">
      <w:start w:val="1"/>
      <w:numFmt w:val="decimal"/>
      <w:lvlText w:val="%7."/>
      <w:lvlJc w:val="left"/>
      <w:pPr>
        <w:ind w:left="5040" w:hanging="360"/>
      </w:pPr>
    </w:lvl>
    <w:lvl w:ilvl="7" w:tplc="E61EC226">
      <w:start w:val="1"/>
      <w:numFmt w:val="lowerLetter"/>
      <w:lvlText w:val="%8."/>
      <w:lvlJc w:val="left"/>
      <w:pPr>
        <w:ind w:left="5760" w:hanging="360"/>
      </w:pPr>
    </w:lvl>
    <w:lvl w:ilvl="8" w:tplc="E698F8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A2410A"/>
    <w:rsid w:val="001F0875"/>
    <w:rsid w:val="00E239A8"/>
    <w:rsid w:val="08F36AAA"/>
    <w:rsid w:val="6CA2410A"/>
    <w:rsid w:val="7C5AF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410A"/>
  <w15:chartTrackingRefBased/>
  <w15:docId w15:val="{A59C9EB2-CB86-4EB7-A8E5-5B7EB30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D2640-3CAE-4560-9DD0-F0634CE2F9CC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68DC9286-2669-42C4-B462-9FCAAA1F4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45A94-EC5E-4017-8042-71175FCDF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2021-12-03T02:26:00Z</dcterms:created>
  <dcterms:modified xsi:type="dcterms:W3CDTF">2021-12-03T02:26:00Z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2021-12-03T02:26:13Z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229be388-4e5e-4a5a-8fdc-b050194c0d8d</vt:lpwstr>
  </property>
  <property fmtid="{D5CDD505-2E9C-101B-9397-08002B2CF9AE}" pid="9" name="MSIP_Label_2b83f8d7-e91f-4eee-a336-52a8061c0503_ContentBits">
    <vt:lpwstr>0</vt:lpwstr>
  </property>
</Properties>
</file>