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C97" w14:textId="4F1D02A0" w:rsidR="00740D32" w:rsidRDefault="7B61B4D4" w:rsidP="79737B59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70E0862" w14:textId="4EC2A97F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4F0BA381" w14:textId="0FBE128E" w:rsidR="00740D32" w:rsidRDefault="7B61B4D4" w:rsidP="79737B59">
      <w:pPr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 Kay (QLD)</w:t>
      </w:r>
    </w:p>
    <w:p w14:paraId="5F363EE6" w14:textId="62709E3A" w:rsidR="00740D32" w:rsidRDefault="7B61B4D4" w:rsidP="79737B59">
      <w:pPr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 7/1/2021 1:25:00 AM</w:t>
      </w:r>
    </w:p>
    <w:p w14:paraId="43E14B19" w14:textId="17CCD707" w:rsidR="00740D32" w:rsidRDefault="7B61B4D4" w:rsidP="79737B59">
      <w:pPr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 A participant who does not currently access home and living supports</w:t>
      </w:r>
    </w:p>
    <w:p w14:paraId="36A50FF2" w14:textId="60993674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288B2777" w14:textId="682AA2FF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808A525" w14:textId="33F377EA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15B45A1B" w14:textId="0871ED55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CE72A0">
        <w:tab/>
      </w:r>
    </w:p>
    <w:p w14:paraId="5E62503F" w14:textId="10ADFC37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AFA361E" w14:textId="7DFD78C4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9129E13" w14:textId="32BACD01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1AEC8EFB" w14:textId="314CD8C4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31D465B" w14:textId="4C4A3A2F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4D17FB29" w14:textId="36D1049A" w:rsidR="00740D32" w:rsidRDefault="7B61B4D4" w:rsidP="79737B5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0E57E1D8" w14:textId="4DB1C347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CE72A0">
        <w:tab/>
      </w:r>
    </w:p>
    <w:p w14:paraId="2658F369" w14:textId="5BF1A464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E411FCF" w14:textId="3E921B82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4B075A47" w14:textId="51C358E2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3523061C" w14:textId="5A5947E9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1665B5A7" w14:textId="1E69613A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335F37EC" w14:textId="6061DCDD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1E9E1405" w14:textId="0CD35E61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CE72A0">
        <w:tab/>
      </w:r>
    </w:p>
    <w:p w14:paraId="02D9054E" w14:textId="405C3DFB" w:rsidR="00740D32" w:rsidRDefault="7B61B4D4" w:rsidP="79737B5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432BEABB" w14:textId="40E64FCC" w:rsidR="00740D32" w:rsidRDefault="7B61B4D4" w:rsidP="79737B59">
      <w:pPr>
        <w:ind w:left="709" w:firstLine="11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Having been a disability advocate and on many councils etc for 30 years I have spoken and assisted many people to set up their home lives and educated them on wht options they have</w:t>
      </w:r>
    </w:p>
    <w:p w14:paraId="361EF6EF" w14:textId="204457EE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15E51A23" w14:textId="34912F94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1BE95E3" w14:textId="4A04AE2B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CE72A0">
        <w:tab/>
      </w:r>
    </w:p>
    <w:p w14:paraId="72EB5C3F" w14:textId="7EF5774F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C9BB51E" w14:textId="54799E53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45A75D55" w14:textId="4E39867C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0D44B16B" w14:textId="2F283F8A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CE72A0">
        <w:tab/>
      </w:r>
    </w:p>
    <w:p w14:paraId="3616CAC4" w14:textId="0392501A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75249AA4" w14:textId="30C0E5FA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CE72A0">
        <w:tab/>
      </w:r>
    </w:p>
    <w:p w14:paraId="0C5AB52F" w14:textId="02C12E85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5DE6C55" w14:textId="2D5761EF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244079C4" w14:textId="67855EA0" w:rsidR="00740D32" w:rsidRDefault="7B61B4D4" w:rsidP="79737B5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4DEC66B" w14:textId="0DA8EE25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7FD5B6B2" w14:textId="372A7C51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3EA0B2C" w14:textId="721A7A06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4BAA360F" w14:textId="0290DEE6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31409FAB" w14:textId="53463EBB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2FC2A6BE" w14:textId="00672D5D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6F52037" w14:textId="5CC334D7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4D145B0" w14:textId="68F6A034" w:rsidR="00740D32" w:rsidRDefault="7B61B4D4" w:rsidP="79737B5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8FFFC1A" w14:textId="4699A69F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022BB3E4" w14:textId="6278C225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59D32BC5" w14:textId="2526EA11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CE72A0">
        <w:tab/>
      </w:r>
    </w:p>
    <w:p w14:paraId="65494BD9" w14:textId="5733F7B5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50CEB736" w14:textId="7C530969" w:rsidR="00740D32" w:rsidRDefault="7B61B4D4" w:rsidP="79737B59">
      <w:pPr>
        <w:ind w:left="426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47323FD" w14:textId="05ACB8F0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42A93A49" w14:textId="2942B71A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06DA266B" w14:textId="4D068F44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Yes</w:t>
      </w:r>
      <w:r w:rsidR="00CE72A0">
        <w:tab/>
      </w:r>
    </w:p>
    <w:p w14:paraId="3E7561B8" w14:textId="78F4388B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B967ECA" w14:textId="3DDB1F72" w:rsidR="00740D32" w:rsidRDefault="7B61B4D4" w:rsidP="79737B59">
      <w:pPr>
        <w:ind w:left="426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Encourage open conversations with them and I when at assessment meetings etc</w:t>
      </w:r>
    </w:p>
    <w:p w14:paraId="73B7B9F1" w14:textId="4D047901" w:rsidR="00740D32" w:rsidRDefault="7B61B4D4" w:rsidP="79737B59">
      <w:pPr>
        <w:ind w:left="426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Booklets for informal supports on how to have the conversation with the individual, dependent on their disability needs and circumstances</w:t>
      </w:r>
    </w:p>
    <w:p w14:paraId="3F7CD063" w14:textId="5FAD502F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2129F86C" w14:textId="097AF64C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5A8638A" w14:textId="47364455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Not sure</w:t>
      </w:r>
    </w:p>
    <w:p w14:paraId="079CCF16" w14:textId="4E06FAEE" w:rsidR="00740D32" w:rsidRDefault="7B61B4D4" w:rsidP="79737B59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6755EBD6" w14:textId="45A12608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04327030" w14:textId="776DBB4E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40489E2" w14:textId="4B652003" w:rsidR="00740D32" w:rsidRDefault="7B61B4D4" w:rsidP="79737B5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6C4087E5" w14:textId="542552DB" w:rsidR="00740D32" w:rsidRDefault="7B61B4D4" w:rsidP="79737B5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5B92935B" w14:textId="77914CEE" w:rsidR="00740D32" w:rsidRDefault="7B61B4D4" w:rsidP="79737B5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4664256F" w14:textId="74E787D1" w:rsidR="00740D32" w:rsidRDefault="7B61B4D4" w:rsidP="79737B5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5C5C30D" w14:textId="055533B8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ACCE8C8" w14:textId="582BA487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3DA93BB" w14:textId="2C29E94E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EAE5541" w14:textId="4B67CF29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B883115" w14:textId="0C232CA2" w:rsidR="00740D32" w:rsidRDefault="7B61B4D4" w:rsidP="79737B5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7F3AB97" w14:textId="06362FDC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2585049" w14:textId="4965DAFC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66FF3096" w14:textId="42B9776E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68F05ABE" w14:textId="44E3F5E8" w:rsidR="00740D32" w:rsidRDefault="7B61B4D4" w:rsidP="79737B59">
      <w:pPr>
        <w:ind w:firstLine="360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3BE26DA" w14:textId="57095F0F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14C12C1B" w14:textId="46D0D749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4E0F7A35" w14:textId="46D2E3FB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2B07395E" w14:textId="4C1BC24D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unlikely</w:t>
      </w:r>
    </w:p>
    <w:p w14:paraId="75033178" w14:textId="2DB04BA2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Support coordinator / LAC: Likely</w:t>
      </w:r>
    </w:p>
    <w:p w14:paraId="6624CB2D" w14:textId="19A6F044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NDIA planner / delegate: Very likely</w:t>
      </w:r>
    </w:p>
    <w:p w14:paraId="31A52B25" w14:textId="4F089351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CE72A0">
        <w:tab/>
      </w:r>
    </w:p>
    <w:p w14:paraId="55815776" w14:textId="2627BB16" w:rsidR="00740D32" w:rsidRDefault="7B61B4D4" w:rsidP="79737B5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48272478" w14:textId="39DDB829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65D9EC64" w14:textId="174B03E4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6B24099" w14:textId="2A631D52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0EE17042" w14:textId="4858E8C8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1419CC4B" w14:textId="00E9BFD4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062439E1" w14:textId="4CDAE919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7A0ECDAF" w14:textId="0A3098D3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7BC2E323" w14:textId="59BAD985" w:rsidR="00740D32" w:rsidRDefault="7B61B4D4" w:rsidP="79737B5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69A312B" w14:textId="09595C99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0E353387" w14:textId="1CADB257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B985C30" w14:textId="09D5A08D" w:rsidR="00740D32" w:rsidRDefault="7B61B4D4" w:rsidP="79737B59">
      <w:pPr>
        <w:ind w:left="284"/>
        <w:rPr>
          <w:rFonts w:ascii="Arial" w:eastAsia="Arial" w:hAnsi="Arial" w:cs="Arial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Don't overlook the needs of people with disability who own their own homes, are recently divorced, are recently parents or have recently become homeless or reliant on others for a roof over their heads. Move house for all sorts of reasons from a job, education or family reasons, or to be close to informal supports.</w:t>
      </w:r>
    </w:p>
    <w:p w14:paraId="6024D41D" w14:textId="1BF742D4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486198D2" w14:textId="5FF1F9A7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F5521DB" w14:textId="6A00C50E" w:rsidR="00740D32" w:rsidRDefault="7B61B4D4" w:rsidP="79737B5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0189C5FE" w14:textId="7088D511" w:rsidR="00740D32" w:rsidRDefault="7B61B4D4" w:rsidP="79737B5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7D7757B5" w14:textId="75ACDA1B" w:rsidR="00740D32" w:rsidRDefault="7B61B4D4" w:rsidP="79737B5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B0CA253" w14:textId="6BBE0ED8" w:rsidR="00740D32" w:rsidRDefault="7B61B4D4" w:rsidP="79737B5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5262821D" w14:textId="77A1B810" w:rsidR="00740D32" w:rsidRDefault="7B61B4D4" w:rsidP="79737B5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737B59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30EC1F4A" w14:textId="082C9D86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05E8229F" w14:textId="390FC83D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46813215" w14:textId="10E2D8A8" w:rsidR="00740D32" w:rsidRDefault="00740D32" w:rsidP="79737B59">
      <w:pPr>
        <w:rPr>
          <w:rFonts w:ascii="Arial" w:eastAsia="Arial" w:hAnsi="Arial" w:cs="Arial"/>
          <w:color w:val="000000" w:themeColor="text1"/>
        </w:rPr>
      </w:pPr>
    </w:p>
    <w:p w14:paraId="0D5A71B9" w14:textId="62BC4C1D" w:rsidR="00740D32" w:rsidRDefault="7B61B4D4" w:rsidP="79737B5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737B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B3AA8AA" w14:textId="3180D0FF" w:rsidR="00740D32" w:rsidRDefault="7B61B4D4" w:rsidP="79737B59">
      <w:pPr>
        <w:rPr>
          <w:rFonts w:ascii="Arial" w:eastAsia="Arial" w:hAnsi="Arial" w:cs="Arial"/>
          <w:color w:val="212529"/>
        </w:rPr>
      </w:pPr>
      <w:r w:rsidRPr="79737B59">
        <w:rPr>
          <w:rFonts w:ascii="Arial" w:eastAsia="Arial" w:hAnsi="Arial" w:cs="Arial"/>
          <w:color w:val="212529"/>
          <w:lang w:val="en-AU"/>
        </w:rPr>
        <w:t>For those on a Disability or age pension there should be some assistance, just like rent assistance towards the living costs if you have your own home. Many of us were disabled during a successful working life and we should not have to pay more out of our pensions than someone without their own home, ie in a rental</w:t>
      </w:r>
    </w:p>
    <w:p w14:paraId="5E5787A5" w14:textId="7C0125E3" w:rsidR="00740D32" w:rsidRDefault="00740D32" w:rsidP="79737B59"/>
    <w:sectPr w:rsidR="00740D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7EAE" w14:textId="77777777" w:rsidR="00CE72A0" w:rsidRDefault="00CE72A0" w:rsidP="00CE72A0">
      <w:pPr>
        <w:spacing w:after="0" w:line="240" w:lineRule="auto"/>
      </w:pPr>
      <w:r>
        <w:separator/>
      </w:r>
    </w:p>
  </w:endnote>
  <w:endnote w:type="continuationSeparator" w:id="0">
    <w:p w14:paraId="45E2FB13" w14:textId="77777777" w:rsidR="00CE72A0" w:rsidRDefault="00CE72A0" w:rsidP="00CE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2FEE" w14:textId="77777777" w:rsidR="00CE72A0" w:rsidRDefault="00CE72A0" w:rsidP="00CE72A0">
      <w:pPr>
        <w:spacing w:after="0" w:line="240" w:lineRule="auto"/>
      </w:pPr>
      <w:r>
        <w:separator/>
      </w:r>
    </w:p>
  </w:footnote>
  <w:footnote w:type="continuationSeparator" w:id="0">
    <w:p w14:paraId="6F537447" w14:textId="77777777" w:rsidR="00CE72A0" w:rsidRDefault="00CE72A0" w:rsidP="00CE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198"/>
    <w:multiLevelType w:val="hybridMultilevel"/>
    <w:tmpl w:val="FFFFFFFF"/>
    <w:lvl w:ilvl="0" w:tplc="B34637CC">
      <w:start w:val="48"/>
      <w:numFmt w:val="lowerLetter"/>
      <w:lvlText w:val="%1."/>
      <w:lvlJc w:val="left"/>
      <w:pPr>
        <w:ind w:left="720" w:hanging="360"/>
      </w:pPr>
    </w:lvl>
    <w:lvl w:ilvl="1" w:tplc="FAAAD8A8">
      <w:start w:val="1"/>
      <w:numFmt w:val="lowerLetter"/>
      <w:lvlText w:val="%2."/>
      <w:lvlJc w:val="left"/>
      <w:pPr>
        <w:ind w:left="1440" w:hanging="360"/>
      </w:pPr>
    </w:lvl>
    <w:lvl w:ilvl="2" w:tplc="2B560EBE">
      <w:start w:val="1"/>
      <w:numFmt w:val="lowerRoman"/>
      <w:lvlText w:val="%3."/>
      <w:lvlJc w:val="right"/>
      <w:pPr>
        <w:ind w:left="2160" w:hanging="180"/>
      </w:pPr>
    </w:lvl>
    <w:lvl w:ilvl="3" w:tplc="F3465DAE">
      <w:start w:val="1"/>
      <w:numFmt w:val="decimal"/>
      <w:lvlText w:val="%4."/>
      <w:lvlJc w:val="left"/>
      <w:pPr>
        <w:ind w:left="2880" w:hanging="360"/>
      </w:pPr>
    </w:lvl>
    <w:lvl w:ilvl="4" w:tplc="631A343C">
      <w:start w:val="1"/>
      <w:numFmt w:val="lowerLetter"/>
      <w:lvlText w:val="%5."/>
      <w:lvlJc w:val="left"/>
      <w:pPr>
        <w:ind w:left="3600" w:hanging="360"/>
      </w:pPr>
    </w:lvl>
    <w:lvl w:ilvl="5" w:tplc="6B528E68">
      <w:start w:val="1"/>
      <w:numFmt w:val="lowerRoman"/>
      <w:lvlText w:val="%6."/>
      <w:lvlJc w:val="right"/>
      <w:pPr>
        <w:ind w:left="4320" w:hanging="180"/>
      </w:pPr>
    </w:lvl>
    <w:lvl w:ilvl="6" w:tplc="A450FFEC">
      <w:start w:val="1"/>
      <w:numFmt w:val="decimal"/>
      <w:lvlText w:val="%7."/>
      <w:lvlJc w:val="left"/>
      <w:pPr>
        <w:ind w:left="5040" w:hanging="360"/>
      </w:pPr>
    </w:lvl>
    <w:lvl w:ilvl="7" w:tplc="A5E61BF6">
      <w:start w:val="1"/>
      <w:numFmt w:val="lowerLetter"/>
      <w:lvlText w:val="%8."/>
      <w:lvlJc w:val="left"/>
      <w:pPr>
        <w:ind w:left="5760" w:hanging="360"/>
      </w:pPr>
    </w:lvl>
    <w:lvl w:ilvl="8" w:tplc="32A0AC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08A"/>
    <w:multiLevelType w:val="hybridMultilevel"/>
    <w:tmpl w:val="FFFFFFFF"/>
    <w:lvl w:ilvl="0" w:tplc="9A7CF8C8">
      <w:start w:val="48"/>
      <w:numFmt w:val="lowerLetter"/>
      <w:lvlText w:val="%1."/>
      <w:lvlJc w:val="left"/>
      <w:pPr>
        <w:ind w:left="720" w:hanging="360"/>
      </w:pPr>
    </w:lvl>
    <w:lvl w:ilvl="1" w:tplc="A5645A08">
      <w:start w:val="1"/>
      <w:numFmt w:val="lowerLetter"/>
      <w:lvlText w:val="%2."/>
      <w:lvlJc w:val="left"/>
      <w:pPr>
        <w:ind w:left="1440" w:hanging="360"/>
      </w:pPr>
    </w:lvl>
    <w:lvl w:ilvl="2" w:tplc="56B6F6B4">
      <w:start w:val="1"/>
      <w:numFmt w:val="lowerRoman"/>
      <w:lvlText w:val="%3."/>
      <w:lvlJc w:val="right"/>
      <w:pPr>
        <w:ind w:left="2160" w:hanging="180"/>
      </w:pPr>
    </w:lvl>
    <w:lvl w:ilvl="3" w:tplc="F2D22C44">
      <w:start w:val="1"/>
      <w:numFmt w:val="decimal"/>
      <w:lvlText w:val="%4."/>
      <w:lvlJc w:val="left"/>
      <w:pPr>
        <w:ind w:left="2880" w:hanging="360"/>
      </w:pPr>
    </w:lvl>
    <w:lvl w:ilvl="4" w:tplc="AFACEF0E">
      <w:start w:val="1"/>
      <w:numFmt w:val="lowerLetter"/>
      <w:lvlText w:val="%5."/>
      <w:lvlJc w:val="left"/>
      <w:pPr>
        <w:ind w:left="3600" w:hanging="360"/>
      </w:pPr>
    </w:lvl>
    <w:lvl w:ilvl="5" w:tplc="B3BCA6D6">
      <w:start w:val="1"/>
      <w:numFmt w:val="lowerRoman"/>
      <w:lvlText w:val="%6."/>
      <w:lvlJc w:val="right"/>
      <w:pPr>
        <w:ind w:left="4320" w:hanging="180"/>
      </w:pPr>
    </w:lvl>
    <w:lvl w:ilvl="6" w:tplc="F1001658">
      <w:start w:val="1"/>
      <w:numFmt w:val="decimal"/>
      <w:lvlText w:val="%7."/>
      <w:lvlJc w:val="left"/>
      <w:pPr>
        <w:ind w:left="5040" w:hanging="360"/>
      </w:pPr>
    </w:lvl>
    <w:lvl w:ilvl="7" w:tplc="738EA73C">
      <w:start w:val="1"/>
      <w:numFmt w:val="lowerLetter"/>
      <w:lvlText w:val="%8."/>
      <w:lvlJc w:val="left"/>
      <w:pPr>
        <w:ind w:left="5760" w:hanging="360"/>
      </w:pPr>
    </w:lvl>
    <w:lvl w:ilvl="8" w:tplc="4FEA46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0AD"/>
    <w:multiLevelType w:val="hybridMultilevel"/>
    <w:tmpl w:val="FFFFFFFF"/>
    <w:lvl w:ilvl="0" w:tplc="9B2C61AC">
      <w:start w:val="1"/>
      <w:numFmt w:val="lowerLetter"/>
      <w:lvlText w:val="%1."/>
      <w:lvlJc w:val="left"/>
      <w:pPr>
        <w:ind w:left="720" w:hanging="360"/>
      </w:pPr>
    </w:lvl>
    <w:lvl w:ilvl="1" w:tplc="8F24FB84">
      <w:start w:val="1"/>
      <w:numFmt w:val="lowerLetter"/>
      <w:lvlText w:val="%2."/>
      <w:lvlJc w:val="left"/>
      <w:pPr>
        <w:ind w:left="1440" w:hanging="360"/>
      </w:pPr>
    </w:lvl>
    <w:lvl w:ilvl="2" w:tplc="ABE63C46">
      <w:start w:val="1"/>
      <w:numFmt w:val="lowerRoman"/>
      <w:lvlText w:val="%3."/>
      <w:lvlJc w:val="right"/>
      <w:pPr>
        <w:ind w:left="2160" w:hanging="180"/>
      </w:pPr>
    </w:lvl>
    <w:lvl w:ilvl="3" w:tplc="A36603B4">
      <w:start w:val="1"/>
      <w:numFmt w:val="decimal"/>
      <w:lvlText w:val="%4."/>
      <w:lvlJc w:val="left"/>
      <w:pPr>
        <w:ind w:left="2880" w:hanging="360"/>
      </w:pPr>
    </w:lvl>
    <w:lvl w:ilvl="4" w:tplc="8F483FA8">
      <w:start w:val="1"/>
      <w:numFmt w:val="lowerLetter"/>
      <w:lvlText w:val="%5."/>
      <w:lvlJc w:val="left"/>
      <w:pPr>
        <w:ind w:left="3600" w:hanging="360"/>
      </w:pPr>
    </w:lvl>
    <w:lvl w:ilvl="5" w:tplc="799841DC">
      <w:start w:val="1"/>
      <w:numFmt w:val="lowerRoman"/>
      <w:lvlText w:val="%6."/>
      <w:lvlJc w:val="right"/>
      <w:pPr>
        <w:ind w:left="4320" w:hanging="180"/>
      </w:pPr>
    </w:lvl>
    <w:lvl w:ilvl="6" w:tplc="13528D7C">
      <w:start w:val="1"/>
      <w:numFmt w:val="decimal"/>
      <w:lvlText w:val="%7."/>
      <w:lvlJc w:val="left"/>
      <w:pPr>
        <w:ind w:left="5040" w:hanging="360"/>
      </w:pPr>
    </w:lvl>
    <w:lvl w:ilvl="7" w:tplc="6E529712">
      <w:start w:val="1"/>
      <w:numFmt w:val="lowerLetter"/>
      <w:lvlText w:val="%8."/>
      <w:lvlJc w:val="left"/>
      <w:pPr>
        <w:ind w:left="5760" w:hanging="360"/>
      </w:pPr>
    </w:lvl>
    <w:lvl w:ilvl="8" w:tplc="2A72AA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4B5"/>
    <w:multiLevelType w:val="hybridMultilevel"/>
    <w:tmpl w:val="FFFFFFFF"/>
    <w:lvl w:ilvl="0" w:tplc="E712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4F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EE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6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C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3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A2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6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938"/>
    <w:multiLevelType w:val="hybridMultilevel"/>
    <w:tmpl w:val="FFFFFFFF"/>
    <w:lvl w:ilvl="0" w:tplc="B134B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3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A5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8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E2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4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EF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8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1669"/>
    <w:multiLevelType w:val="hybridMultilevel"/>
    <w:tmpl w:val="FFFFFFFF"/>
    <w:lvl w:ilvl="0" w:tplc="E130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6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EA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B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B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B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C7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46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EC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0A82"/>
    <w:multiLevelType w:val="hybridMultilevel"/>
    <w:tmpl w:val="FFFFFFFF"/>
    <w:lvl w:ilvl="0" w:tplc="BA96B5E6">
      <w:start w:val="1"/>
      <w:numFmt w:val="lowerLetter"/>
      <w:lvlText w:val="%1."/>
      <w:lvlJc w:val="left"/>
      <w:pPr>
        <w:ind w:left="720" w:hanging="360"/>
      </w:pPr>
    </w:lvl>
    <w:lvl w:ilvl="1" w:tplc="B0CE8446">
      <w:start w:val="1"/>
      <w:numFmt w:val="lowerLetter"/>
      <w:lvlText w:val="%2."/>
      <w:lvlJc w:val="left"/>
      <w:pPr>
        <w:ind w:left="1440" w:hanging="360"/>
      </w:pPr>
    </w:lvl>
    <w:lvl w:ilvl="2" w:tplc="EA58D090">
      <w:start w:val="1"/>
      <w:numFmt w:val="lowerRoman"/>
      <w:lvlText w:val="%3."/>
      <w:lvlJc w:val="right"/>
      <w:pPr>
        <w:ind w:left="2160" w:hanging="180"/>
      </w:pPr>
    </w:lvl>
    <w:lvl w:ilvl="3" w:tplc="C7C090F8">
      <w:start w:val="1"/>
      <w:numFmt w:val="decimal"/>
      <w:lvlText w:val="%4."/>
      <w:lvlJc w:val="left"/>
      <w:pPr>
        <w:ind w:left="2880" w:hanging="360"/>
      </w:pPr>
    </w:lvl>
    <w:lvl w:ilvl="4" w:tplc="07BC00A8">
      <w:start w:val="1"/>
      <w:numFmt w:val="lowerLetter"/>
      <w:lvlText w:val="%5."/>
      <w:lvlJc w:val="left"/>
      <w:pPr>
        <w:ind w:left="3600" w:hanging="360"/>
      </w:pPr>
    </w:lvl>
    <w:lvl w:ilvl="5" w:tplc="952891C8">
      <w:start w:val="1"/>
      <w:numFmt w:val="lowerRoman"/>
      <w:lvlText w:val="%6."/>
      <w:lvlJc w:val="right"/>
      <w:pPr>
        <w:ind w:left="4320" w:hanging="180"/>
      </w:pPr>
    </w:lvl>
    <w:lvl w:ilvl="6" w:tplc="125CB9AE">
      <w:start w:val="1"/>
      <w:numFmt w:val="decimal"/>
      <w:lvlText w:val="%7."/>
      <w:lvlJc w:val="left"/>
      <w:pPr>
        <w:ind w:left="5040" w:hanging="360"/>
      </w:pPr>
    </w:lvl>
    <w:lvl w:ilvl="7" w:tplc="E1E6EE04">
      <w:start w:val="1"/>
      <w:numFmt w:val="lowerLetter"/>
      <w:lvlText w:val="%8."/>
      <w:lvlJc w:val="left"/>
      <w:pPr>
        <w:ind w:left="5760" w:hanging="360"/>
      </w:pPr>
    </w:lvl>
    <w:lvl w:ilvl="8" w:tplc="D6F64A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3087"/>
    <w:multiLevelType w:val="hybridMultilevel"/>
    <w:tmpl w:val="FFFFFFFF"/>
    <w:lvl w:ilvl="0" w:tplc="E716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E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6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C9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E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6E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E9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0E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3072"/>
    <w:multiLevelType w:val="hybridMultilevel"/>
    <w:tmpl w:val="FFFFFFFF"/>
    <w:lvl w:ilvl="0" w:tplc="95B0FB8E">
      <w:start w:val="1"/>
      <w:numFmt w:val="decimal"/>
      <w:lvlText w:val="%1."/>
      <w:lvlJc w:val="left"/>
      <w:pPr>
        <w:ind w:left="720" w:hanging="360"/>
      </w:pPr>
    </w:lvl>
    <w:lvl w:ilvl="1" w:tplc="1FA2E068">
      <w:start w:val="1"/>
      <w:numFmt w:val="lowerLetter"/>
      <w:lvlText w:val="%2."/>
      <w:lvlJc w:val="left"/>
      <w:pPr>
        <w:ind w:left="1440" w:hanging="360"/>
      </w:pPr>
    </w:lvl>
    <w:lvl w:ilvl="2" w:tplc="B7086646">
      <w:start w:val="1"/>
      <w:numFmt w:val="lowerRoman"/>
      <w:lvlText w:val="%3."/>
      <w:lvlJc w:val="right"/>
      <w:pPr>
        <w:ind w:left="2160" w:hanging="180"/>
      </w:pPr>
    </w:lvl>
    <w:lvl w:ilvl="3" w:tplc="EFF8BEFC">
      <w:start w:val="1"/>
      <w:numFmt w:val="decimal"/>
      <w:lvlText w:val="%4."/>
      <w:lvlJc w:val="left"/>
      <w:pPr>
        <w:ind w:left="2880" w:hanging="360"/>
      </w:pPr>
    </w:lvl>
    <w:lvl w:ilvl="4" w:tplc="619E411C">
      <w:start w:val="1"/>
      <w:numFmt w:val="lowerLetter"/>
      <w:lvlText w:val="%5."/>
      <w:lvlJc w:val="left"/>
      <w:pPr>
        <w:ind w:left="3600" w:hanging="360"/>
      </w:pPr>
    </w:lvl>
    <w:lvl w:ilvl="5" w:tplc="36FCC2FE">
      <w:start w:val="1"/>
      <w:numFmt w:val="lowerRoman"/>
      <w:lvlText w:val="%6."/>
      <w:lvlJc w:val="right"/>
      <w:pPr>
        <w:ind w:left="4320" w:hanging="180"/>
      </w:pPr>
    </w:lvl>
    <w:lvl w:ilvl="6" w:tplc="3D62635E">
      <w:start w:val="1"/>
      <w:numFmt w:val="decimal"/>
      <w:lvlText w:val="%7."/>
      <w:lvlJc w:val="left"/>
      <w:pPr>
        <w:ind w:left="5040" w:hanging="360"/>
      </w:pPr>
    </w:lvl>
    <w:lvl w:ilvl="7" w:tplc="A7867220">
      <w:start w:val="1"/>
      <w:numFmt w:val="lowerLetter"/>
      <w:lvlText w:val="%8."/>
      <w:lvlJc w:val="left"/>
      <w:pPr>
        <w:ind w:left="5760" w:hanging="360"/>
      </w:pPr>
    </w:lvl>
    <w:lvl w:ilvl="8" w:tplc="9ECC86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2074"/>
    <w:multiLevelType w:val="hybridMultilevel"/>
    <w:tmpl w:val="FFFFFFFF"/>
    <w:lvl w:ilvl="0" w:tplc="9910A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6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E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A6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9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29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A4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AA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81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F2D"/>
    <w:multiLevelType w:val="hybridMultilevel"/>
    <w:tmpl w:val="FFFFFFFF"/>
    <w:lvl w:ilvl="0" w:tplc="958C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22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3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D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EB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E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0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6D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B72"/>
    <w:multiLevelType w:val="hybridMultilevel"/>
    <w:tmpl w:val="FFFFFFFF"/>
    <w:lvl w:ilvl="0" w:tplc="A524F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46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8F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E3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4F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AC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C5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05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101BD"/>
    <w:multiLevelType w:val="hybridMultilevel"/>
    <w:tmpl w:val="FFFFFFFF"/>
    <w:lvl w:ilvl="0" w:tplc="B0AE8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8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6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7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4F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7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0F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01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DB95EE"/>
    <w:rsid w:val="00740D32"/>
    <w:rsid w:val="00CE72A0"/>
    <w:rsid w:val="23DB95EE"/>
    <w:rsid w:val="79737B59"/>
    <w:rsid w:val="7B61B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E8A6"/>
  <w15:chartTrackingRefBased/>
  <w15:docId w15:val="{1CB9E944-C73F-4D3E-8D92-BF51F2E5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E3C85-5AA4-4BD7-8BB7-3F9448AA4100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FD3C8A8D-D95A-492A-BFD1-16E470E51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76B19-3F86-4756-A344-8A366609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2021-12-03T04:13:00Z</dcterms:created>
  <dcterms:modified xsi:type="dcterms:W3CDTF">2021-12-03T04:13:00Z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2021-12-03T04:13:14Z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5fe95235-e704-462e-b6df-b057522277ae</vt:lpwstr>
  </property>
  <property fmtid="{D5CDD505-2E9C-101B-9397-08002B2CF9AE}" pid="9" name="MSIP_Label_2b83f8d7-e91f-4eee-a336-52a8061c0503_ContentBits">
    <vt:lpwstr>0</vt:lpwstr>
  </property>
</Properties>
</file>