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F21C8" w:rsidR="003F21C8" w:rsidP="003F21C8" w:rsidRDefault="003F21C8" w14:paraId="0F8A2C60" wp14:textId="77777777">
      <w:pPr>
        <w:spacing w:after="0" w:line="240" w:lineRule="auto"/>
        <w:contextualSpacing/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</w:pPr>
      <w:r w:rsidRPr="003F21C8">
        <w:rPr>
          <w:rFonts w:ascii="Arial" w:hAnsi="Arial" w:eastAsiaTheme="majorEastAsia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xmlns:wp14="http://schemas.microsoft.com/office/word/2010/wordml" w:rsidRPr="003F21C8" w:rsidR="003F21C8" w:rsidP="003F21C8" w:rsidRDefault="003F21C8" w14:paraId="672A6659" wp14:textId="77777777">
      <w:pPr>
        <w:rPr>
          <w:rFonts w:ascii="Arial" w:hAnsi="Arial"/>
          <w:b/>
          <w:sz w:val="24"/>
        </w:rPr>
      </w:pPr>
    </w:p>
    <w:p xmlns:wp14="http://schemas.microsoft.com/office/word/2010/wordml" w:rsidRPr="003F21C8" w:rsidR="003F21C8" w:rsidP="003F21C8" w:rsidRDefault="003F21C8" w14:paraId="783174B5" wp14:textId="77777777">
      <w:pPr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</w:rPr>
        <w:t xml:space="preserve">Name: </w:t>
      </w:r>
      <w:r w:rsidRPr="003F21C8">
        <w:rPr>
          <w:rFonts w:ascii="Arial" w:hAnsi="Arial" w:cs="Arial"/>
          <w:noProof/>
        </w:rPr>
        <w:t>Individual 83 (NSW)</w:t>
      </w:r>
    </w:p>
    <w:p xmlns:wp14="http://schemas.microsoft.com/office/word/2010/wordml" w:rsidRPr="003F21C8" w:rsidR="003F21C8" w:rsidP="003F21C8" w:rsidRDefault="003F21C8" w14:paraId="5C87627C" wp14:textId="77777777">
      <w:pPr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  <w:noProof/>
        </w:rPr>
        <w:t xml:space="preserve">Date and time submitted: </w:t>
      </w:r>
      <w:r w:rsidRPr="003F21C8">
        <w:rPr>
          <w:rFonts w:ascii="Arial" w:hAnsi="Arial" w:cs="Arial"/>
          <w:noProof/>
        </w:rPr>
        <w:t>6/21/2021 7:29:00 AM</w:t>
      </w:r>
    </w:p>
    <w:p xmlns:wp14="http://schemas.microsoft.com/office/word/2010/wordml" w:rsidRPr="003F21C8" w:rsidR="003F21C8" w:rsidP="003F21C8" w:rsidRDefault="003F21C8" w14:paraId="2B628E8C" wp14:textId="77777777">
      <w:pPr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  <w:noProof/>
        </w:rPr>
        <w:t xml:space="preserve">How do you identify: </w:t>
      </w:r>
    </w:p>
    <w:p xmlns:wp14="http://schemas.microsoft.com/office/word/2010/wordml" w:rsidRPr="003F21C8" w:rsidR="003F21C8" w:rsidP="003F21C8" w:rsidRDefault="003F21C8" w14:paraId="28B1AF04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NDIS participant: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1924AED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family member, friend or carer of a NDIS participant: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6FE0F810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NDIS nominee: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35FCD2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legally appointed guardian: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6AAA3E4E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disability support worker: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2640080B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health or allied health worker: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6DC6CB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community member: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32E1D9C8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Aboriginal or Torres Strait Islander: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586B950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Culturally and linguistically diverse: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4F8BFD85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From a rural or remote area: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17284B93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person with an intellectual disability: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43B1ADD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person with a cognitive impairment: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049C7A2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person with a communication disability: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084C31AC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 person with a psychosocial disability: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0785177A" wp14:textId="77777777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Other: </w:t>
      </w:r>
      <w:r w:rsidRPr="003F21C8">
        <w:rPr>
          <w:rFonts w:ascii="Arial" w:hAnsi="Arial" w:cs="Arial"/>
          <w:noProof/>
        </w:rPr>
        <w:t>No</w:t>
      </w:r>
      <w:r w:rsidRPr="003F21C8">
        <w:rPr>
          <w:rFonts w:ascii="Arial" w:hAnsi="Arial" w:cs="Arial"/>
        </w:rPr>
        <w:t xml:space="preserve">  </w:t>
      </w:r>
    </w:p>
    <w:p xmlns:wp14="http://schemas.microsoft.com/office/word/2010/wordml" w:rsidRPr="003F21C8" w:rsidR="003F21C8" w:rsidP="003F21C8" w:rsidRDefault="003F21C8" w14:paraId="0A37501D" wp14:textId="77777777">
      <w:pPr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0099904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>How can we help people with disability make decisions for themselves?</w:t>
      </w:r>
    </w:p>
    <w:p xmlns:wp14="http://schemas.microsoft.com/office/word/2010/wordml" w:rsidRPr="003F21C8" w:rsidR="003F21C8" w:rsidP="003F21C8" w:rsidRDefault="003F21C8" w14:paraId="114EC9E9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Resources: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44FCA79B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Information: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5A3164C5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Decision Guides: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3E6376DD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Having a person help: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651ACCFA" wp14:textId="77777777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Other: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5DAB6C7B" wp14:textId="77777777">
      <w:pPr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24407A9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 xml:space="preserve">Who are the best people to help you (or a person with a disability) to make decisions? </w:t>
      </w:r>
    </w:p>
    <w:p xmlns:wp14="http://schemas.microsoft.com/office/word/2010/wordml" w:rsidRPr="003F21C8" w:rsidR="003F21C8" w:rsidP="003F21C8" w:rsidRDefault="003F21C8" w14:paraId="6FF86FE5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Family: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441196D4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Friends: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5F999EDB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Peer Support Networks: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1E71C3AC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Mentors: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1F992C1C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Coordinators: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1A62167E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LAC: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3E0FDE1A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NDIA Partners: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3F1CA9C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Advocates: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14EBA989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Service Providers: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22C35A05" wp14:textId="77777777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Other: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02EB378F" wp14:textId="77777777">
      <w:pPr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1EA87FAD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lastRenderedPageBreak/>
        <w:t>What should they do to help with decision-making?</w:t>
      </w:r>
    </w:p>
    <w:p xmlns:wp14="http://schemas.microsoft.com/office/word/2010/wordml" w:rsidRPr="003F21C8" w:rsidR="003F21C8" w:rsidP="003F21C8" w:rsidRDefault="003F21C8" w14:paraId="0EE4AA74" wp14:textId="77777777">
      <w:pPr>
        <w:ind w:firstLine="360"/>
        <w:rPr>
          <w:rFonts w:ascii="Arial" w:hAnsi="Arial" w:cstheme="majorBidi"/>
        </w:rPr>
      </w:pPr>
      <w:r w:rsidRPr="003F21C8">
        <w:rPr>
          <w:rFonts w:ascii="Arial" w:hAnsi="Arial"/>
          <w:noProof/>
        </w:rPr>
        <w:t>Submit requests in partnership with the NDIS participant on what best meets their needs</w:t>
      </w:r>
    </w:p>
    <w:p xmlns:wp14="http://schemas.microsoft.com/office/word/2010/wordml" w:rsidRPr="003F21C8" w:rsidR="003F21C8" w:rsidP="003F21C8" w:rsidRDefault="003F21C8" w14:paraId="6A05A809" wp14:textId="77777777">
      <w:pPr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67F4834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 xml:space="preserve">How can they get better at helping? </w:t>
      </w:r>
    </w:p>
    <w:p xmlns:wp14="http://schemas.microsoft.com/office/word/2010/wordml" w:rsidRPr="003F21C8" w:rsidR="003F21C8" w:rsidP="003F21C8" w:rsidRDefault="003F21C8" w14:paraId="1F8A5E01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Getting to know the participant well: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39A2592E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Doing some training on decision support: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3D11085D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By having resources and information about providing decision support: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13065B59" wp14:textId="77777777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Other: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0375F0EE" wp14:textId="77777777">
      <w:pPr>
        <w:spacing w:after="80" w:line="240" w:lineRule="auto"/>
        <w:ind w:left="720"/>
        <w:rPr>
          <w:rFonts w:ascii="Arial" w:hAnsi="Arial" w:cs="Arial"/>
          <w:noProof/>
        </w:rPr>
      </w:pPr>
      <w:r w:rsidRPr="003F21C8">
        <w:rPr>
          <w:rFonts w:ascii="Arial" w:hAnsi="Arial" w:cs="Arial"/>
          <w:noProof/>
        </w:rPr>
        <w:t>By having knowledge of what resources are available and most suitable to the participant.</w:t>
      </w:r>
    </w:p>
    <w:p xmlns:wp14="http://schemas.microsoft.com/office/word/2010/wordml" w:rsidRPr="003F21C8" w:rsidR="003F21C8" w:rsidP="003F21C8" w:rsidRDefault="003F21C8" w14:paraId="5A39BBE3" wp14:textId="77777777">
      <w:pPr>
        <w:spacing w:after="80" w:line="240" w:lineRule="auto"/>
        <w:ind w:left="720"/>
        <w:rPr>
          <w:rFonts w:ascii="Arial" w:hAnsi="Arial" w:cs="Arial"/>
          <w:noProof/>
        </w:rPr>
      </w:pPr>
    </w:p>
    <w:p xmlns:wp14="http://schemas.microsoft.com/office/word/2010/wordml" w:rsidRPr="003F21C8" w:rsidR="003F21C8" w:rsidP="003F21C8" w:rsidRDefault="003F21C8" w14:paraId="7E172D02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 xml:space="preserve">How can we make sure the right people are helping? </w:t>
      </w:r>
    </w:p>
    <w:p xmlns:wp14="http://schemas.microsoft.com/office/word/2010/wordml" w:rsidRPr="003F21C8" w:rsidR="003F21C8" w:rsidP="003F21C8" w:rsidRDefault="003F21C8" w14:paraId="2FE354AB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They are chosen by the NDIS Participant as a decision supporter: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2B56C0F3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They value the rights of people to make decisions with support: </w:t>
      </w:r>
      <w:r w:rsidRPr="003F21C8">
        <w:rPr>
          <w:rFonts w:ascii="Arial" w:hAnsi="Arial" w:cs="Arial"/>
          <w:noProof/>
        </w:rPr>
        <w:t>Yes</w:t>
      </w:r>
      <w:r w:rsidRPr="003F21C8">
        <w:rPr>
          <w:rFonts w:ascii="Arial" w:hAnsi="Arial" w:cs="Arial"/>
        </w:rPr>
        <w:tab/>
      </w:r>
    </w:p>
    <w:p xmlns:wp14="http://schemas.microsoft.com/office/word/2010/wordml" w:rsidRPr="003F21C8" w:rsidR="003F21C8" w:rsidP="003F21C8" w:rsidRDefault="003F21C8" w14:paraId="57EACE3D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They are a registered provider: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672604E4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They enable the participant to take risks: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4E9BA3F7" wp14:textId="77777777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Other: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41C8F396" wp14:textId="77777777">
      <w:pPr>
        <w:rPr>
          <w:rFonts w:ascii="Arial" w:hAnsi="Arial" w:cs="Arial"/>
          <w:b/>
        </w:rPr>
      </w:pPr>
    </w:p>
    <w:p xmlns:wp14="http://schemas.microsoft.com/office/word/2010/wordml" w:rsidRPr="003F21C8" w:rsidR="003F21C8" w:rsidP="003F21C8" w:rsidRDefault="003F21C8" w14:paraId="2B42AFF6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>What should decision supporters know about so they can better help people with disability make decisions?</w:t>
      </w:r>
    </w:p>
    <w:p xmlns:wp14="http://schemas.microsoft.com/office/word/2010/wordml" w:rsidRPr="003F21C8" w:rsidR="003F21C8" w:rsidP="003F21C8" w:rsidRDefault="003F21C8" w14:paraId="03851F08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Guidelines for decision supporters: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54AF5DAF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Scenarios or Examples: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47D6A20D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Information Sessions: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198FB951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Support Networks: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64C8EDC0" wp14:textId="77777777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Other: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72A3D3EC" wp14:textId="77777777">
      <w:pPr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18BA4A6C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noProof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 xml:space="preserve">Can you tell us about a time when someone helped you (or a person with disability) to make a big decision? </w:t>
      </w:r>
    </w:p>
    <w:p xmlns:wp14="http://schemas.microsoft.com/office/word/2010/wordml" w:rsidRPr="003F21C8" w:rsidR="003F21C8" w:rsidP="003F21C8" w:rsidRDefault="003F21C8" w14:paraId="5B7FDD25" wp14:textId="77777777">
      <w:pPr>
        <w:ind w:left="284"/>
        <w:rPr>
          <w:rFonts w:ascii="Arial" w:hAnsi="Arial"/>
          <w:noProof/>
        </w:rPr>
      </w:pPr>
      <w:r w:rsidRPr="003F21C8">
        <w:rPr>
          <w:rFonts w:ascii="Arial" w:hAnsi="Arial"/>
          <w:noProof/>
        </w:rPr>
        <w:t>Yes</w:t>
      </w:r>
    </w:p>
    <w:p xmlns:wp14="http://schemas.microsoft.com/office/word/2010/wordml" w:rsidRPr="003F21C8" w:rsidR="003F21C8" w:rsidP="003F21C8" w:rsidRDefault="003F21C8" w14:paraId="79F520C5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3F21C8">
        <w:rPr>
          <w:rFonts w:ascii="Arial" w:hAnsi="Arial" w:eastAsiaTheme="majorEastAsia" w:cstheme="majorBidi"/>
          <w:b/>
          <w:szCs w:val="26"/>
        </w:rPr>
        <w:t xml:space="preserve">What worked well? </w:t>
      </w:r>
    </w:p>
    <w:p xmlns:wp14="http://schemas.microsoft.com/office/word/2010/wordml" w:rsidRPr="003F21C8" w:rsidR="003F21C8" w:rsidP="3309F074" w:rsidRDefault="003F21C8" w14:paraId="40188A60" wp14:textId="06B376A1">
      <w:pPr>
        <w:ind w:left="284"/>
        <w:rPr>
          <w:rFonts w:ascii="Arial" w:hAnsi="Arial" w:cs="" w:cstheme="majorBidi"/>
        </w:rPr>
      </w:pPr>
      <w:r w:rsidRPr="3309F074" w:rsidR="003F21C8">
        <w:rPr>
          <w:rFonts w:ascii="Arial" w:hAnsi="Arial"/>
          <w:noProof/>
        </w:rPr>
        <w:t>Having the right knowledge to know what is suitable for the participant is essential. Spending funds on unsuitable therapy because you werent better informed is wasteful of NDIS funds.</w:t>
      </w:r>
    </w:p>
    <w:p xmlns:wp14="http://schemas.microsoft.com/office/word/2010/wordml" w:rsidRPr="003F21C8" w:rsidR="003F21C8" w:rsidP="003F21C8" w:rsidRDefault="003F21C8" w14:paraId="79D40026" wp14:textId="77777777">
      <w:pPr>
        <w:keepNext/>
        <w:keepLines/>
        <w:spacing w:before="40" w:after="0"/>
        <w:ind w:firstLine="284"/>
        <w:outlineLvl w:val="1"/>
        <w:rPr>
          <w:rFonts w:ascii="Arial" w:hAnsi="Arial" w:eastAsiaTheme="majorEastAsia" w:cstheme="majorBidi"/>
          <w:b/>
          <w:szCs w:val="26"/>
        </w:rPr>
      </w:pPr>
      <w:r w:rsidRPr="003F21C8">
        <w:rPr>
          <w:rFonts w:ascii="Arial" w:hAnsi="Arial" w:eastAsiaTheme="majorEastAsia" w:cstheme="majorBidi"/>
          <w:b/>
          <w:szCs w:val="26"/>
        </w:rPr>
        <w:t xml:space="preserve">What could have been better? </w:t>
      </w:r>
    </w:p>
    <w:p xmlns:wp14="http://schemas.microsoft.com/office/word/2010/wordml" w:rsidRPr="003F21C8" w:rsidR="003F21C8" w:rsidP="003F21C8" w:rsidRDefault="003F21C8" w14:paraId="73ED43E1" wp14:textId="77777777">
      <w:pPr>
        <w:ind w:left="284"/>
        <w:rPr>
          <w:rFonts w:ascii="Arial" w:hAnsi="Arial" w:cs="Arial"/>
          <w:noProof/>
        </w:rPr>
      </w:pPr>
      <w:r w:rsidRPr="003F21C8">
        <w:rPr>
          <w:rFonts w:ascii="Arial" w:hAnsi="Arial" w:cs="Arial"/>
          <w:noProof/>
        </w:rPr>
        <w:t>NDIS needs to provide better connections to people who can provide information about what different therapies can offer and what may or may not be suitable.</w:t>
      </w:r>
    </w:p>
    <w:p xmlns:wp14="http://schemas.microsoft.com/office/word/2010/wordml" w:rsidRPr="003F21C8" w:rsidR="003F21C8" w:rsidP="003F21C8" w:rsidRDefault="003F21C8" w14:paraId="0D0B940D" wp14:textId="77777777">
      <w:pPr>
        <w:rPr>
          <w:rFonts w:ascii="Arial" w:hAnsi="Arial" w:cs="Arial"/>
          <w:b/>
        </w:rPr>
      </w:pPr>
    </w:p>
    <w:p xmlns:wp14="http://schemas.microsoft.com/office/word/2010/wordml" w:rsidRPr="003F21C8" w:rsidR="003F21C8" w:rsidP="003F21C8" w:rsidRDefault="003F21C8" w14:paraId="3E7AC81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>What is the best way to support people with disability to make decisions about their NDIS plan?</w:t>
      </w:r>
    </w:p>
    <w:p xmlns:wp14="http://schemas.microsoft.com/office/word/2010/wordml" w:rsidRPr="003F21C8" w:rsidR="003F21C8" w:rsidP="003F21C8" w:rsidRDefault="003F21C8" w14:paraId="4954CA85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Practice: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4966C82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Peer Support Networks: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17966937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Information and Resources: </w:t>
      </w:r>
      <w:r w:rsidRPr="003F21C8">
        <w:rPr>
          <w:rFonts w:ascii="Arial" w:hAnsi="Arial" w:cs="Arial"/>
          <w:noProof/>
        </w:rPr>
        <w:t>Yes</w:t>
      </w:r>
    </w:p>
    <w:p xmlns:wp14="http://schemas.microsoft.com/office/word/2010/wordml" w:rsidRPr="003F21C8" w:rsidR="003F21C8" w:rsidP="003F21C8" w:rsidRDefault="003F21C8" w14:paraId="3F6CC27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Guidance Tools: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339F54F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lastRenderedPageBreak/>
        <w:t xml:space="preserve">Not Sure: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11D1BEC4" wp14:textId="77777777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3F21C8">
        <w:rPr>
          <w:rFonts w:ascii="Arial" w:hAnsi="Arial" w:cs="Arial"/>
        </w:rPr>
        <w:t xml:space="preserve">Other: </w:t>
      </w:r>
      <w:r w:rsidRPr="003F21C8">
        <w:rPr>
          <w:rFonts w:ascii="Arial" w:hAnsi="Arial" w:cs="Arial"/>
          <w:noProof/>
        </w:rPr>
        <w:t>No</w:t>
      </w:r>
    </w:p>
    <w:p xmlns:wp14="http://schemas.microsoft.com/office/word/2010/wordml" w:rsidRPr="003F21C8" w:rsidR="003F21C8" w:rsidP="003F21C8" w:rsidRDefault="003F21C8" w14:paraId="0E27B00A" wp14:textId="77777777">
      <w:pPr>
        <w:spacing w:after="80" w:line="240" w:lineRule="auto"/>
        <w:ind w:left="1080"/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21438B27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>Are there different things to consider for people with different disabilities or cultural backgrounds?</w:t>
      </w:r>
    </w:p>
    <w:p xmlns:wp14="http://schemas.microsoft.com/office/word/2010/wordml" w:rsidRPr="003F21C8" w:rsidR="003F21C8" w:rsidP="003F21C8" w:rsidRDefault="003F21C8" w14:paraId="4A7ED8A0" wp14:textId="77777777">
      <w:pPr>
        <w:ind w:left="426"/>
        <w:contextualSpacing/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</w:rPr>
        <w:t>An intellectual disability:</w:t>
      </w:r>
      <w:r w:rsidRPr="003F21C8">
        <w:rPr>
          <w:rFonts w:ascii="Arial" w:hAnsi="Arial" w:cs="Arial"/>
        </w:rPr>
        <w:t xml:space="preserve"> </w:t>
      </w:r>
      <w:r w:rsidRPr="003F21C8">
        <w:rPr>
          <w:rFonts w:ascii="Arial" w:hAnsi="Arial" w:cs="Arial"/>
          <w:noProof/>
        </w:rPr>
        <w:t xml:space="preserve">Yes, All people with a disability or cultural background need to be supported with access to information about all types of therapy, resources &amp; services and what may or may not be suitable for them. </w:t>
      </w:r>
    </w:p>
    <w:p xmlns:wp14="http://schemas.microsoft.com/office/word/2010/wordml" w:rsidRPr="003F21C8" w:rsidR="003F21C8" w:rsidP="003F21C8" w:rsidRDefault="003F21C8" w14:paraId="45A30FCA" wp14:textId="77777777">
      <w:pPr>
        <w:ind w:left="426"/>
        <w:contextualSpacing/>
        <w:rPr>
          <w:rFonts w:ascii="Arial" w:hAnsi="Arial" w:cs="Arial"/>
        </w:rPr>
      </w:pPr>
      <w:r w:rsidRPr="003F21C8">
        <w:rPr>
          <w:rFonts w:ascii="Arial" w:hAnsi="Arial" w:cs="Arial"/>
          <w:noProof/>
        </w:rPr>
        <w:t>They must also be provided with someone who can advocate on their behalf to help access this information and make these decisions.</w:t>
      </w:r>
    </w:p>
    <w:p xmlns:wp14="http://schemas.microsoft.com/office/word/2010/wordml" w:rsidRPr="003F21C8" w:rsidR="003F21C8" w:rsidP="003F21C8" w:rsidRDefault="003F21C8" w14:paraId="47D0009A" wp14:textId="77777777">
      <w:pPr>
        <w:ind w:left="426"/>
        <w:contextualSpacing/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</w:rPr>
        <w:t xml:space="preserve">A disability that impacts how they think, a cognitive impairment: </w:t>
      </w:r>
      <w:r w:rsidRPr="003F21C8">
        <w:rPr>
          <w:rFonts w:ascii="Arial" w:hAnsi="Arial" w:cs="Arial"/>
          <w:noProof/>
        </w:rPr>
        <w:t xml:space="preserve">Yes, All people with a disability or cultural background need to be supported with access to information about all types of therapy, resources &amp; services and what may or may not be suitable for them. </w:t>
      </w:r>
    </w:p>
    <w:p xmlns:wp14="http://schemas.microsoft.com/office/word/2010/wordml" w:rsidRPr="003F21C8" w:rsidR="003F21C8" w:rsidP="003F21C8" w:rsidRDefault="003F21C8" w14:paraId="4C2FCD25" wp14:textId="77777777">
      <w:pPr>
        <w:ind w:left="426"/>
        <w:contextualSpacing/>
        <w:rPr>
          <w:rFonts w:ascii="Arial" w:hAnsi="Arial" w:cs="Arial"/>
        </w:rPr>
      </w:pPr>
      <w:r w:rsidRPr="003F21C8">
        <w:rPr>
          <w:rFonts w:ascii="Arial" w:hAnsi="Arial" w:cs="Arial"/>
          <w:noProof/>
        </w:rPr>
        <w:t>They must also be provided with someone who can advocate on</w:t>
      </w:r>
    </w:p>
    <w:p xmlns:wp14="http://schemas.microsoft.com/office/word/2010/wordml" w:rsidRPr="003F21C8" w:rsidR="003F21C8" w:rsidP="003F21C8" w:rsidRDefault="003F21C8" w14:paraId="79C45851" wp14:textId="77777777">
      <w:pPr>
        <w:ind w:left="426"/>
        <w:contextualSpacing/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</w:rPr>
        <w:t xml:space="preserve">A psychosocial disability: </w:t>
      </w:r>
      <w:r w:rsidRPr="003F21C8">
        <w:rPr>
          <w:rFonts w:ascii="Arial" w:hAnsi="Arial" w:cs="Arial"/>
          <w:noProof/>
        </w:rPr>
        <w:t xml:space="preserve">Yes, All people with a disability or cultural background need to be supported with access to information about all types of therapy, resources &amp; services and what may or may not be suitable for them. </w:t>
      </w:r>
    </w:p>
    <w:p xmlns:wp14="http://schemas.microsoft.com/office/word/2010/wordml" w:rsidRPr="003F21C8" w:rsidR="003F21C8" w:rsidP="003F21C8" w:rsidRDefault="003F21C8" w14:paraId="37AFF22E" wp14:textId="77777777">
      <w:pPr>
        <w:ind w:left="426"/>
        <w:contextualSpacing/>
        <w:rPr>
          <w:rFonts w:ascii="Arial" w:hAnsi="Arial" w:cs="Arial"/>
        </w:rPr>
      </w:pPr>
      <w:r w:rsidRPr="003F21C8">
        <w:rPr>
          <w:rFonts w:ascii="Arial" w:hAnsi="Arial" w:cs="Arial"/>
          <w:noProof/>
        </w:rPr>
        <w:t>They must also be provided with someone who can advocate on their behalf to help access this information and make these decisions.</w:t>
      </w:r>
    </w:p>
    <w:p xmlns:wp14="http://schemas.microsoft.com/office/word/2010/wordml" w:rsidRPr="003F21C8" w:rsidR="003F21C8" w:rsidP="003F21C8" w:rsidRDefault="003F21C8" w14:paraId="2347F137" wp14:textId="77777777">
      <w:pPr>
        <w:ind w:left="426"/>
        <w:contextualSpacing/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</w:rPr>
        <w:t xml:space="preserve">A disability that impacts their ability to communicate: </w:t>
      </w:r>
      <w:r w:rsidRPr="003F21C8">
        <w:rPr>
          <w:rFonts w:ascii="Arial" w:hAnsi="Arial" w:cs="Arial"/>
          <w:noProof/>
        </w:rPr>
        <w:t xml:space="preserve">Yes, All people with a disability or cultural background need to be supported with access to information about all types of therapy, resources &amp; services and what may or may not be suitable for them. </w:t>
      </w:r>
    </w:p>
    <w:p xmlns:wp14="http://schemas.microsoft.com/office/word/2010/wordml" w:rsidRPr="003F21C8" w:rsidR="003F21C8" w:rsidP="003F21C8" w:rsidRDefault="003F21C8" w14:paraId="0A688EC0" wp14:textId="77777777">
      <w:pPr>
        <w:ind w:left="426"/>
        <w:contextualSpacing/>
        <w:rPr>
          <w:rFonts w:ascii="Arial" w:hAnsi="Arial" w:cs="Arial"/>
        </w:rPr>
      </w:pPr>
      <w:r w:rsidRPr="003F21C8">
        <w:rPr>
          <w:rFonts w:ascii="Arial" w:hAnsi="Arial" w:cs="Arial"/>
          <w:noProof/>
        </w:rPr>
        <w:t>They must also be provided with someone who can advocate on</w:t>
      </w:r>
    </w:p>
    <w:p xmlns:wp14="http://schemas.microsoft.com/office/word/2010/wordml" w:rsidRPr="003F21C8" w:rsidR="003F21C8" w:rsidP="003F21C8" w:rsidRDefault="003F21C8" w14:paraId="28A2EE2A" wp14:textId="77777777">
      <w:pPr>
        <w:ind w:left="426"/>
        <w:contextualSpacing/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</w:rPr>
        <w:t>From a CALD community:</w:t>
      </w:r>
      <w:r w:rsidRPr="003F21C8">
        <w:rPr>
          <w:rFonts w:ascii="Arial" w:hAnsi="Arial" w:cs="Arial"/>
        </w:rPr>
        <w:t xml:space="preserve"> </w:t>
      </w:r>
      <w:r w:rsidRPr="003F21C8">
        <w:rPr>
          <w:rFonts w:ascii="Arial" w:hAnsi="Arial" w:cs="Arial"/>
          <w:noProof/>
        </w:rPr>
        <w:t xml:space="preserve">Yes, All people with a disability or cultural background need to be supported with access to information about all types of therapy, resources &amp; services and what may or may not be suitable for them. </w:t>
      </w:r>
    </w:p>
    <w:p xmlns:wp14="http://schemas.microsoft.com/office/word/2010/wordml" w:rsidRPr="003F21C8" w:rsidR="003F21C8" w:rsidP="003F21C8" w:rsidRDefault="003F21C8" w14:paraId="79E38A9D" wp14:textId="77777777">
      <w:pPr>
        <w:ind w:left="426"/>
        <w:contextualSpacing/>
        <w:rPr>
          <w:rFonts w:ascii="Arial" w:hAnsi="Arial" w:cs="Arial"/>
        </w:rPr>
      </w:pPr>
      <w:r w:rsidRPr="003F21C8">
        <w:rPr>
          <w:rFonts w:ascii="Arial" w:hAnsi="Arial" w:cs="Arial"/>
          <w:noProof/>
        </w:rPr>
        <w:t>They must also be provided with someone who can advocate on</w:t>
      </w:r>
    </w:p>
    <w:p xmlns:wp14="http://schemas.microsoft.com/office/word/2010/wordml" w:rsidRPr="003F21C8" w:rsidR="003F21C8" w:rsidP="003F21C8" w:rsidRDefault="003F21C8" w14:paraId="50C3094B" wp14:textId="77777777">
      <w:pPr>
        <w:ind w:left="426"/>
        <w:contextualSpacing/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</w:rPr>
        <w:t>From an Aboriginal or Torres Strait Islander Community:</w:t>
      </w:r>
      <w:r w:rsidRPr="003F21C8">
        <w:rPr>
          <w:rFonts w:ascii="Arial" w:hAnsi="Arial" w:cs="Arial"/>
        </w:rPr>
        <w:t xml:space="preserve"> </w:t>
      </w:r>
      <w:r w:rsidRPr="003F21C8">
        <w:rPr>
          <w:rFonts w:ascii="Arial" w:hAnsi="Arial" w:cs="Arial"/>
          <w:noProof/>
        </w:rPr>
        <w:t>Yes,</w:t>
      </w:r>
      <w:r w:rsidRPr="003F21C8">
        <w:rPr>
          <w:rFonts w:ascii="Arial" w:hAnsi="Arial" w:cs="Arial"/>
        </w:rPr>
        <w:t xml:space="preserve"> </w:t>
      </w:r>
      <w:r w:rsidRPr="003F21C8">
        <w:rPr>
          <w:rFonts w:ascii="Arial" w:hAnsi="Arial" w:cs="Arial"/>
          <w:noProof/>
        </w:rPr>
        <w:t xml:space="preserve">All people with a disability or cultural background need to be supported with access to information about all types of therapy, resources &amp; services and what may or may not be suitable for them. </w:t>
      </w:r>
    </w:p>
    <w:p xmlns:wp14="http://schemas.microsoft.com/office/word/2010/wordml" w:rsidRPr="003F21C8" w:rsidR="003F21C8" w:rsidP="003F21C8" w:rsidRDefault="003F21C8" w14:paraId="4DDB8C5E" wp14:textId="77777777">
      <w:pPr>
        <w:ind w:left="426"/>
        <w:contextualSpacing/>
        <w:rPr>
          <w:rFonts w:ascii="Arial" w:hAnsi="Arial" w:cs="Arial"/>
        </w:rPr>
      </w:pPr>
      <w:r w:rsidRPr="003F21C8">
        <w:rPr>
          <w:rFonts w:ascii="Arial" w:hAnsi="Arial" w:cs="Arial"/>
          <w:noProof/>
        </w:rPr>
        <w:t>They must also be provided with someone who can advocate on</w:t>
      </w:r>
    </w:p>
    <w:p xmlns:wp14="http://schemas.microsoft.com/office/word/2010/wordml" w:rsidRPr="003F21C8" w:rsidR="003F21C8" w:rsidP="003F21C8" w:rsidRDefault="003F21C8" w14:paraId="751AF221" wp14:textId="77777777">
      <w:pPr>
        <w:ind w:left="426"/>
        <w:contextualSpacing/>
        <w:rPr>
          <w:rFonts w:ascii="Arial" w:hAnsi="Arial" w:cs="Arial"/>
          <w:noProof/>
        </w:rPr>
      </w:pPr>
      <w:r w:rsidRPr="003F21C8">
        <w:rPr>
          <w:rFonts w:ascii="Arial" w:hAnsi="Arial" w:cs="Arial"/>
          <w:b/>
        </w:rPr>
        <w:t xml:space="preserve">From the LGBTIQA community: </w:t>
      </w:r>
      <w:r w:rsidRPr="003F21C8">
        <w:rPr>
          <w:rFonts w:ascii="Arial" w:hAnsi="Arial" w:cs="Arial"/>
          <w:noProof/>
        </w:rPr>
        <w:t xml:space="preserve">Yes, All people with a disability or cultural background need to be supported with access to information about all types of therapy, resources &amp; services and what may or may not be suitable for them. </w:t>
      </w:r>
    </w:p>
    <w:p xmlns:wp14="http://schemas.microsoft.com/office/word/2010/wordml" w:rsidRPr="003F21C8" w:rsidR="003F21C8" w:rsidP="003F21C8" w:rsidRDefault="003F21C8" w14:paraId="0C52236B" wp14:textId="77777777">
      <w:pPr>
        <w:ind w:left="426"/>
        <w:contextualSpacing/>
        <w:rPr>
          <w:rFonts w:ascii="Arial" w:hAnsi="Arial" w:cs="Arial"/>
        </w:rPr>
      </w:pPr>
      <w:r w:rsidRPr="003F21C8">
        <w:rPr>
          <w:rFonts w:ascii="Arial" w:hAnsi="Arial" w:cs="Arial"/>
          <w:noProof/>
        </w:rPr>
        <w:t>They must also be provided with someone who can advocate on</w:t>
      </w:r>
    </w:p>
    <w:p xmlns:wp14="http://schemas.microsoft.com/office/word/2010/wordml" w:rsidRPr="003F21C8" w:rsidR="003F21C8" w:rsidP="003F21C8" w:rsidRDefault="003F21C8" w14:paraId="60061E4C" wp14:textId="77777777">
      <w:pPr>
        <w:rPr>
          <w:rFonts w:ascii="Arial" w:hAnsi="Arial"/>
        </w:rPr>
      </w:pPr>
    </w:p>
    <w:p xmlns:wp14="http://schemas.microsoft.com/office/word/2010/wordml" w:rsidRPr="003F21C8" w:rsidR="003F21C8" w:rsidP="003F21C8" w:rsidRDefault="003F21C8" w14:paraId="6DE9E32F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 xml:space="preserve">How can we help reduce conflict of interest? </w:t>
      </w:r>
    </w:p>
    <w:p xmlns:wp14="http://schemas.microsoft.com/office/word/2010/wordml" w:rsidRPr="003F21C8" w:rsidR="003F21C8" w:rsidP="003F21C8" w:rsidRDefault="003F21C8" w14:paraId="68F49797" wp14:textId="77777777">
      <w:pPr>
        <w:ind w:left="284"/>
        <w:rPr>
          <w:rFonts w:ascii="Arial" w:hAnsi="Arial" w:cs="Arial"/>
        </w:rPr>
      </w:pPr>
      <w:r w:rsidRPr="003F21C8">
        <w:rPr>
          <w:rFonts w:ascii="Arial" w:hAnsi="Arial" w:cs="Arial"/>
          <w:noProof/>
        </w:rPr>
        <w:t>By ensuring that all service providers of a participant are connected &amp; communicating to one another. If any have concerns of conflict of interest it should be raised with NDIA.</w:t>
      </w:r>
    </w:p>
    <w:p xmlns:wp14="http://schemas.microsoft.com/office/word/2010/wordml" w:rsidRPr="003F21C8" w:rsidR="003F21C8" w:rsidP="003F21C8" w:rsidRDefault="003F21C8" w14:paraId="44EAFD9C" wp14:textId="77777777">
      <w:pPr>
        <w:rPr>
          <w:rFonts w:ascii="Arial" w:hAnsi="Arial"/>
        </w:rPr>
      </w:pPr>
    </w:p>
    <w:p xmlns:wp14="http://schemas.microsoft.com/office/word/2010/wordml" w:rsidRPr="003F21C8" w:rsidR="003F21C8" w:rsidP="003F21C8" w:rsidRDefault="003F21C8" w14:paraId="57AEEAB0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 xml:space="preserve">How can we help reduce undue influence? </w:t>
      </w:r>
    </w:p>
    <w:p xmlns:wp14="http://schemas.microsoft.com/office/word/2010/wordml" w:rsidRPr="003F21C8" w:rsidR="003F21C8" w:rsidP="003F21C8" w:rsidRDefault="003F21C8" w14:paraId="22D35D60" wp14:textId="77777777">
      <w:pPr>
        <w:ind w:left="284"/>
        <w:rPr>
          <w:rFonts w:ascii="Arial" w:hAnsi="Arial" w:cs="Arial"/>
          <w:noProof/>
        </w:rPr>
      </w:pPr>
      <w:r w:rsidRPr="003F21C8">
        <w:rPr>
          <w:rFonts w:ascii="Arial" w:hAnsi="Arial" w:cs="Arial"/>
          <w:noProof/>
        </w:rPr>
        <w:t>Again by ensuring that all service providers of a participant are connected &amp; communicating. This allows for an open communication channel if any concerns arise.</w:t>
      </w:r>
    </w:p>
    <w:p xmlns:wp14="http://schemas.microsoft.com/office/word/2010/wordml" w:rsidRPr="003F21C8" w:rsidR="003F21C8" w:rsidP="003F21C8" w:rsidRDefault="003F21C8" w14:paraId="4B94D5A5" wp14:textId="77777777">
      <w:pPr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4592E5AA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lastRenderedPageBreak/>
        <w:t xml:space="preserve">What are your concerns (if any) around people with disability being more involved in making decisions for themselves? </w:t>
      </w:r>
    </w:p>
    <w:p xmlns:wp14="http://schemas.microsoft.com/office/word/2010/wordml" w:rsidRPr="003F21C8" w:rsidR="003F21C8" w:rsidP="003F21C8" w:rsidRDefault="003F21C8" w14:paraId="65732708" wp14:textId="77777777">
      <w:pPr>
        <w:ind w:left="284"/>
        <w:rPr>
          <w:rFonts w:ascii="Arial" w:hAnsi="Arial" w:cs="Arial"/>
          <w:noProof/>
        </w:rPr>
      </w:pPr>
      <w:r w:rsidRPr="003F21C8">
        <w:rPr>
          <w:rFonts w:ascii="Arial" w:hAnsi="Arial" w:cs="Arial"/>
          <w:noProof/>
        </w:rPr>
        <w:t>People with poor decision making skills/cognitive ability must be appropriately supported by an advocate who fully understands what is appropriate for the participant.</w:t>
      </w:r>
    </w:p>
    <w:p xmlns:wp14="http://schemas.microsoft.com/office/word/2010/wordml" w:rsidRPr="003F21C8" w:rsidR="003F21C8" w:rsidP="003F21C8" w:rsidRDefault="003F21C8" w14:paraId="3DEEC669" wp14:textId="77777777">
      <w:pPr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7F9A79EB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 xml:space="preserve">What else could we do to help people with disability to make decisions for themselves? Is there anything missing? </w:t>
      </w:r>
    </w:p>
    <w:p xmlns:wp14="http://schemas.microsoft.com/office/word/2010/wordml" w:rsidRPr="003F21C8" w:rsidR="003F21C8" w:rsidP="003F21C8" w:rsidRDefault="003F21C8" w14:paraId="5AE7951C" wp14:textId="77777777">
      <w:pPr>
        <w:ind w:left="284"/>
        <w:rPr>
          <w:rFonts w:ascii="Arial" w:hAnsi="Arial" w:cs="Arial"/>
          <w:noProof/>
        </w:rPr>
      </w:pPr>
      <w:r w:rsidRPr="003F21C8">
        <w:rPr>
          <w:rFonts w:ascii="Arial" w:hAnsi="Arial" w:cs="Arial"/>
          <w:noProof/>
        </w:rPr>
        <w:t>No response recorded</w:t>
      </w:r>
    </w:p>
    <w:p xmlns:wp14="http://schemas.microsoft.com/office/word/2010/wordml" w:rsidRPr="003F21C8" w:rsidR="003F21C8" w:rsidP="003F21C8" w:rsidRDefault="003F21C8" w14:paraId="3656B9AB" wp14:textId="77777777">
      <w:pPr>
        <w:rPr>
          <w:rFonts w:ascii="Arial" w:hAnsi="Arial" w:cs="Arial"/>
        </w:rPr>
      </w:pPr>
    </w:p>
    <w:p xmlns:wp14="http://schemas.microsoft.com/office/word/2010/wordml" w:rsidRPr="003F21C8" w:rsidR="003F21C8" w:rsidP="003F21C8" w:rsidRDefault="003F21C8" w14:paraId="7A07CC03" wp14:textId="77777777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hAnsi="Arial" w:eastAsiaTheme="majorEastAsia" w:cstheme="majorBidi"/>
          <w:b/>
          <w:szCs w:val="32"/>
        </w:rPr>
      </w:pPr>
      <w:r w:rsidRPr="003F21C8">
        <w:rPr>
          <w:rFonts w:ascii="Arial" w:hAnsi="Arial" w:eastAsiaTheme="majorEastAsia" w:cstheme="majorBidi"/>
          <w:b/>
          <w:szCs w:val="32"/>
        </w:rPr>
        <w:t>Do you have any feedback on our proposed actions in Appendix C of the paper?</w:t>
      </w:r>
    </w:p>
    <w:p xmlns:wp14="http://schemas.microsoft.com/office/word/2010/wordml" w:rsidRPr="003F21C8" w:rsidR="003F21C8" w:rsidP="003F21C8" w:rsidRDefault="003F21C8" w14:paraId="33DCE8CF" wp14:textId="77777777">
      <w:pPr>
        <w:ind w:left="284"/>
        <w:rPr>
          <w:rFonts w:ascii="Arial" w:hAnsi="Arial" w:cs="Arial"/>
          <w:noProof/>
        </w:rPr>
        <w:sectPr w:rsidRPr="003F21C8" w:rsidR="003F21C8" w:rsidSect="00ED191E">
          <w:footerReference w:type="default" r:id="rId5"/>
          <w:pgSz w:w="11906" w:h="16838" w:orient="portrait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3F21C8">
        <w:rPr>
          <w:rFonts w:ascii="Arial" w:hAnsi="Arial" w:cs="Arial"/>
          <w:noProof/>
        </w:rPr>
        <w:t>No response recorded</w:t>
      </w:r>
    </w:p>
    <w:p xmlns:wp14="http://schemas.microsoft.com/office/word/2010/wordml" w:rsidR="009C63FD" w:rsidRDefault="009C63FD" w14:paraId="45FB0818" wp14:textId="77777777">
      <w:bookmarkStart w:name="_GoBack" w:id="0"/>
      <w:bookmarkEnd w:id="0"/>
    </w:p>
    <w:sectPr w:rsidR="009C63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21C8" w:rsidRDefault="003F21C8" w14:paraId="20727DDD" wp14:textId="77777777">
    <w:pPr>
      <w:pStyle w:val="Footer"/>
    </w:pPr>
    <w:r>
      <w:rPr>
        <w:noProof/>
      </w:rPr>
      <w:t>60d03fdfd5d7f750c7f21de9</w:t>
    </w:r>
  </w:p>
  <w:p xmlns:wp14="http://schemas.microsoft.com/office/word/2010/wordml" w:rsidR="003F21C8" w:rsidRDefault="003F21C8" w14:paraId="049F31CB" wp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hint="default" w:ascii="Wingdings" w:hAnsi="Wingdings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D7"/>
    <w:rsid w:val="002F476F"/>
    <w:rsid w:val="003F21C8"/>
    <w:rsid w:val="009C63FD"/>
    <w:rsid w:val="00DB61D7"/>
    <w:rsid w:val="3309F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07E5"/>
  <w15:chartTrackingRefBased/>
  <w15:docId w15:val="{18481DD7-749D-4CCF-BCB3-4968A7E96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1C8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styleId="FooterChar" w:customStyle="1">
    <w:name w:val="Footer Char"/>
    <w:basedOn w:val="DefaultParagraphFont"/>
    <w:link w:val="Footer"/>
    <w:uiPriority w:val="99"/>
    <w:rsid w:val="003F21C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E3F3445C-CD44-4654-9E83-64A96F42F7E1}"/>
</file>

<file path=customXml/itemProps2.xml><?xml version="1.0" encoding="utf-8"?>
<ds:datastoreItem xmlns:ds="http://schemas.openxmlformats.org/officeDocument/2006/customXml" ds:itemID="{48D602F4-1561-4DC5-942D-98900861643D}"/>
</file>

<file path=customXml/itemProps3.xml><?xml version="1.0" encoding="utf-8"?>
<ds:datastoreItem xmlns:ds="http://schemas.openxmlformats.org/officeDocument/2006/customXml" ds:itemID="{CF5E5913-4A4D-4CDA-9746-8DA448A5CD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Australian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Henry, Tomas</dc:creator>
  <keywords/>
  <dc:description/>
  <lastModifiedBy>Henry, Tomas</lastModifiedBy>
  <revision>3</revision>
  <dcterms:created xsi:type="dcterms:W3CDTF">2021-11-23T05:06:00.0000000Z</dcterms:created>
  <dcterms:modified xsi:type="dcterms:W3CDTF">2021-12-03T02:09:19.7382089Z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