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BE9C" w14:textId="1C65FA25" w:rsidR="00003F4F" w:rsidRPr="006335B7" w:rsidRDefault="007F2D20" w:rsidP="00E22D49">
      <w:pPr>
        <w:pStyle w:val="Heading1"/>
        <w:spacing w:before="240" w:after="360"/>
        <w:rPr>
          <w:rFonts w:ascii="Arial" w:hAnsi="Arial" w:cs="Arial"/>
          <w:color w:val="auto"/>
        </w:rPr>
      </w:pPr>
      <w:bookmarkStart w:id="0" w:name="_Toc349720821"/>
      <w:r w:rsidRPr="006335B7">
        <w:rPr>
          <w:rFonts w:ascii="Arial" w:hAnsi="Arial" w:cs="Arial"/>
          <w:color w:val="auto"/>
        </w:rPr>
        <w:t>Service agreements</w:t>
      </w:r>
    </w:p>
    <w:p w14:paraId="10189EC9" w14:textId="7CA900B5" w:rsidR="00FC1F50" w:rsidRPr="006335B7" w:rsidRDefault="005F63C8" w:rsidP="00E22D49">
      <w:pPr>
        <w:spacing w:before="240" w:after="240"/>
        <w:rPr>
          <w:rFonts w:ascii="Arial" w:hAnsi="Arial" w:cs="Arial"/>
        </w:rPr>
      </w:pP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 w:rsidRPr="006335B7">
        <w:rPr>
          <w:rFonts w:ascii="Arial" w:hAnsi="Arial" w:cs="Arial"/>
        </w:rPr>
        <w:t>April</w:t>
      </w:r>
      <w:r w:rsidR="00FC1F50" w:rsidRPr="006335B7">
        <w:rPr>
          <w:rFonts w:ascii="Arial" w:hAnsi="Arial" w:cs="Arial"/>
        </w:rPr>
        <w:t xml:space="preserve"> 2022</w:t>
      </w:r>
    </w:p>
    <w:p w14:paraId="7A8D07C0" w14:textId="62A61331" w:rsidR="00C01CAE" w:rsidRPr="006335B7" w:rsidRDefault="00E22D49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Easy Read version</w:t>
      </w:r>
    </w:p>
    <w:p w14:paraId="101DCF0B" w14:textId="77777777" w:rsidR="00FC1F50" w:rsidRPr="006335B7" w:rsidRDefault="00FC1F50" w:rsidP="00E22D49">
      <w:pPr>
        <w:pStyle w:val="TOCHeading"/>
        <w:spacing w:before="600" w:after="240"/>
        <w:rPr>
          <w:rFonts w:ascii="Arial" w:hAnsi="Arial" w:cs="Arial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6390577"/>
      <w:bookmarkStart w:id="61" w:name="_Toc126340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6335B7">
        <w:rPr>
          <w:rFonts w:ascii="Arial" w:hAnsi="Arial" w:cs="Arial"/>
        </w:rPr>
        <w:t xml:space="preserve">How to use this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sdt>
        <w:sdtPr>
          <w:rPr>
            <w:rFonts w:ascii="Arial" w:hAnsi="Arial" w:cs="Arial"/>
            <w:lang w:val="en-AU"/>
          </w:rPr>
          <w:alias w:val="Document type"/>
          <w:tag w:val="document type"/>
          <w:id w:val="1660187519"/>
          <w:placeholder>
            <w:docPart w:val="8B9DCE63269641A59C3FF68CFC8683D3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comboBox>
        </w:sdtPr>
        <w:sdtEndPr/>
        <w:sdtContent>
          <w:r w:rsidRPr="006335B7">
            <w:rPr>
              <w:rFonts w:ascii="Arial" w:hAnsi="Arial" w:cs="Arial"/>
              <w:lang w:val="en-AU"/>
            </w:rPr>
            <w:t>document</w:t>
          </w:r>
        </w:sdtContent>
      </w:sdt>
      <w:r w:rsidRPr="006335B7">
        <w:rPr>
          <w:rFonts w:ascii="Arial" w:hAnsi="Arial" w:cs="Arial"/>
        </w:rPr>
        <w:t xml:space="preserve"> </w:t>
      </w:r>
    </w:p>
    <w:p w14:paraId="0FD3AA3D" w14:textId="77777777" w:rsidR="00C01CAE" w:rsidRPr="006335B7" w:rsidRDefault="00C01CAE" w:rsidP="00E22D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The National Disability Insurance Agency (NDIA) wrote this </w:t>
      </w:r>
      <w:sdt>
        <w:sdtPr>
          <w:rPr>
            <w:rFonts w:ascii="Arial" w:hAnsi="Arial" w:cs="Arial"/>
          </w:rPr>
          <w:alias w:val="Document type"/>
          <w:tag w:val="document type"/>
          <w:id w:val="1322616395"/>
          <w:placeholder>
            <w:docPart w:val="5715D78170724EF4B4A6B1F688CBB0FE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6335B7">
            <w:rPr>
              <w:rFonts w:ascii="Arial" w:hAnsi="Arial" w:cs="Arial"/>
            </w:rPr>
            <w:t>document</w:t>
          </w:r>
        </w:sdtContent>
      </w:sdt>
      <w:r w:rsidRPr="006335B7">
        <w:rPr>
          <w:rFonts w:ascii="Arial" w:hAnsi="Arial" w:cs="Arial"/>
        </w:rPr>
        <w:t xml:space="preserve">. When you see the word ‘we’, it means the NDIA. </w:t>
      </w:r>
    </w:p>
    <w:p w14:paraId="46368D0C" w14:textId="77777777" w:rsidR="00C01CAE" w:rsidRPr="006335B7" w:rsidRDefault="00C01CAE" w:rsidP="00E22D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This </w:t>
      </w:r>
      <w:sdt>
        <w:sdtPr>
          <w:rPr>
            <w:rFonts w:ascii="Arial" w:hAnsi="Arial" w:cs="Arial"/>
          </w:rPr>
          <w:alias w:val="Document type"/>
          <w:tag w:val="document type"/>
          <w:id w:val="1429465793"/>
          <w:placeholder>
            <w:docPart w:val="05D8FF481C324DEFADF3CA3DC1B7716A"/>
          </w:placeholder>
          <w:dropDownList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dropDownList>
        </w:sdtPr>
        <w:sdtEndPr/>
        <w:sdtContent>
          <w:r w:rsidRPr="006335B7">
            <w:rPr>
              <w:rFonts w:ascii="Arial" w:hAnsi="Arial" w:cs="Arial"/>
            </w:rPr>
            <w:t>document</w:t>
          </w:r>
        </w:sdtContent>
      </w:sdt>
      <w:r w:rsidRPr="006335B7">
        <w:rPr>
          <w:rFonts w:ascii="Arial" w:hAnsi="Arial" w:cs="Arial"/>
        </w:rPr>
        <w:t xml:space="preserve"> is written in an </w:t>
      </w:r>
      <w:proofErr w:type="gramStart"/>
      <w:r w:rsidRPr="006335B7">
        <w:rPr>
          <w:rFonts w:ascii="Arial" w:hAnsi="Arial" w:cs="Arial"/>
        </w:rPr>
        <w:t>easy to read</w:t>
      </w:r>
      <w:proofErr w:type="gramEnd"/>
      <w:r w:rsidRPr="006335B7">
        <w:rPr>
          <w:rFonts w:ascii="Arial" w:hAnsi="Arial" w:cs="Arial"/>
        </w:rPr>
        <w:t xml:space="preserve"> way. We use pictures to explain some ideas. </w:t>
      </w:r>
    </w:p>
    <w:p w14:paraId="35CDE99D" w14:textId="77777777" w:rsidR="00C01CAE" w:rsidRPr="006335B7" w:rsidRDefault="00C01CAE" w:rsidP="00E22D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We have written some words in </w:t>
      </w:r>
      <w:r w:rsidRPr="006335B7">
        <w:rPr>
          <w:rStyle w:val="Strong"/>
          <w:rFonts w:ascii="Arial" w:hAnsi="Arial" w:cs="Arial"/>
        </w:rPr>
        <w:t>bold</w:t>
      </w:r>
      <w:r w:rsidRPr="006335B7">
        <w:rPr>
          <w:rFonts w:ascii="Arial" w:hAnsi="Arial" w:cs="Arial"/>
        </w:rPr>
        <w:t>.</w:t>
      </w:r>
    </w:p>
    <w:p w14:paraId="37880739" w14:textId="77777777" w:rsidR="00C01CAE" w:rsidRPr="006335B7" w:rsidRDefault="00C01CAE" w:rsidP="00E22D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This means the letters are thicker and darker.</w:t>
      </w:r>
    </w:p>
    <w:p w14:paraId="7889F1B7" w14:textId="77777777" w:rsidR="00C01CAE" w:rsidRPr="006335B7" w:rsidRDefault="00C01CAE" w:rsidP="00E22D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We explain what these words mean.</w:t>
      </w:r>
    </w:p>
    <w:p w14:paraId="5F0AFBC7" w14:textId="77777777" w:rsidR="00C01CAE" w:rsidRPr="006335B7" w:rsidRDefault="00C01CAE" w:rsidP="00E22D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This Easy Read </w:t>
      </w:r>
      <w:sdt>
        <w:sdtPr>
          <w:rPr>
            <w:rFonts w:ascii="Arial" w:hAnsi="Arial" w:cs="Arial"/>
          </w:rPr>
          <w:alias w:val="Document type"/>
          <w:tag w:val="document type"/>
          <w:id w:val="1368338226"/>
          <w:placeholder>
            <w:docPart w:val="E66A4103A6414996B26945C1FC449936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6335B7">
            <w:rPr>
              <w:rFonts w:ascii="Arial" w:hAnsi="Arial" w:cs="Arial"/>
            </w:rPr>
            <w:t>document</w:t>
          </w:r>
        </w:sdtContent>
      </w:sdt>
      <w:r w:rsidRPr="006335B7">
        <w:rPr>
          <w:rFonts w:ascii="Arial" w:hAnsi="Arial" w:cs="Arial"/>
        </w:rPr>
        <w:t xml:space="preserve"> is a summary of a page of our website. </w:t>
      </w:r>
    </w:p>
    <w:p w14:paraId="4369FCB3" w14:textId="77777777" w:rsidR="00C01CAE" w:rsidRPr="006335B7" w:rsidRDefault="00C01CAE" w:rsidP="00E22D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You can find this page on our website at </w:t>
      </w:r>
      <w:hyperlink r:id="rId8" w:history="1">
        <w:r w:rsidRPr="006335B7">
          <w:rPr>
            <w:rStyle w:val="Hyperlink"/>
            <w:rFonts w:ascii="Arial" w:hAnsi="Arial" w:cs="Arial"/>
          </w:rPr>
          <w:t>www.ndis.gov.au</w:t>
        </w:r>
      </w:hyperlink>
      <w:r w:rsidRPr="006335B7">
        <w:rPr>
          <w:rFonts w:ascii="Arial" w:hAnsi="Arial" w:cs="Arial"/>
        </w:rPr>
        <w:t xml:space="preserve"> </w:t>
      </w:r>
    </w:p>
    <w:p w14:paraId="54103F16" w14:textId="289F9B6D" w:rsidR="00E22D49" w:rsidRPr="006335B7" w:rsidRDefault="00C01CAE" w:rsidP="00E22D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You can ask for help to read this </w:t>
      </w:r>
      <w:sdt>
        <w:sdtPr>
          <w:rPr>
            <w:rFonts w:ascii="Arial" w:hAnsi="Arial" w:cs="Arial"/>
          </w:rPr>
          <w:alias w:val="Document type"/>
          <w:tag w:val="document type"/>
          <w:id w:val="-1939201466"/>
          <w:placeholder>
            <w:docPart w:val="071907953CAF43BA913D8EDA7C7A7774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6335B7">
            <w:rPr>
              <w:rFonts w:ascii="Arial" w:hAnsi="Arial" w:cs="Arial"/>
            </w:rPr>
            <w:t>document</w:t>
          </w:r>
        </w:sdtContent>
      </w:sdt>
      <w:r w:rsidRPr="006335B7">
        <w:rPr>
          <w:rFonts w:ascii="Arial" w:hAnsi="Arial" w:cs="Arial"/>
        </w:rPr>
        <w:t>. A friend, family member or support person may be able to help you.</w:t>
      </w:r>
    </w:p>
    <w:p w14:paraId="0E1A7B38" w14:textId="77777777" w:rsidR="00E22D49" w:rsidRPr="006335B7" w:rsidRDefault="00E22D49">
      <w:pPr>
        <w:spacing w:before="0" w:after="0" w:line="240" w:lineRule="auto"/>
        <w:rPr>
          <w:rFonts w:ascii="Arial" w:hAnsi="Arial" w:cs="Arial"/>
        </w:rPr>
      </w:pPr>
      <w:r w:rsidRPr="006335B7">
        <w:rPr>
          <w:rFonts w:ascii="Arial" w:hAnsi="Arial" w:cs="Arial"/>
        </w:rPr>
        <w:br w:type="page"/>
      </w:r>
    </w:p>
    <w:p w14:paraId="03305D18" w14:textId="48B0DA5F" w:rsidR="00D01D6C" w:rsidRPr="006335B7" w:rsidRDefault="003A4D65" w:rsidP="00E22D49">
      <w:pPr>
        <w:pStyle w:val="Heading2"/>
        <w:spacing w:before="600" w:after="240"/>
        <w:rPr>
          <w:rFonts w:ascii="Arial" w:hAnsi="Arial" w:cs="Arial"/>
        </w:rPr>
      </w:pPr>
      <w:r w:rsidRPr="006335B7">
        <w:rPr>
          <w:rFonts w:ascii="Arial" w:hAnsi="Arial" w:cs="Arial"/>
          <w:lang w:val="en-US"/>
        </w:rPr>
        <w:lastRenderedPageBreak/>
        <w:t>S</w:t>
      </w:r>
      <w:r w:rsidR="002F452A" w:rsidRPr="006335B7">
        <w:rPr>
          <w:rFonts w:ascii="Arial" w:hAnsi="Arial" w:cs="Arial"/>
          <w:lang w:val="en-US"/>
        </w:rPr>
        <w:t xml:space="preserve">ervice </w:t>
      </w:r>
      <w:r w:rsidRPr="006335B7">
        <w:rPr>
          <w:rFonts w:ascii="Arial" w:hAnsi="Arial" w:cs="Arial"/>
          <w:lang w:val="en-US"/>
        </w:rPr>
        <w:t>agreements</w:t>
      </w:r>
    </w:p>
    <w:p w14:paraId="7DEF2BE5" w14:textId="77777777" w:rsidR="00C01CAE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A </w:t>
      </w:r>
      <w:r w:rsidRPr="006335B7">
        <w:rPr>
          <w:rStyle w:val="Strong"/>
          <w:rFonts w:ascii="Arial" w:hAnsi="Arial" w:cs="Arial"/>
        </w:rPr>
        <w:t xml:space="preserve">service agreement </w:t>
      </w:r>
      <w:r w:rsidRPr="006335B7">
        <w:rPr>
          <w:rFonts w:ascii="Arial" w:hAnsi="Arial" w:cs="Arial"/>
        </w:rPr>
        <w:t>is an agreement between you and your provider.</w:t>
      </w:r>
    </w:p>
    <w:p w14:paraId="5B73DE09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You might have questions about: </w:t>
      </w:r>
    </w:p>
    <w:p w14:paraId="0719E434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is in a service agreement</w:t>
      </w:r>
    </w:p>
    <w:p w14:paraId="075445B5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how you make a service agreement </w:t>
      </w:r>
    </w:p>
    <w:p w14:paraId="4702E7AD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you use a service agreement.</w:t>
      </w:r>
    </w:p>
    <w:p w14:paraId="557EB728" w14:textId="77777777" w:rsidR="00C01CAE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You can find more information about service agreements on our website.</w:t>
      </w:r>
    </w:p>
    <w:p w14:paraId="7945552A" w14:textId="77777777" w:rsidR="00C01CAE" w:rsidRPr="006335B7" w:rsidRDefault="006335B7" w:rsidP="00E22D49">
      <w:pPr>
        <w:spacing w:before="240" w:after="240"/>
        <w:rPr>
          <w:rFonts w:ascii="Arial" w:hAnsi="Arial" w:cs="Arial"/>
          <w:b/>
          <w:color w:val="6B2976"/>
        </w:rPr>
      </w:pPr>
      <w:hyperlink r:id="rId9" w:history="1">
        <w:r w:rsidR="00C01CAE" w:rsidRPr="006335B7">
          <w:rPr>
            <w:rStyle w:val="Hyperlink"/>
            <w:rFonts w:ascii="Arial" w:hAnsi="Arial" w:cs="Arial"/>
          </w:rPr>
          <w:t>www.ndis.gov.au/participants/working-providers/making-service-agreement</w:t>
        </w:r>
      </w:hyperlink>
    </w:p>
    <w:p w14:paraId="2B346E6C" w14:textId="61F9CCCC" w:rsidR="00AC2E08" w:rsidRPr="006335B7" w:rsidRDefault="00BE6CDB" w:rsidP="00C975BF">
      <w:pPr>
        <w:pStyle w:val="Heading3"/>
        <w:spacing w:before="60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What’s in a service agreement?</w:t>
      </w:r>
    </w:p>
    <w:p w14:paraId="59F594D6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A service agreement can include:</w:t>
      </w:r>
    </w:p>
    <w:p w14:paraId="3D5BAF22" w14:textId="77777777" w:rsidR="00C01CAE" w:rsidRPr="006335B7" w:rsidRDefault="00C01CAE" w:rsidP="00B36EF6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how your provider will give you your supports </w:t>
      </w:r>
    </w:p>
    <w:p w14:paraId="015A7995" w14:textId="77777777" w:rsidR="00C01CAE" w:rsidRPr="006335B7" w:rsidRDefault="00C01CAE" w:rsidP="00B36EF6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your provider will help you get supports</w:t>
      </w:r>
    </w:p>
    <w:p w14:paraId="06F6EE86" w14:textId="77777777" w:rsidR="00C01CAE" w:rsidRPr="006335B7" w:rsidRDefault="00C01CAE" w:rsidP="00B36EF6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supports you will get</w:t>
      </w:r>
    </w:p>
    <w:p w14:paraId="4A29304B" w14:textId="77777777" w:rsidR="00C01CAE" w:rsidRPr="006335B7" w:rsidRDefault="00C01CAE" w:rsidP="00B36EF6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where you will get your supports</w:t>
      </w:r>
    </w:p>
    <w:p w14:paraId="292E99A2" w14:textId="77777777" w:rsidR="00C01CAE" w:rsidRPr="006335B7" w:rsidRDefault="00C01CAE" w:rsidP="00B36EF6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how many times you will get your </w:t>
      </w:r>
      <w:proofErr w:type="gramStart"/>
      <w:r w:rsidRPr="006335B7">
        <w:rPr>
          <w:rFonts w:ascii="Arial" w:hAnsi="Arial" w:cs="Arial"/>
        </w:rPr>
        <w:t>supports.</w:t>
      </w:r>
      <w:proofErr w:type="gramEnd"/>
    </w:p>
    <w:p w14:paraId="7BC898B1" w14:textId="77777777" w:rsidR="00C01CAE" w:rsidRPr="006335B7" w:rsidRDefault="00C01CAE" w:rsidP="00B36EF6">
      <w:pPr>
        <w:spacing w:before="240"/>
        <w:rPr>
          <w:rFonts w:ascii="Arial" w:hAnsi="Arial" w:cs="Arial"/>
        </w:rPr>
      </w:pPr>
      <w:r w:rsidRPr="006335B7">
        <w:rPr>
          <w:rFonts w:ascii="Arial" w:hAnsi="Arial" w:cs="Arial"/>
        </w:rPr>
        <w:t>A service agreement can also include:</w:t>
      </w:r>
    </w:p>
    <w:p w14:paraId="5996AB05" w14:textId="77777777" w:rsidR="00C01CAE" w:rsidRPr="006335B7" w:rsidRDefault="00C01CAE" w:rsidP="00B36EF6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much your supports cost</w:t>
      </w:r>
    </w:p>
    <w:p w14:paraId="042BCE3D" w14:textId="77777777" w:rsidR="00C01CAE" w:rsidRPr="006335B7" w:rsidRDefault="00C01CAE" w:rsidP="00B36EF6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you will pay for your supports.</w:t>
      </w:r>
    </w:p>
    <w:p w14:paraId="5248EAC7" w14:textId="77777777" w:rsidR="00B36EF6" w:rsidRPr="006335B7" w:rsidRDefault="00B36EF6">
      <w:pPr>
        <w:spacing w:before="0" w:after="0" w:line="240" w:lineRule="auto"/>
        <w:rPr>
          <w:rFonts w:ascii="Arial" w:hAnsi="Arial" w:cs="Arial"/>
        </w:rPr>
      </w:pPr>
      <w:r w:rsidRPr="006335B7">
        <w:rPr>
          <w:rFonts w:ascii="Arial" w:hAnsi="Arial" w:cs="Arial"/>
        </w:rPr>
        <w:br w:type="page"/>
      </w:r>
    </w:p>
    <w:p w14:paraId="1F93B176" w14:textId="66C9442A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lastRenderedPageBreak/>
        <w:t>It also has information about:</w:t>
      </w:r>
    </w:p>
    <w:p w14:paraId="000BB14C" w14:textId="77777777" w:rsidR="00C01CAE" w:rsidRPr="006335B7" w:rsidRDefault="00C01CAE" w:rsidP="00B36EF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when the service agreement starts and ends</w:t>
      </w:r>
    </w:p>
    <w:p w14:paraId="5B9D5147" w14:textId="77777777" w:rsidR="00C01CAE" w:rsidRPr="006335B7" w:rsidRDefault="00C01CAE" w:rsidP="00B36EF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to change the service agreement</w:t>
      </w:r>
    </w:p>
    <w:p w14:paraId="3D43F220" w14:textId="77777777" w:rsidR="00C01CAE" w:rsidRPr="006335B7" w:rsidRDefault="00C01CAE" w:rsidP="00B36EF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to do if you have a problem</w:t>
      </w:r>
    </w:p>
    <w:p w14:paraId="72AC9B3A" w14:textId="77777777" w:rsidR="00C01CAE" w:rsidRPr="006335B7" w:rsidRDefault="00C01CAE" w:rsidP="00B36EF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who you can talk to about your </w:t>
      </w:r>
      <w:proofErr w:type="gramStart"/>
      <w:r w:rsidRPr="006335B7">
        <w:rPr>
          <w:rFonts w:ascii="Arial" w:hAnsi="Arial" w:cs="Arial"/>
        </w:rPr>
        <w:t>supports</w:t>
      </w:r>
      <w:proofErr w:type="gramEnd"/>
    </w:p>
    <w:p w14:paraId="62CBE599" w14:textId="77777777" w:rsidR="00C01CAE" w:rsidRPr="006335B7" w:rsidRDefault="00C01CAE" w:rsidP="00B36EF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any other costs you need to pay as part of getting your supports.</w:t>
      </w:r>
    </w:p>
    <w:p w14:paraId="4333FD37" w14:textId="77777777" w:rsidR="00C01CAE" w:rsidRPr="006335B7" w:rsidRDefault="00C01CAE" w:rsidP="00B36EF6">
      <w:pPr>
        <w:spacing w:before="240"/>
        <w:rPr>
          <w:rFonts w:ascii="Arial" w:hAnsi="Arial" w:cs="Arial"/>
        </w:rPr>
      </w:pPr>
      <w:r w:rsidRPr="006335B7">
        <w:rPr>
          <w:rFonts w:ascii="Arial" w:hAnsi="Arial" w:cs="Arial"/>
        </w:rPr>
        <w:t>A service agreement might be:</w:t>
      </w:r>
    </w:p>
    <w:p w14:paraId="3C8610A1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written down in a document</w:t>
      </w:r>
    </w:p>
    <w:p w14:paraId="7E38CEAB" w14:textId="77777777" w:rsidR="00C01CAE" w:rsidRPr="006335B7" w:rsidRDefault="00C01CAE" w:rsidP="00B36EF6">
      <w:pPr>
        <w:pStyle w:val="ListParagraph"/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or</w:t>
      </w:r>
    </w:p>
    <w:p w14:paraId="645D82AF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something you and your provider talk about.</w:t>
      </w:r>
    </w:p>
    <w:p w14:paraId="726B6A7C" w14:textId="6FC1B939" w:rsidR="00C01CAE" w:rsidRPr="006335B7" w:rsidRDefault="00C01CAE" w:rsidP="00B36EF6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We think it’s a very good idea to have a service agreement with your</w:t>
      </w:r>
      <w:r w:rsidR="00904948" w:rsidRPr="006335B7">
        <w:rPr>
          <w:rFonts w:ascii="Arial" w:hAnsi="Arial" w:cs="Arial"/>
        </w:rPr>
        <w:t> </w:t>
      </w:r>
      <w:r w:rsidRPr="006335B7">
        <w:rPr>
          <w:rFonts w:ascii="Arial" w:hAnsi="Arial" w:cs="Arial"/>
        </w:rPr>
        <w:t>provider.</w:t>
      </w:r>
    </w:p>
    <w:p w14:paraId="1DE0FB01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Service agreements help make sure you and your provider agree on:</w:t>
      </w:r>
    </w:p>
    <w:p w14:paraId="5B0A14D4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supports they will give you</w:t>
      </w:r>
    </w:p>
    <w:p w14:paraId="2CCDDD16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you will get those supports.</w:t>
      </w:r>
    </w:p>
    <w:p w14:paraId="70A76730" w14:textId="77777777" w:rsidR="00C01CAE" w:rsidRPr="006335B7" w:rsidRDefault="00C01CAE" w:rsidP="000172A3">
      <w:pPr>
        <w:spacing w:before="36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You can get help to understand your service agreement.</w:t>
      </w:r>
    </w:p>
    <w:p w14:paraId="612E803E" w14:textId="77777777" w:rsidR="00C01CAE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You can ask someone you trust to help you.</w:t>
      </w:r>
    </w:p>
    <w:p w14:paraId="2A8088EA" w14:textId="77777777" w:rsidR="007A3B65" w:rsidRPr="006335B7" w:rsidRDefault="007A3B65" w:rsidP="00E22D49">
      <w:pPr>
        <w:spacing w:before="240" w:after="240"/>
        <w:rPr>
          <w:rFonts w:ascii="Arial" w:hAnsi="Arial" w:cs="Arial"/>
          <w:b/>
          <w:bCs/>
          <w:sz w:val="32"/>
          <w:szCs w:val="26"/>
        </w:rPr>
      </w:pPr>
      <w:r w:rsidRPr="006335B7">
        <w:rPr>
          <w:rFonts w:ascii="Arial" w:hAnsi="Arial" w:cs="Arial"/>
        </w:rPr>
        <w:br w:type="page"/>
      </w:r>
    </w:p>
    <w:p w14:paraId="48A064AD" w14:textId="09019BF7" w:rsidR="00AC2E08" w:rsidRPr="006335B7" w:rsidRDefault="00BE6CDB" w:rsidP="00E22D49">
      <w:pPr>
        <w:pStyle w:val="Heading3"/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lastRenderedPageBreak/>
        <w:t>How do you make a service agreement?</w:t>
      </w:r>
    </w:p>
    <w:p w14:paraId="15464A70" w14:textId="7B4C6F3B" w:rsidR="00C01CAE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When you and your provider make a service agreement, you should talk</w:t>
      </w:r>
      <w:r w:rsidR="00904948" w:rsidRPr="006335B7">
        <w:rPr>
          <w:rFonts w:ascii="Arial" w:hAnsi="Arial" w:cs="Arial"/>
        </w:rPr>
        <w:t> </w:t>
      </w:r>
      <w:r w:rsidRPr="006335B7">
        <w:rPr>
          <w:rFonts w:ascii="Arial" w:hAnsi="Arial" w:cs="Arial"/>
        </w:rPr>
        <w:t>first.</w:t>
      </w:r>
    </w:p>
    <w:p w14:paraId="44A27910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You can choose:</w:t>
      </w:r>
    </w:p>
    <w:p w14:paraId="280B3481" w14:textId="77777777" w:rsidR="00C01CAE" w:rsidRPr="006335B7" w:rsidRDefault="00C01CAE" w:rsidP="00B36EF6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you talk to your provider, such as over the phone or in person</w:t>
      </w:r>
    </w:p>
    <w:p w14:paraId="50E9FC99" w14:textId="77777777" w:rsidR="00C01CAE" w:rsidRPr="006335B7" w:rsidRDefault="00C01CAE" w:rsidP="00B36EF6">
      <w:pPr>
        <w:pStyle w:val="ListParagraph"/>
        <w:numPr>
          <w:ilvl w:val="0"/>
          <w:numId w:val="49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who you have with you when you talk to </w:t>
      </w:r>
      <w:proofErr w:type="gramStart"/>
      <w:r w:rsidRPr="006335B7">
        <w:rPr>
          <w:rFonts w:ascii="Arial" w:hAnsi="Arial" w:cs="Arial"/>
        </w:rPr>
        <w:t>them.</w:t>
      </w:r>
      <w:proofErr w:type="gramEnd"/>
    </w:p>
    <w:p w14:paraId="3B8C5B37" w14:textId="55129C81" w:rsidR="00C01CAE" w:rsidRPr="006335B7" w:rsidRDefault="00C01CAE" w:rsidP="00B36EF6">
      <w:pPr>
        <w:spacing w:before="24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You should think about what you want to talk to your provider </w:t>
      </w:r>
      <w:r w:rsidR="00401151" w:rsidRPr="006335B7">
        <w:rPr>
          <w:rFonts w:ascii="Arial" w:hAnsi="Arial" w:cs="Arial"/>
        </w:rPr>
        <w:t>about, including</w:t>
      </w:r>
      <w:r w:rsidRPr="006335B7">
        <w:rPr>
          <w:rFonts w:ascii="Arial" w:hAnsi="Arial" w:cs="Arial"/>
        </w:rPr>
        <w:t>:</w:t>
      </w:r>
    </w:p>
    <w:p w14:paraId="12941A76" w14:textId="77777777" w:rsidR="00C01CAE" w:rsidRPr="006335B7" w:rsidRDefault="00C01CAE" w:rsidP="00B36EF6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your goals</w:t>
      </w:r>
    </w:p>
    <w:p w14:paraId="56C7CD4C" w14:textId="77777777" w:rsidR="00C01CAE" w:rsidRPr="006335B7" w:rsidRDefault="00C01CAE" w:rsidP="00B36EF6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your supports</w:t>
      </w:r>
    </w:p>
    <w:p w14:paraId="4A1BD1CC" w14:textId="77777777" w:rsidR="00C01CAE" w:rsidRPr="006335B7" w:rsidRDefault="00C01CAE" w:rsidP="00B36EF6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your supports cost</w:t>
      </w:r>
    </w:p>
    <w:p w14:paraId="284C5C3F" w14:textId="77777777" w:rsidR="00C01CAE" w:rsidRPr="006335B7" w:rsidRDefault="00C01CAE" w:rsidP="00B36EF6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you both must do</w:t>
      </w:r>
    </w:p>
    <w:p w14:paraId="147BAE43" w14:textId="77777777" w:rsidR="00C01CAE" w:rsidRPr="006335B7" w:rsidRDefault="00C01CAE" w:rsidP="00B36EF6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the service agreement</w:t>
      </w:r>
    </w:p>
    <w:p w14:paraId="67D8FDDB" w14:textId="77777777" w:rsidR="00C01CAE" w:rsidRPr="006335B7" w:rsidRDefault="00C01CAE" w:rsidP="00B36EF6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to do if you’re not happy with your supports.</w:t>
      </w:r>
    </w:p>
    <w:p w14:paraId="59A89920" w14:textId="2E07EF91" w:rsidR="00CE40D1" w:rsidRPr="006335B7" w:rsidRDefault="00CB78FB" w:rsidP="00E22D49">
      <w:pPr>
        <w:pStyle w:val="Heading4"/>
        <w:spacing w:before="60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Your goals</w:t>
      </w:r>
    </w:p>
    <w:p w14:paraId="3817B6A2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You can talk to your provider about:</w:t>
      </w:r>
    </w:p>
    <w:p w14:paraId="00C62B5D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your goals</w:t>
      </w:r>
    </w:p>
    <w:p w14:paraId="4D7A3F57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their supports can help you work towards your goals</w:t>
      </w:r>
    </w:p>
    <w:p w14:paraId="65DCBB0E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if you can use your NDIS plan to pay for their supports.</w:t>
      </w:r>
    </w:p>
    <w:p w14:paraId="785F49F8" w14:textId="77777777" w:rsidR="009A4220" w:rsidRPr="006335B7" w:rsidRDefault="009A4220" w:rsidP="00E22D49">
      <w:pPr>
        <w:spacing w:before="240" w:after="240"/>
        <w:rPr>
          <w:rFonts w:ascii="Arial" w:eastAsiaTheme="majorEastAsia" w:hAnsi="Arial" w:cs="Arial"/>
          <w:b/>
          <w:iCs/>
          <w:color w:val="6B2976"/>
          <w:sz w:val="32"/>
        </w:rPr>
      </w:pPr>
      <w:r w:rsidRPr="006335B7">
        <w:rPr>
          <w:rFonts w:ascii="Arial" w:hAnsi="Arial" w:cs="Arial"/>
        </w:rPr>
        <w:br w:type="page"/>
      </w:r>
    </w:p>
    <w:p w14:paraId="50D51132" w14:textId="7C523244" w:rsidR="00CB78FB" w:rsidRPr="006335B7" w:rsidRDefault="00CB78FB" w:rsidP="00E22D49">
      <w:pPr>
        <w:pStyle w:val="Heading4"/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lastRenderedPageBreak/>
        <w:t>Your supports</w:t>
      </w:r>
    </w:p>
    <w:p w14:paraId="73525F93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You can talk to your provider about:</w:t>
      </w:r>
    </w:p>
    <w:p w14:paraId="3A296F8E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supports you’re getting</w:t>
      </w:r>
    </w:p>
    <w:p w14:paraId="62A97CD1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you will get your supports</w:t>
      </w:r>
    </w:p>
    <w:p w14:paraId="1B263CCA" w14:textId="77777777" w:rsidR="00C01CAE" w:rsidRPr="006335B7" w:rsidRDefault="00C01CAE" w:rsidP="00B36EF6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when and where you will get your supports.</w:t>
      </w:r>
    </w:p>
    <w:p w14:paraId="24F6C336" w14:textId="77777777" w:rsidR="00C01CAE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You don’t have to agree to a service straight away.</w:t>
      </w:r>
    </w:p>
    <w:p w14:paraId="29ABC071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You can:</w:t>
      </w:r>
    </w:p>
    <w:p w14:paraId="3D027004" w14:textId="77777777" w:rsidR="00C01CAE" w:rsidRPr="006335B7" w:rsidRDefault="00C01CAE" w:rsidP="00B36EF6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ask for more information</w:t>
      </w:r>
    </w:p>
    <w:p w14:paraId="21900F70" w14:textId="77777777" w:rsidR="00C01CAE" w:rsidRPr="006335B7" w:rsidRDefault="00C01CAE" w:rsidP="00B36EF6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talk to someone you trust before you decide.</w:t>
      </w:r>
    </w:p>
    <w:p w14:paraId="2EAD0831" w14:textId="77777777" w:rsidR="00C01CAE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You can ask your provider to explain any part of your service agreement you don’t understand.</w:t>
      </w:r>
    </w:p>
    <w:p w14:paraId="140E1E64" w14:textId="46A1DEC2" w:rsidR="00CB78FB" w:rsidRPr="006335B7" w:rsidRDefault="00CB78FB" w:rsidP="00C975BF">
      <w:pPr>
        <w:pStyle w:val="Heading4"/>
        <w:spacing w:before="60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Costs</w:t>
      </w:r>
    </w:p>
    <w:p w14:paraId="16B4BC2B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You can talk to your provider about:</w:t>
      </w:r>
    </w:p>
    <w:p w14:paraId="2EA38182" w14:textId="77777777" w:rsidR="00C01CAE" w:rsidRPr="006335B7" w:rsidRDefault="00C01CAE" w:rsidP="00B36EF6">
      <w:pPr>
        <w:pStyle w:val="ListParagraph"/>
        <w:numPr>
          <w:ilvl w:val="0"/>
          <w:numId w:val="45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much your supports will cost</w:t>
      </w:r>
    </w:p>
    <w:p w14:paraId="51AC216E" w14:textId="77777777" w:rsidR="00C01CAE" w:rsidRPr="006335B7" w:rsidRDefault="00C01CAE" w:rsidP="00B36EF6">
      <w:pPr>
        <w:pStyle w:val="ListParagraph"/>
        <w:numPr>
          <w:ilvl w:val="0"/>
          <w:numId w:val="45"/>
        </w:numPr>
        <w:spacing w:before="120" w:after="120"/>
        <w:rPr>
          <w:rFonts w:ascii="Arial" w:hAnsi="Arial" w:cs="Arial"/>
        </w:rPr>
      </w:pPr>
      <w:bookmarkStart w:id="62" w:name="_Hlk51685745"/>
      <w:r w:rsidRPr="006335B7">
        <w:rPr>
          <w:rFonts w:ascii="Arial" w:hAnsi="Arial" w:cs="Arial"/>
        </w:rPr>
        <w:t>how much you need to pay</w:t>
      </w:r>
      <w:r w:rsidRPr="006335B7">
        <w:rPr>
          <w:rFonts w:ascii="Arial" w:hAnsi="Arial" w:cs="Arial"/>
          <w:b/>
          <w:bCs/>
        </w:rPr>
        <w:t xml:space="preserve"> </w:t>
      </w:r>
      <w:r w:rsidRPr="006335B7">
        <w:rPr>
          <w:rFonts w:ascii="Arial" w:hAnsi="Arial" w:cs="Arial"/>
        </w:rPr>
        <w:t>if you get your supports in your home</w:t>
      </w:r>
      <w:bookmarkEnd w:id="62"/>
    </w:p>
    <w:p w14:paraId="538B648F" w14:textId="77777777" w:rsidR="00C01CAE" w:rsidRPr="006335B7" w:rsidRDefault="00C01CAE" w:rsidP="00B36EF6">
      <w:pPr>
        <w:pStyle w:val="ListParagraph"/>
        <w:numPr>
          <w:ilvl w:val="0"/>
          <w:numId w:val="45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you will pay your providers.</w:t>
      </w:r>
    </w:p>
    <w:p w14:paraId="259D957F" w14:textId="3E0B76FF" w:rsidR="00904948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You can also think about how much extra you might have to pay for other things you might need.</w:t>
      </w:r>
    </w:p>
    <w:p w14:paraId="58E0F837" w14:textId="77777777" w:rsidR="00904948" w:rsidRPr="006335B7" w:rsidRDefault="00904948">
      <w:pPr>
        <w:spacing w:before="0" w:after="0" w:line="240" w:lineRule="auto"/>
        <w:rPr>
          <w:rFonts w:ascii="Arial" w:hAnsi="Arial" w:cs="Arial"/>
        </w:rPr>
      </w:pPr>
      <w:r w:rsidRPr="006335B7">
        <w:rPr>
          <w:rFonts w:ascii="Arial" w:hAnsi="Arial" w:cs="Arial"/>
        </w:rPr>
        <w:br w:type="page"/>
      </w:r>
    </w:p>
    <w:p w14:paraId="15F724DF" w14:textId="4AD2F833" w:rsidR="00CB78FB" w:rsidRPr="006335B7" w:rsidRDefault="00CB78FB" w:rsidP="00B36EF6">
      <w:pPr>
        <w:pStyle w:val="Heading4"/>
        <w:spacing w:before="240" w:after="360"/>
        <w:rPr>
          <w:rFonts w:ascii="Arial" w:hAnsi="Arial" w:cs="Arial"/>
        </w:rPr>
      </w:pPr>
      <w:r w:rsidRPr="006335B7">
        <w:rPr>
          <w:rFonts w:ascii="Arial" w:hAnsi="Arial" w:cs="Arial"/>
        </w:rPr>
        <w:lastRenderedPageBreak/>
        <w:t xml:space="preserve">What you both </w:t>
      </w:r>
      <w:r w:rsidR="009A4220" w:rsidRPr="006335B7">
        <w:rPr>
          <w:rFonts w:ascii="Arial" w:hAnsi="Arial" w:cs="Arial"/>
        </w:rPr>
        <w:t>should</w:t>
      </w:r>
      <w:r w:rsidRPr="006335B7">
        <w:rPr>
          <w:rFonts w:ascii="Arial" w:hAnsi="Arial" w:cs="Arial"/>
        </w:rPr>
        <w:t xml:space="preserve"> do</w:t>
      </w:r>
    </w:p>
    <w:p w14:paraId="480AF2CC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You can talk to your provider about:</w:t>
      </w:r>
    </w:p>
    <w:p w14:paraId="671158A5" w14:textId="77777777" w:rsidR="00C01CAE" w:rsidRPr="006335B7" w:rsidRDefault="00C01CAE" w:rsidP="00B36EF6">
      <w:pPr>
        <w:pStyle w:val="ListParagraph"/>
        <w:numPr>
          <w:ilvl w:val="0"/>
          <w:numId w:val="46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the right way to change or cancel supports</w:t>
      </w:r>
    </w:p>
    <w:p w14:paraId="1F82984C" w14:textId="77777777" w:rsidR="00C01CAE" w:rsidRPr="006335B7" w:rsidRDefault="00C01CAE" w:rsidP="00B36EF6">
      <w:pPr>
        <w:pStyle w:val="ListParagraph"/>
        <w:numPr>
          <w:ilvl w:val="0"/>
          <w:numId w:val="46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you and your provider need to do before you get your supports</w:t>
      </w:r>
    </w:p>
    <w:p w14:paraId="2192417C" w14:textId="77777777" w:rsidR="00401151" w:rsidRPr="006335B7" w:rsidRDefault="00C01CAE" w:rsidP="00B36EF6">
      <w:pPr>
        <w:pStyle w:val="ListParagraph"/>
        <w:numPr>
          <w:ilvl w:val="0"/>
          <w:numId w:val="46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you and your provider need to do if you can’t do what the service agreement says you</w:t>
      </w:r>
      <w:r w:rsidR="00401151" w:rsidRPr="006335B7">
        <w:rPr>
          <w:rFonts w:ascii="Arial" w:hAnsi="Arial" w:cs="Arial"/>
        </w:rPr>
        <w:t xml:space="preserve"> need to.</w:t>
      </w:r>
    </w:p>
    <w:p w14:paraId="7D2302E8" w14:textId="02E6F1AA" w:rsidR="00CB78FB" w:rsidRPr="006335B7" w:rsidRDefault="00CB78FB" w:rsidP="00B36EF6">
      <w:pPr>
        <w:pStyle w:val="Heading4"/>
        <w:spacing w:before="600" w:after="360"/>
        <w:rPr>
          <w:rFonts w:ascii="Arial" w:hAnsi="Arial" w:cs="Arial"/>
        </w:rPr>
      </w:pPr>
      <w:r w:rsidRPr="006335B7">
        <w:rPr>
          <w:rFonts w:ascii="Arial" w:hAnsi="Arial" w:cs="Arial"/>
        </w:rPr>
        <w:t>The service agreement</w:t>
      </w:r>
    </w:p>
    <w:p w14:paraId="6682B7D2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You can talk to your provider about:</w:t>
      </w:r>
    </w:p>
    <w:p w14:paraId="3FD2E568" w14:textId="77777777" w:rsidR="00C01CAE" w:rsidRPr="006335B7" w:rsidRDefault="00C01CAE" w:rsidP="00B36EF6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long your service agreement goes for</w:t>
      </w:r>
    </w:p>
    <w:p w14:paraId="18B792C3" w14:textId="77777777" w:rsidR="00C01CAE" w:rsidRPr="006335B7" w:rsidRDefault="00C01CAE" w:rsidP="00B36EF6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when you will check your service agreement </w:t>
      </w:r>
    </w:p>
    <w:p w14:paraId="5585FD5C" w14:textId="77777777" w:rsidR="00C01CAE" w:rsidRPr="006335B7" w:rsidRDefault="00C01CAE" w:rsidP="00B36EF6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or when your service agreement might change</w:t>
      </w:r>
    </w:p>
    <w:p w14:paraId="105586F2" w14:textId="77777777" w:rsidR="00C01CAE" w:rsidRPr="006335B7" w:rsidRDefault="00C01CAE" w:rsidP="00B36EF6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how to end your service agreement.</w:t>
      </w:r>
    </w:p>
    <w:p w14:paraId="117BE9D2" w14:textId="5263C73B" w:rsidR="00CB78FB" w:rsidRPr="006335B7" w:rsidRDefault="00CB78FB" w:rsidP="00B36EF6">
      <w:pPr>
        <w:pStyle w:val="Heading4"/>
        <w:spacing w:before="600" w:after="360"/>
        <w:rPr>
          <w:rFonts w:ascii="Arial" w:hAnsi="Arial" w:cs="Arial"/>
        </w:rPr>
      </w:pPr>
      <w:r w:rsidRPr="006335B7">
        <w:rPr>
          <w:rFonts w:ascii="Arial" w:hAnsi="Arial" w:cs="Arial"/>
        </w:rPr>
        <w:t>If you’re not happy with your supports</w:t>
      </w:r>
    </w:p>
    <w:p w14:paraId="132847D5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>You can talk to your provider about:</w:t>
      </w:r>
    </w:p>
    <w:p w14:paraId="0B586CA1" w14:textId="77777777" w:rsidR="00C01CAE" w:rsidRPr="006335B7" w:rsidRDefault="00C01CAE" w:rsidP="00B36EF6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to do if you’re not happy with your supports</w:t>
      </w:r>
    </w:p>
    <w:p w14:paraId="5A4C2372" w14:textId="77777777" w:rsidR="00C01CAE" w:rsidRPr="006335B7" w:rsidRDefault="00C01CAE" w:rsidP="00B36EF6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what to do if something goes wrong</w:t>
      </w:r>
    </w:p>
    <w:p w14:paraId="35F8A6C7" w14:textId="77777777" w:rsidR="00C01CAE" w:rsidRPr="006335B7" w:rsidRDefault="00C01CAE" w:rsidP="00B36EF6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who to talk to if you can’t fix a </w:t>
      </w:r>
      <w:proofErr w:type="gramStart"/>
      <w:r w:rsidRPr="006335B7">
        <w:rPr>
          <w:rFonts w:ascii="Arial" w:hAnsi="Arial" w:cs="Arial"/>
        </w:rPr>
        <w:t>problem.</w:t>
      </w:r>
      <w:proofErr w:type="gramEnd"/>
    </w:p>
    <w:p w14:paraId="6CFF3231" w14:textId="77777777" w:rsidR="00B36EF6" w:rsidRPr="006335B7" w:rsidRDefault="00B36EF6">
      <w:pPr>
        <w:spacing w:before="0" w:after="0" w:line="240" w:lineRule="auto"/>
        <w:rPr>
          <w:rFonts w:ascii="Arial" w:hAnsi="Arial" w:cs="Arial"/>
          <w:b/>
          <w:bCs/>
          <w:sz w:val="32"/>
          <w:szCs w:val="26"/>
        </w:rPr>
      </w:pPr>
      <w:r w:rsidRPr="006335B7">
        <w:rPr>
          <w:rFonts w:ascii="Arial" w:hAnsi="Arial" w:cs="Arial"/>
        </w:rPr>
        <w:br w:type="page"/>
      </w:r>
    </w:p>
    <w:p w14:paraId="21BB8DB0" w14:textId="78082EFA" w:rsidR="00AC2E08" w:rsidRPr="006335B7" w:rsidRDefault="00BE6CDB" w:rsidP="00E22D49">
      <w:pPr>
        <w:pStyle w:val="Heading3"/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lastRenderedPageBreak/>
        <w:t>How do you use a service agreement?</w:t>
      </w:r>
    </w:p>
    <w:p w14:paraId="5DDE81D7" w14:textId="77777777" w:rsidR="00C01CAE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You and your service provider must both follow your service agreement.</w:t>
      </w:r>
    </w:p>
    <w:p w14:paraId="3C2805E0" w14:textId="77777777" w:rsidR="00C01CAE" w:rsidRPr="006335B7" w:rsidRDefault="00C01CAE" w:rsidP="00B36EF6">
      <w:pPr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To show you both agree to follow it, you might: </w:t>
      </w:r>
    </w:p>
    <w:p w14:paraId="66762403" w14:textId="77777777" w:rsidR="00C01CAE" w:rsidRPr="006335B7" w:rsidRDefault="00C01CAE" w:rsidP="00B36EF6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sign a document </w:t>
      </w:r>
    </w:p>
    <w:p w14:paraId="5D50656C" w14:textId="77777777" w:rsidR="00C01CAE" w:rsidRPr="006335B7" w:rsidRDefault="00C01CAE" w:rsidP="00B36EF6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send an email</w:t>
      </w:r>
    </w:p>
    <w:p w14:paraId="704FD45F" w14:textId="77777777" w:rsidR="00C01CAE" w:rsidRPr="006335B7" w:rsidRDefault="00C01CAE" w:rsidP="00B36EF6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have a conversation.</w:t>
      </w:r>
    </w:p>
    <w:p w14:paraId="41932F2E" w14:textId="77777777" w:rsidR="00C01CAE" w:rsidRPr="006335B7" w:rsidRDefault="00C01CAE" w:rsidP="00B36EF6">
      <w:pPr>
        <w:spacing w:before="240"/>
        <w:rPr>
          <w:rFonts w:ascii="Arial" w:hAnsi="Arial" w:cs="Arial"/>
        </w:rPr>
      </w:pPr>
      <w:r w:rsidRPr="006335B7">
        <w:rPr>
          <w:rFonts w:ascii="Arial" w:hAnsi="Arial" w:cs="Arial"/>
        </w:rPr>
        <w:t>Part of your service agreement will explain what you must do, such as:</w:t>
      </w:r>
    </w:p>
    <w:p w14:paraId="4685DC7D" w14:textId="77777777" w:rsidR="00C01CAE" w:rsidRPr="006335B7" w:rsidRDefault="00C01CAE" w:rsidP="00B36EF6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paying for the services on time</w:t>
      </w:r>
    </w:p>
    <w:p w14:paraId="18688D04" w14:textId="77777777" w:rsidR="00C01CAE" w:rsidRPr="006335B7" w:rsidRDefault="00C01CAE" w:rsidP="00B36EF6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6335B7">
        <w:rPr>
          <w:rFonts w:ascii="Arial" w:hAnsi="Arial" w:cs="Arial"/>
        </w:rPr>
        <w:t>telling your service provider if something changes.</w:t>
      </w:r>
    </w:p>
    <w:p w14:paraId="7DF6919D" w14:textId="77777777" w:rsidR="00C01CAE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You should make sure you know what you must do.</w:t>
      </w:r>
    </w:p>
    <w:p w14:paraId="773D38F4" w14:textId="77777777" w:rsidR="00C01CAE" w:rsidRPr="006335B7" w:rsidRDefault="00C01CAE" w:rsidP="00E22D49">
      <w:pPr>
        <w:spacing w:before="240" w:after="240"/>
        <w:rPr>
          <w:rFonts w:ascii="Arial" w:hAnsi="Arial" w:cs="Arial"/>
        </w:rPr>
      </w:pPr>
      <w:r w:rsidRPr="006335B7">
        <w:rPr>
          <w:rFonts w:ascii="Arial" w:hAnsi="Arial" w:cs="Arial"/>
        </w:rPr>
        <w:t>Once this happens, you can focus on working towards your goals.</w:t>
      </w:r>
    </w:p>
    <w:p w14:paraId="299A0D88" w14:textId="77777777" w:rsidR="00904948" w:rsidRPr="006335B7" w:rsidRDefault="00904948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6335B7">
        <w:rPr>
          <w:rFonts w:ascii="Arial" w:hAnsi="Arial" w:cs="Arial"/>
          <w:sz w:val="24"/>
          <w:szCs w:val="24"/>
        </w:rPr>
        <w:br w:type="page"/>
      </w:r>
    </w:p>
    <w:bookmarkEnd w:id="60"/>
    <w:bookmarkEnd w:id="61"/>
    <w:p w14:paraId="3E5CA1E1" w14:textId="77777777" w:rsidR="00B36EF6" w:rsidRPr="006335B7" w:rsidRDefault="00B36EF6" w:rsidP="00B36EF6">
      <w:pPr>
        <w:pStyle w:val="Heading2"/>
        <w:rPr>
          <w:rFonts w:ascii="Arial" w:hAnsi="Arial" w:cs="Arial"/>
        </w:rPr>
      </w:pPr>
      <w:r w:rsidRPr="006335B7">
        <w:rPr>
          <w:rFonts w:ascii="Arial" w:hAnsi="Arial" w:cs="Arial"/>
        </w:rPr>
        <w:lastRenderedPageBreak/>
        <w:t>More information</w:t>
      </w:r>
    </w:p>
    <w:p w14:paraId="02BB0AD6" w14:textId="77777777" w:rsidR="00B36EF6" w:rsidRPr="006335B7" w:rsidRDefault="00B36EF6" w:rsidP="00B36EF6">
      <w:pPr>
        <w:spacing w:line="348" w:lineRule="auto"/>
        <w:rPr>
          <w:rStyle w:val="Hyperlink"/>
          <w:rFonts w:ascii="Arial" w:hAnsi="Arial" w:cs="Arial"/>
          <w:b w:val="0"/>
          <w:color w:val="auto"/>
        </w:rPr>
      </w:pPr>
      <w:r w:rsidRPr="006335B7">
        <w:rPr>
          <w:rFonts w:ascii="Arial" w:hAnsi="Arial" w:cs="Arial"/>
        </w:rPr>
        <w:t>For more information about this document, please contact us.</w:t>
      </w:r>
    </w:p>
    <w:p w14:paraId="5C9B5BE7" w14:textId="77777777" w:rsidR="00B36EF6" w:rsidRPr="006335B7" w:rsidRDefault="00B36EF6" w:rsidP="00B36EF6">
      <w:pPr>
        <w:spacing w:line="348" w:lineRule="auto"/>
        <w:rPr>
          <w:rStyle w:val="IntenseEmphasis1"/>
          <w:rFonts w:ascii="Arial" w:hAnsi="Arial" w:cs="Arial"/>
        </w:rPr>
      </w:pPr>
      <w:r w:rsidRPr="006335B7">
        <w:rPr>
          <w:rFonts w:ascii="Arial" w:hAnsi="Arial" w:cs="Arial"/>
        </w:rPr>
        <w:t xml:space="preserve">Website – </w:t>
      </w:r>
      <w:hyperlink r:id="rId10" w:history="1">
        <w:r w:rsidRPr="006335B7">
          <w:rPr>
            <w:rStyle w:val="Hyperlink"/>
            <w:rFonts w:ascii="Arial" w:hAnsi="Arial" w:cs="Arial"/>
          </w:rPr>
          <w:t>www.ndis.gov.au</w:t>
        </w:r>
      </w:hyperlink>
    </w:p>
    <w:p w14:paraId="4F21948C" w14:textId="77777777" w:rsidR="00B36EF6" w:rsidRPr="006335B7" w:rsidRDefault="00B36EF6" w:rsidP="00B36EF6">
      <w:pPr>
        <w:spacing w:line="348" w:lineRule="auto"/>
        <w:rPr>
          <w:rStyle w:val="IntenseEmphasis1"/>
          <w:rFonts w:ascii="Arial" w:hAnsi="Arial" w:cs="Arial"/>
        </w:rPr>
      </w:pPr>
      <w:r w:rsidRPr="006335B7">
        <w:rPr>
          <w:rFonts w:ascii="Arial" w:hAnsi="Arial" w:cs="Arial"/>
        </w:rPr>
        <w:t xml:space="preserve">Phone – </w:t>
      </w:r>
      <w:r w:rsidRPr="006335B7">
        <w:rPr>
          <w:rStyle w:val="IntenseEmphasis1"/>
          <w:rFonts w:ascii="Arial" w:hAnsi="Arial" w:cs="Arial"/>
        </w:rPr>
        <w:t>1800 800 110</w:t>
      </w:r>
    </w:p>
    <w:p w14:paraId="564C915B" w14:textId="77777777" w:rsidR="00B36EF6" w:rsidRPr="006335B7" w:rsidRDefault="00B36EF6" w:rsidP="00B36EF6">
      <w:pPr>
        <w:spacing w:line="348" w:lineRule="auto"/>
        <w:rPr>
          <w:rStyle w:val="Hyperlink"/>
          <w:rFonts w:ascii="Arial" w:hAnsi="Arial" w:cs="Arial"/>
          <w:b w:val="0"/>
          <w:color w:val="auto"/>
        </w:rPr>
      </w:pPr>
      <w:r w:rsidRPr="006335B7">
        <w:rPr>
          <w:rFonts w:ascii="Arial" w:hAnsi="Arial" w:cs="Arial"/>
        </w:rPr>
        <w:t>Follow us on Facebook.</w:t>
      </w:r>
      <w:r w:rsidRPr="006335B7">
        <w:rPr>
          <w:rFonts w:ascii="Arial" w:hAnsi="Arial" w:cs="Arial"/>
        </w:rPr>
        <w:br/>
      </w:r>
      <w:hyperlink r:id="rId11" w:history="1">
        <w:r w:rsidRPr="006335B7">
          <w:rPr>
            <w:rStyle w:val="Hyperlink"/>
            <w:rFonts w:ascii="Arial" w:hAnsi="Arial" w:cs="Arial"/>
          </w:rPr>
          <w:t>www.facebook.com/NDISAus</w:t>
        </w:r>
      </w:hyperlink>
    </w:p>
    <w:p w14:paraId="5271295F" w14:textId="77777777" w:rsidR="00B36EF6" w:rsidRPr="006335B7" w:rsidRDefault="00B36EF6" w:rsidP="00B36EF6">
      <w:pPr>
        <w:spacing w:line="348" w:lineRule="auto"/>
        <w:rPr>
          <w:rStyle w:val="IntenseEmphasis1"/>
          <w:rFonts w:ascii="Arial" w:hAnsi="Arial" w:cs="Arial"/>
          <w:b w:val="0"/>
          <w:color w:val="auto"/>
        </w:rPr>
      </w:pPr>
      <w:r w:rsidRPr="006335B7">
        <w:rPr>
          <w:rFonts w:ascii="Arial" w:hAnsi="Arial" w:cs="Arial"/>
        </w:rPr>
        <w:t xml:space="preserve">Follow us on Twitter. </w:t>
      </w:r>
      <w:r w:rsidRPr="006335B7">
        <w:rPr>
          <w:rFonts w:ascii="Arial" w:hAnsi="Arial" w:cs="Arial"/>
        </w:rPr>
        <w:br/>
      </w:r>
      <w:r w:rsidRPr="006335B7">
        <w:rPr>
          <w:rStyle w:val="IntenseEmphasis1"/>
          <w:rFonts w:ascii="Arial" w:hAnsi="Arial" w:cs="Arial"/>
        </w:rPr>
        <w:t>@NDIS</w:t>
      </w:r>
    </w:p>
    <w:p w14:paraId="5A4D0F21" w14:textId="77777777" w:rsidR="00B36EF6" w:rsidRPr="006335B7" w:rsidRDefault="00B36EF6" w:rsidP="00B36EF6">
      <w:pPr>
        <w:pStyle w:val="Heading3"/>
        <w:spacing w:before="600" w:after="240" w:line="348" w:lineRule="auto"/>
        <w:rPr>
          <w:rFonts w:ascii="Arial" w:hAnsi="Arial" w:cs="Arial"/>
        </w:rPr>
      </w:pPr>
      <w:bookmarkStart w:id="63" w:name="_Toc43391514"/>
      <w:r w:rsidRPr="006335B7">
        <w:rPr>
          <w:rFonts w:ascii="Arial" w:hAnsi="Arial" w:cs="Arial"/>
        </w:rPr>
        <w:t>Support to talk to us</w:t>
      </w:r>
      <w:bookmarkEnd w:id="63"/>
    </w:p>
    <w:p w14:paraId="594A5B39" w14:textId="77777777" w:rsidR="00B36EF6" w:rsidRPr="006335B7" w:rsidRDefault="00B36EF6" w:rsidP="00B36EF6">
      <w:pPr>
        <w:pStyle w:val="Body"/>
        <w:spacing w:before="120" w:after="120" w:line="348" w:lineRule="auto"/>
        <w:rPr>
          <w:rFonts w:ascii="Arial" w:hAnsi="Arial" w:cs="Arial"/>
        </w:rPr>
      </w:pPr>
      <w:r w:rsidRPr="006335B7">
        <w:rPr>
          <w:rFonts w:ascii="Arial" w:hAnsi="Arial" w:cs="Arial"/>
        </w:rPr>
        <w:t xml:space="preserve">You can talk to us online using our webchat feature at the top of our website. </w:t>
      </w:r>
    </w:p>
    <w:p w14:paraId="149A8BAD" w14:textId="77777777" w:rsidR="00B36EF6" w:rsidRPr="006335B7" w:rsidRDefault="00B36EF6" w:rsidP="00B36EF6">
      <w:pPr>
        <w:pStyle w:val="Body"/>
        <w:spacing w:before="120" w:after="120" w:line="348" w:lineRule="auto"/>
        <w:rPr>
          <w:rFonts w:ascii="Arial" w:hAnsi="Arial" w:cs="Arial"/>
          <w:b/>
          <w:color w:val="6B2976"/>
        </w:rPr>
      </w:pPr>
      <w:hyperlink r:id="rId12" w:history="1">
        <w:r w:rsidRPr="006335B7">
          <w:rPr>
            <w:rStyle w:val="Hyperlink"/>
            <w:rFonts w:ascii="Arial" w:hAnsi="Arial" w:cs="Arial"/>
          </w:rPr>
          <w:t>www.ndis.gov.au</w:t>
        </w:r>
      </w:hyperlink>
    </w:p>
    <w:p w14:paraId="07ED29E4" w14:textId="77777777" w:rsidR="00B36EF6" w:rsidRPr="006335B7" w:rsidRDefault="00B36EF6" w:rsidP="00B36EF6">
      <w:pPr>
        <w:spacing w:line="348" w:lineRule="auto"/>
        <w:rPr>
          <w:rFonts w:ascii="Arial" w:hAnsi="Arial" w:cs="Arial"/>
        </w:rPr>
      </w:pPr>
      <w:r w:rsidRPr="006335B7">
        <w:rPr>
          <w:rFonts w:ascii="Arial" w:hAnsi="Arial" w:cs="Arial"/>
        </w:rPr>
        <w:t>If you speak a language other than English, you can call:</w:t>
      </w:r>
    </w:p>
    <w:p w14:paraId="306CD297" w14:textId="77777777" w:rsidR="00B36EF6" w:rsidRPr="006335B7" w:rsidRDefault="00B36EF6" w:rsidP="00B36EF6">
      <w:pPr>
        <w:spacing w:line="348" w:lineRule="auto"/>
        <w:rPr>
          <w:rStyle w:val="IntenseEmphasis1"/>
          <w:rFonts w:ascii="Arial" w:hAnsi="Arial" w:cs="Arial"/>
          <w:b w:val="0"/>
          <w:color w:val="auto"/>
        </w:rPr>
      </w:pPr>
      <w:r w:rsidRPr="006335B7">
        <w:rPr>
          <w:rFonts w:ascii="Arial" w:hAnsi="Arial" w:cs="Arial"/>
        </w:rPr>
        <w:t>Translating and Interpreting Service (TIS)</w:t>
      </w:r>
      <w:r w:rsidRPr="006335B7">
        <w:rPr>
          <w:rFonts w:ascii="Arial" w:hAnsi="Arial" w:cs="Arial"/>
        </w:rPr>
        <w:br/>
      </w:r>
      <w:r w:rsidRPr="006335B7">
        <w:rPr>
          <w:rStyle w:val="IntenseEmphasis1"/>
          <w:rFonts w:ascii="Arial" w:hAnsi="Arial" w:cs="Arial"/>
        </w:rPr>
        <w:t>131 450</w:t>
      </w:r>
    </w:p>
    <w:p w14:paraId="59D7BEA0" w14:textId="77777777" w:rsidR="00B36EF6" w:rsidRPr="006335B7" w:rsidRDefault="00B36EF6" w:rsidP="00B36EF6">
      <w:pPr>
        <w:spacing w:line="348" w:lineRule="auto"/>
        <w:rPr>
          <w:rFonts w:ascii="Arial" w:hAnsi="Arial" w:cs="Arial"/>
        </w:rPr>
      </w:pPr>
      <w:r w:rsidRPr="006335B7">
        <w:rPr>
          <w:rFonts w:ascii="Arial" w:hAnsi="Arial" w:cs="Arial"/>
        </w:rPr>
        <w:t>If you have a speech or hearing impairment, you can call:</w:t>
      </w:r>
    </w:p>
    <w:p w14:paraId="44B8DCD0" w14:textId="77777777" w:rsidR="00B36EF6" w:rsidRPr="006335B7" w:rsidRDefault="00B36EF6" w:rsidP="00B36EF6">
      <w:pPr>
        <w:spacing w:line="348" w:lineRule="auto"/>
        <w:rPr>
          <w:rStyle w:val="IntenseEmphasis1"/>
          <w:rFonts w:ascii="Arial" w:hAnsi="Arial" w:cs="Arial"/>
          <w:b w:val="0"/>
          <w:color w:val="auto"/>
        </w:rPr>
      </w:pPr>
      <w:r w:rsidRPr="006335B7">
        <w:rPr>
          <w:rFonts w:ascii="Arial" w:hAnsi="Arial" w:cs="Arial"/>
        </w:rPr>
        <w:t>TTY</w:t>
      </w:r>
      <w:r w:rsidRPr="006335B7">
        <w:rPr>
          <w:rFonts w:ascii="Arial" w:hAnsi="Arial" w:cs="Arial"/>
        </w:rPr>
        <w:br/>
      </w:r>
      <w:r w:rsidRPr="006335B7">
        <w:rPr>
          <w:rStyle w:val="IntenseEmphasis1"/>
          <w:rFonts w:ascii="Arial" w:hAnsi="Arial" w:cs="Arial"/>
        </w:rPr>
        <w:t>1800 555 677</w:t>
      </w:r>
    </w:p>
    <w:p w14:paraId="02FBE57E" w14:textId="77777777" w:rsidR="00B36EF6" w:rsidRPr="006335B7" w:rsidRDefault="00B36EF6" w:rsidP="00B36EF6">
      <w:pPr>
        <w:spacing w:line="348" w:lineRule="auto"/>
        <w:rPr>
          <w:rStyle w:val="IntenseEmphasis1"/>
          <w:rFonts w:ascii="Arial" w:hAnsi="Arial" w:cs="Arial"/>
          <w:b w:val="0"/>
          <w:color w:val="auto"/>
        </w:rPr>
      </w:pPr>
      <w:r w:rsidRPr="006335B7">
        <w:rPr>
          <w:rFonts w:ascii="Arial" w:hAnsi="Arial" w:cs="Arial"/>
        </w:rPr>
        <w:t xml:space="preserve">Speak and </w:t>
      </w:r>
      <w:proofErr w:type="gramStart"/>
      <w:r w:rsidRPr="006335B7">
        <w:rPr>
          <w:rFonts w:ascii="Arial" w:hAnsi="Arial" w:cs="Arial"/>
        </w:rPr>
        <w:t>Listen</w:t>
      </w:r>
      <w:proofErr w:type="gramEnd"/>
      <w:r w:rsidRPr="006335B7">
        <w:rPr>
          <w:rFonts w:ascii="Arial" w:hAnsi="Arial" w:cs="Arial"/>
        </w:rPr>
        <w:br/>
      </w:r>
      <w:r w:rsidRPr="006335B7">
        <w:rPr>
          <w:rStyle w:val="IntenseEmphasis1"/>
          <w:rFonts w:ascii="Arial" w:hAnsi="Arial" w:cs="Arial"/>
        </w:rPr>
        <w:t>1800 555 727</w:t>
      </w:r>
    </w:p>
    <w:p w14:paraId="149FC2A8" w14:textId="77777777" w:rsidR="00B36EF6" w:rsidRPr="006335B7" w:rsidRDefault="00B36EF6" w:rsidP="00B36EF6">
      <w:pPr>
        <w:spacing w:line="348" w:lineRule="auto"/>
        <w:rPr>
          <w:rStyle w:val="Hyperlink"/>
          <w:rFonts w:ascii="Arial" w:hAnsi="Arial" w:cs="Arial"/>
        </w:rPr>
      </w:pPr>
      <w:r w:rsidRPr="006335B7">
        <w:rPr>
          <w:rFonts w:ascii="Arial" w:hAnsi="Arial" w:cs="Arial"/>
        </w:rPr>
        <w:t>National Relay Service</w:t>
      </w:r>
      <w:r w:rsidRPr="006335B7">
        <w:rPr>
          <w:rFonts w:ascii="Arial" w:hAnsi="Arial" w:cs="Arial"/>
        </w:rPr>
        <w:br/>
      </w:r>
      <w:r w:rsidRPr="006335B7">
        <w:rPr>
          <w:rStyle w:val="IntenseEmphasis1"/>
          <w:rFonts w:ascii="Arial" w:hAnsi="Arial" w:cs="Arial"/>
        </w:rPr>
        <w:t>133 677</w:t>
      </w:r>
      <w:r w:rsidRPr="006335B7">
        <w:rPr>
          <w:rStyle w:val="IntenseEmphasis1"/>
          <w:rFonts w:ascii="Arial" w:hAnsi="Arial" w:cs="Arial"/>
          <w:b w:val="0"/>
          <w:color w:val="auto"/>
        </w:rPr>
        <w:br/>
      </w:r>
      <w:hyperlink r:id="rId13" w:history="1">
        <w:r w:rsidRPr="006335B7">
          <w:rPr>
            <w:rStyle w:val="Hyperlink"/>
            <w:rFonts w:ascii="Arial" w:hAnsi="Arial" w:cs="Arial"/>
          </w:rPr>
          <w:t>www.relayservice.gov.au</w:t>
        </w:r>
      </w:hyperlink>
      <w:r w:rsidRPr="006335B7">
        <w:rPr>
          <w:rStyle w:val="Hyperlink"/>
          <w:rFonts w:ascii="Arial" w:hAnsi="Arial" w:cs="Arial"/>
        </w:rPr>
        <w:t xml:space="preserve"> </w:t>
      </w:r>
    </w:p>
    <w:p w14:paraId="5169C825" w14:textId="3CE0DF1E" w:rsidR="000172A3" w:rsidRPr="006335B7" w:rsidRDefault="00B36EF6" w:rsidP="00B36EF6">
      <w:pPr>
        <w:spacing w:before="480" w:after="200" w:line="348" w:lineRule="auto"/>
        <w:rPr>
          <w:rFonts w:ascii="Arial" w:hAnsi="Arial" w:cs="Arial"/>
          <w:sz w:val="24"/>
          <w:szCs w:val="20"/>
        </w:rPr>
      </w:pPr>
      <w:r w:rsidRPr="006335B7">
        <w:rPr>
          <w:rStyle w:val="Hyperlink"/>
          <w:rFonts w:ascii="Arial" w:hAnsi="Arial" w:cs="Arial"/>
          <w:b w:val="0"/>
          <w:color w:val="auto"/>
          <w:sz w:val="24"/>
          <w:szCs w:val="20"/>
        </w:rPr>
        <w:t>The Information Access Group created this Easy Read document. For any enquiries, please visit www.informationaccessgroup.com. Quote job number 4612-</w:t>
      </w:r>
      <w:r w:rsidRPr="006335B7">
        <w:rPr>
          <w:rStyle w:val="Hyperlink"/>
          <w:rFonts w:ascii="Arial" w:hAnsi="Arial" w:cs="Arial"/>
          <w:b w:val="0"/>
          <w:color w:val="auto"/>
          <w:sz w:val="24"/>
          <w:szCs w:val="20"/>
        </w:rPr>
        <w:t>C</w:t>
      </w:r>
      <w:r w:rsidRPr="006335B7">
        <w:rPr>
          <w:rStyle w:val="Hyperlink"/>
          <w:rFonts w:ascii="Arial" w:hAnsi="Arial" w:cs="Arial"/>
          <w:b w:val="0"/>
          <w:color w:val="auto"/>
          <w:sz w:val="24"/>
          <w:szCs w:val="20"/>
        </w:rPr>
        <w:t>.</w:t>
      </w:r>
    </w:p>
    <w:sectPr w:rsidR="000172A3" w:rsidRPr="006335B7" w:rsidSect="00E310D5">
      <w:footerReference w:type="default" r:id="rId14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482" w14:textId="77777777" w:rsidR="00B31D19" w:rsidRDefault="00B31D19" w:rsidP="00134CC3">
      <w:pPr>
        <w:spacing w:before="0" w:after="0" w:line="240" w:lineRule="auto"/>
      </w:pPr>
      <w:r>
        <w:separator/>
      </w:r>
    </w:p>
  </w:endnote>
  <w:endnote w:type="continuationSeparator" w:id="0">
    <w:p w14:paraId="13E51E90" w14:textId="77777777" w:rsidR="00B31D19" w:rsidRDefault="00B31D19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6E85C66" w14:textId="77777777" w:rsidR="00B31D19" w:rsidRDefault="00B31D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noProof w:val="0"/>
        <w:color w:val="000000" w:themeColor="text1"/>
      </w:rPr>
      <w:id w:val="-194083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372F6" w14:textId="6847699E" w:rsidR="00C975BF" w:rsidRPr="00B36EF6" w:rsidRDefault="00C975BF" w:rsidP="00B36EF6">
        <w:pPr>
          <w:pStyle w:val="Footer"/>
          <w:rPr>
            <w:rFonts w:ascii="Arial" w:hAnsi="Arial" w:cs="Arial"/>
            <w:color w:val="000000" w:themeColor="text1"/>
          </w:rPr>
        </w:pPr>
        <w:r w:rsidRPr="00B36EF6">
          <w:rPr>
            <w:rFonts w:ascii="Arial" w:hAnsi="Arial" w:cs="Arial"/>
            <w:noProof w:val="0"/>
            <w:color w:val="000000" w:themeColor="text1"/>
          </w:rPr>
          <w:t xml:space="preserve">Page </w:t>
        </w:r>
        <w:r w:rsidRPr="00B36EF6">
          <w:rPr>
            <w:rFonts w:ascii="Arial" w:hAnsi="Arial" w:cs="Arial"/>
            <w:noProof w:val="0"/>
            <w:color w:val="000000" w:themeColor="text1"/>
          </w:rPr>
          <w:fldChar w:fldCharType="begin"/>
        </w:r>
        <w:r w:rsidRPr="00B36EF6">
          <w:rPr>
            <w:rFonts w:ascii="Arial" w:hAnsi="Arial" w:cs="Arial"/>
            <w:color w:val="000000" w:themeColor="text1"/>
          </w:rPr>
          <w:instrText xml:space="preserve"> PAGE   \* MERGEFORMAT </w:instrText>
        </w:r>
        <w:r w:rsidRPr="00B36EF6">
          <w:rPr>
            <w:rFonts w:ascii="Arial" w:hAnsi="Arial" w:cs="Arial"/>
            <w:noProof w:val="0"/>
            <w:color w:val="000000" w:themeColor="text1"/>
          </w:rPr>
          <w:fldChar w:fldCharType="separate"/>
        </w:r>
        <w:r w:rsidRPr="00B36EF6">
          <w:rPr>
            <w:rFonts w:ascii="Arial" w:hAnsi="Arial" w:cs="Arial"/>
            <w:color w:val="000000" w:themeColor="text1"/>
          </w:rPr>
          <w:t>2</w:t>
        </w:r>
        <w:r w:rsidRPr="00B36EF6">
          <w:rPr>
            <w:rFonts w:ascii="Arial" w:hAnsi="Arial" w:cs="Arial"/>
            <w:color w:val="000000" w:themeColor="tex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DE2E" w14:textId="77777777" w:rsidR="00B31D19" w:rsidRDefault="00B31D19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6259DDC" w14:textId="77777777" w:rsidR="00B31D19" w:rsidRDefault="00B31D19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113B140D" w14:textId="77777777" w:rsidR="00B31D19" w:rsidRDefault="00B31D1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9615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08C9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CEC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2210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30F0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9E4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B00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EEE8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CF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06D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41F58"/>
    <w:multiLevelType w:val="hybridMultilevel"/>
    <w:tmpl w:val="60CA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E6EE5"/>
    <w:multiLevelType w:val="hybridMultilevel"/>
    <w:tmpl w:val="C51439D2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95C45"/>
    <w:multiLevelType w:val="hybridMultilevel"/>
    <w:tmpl w:val="FDD0BF4E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13A7C"/>
    <w:multiLevelType w:val="hybridMultilevel"/>
    <w:tmpl w:val="0E58B492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52410"/>
    <w:multiLevelType w:val="hybridMultilevel"/>
    <w:tmpl w:val="834EEFF0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C7F35"/>
    <w:multiLevelType w:val="hybridMultilevel"/>
    <w:tmpl w:val="C8306FC6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402EC"/>
    <w:multiLevelType w:val="hybridMultilevel"/>
    <w:tmpl w:val="712AC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16A0A"/>
    <w:multiLevelType w:val="hybridMultilevel"/>
    <w:tmpl w:val="B342A2BA"/>
    <w:lvl w:ilvl="0" w:tplc="FB4E675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75F47"/>
    <w:multiLevelType w:val="hybridMultilevel"/>
    <w:tmpl w:val="B15EF4E6"/>
    <w:lvl w:ilvl="0" w:tplc="ACC6D3E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A7E9C"/>
    <w:multiLevelType w:val="hybridMultilevel"/>
    <w:tmpl w:val="F8F42C7A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4160E"/>
    <w:multiLevelType w:val="hybridMultilevel"/>
    <w:tmpl w:val="723A8BA6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5C766706"/>
    <w:multiLevelType w:val="hybridMultilevel"/>
    <w:tmpl w:val="16680BA4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F6B06"/>
    <w:multiLevelType w:val="hybridMultilevel"/>
    <w:tmpl w:val="40B2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8D2423"/>
    <w:multiLevelType w:val="hybridMultilevel"/>
    <w:tmpl w:val="4044C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B3ACC"/>
    <w:multiLevelType w:val="hybridMultilevel"/>
    <w:tmpl w:val="D4C41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>
    <w:abstractNumId w:val="20"/>
  </w:num>
  <w:num w:numId="3">
    <w:abstractNumId w:val="26"/>
  </w:num>
  <w:num w:numId="4">
    <w:abstractNumId w:val="34"/>
  </w:num>
  <w:num w:numId="5">
    <w:abstractNumId w:val="35"/>
  </w:num>
  <w:num w:numId="6">
    <w:abstractNumId w:val="12"/>
  </w:num>
  <w:num w:numId="7">
    <w:abstractNumId w:val="11"/>
  </w:num>
  <w:num w:numId="8">
    <w:abstractNumId w:val="39"/>
  </w:num>
  <w:num w:numId="9">
    <w:abstractNumId w:val="37"/>
  </w:num>
  <w:num w:numId="10">
    <w:abstractNumId w:val="27"/>
  </w:num>
  <w:num w:numId="11">
    <w:abstractNumId w:val="36"/>
  </w:num>
  <w:num w:numId="12">
    <w:abstractNumId w:val="31"/>
  </w:num>
  <w:num w:numId="13">
    <w:abstractNumId w:val="25"/>
  </w:num>
  <w:num w:numId="14">
    <w:abstractNumId w:val="38"/>
  </w:num>
  <w:num w:numId="15">
    <w:abstractNumId w:val="40"/>
  </w:num>
  <w:num w:numId="16">
    <w:abstractNumId w:val="17"/>
  </w:num>
  <w:num w:numId="17">
    <w:abstractNumId w:val="4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8"/>
  </w:num>
  <w:num w:numId="29">
    <w:abstractNumId w:val="44"/>
  </w:num>
  <w:num w:numId="30">
    <w:abstractNumId w:val="22"/>
  </w:num>
  <w:num w:numId="31">
    <w:abstractNumId w:val="21"/>
  </w:num>
  <w:num w:numId="32">
    <w:abstractNumId w:val="33"/>
  </w:num>
  <w:num w:numId="33">
    <w:abstractNumId w:val="46"/>
  </w:num>
  <w:num w:numId="34">
    <w:abstractNumId w:val="10"/>
  </w:num>
  <w:num w:numId="35">
    <w:abstractNumId w:val="29"/>
  </w:num>
  <w:num w:numId="36">
    <w:abstractNumId w:val="24"/>
  </w:num>
  <w:num w:numId="37">
    <w:abstractNumId w:val="14"/>
  </w:num>
  <w:num w:numId="38">
    <w:abstractNumId w:val="16"/>
  </w:num>
  <w:num w:numId="39">
    <w:abstractNumId w:val="30"/>
  </w:num>
  <w:num w:numId="40">
    <w:abstractNumId w:val="14"/>
  </w:num>
  <w:num w:numId="41">
    <w:abstractNumId w:val="45"/>
  </w:num>
  <w:num w:numId="42">
    <w:abstractNumId w:val="47"/>
  </w:num>
  <w:num w:numId="43">
    <w:abstractNumId w:val="23"/>
  </w:num>
  <w:num w:numId="44">
    <w:abstractNumId w:val="18"/>
  </w:num>
  <w:num w:numId="45">
    <w:abstractNumId w:val="19"/>
  </w:num>
  <w:num w:numId="46">
    <w:abstractNumId w:val="32"/>
  </w:num>
  <w:num w:numId="47">
    <w:abstractNumId w:val="15"/>
  </w:num>
  <w:num w:numId="48">
    <w:abstractNumId w:val="42"/>
  </w:num>
  <w:num w:numId="49">
    <w:abstractNumId w:val="13"/>
  </w:num>
  <w:num w:numId="50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79873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B31D19"/>
    <w:rsid w:val="000008AA"/>
    <w:rsid w:val="000033A2"/>
    <w:rsid w:val="00003F3E"/>
    <w:rsid w:val="00003F4F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848"/>
    <w:rsid w:val="00016EEB"/>
    <w:rsid w:val="000172A3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0B1B"/>
    <w:rsid w:val="000412EC"/>
    <w:rsid w:val="0004229E"/>
    <w:rsid w:val="0004268F"/>
    <w:rsid w:val="000432B1"/>
    <w:rsid w:val="000434DF"/>
    <w:rsid w:val="00043949"/>
    <w:rsid w:val="00043CAB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27F6"/>
    <w:rsid w:val="00072FDA"/>
    <w:rsid w:val="00073579"/>
    <w:rsid w:val="0007375A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9A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382C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649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3A9D"/>
    <w:rsid w:val="00164186"/>
    <w:rsid w:val="00165099"/>
    <w:rsid w:val="0016570E"/>
    <w:rsid w:val="00165863"/>
    <w:rsid w:val="00165DF8"/>
    <w:rsid w:val="001663A3"/>
    <w:rsid w:val="001671AD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211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129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4BB8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B79C6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136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24B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52A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3F14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896"/>
    <w:rsid w:val="003509A2"/>
    <w:rsid w:val="003515C2"/>
    <w:rsid w:val="00351EE4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868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97DE6"/>
    <w:rsid w:val="003A0025"/>
    <w:rsid w:val="003A29BA"/>
    <w:rsid w:val="003A4128"/>
    <w:rsid w:val="003A4D65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6D1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E6878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151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865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922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68"/>
    <w:rsid w:val="004745BD"/>
    <w:rsid w:val="00474979"/>
    <w:rsid w:val="0047544B"/>
    <w:rsid w:val="00475A42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366"/>
    <w:rsid w:val="004B3BDF"/>
    <w:rsid w:val="004B49BD"/>
    <w:rsid w:val="004B5CAD"/>
    <w:rsid w:val="004B7D69"/>
    <w:rsid w:val="004C0564"/>
    <w:rsid w:val="004C0606"/>
    <w:rsid w:val="004C0C43"/>
    <w:rsid w:val="004C0F29"/>
    <w:rsid w:val="004C122B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EB9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6716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B6A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67D8E"/>
    <w:rsid w:val="00570C7C"/>
    <w:rsid w:val="00570D4B"/>
    <w:rsid w:val="00570EC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49B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1214"/>
    <w:rsid w:val="005D3860"/>
    <w:rsid w:val="005D4403"/>
    <w:rsid w:val="005D52DF"/>
    <w:rsid w:val="005D5314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3C8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5B7"/>
    <w:rsid w:val="0063374F"/>
    <w:rsid w:val="00633BE9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87FC6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672D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976"/>
    <w:rsid w:val="006F4A9D"/>
    <w:rsid w:val="006F4BC4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17A79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CCF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B65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B7B10"/>
    <w:rsid w:val="007C0092"/>
    <w:rsid w:val="007C3343"/>
    <w:rsid w:val="007C360D"/>
    <w:rsid w:val="007C4EE4"/>
    <w:rsid w:val="007C53A6"/>
    <w:rsid w:val="007C5556"/>
    <w:rsid w:val="007D2116"/>
    <w:rsid w:val="007D2789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2D20"/>
    <w:rsid w:val="007F37A6"/>
    <w:rsid w:val="007F3873"/>
    <w:rsid w:val="007F3B2D"/>
    <w:rsid w:val="007F3BA6"/>
    <w:rsid w:val="007F4875"/>
    <w:rsid w:val="007F4962"/>
    <w:rsid w:val="007F4CDB"/>
    <w:rsid w:val="007F4CF8"/>
    <w:rsid w:val="007F5F7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34F8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6AC"/>
    <w:rsid w:val="00892737"/>
    <w:rsid w:val="008928D5"/>
    <w:rsid w:val="00892A16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B68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AD9"/>
    <w:rsid w:val="008F4D67"/>
    <w:rsid w:val="008F5EDD"/>
    <w:rsid w:val="008F652E"/>
    <w:rsid w:val="008F6E21"/>
    <w:rsid w:val="008F7C50"/>
    <w:rsid w:val="009002CF"/>
    <w:rsid w:val="00901AED"/>
    <w:rsid w:val="00903A25"/>
    <w:rsid w:val="00904948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6E11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3FC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69A5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34C0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220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0F6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12CA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6318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2F94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E4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0EA"/>
    <w:rsid w:val="00AC0315"/>
    <w:rsid w:val="00AC0924"/>
    <w:rsid w:val="00AC0E9C"/>
    <w:rsid w:val="00AC186C"/>
    <w:rsid w:val="00AC18E6"/>
    <w:rsid w:val="00AC2055"/>
    <w:rsid w:val="00AC2490"/>
    <w:rsid w:val="00AC2E08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47E4"/>
    <w:rsid w:val="00AD5A64"/>
    <w:rsid w:val="00AD6448"/>
    <w:rsid w:val="00AD6D70"/>
    <w:rsid w:val="00AD6E3F"/>
    <w:rsid w:val="00AE008F"/>
    <w:rsid w:val="00AE0555"/>
    <w:rsid w:val="00AE0630"/>
    <w:rsid w:val="00AE0CE5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1D19"/>
    <w:rsid w:val="00B3234D"/>
    <w:rsid w:val="00B3258F"/>
    <w:rsid w:val="00B3292E"/>
    <w:rsid w:val="00B340CE"/>
    <w:rsid w:val="00B341F0"/>
    <w:rsid w:val="00B34CBE"/>
    <w:rsid w:val="00B356FD"/>
    <w:rsid w:val="00B36888"/>
    <w:rsid w:val="00B36DB1"/>
    <w:rsid w:val="00B36EF6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523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6CDB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1CAE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24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58D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5BF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8FB"/>
    <w:rsid w:val="00CB7D2F"/>
    <w:rsid w:val="00CC0618"/>
    <w:rsid w:val="00CC0A32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78C"/>
    <w:rsid w:val="00CD72BE"/>
    <w:rsid w:val="00CE065D"/>
    <w:rsid w:val="00CE0786"/>
    <w:rsid w:val="00CE3BA9"/>
    <w:rsid w:val="00CE3E40"/>
    <w:rsid w:val="00CE3EA5"/>
    <w:rsid w:val="00CE3FF4"/>
    <w:rsid w:val="00CE40D1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2BD"/>
    <w:rsid w:val="00D2757D"/>
    <w:rsid w:val="00D2782C"/>
    <w:rsid w:val="00D31B5E"/>
    <w:rsid w:val="00D3321D"/>
    <w:rsid w:val="00D34A2A"/>
    <w:rsid w:val="00D34DED"/>
    <w:rsid w:val="00D3520F"/>
    <w:rsid w:val="00D35314"/>
    <w:rsid w:val="00D35CE1"/>
    <w:rsid w:val="00D375A6"/>
    <w:rsid w:val="00D377D8"/>
    <w:rsid w:val="00D40017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155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767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2E0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D49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94E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083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2818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807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50"/>
    <w:rsid w:val="00FC1F95"/>
    <w:rsid w:val="00FC1FAF"/>
    <w:rsid w:val="00FC2079"/>
    <w:rsid w:val="00FC2A16"/>
    <w:rsid w:val="00FC5016"/>
    <w:rsid w:val="00FC5717"/>
    <w:rsid w:val="00FC588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07EC"/>
    <w:rsid w:val="00FE1B72"/>
    <w:rsid w:val="00FE2DA5"/>
    <w:rsid w:val="00FE3077"/>
    <w:rsid w:val="00FE3AA0"/>
    <w:rsid w:val="00FE5057"/>
    <w:rsid w:val="00FE7766"/>
    <w:rsid w:val="00FE7AB4"/>
    <w:rsid w:val="00FF1088"/>
    <w:rsid w:val="00FF15FE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ru v:ext="edit" colors="#e8f6fe"/>
    </o:shapedefaults>
    <o:shapelayout v:ext="edit">
      <o:idmap v:ext="edit" data="1"/>
    </o:shapelayout>
  </w:shapeDefaults>
  <w:decimalSymbol w:val="."/>
  <w:listSeparator w:val=","/>
  <w14:docId w14:val="39672A62"/>
  <w15:docId w15:val="{5F7EDF94-54EC-47D5-AD17-CEEAC3F4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8FB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1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yperlink" Target="http://www.relayservice.gov.au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dis.gov.a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ndis.gov.au/participants/working-providers/making-service-agreemen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9DCE63269641A59C3FF68CFC86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62EAB-9BD6-4720-BDC7-B7D7122C4F6B}"/>
      </w:docPartPr>
      <w:docPartBody>
        <w:p w:rsidR="00566B14" w:rsidRDefault="00612278" w:rsidP="00612278">
          <w:pPr>
            <w:pStyle w:val="8B9DCE63269641A59C3FF68CFC8683D3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5715D78170724EF4B4A6B1F688CBB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1DBBA-6303-43FA-B454-F6F2B19EB61B}"/>
      </w:docPartPr>
      <w:docPartBody>
        <w:p w:rsidR="00946044" w:rsidRDefault="00F20352" w:rsidP="00F20352">
          <w:pPr>
            <w:pStyle w:val="5715D78170724EF4B4A6B1F688CBB0FE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05D8FF481C324DEFADF3CA3DC1B7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EF198-0D52-4996-8301-C4B156C69D13}"/>
      </w:docPartPr>
      <w:docPartBody>
        <w:p w:rsidR="00946044" w:rsidRDefault="00F20352" w:rsidP="00F20352">
          <w:pPr>
            <w:pStyle w:val="05D8FF481C324DEFADF3CA3DC1B7716A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E66A4103A6414996B26945C1FC449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20D42-AAA4-4E98-9180-9AB2F8EB972F}"/>
      </w:docPartPr>
      <w:docPartBody>
        <w:p w:rsidR="00946044" w:rsidRDefault="00F20352" w:rsidP="00F20352">
          <w:pPr>
            <w:pStyle w:val="E66A4103A6414996B26945C1FC449936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071907953CAF43BA913D8EDA7C7A7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48C7-CDA2-4B94-8DBF-9CC43B1964D2}"/>
      </w:docPartPr>
      <w:docPartBody>
        <w:p w:rsidR="00946044" w:rsidRDefault="00F20352" w:rsidP="00F20352">
          <w:pPr>
            <w:pStyle w:val="071907953CAF43BA913D8EDA7C7A7774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7"/>
    <w:rsid w:val="00566B14"/>
    <w:rsid w:val="00612278"/>
    <w:rsid w:val="00946044"/>
    <w:rsid w:val="00F20352"/>
    <w:rsid w:val="00F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352"/>
    <w:rPr>
      <w:color w:val="808080"/>
    </w:rPr>
  </w:style>
  <w:style w:type="paragraph" w:customStyle="1" w:styleId="8B9DCE63269641A59C3FF68CFC8683D3">
    <w:name w:val="8B9DCE63269641A59C3FF68CFC8683D3"/>
    <w:rsid w:val="00612278"/>
  </w:style>
  <w:style w:type="paragraph" w:customStyle="1" w:styleId="5715D78170724EF4B4A6B1F688CBB0FE">
    <w:name w:val="5715D78170724EF4B4A6B1F688CBB0FE"/>
    <w:rsid w:val="00F20352"/>
  </w:style>
  <w:style w:type="paragraph" w:customStyle="1" w:styleId="05D8FF481C324DEFADF3CA3DC1B7716A">
    <w:name w:val="05D8FF481C324DEFADF3CA3DC1B7716A"/>
    <w:rsid w:val="00F20352"/>
  </w:style>
  <w:style w:type="paragraph" w:customStyle="1" w:styleId="E66A4103A6414996B26945C1FC449936">
    <w:name w:val="E66A4103A6414996B26945C1FC449936"/>
    <w:rsid w:val="00F20352"/>
  </w:style>
  <w:style w:type="paragraph" w:customStyle="1" w:styleId="071907953CAF43BA913D8EDA7C7A7774">
    <w:name w:val="071907953CAF43BA913D8EDA7C7A7774"/>
    <w:rsid w:val="00F20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5C4F3-D54E-4F32-A8C1-7F0E87C2BB31}"/>
</file>

<file path=customXml/itemProps3.xml><?xml version="1.0" encoding="utf-8"?>
<ds:datastoreItem xmlns:ds="http://schemas.openxmlformats.org/officeDocument/2006/customXml" ds:itemID="{524DEBFD-4A86-432C-A67B-D4BFE57CECC9}"/>
</file>

<file path=customXml/itemProps4.xml><?xml version="1.0" encoding="utf-8"?>
<ds:datastoreItem xmlns:ds="http://schemas.openxmlformats.org/officeDocument/2006/customXml" ds:itemID="{27B5FA6F-B80A-4801-B31D-509DCCDBE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995</Words>
  <Characters>4549</Characters>
  <Application>Microsoft Office Word</Application>
  <DocSecurity>0</DocSecurity>
  <Lines>349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Guides about understanding supports</vt:lpstr>
    </vt:vector>
  </TitlesOfParts>
  <Company>Hewlett-Packard</Company>
  <LinksUpToDate>false</LinksUpToDate>
  <CharactersWithSpaces>5353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Guides about understanding supports</dc:title>
  <dc:subject/>
  <dc:creator>Cassandra</dc:creator>
  <cp:keywords/>
  <dc:description/>
  <cp:lastModifiedBy>Cassandra Bulman</cp:lastModifiedBy>
  <cp:revision>9</cp:revision>
  <cp:lastPrinted>2019-09-17T06:26:00Z</cp:lastPrinted>
  <dcterms:created xsi:type="dcterms:W3CDTF">2022-03-27T22:30:00Z</dcterms:created>
  <dcterms:modified xsi:type="dcterms:W3CDTF">2022-03-28T02:03:00Z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MediaServiceImageTags">
    <vt:lpwstr/>
  </property>
</Properties>
</file>