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2213" w14:textId="77777777" w:rsidR="009F030A" w:rsidRPr="00AD726F" w:rsidRDefault="00D1404B" w:rsidP="000429D5">
      <w:pPr>
        <w:pStyle w:val="Heading1"/>
        <w:rPr>
          <w:lang w:val="ru-RU"/>
        </w:rPr>
      </w:pPr>
      <w:r w:rsidRPr="00AD726F">
        <w:rPr>
          <w:lang w:val="mk"/>
        </w:rPr>
        <w:t>Поднесување на барање за NDIS</w:t>
      </w:r>
    </w:p>
    <w:p w14:paraId="493A1608" w14:textId="77777777" w:rsidR="009F030A" w:rsidRPr="00AD726F" w:rsidRDefault="00D1404B" w:rsidP="00A00E78">
      <w:pPr>
        <w:pStyle w:val="Heading2"/>
        <w:spacing w:before="120" w:after="120"/>
        <w:rPr>
          <w:lang w:val="ru-RU"/>
        </w:rPr>
      </w:pPr>
      <w:bookmarkStart w:id="0" w:name="_Toc109915059"/>
      <w:bookmarkStart w:id="1" w:name="_Toc109916124"/>
      <w:bookmarkStart w:id="2" w:name="_Toc114134390"/>
      <w:bookmarkStart w:id="3" w:name="_Toc118741015"/>
      <w:r w:rsidRPr="00AD726F">
        <w:rPr>
          <w:lang w:val="mk"/>
        </w:rPr>
        <w:t>Книга 1 од 3</w:t>
      </w:r>
      <w:bookmarkEnd w:id="0"/>
      <w:bookmarkEnd w:id="1"/>
      <w:bookmarkEnd w:id="2"/>
      <w:bookmarkEnd w:id="3"/>
    </w:p>
    <w:p w14:paraId="546C16A8" w14:textId="77777777" w:rsidR="009F030A" w:rsidRPr="00AD726F" w:rsidRDefault="00D1404B" w:rsidP="00F3370C">
      <w:pPr>
        <w:pStyle w:val="Heading3"/>
        <w:rPr>
          <w:lang w:val="ru-RU"/>
        </w:rPr>
      </w:pPr>
      <w:bookmarkStart w:id="4" w:name="_Toc109915060"/>
      <w:bookmarkStart w:id="5" w:name="_Toc109916125"/>
      <w:r w:rsidRPr="00AD726F">
        <w:rPr>
          <w:lang w:val="mk"/>
        </w:rPr>
        <w:t>Само текстуална верзија за лесно читање</w:t>
      </w:r>
      <w:bookmarkEnd w:id="4"/>
      <w:bookmarkEnd w:id="5"/>
    </w:p>
    <w:p w14:paraId="51AE1E7F" w14:textId="351F736F" w:rsidR="009733B5" w:rsidRPr="00AD726F" w:rsidRDefault="00AD726F" w:rsidP="009733B5">
      <w:pPr>
        <w:spacing w:before="120" w:after="120"/>
        <w:rPr>
          <w:lang w:val="ru-RU"/>
        </w:rPr>
      </w:pPr>
      <w:bookmarkStart w:id="6" w:name="_Toc109915061"/>
      <w:bookmarkStart w:id="7" w:name="_Toc109916126"/>
      <w:bookmarkStart w:id="8" w:name="_Toc114134391"/>
      <w:r w:rsidRPr="00D51497">
        <w:rPr>
          <w:rFonts w:asciiTheme="minorBidi" w:hAnsiTheme="minorBidi" w:cstheme="minorBidi"/>
        </w:rPr>
        <w:t>Macedonian</w:t>
      </w:r>
      <w:r w:rsidRPr="008D42D7">
        <w:rPr>
          <w:rFonts w:asciiTheme="minorBidi" w:hAnsiTheme="minorBidi" w:cstheme="minorBidi"/>
          <w:lang w:val="ru-RU"/>
        </w:rPr>
        <w:t xml:space="preserve"> | </w:t>
      </w:r>
      <w:r w:rsidRPr="00D51497">
        <w:rPr>
          <w:rFonts w:asciiTheme="minorBidi" w:hAnsiTheme="minorBidi" w:cstheme="minorBidi"/>
        </w:rPr>
        <w:t>M</w:t>
      </w:r>
      <w:r w:rsidRPr="008D42D7">
        <w:rPr>
          <w:rFonts w:asciiTheme="minorBidi" w:hAnsiTheme="minorBidi" w:cstheme="minorBidi"/>
          <w:lang w:val="ru-RU"/>
        </w:rPr>
        <w:t>акедонски</w:t>
      </w:r>
    </w:p>
    <w:p w14:paraId="1FD4C475" w14:textId="77777777" w:rsidR="009F030A" w:rsidRPr="00AD726F" w:rsidRDefault="00D1404B" w:rsidP="00226205">
      <w:pPr>
        <w:pStyle w:val="Heading2"/>
        <w:spacing w:before="360" w:after="120"/>
        <w:rPr>
          <w:lang w:val="ru-RU"/>
        </w:rPr>
      </w:pPr>
      <w:bookmarkStart w:id="9" w:name="_Toc118741016"/>
      <w:r w:rsidRPr="00AD726F">
        <w:rPr>
          <w:lang w:val="mk"/>
        </w:rPr>
        <w:t>Како да се користи оваа книга</w:t>
      </w:r>
      <w:bookmarkEnd w:id="6"/>
      <w:bookmarkEnd w:id="7"/>
      <w:bookmarkEnd w:id="8"/>
      <w:bookmarkEnd w:id="9"/>
    </w:p>
    <w:p w14:paraId="40817992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Оваа книга ја напиша Националната програма за осигурување на лица со попреченост (National Disability </w:t>
      </w:r>
      <w:r w:rsidRPr="00AD726F">
        <w:rPr>
          <w:lang w:val="mk"/>
        </w:rPr>
        <w:t>Insurance Agency - NDIA). Кога ќе го видите зборот „ние“, тоа значи NDIA.</w:t>
      </w:r>
    </w:p>
    <w:p w14:paraId="4221B14D" w14:textId="77777777" w:rsidR="00E65538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Ја напишавме оваа книга на начин што е лесен за читање. </w:t>
      </w:r>
    </w:p>
    <w:p w14:paraId="219BB9F5" w14:textId="77777777" w:rsidR="00E65538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Некои важни зборови ги напишавме со </w:t>
      </w:r>
      <w:r w:rsidRPr="00AD726F">
        <w:rPr>
          <w:b/>
          <w:bCs/>
          <w:color w:val="6B2976"/>
          <w:lang w:val="mk"/>
        </w:rPr>
        <w:t>крупни</w:t>
      </w:r>
      <w:r w:rsidRPr="00AD726F">
        <w:rPr>
          <w:lang w:val="mk"/>
        </w:rPr>
        <w:t xml:space="preserve"> букви. </w:t>
      </w:r>
    </w:p>
    <w:p w14:paraId="6E399D74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Тоа значи дека буквите се подебели и потемни.</w:t>
      </w:r>
    </w:p>
    <w:p w14:paraId="335A66D9" w14:textId="77777777" w:rsidR="00E65538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Објаснуваме што тие крупни з</w:t>
      </w:r>
      <w:r w:rsidRPr="00AD726F">
        <w:rPr>
          <w:lang w:val="mk"/>
        </w:rPr>
        <w:t xml:space="preserve">борови значат. </w:t>
      </w:r>
    </w:p>
    <w:p w14:paraId="2E28687A" w14:textId="2FAFD524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Список на тие зборови е на страницата </w:t>
      </w:r>
      <w:r w:rsidR="009854AC" w:rsidRPr="009854AC">
        <w:rPr>
          <w:lang w:val="ru-RU"/>
        </w:rPr>
        <w:t>30</w:t>
      </w:r>
      <w:r w:rsidRPr="00AD726F">
        <w:rPr>
          <w:lang w:val="mk"/>
        </w:rPr>
        <w:t>.</w:t>
      </w:r>
    </w:p>
    <w:p w14:paraId="5F3CDB66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Оваа книга лесна за читање (Easy Read) е резиме на една друга книга.</w:t>
      </w:r>
    </w:p>
    <w:p w14:paraId="3CB9B20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Може да побарате помош за читање на оваа книга.</w:t>
      </w:r>
    </w:p>
    <w:p w14:paraId="3AF02F9B" w14:textId="2BAD401D" w:rsidR="009F030A" w:rsidRPr="008D42D7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Некој пријател, член на семејството или лице за поддршка би </w:t>
      </w:r>
      <w:r w:rsidR="008D42D7" w:rsidRPr="008D42D7">
        <w:rPr>
          <w:lang w:val="mk"/>
        </w:rPr>
        <w:t>можеле да ви помогнат.</w:t>
      </w:r>
    </w:p>
    <w:p w14:paraId="2B5F1E75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Во првата книга се објаснува како да се поднесе барање за NDIS.</w:t>
      </w:r>
    </w:p>
    <w:p w14:paraId="7B203D7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Во втората книга се објаснува како да се направи NDIS план.</w:t>
      </w:r>
    </w:p>
    <w:p w14:paraId="1EE35C65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Во третата книга се објаснува како да го користите вашиот NDIS план.</w:t>
      </w:r>
    </w:p>
    <w:p w14:paraId="135C57E6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lastRenderedPageBreak/>
        <w:t>Ова е првата книга.</w:t>
      </w:r>
    </w:p>
    <w:p w14:paraId="58A4D7C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Целата книга не мора да ја прочитате наед</w:t>
      </w:r>
      <w:r w:rsidRPr="00AD726F">
        <w:rPr>
          <w:lang w:val="mk"/>
        </w:rPr>
        <w:t>наш.</w:t>
      </w:r>
    </w:p>
    <w:p w14:paraId="46F733EE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Не мора да брзате и читајте ја кога можете.</w:t>
      </w:r>
    </w:p>
    <w:p w14:paraId="5A5EEA42" w14:textId="77777777" w:rsidR="00AD726F" w:rsidRDefault="00AD726F">
      <w:pPr>
        <w:spacing w:before="0" w:after="0" w:line="240" w:lineRule="auto"/>
        <w:rPr>
          <w:rFonts w:cs="Arial"/>
          <w:b/>
          <w:bCs/>
          <w:color w:val="6B2976"/>
          <w:sz w:val="36"/>
          <w:szCs w:val="36"/>
          <w:lang w:val="mk"/>
        </w:rPr>
      </w:pPr>
      <w:bookmarkStart w:id="10" w:name="_Toc109915062"/>
      <w:bookmarkStart w:id="11" w:name="_Toc109916127"/>
      <w:bookmarkStart w:id="12" w:name="_Toc114134392"/>
      <w:r>
        <w:rPr>
          <w:lang w:val="mk"/>
        </w:rPr>
        <w:br w:type="page"/>
      </w:r>
    </w:p>
    <w:p w14:paraId="2C0631DA" w14:textId="77777777" w:rsidR="00AD726F" w:rsidRPr="008D42D7" w:rsidRDefault="00D1404B" w:rsidP="00A00E78">
      <w:pPr>
        <w:pStyle w:val="Heading2"/>
        <w:spacing w:before="360" w:after="120"/>
        <w:rPr>
          <w:noProof/>
          <w:lang w:val="ru-RU"/>
        </w:rPr>
      </w:pPr>
      <w:bookmarkStart w:id="13" w:name="_Toc118741017"/>
      <w:r w:rsidRPr="00AD726F">
        <w:rPr>
          <w:lang w:val="mk"/>
        </w:rPr>
        <w:lastRenderedPageBreak/>
        <w:t>Што содржи овој документ?</w:t>
      </w:r>
      <w:bookmarkEnd w:id="10"/>
      <w:bookmarkEnd w:id="11"/>
      <w:bookmarkEnd w:id="12"/>
      <w:bookmarkEnd w:id="13"/>
      <w:r w:rsidRPr="00AD726F">
        <w:fldChar w:fldCharType="begin"/>
      </w:r>
      <w:r w:rsidR="00D8627C" w:rsidRPr="00AD726F">
        <w:rPr>
          <w:lang w:val="mk"/>
        </w:rPr>
        <w:instrText xml:space="preserve"> TOC \o "2-2" \u </w:instrText>
      </w:r>
      <w:r w:rsidRPr="00AD726F">
        <w:fldChar w:fldCharType="separate"/>
      </w:r>
    </w:p>
    <w:p w14:paraId="2078DF70" w14:textId="1AD3E668" w:rsidR="00AD726F" w:rsidRPr="00AD726F" w:rsidRDefault="00AD72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r w:rsidRPr="00F0763D">
        <w:rPr>
          <w:lang w:val="mk"/>
        </w:rPr>
        <w:t>Што е NDIS?</w:t>
      </w:r>
      <w:r w:rsidRPr="00AD726F">
        <w:rPr>
          <w:lang w:val="ru-RU"/>
        </w:rPr>
        <w:tab/>
      </w:r>
      <w:r>
        <w:fldChar w:fldCharType="begin"/>
      </w:r>
      <w:r w:rsidRPr="00AD726F">
        <w:rPr>
          <w:lang w:val="ru-RU"/>
        </w:rPr>
        <w:instrText xml:space="preserve"> </w:instrText>
      </w:r>
      <w:r w:rsidRPr="00D1404B">
        <w:rPr>
          <w:lang w:val="mk"/>
        </w:rPr>
        <w:instrText>PAGEREF</w:instrText>
      </w:r>
      <w:r w:rsidRPr="00AD726F">
        <w:rPr>
          <w:lang w:val="ru-RU"/>
        </w:rPr>
        <w:instrText xml:space="preserve"> _</w:instrText>
      </w:r>
      <w:r w:rsidRPr="00D1404B">
        <w:rPr>
          <w:lang w:val="mk"/>
        </w:rPr>
        <w:instrText>Toc</w:instrText>
      </w:r>
      <w:r w:rsidRPr="00AD726F">
        <w:rPr>
          <w:lang w:val="ru-RU"/>
        </w:rPr>
        <w:instrText>118741018 \</w:instrText>
      </w:r>
      <w:r w:rsidRPr="00D1404B">
        <w:rPr>
          <w:lang w:val="mk"/>
        </w:rPr>
        <w:instrText>h</w:instrText>
      </w:r>
      <w:r w:rsidRPr="00AD726F">
        <w:rPr>
          <w:lang w:val="ru-RU"/>
        </w:rPr>
        <w:instrText xml:space="preserve"> </w:instrText>
      </w:r>
      <w:r>
        <w:fldChar w:fldCharType="separate"/>
      </w:r>
      <w:r w:rsidR="006770CD">
        <w:rPr>
          <w:lang w:val="ru-RU"/>
        </w:rPr>
        <w:t>4</w:t>
      </w:r>
      <w:r>
        <w:fldChar w:fldCharType="end"/>
      </w:r>
    </w:p>
    <w:p w14:paraId="58209591" w14:textId="42161403" w:rsidR="00AD726F" w:rsidRPr="00AD726F" w:rsidRDefault="00AD72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r w:rsidRPr="00F0763D">
        <w:rPr>
          <w:lang w:val="mk"/>
        </w:rPr>
        <w:t>Што прави NDIS?</w:t>
      </w:r>
      <w:r w:rsidRPr="00AD726F">
        <w:rPr>
          <w:lang w:val="ru-RU"/>
        </w:rPr>
        <w:tab/>
      </w:r>
      <w:r>
        <w:fldChar w:fldCharType="begin"/>
      </w:r>
      <w:r w:rsidRPr="00AD726F">
        <w:rPr>
          <w:lang w:val="ru-RU"/>
        </w:rPr>
        <w:instrText xml:space="preserve"> </w:instrText>
      </w:r>
      <w:r>
        <w:instrText>PAGEREF</w:instrText>
      </w:r>
      <w:r w:rsidRPr="00AD726F">
        <w:rPr>
          <w:lang w:val="ru-RU"/>
        </w:rPr>
        <w:instrText xml:space="preserve"> _</w:instrText>
      </w:r>
      <w:r>
        <w:instrText>Toc</w:instrText>
      </w:r>
      <w:r w:rsidRPr="00AD726F">
        <w:rPr>
          <w:lang w:val="ru-RU"/>
        </w:rPr>
        <w:instrText>118741019 \</w:instrText>
      </w:r>
      <w:r>
        <w:instrText>h</w:instrText>
      </w:r>
      <w:r w:rsidRPr="00AD726F">
        <w:rPr>
          <w:lang w:val="ru-RU"/>
        </w:rPr>
        <w:instrText xml:space="preserve"> </w:instrText>
      </w:r>
      <w:r>
        <w:fldChar w:fldCharType="separate"/>
      </w:r>
      <w:r w:rsidR="006770CD">
        <w:rPr>
          <w:lang w:val="ru-RU"/>
        </w:rPr>
        <w:t>5</w:t>
      </w:r>
      <w:r>
        <w:fldChar w:fldCharType="end"/>
      </w:r>
    </w:p>
    <w:p w14:paraId="7516B942" w14:textId="0324DA9F" w:rsidR="00AD726F" w:rsidRPr="00AD726F" w:rsidRDefault="00AD72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r w:rsidRPr="00F0763D">
        <w:rPr>
          <w:lang w:val="mk"/>
        </w:rPr>
        <w:t>Кој помага да се испорача NDIS?</w:t>
      </w:r>
      <w:r w:rsidRPr="00AD726F">
        <w:rPr>
          <w:lang w:val="ru-RU"/>
        </w:rPr>
        <w:tab/>
      </w:r>
      <w:r>
        <w:fldChar w:fldCharType="begin"/>
      </w:r>
      <w:r w:rsidRPr="00AD726F">
        <w:rPr>
          <w:lang w:val="ru-RU"/>
        </w:rPr>
        <w:instrText xml:space="preserve"> </w:instrText>
      </w:r>
      <w:r>
        <w:instrText>PAGEREF</w:instrText>
      </w:r>
      <w:r w:rsidRPr="00AD726F">
        <w:rPr>
          <w:lang w:val="ru-RU"/>
        </w:rPr>
        <w:instrText xml:space="preserve"> _</w:instrText>
      </w:r>
      <w:r>
        <w:instrText>Toc</w:instrText>
      </w:r>
      <w:r w:rsidRPr="00AD726F">
        <w:rPr>
          <w:lang w:val="ru-RU"/>
        </w:rPr>
        <w:instrText>118741020 \</w:instrText>
      </w:r>
      <w:r>
        <w:instrText>h</w:instrText>
      </w:r>
      <w:r w:rsidRPr="00AD726F">
        <w:rPr>
          <w:lang w:val="ru-RU"/>
        </w:rPr>
        <w:instrText xml:space="preserve"> </w:instrText>
      </w:r>
      <w:r>
        <w:fldChar w:fldCharType="separate"/>
      </w:r>
      <w:r w:rsidR="006770CD">
        <w:rPr>
          <w:lang w:val="ru-RU"/>
        </w:rPr>
        <w:t>7</w:t>
      </w:r>
      <w:r>
        <w:fldChar w:fldCharType="end"/>
      </w:r>
    </w:p>
    <w:p w14:paraId="03CE142A" w14:textId="3662E98B" w:rsidR="00AD726F" w:rsidRPr="00AD726F" w:rsidRDefault="00AD72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r w:rsidRPr="00F0763D">
        <w:rPr>
          <w:lang w:val="mk"/>
        </w:rPr>
        <w:t>Кој може да учествува во NDIS?</w:t>
      </w:r>
      <w:r w:rsidRPr="00AD726F">
        <w:rPr>
          <w:lang w:val="ru-RU"/>
        </w:rPr>
        <w:tab/>
      </w:r>
      <w:r>
        <w:fldChar w:fldCharType="begin"/>
      </w:r>
      <w:r w:rsidRPr="00AD726F">
        <w:rPr>
          <w:lang w:val="ru-RU"/>
        </w:rPr>
        <w:instrText xml:space="preserve"> </w:instrText>
      </w:r>
      <w:r>
        <w:instrText>PAGEREF</w:instrText>
      </w:r>
      <w:r w:rsidRPr="00AD726F">
        <w:rPr>
          <w:lang w:val="ru-RU"/>
        </w:rPr>
        <w:instrText xml:space="preserve"> _</w:instrText>
      </w:r>
      <w:r>
        <w:instrText>Toc</w:instrText>
      </w:r>
      <w:r w:rsidRPr="00AD726F">
        <w:rPr>
          <w:lang w:val="ru-RU"/>
        </w:rPr>
        <w:instrText>118741021 \</w:instrText>
      </w:r>
      <w:r>
        <w:instrText>h</w:instrText>
      </w:r>
      <w:r w:rsidRPr="00AD726F">
        <w:rPr>
          <w:lang w:val="ru-RU"/>
        </w:rPr>
        <w:instrText xml:space="preserve"> </w:instrText>
      </w:r>
      <w:r>
        <w:fldChar w:fldCharType="separate"/>
      </w:r>
      <w:r w:rsidR="006770CD">
        <w:rPr>
          <w:lang w:val="ru-RU"/>
        </w:rPr>
        <w:t>10</w:t>
      </w:r>
      <w:r>
        <w:fldChar w:fldCharType="end"/>
      </w:r>
    </w:p>
    <w:p w14:paraId="13E8340D" w14:textId="040C1C1F" w:rsidR="00AD726F" w:rsidRPr="00AD726F" w:rsidRDefault="00AD72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r w:rsidRPr="00F0763D">
        <w:rPr>
          <w:lang w:val="mk"/>
        </w:rPr>
        <w:t>Чекори за поднесување на барање за NDIS</w:t>
      </w:r>
      <w:r w:rsidRPr="00AD726F">
        <w:rPr>
          <w:lang w:val="ru-RU"/>
        </w:rPr>
        <w:tab/>
      </w:r>
      <w:r>
        <w:fldChar w:fldCharType="begin"/>
      </w:r>
      <w:r w:rsidRPr="00AD726F">
        <w:rPr>
          <w:lang w:val="ru-RU"/>
        </w:rPr>
        <w:instrText xml:space="preserve"> </w:instrText>
      </w:r>
      <w:r>
        <w:instrText>PAGEREF</w:instrText>
      </w:r>
      <w:r w:rsidRPr="00AD726F">
        <w:rPr>
          <w:lang w:val="ru-RU"/>
        </w:rPr>
        <w:instrText xml:space="preserve"> _</w:instrText>
      </w:r>
      <w:r>
        <w:instrText>Toc</w:instrText>
      </w:r>
      <w:r w:rsidRPr="00AD726F">
        <w:rPr>
          <w:lang w:val="ru-RU"/>
        </w:rPr>
        <w:instrText>118741022 \</w:instrText>
      </w:r>
      <w:r>
        <w:instrText>h</w:instrText>
      </w:r>
      <w:r w:rsidRPr="00AD726F">
        <w:rPr>
          <w:lang w:val="ru-RU"/>
        </w:rPr>
        <w:instrText xml:space="preserve"> </w:instrText>
      </w:r>
      <w:r>
        <w:fldChar w:fldCharType="separate"/>
      </w:r>
      <w:r w:rsidR="006770CD">
        <w:rPr>
          <w:lang w:val="ru-RU"/>
        </w:rPr>
        <w:t>16</w:t>
      </w:r>
      <w:r>
        <w:fldChar w:fldCharType="end"/>
      </w:r>
    </w:p>
    <w:p w14:paraId="4E219151" w14:textId="043009CC" w:rsidR="00AD726F" w:rsidRPr="00AD726F" w:rsidRDefault="00AD72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r w:rsidRPr="00F0763D">
        <w:rPr>
          <w:lang w:val="mk"/>
        </w:rPr>
        <w:t>Што се плаќа со финансирањето од NDIS?</w:t>
      </w:r>
      <w:r w:rsidRPr="00AD726F">
        <w:rPr>
          <w:lang w:val="ru-RU"/>
        </w:rPr>
        <w:tab/>
      </w:r>
      <w:r>
        <w:fldChar w:fldCharType="begin"/>
      </w:r>
      <w:r w:rsidRPr="00AD726F">
        <w:rPr>
          <w:lang w:val="ru-RU"/>
        </w:rPr>
        <w:instrText xml:space="preserve"> </w:instrText>
      </w:r>
      <w:r>
        <w:instrText>PAGEREF</w:instrText>
      </w:r>
      <w:r w:rsidRPr="00AD726F">
        <w:rPr>
          <w:lang w:val="ru-RU"/>
        </w:rPr>
        <w:instrText xml:space="preserve"> _</w:instrText>
      </w:r>
      <w:r>
        <w:instrText>Toc</w:instrText>
      </w:r>
      <w:r w:rsidRPr="00AD726F">
        <w:rPr>
          <w:lang w:val="ru-RU"/>
        </w:rPr>
        <w:instrText>118741023 \</w:instrText>
      </w:r>
      <w:r>
        <w:instrText>h</w:instrText>
      </w:r>
      <w:r w:rsidRPr="00AD726F">
        <w:rPr>
          <w:lang w:val="ru-RU"/>
        </w:rPr>
        <w:instrText xml:space="preserve"> </w:instrText>
      </w:r>
      <w:r>
        <w:fldChar w:fldCharType="separate"/>
      </w:r>
      <w:r w:rsidR="006770CD">
        <w:rPr>
          <w:lang w:val="ru-RU"/>
        </w:rPr>
        <w:t>19</w:t>
      </w:r>
      <w:r>
        <w:fldChar w:fldCharType="end"/>
      </w:r>
    </w:p>
    <w:p w14:paraId="78D0ABE9" w14:textId="5A872FEB" w:rsidR="00AD726F" w:rsidRPr="00AD726F" w:rsidRDefault="00AD72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r w:rsidRPr="00F0763D">
        <w:rPr>
          <w:lang w:val="mk"/>
        </w:rPr>
        <w:t>Што се случува откако ќе поднесете барање?</w:t>
      </w:r>
      <w:r w:rsidRPr="00AD726F">
        <w:rPr>
          <w:lang w:val="ru-RU"/>
        </w:rPr>
        <w:tab/>
      </w:r>
      <w:r>
        <w:fldChar w:fldCharType="begin"/>
      </w:r>
      <w:r w:rsidRPr="00AD726F">
        <w:rPr>
          <w:lang w:val="ru-RU"/>
        </w:rPr>
        <w:instrText xml:space="preserve"> </w:instrText>
      </w:r>
      <w:r>
        <w:instrText>PAGEREF</w:instrText>
      </w:r>
      <w:r w:rsidRPr="00AD726F">
        <w:rPr>
          <w:lang w:val="ru-RU"/>
        </w:rPr>
        <w:instrText xml:space="preserve"> _</w:instrText>
      </w:r>
      <w:r>
        <w:instrText>Toc</w:instrText>
      </w:r>
      <w:r w:rsidRPr="00AD726F">
        <w:rPr>
          <w:lang w:val="ru-RU"/>
        </w:rPr>
        <w:instrText>118741024 \</w:instrText>
      </w:r>
      <w:r>
        <w:instrText>h</w:instrText>
      </w:r>
      <w:r w:rsidRPr="00AD726F">
        <w:rPr>
          <w:lang w:val="ru-RU"/>
        </w:rPr>
        <w:instrText xml:space="preserve"> </w:instrText>
      </w:r>
      <w:r>
        <w:fldChar w:fldCharType="separate"/>
      </w:r>
      <w:r w:rsidR="006770CD">
        <w:rPr>
          <w:lang w:val="ru-RU"/>
        </w:rPr>
        <w:t>24</w:t>
      </w:r>
      <w:r>
        <w:fldChar w:fldCharType="end"/>
      </w:r>
    </w:p>
    <w:p w14:paraId="78600187" w14:textId="110D5B9C" w:rsidR="00AD726F" w:rsidRPr="00AD726F" w:rsidRDefault="00AD72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r w:rsidRPr="00F0763D">
        <w:rPr>
          <w:lang w:val="mk"/>
        </w:rPr>
        <w:t>Како NDIS им дал поддршка на луѓе?</w:t>
      </w:r>
      <w:r w:rsidRPr="00AD726F">
        <w:rPr>
          <w:lang w:val="ru-RU"/>
        </w:rPr>
        <w:tab/>
      </w:r>
      <w:r>
        <w:fldChar w:fldCharType="begin"/>
      </w:r>
      <w:r w:rsidRPr="00AD726F">
        <w:rPr>
          <w:lang w:val="ru-RU"/>
        </w:rPr>
        <w:instrText xml:space="preserve"> </w:instrText>
      </w:r>
      <w:r>
        <w:instrText>PAGEREF</w:instrText>
      </w:r>
      <w:r w:rsidRPr="00AD726F">
        <w:rPr>
          <w:lang w:val="ru-RU"/>
        </w:rPr>
        <w:instrText xml:space="preserve"> _</w:instrText>
      </w:r>
      <w:r>
        <w:instrText>Toc</w:instrText>
      </w:r>
      <w:r w:rsidRPr="00AD726F">
        <w:rPr>
          <w:lang w:val="ru-RU"/>
        </w:rPr>
        <w:instrText>118741025 \</w:instrText>
      </w:r>
      <w:r>
        <w:instrText>h</w:instrText>
      </w:r>
      <w:r w:rsidRPr="00AD726F">
        <w:rPr>
          <w:lang w:val="ru-RU"/>
        </w:rPr>
        <w:instrText xml:space="preserve"> </w:instrText>
      </w:r>
      <w:r>
        <w:fldChar w:fldCharType="separate"/>
      </w:r>
      <w:r w:rsidR="006770CD">
        <w:rPr>
          <w:lang w:val="ru-RU"/>
        </w:rPr>
        <w:t>26</w:t>
      </w:r>
      <w:r>
        <w:fldChar w:fldCharType="end"/>
      </w:r>
    </w:p>
    <w:p w14:paraId="162789DD" w14:textId="7A38334A" w:rsidR="00AD726F" w:rsidRPr="00AD726F" w:rsidRDefault="00AD72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r w:rsidRPr="00F0763D">
        <w:rPr>
          <w:lang w:val="mk"/>
        </w:rPr>
        <w:t>Повеќе информации</w:t>
      </w:r>
      <w:r w:rsidRPr="00AD726F">
        <w:rPr>
          <w:lang w:val="ru-RU"/>
        </w:rPr>
        <w:tab/>
      </w:r>
      <w:r>
        <w:fldChar w:fldCharType="begin"/>
      </w:r>
      <w:r w:rsidRPr="00AD726F">
        <w:rPr>
          <w:lang w:val="ru-RU"/>
        </w:rPr>
        <w:instrText xml:space="preserve"> </w:instrText>
      </w:r>
      <w:r>
        <w:instrText>PAGEREF</w:instrText>
      </w:r>
      <w:r w:rsidRPr="00AD726F">
        <w:rPr>
          <w:lang w:val="ru-RU"/>
        </w:rPr>
        <w:instrText xml:space="preserve"> _</w:instrText>
      </w:r>
      <w:r>
        <w:instrText>Toc</w:instrText>
      </w:r>
      <w:r w:rsidRPr="00AD726F">
        <w:rPr>
          <w:lang w:val="ru-RU"/>
        </w:rPr>
        <w:instrText>118741026 \</w:instrText>
      </w:r>
      <w:r>
        <w:instrText>h</w:instrText>
      </w:r>
      <w:r w:rsidRPr="00AD726F">
        <w:rPr>
          <w:lang w:val="ru-RU"/>
        </w:rPr>
        <w:instrText xml:space="preserve"> </w:instrText>
      </w:r>
      <w:r>
        <w:fldChar w:fldCharType="separate"/>
      </w:r>
      <w:r w:rsidR="006770CD">
        <w:rPr>
          <w:lang w:val="ru-RU"/>
        </w:rPr>
        <w:t>29</w:t>
      </w:r>
      <w:r>
        <w:fldChar w:fldCharType="end"/>
      </w:r>
    </w:p>
    <w:p w14:paraId="05E09378" w14:textId="03C888C9" w:rsidR="00AD726F" w:rsidRPr="00AD726F" w:rsidRDefault="00AD72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ru-RU" w:eastAsia="zh-CN"/>
        </w:rPr>
      </w:pPr>
      <w:r w:rsidRPr="00F0763D">
        <w:rPr>
          <w:lang w:val="mk"/>
        </w:rPr>
        <w:t>Список на зборови</w:t>
      </w:r>
      <w:r w:rsidRPr="00AD726F">
        <w:rPr>
          <w:lang w:val="ru-RU"/>
        </w:rPr>
        <w:tab/>
      </w:r>
      <w:r>
        <w:fldChar w:fldCharType="begin"/>
      </w:r>
      <w:r w:rsidRPr="00AD726F">
        <w:rPr>
          <w:lang w:val="ru-RU"/>
        </w:rPr>
        <w:instrText xml:space="preserve"> </w:instrText>
      </w:r>
      <w:r>
        <w:instrText>PAGEREF</w:instrText>
      </w:r>
      <w:r w:rsidRPr="00AD726F">
        <w:rPr>
          <w:lang w:val="ru-RU"/>
        </w:rPr>
        <w:instrText xml:space="preserve"> _</w:instrText>
      </w:r>
      <w:r>
        <w:instrText>Toc</w:instrText>
      </w:r>
      <w:r w:rsidRPr="00AD726F">
        <w:rPr>
          <w:lang w:val="ru-RU"/>
        </w:rPr>
        <w:instrText>118741027 \</w:instrText>
      </w:r>
      <w:r>
        <w:instrText>h</w:instrText>
      </w:r>
      <w:r w:rsidRPr="00AD726F">
        <w:rPr>
          <w:lang w:val="ru-RU"/>
        </w:rPr>
        <w:instrText xml:space="preserve"> </w:instrText>
      </w:r>
      <w:r>
        <w:fldChar w:fldCharType="separate"/>
      </w:r>
      <w:r w:rsidR="006770CD">
        <w:rPr>
          <w:lang w:val="ru-RU"/>
        </w:rPr>
        <w:t>30</w:t>
      </w:r>
      <w:r>
        <w:fldChar w:fldCharType="end"/>
      </w:r>
    </w:p>
    <w:p w14:paraId="6838605F" w14:textId="77777777" w:rsidR="00E65538" w:rsidRPr="00AD726F" w:rsidRDefault="00D1404B" w:rsidP="00A00E78">
      <w:pPr>
        <w:spacing w:before="360" w:after="120" w:line="240" w:lineRule="auto"/>
        <w:rPr>
          <w:b/>
          <w:bCs/>
          <w:color w:val="6B2976"/>
          <w:sz w:val="52"/>
          <w:szCs w:val="40"/>
          <w:lang w:val="ru-RU"/>
        </w:rPr>
      </w:pPr>
      <w:r w:rsidRPr="00AD726F">
        <w:fldChar w:fldCharType="end"/>
      </w:r>
      <w:r w:rsidRPr="00AD726F">
        <w:rPr>
          <w:lang w:val="ru-RU"/>
        </w:rPr>
        <w:br w:type="page"/>
      </w:r>
    </w:p>
    <w:p w14:paraId="55D60C61" w14:textId="77777777" w:rsidR="009F030A" w:rsidRPr="00AD726F" w:rsidRDefault="00D1404B" w:rsidP="00A00E78">
      <w:pPr>
        <w:pStyle w:val="Heading2"/>
        <w:spacing w:before="120" w:after="120"/>
        <w:rPr>
          <w:lang w:val="ru-RU"/>
        </w:rPr>
      </w:pPr>
      <w:bookmarkStart w:id="14" w:name="What_is_the_NDIS?_"/>
      <w:bookmarkStart w:id="15" w:name="_bookmark0"/>
      <w:bookmarkStart w:id="16" w:name="_Toc118741018"/>
      <w:bookmarkEnd w:id="14"/>
      <w:bookmarkEnd w:id="15"/>
      <w:r w:rsidRPr="00AD726F">
        <w:rPr>
          <w:lang w:val="mk"/>
        </w:rPr>
        <w:lastRenderedPageBreak/>
        <w:t>Што е NDIS?</w:t>
      </w:r>
      <w:bookmarkEnd w:id="16"/>
    </w:p>
    <w:p w14:paraId="0FA5C659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 xml:space="preserve">Националната програма за осигурување на лица со попреченост </w:t>
      </w:r>
      <w:r w:rsidRPr="00AD726F">
        <w:rPr>
          <w:w w:val="105"/>
          <w:lang w:val="mk"/>
        </w:rPr>
        <w:t>плаќа за поддршка и услуги дадени на лица со попреченост ширум Австралија.</w:t>
      </w:r>
    </w:p>
    <w:p w14:paraId="65B70764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Ние тоа го викаме NDIS.</w:t>
      </w:r>
    </w:p>
    <w:p w14:paraId="39A376F9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NDIS е поддршка од Австралиската влада.</w:t>
      </w:r>
    </w:p>
    <w:p w14:paraId="4F17FAA9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NDIS ги поддржува луѓето со попреченост:</w:t>
      </w:r>
    </w:p>
    <w:p w14:paraId="65F7F4D1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да ја добијат поддршката што им е потребна</w:t>
      </w:r>
    </w:p>
    <w:p w14:paraId="7477E471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 xml:space="preserve">да одлучуваат за нивната </w:t>
      </w:r>
      <w:r w:rsidRPr="00AD726F">
        <w:rPr>
          <w:rFonts w:ascii="Arial" w:hAnsi="Arial" w:cs="Arial"/>
          <w:w w:val="105"/>
          <w:lang w:val="mk"/>
        </w:rPr>
        <w:t>поддршка</w:t>
      </w:r>
    </w:p>
    <w:p w14:paraId="3683C02F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да ја контролираат нивната поддршка.</w:t>
      </w:r>
    </w:p>
    <w:p w14:paraId="77708BBC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Исто така, NDIS им помага на луѓето со попреченост да добијат поддршка:</w:t>
      </w:r>
    </w:p>
    <w:p w14:paraId="33ADA222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што е можно порано во животот</w:t>
      </w:r>
    </w:p>
    <w:p w14:paraId="2731CF7D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штом ќе добијат попреченост.</w:t>
      </w:r>
    </w:p>
    <w:p w14:paraId="3CF1BFC8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 xml:space="preserve">Тоа се вика </w:t>
      </w:r>
      <w:r w:rsidRPr="00AD726F">
        <w:rPr>
          <w:rStyle w:val="Strong"/>
          <w:lang w:val="mk"/>
        </w:rPr>
        <w:t>рана интервенција</w:t>
      </w:r>
      <w:r w:rsidRPr="00AD726F">
        <w:rPr>
          <w:spacing w:val="-2"/>
          <w:w w:val="105"/>
          <w:lang w:val="mk"/>
        </w:rPr>
        <w:t>.</w:t>
      </w:r>
    </w:p>
    <w:p w14:paraId="21573F8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Тоа може да се однесува и на децата и на возрасн</w:t>
      </w:r>
      <w:r w:rsidRPr="00AD726F">
        <w:rPr>
          <w:w w:val="105"/>
          <w:lang w:val="mk"/>
        </w:rPr>
        <w:t>ите.</w:t>
      </w:r>
    </w:p>
    <w:p w14:paraId="2B2D497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Исто така, NDIS може да ги поврзе луѓето со попреченост со услуги во нивната заедница.</w:t>
      </w:r>
    </w:p>
    <w:p w14:paraId="0368BDF1" w14:textId="77777777" w:rsidR="00E65538" w:rsidRPr="00AD726F" w:rsidRDefault="00D1404B" w:rsidP="00A00E78">
      <w:pPr>
        <w:spacing w:before="120" w:after="120"/>
        <w:rPr>
          <w:spacing w:val="-2"/>
          <w:w w:val="105"/>
          <w:lang w:val="ru-RU"/>
        </w:rPr>
      </w:pPr>
      <w:r w:rsidRPr="00AD726F">
        <w:rPr>
          <w:w w:val="105"/>
          <w:lang w:val="mk"/>
        </w:rPr>
        <w:t>На пример, со доктор или со група за поддршка.</w:t>
      </w:r>
      <w:bookmarkStart w:id="17" w:name="What_does_the_NDIS_do?"/>
      <w:bookmarkStart w:id="18" w:name="_bookmark1"/>
      <w:bookmarkEnd w:id="17"/>
      <w:bookmarkEnd w:id="18"/>
    </w:p>
    <w:p w14:paraId="644B7A40" w14:textId="77777777" w:rsidR="00075FA6" w:rsidRPr="00AD726F" w:rsidRDefault="00D1404B" w:rsidP="00A00E78">
      <w:pPr>
        <w:spacing w:before="120" w:after="120"/>
        <w:rPr>
          <w:spacing w:val="-2"/>
          <w:w w:val="105"/>
          <w:lang w:val="ru-RU"/>
        </w:rPr>
      </w:pPr>
      <w:r w:rsidRPr="00AD726F">
        <w:rPr>
          <w:spacing w:val="-2"/>
          <w:w w:val="105"/>
          <w:lang w:val="mk"/>
        </w:rPr>
        <w:t>И NDIS споделува информации каква поддршка може да дадат владите на секоја од државите и територитте.</w:t>
      </w:r>
    </w:p>
    <w:p w14:paraId="3E9DCFD4" w14:textId="77777777" w:rsidR="00075FA6" w:rsidRPr="00AD726F" w:rsidRDefault="00D1404B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ru-RU"/>
        </w:rPr>
      </w:pPr>
      <w:r w:rsidRPr="00AD726F">
        <w:rPr>
          <w:lang w:val="ru-RU"/>
        </w:rPr>
        <w:br w:type="page"/>
      </w:r>
    </w:p>
    <w:p w14:paraId="473AC50B" w14:textId="77777777" w:rsidR="009F030A" w:rsidRPr="00AD726F" w:rsidRDefault="00D1404B" w:rsidP="00A00E78">
      <w:pPr>
        <w:pStyle w:val="Heading2"/>
        <w:spacing w:before="120" w:after="120"/>
        <w:rPr>
          <w:lang w:val="ru-RU"/>
        </w:rPr>
      </w:pPr>
      <w:bookmarkStart w:id="19" w:name="_Toc118741019"/>
      <w:r w:rsidRPr="00AD726F">
        <w:rPr>
          <w:lang w:val="mk"/>
        </w:rPr>
        <w:lastRenderedPageBreak/>
        <w:t xml:space="preserve">Што </w:t>
      </w:r>
      <w:r w:rsidRPr="00AD726F">
        <w:rPr>
          <w:lang w:val="mk"/>
        </w:rPr>
        <w:t>прави NDIS?</w:t>
      </w:r>
      <w:bookmarkEnd w:id="19"/>
    </w:p>
    <w:p w14:paraId="34A60659" w14:textId="77777777" w:rsidR="009F030A" w:rsidRPr="00AD726F" w:rsidRDefault="00D1404B" w:rsidP="00A00E78">
      <w:pPr>
        <w:pStyle w:val="Heading3"/>
        <w:spacing w:before="120" w:after="120"/>
        <w:rPr>
          <w:lang w:val="ru-RU"/>
        </w:rPr>
      </w:pPr>
      <w:r w:rsidRPr="00AD726F">
        <w:rPr>
          <w:lang w:val="mk"/>
        </w:rPr>
        <w:t>Финансирање на поддршка и услуги за учесниците</w:t>
      </w:r>
    </w:p>
    <w:p w14:paraId="604E4585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b/>
          <w:color w:val="6B2976"/>
          <w:w w:val="105"/>
          <w:lang w:val="mk"/>
        </w:rPr>
        <w:t xml:space="preserve">Финансирање </w:t>
      </w:r>
      <w:r w:rsidRPr="00AD726F">
        <w:rPr>
          <w:w w:val="105"/>
          <w:lang w:val="mk"/>
        </w:rPr>
        <w:t>се пари од владата со кои се плаќаат поддршки и услуги.</w:t>
      </w:r>
    </w:p>
    <w:p w14:paraId="35CDDA35" w14:textId="77777777" w:rsidR="00E65538" w:rsidRPr="00AD726F" w:rsidRDefault="00D1404B" w:rsidP="00A00E78">
      <w:pPr>
        <w:spacing w:before="120" w:after="120"/>
        <w:rPr>
          <w:spacing w:val="-2"/>
          <w:w w:val="105"/>
          <w:lang w:val="ru-RU"/>
        </w:rPr>
      </w:pPr>
      <w:r w:rsidRPr="00AD726F">
        <w:rPr>
          <w:w w:val="105"/>
          <w:lang w:val="mk"/>
        </w:rPr>
        <w:t xml:space="preserve">NDIS обезбедува финансирање за </w:t>
      </w:r>
      <w:r w:rsidRPr="00AD726F">
        <w:rPr>
          <w:b/>
          <w:color w:val="6B2976"/>
          <w:spacing w:val="-2"/>
          <w:w w:val="105"/>
          <w:lang w:val="mk"/>
        </w:rPr>
        <w:t>учесниците во програмата</w:t>
      </w:r>
      <w:r w:rsidRPr="00AD726F">
        <w:rPr>
          <w:w w:val="105"/>
          <w:lang w:val="mk"/>
        </w:rPr>
        <w:t>.</w:t>
      </w:r>
    </w:p>
    <w:p w14:paraId="3538E365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 xml:space="preserve">Кога луѓе со попреченост ќе се вклучат во NDIS, ние ги викаме </w:t>
      </w:r>
      <w:r w:rsidRPr="00AD726F">
        <w:rPr>
          <w:w w:val="105"/>
          <w:lang w:val="mk"/>
        </w:rPr>
        <w:t>учесници.</w:t>
      </w:r>
    </w:p>
    <w:p w14:paraId="62785FBF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Тоа финансирање може да им помогне на учесниците:</w:t>
      </w:r>
    </w:p>
    <w:p w14:paraId="3EFE1C38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да живеат добро</w:t>
      </w:r>
    </w:p>
    <w:p w14:paraId="358D7785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да уживаат во животот.</w:t>
      </w:r>
    </w:p>
    <w:p w14:paraId="0F2F07B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Не може секој со попреченост да добие NDIS.</w:t>
      </w:r>
    </w:p>
    <w:p w14:paraId="1A483F5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Затоа ние им помагаме на луѓето со попреченост да најдат и користат други видови на поддршка.</w:t>
      </w:r>
    </w:p>
    <w:p w14:paraId="60B1CA9C" w14:textId="4DEA1EDE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Кој може да користи</w:t>
      </w:r>
      <w:r w:rsidRPr="00AD726F">
        <w:rPr>
          <w:w w:val="105"/>
          <w:lang w:val="mk"/>
        </w:rPr>
        <w:t xml:space="preserve"> NDIS објаснуваме на страница 1</w:t>
      </w:r>
      <w:r w:rsidR="009854AC" w:rsidRPr="009854AC">
        <w:rPr>
          <w:w w:val="105"/>
          <w:lang w:val="ru-RU"/>
        </w:rPr>
        <w:t>0</w:t>
      </w:r>
      <w:r w:rsidRPr="00AD726F">
        <w:rPr>
          <w:w w:val="105"/>
          <w:lang w:val="mk"/>
        </w:rPr>
        <w:t>.</w:t>
      </w:r>
    </w:p>
    <w:p w14:paraId="1FB6A7C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spacing w:val="-2"/>
          <w:w w:val="105"/>
          <w:lang w:val="mk"/>
        </w:rPr>
        <w:t>Австралиската влада донесе закони кои видови на поддршка NDIS може да ги плати.</w:t>
      </w:r>
    </w:p>
    <w:p w14:paraId="3D4E4BDD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Во законите се објаснува дека тие видови на поддршка мора да бидат:</w:t>
      </w:r>
    </w:p>
    <w:p w14:paraId="7FC13253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b/>
          <w:color w:val="6B2976"/>
          <w:w w:val="105"/>
          <w:lang w:val="mk"/>
        </w:rPr>
        <w:t>разумни</w:t>
      </w:r>
      <w:r w:rsidRPr="00AD726F">
        <w:rPr>
          <w:rFonts w:ascii="Arial" w:hAnsi="Arial" w:cs="Arial"/>
          <w:w w:val="105"/>
          <w:lang w:val="mk"/>
        </w:rPr>
        <w:t xml:space="preserve"> - нешто што е правилно</w:t>
      </w:r>
    </w:p>
    <w:p w14:paraId="31B4A093" w14:textId="000BBC96" w:rsidR="009F030A" w:rsidRPr="00AD726F" w:rsidRDefault="008D42D7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ru-RU"/>
        </w:rPr>
      </w:pPr>
      <w:r w:rsidRPr="008D42D7">
        <w:rPr>
          <w:rFonts w:ascii="Arial" w:hAnsi="Arial" w:cs="Arial"/>
          <w:b/>
          <w:color w:val="6B2976"/>
          <w:lang w:val="mk"/>
        </w:rPr>
        <w:t>неопходни</w:t>
      </w:r>
      <w:r w:rsidRPr="008D42D7">
        <w:rPr>
          <w:rFonts w:ascii="Arial" w:hAnsi="Arial" w:cs="Arial"/>
          <w:b/>
          <w:color w:val="6B2976"/>
          <w:lang w:val="ru-RU"/>
        </w:rPr>
        <w:t xml:space="preserve"> </w:t>
      </w:r>
      <w:r w:rsidRPr="00AD726F">
        <w:rPr>
          <w:rFonts w:ascii="Arial" w:hAnsi="Arial" w:cs="Arial"/>
          <w:lang w:val="mk"/>
        </w:rPr>
        <w:t>- нешто што некому е потребно.</w:t>
      </w:r>
    </w:p>
    <w:p w14:paraId="7980FC25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Ис</w:t>
      </w:r>
      <w:r w:rsidRPr="00AD726F">
        <w:rPr>
          <w:w w:val="105"/>
          <w:lang w:val="mk"/>
        </w:rPr>
        <w:t>то така, има видови на поддршка кои NDIS не може да ги плати.</w:t>
      </w:r>
    </w:p>
    <w:p w14:paraId="645601FD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На пример, секојдневни нешта како што се намирници.</w:t>
      </w:r>
    </w:p>
    <w:p w14:paraId="52972C23" w14:textId="77777777" w:rsidR="00171A6C" w:rsidRPr="00AD726F" w:rsidRDefault="00D1404B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ru-RU"/>
        </w:rPr>
      </w:pPr>
      <w:r w:rsidRPr="00AD726F">
        <w:rPr>
          <w:lang w:val="ru-RU"/>
        </w:rPr>
        <w:br w:type="page"/>
      </w:r>
    </w:p>
    <w:p w14:paraId="0C8523C5" w14:textId="77777777" w:rsidR="009F030A" w:rsidRPr="00AD726F" w:rsidRDefault="00D1404B" w:rsidP="00A00E78">
      <w:pPr>
        <w:pStyle w:val="Heading3"/>
        <w:spacing w:before="120" w:after="120"/>
        <w:rPr>
          <w:lang w:val="ru-RU"/>
        </w:rPr>
      </w:pPr>
      <w:r w:rsidRPr="00AD726F">
        <w:rPr>
          <w:lang w:val="mk"/>
        </w:rPr>
        <w:lastRenderedPageBreak/>
        <w:t>Како да дознаете повеќе?</w:t>
      </w:r>
    </w:p>
    <w:p w14:paraId="6AB9E301" w14:textId="77777777" w:rsidR="002602D0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На нашата веб-страница може да најдете повеќе информации за каква поддршка може да платиме.</w:t>
      </w:r>
    </w:p>
    <w:bookmarkStart w:id="20" w:name="_Hlk114129061"/>
    <w:p w14:paraId="78467E2B" w14:textId="62DAA39D" w:rsidR="009F030A" w:rsidRPr="00AD726F" w:rsidRDefault="00D1404B" w:rsidP="00A00E78">
      <w:pPr>
        <w:spacing w:before="120" w:after="120"/>
        <w:rPr>
          <w:bCs/>
        </w:rPr>
      </w:pPr>
      <w:r w:rsidRPr="00AD726F">
        <w:fldChar w:fldCharType="begin"/>
      </w:r>
      <w:r w:rsidR="0069159B">
        <w:instrText>HYPERLINK "https://ourguidelines.ndis.gov.au/how-ndis-supports-work-menu/reasonable-and-necessary-supports"</w:instrText>
      </w:r>
      <w:r w:rsidRPr="00AD726F">
        <w:fldChar w:fldCharType="separate"/>
      </w:r>
      <w:r w:rsidR="002602D0" w:rsidRPr="00AD726F">
        <w:rPr>
          <w:rStyle w:val="Hyperlink"/>
          <w:bCs/>
          <w:lang w:val="mk"/>
        </w:rPr>
        <w:t>ourguidelines.ndis.gov.au/how-ndis-supports-work-menu/reasonable-and-necessary-supports</w:t>
      </w:r>
      <w:r w:rsidRPr="00AD726F">
        <w:rPr>
          <w:rStyle w:val="Hyperlink"/>
          <w:bCs/>
          <w:lang w:val="mk"/>
        </w:rPr>
        <w:fldChar w:fldCharType="end"/>
      </w:r>
    </w:p>
    <w:bookmarkEnd w:id="20"/>
    <w:p w14:paraId="43632B89" w14:textId="77777777" w:rsidR="00D8627C" w:rsidRPr="00AD726F" w:rsidRDefault="00D1404B" w:rsidP="00A00E78">
      <w:pPr>
        <w:spacing w:before="120" w:after="120"/>
        <w:rPr>
          <w:w w:val="105"/>
          <w:lang w:val="ru-RU"/>
        </w:rPr>
      </w:pPr>
      <w:r w:rsidRPr="00AD726F">
        <w:rPr>
          <w:w w:val="105"/>
          <w:lang w:val="mk"/>
        </w:rPr>
        <w:t>Исто така, NDIS работи на поврзувањето на сите луѓе со попреченост с</w:t>
      </w:r>
      <w:r w:rsidRPr="00AD726F">
        <w:rPr>
          <w:w w:val="105"/>
          <w:lang w:val="mk"/>
        </w:rPr>
        <w:t>о поддршката што им е потребна.</w:t>
      </w:r>
      <w:bookmarkStart w:id="21" w:name="Who_helps_deliver_the_NDIS?_"/>
      <w:bookmarkStart w:id="22" w:name="_bookmark2"/>
      <w:bookmarkEnd w:id="21"/>
      <w:bookmarkEnd w:id="22"/>
    </w:p>
    <w:p w14:paraId="4E8A009C" w14:textId="77777777" w:rsidR="00171A6C" w:rsidRPr="00AD726F" w:rsidRDefault="00D1404B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ru-RU"/>
        </w:rPr>
      </w:pPr>
      <w:r w:rsidRPr="00AD726F">
        <w:rPr>
          <w:lang w:val="ru-RU"/>
        </w:rPr>
        <w:br w:type="page"/>
      </w:r>
    </w:p>
    <w:p w14:paraId="1F463259" w14:textId="77777777" w:rsidR="009F030A" w:rsidRPr="00AD726F" w:rsidRDefault="00D1404B" w:rsidP="00A00E78">
      <w:pPr>
        <w:pStyle w:val="Heading2"/>
        <w:spacing w:before="120" w:after="120"/>
        <w:rPr>
          <w:lang w:val="ru-RU"/>
        </w:rPr>
      </w:pPr>
      <w:bookmarkStart w:id="23" w:name="_Toc118741020"/>
      <w:r w:rsidRPr="00AD726F">
        <w:rPr>
          <w:lang w:val="mk"/>
        </w:rPr>
        <w:lastRenderedPageBreak/>
        <w:t>Кој помага да се испорача NDIS?</w:t>
      </w:r>
      <w:bookmarkEnd w:id="23"/>
    </w:p>
    <w:p w14:paraId="6306335B" w14:textId="77777777" w:rsidR="009F030A" w:rsidRPr="00AD726F" w:rsidRDefault="00D1404B" w:rsidP="000429D5">
      <w:pPr>
        <w:pStyle w:val="Heading3"/>
        <w:spacing w:after="120"/>
        <w:rPr>
          <w:lang w:val="ru-RU"/>
        </w:rPr>
      </w:pPr>
      <w:r w:rsidRPr="00AD726F">
        <w:rPr>
          <w:lang w:val="mk"/>
        </w:rPr>
        <w:t>Национална агенција за осигурување на лица со попреченост</w:t>
      </w:r>
    </w:p>
    <w:p w14:paraId="7FED1EA5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Националната агенција за осигурување на лица со попреченост управува со NDIS.</w:t>
      </w:r>
    </w:p>
    <w:p w14:paraId="46BD920F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Ние ја викаме NDIA.</w:t>
      </w:r>
    </w:p>
    <w:p w14:paraId="71991580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NDIA е дел од Австралиската влада.</w:t>
      </w:r>
    </w:p>
    <w:p w14:paraId="18DAB75A" w14:textId="77777777" w:rsidR="009F030A" w:rsidRPr="00AD726F" w:rsidRDefault="00D1404B" w:rsidP="005E04B9">
      <w:pPr>
        <w:spacing w:before="120" w:after="120"/>
      </w:pPr>
      <w:r w:rsidRPr="00AD726F">
        <w:rPr>
          <w:w w:val="105"/>
          <w:lang w:val="mk"/>
        </w:rPr>
        <w:t>Таа е формирана врз основа на закон. Законот што се применува се вика National Disability Insurance Scheme Act 2013.</w:t>
      </w:r>
    </w:p>
    <w:p w14:paraId="19B8C83F" w14:textId="77777777" w:rsidR="009F030A" w:rsidRPr="00AD726F" w:rsidRDefault="00D1404B" w:rsidP="00A00E78">
      <w:pPr>
        <w:spacing w:before="120" w:after="120"/>
      </w:pPr>
      <w:r w:rsidRPr="00AD726F">
        <w:rPr>
          <w:w w:val="105"/>
          <w:lang w:val="mk"/>
        </w:rPr>
        <w:t>NDIA одлучува:</w:t>
      </w:r>
    </w:p>
    <w:p w14:paraId="60E6D67A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кој може да стане учесник</w:t>
      </w:r>
    </w:p>
    <w:p w14:paraId="12BEEC00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кои видови на поддршка NDIS може да ги финансира.</w:t>
      </w:r>
    </w:p>
    <w:p w14:paraId="41708222" w14:textId="77777777" w:rsidR="009F030A" w:rsidRPr="00AD726F" w:rsidRDefault="00D1404B" w:rsidP="00A00E78">
      <w:pPr>
        <w:pStyle w:val="Heading3"/>
        <w:spacing w:before="120" w:after="120"/>
        <w:rPr>
          <w:lang w:val="ru-RU"/>
        </w:rPr>
      </w:pPr>
      <w:r w:rsidRPr="00AD726F">
        <w:rPr>
          <w:lang w:val="mk"/>
        </w:rPr>
        <w:t>Партнери во заедницата</w:t>
      </w:r>
    </w:p>
    <w:p w14:paraId="143D2CC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 xml:space="preserve">Партнери во </w:t>
      </w:r>
      <w:r w:rsidRPr="00AD726F">
        <w:rPr>
          <w:w w:val="105"/>
          <w:lang w:val="mk"/>
        </w:rPr>
        <w:t>заедницата се организации во заедницата со кои соработуваме.</w:t>
      </w:r>
    </w:p>
    <w:p w14:paraId="09EC2471" w14:textId="77777777" w:rsidR="009F030A" w:rsidRPr="00AD726F" w:rsidRDefault="00D1404B" w:rsidP="00A00E78">
      <w:pPr>
        <w:pStyle w:val="Heading4"/>
        <w:spacing w:before="120" w:after="120"/>
        <w:rPr>
          <w:lang w:val="ru-RU"/>
        </w:rPr>
      </w:pPr>
      <w:r w:rsidRPr="00AD726F">
        <w:rPr>
          <w:lang w:val="mk"/>
        </w:rPr>
        <w:t>Локални обласни координатори</w:t>
      </w:r>
    </w:p>
    <w:p w14:paraId="433EBB79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Локални обласни координатори се луѓе кои работат за нашите партнери во заедницата.</w:t>
      </w:r>
    </w:p>
    <w:p w14:paraId="58AAE22E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Тие им помагаат на сите луѓе со попреченост да најдат и користат поддршка.</w:t>
      </w:r>
    </w:p>
    <w:p w14:paraId="2EB3D4A8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И тие сп</w:t>
      </w:r>
      <w:r w:rsidRPr="00AD726F">
        <w:rPr>
          <w:w w:val="105"/>
          <w:lang w:val="mk"/>
        </w:rPr>
        <w:t>оделуваат информации за NDIS со заедницата.</w:t>
      </w:r>
    </w:p>
    <w:p w14:paraId="43F1F19F" w14:textId="77777777" w:rsidR="00A00E78" w:rsidRPr="00AD726F" w:rsidRDefault="00D1404B" w:rsidP="00A00E78">
      <w:pPr>
        <w:spacing w:before="120" w:after="120"/>
        <w:rPr>
          <w:w w:val="105"/>
          <w:lang w:val="ru-RU"/>
        </w:rPr>
      </w:pPr>
      <w:r w:rsidRPr="00AD726F">
        <w:rPr>
          <w:w w:val="105"/>
          <w:lang w:val="mk"/>
        </w:rPr>
        <w:t>Ако имате 7 години или сте постари, локален обласен координатор ќе биде вашето главно лице за врска со NDIS.</w:t>
      </w:r>
    </w:p>
    <w:p w14:paraId="33CF2A44" w14:textId="77777777" w:rsidR="00A00E78" w:rsidRPr="00AD726F" w:rsidRDefault="00D1404B">
      <w:pPr>
        <w:spacing w:before="0" w:after="0" w:line="240" w:lineRule="auto"/>
        <w:rPr>
          <w:w w:val="105"/>
          <w:lang w:val="ru-RU"/>
        </w:rPr>
      </w:pPr>
      <w:r w:rsidRPr="00AD726F">
        <w:rPr>
          <w:w w:val="105"/>
          <w:lang w:val="ru-RU"/>
        </w:rPr>
        <w:br w:type="page"/>
      </w:r>
    </w:p>
    <w:p w14:paraId="2D9553D0" w14:textId="77777777" w:rsidR="009F030A" w:rsidRPr="00AD726F" w:rsidRDefault="00D1404B" w:rsidP="00A00E78">
      <w:pPr>
        <w:pStyle w:val="Heading4"/>
        <w:spacing w:before="120" w:after="120"/>
        <w:rPr>
          <w:lang w:val="ru-RU"/>
        </w:rPr>
      </w:pPr>
      <w:r w:rsidRPr="00AD726F">
        <w:rPr>
          <w:lang w:val="mk"/>
        </w:rPr>
        <w:lastRenderedPageBreak/>
        <w:t>Партнери за поддршка на деца на претшколска возраст</w:t>
      </w:r>
    </w:p>
    <w:p w14:paraId="54BD159F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Некои од нашите партнери во заедницата </w:t>
      </w:r>
      <w:r w:rsidRPr="00AD726F">
        <w:rPr>
          <w:lang w:val="mk"/>
        </w:rPr>
        <w:t>даваат поддршка на:</w:t>
      </w:r>
    </w:p>
    <w:p w14:paraId="74F36467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деца со попреченост</w:t>
      </w:r>
    </w:p>
    <w:p w14:paraId="385FB5FC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нивните семејства.</w:t>
      </w:r>
    </w:p>
    <w:p w14:paraId="4AD5540C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Имаме програма за деца со попреченост кои се помлади од 7 години.</w:t>
      </w:r>
    </w:p>
    <w:p w14:paraId="75061F7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Тоа се вика приод за рано детство.</w:t>
      </w:r>
    </w:p>
    <w:p w14:paraId="06F2AAB2" w14:textId="77777777" w:rsidR="009F030A" w:rsidRPr="00AD726F" w:rsidRDefault="00D1404B" w:rsidP="00A00E78">
      <w:pPr>
        <w:spacing w:before="120" w:after="120"/>
        <w:rPr>
          <w:w w:val="105"/>
          <w:lang w:val="ru-RU"/>
        </w:rPr>
      </w:pPr>
      <w:r w:rsidRPr="00AD726F">
        <w:rPr>
          <w:w w:val="105"/>
          <w:lang w:val="mk"/>
        </w:rPr>
        <w:t>Партнери за поддршка на деца на претшколска возраст нѝ помагаат во оваа програма.</w:t>
      </w:r>
    </w:p>
    <w:p w14:paraId="268B2FA1" w14:textId="77777777" w:rsidR="009F030A" w:rsidRPr="00AD726F" w:rsidRDefault="00D1404B" w:rsidP="00226205">
      <w:pPr>
        <w:pStyle w:val="Heading3"/>
        <w:spacing w:before="360" w:after="120"/>
        <w:rPr>
          <w:lang w:val="ru-RU"/>
        </w:rPr>
      </w:pPr>
      <w:r w:rsidRPr="00AD726F">
        <w:rPr>
          <w:lang w:val="mk"/>
        </w:rPr>
        <w:t>Што со области</w:t>
      </w:r>
      <w:r w:rsidRPr="00AD726F">
        <w:rPr>
          <w:lang w:val="mk"/>
        </w:rPr>
        <w:t>те во кои нема локален обласен координатор или партнер за поддршка на деца на претшколска возраст?</w:t>
      </w:r>
    </w:p>
    <w:p w14:paraId="44AEF979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Во некои места може да нема:</w:t>
      </w:r>
    </w:p>
    <w:p w14:paraId="07A56376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AD726F">
        <w:rPr>
          <w:rFonts w:ascii="Arial" w:hAnsi="Arial" w:cs="Arial"/>
          <w:w w:val="105"/>
          <w:lang w:val="mk"/>
        </w:rPr>
        <w:t>локални обласни координатори</w:t>
      </w:r>
    </w:p>
    <w:p w14:paraId="6EE56ACC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lang w:val="ru-RU"/>
        </w:rPr>
      </w:pPr>
      <w:r w:rsidRPr="00AD726F">
        <w:rPr>
          <w:rFonts w:ascii="Arial" w:hAnsi="Arial" w:cs="Arial"/>
          <w:lang w:val="mk"/>
        </w:rPr>
        <w:t>партнери за поддршка на деца на претшколска возраст.</w:t>
      </w:r>
    </w:p>
    <w:p w14:paraId="723F188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Ако живеете во една од тие области, може да нѝ</w:t>
      </w:r>
      <w:r w:rsidRPr="00AD726F">
        <w:rPr>
          <w:w w:val="105"/>
          <w:lang w:val="mk"/>
        </w:rPr>
        <w:t xml:space="preserve"> се јавите.</w:t>
      </w:r>
    </w:p>
    <w:p w14:paraId="799C0B90" w14:textId="77777777" w:rsidR="009F030A" w:rsidRPr="00AD726F" w:rsidRDefault="00D1404B" w:rsidP="00A00E78">
      <w:pPr>
        <w:spacing w:before="120" w:after="120"/>
        <w:rPr>
          <w:w w:val="105"/>
          <w:lang w:val="ru-RU"/>
        </w:rPr>
      </w:pPr>
      <w:r w:rsidRPr="00AD726F">
        <w:rPr>
          <w:w w:val="105"/>
          <w:lang w:val="mk"/>
        </w:rPr>
        <w:t>Ќе ви помогнеме да решите дали сакате да се вклучите во NDIS.</w:t>
      </w:r>
    </w:p>
    <w:p w14:paraId="72749982" w14:textId="77777777" w:rsidR="002602D0" w:rsidRPr="00AD726F" w:rsidRDefault="00D1404B" w:rsidP="00A00E78">
      <w:pPr>
        <w:pStyle w:val="Heading3"/>
        <w:spacing w:before="120" w:after="120"/>
        <w:rPr>
          <w:w w:val="105"/>
          <w:lang w:val="ru-RU"/>
        </w:rPr>
      </w:pPr>
      <w:r w:rsidRPr="00AD726F">
        <w:rPr>
          <w:w w:val="105"/>
          <w:lang w:val="mk"/>
        </w:rPr>
        <w:t>Како може да контактирате со нас?</w:t>
      </w:r>
    </w:p>
    <w:p w14:paraId="7E31F65A" w14:textId="77777777" w:rsidR="002602D0" w:rsidRPr="00AD726F" w:rsidRDefault="00D1404B" w:rsidP="00A00E78">
      <w:pPr>
        <w:spacing w:before="120" w:after="120"/>
        <w:rPr>
          <w:b/>
          <w:lang w:val="ru-RU"/>
        </w:rPr>
      </w:pPr>
      <w:r w:rsidRPr="00AD726F">
        <w:rPr>
          <w:w w:val="105"/>
          <w:lang w:val="mk"/>
        </w:rPr>
        <w:t xml:space="preserve">Може да ја посетите нашата веб-страница на </w:t>
      </w:r>
      <w:hyperlink r:id="rId8" w:history="1">
        <w:r w:rsidRPr="00AD726F">
          <w:rPr>
            <w:b/>
            <w:color w:val="6B2976"/>
            <w:spacing w:val="-2"/>
            <w:lang w:val="mk"/>
          </w:rPr>
          <w:t>www.ndis.gov.au</w:t>
        </w:r>
      </w:hyperlink>
    </w:p>
    <w:p w14:paraId="5DC4CAB6" w14:textId="77777777" w:rsidR="00A00E78" w:rsidRPr="00AD726F" w:rsidRDefault="00D1404B" w:rsidP="00A00E78">
      <w:pPr>
        <w:spacing w:before="120" w:after="120"/>
        <w:rPr>
          <w:b/>
          <w:color w:val="6B2976"/>
          <w:spacing w:val="-5"/>
          <w:w w:val="105"/>
          <w:lang w:val="ru-RU"/>
        </w:rPr>
      </w:pPr>
      <w:r w:rsidRPr="00AD726F">
        <w:rPr>
          <w:w w:val="105"/>
          <w:lang w:val="mk"/>
        </w:rPr>
        <w:t xml:space="preserve">Или може да нѝ се јавите на </w:t>
      </w:r>
      <w:r w:rsidRPr="00AD726F">
        <w:rPr>
          <w:b/>
          <w:color w:val="6B2976"/>
          <w:w w:val="105"/>
          <w:lang w:val="mk"/>
        </w:rPr>
        <w:t>1800 800 110</w:t>
      </w:r>
    </w:p>
    <w:p w14:paraId="61A1973C" w14:textId="77777777" w:rsidR="00A00E78" w:rsidRPr="00AD726F" w:rsidRDefault="00D1404B">
      <w:pPr>
        <w:spacing w:before="0" w:after="0" w:line="240" w:lineRule="auto"/>
        <w:rPr>
          <w:b/>
          <w:color w:val="6B2976"/>
          <w:spacing w:val="-5"/>
          <w:w w:val="105"/>
          <w:lang w:val="ru-RU"/>
        </w:rPr>
      </w:pPr>
      <w:r w:rsidRPr="00AD726F">
        <w:rPr>
          <w:b/>
          <w:color w:val="6B2976"/>
          <w:spacing w:val="-5"/>
          <w:w w:val="105"/>
          <w:lang w:val="ru-RU"/>
        </w:rPr>
        <w:br w:type="page"/>
      </w:r>
    </w:p>
    <w:p w14:paraId="0F33C0F3" w14:textId="77777777" w:rsidR="009F030A" w:rsidRPr="00AD726F" w:rsidRDefault="00D1404B" w:rsidP="00A00E78">
      <w:pPr>
        <w:pStyle w:val="Heading4"/>
        <w:spacing w:before="120" w:after="120"/>
        <w:rPr>
          <w:lang w:val="ru-RU"/>
        </w:rPr>
      </w:pPr>
      <w:r w:rsidRPr="00AD726F">
        <w:rPr>
          <w:lang w:val="mk"/>
        </w:rPr>
        <w:lastRenderedPageBreak/>
        <w:t>Како ќе соработуваме со вас?</w:t>
      </w:r>
    </w:p>
    <w:p w14:paraId="4F7DF02F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Во Participant Service Charter (Повелба за услуги на учесниците) се објаснува што може да очекувате од NDIS.</w:t>
      </w:r>
    </w:p>
    <w:p w14:paraId="2D7426F9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Во неа исто така се објаснува како може:</w:t>
      </w:r>
    </w:p>
    <w:p w14:paraId="5C07E783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AD726F">
        <w:rPr>
          <w:rFonts w:ascii="Arial" w:hAnsi="Arial" w:cs="Arial"/>
          <w:lang w:val="mk"/>
        </w:rPr>
        <w:t>да контактирате со нас</w:t>
      </w:r>
    </w:p>
    <w:p w14:paraId="36496A40" w14:textId="77777777" w:rsidR="009F030A" w:rsidRPr="00AD726F" w:rsidRDefault="00D1404B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 xml:space="preserve">да нѝ </w:t>
      </w:r>
      <w:r w:rsidRPr="00AD726F">
        <w:rPr>
          <w:rFonts w:ascii="Arial" w:hAnsi="Arial" w:cs="Arial"/>
          <w:w w:val="105"/>
          <w:lang w:val="mk"/>
        </w:rPr>
        <w:t>речете што правиме добро.</w:t>
      </w:r>
    </w:p>
    <w:p w14:paraId="397DF50A" w14:textId="5B2BC87C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Во нашата Повелба за услуги на учесниците исто така се објаснува што може да направите ако не се согласувате со некоја </w:t>
      </w:r>
      <w:r w:rsidR="008D42D7" w:rsidRPr="008D42D7">
        <w:rPr>
          <w:lang w:val="mk"/>
        </w:rPr>
        <w:t>наша</w:t>
      </w:r>
      <w:r w:rsidR="008D42D7" w:rsidRPr="008D42D7">
        <w:rPr>
          <w:lang w:val="ru-RU"/>
        </w:rPr>
        <w:t xml:space="preserve"> </w:t>
      </w:r>
      <w:r w:rsidRPr="00AD726F">
        <w:rPr>
          <w:lang w:val="mk"/>
        </w:rPr>
        <w:t>одлука.</w:t>
      </w:r>
    </w:p>
    <w:p w14:paraId="302E47AB" w14:textId="77777777" w:rsidR="00171A6C" w:rsidRPr="00AD726F" w:rsidRDefault="00D1404B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ru-RU"/>
        </w:rPr>
      </w:pPr>
      <w:bookmarkStart w:id="24" w:name="Who_can_take_part_in_the_NDIS?"/>
      <w:bookmarkStart w:id="25" w:name="_bookmark3"/>
      <w:bookmarkEnd w:id="24"/>
      <w:bookmarkEnd w:id="25"/>
      <w:r w:rsidRPr="00AD726F">
        <w:rPr>
          <w:lang w:val="ru-RU"/>
        </w:rPr>
        <w:br w:type="page"/>
      </w:r>
    </w:p>
    <w:p w14:paraId="7A802616" w14:textId="77777777" w:rsidR="009F030A" w:rsidRPr="00AD726F" w:rsidRDefault="00D1404B" w:rsidP="00A00E78">
      <w:pPr>
        <w:pStyle w:val="Heading2"/>
        <w:spacing w:before="120" w:after="120"/>
        <w:rPr>
          <w:lang w:val="ru-RU"/>
        </w:rPr>
      </w:pPr>
      <w:bookmarkStart w:id="26" w:name="_Toc118741021"/>
      <w:r w:rsidRPr="00AD726F">
        <w:rPr>
          <w:lang w:val="mk"/>
        </w:rPr>
        <w:lastRenderedPageBreak/>
        <w:t>Кој може да учествува во NDIS?</w:t>
      </w:r>
      <w:bookmarkEnd w:id="26"/>
    </w:p>
    <w:p w14:paraId="21421853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 xml:space="preserve">Ако некој може да учествува во NDIS, велиме дека таа или тој ги </w:t>
      </w:r>
      <w:r w:rsidRPr="00AD726F">
        <w:rPr>
          <w:b/>
          <w:color w:val="6B2976"/>
          <w:w w:val="105"/>
          <w:lang w:val="mk"/>
        </w:rPr>
        <w:t>исполнува условите (they are eligible)</w:t>
      </w:r>
      <w:r w:rsidRPr="00AD726F">
        <w:rPr>
          <w:w w:val="105"/>
          <w:lang w:val="mk"/>
        </w:rPr>
        <w:t>.</w:t>
      </w:r>
    </w:p>
    <w:p w14:paraId="7FABE537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spacing w:val="-2"/>
          <w:w w:val="105"/>
          <w:lang w:val="mk"/>
        </w:rPr>
        <w:t>Имаме прашања на кои може да одговорите за да проверите дали ги исполнувате условите за NDIS.</w:t>
      </w:r>
    </w:p>
    <w:p w14:paraId="0085709C" w14:textId="77777777" w:rsidR="009F030A" w:rsidRPr="00AD726F" w:rsidRDefault="00D1404B" w:rsidP="000429D5">
      <w:pPr>
        <w:pStyle w:val="Heading3"/>
        <w:spacing w:after="120"/>
        <w:rPr>
          <w:spacing w:val="-10"/>
          <w:lang w:val="ru-RU"/>
        </w:rPr>
      </w:pPr>
      <w:r w:rsidRPr="00AD726F">
        <w:rPr>
          <w:lang w:val="mk"/>
        </w:rPr>
        <w:t>Прашање 1</w:t>
      </w:r>
    </w:p>
    <w:p w14:paraId="1A3DCD71" w14:textId="77777777" w:rsidR="002602D0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Дали сте помлади од 65 години?</w:t>
      </w:r>
    </w:p>
    <w:p w14:paraId="4FFF277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За да ги исполнув</w:t>
      </w:r>
      <w:r w:rsidRPr="00AD726F">
        <w:rPr>
          <w:w w:val="105"/>
          <w:lang w:val="mk"/>
        </w:rPr>
        <w:t>ате условите за NDIS, мора да сте помлади од 65 години.</w:t>
      </w:r>
    </w:p>
    <w:p w14:paraId="0A98F2A8" w14:textId="77777777" w:rsidR="009F030A" w:rsidRPr="00AD726F" w:rsidRDefault="00D1404B" w:rsidP="00A00E78">
      <w:pPr>
        <w:spacing w:before="120" w:after="120"/>
        <w:rPr>
          <w:w w:val="105"/>
          <w:lang w:val="ru-RU"/>
        </w:rPr>
      </w:pPr>
      <w:r w:rsidRPr="00AD726F">
        <w:rPr>
          <w:w w:val="105"/>
          <w:lang w:val="mk"/>
        </w:rPr>
        <w:t>Ако сте помлади од 65 години, преминете на Прашањето 2.</w:t>
      </w:r>
    </w:p>
    <w:p w14:paraId="3226FE30" w14:textId="7A7F18D8" w:rsidR="00AD726F" w:rsidRPr="00AD726F" w:rsidRDefault="00D1404B" w:rsidP="00AD726F">
      <w:pPr>
        <w:spacing w:before="120" w:after="120"/>
        <w:rPr>
          <w:lang w:val="ru-RU"/>
        </w:rPr>
      </w:pPr>
      <w:hyperlink w:anchor="_Прашање_2" w:history="1">
        <w:r w:rsidR="00AD726F" w:rsidRPr="00AD726F">
          <w:rPr>
            <w:rStyle w:val="Hyperlink"/>
            <w:lang w:val="mk"/>
          </w:rPr>
          <w:t>Преминете на прашањето 2</w:t>
        </w:r>
      </w:hyperlink>
    </w:p>
    <w:p w14:paraId="638EFBA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Ако не сте помлади од 65 години, не може да се вклучите во NDIS.</w:t>
      </w:r>
    </w:p>
    <w:p w14:paraId="7F5828A6" w14:textId="5ACB67B6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Но, би можеле да користи</w:t>
      </w:r>
      <w:r w:rsidRPr="00AD726F">
        <w:rPr>
          <w:lang w:val="mk"/>
        </w:rPr>
        <w:t xml:space="preserve">те </w:t>
      </w:r>
      <w:r w:rsidR="008D42D7" w:rsidRPr="008D42D7">
        <w:rPr>
          <w:lang w:val="mk"/>
        </w:rPr>
        <w:t>некоја друга</w:t>
      </w:r>
      <w:r w:rsidR="008D42D7" w:rsidRPr="008D42D7">
        <w:rPr>
          <w:lang w:val="ru-RU"/>
        </w:rPr>
        <w:t xml:space="preserve"> </w:t>
      </w:r>
      <w:r w:rsidRPr="00AD726F">
        <w:rPr>
          <w:lang w:val="mk"/>
        </w:rPr>
        <w:t>поддршка.</w:t>
      </w:r>
    </w:p>
    <w:p w14:paraId="741C6E59" w14:textId="77777777" w:rsidR="009F030A" w:rsidRPr="00AD726F" w:rsidRDefault="00D1404B" w:rsidP="00A00E78">
      <w:pPr>
        <w:spacing w:before="120" w:after="120"/>
        <w:rPr>
          <w:b/>
          <w:bCs/>
          <w:color w:val="6B2976"/>
          <w:spacing w:val="-2"/>
          <w:w w:val="105"/>
          <w:lang w:val="ru-RU"/>
        </w:rPr>
      </w:pPr>
      <w:r w:rsidRPr="00AD726F">
        <w:rPr>
          <w:lang w:val="mk"/>
        </w:rPr>
        <w:t xml:space="preserve">За повеќе информации за видови на поддршка ако сте постари од 65 години, може да ја посетите веб-страницата на My Aged Care – </w:t>
      </w:r>
      <w:hyperlink r:id="rId9" w:history="1">
        <w:r w:rsidRPr="00AD726F">
          <w:rPr>
            <w:b/>
            <w:bCs/>
            <w:color w:val="6B2976"/>
            <w:spacing w:val="-2"/>
            <w:w w:val="105"/>
            <w:lang w:val="mk"/>
          </w:rPr>
          <w:t>www.myagedcare.gov.au</w:t>
        </w:r>
      </w:hyperlink>
    </w:p>
    <w:p w14:paraId="15BFB85D" w14:textId="77777777" w:rsidR="009733B5" w:rsidRPr="00AD726F" w:rsidRDefault="00D1404B">
      <w:pPr>
        <w:spacing w:before="0" w:after="0" w:line="240" w:lineRule="auto"/>
        <w:rPr>
          <w:rFonts w:cs="Arial"/>
          <w:b/>
          <w:bCs/>
          <w:sz w:val="32"/>
          <w:szCs w:val="32"/>
          <w:lang w:val="ru-RU"/>
        </w:rPr>
      </w:pPr>
      <w:r w:rsidRPr="00AD726F">
        <w:rPr>
          <w:lang w:val="ru-RU"/>
        </w:rPr>
        <w:br w:type="page"/>
      </w:r>
    </w:p>
    <w:p w14:paraId="77108FB7" w14:textId="77777777" w:rsidR="009F030A" w:rsidRPr="00AD726F" w:rsidRDefault="00D1404B" w:rsidP="000429D5">
      <w:pPr>
        <w:pStyle w:val="Heading3"/>
        <w:spacing w:after="120"/>
        <w:rPr>
          <w:lang w:val="ru-RU"/>
        </w:rPr>
      </w:pPr>
      <w:bookmarkStart w:id="27" w:name="_Question_2"/>
      <w:bookmarkStart w:id="28" w:name="_Прашање_2"/>
      <w:bookmarkEnd w:id="27"/>
      <w:bookmarkEnd w:id="28"/>
      <w:r w:rsidRPr="00AD726F">
        <w:rPr>
          <w:lang w:val="mk"/>
        </w:rPr>
        <w:lastRenderedPageBreak/>
        <w:t>Прашање 2</w:t>
      </w:r>
    </w:p>
    <w:p w14:paraId="51665EB5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Дали живеете во </w:t>
      </w:r>
      <w:r w:rsidRPr="00AD726F">
        <w:rPr>
          <w:lang w:val="mk"/>
        </w:rPr>
        <w:t>Австралија?</w:t>
      </w:r>
    </w:p>
    <w:p w14:paraId="5F4C3013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За да ги исполнувате условите за NDIS, вие мора да живеете во Австралија.</w:t>
      </w:r>
    </w:p>
    <w:p w14:paraId="08DD3F71" w14:textId="77777777" w:rsidR="009F030A" w:rsidRPr="00AD726F" w:rsidRDefault="00D1404B" w:rsidP="00A00E78">
      <w:pPr>
        <w:spacing w:before="120" w:after="120"/>
      </w:pPr>
      <w:r w:rsidRPr="00AD726F">
        <w:rPr>
          <w:w w:val="105"/>
          <w:lang w:val="mk"/>
        </w:rPr>
        <w:t>Дали сте:</w:t>
      </w:r>
    </w:p>
    <w:p w14:paraId="2AD7932A" w14:textId="77777777" w:rsidR="009F030A" w:rsidRPr="00AD726F" w:rsidRDefault="00D1404B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AD726F">
        <w:rPr>
          <w:rFonts w:ascii="Arial" w:hAnsi="Arial" w:cs="Arial"/>
          <w:w w:val="105"/>
          <w:lang w:val="mk"/>
        </w:rPr>
        <w:t>државјанин?</w:t>
      </w:r>
    </w:p>
    <w:p w14:paraId="2B35862E" w14:textId="77777777" w:rsidR="00171A6C" w:rsidRPr="00AD726F" w:rsidRDefault="00D1404B" w:rsidP="009733B5">
      <w:pPr>
        <w:pStyle w:val="ListParagraph"/>
        <w:numPr>
          <w:ilvl w:val="0"/>
          <w:numId w:val="7"/>
        </w:numPr>
        <w:spacing w:before="120" w:after="120"/>
        <w:ind w:left="720"/>
      </w:pPr>
      <w:r w:rsidRPr="00AD726F">
        <w:rPr>
          <w:rFonts w:ascii="Arial" w:hAnsi="Arial" w:cs="Arial"/>
          <w:lang w:val="mk"/>
        </w:rPr>
        <w:t>постојан жител?</w:t>
      </w:r>
    </w:p>
    <w:p w14:paraId="3F6956F9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Ќе треба да имате некој документ што покажува дека сте во една од тие категории, на пример пасош.</w:t>
      </w:r>
    </w:p>
    <w:p w14:paraId="473A5424" w14:textId="77777777" w:rsidR="009F030A" w:rsidRPr="00AD726F" w:rsidRDefault="00D1404B" w:rsidP="00A00E78">
      <w:pPr>
        <w:spacing w:before="120" w:after="120"/>
      </w:pPr>
      <w:r w:rsidRPr="00AD726F">
        <w:rPr>
          <w:w w:val="105"/>
          <w:lang w:val="mk"/>
        </w:rPr>
        <w:t>Или, дали имате:</w:t>
      </w:r>
    </w:p>
    <w:p w14:paraId="23BAC012" w14:textId="77777777" w:rsidR="009F030A" w:rsidRPr="00AD726F" w:rsidRDefault="00D1404B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AD726F">
        <w:rPr>
          <w:rFonts w:ascii="Arial" w:hAnsi="Arial" w:cs="Arial"/>
          <w:lang w:val="mk"/>
        </w:rPr>
        <w:t xml:space="preserve">постојана </w:t>
      </w:r>
      <w:r w:rsidRPr="00AD726F">
        <w:rPr>
          <w:rFonts w:ascii="Arial" w:hAnsi="Arial" w:cs="Arial"/>
          <w:b/>
          <w:color w:val="6B2976"/>
          <w:spacing w:val="-4"/>
          <w:w w:val="105"/>
          <w:lang w:val="mk"/>
        </w:rPr>
        <w:t>виза</w:t>
      </w:r>
      <w:r w:rsidRPr="00AD726F">
        <w:rPr>
          <w:rFonts w:ascii="Arial" w:hAnsi="Arial" w:cs="Arial"/>
          <w:lang w:val="mk"/>
        </w:rPr>
        <w:t>?</w:t>
      </w:r>
    </w:p>
    <w:p w14:paraId="4E6747F5" w14:textId="77777777" w:rsidR="009F030A" w:rsidRPr="00AD726F" w:rsidRDefault="00D1404B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lang w:val="mk"/>
        </w:rPr>
        <w:t>виза за специјална категорија на заштита (Protected Special Category)?</w:t>
      </w:r>
    </w:p>
    <w:p w14:paraId="6B405E8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Виза е документ во кој се вели дека можете да одите во друга земја за некој временски период.</w:t>
      </w:r>
    </w:p>
    <w:p w14:paraId="1F77BA7D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Исто така треба да имате едно од овие за да ги исполнувате условите за NDIS</w:t>
      </w:r>
      <w:r w:rsidRPr="00AD726F">
        <w:rPr>
          <w:w w:val="105"/>
          <w:lang w:val="mk"/>
        </w:rPr>
        <w:t>.</w:t>
      </w:r>
    </w:p>
    <w:p w14:paraId="4F3A05AE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Може да преминете на Прашањето 3 ако:</w:t>
      </w:r>
    </w:p>
    <w:p w14:paraId="7FF8CDDB" w14:textId="77777777" w:rsidR="009F030A" w:rsidRPr="00AD726F" w:rsidRDefault="00D1404B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живеете во Австралија</w:t>
      </w:r>
    </w:p>
    <w:p w14:paraId="06FE4F1C" w14:textId="77777777" w:rsidR="009F030A" w:rsidRPr="00AD726F" w:rsidRDefault="00D1404B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имате еден од овие документи.</w:t>
      </w:r>
    </w:p>
    <w:p w14:paraId="652DA515" w14:textId="5331B494" w:rsidR="009F030A" w:rsidRPr="00AD726F" w:rsidRDefault="00D1404B" w:rsidP="00A00E78">
      <w:pPr>
        <w:spacing w:before="120" w:after="120"/>
        <w:rPr>
          <w:lang w:val="ru-RU"/>
        </w:rPr>
      </w:pPr>
      <w:hyperlink w:anchor="_Прашање_3" w:history="1">
        <w:r w:rsidR="002602D0" w:rsidRPr="00AD726F">
          <w:rPr>
            <w:rStyle w:val="Hyperlink"/>
            <w:lang w:val="mk"/>
          </w:rPr>
          <w:t>Преминете на прашањето 3</w:t>
        </w:r>
      </w:hyperlink>
    </w:p>
    <w:p w14:paraId="7978CEFD" w14:textId="77777777" w:rsidR="00AD726F" w:rsidRDefault="00AD726F">
      <w:pPr>
        <w:spacing w:before="0" w:after="0" w:line="240" w:lineRule="auto"/>
        <w:rPr>
          <w:w w:val="105"/>
          <w:lang w:val="mk"/>
        </w:rPr>
      </w:pPr>
      <w:r>
        <w:rPr>
          <w:w w:val="105"/>
          <w:lang w:val="mk"/>
        </w:rPr>
        <w:br w:type="page"/>
      </w:r>
    </w:p>
    <w:p w14:paraId="23231483" w14:textId="34E96948" w:rsidR="009F030A" w:rsidRPr="00AD726F" w:rsidRDefault="00D1404B" w:rsidP="00AD726F">
      <w:pPr>
        <w:spacing w:before="120" w:after="120" w:line="336" w:lineRule="auto"/>
        <w:rPr>
          <w:lang w:val="ru-RU"/>
        </w:rPr>
      </w:pPr>
      <w:r w:rsidRPr="00AD726F">
        <w:rPr>
          <w:w w:val="105"/>
          <w:lang w:val="mk"/>
        </w:rPr>
        <w:lastRenderedPageBreak/>
        <w:t>Не може да се вклучите во NDIS ако:</w:t>
      </w:r>
    </w:p>
    <w:p w14:paraId="13D69F10" w14:textId="77777777" w:rsidR="009F030A" w:rsidRPr="00AD726F" w:rsidRDefault="00D1404B" w:rsidP="00AD726F">
      <w:pPr>
        <w:pStyle w:val="ListParagraph"/>
        <w:numPr>
          <w:ilvl w:val="0"/>
          <w:numId w:val="7"/>
        </w:numPr>
        <w:spacing w:before="120" w:after="120" w:line="336" w:lineRule="auto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не живеете во Австралија</w:t>
      </w:r>
    </w:p>
    <w:p w14:paraId="2BA0E881" w14:textId="77777777" w:rsidR="009F030A" w:rsidRPr="00AD726F" w:rsidRDefault="00D1404B" w:rsidP="00AD726F">
      <w:pPr>
        <w:pStyle w:val="ListParagraph"/>
        <w:numPr>
          <w:ilvl w:val="0"/>
          <w:numId w:val="7"/>
        </w:numPr>
        <w:spacing w:before="120" w:after="120" w:line="336" w:lineRule="auto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немате еден од овие документи.</w:t>
      </w:r>
    </w:p>
    <w:p w14:paraId="57045F79" w14:textId="77777777" w:rsidR="002602D0" w:rsidRPr="00AD726F" w:rsidRDefault="00D1404B" w:rsidP="00AD726F">
      <w:pPr>
        <w:spacing w:before="120" w:after="120" w:line="336" w:lineRule="auto"/>
        <w:rPr>
          <w:w w:val="105"/>
          <w:lang w:val="ru-RU"/>
        </w:rPr>
      </w:pPr>
      <w:r w:rsidRPr="00AD726F">
        <w:rPr>
          <w:w w:val="105"/>
          <w:lang w:val="mk"/>
        </w:rPr>
        <w:t xml:space="preserve">Но, може да ви помогнеме да најдете друга поддршка. </w:t>
      </w:r>
    </w:p>
    <w:p w14:paraId="5DCF9127" w14:textId="5970E770" w:rsidR="009F030A" w:rsidRPr="00AD726F" w:rsidRDefault="00D1404B" w:rsidP="00AD726F">
      <w:pPr>
        <w:spacing w:before="120" w:after="120" w:line="336" w:lineRule="auto"/>
        <w:rPr>
          <w:rStyle w:val="Strong"/>
          <w:lang w:val="ru-RU"/>
        </w:rPr>
      </w:pPr>
      <w:r w:rsidRPr="00AD726F">
        <w:rPr>
          <w:w w:val="105"/>
          <w:lang w:val="mk"/>
        </w:rPr>
        <w:t xml:space="preserve">Може да ни се јавите </w:t>
      </w:r>
      <w:bookmarkStart w:id="29" w:name="_Hlk118627964"/>
      <w:r w:rsidR="00AD726F" w:rsidRPr="00AD726F">
        <w:rPr>
          <w:w w:val="105"/>
          <w:lang w:val="ru-RU"/>
        </w:rPr>
        <w:t xml:space="preserve">– </w:t>
      </w:r>
      <w:r w:rsidR="00AD726F" w:rsidRPr="00AD726F">
        <w:rPr>
          <w:rStyle w:val="Strong"/>
          <w:lang w:val="ru-RU"/>
        </w:rPr>
        <w:t>1800 800 110</w:t>
      </w:r>
      <w:bookmarkEnd w:id="29"/>
    </w:p>
    <w:p w14:paraId="7F006A18" w14:textId="77777777" w:rsidR="009F030A" w:rsidRPr="00AD726F" w:rsidRDefault="00D1404B" w:rsidP="00AD726F">
      <w:pPr>
        <w:pStyle w:val="Heading3"/>
        <w:spacing w:before="120" w:after="120" w:line="336" w:lineRule="auto"/>
        <w:rPr>
          <w:lang w:val="ru-RU"/>
        </w:rPr>
      </w:pPr>
      <w:bookmarkStart w:id="30" w:name="_Question_3"/>
      <w:bookmarkStart w:id="31" w:name="_Question_3_1"/>
      <w:bookmarkStart w:id="32" w:name="_Прашање_3"/>
      <w:bookmarkEnd w:id="30"/>
      <w:bookmarkEnd w:id="31"/>
      <w:bookmarkEnd w:id="32"/>
      <w:r w:rsidRPr="00AD726F">
        <w:rPr>
          <w:lang w:val="mk"/>
        </w:rPr>
        <w:t>Прашање 3</w:t>
      </w:r>
    </w:p>
    <w:p w14:paraId="4DF30E42" w14:textId="77777777" w:rsidR="002602D0" w:rsidRPr="00AD726F" w:rsidRDefault="00D1404B" w:rsidP="00AD726F">
      <w:pPr>
        <w:spacing w:before="120" w:after="120" w:line="336" w:lineRule="auto"/>
        <w:rPr>
          <w:w w:val="105"/>
          <w:lang w:val="ru-RU"/>
        </w:rPr>
      </w:pPr>
      <w:r w:rsidRPr="00AD726F">
        <w:rPr>
          <w:w w:val="105"/>
          <w:lang w:val="mk"/>
        </w:rPr>
        <w:t xml:space="preserve">Дали имате попреченост што е трајна? </w:t>
      </w:r>
    </w:p>
    <w:p w14:paraId="0076D76B" w14:textId="77777777" w:rsidR="002602D0" w:rsidRPr="00AD726F" w:rsidRDefault="00D1404B" w:rsidP="00AD726F">
      <w:pPr>
        <w:spacing w:before="120" w:after="120" w:line="336" w:lineRule="auto"/>
        <w:rPr>
          <w:lang w:val="ru-RU"/>
        </w:rPr>
      </w:pPr>
      <w:r w:rsidRPr="00AD726F">
        <w:rPr>
          <w:w w:val="105"/>
          <w:lang w:val="mk"/>
        </w:rPr>
        <w:t>Тоа значи дека таа нема да помине.</w:t>
      </w:r>
    </w:p>
    <w:p w14:paraId="6A32C463" w14:textId="77777777" w:rsidR="009F030A" w:rsidRPr="00AD726F" w:rsidRDefault="00D1404B" w:rsidP="00AD726F">
      <w:pPr>
        <w:spacing w:before="120" w:after="120" w:line="336" w:lineRule="auto"/>
        <w:rPr>
          <w:lang w:val="ru-RU"/>
        </w:rPr>
      </w:pPr>
      <w:r w:rsidRPr="00AD726F">
        <w:rPr>
          <w:w w:val="105"/>
          <w:lang w:val="mk"/>
        </w:rPr>
        <w:t>Дали имате попреченост што влијае на:</w:t>
      </w:r>
    </w:p>
    <w:p w14:paraId="38A503BA" w14:textId="77777777" w:rsidR="009F030A" w:rsidRPr="00AD726F" w:rsidRDefault="00D1404B" w:rsidP="00AD726F">
      <w:pPr>
        <w:pStyle w:val="ListParagraph"/>
        <w:numPr>
          <w:ilvl w:val="0"/>
          <w:numId w:val="7"/>
        </w:numPr>
        <w:spacing w:before="120" w:after="120" w:line="336" w:lineRule="auto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вашиот начин на живеење?</w:t>
      </w:r>
    </w:p>
    <w:p w14:paraId="2D8CBBE1" w14:textId="77777777" w:rsidR="009F030A" w:rsidRPr="00AD726F" w:rsidRDefault="00D1404B" w:rsidP="00AD726F">
      <w:pPr>
        <w:pStyle w:val="ListParagraph"/>
        <w:numPr>
          <w:ilvl w:val="0"/>
          <w:numId w:val="7"/>
        </w:numPr>
        <w:spacing w:before="120" w:after="120" w:line="336" w:lineRule="auto"/>
        <w:ind w:left="720"/>
        <w:rPr>
          <w:rFonts w:ascii="Arial" w:hAnsi="Arial" w:cs="Arial"/>
        </w:rPr>
      </w:pPr>
      <w:r w:rsidRPr="00AD726F">
        <w:rPr>
          <w:rFonts w:ascii="Arial" w:hAnsi="Arial" w:cs="Arial"/>
          <w:lang w:val="mk"/>
        </w:rPr>
        <w:t>вашата</w:t>
      </w:r>
      <w:r w:rsidRPr="00AD726F">
        <w:rPr>
          <w:rFonts w:ascii="Arial" w:hAnsi="Arial" w:cs="Arial"/>
          <w:b/>
          <w:bCs/>
          <w:color w:val="6B2976"/>
          <w:lang w:val="mk"/>
        </w:rPr>
        <w:t xml:space="preserve"> функционална способност</w:t>
      </w:r>
      <w:r w:rsidRPr="00AD726F">
        <w:rPr>
          <w:rFonts w:ascii="Arial" w:hAnsi="Arial" w:cs="Arial"/>
          <w:spacing w:val="-2"/>
          <w:lang w:val="mk"/>
        </w:rPr>
        <w:t>?</w:t>
      </w:r>
    </w:p>
    <w:p w14:paraId="0B108141" w14:textId="77777777" w:rsidR="009F030A" w:rsidRPr="00AD726F" w:rsidRDefault="00D1404B" w:rsidP="00AD726F">
      <w:pPr>
        <w:spacing w:before="120" w:after="120" w:line="336" w:lineRule="auto"/>
      </w:pPr>
      <w:r w:rsidRPr="00AD726F">
        <w:rPr>
          <w:w w:val="105"/>
          <w:lang w:val="mk"/>
        </w:rPr>
        <w:t>Ваша функционална способност е:</w:t>
      </w:r>
    </w:p>
    <w:p w14:paraId="133B5E47" w14:textId="77777777" w:rsidR="009F030A" w:rsidRPr="00AD726F" w:rsidRDefault="00D1404B" w:rsidP="00AD726F">
      <w:pPr>
        <w:pStyle w:val="ListParagraph"/>
        <w:numPr>
          <w:ilvl w:val="0"/>
          <w:numId w:val="7"/>
        </w:numPr>
        <w:spacing w:before="120" w:after="120" w:line="336" w:lineRule="auto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lang w:val="mk"/>
        </w:rPr>
        <w:t>како ги разбирате изборите што ги имате</w:t>
      </w:r>
    </w:p>
    <w:p w14:paraId="679C7E17" w14:textId="77777777" w:rsidR="009F030A" w:rsidRPr="00AD726F" w:rsidRDefault="00D1404B" w:rsidP="00AD726F">
      <w:pPr>
        <w:pStyle w:val="ListParagraph"/>
        <w:numPr>
          <w:ilvl w:val="0"/>
          <w:numId w:val="7"/>
        </w:numPr>
        <w:spacing w:before="120" w:after="120" w:line="336" w:lineRule="auto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како ги правите работите во врска со вас</w:t>
      </w:r>
    </w:p>
    <w:p w14:paraId="799E3050" w14:textId="77777777" w:rsidR="009F030A" w:rsidRPr="00AD726F" w:rsidRDefault="00D1404B" w:rsidP="00AD726F">
      <w:pPr>
        <w:pStyle w:val="ListParagraph"/>
        <w:numPr>
          <w:ilvl w:val="0"/>
          <w:numId w:val="7"/>
        </w:numPr>
        <w:spacing w:before="120" w:after="120" w:line="336" w:lineRule="auto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како учите нови способности</w:t>
      </w:r>
    </w:p>
    <w:p w14:paraId="44B065D9" w14:textId="05F36057" w:rsidR="009F030A" w:rsidRPr="00AD726F" w:rsidRDefault="00D1404B" w:rsidP="00AD726F">
      <w:pPr>
        <w:pStyle w:val="ListParagraph"/>
        <w:numPr>
          <w:ilvl w:val="0"/>
          <w:numId w:val="7"/>
        </w:numPr>
        <w:spacing w:before="120" w:after="120" w:line="336" w:lineRule="auto"/>
        <w:ind w:left="720"/>
        <w:rPr>
          <w:lang w:val="ru-RU"/>
        </w:rPr>
      </w:pPr>
      <w:r w:rsidRPr="00AD726F">
        <w:rPr>
          <w:rFonts w:ascii="Arial" w:hAnsi="Arial" w:cs="Arial"/>
          <w:w w:val="105"/>
          <w:lang w:val="mk"/>
        </w:rPr>
        <w:t xml:space="preserve">како комуницирате </w:t>
      </w:r>
      <w:r w:rsidR="008D42D7" w:rsidRPr="008D42D7">
        <w:rPr>
          <w:rFonts w:ascii="Arial" w:hAnsi="Arial" w:cs="Arial"/>
          <w:w w:val="105"/>
          <w:lang w:val="mk"/>
        </w:rPr>
        <w:t>со</w:t>
      </w:r>
      <w:r w:rsidR="008D42D7" w:rsidRPr="008D42D7">
        <w:rPr>
          <w:rFonts w:ascii="Arial" w:hAnsi="Arial" w:cs="Arial"/>
          <w:w w:val="105"/>
          <w:lang w:val="ru-RU"/>
        </w:rPr>
        <w:t xml:space="preserve"> </w:t>
      </w:r>
      <w:r w:rsidRPr="00AD726F">
        <w:rPr>
          <w:rFonts w:ascii="Arial" w:hAnsi="Arial" w:cs="Arial"/>
          <w:w w:val="105"/>
          <w:lang w:val="mk"/>
        </w:rPr>
        <w:t xml:space="preserve">други луѓе </w:t>
      </w:r>
      <w:r w:rsidR="008D42D7" w:rsidRPr="008D42D7">
        <w:rPr>
          <w:rFonts w:ascii="Arial" w:hAnsi="Arial" w:cs="Arial"/>
          <w:w w:val="105"/>
          <w:lang w:val="mk"/>
        </w:rPr>
        <w:t>кои ви се блиски.</w:t>
      </w:r>
    </w:p>
    <w:p w14:paraId="3E40082E" w14:textId="77777777" w:rsidR="009F030A" w:rsidRPr="00AD726F" w:rsidRDefault="00D1404B" w:rsidP="00AD726F">
      <w:pPr>
        <w:spacing w:before="120" w:after="120" w:line="336" w:lineRule="auto"/>
        <w:rPr>
          <w:lang w:val="ru-RU"/>
        </w:rPr>
      </w:pPr>
      <w:r w:rsidRPr="00AD726F">
        <w:rPr>
          <w:w w:val="105"/>
          <w:lang w:val="mk"/>
        </w:rPr>
        <w:t>Ако имате таква попреченост, вие би мож</w:t>
      </w:r>
      <w:r w:rsidRPr="00AD726F">
        <w:rPr>
          <w:w w:val="105"/>
          <w:lang w:val="mk"/>
        </w:rPr>
        <w:t>еле да се вклучите во NDIS.</w:t>
      </w:r>
    </w:p>
    <w:p w14:paraId="39869817" w14:textId="77777777" w:rsidR="009F030A" w:rsidRPr="00AD726F" w:rsidRDefault="00D1404B" w:rsidP="00AD726F">
      <w:pPr>
        <w:spacing w:before="120" w:after="120" w:line="336" w:lineRule="auto"/>
        <w:rPr>
          <w:lang w:val="ru-RU"/>
        </w:rPr>
      </w:pPr>
      <w:r w:rsidRPr="00AD726F">
        <w:rPr>
          <w:w w:val="105"/>
          <w:lang w:val="mk"/>
        </w:rPr>
        <w:t>Не треба повеќе да одговарате на ниедно од овие прашања.</w:t>
      </w:r>
    </w:p>
    <w:p w14:paraId="7B8579DA" w14:textId="77777777" w:rsidR="009F030A" w:rsidRPr="00AD726F" w:rsidRDefault="00D1404B" w:rsidP="00AD726F">
      <w:pPr>
        <w:spacing w:before="120" w:after="120" w:line="336" w:lineRule="auto"/>
        <w:rPr>
          <w:lang w:val="ru-RU"/>
        </w:rPr>
      </w:pPr>
      <w:r w:rsidRPr="00AD726F">
        <w:rPr>
          <w:w w:val="105"/>
          <w:lang w:val="mk"/>
        </w:rPr>
        <w:t>Ние може да ви помогнеме да одлучите дали сакате да се вклучите во NDIS.</w:t>
      </w:r>
    </w:p>
    <w:p w14:paraId="4AA095AF" w14:textId="77777777" w:rsidR="009F030A" w:rsidRPr="00AD726F" w:rsidRDefault="00D1404B" w:rsidP="00AD726F">
      <w:pPr>
        <w:spacing w:before="120" w:after="120" w:line="336" w:lineRule="auto"/>
        <w:rPr>
          <w:lang w:val="ru-RU"/>
        </w:rPr>
      </w:pPr>
      <w:r w:rsidRPr="00AD726F">
        <w:rPr>
          <w:w w:val="105"/>
          <w:lang w:val="mk"/>
        </w:rPr>
        <w:t>Исто така може да ви помогнеме да најдете друга поддршка.</w:t>
      </w:r>
    </w:p>
    <w:p w14:paraId="0D9B2D39" w14:textId="77777777" w:rsidR="009F030A" w:rsidRPr="00AD726F" w:rsidRDefault="00D1404B" w:rsidP="00AD726F">
      <w:pPr>
        <w:spacing w:before="120" w:after="120" w:line="336" w:lineRule="auto"/>
        <w:rPr>
          <w:lang w:val="ru-RU"/>
        </w:rPr>
      </w:pPr>
      <w:r w:rsidRPr="00AD726F">
        <w:rPr>
          <w:w w:val="105"/>
          <w:lang w:val="mk"/>
        </w:rPr>
        <w:t>Ако немате ваква попреченост, може да пр</w:t>
      </w:r>
      <w:r w:rsidRPr="00AD726F">
        <w:rPr>
          <w:w w:val="105"/>
          <w:lang w:val="mk"/>
        </w:rPr>
        <w:t>еминете на Прашањето 4.</w:t>
      </w:r>
    </w:p>
    <w:p w14:paraId="1522A499" w14:textId="32CA1B36" w:rsidR="00461FBD" w:rsidRPr="00AD726F" w:rsidRDefault="00D1404B" w:rsidP="00AD726F">
      <w:pPr>
        <w:spacing w:before="120" w:after="120" w:line="336" w:lineRule="auto"/>
        <w:rPr>
          <w:lang w:val="ru-RU"/>
        </w:rPr>
      </w:pPr>
      <w:hyperlink w:anchor="_Прашање_4" w:history="1">
        <w:r w:rsidR="002602D0" w:rsidRPr="00AD726F">
          <w:rPr>
            <w:rStyle w:val="Hyperlink"/>
            <w:lang w:val="mk"/>
          </w:rPr>
          <w:t>Преминете на прашањето 4</w:t>
        </w:r>
      </w:hyperlink>
    </w:p>
    <w:p w14:paraId="49E7FE34" w14:textId="77777777" w:rsidR="009F030A" w:rsidRPr="00AD726F" w:rsidRDefault="00D1404B" w:rsidP="00A00E78">
      <w:pPr>
        <w:pStyle w:val="Heading3"/>
        <w:spacing w:before="120" w:after="120"/>
        <w:rPr>
          <w:lang w:val="ru-RU"/>
        </w:rPr>
      </w:pPr>
      <w:bookmarkStart w:id="33" w:name="_Question_4"/>
      <w:bookmarkStart w:id="34" w:name="_Question_4_1"/>
      <w:bookmarkStart w:id="35" w:name="_Прашање_4"/>
      <w:bookmarkEnd w:id="33"/>
      <w:bookmarkEnd w:id="34"/>
      <w:bookmarkEnd w:id="35"/>
      <w:r w:rsidRPr="00AD726F">
        <w:rPr>
          <w:lang w:val="mk"/>
        </w:rPr>
        <w:lastRenderedPageBreak/>
        <w:t>Прашање 4</w:t>
      </w:r>
    </w:p>
    <w:p w14:paraId="640FFBD0" w14:textId="77777777" w:rsidR="002602D0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Дали користите опрема поради вашата попреченост?</w:t>
      </w:r>
    </w:p>
    <w:p w14:paraId="543C3C1E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На пример, скутер за да ви помогне да се движите наоколу.</w:t>
      </w:r>
    </w:p>
    <w:p w14:paraId="25DB37C5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 xml:space="preserve">Дали сте направиле промени во делови на вашиот дом </w:t>
      </w:r>
      <w:r w:rsidRPr="00AD726F">
        <w:rPr>
          <w:w w:val="105"/>
          <w:lang w:val="mk"/>
        </w:rPr>
        <w:t>поради вашата попреченост?</w:t>
      </w:r>
    </w:p>
    <w:p w14:paraId="65F7577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На пример, промени во бањата или додавање на рампа.</w:t>
      </w:r>
    </w:p>
    <w:p w14:paraId="5CE3FE7F" w14:textId="778AFC53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 xml:space="preserve">Ако сте користеле опрема </w:t>
      </w:r>
      <w:r w:rsidR="008D42D7" w:rsidRPr="008D42D7">
        <w:rPr>
          <w:w w:val="105"/>
          <w:lang w:val="mk"/>
        </w:rPr>
        <w:t>или сте</w:t>
      </w:r>
      <w:r w:rsidR="008D42D7" w:rsidRPr="008D42D7">
        <w:rPr>
          <w:w w:val="105"/>
          <w:lang w:val="ru-RU"/>
        </w:rPr>
        <w:t xml:space="preserve"> </w:t>
      </w:r>
      <w:r w:rsidRPr="00AD726F">
        <w:rPr>
          <w:w w:val="105"/>
          <w:lang w:val="mk"/>
        </w:rPr>
        <w:t>направиле промени во вашиот дом, би можеле да се вклучите во NDIS.</w:t>
      </w:r>
    </w:p>
    <w:p w14:paraId="31A72ECC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Не треба повеќе да одговарате на ниедно од овие прашања.</w:t>
      </w:r>
    </w:p>
    <w:p w14:paraId="75BB07B8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 xml:space="preserve">Ако не сте </w:t>
      </w:r>
      <w:r w:rsidRPr="00AD726F">
        <w:rPr>
          <w:w w:val="105"/>
          <w:lang w:val="mk"/>
        </w:rPr>
        <w:t>користеле опрема или направиле промени во вашиот дом, може да преминете на Прашањето 5.</w:t>
      </w:r>
    </w:p>
    <w:p w14:paraId="23242637" w14:textId="409F0A3E" w:rsidR="00461FBD" w:rsidRPr="00AD726F" w:rsidRDefault="00D1404B" w:rsidP="00A00E78">
      <w:pPr>
        <w:spacing w:before="120" w:after="120"/>
        <w:rPr>
          <w:lang w:val="ru-RU"/>
        </w:rPr>
      </w:pPr>
      <w:hyperlink w:anchor="_Прашање_5" w:history="1">
        <w:r w:rsidRPr="00AD726F">
          <w:rPr>
            <w:rStyle w:val="Hyperlink"/>
            <w:lang w:val="mk"/>
          </w:rPr>
          <w:t>Преминете на прашањето 5</w:t>
        </w:r>
      </w:hyperlink>
    </w:p>
    <w:p w14:paraId="3CDAD5EF" w14:textId="77777777" w:rsidR="009733B5" w:rsidRPr="00AD726F" w:rsidRDefault="00D1404B">
      <w:pPr>
        <w:spacing w:before="0" w:after="0" w:line="240" w:lineRule="auto"/>
        <w:rPr>
          <w:rFonts w:cs="Arial"/>
          <w:b/>
          <w:bCs/>
          <w:sz w:val="32"/>
          <w:szCs w:val="32"/>
          <w:lang w:val="ru-RU"/>
        </w:rPr>
      </w:pPr>
      <w:bookmarkStart w:id="36" w:name="_Question_5"/>
      <w:bookmarkEnd w:id="36"/>
      <w:r w:rsidRPr="00AD726F">
        <w:rPr>
          <w:lang w:val="ru-RU"/>
        </w:rPr>
        <w:br w:type="page"/>
      </w:r>
    </w:p>
    <w:p w14:paraId="324E1661" w14:textId="77777777" w:rsidR="009F030A" w:rsidRPr="00AD726F" w:rsidRDefault="00D1404B" w:rsidP="00661A9D">
      <w:pPr>
        <w:pStyle w:val="Heading3"/>
        <w:spacing w:after="120"/>
        <w:rPr>
          <w:lang w:val="ru-RU"/>
        </w:rPr>
      </w:pPr>
      <w:bookmarkStart w:id="37" w:name="_Прашање_5"/>
      <w:bookmarkEnd w:id="37"/>
      <w:r w:rsidRPr="00AD726F">
        <w:rPr>
          <w:lang w:val="mk"/>
        </w:rPr>
        <w:lastRenderedPageBreak/>
        <w:t>Прашање 5</w:t>
      </w:r>
    </w:p>
    <w:p w14:paraId="78BD57EF" w14:textId="77777777" w:rsidR="00461FBD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Дали ви требаат некои видови на поддршки сега, за да ви помогнат во иднина?</w:t>
      </w:r>
    </w:p>
    <w:p w14:paraId="12E35DB8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Во NDIS би можеле да се в</w:t>
      </w:r>
      <w:r w:rsidRPr="00AD726F">
        <w:rPr>
          <w:w w:val="105"/>
          <w:lang w:val="mk"/>
        </w:rPr>
        <w:t>клучите рано, ако сега ви треба поддршка што ќе ви помогне подоцна во животот.</w:t>
      </w:r>
    </w:p>
    <w:p w14:paraId="378F12E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Ако ви треба поддршка сега, за да ви помогне во иднина, вие би можеле да се вклучите во NDIS.</w:t>
      </w:r>
    </w:p>
    <w:p w14:paraId="06D58842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Ако не ви треба поддршка сега, не може да се вклучите во NDIS.</w:t>
      </w:r>
    </w:p>
    <w:p w14:paraId="48D8F902" w14:textId="285E55B0" w:rsidR="00171A6C" w:rsidRPr="00AD726F" w:rsidRDefault="00D1404B" w:rsidP="00A00E78">
      <w:pPr>
        <w:spacing w:before="120" w:after="120"/>
        <w:rPr>
          <w:w w:val="105"/>
          <w:lang w:val="ru-RU"/>
        </w:rPr>
      </w:pPr>
      <w:r w:rsidRPr="00AD726F">
        <w:rPr>
          <w:w w:val="105"/>
          <w:lang w:val="mk"/>
        </w:rPr>
        <w:t>Но, може да ви помог</w:t>
      </w:r>
      <w:r w:rsidRPr="00AD726F">
        <w:rPr>
          <w:w w:val="105"/>
          <w:lang w:val="mk"/>
        </w:rPr>
        <w:t xml:space="preserve">неме да најдете </w:t>
      </w:r>
      <w:r w:rsidR="008D42D7" w:rsidRPr="008D42D7">
        <w:rPr>
          <w:w w:val="105"/>
          <w:lang w:val="mk"/>
        </w:rPr>
        <w:t>некоја друга</w:t>
      </w:r>
      <w:r w:rsidR="008D42D7" w:rsidRPr="008D42D7">
        <w:rPr>
          <w:w w:val="105"/>
          <w:lang w:val="ru-RU"/>
        </w:rPr>
        <w:t xml:space="preserve"> </w:t>
      </w:r>
      <w:r w:rsidRPr="00AD726F">
        <w:rPr>
          <w:w w:val="105"/>
          <w:lang w:val="mk"/>
        </w:rPr>
        <w:t xml:space="preserve">поддршка. </w:t>
      </w:r>
    </w:p>
    <w:p w14:paraId="46D5A1EF" w14:textId="13AB2743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w w:val="105"/>
          <w:lang w:val="mk"/>
        </w:rPr>
        <w:t xml:space="preserve">Може да ни се јавите </w:t>
      </w:r>
      <w:bookmarkStart w:id="38" w:name="_Hlk118628030"/>
      <w:r w:rsidR="00AD726F" w:rsidRPr="00AD726F">
        <w:rPr>
          <w:w w:val="105"/>
          <w:lang w:val="ru-RU"/>
        </w:rPr>
        <w:t xml:space="preserve">– </w:t>
      </w:r>
      <w:r w:rsidR="00AD726F" w:rsidRPr="00AD726F">
        <w:rPr>
          <w:rStyle w:val="Strong"/>
          <w:lang w:val="ru-RU"/>
        </w:rPr>
        <w:t>1800 800 110</w:t>
      </w:r>
      <w:bookmarkEnd w:id="38"/>
    </w:p>
    <w:p w14:paraId="0CB2305C" w14:textId="77777777" w:rsidR="00171A6C" w:rsidRPr="00AD726F" w:rsidRDefault="00D1404B" w:rsidP="00A00E78">
      <w:pPr>
        <w:spacing w:before="120" w:after="120" w:line="240" w:lineRule="auto"/>
        <w:rPr>
          <w:rFonts w:cs="Arial"/>
          <w:b/>
          <w:bCs/>
          <w:w w:val="105"/>
          <w:sz w:val="32"/>
          <w:szCs w:val="32"/>
          <w:lang w:val="ru-RU"/>
        </w:rPr>
      </w:pPr>
      <w:r w:rsidRPr="00AD726F">
        <w:rPr>
          <w:w w:val="105"/>
          <w:lang w:val="ru-RU"/>
        </w:rPr>
        <w:br w:type="page"/>
      </w:r>
    </w:p>
    <w:p w14:paraId="2AF5E76E" w14:textId="77777777" w:rsidR="00461FBD" w:rsidRPr="00AD726F" w:rsidRDefault="00D1404B" w:rsidP="00A00E78">
      <w:pPr>
        <w:pStyle w:val="Heading3"/>
        <w:spacing w:before="120" w:after="120"/>
        <w:rPr>
          <w:lang w:val="ru-RU"/>
        </w:rPr>
      </w:pPr>
      <w:r w:rsidRPr="00AD726F">
        <w:rPr>
          <w:w w:val="105"/>
          <w:lang w:val="mk"/>
        </w:rPr>
        <w:lastRenderedPageBreak/>
        <w:t>Дали ги исполнувате условите за NDIS?</w:t>
      </w:r>
    </w:p>
    <w:p w14:paraId="36BC2EAB" w14:textId="77777777" w:rsidR="00171A6C" w:rsidRPr="00AD726F" w:rsidRDefault="00D1404B" w:rsidP="00A00E78">
      <w:pPr>
        <w:spacing w:before="120" w:after="120"/>
        <w:rPr>
          <w:w w:val="105"/>
          <w:lang w:val="ru-RU"/>
        </w:rPr>
      </w:pPr>
      <w:r w:rsidRPr="00AD726F">
        <w:rPr>
          <w:w w:val="105"/>
          <w:lang w:val="mk"/>
        </w:rPr>
        <w:t xml:space="preserve">Може да ја посетите нашата веб-страница за да дознаете дали може да се вклучите во NDIS. </w:t>
      </w:r>
    </w:p>
    <w:p w14:paraId="6C572970" w14:textId="77777777" w:rsidR="00171A6C" w:rsidRPr="00AD726F" w:rsidRDefault="00D1404B" w:rsidP="00A00E78">
      <w:pPr>
        <w:spacing w:before="120" w:after="120"/>
        <w:rPr>
          <w:w w:val="105"/>
          <w:lang w:val="ru-RU"/>
        </w:rPr>
      </w:pPr>
      <w:r w:rsidRPr="00AD726F">
        <w:rPr>
          <w:w w:val="105"/>
          <w:lang w:val="mk"/>
        </w:rPr>
        <w:t xml:space="preserve">Ако ги исполнувате условите, може да поднесете барање. </w:t>
      </w:r>
    </w:p>
    <w:bookmarkStart w:id="39" w:name="_Hlk114129224"/>
    <w:p w14:paraId="66DDAD4A" w14:textId="77777777" w:rsidR="00461FBD" w:rsidRPr="00AD726F" w:rsidRDefault="00D1404B" w:rsidP="00A00E78">
      <w:pPr>
        <w:spacing w:before="120" w:after="120"/>
        <w:rPr>
          <w:b/>
          <w:lang w:val="ru-RU"/>
        </w:rPr>
      </w:pPr>
      <w:r w:rsidRPr="00AD726F">
        <w:fldChar w:fldCharType="begin"/>
      </w:r>
      <w:r w:rsidRPr="00AD726F">
        <w:instrText>HYPERLINK</w:instrText>
      </w:r>
      <w:r w:rsidRPr="00AD726F">
        <w:rPr>
          <w:lang w:val="ru-RU"/>
        </w:rPr>
        <w:instrText xml:space="preserve"> "</w:instrText>
      </w:r>
      <w:r w:rsidRPr="00AD726F">
        <w:instrText>http</w:instrText>
      </w:r>
      <w:r w:rsidRPr="00AD726F">
        <w:rPr>
          <w:lang w:val="ru-RU"/>
        </w:rPr>
        <w:instrText>://</w:instrText>
      </w:r>
      <w:r w:rsidRPr="00AD726F">
        <w:instrText>www</w:instrText>
      </w:r>
      <w:r w:rsidRPr="00AD726F">
        <w:rPr>
          <w:lang w:val="ru-RU"/>
        </w:rPr>
        <w:instrText>.</w:instrText>
      </w:r>
      <w:r w:rsidRPr="00AD726F">
        <w:instrText>ndis</w:instrText>
      </w:r>
      <w:r w:rsidRPr="00AD726F">
        <w:rPr>
          <w:lang w:val="ru-RU"/>
        </w:rPr>
        <w:instrText>.</w:instrText>
      </w:r>
      <w:r w:rsidRPr="00AD726F">
        <w:instrText>gov</w:instrText>
      </w:r>
      <w:r w:rsidRPr="00AD726F">
        <w:rPr>
          <w:lang w:val="ru-RU"/>
        </w:rPr>
        <w:instrText>.</w:instrText>
      </w:r>
      <w:r w:rsidRPr="00AD726F">
        <w:instrText>au</w:instrText>
      </w:r>
      <w:r w:rsidRPr="00AD726F">
        <w:rPr>
          <w:lang w:val="ru-RU"/>
        </w:rPr>
        <w:instrText>/</w:instrText>
      </w:r>
      <w:r w:rsidRPr="00AD726F">
        <w:instrText>applying</w:instrText>
      </w:r>
      <w:r w:rsidRPr="00AD726F">
        <w:rPr>
          <w:lang w:val="ru-RU"/>
        </w:rPr>
        <w:instrText>-</w:instrText>
      </w:r>
      <w:r w:rsidRPr="00AD726F">
        <w:instrText>access</w:instrText>
      </w:r>
      <w:r w:rsidRPr="00AD726F">
        <w:rPr>
          <w:lang w:val="ru-RU"/>
        </w:rPr>
        <w:instrText>-</w:instrText>
      </w:r>
      <w:r w:rsidRPr="00AD726F">
        <w:instrText>ndis</w:instrText>
      </w:r>
      <w:r w:rsidRPr="00AD726F">
        <w:rPr>
          <w:lang w:val="ru-RU"/>
        </w:rPr>
        <w:instrText>"</w:instrText>
      </w:r>
      <w:r w:rsidRPr="00AD726F">
        <w:fldChar w:fldCharType="separate"/>
      </w:r>
      <w:r w:rsidR="00171A6C" w:rsidRPr="00AD726F">
        <w:rPr>
          <w:rStyle w:val="Hyperlink"/>
          <w:spacing w:val="-2"/>
          <w:w w:val="105"/>
          <w:lang w:val="mk"/>
        </w:rPr>
        <w:t>www.ndis.gov.au/applying-access-ndis</w:t>
      </w:r>
      <w:r w:rsidRPr="00AD726F">
        <w:rPr>
          <w:rStyle w:val="Hyperlink"/>
          <w:spacing w:val="-2"/>
          <w:w w:val="105"/>
          <w:lang w:val="mk"/>
        </w:rPr>
        <w:fldChar w:fldCharType="end"/>
      </w:r>
    </w:p>
    <w:bookmarkEnd w:id="39"/>
    <w:p w14:paraId="614DD69C" w14:textId="77777777" w:rsidR="00461FBD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На следната стр</w:t>
      </w:r>
      <w:r w:rsidRPr="00AD726F">
        <w:rPr>
          <w:w w:val="105"/>
          <w:lang w:val="mk"/>
        </w:rPr>
        <w:t>аница објаснуваме како да се поднесе барање.</w:t>
      </w:r>
    </w:p>
    <w:p w14:paraId="022EF9A4" w14:textId="77777777" w:rsidR="00171A6C" w:rsidRPr="00AD726F" w:rsidRDefault="00D1404B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ru-RU"/>
        </w:rPr>
      </w:pPr>
      <w:bookmarkStart w:id="40" w:name="Steps_to_apply_for_the_NDIS"/>
      <w:bookmarkStart w:id="41" w:name="_bookmark4"/>
      <w:bookmarkEnd w:id="40"/>
      <w:bookmarkEnd w:id="41"/>
      <w:r w:rsidRPr="00AD726F">
        <w:rPr>
          <w:lang w:val="ru-RU"/>
        </w:rPr>
        <w:br w:type="page"/>
      </w:r>
    </w:p>
    <w:p w14:paraId="5F2BA952" w14:textId="77777777" w:rsidR="009F030A" w:rsidRPr="00AD726F" w:rsidRDefault="00D1404B" w:rsidP="00A00E78">
      <w:pPr>
        <w:pStyle w:val="Heading2"/>
        <w:spacing w:before="120" w:after="120"/>
        <w:rPr>
          <w:lang w:val="ru-RU"/>
        </w:rPr>
      </w:pPr>
      <w:bookmarkStart w:id="42" w:name="_Toc118741022"/>
      <w:r w:rsidRPr="00AD726F">
        <w:rPr>
          <w:lang w:val="mk"/>
        </w:rPr>
        <w:lastRenderedPageBreak/>
        <w:t>Чекори за поднесување на барање за NDIS</w:t>
      </w:r>
      <w:bookmarkEnd w:id="42"/>
    </w:p>
    <w:p w14:paraId="290B9718" w14:textId="77777777" w:rsidR="009F030A" w:rsidRPr="00AD726F" w:rsidRDefault="00D1404B" w:rsidP="001C4ECF">
      <w:pPr>
        <w:pStyle w:val="Heading3"/>
        <w:spacing w:after="120"/>
        <w:rPr>
          <w:lang w:val="ru-RU"/>
        </w:rPr>
      </w:pPr>
      <w:r w:rsidRPr="00AD726F">
        <w:rPr>
          <w:w w:val="105"/>
          <w:lang w:val="mk"/>
        </w:rPr>
        <w:t>Чекор 1. Контактирајте со нас</w:t>
      </w:r>
    </w:p>
    <w:p w14:paraId="3CB03834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Разговарајте со нас за да дознаете дали може да се вклучите во NDIS. Ние може да ви помогнеме да поднесете барање.</w:t>
      </w:r>
    </w:p>
    <w:p w14:paraId="4F68FD7A" w14:textId="77777777" w:rsidR="009F030A" w:rsidRPr="00AD726F" w:rsidRDefault="00D1404B" w:rsidP="001C4ECF">
      <w:pPr>
        <w:pStyle w:val="Heading3"/>
        <w:spacing w:after="120"/>
        <w:rPr>
          <w:lang w:val="ru-RU"/>
        </w:rPr>
      </w:pPr>
      <w:r w:rsidRPr="00AD726F">
        <w:rPr>
          <w:w w:val="105"/>
          <w:lang w:val="mk"/>
        </w:rPr>
        <w:t xml:space="preserve">Чекор 2. </w:t>
      </w:r>
      <w:r w:rsidRPr="00AD726F">
        <w:rPr>
          <w:w w:val="105"/>
          <w:lang w:val="mk"/>
        </w:rPr>
        <w:t>Поднесете барање</w:t>
      </w:r>
    </w:p>
    <w:p w14:paraId="09D1225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Поднесете ги сите потребни документи.</w:t>
      </w:r>
    </w:p>
    <w:p w14:paraId="371E2D9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Тоа ги вклучува документите од здравствени работници.</w:t>
      </w:r>
    </w:p>
    <w:p w14:paraId="1BC86548" w14:textId="77777777" w:rsidR="009F030A" w:rsidRPr="00AD726F" w:rsidRDefault="00D1404B" w:rsidP="001C4ECF">
      <w:pPr>
        <w:pStyle w:val="Heading3"/>
        <w:spacing w:after="120"/>
        <w:rPr>
          <w:lang w:val="ru-RU"/>
        </w:rPr>
      </w:pPr>
      <w:r w:rsidRPr="00AD726F">
        <w:rPr>
          <w:w w:val="105"/>
          <w:lang w:val="mk"/>
        </w:rPr>
        <w:t>Чекор 3. Добивање на одговор</w:t>
      </w:r>
    </w:p>
    <w:p w14:paraId="71E24A0E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Нашата одлука ќе ви ја пратиме во рок од 21 ден.</w:t>
      </w:r>
    </w:p>
    <w:p w14:paraId="113FDF31" w14:textId="77777777" w:rsidR="009F030A" w:rsidRPr="00AD726F" w:rsidRDefault="00D1404B" w:rsidP="001C4ECF">
      <w:pPr>
        <w:pStyle w:val="Heading3"/>
        <w:spacing w:after="120"/>
        <w:rPr>
          <w:lang w:val="ru-RU"/>
        </w:rPr>
      </w:pPr>
      <w:r w:rsidRPr="00AD726F">
        <w:rPr>
          <w:lang w:val="mk"/>
        </w:rPr>
        <w:t>Како да поднесете барање за NDIS?</w:t>
      </w:r>
    </w:p>
    <w:p w14:paraId="5A62280D" w14:textId="77777777" w:rsidR="00171A6C" w:rsidRPr="00AD726F" w:rsidRDefault="00D1404B" w:rsidP="00A00E78">
      <w:pPr>
        <w:spacing w:before="120" w:after="120"/>
        <w:rPr>
          <w:w w:val="105"/>
          <w:lang w:val="ru-RU"/>
        </w:rPr>
      </w:pPr>
      <w:r w:rsidRPr="00AD726F">
        <w:rPr>
          <w:w w:val="105"/>
          <w:lang w:val="mk"/>
        </w:rPr>
        <w:t>Треба да нѝ речете дека сакате да б</w:t>
      </w:r>
      <w:r w:rsidRPr="00AD726F">
        <w:rPr>
          <w:w w:val="105"/>
          <w:lang w:val="mk"/>
        </w:rPr>
        <w:t xml:space="preserve">идете учесник. </w:t>
      </w:r>
    </w:p>
    <w:p w14:paraId="02A75EF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За тоа мора да поднесете барање.</w:t>
      </w:r>
    </w:p>
    <w:p w14:paraId="69F3780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Ако имате 7 години или сте постари, постојат различни начини на кои може да поднесете барање.</w:t>
      </w:r>
    </w:p>
    <w:p w14:paraId="3C4FC0BE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Вашиот локален обласен координатор може да ви помогне да поднесете барање.</w:t>
      </w:r>
    </w:p>
    <w:p w14:paraId="5AA20599" w14:textId="6D0EADDF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w w:val="105"/>
          <w:lang w:val="mk"/>
        </w:rPr>
        <w:t>Може да поднесете барање така што ќе н</w:t>
      </w:r>
      <w:r w:rsidRPr="00AD726F">
        <w:rPr>
          <w:w w:val="105"/>
          <w:lang w:val="mk"/>
        </w:rPr>
        <w:t>ѝ</w:t>
      </w:r>
      <w:r w:rsidRPr="00AD726F">
        <w:rPr>
          <w:w w:val="105"/>
          <w:lang w:val="mk"/>
        </w:rPr>
        <w:t xml:space="preserve"> се јавите </w:t>
      </w:r>
      <w:bookmarkStart w:id="43" w:name="_Hlk118628062"/>
      <w:r w:rsidR="00AD726F" w:rsidRPr="00AD726F">
        <w:rPr>
          <w:spacing w:val="-5"/>
          <w:w w:val="105"/>
          <w:lang w:val="ru-RU"/>
        </w:rPr>
        <w:t>–</w:t>
      </w:r>
      <w:r w:rsidR="00AD726F">
        <w:rPr>
          <w:spacing w:val="-5"/>
          <w:w w:val="105"/>
          <w:lang w:val="ru-RU"/>
        </w:rPr>
        <w:br/>
      </w:r>
      <w:r w:rsidR="00AD726F" w:rsidRPr="00AD726F">
        <w:rPr>
          <w:rStyle w:val="Strong"/>
          <w:lang w:val="ru-RU"/>
        </w:rPr>
        <w:t>1800 800 110</w:t>
      </w:r>
      <w:bookmarkEnd w:id="43"/>
    </w:p>
    <w:p w14:paraId="14BDB0DA" w14:textId="58AF75C4" w:rsidR="009F030A" w:rsidRPr="00AD726F" w:rsidRDefault="00D1404B" w:rsidP="00A00E78">
      <w:pPr>
        <w:spacing w:before="120" w:after="120"/>
        <w:rPr>
          <w:sz w:val="24"/>
          <w:lang w:val="ru-RU"/>
        </w:rPr>
      </w:pPr>
      <w:r w:rsidRPr="00AD726F">
        <w:rPr>
          <w:w w:val="105"/>
          <w:lang w:val="mk"/>
        </w:rPr>
        <w:t xml:space="preserve">Може да пополните формулар на нашата веб-страница </w:t>
      </w:r>
      <w:bookmarkStart w:id="44" w:name="_Hlk114129380"/>
      <w:r w:rsidR="00AD726F" w:rsidRPr="00AD726F">
        <w:rPr>
          <w:spacing w:val="-5"/>
          <w:w w:val="105"/>
          <w:lang w:val="ru-RU"/>
        </w:rPr>
        <w:t>–</w:t>
      </w:r>
      <w:bookmarkStart w:id="45" w:name="_Hlk118627213"/>
      <w:bookmarkEnd w:id="44"/>
      <w:r w:rsidR="00AD726F">
        <w:rPr>
          <w:b/>
        </w:rPr>
        <w:fldChar w:fldCharType="begin"/>
      </w:r>
      <w:r w:rsidR="00AD726F" w:rsidRPr="00AD726F">
        <w:rPr>
          <w:b/>
          <w:lang w:val="ru-RU"/>
        </w:rPr>
        <w:instrText xml:space="preserve"> </w:instrText>
      </w:r>
      <w:r w:rsidR="00AD726F">
        <w:rPr>
          <w:b/>
        </w:rPr>
        <w:instrText>HYPERLINK</w:instrText>
      </w:r>
      <w:r w:rsidR="00AD726F" w:rsidRPr="00AD726F">
        <w:rPr>
          <w:b/>
          <w:lang w:val="ru-RU"/>
        </w:rPr>
        <w:instrText xml:space="preserve"> "</w:instrText>
      </w:r>
      <w:r w:rsidR="00AD726F">
        <w:rPr>
          <w:b/>
        </w:rPr>
        <w:instrText>http</w:instrText>
      </w:r>
      <w:r w:rsidR="00AD726F" w:rsidRPr="00AD726F">
        <w:rPr>
          <w:b/>
          <w:lang w:val="ru-RU"/>
        </w:rPr>
        <w:instrText>://</w:instrText>
      </w:r>
      <w:r w:rsidR="00AD726F" w:rsidRPr="001E182A">
        <w:rPr>
          <w:b/>
        </w:rPr>
        <w:instrText>www</w:instrText>
      </w:r>
      <w:r w:rsidR="00AD726F" w:rsidRPr="00AD726F">
        <w:rPr>
          <w:b/>
          <w:lang w:val="ru-RU"/>
        </w:rPr>
        <w:instrText>.</w:instrText>
      </w:r>
      <w:r w:rsidR="00AD726F" w:rsidRPr="001E182A">
        <w:rPr>
          <w:b/>
        </w:rPr>
        <w:instrText>ndis</w:instrText>
      </w:r>
      <w:r w:rsidR="00AD726F" w:rsidRPr="00AD726F">
        <w:rPr>
          <w:b/>
          <w:lang w:val="ru-RU"/>
        </w:rPr>
        <w:instrText>.</w:instrText>
      </w:r>
      <w:r w:rsidR="00AD726F" w:rsidRPr="001E182A">
        <w:rPr>
          <w:b/>
        </w:rPr>
        <w:instrText>gov</w:instrText>
      </w:r>
      <w:r w:rsidR="00AD726F" w:rsidRPr="00AD726F">
        <w:rPr>
          <w:b/>
          <w:lang w:val="ru-RU"/>
        </w:rPr>
        <w:instrText>.</w:instrText>
      </w:r>
      <w:r w:rsidR="00AD726F" w:rsidRPr="001E182A">
        <w:rPr>
          <w:b/>
        </w:rPr>
        <w:instrText>au</w:instrText>
      </w:r>
      <w:r w:rsidR="00AD726F" w:rsidRPr="00AD726F">
        <w:rPr>
          <w:b/>
          <w:lang w:val="ru-RU"/>
        </w:rPr>
        <w:instrText>/</w:instrText>
      </w:r>
      <w:r w:rsidR="00AD726F" w:rsidRPr="001E182A">
        <w:rPr>
          <w:b/>
        </w:rPr>
        <w:instrText>how</w:instrText>
      </w:r>
      <w:r w:rsidR="00AD726F" w:rsidRPr="00AD726F">
        <w:rPr>
          <w:b/>
          <w:lang w:val="ru-RU"/>
        </w:rPr>
        <w:instrText>-</w:instrText>
      </w:r>
      <w:r w:rsidR="00AD726F" w:rsidRPr="001E182A">
        <w:rPr>
          <w:b/>
        </w:rPr>
        <w:instrText>apply</w:instrText>
      </w:r>
      <w:r w:rsidR="00AD726F" w:rsidRPr="00AD726F">
        <w:rPr>
          <w:b/>
          <w:lang w:val="ru-RU"/>
        </w:rPr>
        <w:instrText>-</w:instrText>
      </w:r>
      <w:r w:rsidR="00AD726F" w:rsidRPr="001E182A">
        <w:rPr>
          <w:b/>
        </w:rPr>
        <w:instrText>ndis</w:instrText>
      </w:r>
      <w:r w:rsidR="00AD726F" w:rsidRPr="00AD726F">
        <w:rPr>
          <w:b/>
          <w:lang w:val="ru-RU"/>
        </w:rPr>
        <w:instrText>/</w:instrText>
      </w:r>
      <w:r w:rsidR="00AD726F" w:rsidRPr="001E182A">
        <w:rPr>
          <w:b/>
        </w:rPr>
        <w:instrText>what</w:instrText>
      </w:r>
      <w:r w:rsidR="00AD726F" w:rsidRPr="00AD726F">
        <w:rPr>
          <w:b/>
          <w:lang w:val="ru-RU"/>
        </w:rPr>
        <w:instrText>-</w:instrText>
      </w:r>
      <w:r w:rsidR="00AD726F" w:rsidRPr="001E182A">
        <w:rPr>
          <w:b/>
        </w:rPr>
        <w:instrText>access</w:instrText>
      </w:r>
      <w:r w:rsidR="00AD726F" w:rsidRPr="00AD726F">
        <w:rPr>
          <w:b/>
          <w:lang w:val="ru-RU"/>
        </w:rPr>
        <w:instrText>-</w:instrText>
      </w:r>
      <w:r w:rsidR="00AD726F" w:rsidRPr="001E182A">
        <w:rPr>
          <w:b/>
        </w:rPr>
        <w:instrText>request</w:instrText>
      </w:r>
      <w:r w:rsidR="00AD726F" w:rsidRPr="00AD726F">
        <w:rPr>
          <w:b/>
          <w:lang w:val="ru-RU"/>
        </w:rPr>
        <w:instrText>-</w:instrText>
      </w:r>
      <w:r w:rsidR="00AD726F" w:rsidRPr="001E182A">
        <w:rPr>
          <w:b/>
        </w:rPr>
        <w:instrText>form</w:instrText>
      </w:r>
      <w:r w:rsidR="00AD726F" w:rsidRPr="00AD726F">
        <w:rPr>
          <w:b/>
          <w:lang w:val="ru-RU"/>
        </w:rPr>
        <w:instrText xml:space="preserve">" </w:instrText>
      </w:r>
      <w:r w:rsidR="00AD726F">
        <w:rPr>
          <w:b/>
        </w:rPr>
        <w:fldChar w:fldCharType="separate"/>
      </w:r>
      <w:r w:rsidR="00AD726F" w:rsidRPr="00EE3B84">
        <w:rPr>
          <w:rStyle w:val="Hyperlink"/>
        </w:rPr>
        <w:t>www</w:t>
      </w:r>
      <w:r w:rsidR="00AD726F" w:rsidRPr="00AD726F">
        <w:rPr>
          <w:rStyle w:val="Hyperlink"/>
          <w:lang w:val="ru-RU"/>
        </w:rPr>
        <w:t>.</w:t>
      </w:r>
      <w:r w:rsidR="00AD726F" w:rsidRPr="00EE3B84">
        <w:rPr>
          <w:rStyle w:val="Hyperlink"/>
        </w:rPr>
        <w:t>ndis</w:t>
      </w:r>
      <w:r w:rsidR="00AD726F" w:rsidRPr="00AD726F">
        <w:rPr>
          <w:rStyle w:val="Hyperlink"/>
          <w:lang w:val="ru-RU"/>
        </w:rPr>
        <w:t>.</w:t>
      </w:r>
      <w:r w:rsidR="00AD726F" w:rsidRPr="00EE3B84">
        <w:rPr>
          <w:rStyle w:val="Hyperlink"/>
        </w:rPr>
        <w:t>gov</w:t>
      </w:r>
      <w:r w:rsidR="00AD726F" w:rsidRPr="00AD726F">
        <w:rPr>
          <w:rStyle w:val="Hyperlink"/>
          <w:lang w:val="ru-RU"/>
        </w:rPr>
        <w:t>.</w:t>
      </w:r>
      <w:r w:rsidR="00AD726F" w:rsidRPr="00EE3B84">
        <w:rPr>
          <w:rStyle w:val="Hyperlink"/>
        </w:rPr>
        <w:t>au</w:t>
      </w:r>
      <w:r w:rsidR="00AD726F" w:rsidRPr="00AD726F">
        <w:rPr>
          <w:rStyle w:val="Hyperlink"/>
          <w:lang w:val="ru-RU"/>
        </w:rPr>
        <w:t>/</w:t>
      </w:r>
      <w:r w:rsidR="00AD726F" w:rsidRPr="00EE3B84">
        <w:rPr>
          <w:rStyle w:val="Hyperlink"/>
        </w:rPr>
        <w:t>how</w:t>
      </w:r>
      <w:r w:rsidR="00AD726F" w:rsidRPr="00AD726F">
        <w:rPr>
          <w:rStyle w:val="Hyperlink"/>
          <w:lang w:val="ru-RU"/>
        </w:rPr>
        <w:t>-</w:t>
      </w:r>
      <w:r w:rsidR="00AD726F" w:rsidRPr="00EE3B84">
        <w:rPr>
          <w:rStyle w:val="Hyperlink"/>
        </w:rPr>
        <w:t>apply</w:t>
      </w:r>
      <w:r w:rsidR="00AD726F" w:rsidRPr="00AD726F">
        <w:rPr>
          <w:rStyle w:val="Hyperlink"/>
          <w:lang w:val="ru-RU"/>
        </w:rPr>
        <w:t>-</w:t>
      </w:r>
      <w:r w:rsidR="00AD726F" w:rsidRPr="00EE3B84">
        <w:rPr>
          <w:rStyle w:val="Hyperlink"/>
        </w:rPr>
        <w:t>ndis</w:t>
      </w:r>
      <w:r w:rsidR="00AD726F" w:rsidRPr="00AD726F">
        <w:rPr>
          <w:rStyle w:val="Hyperlink"/>
          <w:lang w:val="ru-RU"/>
        </w:rPr>
        <w:t>/</w:t>
      </w:r>
      <w:r w:rsidR="00AD726F" w:rsidRPr="00EE3B84">
        <w:rPr>
          <w:rStyle w:val="Hyperlink"/>
        </w:rPr>
        <w:t>what</w:t>
      </w:r>
      <w:r w:rsidR="00AD726F" w:rsidRPr="00AD726F">
        <w:rPr>
          <w:rStyle w:val="Hyperlink"/>
          <w:lang w:val="ru-RU"/>
        </w:rPr>
        <w:t>-</w:t>
      </w:r>
      <w:r w:rsidR="00AD726F" w:rsidRPr="00EE3B84">
        <w:rPr>
          <w:rStyle w:val="Hyperlink"/>
        </w:rPr>
        <w:t>access</w:t>
      </w:r>
      <w:r w:rsidR="00AD726F" w:rsidRPr="00AD726F">
        <w:rPr>
          <w:rStyle w:val="Hyperlink"/>
          <w:lang w:val="ru-RU"/>
        </w:rPr>
        <w:t>-</w:t>
      </w:r>
      <w:r w:rsidR="00AD726F" w:rsidRPr="00EE3B84">
        <w:rPr>
          <w:rStyle w:val="Hyperlink"/>
        </w:rPr>
        <w:t>request</w:t>
      </w:r>
      <w:r w:rsidR="00AD726F" w:rsidRPr="00AD726F">
        <w:rPr>
          <w:rStyle w:val="Hyperlink"/>
          <w:lang w:val="ru-RU"/>
        </w:rPr>
        <w:t>-</w:t>
      </w:r>
      <w:r w:rsidR="00AD726F" w:rsidRPr="00EE3B84">
        <w:rPr>
          <w:rStyle w:val="Hyperlink"/>
        </w:rPr>
        <w:t>form</w:t>
      </w:r>
      <w:r w:rsidR="00AD726F">
        <w:rPr>
          <w:b/>
        </w:rPr>
        <w:fldChar w:fldCharType="end"/>
      </w:r>
      <w:bookmarkEnd w:id="45"/>
    </w:p>
    <w:p w14:paraId="4C364EBF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 xml:space="preserve">Ако имате дете помладо од 7 години, </w:t>
      </w:r>
      <w:r w:rsidRPr="00AD726F">
        <w:rPr>
          <w:w w:val="105"/>
          <w:lang w:val="mk"/>
        </w:rPr>
        <w:t>мислиме дека е добра идеја да разговарате со партнер за поддршка на деца на претшколска возраст пред да поднесете барање.</w:t>
      </w:r>
    </w:p>
    <w:p w14:paraId="4127B7D0" w14:textId="77777777" w:rsidR="009F030A" w:rsidRPr="00AD726F" w:rsidRDefault="00D1404B" w:rsidP="00AD726F">
      <w:pPr>
        <w:pStyle w:val="Heading3"/>
        <w:spacing w:before="120" w:after="120" w:line="348" w:lineRule="auto"/>
        <w:rPr>
          <w:lang w:val="ru-RU"/>
        </w:rPr>
      </w:pPr>
      <w:r w:rsidRPr="00AD726F">
        <w:rPr>
          <w:lang w:val="mk"/>
        </w:rPr>
        <w:lastRenderedPageBreak/>
        <w:t>Кои информации ви се потребни кога поднесувате барање?</w:t>
      </w:r>
    </w:p>
    <w:p w14:paraId="2BC3752A" w14:textId="77777777" w:rsidR="009F030A" w:rsidRPr="00AD726F" w:rsidRDefault="00D1404B" w:rsidP="00AD726F">
      <w:pPr>
        <w:spacing w:before="120" w:after="120" w:line="348" w:lineRule="auto"/>
        <w:rPr>
          <w:lang w:val="ru-RU"/>
        </w:rPr>
      </w:pPr>
      <w:r w:rsidRPr="00AD726F">
        <w:rPr>
          <w:w w:val="105"/>
          <w:lang w:val="mk"/>
        </w:rPr>
        <w:t>Кога поднесувате барање за NDIS, треба да нѝ речете за себе.</w:t>
      </w:r>
    </w:p>
    <w:p w14:paraId="0472947E" w14:textId="77777777" w:rsidR="009F030A" w:rsidRPr="00AD726F" w:rsidRDefault="00D1404B" w:rsidP="00AD726F">
      <w:pPr>
        <w:spacing w:before="120" w:after="120" w:line="348" w:lineRule="auto"/>
        <w:rPr>
          <w:lang w:val="ru-RU"/>
        </w:rPr>
      </w:pPr>
      <w:r w:rsidRPr="00AD726F">
        <w:rPr>
          <w:w w:val="105"/>
          <w:lang w:val="mk"/>
        </w:rPr>
        <w:t>Нѝ требаат докумен</w:t>
      </w:r>
      <w:r w:rsidRPr="00AD726F">
        <w:rPr>
          <w:w w:val="105"/>
          <w:lang w:val="mk"/>
        </w:rPr>
        <w:t>ти кои докажуваат кој сте вие.</w:t>
      </w:r>
    </w:p>
    <w:p w14:paraId="3AB75D25" w14:textId="77777777" w:rsidR="009F030A" w:rsidRPr="00AD726F" w:rsidRDefault="00D1404B" w:rsidP="00AD726F">
      <w:pPr>
        <w:spacing w:before="120" w:after="120" w:line="348" w:lineRule="auto"/>
        <w:rPr>
          <w:lang w:val="ru-RU"/>
        </w:rPr>
      </w:pPr>
      <w:r w:rsidRPr="00AD726F">
        <w:rPr>
          <w:w w:val="105"/>
          <w:lang w:val="mk"/>
        </w:rPr>
        <w:t>На пример, вашата возачка дозвола.</w:t>
      </w:r>
    </w:p>
    <w:p w14:paraId="277D3733" w14:textId="77777777" w:rsidR="009F030A" w:rsidRPr="00AD726F" w:rsidRDefault="00D1404B" w:rsidP="00AD726F">
      <w:pPr>
        <w:spacing w:before="120" w:after="120" w:line="348" w:lineRule="auto"/>
        <w:rPr>
          <w:lang w:val="ru-RU"/>
        </w:rPr>
      </w:pPr>
      <w:r w:rsidRPr="00AD726F">
        <w:rPr>
          <w:w w:val="105"/>
          <w:lang w:val="mk"/>
        </w:rPr>
        <w:t>Исто така, нѝ треба било која информација што докажува дека имате попреченост.</w:t>
      </w:r>
    </w:p>
    <w:p w14:paraId="09BB6271" w14:textId="77777777" w:rsidR="009F030A" w:rsidRPr="00AD726F" w:rsidRDefault="00D1404B" w:rsidP="00AD726F">
      <w:pPr>
        <w:spacing w:before="120" w:after="120" w:line="348" w:lineRule="auto"/>
        <w:rPr>
          <w:lang w:val="ru-RU"/>
        </w:rPr>
      </w:pPr>
      <w:r w:rsidRPr="00AD726F">
        <w:rPr>
          <w:w w:val="105"/>
          <w:lang w:val="mk"/>
        </w:rPr>
        <w:t>Меѓутоа, би можеле да побараме повеќе информации за вашата попреченост, ако нѝ бидат потребни.</w:t>
      </w:r>
    </w:p>
    <w:p w14:paraId="74BC4464" w14:textId="77777777" w:rsidR="009F030A" w:rsidRPr="00AD726F" w:rsidRDefault="00D1404B" w:rsidP="00AD726F">
      <w:pPr>
        <w:spacing w:before="120" w:after="120" w:line="348" w:lineRule="auto"/>
        <w:rPr>
          <w:lang w:val="ru-RU"/>
        </w:rPr>
      </w:pPr>
      <w:r w:rsidRPr="00AD726F">
        <w:rPr>
          <w:w w:val="105"/>
          <w:lang w:val="mk"/>
        </w:rPr>
        <w:t>Кога поднесувате</w:t>
      </w:r>
      <w:r w:rsidRPr="00AD726F">
        <w:rPr>
          <w:w w:val="105"/>
          <w:lang w:val="mk"/>
        </w:rPr>
        <w:t xml:space="preserve"> барање за NDIS, исто така ќе треба да потпишете формулар во кој се вели дека сакате да поднесете барање.</w:t>
      </w:r>
    </w:p>
    <w:p w14:paraId="7598AB22" w14:textId="77777777" w:rsidR="009F030A" w:rsidRPr="00AD726F" w:rsidRDefault="00D1404B" w:rsidP="00AD726F">
      <w:pPr>
        <w:pStyle w:val="Heading3"/>
        <w:spacing w:after="120" w:line="348" w:lineRule="auto"/>
        <w:rPr>
          <w:lang w:val="ru-RU"/>
        </w:rPr>
      </w:pPr>
      <w:r w:rsidRPr="00AD726F">
        <w:rPr>
          <w:lang w:val="mk"/>
        </w:rPr>
        <w:t>Што ако ви треба помош за да поднесете барање?</w:t>
      </w:r>
    </w:p>
    <w:p w14:paraId="7CEA2C76" w14:textId="77777777" w:rsidR="009F030A" w:rsidRPr="00AD726F" w:rsidRDefault="00D1404B" w:rsidP="00AD726F">
      <w:pPr>
        <w:spacing w:before="120" w:after="120" w:line="348" w:lineRule="auto"/>
        <w:rPr>
          <w:lang w:val="ru-RU"/>
        </w:rPr>
      </w:pPr>
      <w:r w:rsidRPr="00AD726F">
        <w:rPr>
          <w:lang w:val="mk"/>
        </w:rPr>
        <w:t>Може да побарате помош за поднесување на барање.</w:t>
      </w:r>
    </w:p>
    <w:p w14:paraId="3EB8A779" w14:textId="77777777" w:rsidR="009F030A" w:rsidRPr="00AD726F" w:rsidRDefault="00D1404B" w:rsidP="00AD726F">
      <w:pPr>
        <w:spacing w:before="120" w:after="120" w:line="348" w:lineRule="auto"/>
        <w:rPr>
          <w:lang w:val="ru-RU"/>
        </w:rPr>
      </w:pPr>
      <w:r w:rsidRPr="00AD726F">
        <w:rPr>
          <w:lang w:val="mk"/>
        </w:rPr>
        <w:t>Барањето не мора да го поднесете сами.</w:t>
      </w:r>
    </w:p>
    <w:p w14:paraId="4CFDA97E" w14:textId="77777777" w:rsidR="009F030A" w:rsidRPr="00AD726F" w:rsidRDefault="00D1404B" w:rsidP="00AD726F">
      <w:pPr>
        <w:spacing w:before="120" w:after="120" w:line="348" w:lineRule="auto"/>
        <w:rPr>
          <w:lang w:val="ru-RU"/>
        </w:rPr>
      </w:pPr>
      <w:r w:rsidRPr="00AD726F">
        <w:rPr>
          <w:lang w:val="mk"/>
        </w:rPr>
        <w:t>Роднина, негувател или лице за поддршка би можеле да ви помогнат.</w:t>
      </w:r>
    </w:p>
    <w:p w14:paraId="3A5C2D20" w14:textId="77777777" w:rsidR="009F030A" w:rsidRPr="00AD726F" w:rsidRDefault="00D1404B" w:rsidP="00AD726F">
      <w:pPr>
        <w:spacing w:before="120" w:after="120" w:line="348" w:lineRule="auto"/>
        <w:rPr>
          <w:lang w:val="ru-RU"/>
        </w:rPr>
      </w:pPr>
      <w:r w:rsidRPr="00AD726F">
        <w:rPr>
          <w:lang w:val="mk"/>
        </w:rPr>
        <w:t>Ако некој ви помага да поднесете барање, треба да нѝ речете дека е во ред да се споделуваат информации со тоа лице.</w:t>
      </w:r>
    </w:p>
    <w:p w14:paraId="7D3C031B" w14:textId="77777777" w:rsidR="009F030A" w:rsidRPr="00AD726F" w:rsidRDefault="00D1404B" w:rsidP="00AD726F">
      <w:pPr>
        <w:spacing w:before="120" w:after="120" w:line="348" w:lineRule="auto"/>
        <w:rPr>
          <w:lang w:val="ru-RU"/>
        </w:rPr>
      </w:pPr>
      <w:r w:rsidRPr="00AD726F">
        <w:rPr>
          <w:lang w:val="mk"/>
        </w:rPr>
        <w:t>На пример, член на семејството би можел да нѝ се јави за да провери дали с</w:t>
      </w:r>
      <w:r w:rsidRPr="00AD726F">
        <w:rPr>
          <w:lang w:val="mk"/>
        </w:rPr>
        <w:t>ме донеле одлука дали вие може да се вклучите во NDIS.</w:t>
      </w:r>
    </w:p>
    <w:p w14:paraId="025024E3" w14:textId="77777777" w:rsidR="009F030A" w:rsidRPr="00AD726F" w:rsidRDefault="00D1404B" w:rsidP="00AD726F">
      <w:pPr>
        <w:spacing w:before="120" w:after="120" w:line="348" w:lineRule="auto"/>
        <w:rPr>
          <w:lang w:val="ru-RU"/>
        </w:rPr>
      </w:pPr>
      <w:r w:rsidRPr="00AD726F">
        <w:rPr>
          <w:lang w:val="mk"/>
        </w:rPr>
        <w:t>Јавете нѝ дали сакате тие информации да ги споделувате:</w:t>
      </w:r>
    </w:p>
    <w:p w14:paraId="57A3D887" w14:textId="77777777" w:rsidR="009F030A" w:rsidRPr="00AD726F" w:rsidRDefault="00D1404B" w:rsidP="00AD726F">
      <w:pPr>
        <w:pStyle w:val="ListParagraph"/>
        <w:numPr>
          <w:ilvl w:val="0"/>
          <w:numId w:val="6"/>
        </w:numPr>
        <w:spacing w:before="120" w:after="120" w:line="348" w:lineRule="auto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во формуларот</w:t>
      </w:r>
    </w:p>
    <w:p w14:paraId="43B69880" w14:textId="77777777" w:rsidR="00171A6C" w:rsidRPr="00AD726F" w:rsidRDefault="00D1404B" w:rsidP="00AD726F">
      <w:pPr>
        <w:pStyle w:val="ListParagraph"/>
        <w:numPr>
          <w:ilvl w:val="0"/>
          <w:numId w:val="6"/>
        </w:numPr>
        <w:spacing w:before="120" w:after="120" w:line="348" w:lineRule="auto"/>
        <w:ind w:left="720"/>
        <w:rPr>
          <w:rFonts w:cs="Arial"/>
          <w:b/>
          <w:bCs/>
          <w:color w:val="6B2976"/>
          <w:lang w:val="ru-RU"/>
        </w:rPr>
      </w:pPr>
      <w:r w:rsidRPr="00AD726F">
        <w:rPr>
          <w:rFonts w:ascii="Arial" w:hAnsi="Arial" w:cs="Arial"/>
          <w:w w:val="105"/>
          <w:lang w:val="mk"/>
        </w:rPr>
        <w:t>кога ќе нѝ се јавите.</w:t>
      </w:r>
      <w:r w:rsidRPr="00AD726F">
        <w:rPr>
          <w:rFonts w:ascii="Arial" w:hAnsi="Arial" w:cs="Arial"/>
          <w:w w:val="105"/>
          <w:lang w:val="mk"/>
        </w:rPr>
        <w:br w:type="page"/>
      </w:r>
    </w:p>
    <w:p w14:paraId="4F052EBB" w14:textId="77777777" w:rsidR="009F030A" w:rsidRPr="00AD726F" w:rsidRDefault="00D1404B" w:rsidP="00A00E78">
      <w:pPr>
        <w:pStyle w:val="Heading4"/>
        <w:spacing w:before="120" w:after="120"/>
        <w:rPr>
          <w:lang w:val="ru-RU"/>
        </w:rPr>
      </w:pPr>
      <w:r w:rsidRPr="00AD726F">
        <w:rPr>
          <w:lang w:val="mk"/>
        </w:rPr>
        <w:lastRenderedPageBreak/>
        <w:t>Што ако не можете сами да одлучувате?</w:t>
      </w:r>
    </w:p>
    <w:p w14:paraId="14DE99AC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Понекогаш на луѓето им треба поддршка при донесувањето на </w:t>
      </w:r>
      <w:r w:rsidRPr="00AD726F">
        <w:rPr>
          <w:lang w:val="mk"/>
        </w:rPr>
        <w:t>одлуки.</w:t>
      </w:r>
    </w:p>
    <w:p w14:paraId="3ABA17E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Но, ако не можете да донесувате одлуки со поддршка, ние би можеле да побараме некого кој ви е близок и кој може да донесува одлуки во ваше име.</w:t>
      </w:r>
    </w:p>
    <w:p w14:paraId="1032D5A7" w14:textId="77777777" w:rsidR="00461FBD" w:rsidRPr="00AD726F" w:rsidRDefault="00D1404B" w:rsidP="00A00E78">
      <w:pPr>
        <w:spacing w:before="120" w:after="120"/>
        <w:rPr>
          <w:spacing w:val="-2"/>
          <w:lang w:val="ru-RU"/>
        </w:rPr>
      </w:pPr>
      <w:r w:rsidRPr="00AD726F">
        <w:rPr>
          <w:lang w:val="mk"/>
        </w:rPr>
        <w:t xml:space="preserve">Тоа лице го викаме </w:t>
      </w:r>
      <w:r w:rsidRPr="00AD726F">
        <w:rPr>
          <w:b/>
          <w:color w:val="6B2976"/>
          <w:spacing w:val="-2"/>
          <w:lang w:val="mk"/>
        </w:rPr>
        <w:t>претставник (nominee)</w:t>
      </w:r>
      <w:r w:rsidRPr="00AD726F">
        <w:rPr>
          <w:lang w:val="mk"/>
        </w:rPr>
        <w:t>.</w:t>
      </w:r>
    </w:p>
    <w:p w14:paraId="093B2304" w14:textId="77777777" w:rsidR="009F030A" w:rsidRPr="00AD726F" w:rsidRDefault="00D1404B" w:rsidP="00A00E78">
      <w:pPr>
        <w:spacing w:before="120" w:after="120"/>
        <w:rPr>
          <w:b/>
          <w:lang w:val="ru-RU"/>
        </w:rPr>
      </w:pPr>
      <w:r w:rsidRPr="00AD726F">
        <w:rPr>
          <w:lang w:val="mk"/>
        </w:rPr>
        <w:t>Некој друг исто така може да поднесе барање наместо вас, ако и</w:t>
      </w:r>
      <w:r w:rsidRPr="00AD726F">
        <w:rPr>
          <w:lang w:val="mk"/>
        </w:rPr>
        <w:t xml:space="preserve">ма </w:t>
      </w:r>
      <w:r w:rsidRPr="00AD726F">
        <w:rPr>
          <w:rStyle w:val="Strong"/>
          <w:lang w:val="mk"/>
        </w:rPr>
        <w:t>правно овластување</w:t>
      </w:r>
      <w:r w:rsidRPr="00AD726F">
        <w:rPr>
          <w:lang w:val="mk"/>
        </w:rPr>
        <w:t>.</w:t>
      </w:r>
    </w:p>
    <w:p w14:paraId="3CBAFE89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Кога некој има правно овластување, тоа лице донесува одлуки во ваше име кога вие не можете самостојно да донесувате одлуки.</w:t>
      </w:r>
    </w:p>
    <w:p w14:paraId="6CC39C71" w14:textId="77777777" w:rsidR="007E2B27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А ако сте помлади од 18 години, луѓето кои водат грижа за вас ќе поднесат барање во ваше име.</w:t>
      </w:r>
    </w:p>
    <w:p w14:paraId="2755909D" w14:textId="77777777" w:rsidR="007E2B27" w:rsidRPr="00AD726F" w:rsidRDefault="00D1404B">
      <w:pPr>
        <w:spacing w:before="0" w:after="0" w:line="240" w:lineRule="auto"/>
        <w:rPr>
          <w:lang w:val="ru-RU"/>
        </w:rPr>
      </w:pPr>
      <w:r w:rsidRPr="00AD726F">
        <w:rPr>
          <w:lang w:val="ru-RU"/>
        </w:rPr>
        <w:br w:type="page"/>
      </w:r>
    </w:p>
    <w:p w14:paraId="1899B0BA" w14:textId="77777777" w:rsidR="009F030A" w:rsidRPr="00AD726F" w:rsidRDefault="00D1404B" w:rsidP="00A00E78">
      <w:pPr>
        <w:pStyle w:val="Heading2"/>
        <w:spacing w:before="120" w:after="120"/>
        <w:rPr>
          <w:lang w:val="ru-RU"/>
        </w:rPr>
      </w:pPr>
      <w:bookmarkStart w:id="46" w:name="What_does_NDIS_funding_pay_for?"/>
      <w:bookmarkStart w:id="47" w:name="_bookmark5"/>
      <w:bookmarkStart w:id="48" w:name="_Toc118741023"/>
      <w:bookmarkEnd w:id="46"/>
      <w:bookmarkEnd w:id="47"/>
      <w:r w:rsidRPr="00AD726F">
        <w:rPr>
          <w:lang w:val="mk"/>
        </w:rPr>
        <w:lastRenderedPageBreak/>
        <w:t xml:space="preserve">Што се плаќа </w:t>
      </w:r>
      <w:r w:rsidRPr="00AD726F">
        <w:rPr>
          <w:lang w:val="mk"/>
        </w:rPr>
        <w:t>со финансирањето од NDIS?</w:t>
      </w:r>
      <w:bookmarkEnd w:id="48"/>
    </w:p>
    <w:p w14:paraId="5B1D934E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Кога ќе станете учесник, ќе ви помогнеме да направите </w:t>
      </w:r>
      <w:r w:rsidRPr="00AD726F">
        <w:rPr>
          <w:b/>
          <w:color w:val="6B2976"/>
          <w:lang w:val="mk"/>
        </w:rPr>
        <w:t>NDIS план</w:t>
      </w:r>
      <w:r w:rsidRPr="00AD726F">
        <w:rPr>
          <w:lang w:val="mk"/>
        </w:rPr>
        <w:t>.</w:t>
      </w:r>
    </w:p>
    <w:p w14:paraId="18A8F8F8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NDIS план е документ што содржи информации за:</w:t>
      </w:r>
    </w:p>
    <w:p w14:paraId="25640F92" w14:textId="77777777" w:rsidR="009F030A" w:rsidRPr="00AD726F" w:rsidRDefault="00D1404B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вас и вашите цели</w:t>
      </w:r>
    </w:p>
    <w:p w14:paraId="0AB626D7" w14:textId="77777777" w:rsidR="009F030A" w:rsidRPr="00AD726F" w:rsidRDefault="00D1404B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каква поддршка ви е потребна</w:t>
      </w:r>
    </w:p>
    <w:p w14:paraId="08FCAE92" w14:textId="77777777" w:rsidR="009F030A" w:rsidRPr="00AD726F" w:rsidRDefault="00D1404B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финансирањето што ќе ви го даде NDIS.</w:t>
      </w:r>
    </w:p>
    <w:p w14:paraId="60C1CDCF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Тие видови на поддршка може да </w:t>
      </w:r>
      <w:r w:rsidRPr="00AD726F">
        <w:rPr>
          <w:lang w:val="mk"/>
        </w:rPr>
        <w:t>бидат:</w:t>
      </w:r>
    </w:p>
    <w:p w14:paraId="060175F0" w14:textId="77777777" w:rsidR="009F030A" w:rsidRPr="00AD726F" w:rsidRDefault="00D1404B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помош во секојдневниот живот</w:t>
      </w:r>
    </w:p>
    <w:p w14:paraId="011635B5" w14:textId="77777777" w:rsidR="00461FBD" w:rsidRPr="00AD726F" w:rsidRDefault="00D1404B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помагала и опрема.</w:t>
      </w:r>
    </w:p>
    <w:p w14:paraId="4C171919" w14:textId="77777777" w:rsidR="00461FBD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Вие може да го трошите вашето финансирање за видови на поддршка што се вклучени во вашиот план.</w:t>
      </w:r>
    </w:p>
    <w:p w14:paraId="2D2AC4B4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Тие видови на поддршка исто така може да помогнат:</w:t>
      </w:r>
    </w:p>
    <w:p w14:paraId="5CC8EC8E" w14:textId="77777777" w:rsidR="009F030A" w:rsidRPr="00AD726F" w:rsidRDefault="00D1404B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AD726F">
        <w:rPr>
          <w:rFonts w:ascii="Arial" w:hAnsi="Arial" w:cs="Arial"/>
          <w:w w:val="105"/>
          <w:lang w:val="mk"/>
        </w:rPr>
        <w:t>за остварување на вашите цели</w:t>
      </w:r>
    </w:p>
    <w:p w14:paraId="2327E226" w14:textId="77777777" w:rsidR="009F030A" w:rsidRPr="00AD726F" w:rsidRDefault="00D1404B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lang w:val="ru-RU"/>
        </w:rPr>
      </w:pPr>
      <w:r w:rsidRPr="00AD726F">
        <w:rPr>
          <w:rFonts w:ascii="Arial" w:hAnsi="Arial" w:cs="Arial"/>
          <w:w w:val="105"/>
          <w:lang w:val="mk"/>
        </w:rPr>
        <w:t xml:space="preserve">да ги правите </w:t>
      </w:r>
      <w:r w:rsidRPr="00AD726F">
        <w:rPr>
          <w:rFonts w:ascii="Arial" w:hAnsi="Arial" w:cs="Arial"/>
          <w:w w:val="105"/>
          <w:lang w:val="mk"/>
        </w:rPr>
        <w:t>работите што сакате да ги правите.</w:t>
      </w:r>
    </w:p>
    <w:p w14:paraId="4C1B881F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Но, тие мора да бидат:</w:t>
      </w:r>
    </w:p>
    <w:p w14:paraId="5741EF91" w14:textId="77777777" w:rsidR="009F030A" w:rsidRPr="00AD726F" w:rsidRDefault="00D1404B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AD726F">
        <w:rPr>
          <w:rFonts w:ascii="Arial" w:hAnsi="Arial" w:cs="Arial"/>
          <w:w w:val="105"/>
          <w:lang w:val="mk"/>
        </w:rPr>
        <w:t>разумни</w:t>
      </w:r>
    </w:p>
    <w:p w14:paraId="17907382" w14:textId="77777777" w:rsidR="009F030A" w:rsidRPr="00AD726F" w:rsidRDefault="00D1404B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неопходни.</w:t>
      </w:r>
    </w:p>
    <w:p w14:paraId="1BABEFEF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Поддршката и услугите во вашиот план исто така треба:</w:t>
      </w:r>
    </w:p>
    <w:p w14:paraId="2E207606" w14:textId="77777777" w:rsidR="009F030A" w:rsidRPr="00AD726F" w:rsidRDefault="00D1404B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да бидат со добра цена</w:t>
      </w:r>
    </w:p>
    <w:p w14:paraId="2E5C819F" w14:textId="77777777" w:rsidR="009F030A" w:rsidRPr="00AD726F" w:rsidRDefault="00D1404B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да ви помагаат.</w:t>
      </w:r>
    </w:p>
    <w:p w14:paraId="2DE58881" w14:textId="77777777" w:rsidR="007E2B27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И треба да одговараат на било која помош или поддршка што ја добивате од други луѓе ил</w:t>
      </w:r>
      <w:r w:rsidRPr="00AD726F">
        <w:rPr>
          <w:lang w:val="mk"/>
        </w:rPr>
        <w:t>и места, како што се семејството и пријателите.</w:t>
      </w:r>
    </w:p>
    <w:p w14:paraId="31947CD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lastRenderedPageBreak/>
        <w:t>Вашето финансирање од NDIS е различно од другите исплати што можеби ги добивате, како на пример:</w:t>
      </w:r>
    </w:p>
    <w:p w14:paraId="28867AEF" w14:textId="77777777" w:rsidR="009F030A" w:rsidRPr="00AD726F" w:rsidRDefault="00D1404B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Style w:val="Strong"/>
          <w:lang w:val="mk"/>
        </w:rPr>
        <w:t>Disability Support Pension (DSP) (Пензија за поддршка на лица со попреченост)</w:t>
      </w:r>
      <w:r w:rsidRPr="00AD726F">
        <w:rPr>
          <w:rFonts w:ascii="Arial" w:hAnsi="Arial" w:cs="Arial"/>
          <w:w w:val="105"/>
          <w:lang w:val="mk"/>
        </w:rPr>
        <w:t xml:space="preserve"> – владина исплата заради помош ок</w:t>
      </w:r>
      <w:r w:rsidRPr="00AD726F">
        <w:rPr>
          <w:rFonts w:ascii="Arial" w:hAnsi="Arial" w:cs="Arial"/>
          <w:w w:val="105"/>
          <w:lang w:val="mk"/>
        </w:rPr>
        <w:t>олу вашите секојдневни животни трошоци</w:t>
      </w:r>
    </w:p>
    <w:p w14:paraId="4A26DE18" w14:textId="4B6B81A9" w:rsidR="00461FBD" w:rsidRPr="00AD726F" w:rsidRDefault="00D1404B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Style w:val="Strong"/>
          <w:lang w:val="mk"/>
        </w:rPr>
        <w:t xml:space="preserve">оштета </w:t>
      </w:r>
      <w:r w:rsidRPr="00AD726F">
        <w:rPr>
          <w:rFonts w:ascii="Arial" w:hAnsi="Arial" w:cs="Arial"/>
          <w:lang w:val="mk"/>
        </w:rPr>
        <w:t xml:space="preserve">- пари што би можеле да добиете ако </w:t>
      </w:r>
      <w:r w:rsidR="008D42D7" w:rsidRPr="008D42D7">
        <w:rPr>
          <w:rFonts w:ascii="Arial" w:hAnsi="Arial" w:cs="Arial"/>
          <w:lang w:val="mk"/>
        </w:rPr>
        <w:t>сте имале</w:t>
      </w:r>
      <w:r w:rsidR="008D42D7" w:rsidRPr="008D42D7">
        <w:rPr>
          <w:rFonts w:ascii="Arial" w:hAnsi="Arial" w:cs="Arial"/>
          <w:lang w:val="ru-RU"/>
        </w:rPr>
        <w:t xml:space="preserve"> </w:t>
      </w:r>
      <w:r w:rsidRPr="00AD726F">
        <w:rPr>
          <w:rFonts w:ascii="Arial" w:hAnsi="Arial" w:cs="Arial"/>
          <w:lang w:val="mk"/>
        </w:rPr>
        <w:t>несреќа.</w:t>
      </w:r>
    </w:p>
    <w:p w14:paraId="50230C32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NDIS нема да влијае на ниедна од тие други исплати што можеби ги добивате.</w:t>
      </w:r>
    </w:p>
    <w:p w14:paraId="6B97ACF5" w14:textId="77777777" w:rsidR="007E2B27" w:rsidRPr="00AD726F" w:rsidRDefault="00D1404B" w:rsidP="007E2B27">
      <w:pPr>
        <w:spacing w:before="120" w:after="120"/>
        <w:rPr>
          <w:rStyle w:val="Hyperlink"/>
          <w:lang w:val="ru-RU"/>
        </w:rPr>
      </w:pPr>
      <w:r w:rsidRPr="00AD726F">
        <w:rPr>
          <w:lang w:val="mk"/>
        </w:rPr>
        <w:t xml:space="preserve">За повеќе информации за тоа за кои видови на поддршка и услуги плаќаме може да ја посетите нашата веб-страница – </w:t>
      </w:r>
      <w:hyperlink r:id="rId10" w:history="1">
        <w:r w:rsidRPr="00AD726F">
          <w:rPr>
            <w:rStyle w:val="Hyperlink"/>
            <w:lang w:val="mk"/>
          </w:rPr>
          <w:t>ourguidelines.ndis.gov.au/would-we-fund-it</w:t>
        </w:r>
      </w:hyperlink>
    </w:p>
    <w:p w14:paraId="34D32831" w14:textId="77777777" w:rsidR="009F030A" w:rsidRPr="00AD726F" w:rsidRDefault="00D1404B" w:rsidP="00226205">
      <w:pPr>
        <w:pStyle w:val="Heading3"/>
        <w:spacing w:before="360" w:after="120"/>
        <w:rPr>
          <w:lang w:val="ru-RU"/>
        </w:rPr>
      </w:pPr>
      <w:r w:rsidRPr="00AD726F">
        <w:rPr>
          <w:lang w:val="mk"/>
        </w:rPr>
        <w:t>Што со семејствата и негувателите</w:t>
      </w:r>
      <w:r w:rsidRPr="00AD726F">
        <w:rPr>
          <w:lang w:val="mk"/>
        </w:rPr>
        <w:t>?</w:t>
      </w:r>
    </w:p>
    <w:p w14:paraId="23B9BCF0" w14:textId="2E149D90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Повеќето видови на поддршка и услуги од NDIS се за </w:t>
      </w:r>
      <w:r w:rsidR="008D42D7" w:rsidRPr="008D42D7">
        <w:rPr>
          <w:lang w:val="mk"/>
        </w:rPr>
        <w:t>луѓето</w:t>
      </w:r>
      <w:r w:rsidR="008D42D7" w:rsidRPr="008D42D7">
        <w:rPr>
          <w:lang w:val="ru-RU"/>
        </w:rPr>
        <w:t xml:space="preserve"> </w:t>
      </w:r>
      <w:r w:rsidRPr="00AD726F">
        <w:rPr>
          <w:lang w:val="mk"/>
        </w:rPr>
        <w:t>со попреченост.</w:t>
      </w:r>
    </w:p>
    <w:p w14:paraId="27921490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Но, некои видови на поддршка може да бидат корисни и за семејствата и негувателите.</w:t>
      </w:r>
    </w:p>
    <w:p w14:paraId="2A2B95D5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Некои владини програми нудат поддршка за негуватели.</w:t>
      </w:r>
    </w:p>
    <w:p w14:paraId="651FC4B9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Но, вие би можеле да користите дел од финан</w:t>
      </w:r>
      <w:r w:rsidRPr="00AD726F">
        <w:rPr>
          <w:lang w:val="mk"/>
        </w:rPr>
        <w:t>сирањето во вашиот NDIS план за да им овозможите одмор на вашите негуватели.</w:t>
      </w:r>
    </w:p>
    <w:p w14:paraId="0ECADDD4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На пример, може да користите дел од вашето финансирање за кус престој надвор од дома.</w:t>
      </w:r>
    </w:p>
    <w:p w14:paraId="17ACC1B8" w14:textId="77777777" w:rsidR="007E2B27" w:rsidRPr="00AD726F" w:rsidRDefault="00D1404B" w:rsidP="00A00E78">
      <w:pPr>
        <w:spacing w:before="120" w:after="120"/>
        <w:rPr>
          <w:spacing w:val="-2"/>
          <w:lang w:val="ru-RU"/>
        </w:rPr>
      </w:pPr>
      <w:r w:rsidRPr="00AD726F">
        <w:rPr>
          <w:lang w:val="mk"/>
        </w:rPr>
        <w:t>Тоа значи дека вашиот негувател може да се одмори.</w:t>
      </w:r>
    </w:p>
    <w:p w14:paraId="5990700E" w14:textId="77777777" w:rsidR="007E2B27" w:rsidRPr="00AD726F" w:rsidRDefault="00D1404B">
      <w:pPr>
        <w:spacing w:before="0" w:after="0" w:line="240" w:lineRule="auto"/>
        <w:rPr>
          <w:spacing w:val="-2"/>
          <w:lang w:val="ru-RU"/>
        </w:rPr>
      </w:pPr>
      <w:r w:rsidRPr="00AD726F">
        <w:rPr>
          <w:spacing w:val="-2"/>
          <w:lang w:val="ru-RU"/>
        </w:rPr>
        <w:br w:type="page"/>
      </w:r>
    </w:p>
    <w:p w14:paraId="1527BC7A" w14:textId="77777777" w:rsidR="009F030A" w:rsidRPr="00AD726F" w:rsidRDefault="00D1404B" w:rsidP="00A00E78">
      <w:pPr>
        <w:pStyle w:val="Heading3"/>
        <w:spacing w:before="120" w:after="120"/>
        <w:rPr>
          <w:lang w:val="ru-RU"/>
        </w:rPr>
      </w:pPr>
      <w:r w:rsidRPr="00AD726F">
        <w:rPr>
          <w:lang w:val="mk"/>
        </w:rPr>
        <w:lastRenderedPageBreak/>
        <w:t>Што е со другите владини служби?</w:t>
      </w:r>
    </w:p>
    <w:p w14:paraId="307663AC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NDIS соработува со други владини служби.</w:t>
      </w:r>
    </w:p>
    <w:p w14:paraId="48DA7EAC" w14:textId="77777777" w:rsidR="009F030A" w:rsidRPr="00AD726F" w:rsidRDefault="00D1404B" w:rsidP="00A00E78">
      <w:pPr>
        <w:spacing w:before="120" w:after="120"/>
      </w:pPr>
      <w:r w:rsidRPr="00AD726F">
        <w:rPr>
          <w:lang w:val="mk"/>
        </w:rPr>
        <w:t>Меѓу нив се:</w:t>
      </w:r>
    </w:p>
    <w:p w14:paraId="013A6760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образование - училиште, универзитет и TAFE</w:t>
      </w:r>
    </w:p>
    <w:p w14:paraId="389C8E04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здравство - болници и здравствена нега</w:t>
      </w:r>
    </w:p>
    <w:p w14:paraId="6900F583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вработување - наоѓање и задржување на работа</w:t>
      </w:r>
    </w:p>
    <w:p w14:paraId="64D78186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 xml:space="preserve">семејна поддршка - одржување на безбедноста на децата и поддршка на </w:t>
      </w:r>
      <w:r w:rsidRPr="00AD726F">
        <w:rPr>
          <w:rFonts w:ascii="Arial" w:hAnsi="Arial" w:cs="Arial"/>
          <w:w w:val="105"/>
          <w:lang w:val="mk"/>
        </w:rPr>
        <w:t>сиромашни семејства.</w:t>
      </w:r>
    </w:p>
    <w:p w14:paraId="3A90D0D7" w14:textId="77777777" w:rsidR="009F030A" w:rsidRPr="00AD726F" w:rsidRDefault="00D1404B" w:rsidP="001C4ECF">
      <w:pPr>
        <w:pStyle w:val="Heading4"/>
        <w:spacing w:after="120"/>
        <w:rPr>
          <w:lang w:val="ru-RU"/>
        </w:rPr>
      </w:pPr>
      <w:r w:rsidRPr="00AD726F">
        <w:rPr>
          <w:lang w:val="mk"/>
        </w:rPr>
        <w:t>Образование</w:t>
      </w:r>
    </w:p>
    <w:p w14:paraId="60A895CE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Образовниот систем ги плаќа:</w:t>
      </w:r>
    </w:p>
    <w:p w14:paraId="3E87E789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учителите</w:t>
      </w:r>
    </w:p>
    <w:p w14:paraId="7ECA5B97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опремата</w:t>
      </w:r>
    </w:p>
    <w:p w14:paraId="3428B47B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зградите</w:t>
      </w:r>
    </w:p>
    <w:p w14:paraId="18A099A5" w14:textId="554E842F" w:rsidR="009F030A" w:rsidRPr="00AD726F" w:rsidRDefault="008D42D7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ru-RU"/>
        </w:rPr>
      </w:pPr>
      <w:r w:rsidRPr="008D42D7">
        <w:rPr>
          <w:rFonts w:ascii="Arial" w:hAnsi="Arial" w:cs="Arial"/>
          <w:w w:val="105"/>
          <w:lang w:val="mk"/>
        </w:rPr>
        <w:t>превоз заради</w:t>
      </w:r>
      <w:r w:rsidRPr="00AD726F">
        <w:rPr>
          <w:rFonts w:ascii="Arial" w:hAnsi="Arial" w:cs="Arial"/>
          <w:w w:val="105"/>
          <w:lang w:val="mk"/>
        </w:rPr>
        <w:t xml:space="preserve"> активности и екскурзии.</w:t>
      </w:r>
    </w:p>
    <w:p w14:paraId="643302F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NDIS плаќа за поддршката што е ви е потребна поради вашата попреченост, за да ви помогне да се школувате.</w:t>
      </w:r>
    </w:p>
    <w:p w14:paraId="1404B3A4" w14:textId="77777777" w:rsidR="009F030A" w:rsidRPr="00AD726F" w:rsidRDefault="00D1404B" w:rsidP="00A00E78">
      <w:pPr>
        <w:spacing w:before="120" w:after="120"/>
      </w:pPr>
      <w:r w:rsidRPr="00AD726F">
        <w:rPr>
          <w:lang w:val="mk"/>
        </w:rPr>
        <w:t>Таа поддршка вклучува:</w:t>
      </w:r>
    </w:p>
    <w:p w14:paraId="136C5720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поддршка за секојдневни активности, како што се јадење или одење во тоалет</w:t>
      </w:r>
    </w:p>
    <w:p w14:paraId="3E57111C" w14:textId="77777777" w:rsidR="007E2B27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spacing w:val="-2"/>
          <w:w w:val="105"/>
          <w:lang w:val="ru-RU"/>
        </w:rPr>
      </w:pPr>
      <w:r w:rsidRPr="00AD726F">
        <w:rPr>
          <w:rFonts w:ascii="Arial" w:hAnsi="Arial" w:cs="Arial"/>
          <w:w w:val="105"/>
          <w:lang w:val="mk"/>
        </w:rPr>
        <w:t>превоз до и од училиште или универзитет</w:t>
      </w:r>
    </w:p>
    <w:p w14:paraId="387A2594" w14:textId="77777777" w:rsidR="00AD726F" w:rsidRDefault="00AD726F">
      <w:pPr>
        <w:spacing w:before="0" w:after="0" w:line="240" w:lineRule="auto"/>
        <w:rPr>
          <w:rFonts w:cs="Arial"/>
          <w:b/>
          <w:bCs/>
          <w:color w:val="6B2976"/>
          <w:lang w:val="mk"/>
        </w:rPr>
      </w:pPr>
      <w:r>
        <w:rPr>
          <w:lang w:val="mk"/>
        </w:rPr>
        <w:br w:type="page"/>
      </w:r>
    </w:p>
    <w:p w14:paraId="2D3838A3" w14:textId="509D2AA7" w:rsidR="009F030A" w:rsidRPr="00AD726F" w:rsidRDefault="00D1404B" w:rsidP="00A00E78">
      <w:pPr>
        <w:pStyle w:val="Heading4"/>
        <w:spacing w:before="120" w:after="120"/>
        <w:rPr>
          <w:lang w:val="ru-RU"/>
        </w:rPr>
      </w:pPr>
      <w:r w:rsidRPr="00AD726F">
        <w:rPr>
          <w:lang w:val="mk"/>
        </w:rPr>
        <w:lastRenderedPageBreak/>
        <w:t>Здравство</w:t>
      </w:r>
    </w:p>
    <w:p w14:paraId="60E19A68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Здравствениот систем ги плаќа:</w:t>
      </w:r>
    </w:p>
    <w:p w14:paraId="49ED75C7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lang w:val="mk"/>
        </w:rPr>
        <w:t>докторите, медицинските сестри и другиот здравствен персонал</w:t>
      </w:r>
    </w:p>
    <w:p w14:paraId="35CC1FA5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lang w:val="mk"/>
        </w:rPr>
        <w:t xml:space="preserve">медицинска, </w:t>
      </w:r>
      <w:r w:rsidRPr="00AD726F">
        <w:rPr>
          <w:rFonts w:ascii="Arial" w:hAnsi="Arial" w:cs="Arial"/>
          <w:lang w:val="mk"/>
        </w:rPr>
        <w:t>забоздравствена и болничка нега</w:t>
      </w:r>
    </w:p>
    <w:p w14:paraId="72E6DA4D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lang w:val="mk"/>
        </w:rPr>
        <w:t>лекови и лекување.</w:t>
      </w:r>
    </w:p>
    <w:p w14:paraId="1D51A24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NDIS плаќа за здравствената нега што ви е потребна поради вашата попреченост, вклучително:</w:t>
      </w:r>
    </w:p>
    <w:p w14:paraId="5FCA48D7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lang w:val="ru-RU"/>
        </w:rPr>
      </w:pPr>
      <w:r w:rsidRPr="00AD726F">
        <w:rPr>
          <w:rFonts w:ascii="Arial" w:hAnsi="Arial" w:cs="Arial"/>
          <w:w w:val="105"/>
          <w:lang w:val="mk"/>
        </w:rPr>
        <w:t>поддршка или терапија што помага вашето тело со време да се движи подобро</w:t>
      </w:r>
    </w:p>
    <w:p w14:paraId="6E5946E8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lang w:val="mk"/>
        </w:rPr>
        <w:t>инвалидски колички и опрема.</w:t>
      </w:r>
    </w:p>
    <w:p w14:paraId="72021436" w14:textId="77777777" w:rsidR="009F030A" w:rsidRPr="00AD726F" w:rsidRDefault="00D1404B" w:rsidP="001C4ECF">
      <w:pPr>
        <w:pStyle w:val="Heading4"/>
        <w:spacing w:after="120"/>
      </w:pPr>
      <w:r w:rsidRPr="00AD726F">
        <w:rPr>
          <w:lang w:val="mk"/>
        </w:rPr>
        <w:t>Вработување</w:t>
      </w:r>
    </w:p>
    <w:p w14:paraId="54CE450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Работодавачите и владата плаќаат за:</w:t>
      </w:r>
    </w:p>
    <w:p w14:paraId="083B805B" w14:textId="56066A49" w:rsidR="009F030A" w:rsidRPr="00AD726F" w:rsidRDefault="008D42D7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ru-RU"/>
        </w:rPr>
      </w:pPr>
      <w:r w:rsidRPr="008D42D7">
        <w:rPr>
          <w:rFonts w:ascii="Arial" w:hAnsi="Arial" w:cs="Arial"/>
          <w:w w:val="105"/>
          <w:lang w:val="mk"/>
        </w:rPr>
        <w:t>работниците</w:t>
      </w:r>
      <w:r w:rsidRPr="008D42D7">
        <w:rPr>
          <w:rFonts w:ascii="Arial" w:hAnsi="Arial" w:cs="Arial"/>
          <w:w w:val="105"/>
          <w:lang w:val="ru-RU"/>
        </w:rPr>
        <w:t xml:space="preserve"> </w:t>
      </w:r>
      <w:r w:rsidRPr="00AD726F">
        <w:rPr>
          <w:rFonts w:ascii="Arial" w:hAnsi="Arial" w:cs="Arial"/>
          <w:w w:val="105"/>
          <w:lang w:val="mk"/>
        </w:rPr>
        <w:t xml:space="preserve">да научат како да ги </w:t>
      </w:r>
      <w:r w:rsidRPr="008D42D7">
        <w:rPr>
          <w:rFonts w:ascii="Arial" w:hAnsi="Arial" w:cs="Arial"/>
          <w:w w:val="105"/>
          <w:lang w:val="mk"/>
        </w:rPr>
        <w:t>воведуваат</w:t>
      </w:r>
      <w:r w:rsidRPr="008D42D7">
        <w:rPr>
          <w:rFonts w:ascii="Arial" w:hAnsi="Arial" w:cs="Arial"/>
          <w:w w:val="105"/>
          <w:lang w:val="ru-RU"/>
        </w:rPr>
        <w:t xml:space="preserve"> </w:t>
      </w:r>
      <w:r w:rsidRPr="00AD726F">
        <w:rPr>
          <w:rFonts w:ascii="Arial" w:hAnsi="Arial" w:cs="Arial"/>
          <w:w w:val="105"/>
          <w:lang w:val="mk"/>
        </w:rPr>
        <w:t>во работа луѓето со попреченост</w:t>
      </w:r>
    </w:p>
    <w:p w14:paraId="6DB7CFDD" w14:textId="4670FCB6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 xml:space="preserve">промени на вашето работно место што ќе ви помогнат да ја </w:t>
      </w:r>
      <w:r w:rsidR="008D42D7" w:rsidRPr="008D42D7">
        <w:rPr>
          <w:rFonts w:ascii="Arial" w:hAnsi="Arial" w:cs="Arial"/>
          <w:w w:val="105"/>
          <w:lang w:val="mk"/>
        </w:rPr>
        <w:t>работите</w:t>
      </w:r>
      <w:r w:rsidR="008D42D7" w:rsidRPr="008D42D7">
        <w:rPr>
          <w:rFonts w:ascii="Arial" w:hAnsi="Arial" w:cs="Arial"/>
          <w:w w:val="105"/>
          <w:lang w:val="ru-RU"/>
        </w:rPr>
        <w:t xml:space="preserve"> </w:t>
      </w:r>
      <w:r w:rsidRPr="00AD726F">
        <w:rPr>
          <w:rFonts w:ascii="Arial" w:hAnsi="Arial" w:cs="Arial"/>
          <w:w w:val="105"/>
          <w:lang w:val="mk"/>
        </w:rPr>
        <w:t>вашата работа</w:t>
      </w:r>
    </w:p>
    <w:p w14:paraId="3FAE42F4" w14:textId="3D556F6C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 xml:space="preserve">помош да најдете работа, </w:t>
      </w:r>
      <w:r w:rsidR="00FD2F69" w:rsidRPr="00FD2F69">
        <w:rPr>
          <w:rFonts w:ascii="Arial" w:hAnsi="Arial" w:cs="Arial"/>
          <w:w w:val="105"/>
          <w:lang w:val="mk"/>
        </w:rPr>
        <w:t>ако за тоа ви треба помош.</w:t>
      </w:r>
    </w:p>
    <w:p w14:paraId="1B4B5340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NDIS плаќа за поддршка што ви помага да ги остварите вашите цели во поглед на вработувањето.</w:t>
      </w:r>
    </w:p>
    <w:p w14:paraId="4B789476" w14:textId="77777777" w:rsidR="00AD726F" w:rsidRDefault="00AD726F">
      <w:pPr>
        <w:spacing w:before="0" w:after="0" w:line="240" w:lineRule="auto"/>
        <w:rPr>
          <w:lang w:val="mk"/>
        </w:rPr>
      </w:pPr>
      <w:r>
        <w:rPr>
          <w:lang w:val="mk"/>
        </w:rPr>
        <w:br w:type="page"/>
      </w:r>
    </w:p>
    <w:p w14:paraId="33C5721A" w14:textId="41008199" w:rsidR="009F030A" w:rsidRPr="00AD726F" w:rsidRDefault="00D1404B" w:rsidP="00AD726F">
      <w:pPr>
        <w:spacing w:before="120" w:after="120" w:line="336" w:lineRule="auto"/>
      </w:pPr>
      <w:r w:rsidRPr="00AD726F">
        <w:rPr>
          <w:lang w:val="mk"/>
        </w:rPr>
        <w:lastRenderedPageBreak/>
        <w:t>Тоа може да вклучува:</w:t>
      </w:r>
    </w:p>
    <w:p w14:paraId="38B71D99" w14:textId="77777777" w:rsidR="009F030A" w:rsidRPr="00AD726F" w:rsidRDefault="00D1404B" w:rsidP="00AD726F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поддршка додека сте на работа, како што се помош за одење во тоалет или за јадење и пиење</w:t>
      </w:r>
    </w:p>
    <w:p w14:paraId="63F73B5D" w14:textId="77777777" w:rsidR="009F030A" w:rsidRPr="00AD726F" w:rsidRDefault="00D1404B" w:rsidP="00AD726F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превоз до и од работа, ако не можете да користит</w:t>
      </w:r>
      <w:r w:rsidRPr="00AD726F">
        <w:rPr>
          <w:rFonts w:ascii="Arial" w:hAnsi="Arial" w:cs="Arial"/>
          <w:w w:val="105"/>
          <w:lang w:val="mk"/>
        </w:rPr>
        <w:t>е јавен превоз</w:t>
      </w:r>
    </w:p>
    <w:p w14:paraId="1EAD5540" w14:textId="77777777" w:rsidR="00171A6C" w:rsidRPr="00AD726F" w:rsidRDefault="00D1404B" w:rsidP="00AD726F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поддршка да најдете работа и да ја задржите.</w:t>
      </w:r>
    </w:p>
    <w:p w14:paraId="7AAC3264" w14:textId="77777777" w:rsidR="009F030A" w:rsidRPr="00AD726F" w:rsidRDefault="00D1404B" w:rsidP="00AD726F">
      <w:pPr>
        <w:pStyle w:val="Heading4"/>
        <w:spacing w:before="120" w:after="120" w:line="336" w:lineRule="auto"/>
        <w:rPr>
          <w:lang w:val="ru-RU"/>
        </w:rPr>
      </w:pPr>
      <w:r w:rsidRPr="00AD726F">
        <w:rPr>
          <w:spacing w:val="-5"/>
          <w:lang w:val="mk"/>
        </w:rPr>
        <w:t>Семејна поддршка</w:t>
      </w:r>
    </w:p>
    <w:p w14:paraId="3B1624BC" w14:textId="77777777" w:rsidR="009F030A" w:rsidRPr="00AD726F" w:rsidRDefault="00D1404B" w:rsidP="00AD726F">
      <w:pPr>
        <w:spacing w:before="120" w:after="120" w:line="336" w:lineRule="auto"/>
        <w:rPr>
          <w:lang w:val="ru-RU"/>
        </w:rPr>
      </w:pPr>
      <w:r w:rsidRPr="00AD726F">
        <w:rPr>
          <w:lang w:val="mk"/>
        </w:rPr>
        <w:t xml:space="preserve">Системот за семејна поддршка плаќа за </w:t>
      </w:r>
      <w:r w:rsidRPr="00AD726F">
        <w:rPr>
          <w:rStyle w:val="Strong"/>
          <w:lang w:val="mk"/>
        </w:rPr>
        <w:t>услуги на нега надвор од дома</w:t>
      </w:r>
      <w:r w:rsidRPr="00AD726F">
        <w:rPr>
          <w:lang w:val="mk"/>
        </w:rPr>
        <w:t>.</w:t>
      </w:r>
    </w:p>
    <w:p w14:paraId="5B8C0441" w14:textId="77777777" w:rsidR="009F030A" w:rsidRPr="00AD726F" w:rsidRDefault="00D1404B" w:rsidP="00AD726F">
      <w:pPr>
        <w:spacing w:before="120" w:after="120" w:line="336" w:lineRule="auto"/>
        <w:rPr>
          <w:lang w:val="ru-RU"/>
        </w:rPr>
      </w:pPr>
      <w:r w:rsidRPr="00AD726F">
        <w:rPr>
          <w:lang w:val="mk"/>
        </w:rPr>
        <w:t xml:space="preserve">Кога дете или младо лице не може да живее со родителите или со негувател, тоа живее во место за нега </w:t>
      </w:r>
      <w:r w:rsidRPr="00AD726F">
        <w:rPr>
          <w:lang w:val="mk"/>
        </w:rPr>
        <w:t>надвор од дома (out-of-home care).</w:t>
      </w:r>
    </w:p>
    <w:p w14:paraId="258C2827" w14:textId="77777777" w:rsidR="009F030A" w:rsidRPr="00AD726F" w:rsidRDefault="00D1404B" w:rsidP="00AD726F">
      <w:pPr>
        <w:spacing w:before="120" w:after="120" w:line="336" w:lineRule="auto"/>
      </w:pPr>
      <w:r w:rsidRPr="00AD726F">
        <w:rPr>
          <w:lang w:val="mk"/>
        </w:rPr>
        <w:t>Детето може да живее:</w:t>
      </w:r>
    </w:p>
    <w:p w14:paraId="0CED2149" w14:textId="77777777" w:rsidR="009F030A" w:rsidRPr="00AD726F" w:rsidRDefault="00D1404B" w:rsidP="00AD726F">
      <w:pPr>
        <w:pStyle w:val="ListParagraph"/>
        <w:numPr>
          <w:ilvl w:val="0"/>
          <w:numId w:val="4"/>
        </w:numPr>
        <w:spacing w:before="120" w:after="120" w:line="336" w:lineRule="auto"/>
        <w:ind w:left="720"/>
      </w:pPr>
      <w:r w:rsidRPr="00AD726F">
        <w:rPr>
          <w:rFonts w:ascii="Arial" w:hAnsi="Arial" w:cs="Arial"/>
          <w:w w:val="105"/>
          <w:lang w:val="mk"/>
        </w:rPr>
        <w:t>со друго семејство</w:t>
      </w:r>
    </w:p>
    <w:p w14:paraId="00229B15" w14:textId="77777777" w:rsidR="009F030A" w:rsidRPr="00AD726F" w:rsidRDefault="00D1404B" w:rsidP="00AD726F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lang w:val="mk"/>
        </w:rPr>
        <w:t>во дом за деца кои се негуваат надвор од дома.</w:t>
      </w:r>
    </w:p>
    <w:p w14:paraId="4AA41286" w14:textId="77777777" w:rsidR="009F030A" w:rsidRPr="00AD726F" w:rsidRDefault="00D1404B" w:rsidP="00AD726F">
      <w:pPr>
        <w:spacing w:before="120" w:after="120" w:line="336" w:lineRule="auto"/>
        <w:rPr>
          <w:b/>
          <w:lang w:val="ru-RU"/>
        </w:rPr>
      </w:pPr>
      <w:r w:rsidRPr="00AD726F">
        <w:rPr>
          <w:lang w:val="mk"/>
        </w:rPr>
        <w:t xml:space="preserve">Системот за семејна поддршка исто така плаќа за </w:t>
      </w:r>
      <w:r w:rsidRPr="00AD726F">
        <w:rPr>
          <w:b/>
          <w:color w:val="6B2976"/>
          <w:lang w:val="mk"/>
        </w:rPr>
        <w:t>услуги на детска заштита</w:t>
      </w:r>
      <w:r w:rsidRPr="00AD726F">
        <w:rPr>
          <w:lang w:val="mk"/>
        </w:rPr>
        <w:t>.</w:t>
      </w:r>
    </w:p>
    <w:p w14:paraId="13678ABB" w14:textId="795158C5" w:rsidR="009F030A" w:rsidRPr="00AD726F" w:rsidRDefault="00D1404B" w:rsidP="00AD726F">
      <w:pPr>
        <w:spacing w:before="120" w:after="120" w:line="336" w:lineRule="auto"/>
        <w:rPr>
          <w:lang w:val="ru-RU"/>
        </w:rPr>
      </w:pPr>
      <w:r w:rsidRPr="00AD726F">
        <w:rPr>
          <w:lang w:val="mk"/>
        </w:rPr>
        <w:t xml:space="preserve">Службите за детска заштита може да одлучат </w:t>
      </w:r>
      <w:r w:rsidR="008D42D7" w:rsidRPr="008D42D7">
        <w:rPr>
          <w:lang w:val="mk"/>
        </w:rPr>
        <w:t>дека</w:t>
      </w:r>
      <w:r w:rsidR="008D42D7" w:rsidRPr="008D42D7">
        <w:rPr>
          <w:lang w:val="ru-RU"/>
        </w:rPr>
        <w:t xml:space="preserve"> </w:t>
      </w:r>
      <w:r w:rsidRPr="00AD726F">
        <w:rPr>
          <w:lang w:val="mk"/>
        </w:rPr>
        <w:t>детето:</w:t>
      </w:r>
    </w:p>
    <w:p w14:paraId="0641E6F4" w14:textId="77777777" w:rsidR="009F030A" w:rsidRPr="00AD726F" w:rsidRDefault="00D1404B" w:rsidP="00AD726F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 xml:space="preserve">не </w:t>
      </w:r>
      <w:r w:rsidRPr="00AD726F">
        <w:rPr>
          <w:rFonts w:ascii="Arial" w:hAnsi="Arial" w:cs="Arial"/>
          <w:w w:val="105"/>
          <w:lang w:val="mk"/>
        </w:rPr>
        <w:t>е безбедно во неговиот дом</w:t>
      </w:r>
    </w:p>
    <w:p w14:paraId="2945C8E7" w14:textId="77777777" w:rsidR="009F030A" w:rsidRPr="00AD726F" w:rsidRDefault="00D1404B" w:rsidP="00AD726F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не може да живее со неговото семејство.</w:t>
      </w:r>
    </w:p>
    <w:p w14:paraId="75390A79" w14:textId="77777777" w:rsidR="009F030A" w:rsidRPr="00AD726F" w:rsidRDefault="00D1404B" w:rsidP="00AD726F">
      <w:pPr>
        <w:spacing w:before="120" w:after="120" w:line="336" w:lineRule="auto"/>
        <w:rPr>
          <w:lang w:val="ru-RU"/>
        </w:rPr>
      </w:pPr>
      <w:r w:rsidRPr="00AD726F">
        <w:rPr>
          <w:lang w:val="mk"/>
        </w:rPr>
        <w:t>NDIS плаќа за поддршката што на некое семејство му е потребна поради попреченост.</w:t>
      </w:r>
    </w:p>
    <w:p w14:paraId="2853CBE1" w14:textId="77777777" w:rsidR="009F030A" w:rsidRPr="00AD726F" w:rsidRDefault="00D1404B" w:rsidP="00AD726F">
      <w:pPr>
        <w:spacing w:before="120" w:after="120" w:line="336" w:lineRule="auto"/>
      </w:pPr>
      <w:r w:rsidRPr="00AD726F">
        <w:rPr>
          <w:lang w:val="mk"/>
        </w:rPr>
        <w:t>Тоа може да вклучува:</w:t>
      </w:r>
    </w:p>
    <w:p w14:paraId="31C13D66" w14:textId="77777777" w:rsidR="009F030A" w:rsidRPr="00AD726F" w:rsidRDefault="00D1404B" w:rsidP="00AD726F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 xml:space="preserve">терапија или поддршка во поглед на однесувањето, за да се помогне детето да живее со </w:t>
      </w:r>
      <w:r w:rsidRPr="00AD726F">
        <w:rPr>
          <w:rFonts w:ascii="Arial" w:hAnsi="Arial" w:cs="Arial"/>
          <w:w w:val="105"/>
          <w:lang w:val="mk"/>
        </w:rPr>
        <w:t>неговото семејство</w:t>
      </w:r>
    </w:p>
    <w:p w14:paraId="5D5D308B" w14:textId="77777777" w:rsidR="00461FBD" w:rsidRPr="00AD726F" w:rsidRDefault="00D1404B" w:rsidP="00AD726F">
      <w:pPr>
        <w:pStyle w:val="ListParagraph"/>
        <w:numPr>
          <w:ilvl w:val="0"/>
          <w:numId w:val="4"/>
        </w:numPr>
        <w:spacing w:before="120" w:after="120" w:line="336" w:lineRule="auto"/>
        <w:ind w:left="720"/>
        <w:rPr>
          <w:rFonts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финансирање за да се одморат негувателите.</w:t>
      </w:r>
    </w:p>
    <w:p w14:paraId="63933A95" w14:textId="77777777" w:rsidR="009F030A" w:rsidRPr="00AD726F" w:rsidRDefault="00D1404B" w:rsidP="00A00E78">
      <w:pPr>
        <w:pStyle w:val="Heading2"/>
        <w:spacing w:before="120" w:after="120"/>
        <w:rPr>
          <w:lang w:val="ru-RU"/>
        </w:rPr>
      </w:pPr>
      <w:bookmarkStart w:id="49" w:name="What_happens_after_you_apply?"/>
      <w:bookmarkStart w:id="50" w:name="_bookmark6"/>
      <w:bookmarkStart w:id="51" w:name="_Toc118741024"/>
      <w:bookmarkEnd w:id="49"/>
      <w:bookmarkEnd w:id="50"/>
      <w:r w:rsidRPr="00AD726F">
        <w:rPr>
          <w:lang w:val="mk"/>
        </w:rPr>
        <w:lastRenderedPageBreak/>
        <w:t>Што се случува откако ќе поднесете барање?</w:t>
      </w:r>
      <w:bookmarkEnd w:id="51"/>
    </w:p>
    <w:p w14:paraId="223B451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Откако ќе поднесете барање, ќе ги разгледаме сите информации што нѝ ги дадовте.</w:t>
      </w:r>
    </w:p>
    <w:p w14:paraId="56D555F8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Можеби ќе треба да ви побараме повеќе информации.</w:t>
      </w:r>
    </w:p>
    <w:p w14:paraId="514FFF28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Кога ќе ги имаме </w:t>
      </w:r>
      <w:r w:rsidRPr="00AD726F">
        <w:rPr>
          <w:lang w:val="mk"/>
        </w:rPr>
        <w:t>сите потребни информации, ќе ви пратиме писмо во рок од 21 ден.</w:t>
      </w:r>
    </w:p>
    <w:p w14:paraId="04FC893C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Во писмото ќе биде објаснето:</w:t>
      </w:r>
    </w:p>
    <w:p w14:paraId="67298542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дали може да се вклучите во NDIS</w:t>
      </w:r>
    </w:p>
    <w:p w14:paraId="3EEA133D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зошто ја донесовме нашата одлука</w:t>
      </w:r>
    </w:p>
    <w:p w14:paraId="34F0D1F8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што ќе се случува натаму.</w:t>
      </w:r>
    </w:p>
    <w:p w14:paraId="15B3E386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Ако не можете да се вклучите во NDIS, може да ви помогнеме да најдете </w:t>
      </w:r>
      <w:r w:rsidRPr="00AD726F">
        <w:rPr>
          <w:lang w:val="mk"/>
        </w:rPr>
        <w:t>и користите други услуги.</w:t>
      </w:r>
    </w:p>
    <w:p w14:paraId="312C49A6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Има голем број служби што не се дел од NDIS, а чии услуги може да користите.</w:t>
      </w:r>
    </w:p>
    <w:p w14:paraId="0B12211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За повеќе информации може да посетите Disability Gateway.</w:t>
      </w:r>
    </w:p>
    <w:p w14:paraId="518C93F9" w14:textId="77777777" w:rsidR="009F030A" w:rsidRPr="00AD726F" w:rsidRDefault="00D1404B" w:rsidP="00A00E78">
      <w:pPr>
        <w:spacing w:before="120" w:after="120"/>
        <w:rPr>
          <w:lang w:val="ru-RU"/>
        </w:rPr>
      </w:pPr>
      <w:hyperlink r:id="rId11" w:history="1">
        <w:r w:rsidR="004171F9" w:rsidRPr="00AD726F">
          <w:rPr>
            <w:rStyle w:val="Hyperlink"/>
            <w:lang w:val="mk"/>
          </w:rPr>
          <w:t>www.disabilitygateway.gov.au</w:t>
        </w:r>
      </w:hyperlink>
    </w:p>
    <w:p w14:paraId="191593C5" w14:textId="77777777" w:rsidR="00171A6C" w:rsidRPr="00AD726F" w:rsidRDefault="00D1404B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ru-RU"/>
        </w:rPr>
      </w:pPr>
      <w:r w:rsidRPr="00AD726F">
        <w:rPr>
          <w:lang w:val="ru-RU"/>
        </w:rPr>
        <w:br w:type="page"/>
      </w:r>
    </w:p>
    <w:p w14:paraId="6BD2BE03" w14:textId="77777777" w:rsidR="009F030A" w:rsidRPr="00AD726F" w:rsidRDefault="00D1404B" w:rsidP="00A00E78">
      <w:pPr>
        <w:pStyle w:val="Heading3"/>
        <w:spacing w:before="120" w:after="120"/>
        <w:rPr>
          <w:lang w:val="ru-RU"/>
        </w:rPr>
      </w:pPr>
      <w:r w:rsidRPr="00AD726F">
        <w:rPr>
          <w:lang w:val="mk"/>
        </w:rPr>
        <w:lastRenderedPageBreak/>
        <w:t>Што ако не се согласувате со нашата одлука?</w:t>
      </w:r>
    </w:p>
    <w:p w14:paraId="0ED063F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Ако не се согласувате со нашата одлука, може да побарате да ја </w:t>
      </w:r>
      <w:r w:rsidRPr="00AD726F">
        <w:rPr>
          <w:b/>
          <w:color w:val="6B2976"/>
          <w:lang w:val="mk"/>
        </w:rPr>
        <w:t>преразгледаме</w:t>
      </w:r>
      <w:r w:rsidRPr="00AD726F">
        <w:rPr>
          <w:lang w:val="mk"/>
        </w:rPr>
        <w:t>.</w:t>
      </w:r>
    </w:p>
    <w:p w14:paraId="6B96C8EC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Кога нешто преразгледуваме, ние проверуваме што:</w:t>
      </w:r>
    </w:p>
    <w:p w14:paraId="12A704AA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раб</w:t>
      </w:r>
      <w:r w:rsidRPr="00AD726F">
        <w:rPr>
          <w:rFonts w:ascii="Arial" w:hAnsi="Arial" w:cs="Arial"/>
          <w:w w:val="105"/>
          <w:lang w:val="mk"/>
        </w:rPr>
        <w:t>оти добро</w:t>
      </w:r>
    </w:p>
    <w:p w14:paraId="2C6ABC36" w14:textId="77777777" w:rsidR="009F030A" w:rsidRPr="00AD726F" w:rsidRDefault="00D1404B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може да биде подобро.</w:t>
      </w:r>
    </w:p>
    <w:p w14:paraId="15C31DE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Имате рок од три месеци од денот кога сте ја примиле нашата одлука, да побарате да ја преразгледаме.</w:t>
      </w:r>
    </w:p>
    <w:p w14:paraId="795F599E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Вашиот локален обласен координатор или партнер за поддршка на деца на претшколска возраст може да ви објасни како да го нап</w:t>
      </w:r>
      <w:r w:rsidRPr="00AD726F">
        <w:rPr>
          <w:lang w:val="mk"/>
        </w:rPr>
        <w:t>равите тоа.</w:t>
      </w:r>
    </w:p>
    <w:p w14:paraId="59FE0AC4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Ако сте останале незадоволни откако сме ја преразгледале нашата одлука, може да се јавите на </w:t>
      </w:r>
      <w:r w:rsidRPr="00AD726F">
        <w:rPr>
          <w:b/>
          <w:color w:val="6B2976"/>
          <w:lang w:val="mk"/>
        </w:rPr>
        <w:t>Трибунал за административни жалби (Administrative Appeals Tribunal - AAT)</w:t>
      </w:r>
      <w:r w:rsidRPr="00AD726F">
        <w:rPr>
          <w:lang w:val="mk"/>
        </w:rPr>
        <w:t>.</w:t>
      </w:r>
    </w:p>
    <w:p w14:paraId="01EFF186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ААТ ги преразгледува владините одлуки.</w:t>
      </w:r>
    </w:p>
    <w:p w14:paraId="6D115FDE" w14:textId="49538CCF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lang w:val="mk"/>
        </w:rPr>
        <w:t xml:space="preserve">Може да се јавите на ААТ </w:t>
      </w:r>
      <w:bookmarkStart w:id="52" w:name="_Hlk118627306"/>
      <w:r w:rsidR="00AD726F" w:rsidRPr="00AD726F">
        <w:rPr>
          <w:spacing w:val="-4"/>
          <w:lang w:val="ru-RU"/>
        </w:rPr>
        <w:t xml:space="preserve">– </w:t>
      </w:r>
      <w:r w:rsidR="00AD726F" w:rsidRPr="00AD726F">
        <w:rPr>
          <w:rStyle w:val="Strong"/>
          <w:lang w:val="ru-RU"/>
        </w:rPr>
        <w:t>1800 228 333</w:t>
      </w:r>
      <w:bookmarkEnd w:id="52"/>
    </w:p>
    <w:p w14:paraId="4E97BEB6" w14:textId="77777777" w:rsidR="00396C63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Може да ја посетите веб-страницата на ААТ – </w:t>
      </w:r>
      <w:hyperlink r:id="rId12" w:history="1">
        <w:r w:rsidRPr="00AD726F">
          <w:rPr>
            <w:rStyle w:val="Hyperlink"/>
            <w:lang w:val="mk"/>
          </w:rPr>
          <w:t>www.aat.gov.au</w:t>
        </w:r>
      </w:hyperlink>
    </w:p>
    <w:p w14:paraId="2E7C2EA6" w14:textId="77777777" w:rsidR="00396C63" w:rsidRPr="00AD726F" w:rsidRDefault="00D1404B" w:rsidP="00A00E78">
      <w:pPr>
        <w:pBdr>
          <w:top w:val="single" w:sz="12" w:space="1" w:color="6B2976"/>
          <w:left w:val="single" w:sz="12" w:space="4" w:color="6B2976"/>
          <w:bottom w:val="single" w:sz="12" w:space="1" w:color="6B2976"/>
          <w:right w:val="single" w:sz="12" w:space="4" w:color="6B2976"/>
        </w:pBdr>
        <w:shd w:val="clear" w:color="auto" w:fill="6B2976"/>
        <w:spacing w:before="120" w:after="120"/>
        <w:jc w:val="center"/>
        <w:rPr>
          <w:b/>
          <w:bCs/>
          <w:color w:val="FFFFFF" w:themeColor="background1"/>
          <w:sz w:val="40"/>
          <w:szCs w:val="40"/>
          <w:lang w:val="ru-RU"/>
        </w:rPr>
      </w:pPr>
      <w:r w:rsidRPr="00AD726F">
        <w:rPr>
          <w:b/>
          <w:bCs/>
          <w:color w:val="FFFFFF" w:themeColor="background1"/>
          <w:sz w:val="40"/>
          <w:szCs w:val="40"/>
          <w:lang w:val="mk"/>
        </w:rPr>
        <w:t>Сега сте спремни да преминете на Книгата 2</w:t>
      </w:r>
    </w:p>
    <w:p w14:paraId="6D166AAC" w14:textId="77777777" w:rsidR="00171A6C" w:rsidRPr="00AD726F" w:rsidRDefault="00D1404B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ru-RU"/>
        </w:rPr>
      </w:pPr>
      <w:bookmarkStart w:id="53" w:name="How_has_the_NDIS_supported_people?"/>
      <w:bookmarkStart w:id="54" w:name="_bookmark7"/>
      <w:bookmarkEnd w:id="53"/>
      <w:bookmarkEnd w:id="54"/>
      <w:r w:rsidRPr="00AD726F">
        <w:rPr>
          <w:lang w:val="ru-RU"/>
        </w:rPr>
        <w:br w:type="page"/>
      </w:r>
    </w:p>
    <w:p w14:paraId="1007368F" w14:textId="77777777" w:rsidR="009F030A" w:rsidRPr="00AD726F" w:rsidRDefault="00D1404B" w:rsidP="00A00E78">
      <w:pPr>
        <w:pStyle w:val="Heading2"/>
        <w:spacing w:before="120" w:after="120"/>
        <w:rPr>
          <w:lang w:val="ru-RU"/>
        </w:rPr>
      </w:pPr>
      <w:bookmarkStart w:id="55" w:name="_Toc118741025"/>
      <w:r w:rsidRPr="00AD726F">
        <w:rPr>
          <w:lang w:val="mk"/>
        </w:rPr>
        <w:lastRenderedPageBreak/>
        <w:t>Како NDIS им дал поддршка на луѓе?</w:t>
      </w:r>
      <w:bookmarkEnd w:id="55"/>
    </w:p>
    <w:p w14:paraId="7FC4B8F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Имаме неколку примери со кои се објаснува како NDIS им </w:t>
      </w:r>
      <w:r w:rsidRPr="00AD726F">
        <w:rPr>
          <w:lang w:val="mk"/>
        </w:rPr>
        <w:t>помогнал на луѓе.</w:t>
      </w:r>
    </w:p>
    <w:p w14:paraId="38F95564" w14:textId="77777777" w:rsidR="009F030A" w:rsidRPr="00AD726F" w:rsidRDefault="00D1404B" w:rsidP="00A00E78">
      <w:pPr>
        <w:pStyle w:val="Heading3"/>
        <w:spacing w:before="120" w:after="120"/>
        <w:rPr>
          <w:lang w:val="ru-RU"/>
        </w:rPr>
      </w:pPr>
      <w:r w:rsidRPr="00AD726F">
        <w:rPr>
          <w:lang w:val="mk"/>
        </w:rPr>
        <w:t>Џанин и Хариет</w:t>
      </w:r>
    </w:p>
    <w:p w14:paraId="504DBFDC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Хариет има четири години. Џанин е мајката на Хариет.</w:t>
      </w:r>
    </w:p>
    <w:p w14:paraId="51C62F4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Таа е загрижена за развојот на Хариет.</w:t>
      </w:r>
    </w:p>
    <w:p w14:paraId="3B1117F4" w14:textId="77777777" w:rsidR="00396C63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На веб-страницата на NDIS, Џанин дозна за пристапот за деца на претшколска возраст.</w:t>
      </w:r>
    </w:p>
    <w:p w14:paraId="19D0BEF7" w14:textId="77777777" w:rsidR="00396C63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Таа мисли дека тоа може да ѝ помогне на Хариет.</w:t>
      </w:r>
    </w:p>
    <w:p w14:paraId="783ABC9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Ние ѝ помогнавме на Џанин да најде локален партнер за поддршка на деца на претшколска возраст.</w:t>
      </w:r>
    </w:p>
    <w:p w14:paraId="00626CF7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Партнерот за поддршка на деца на претшколска возраст објасни дека на Хариет не ѝ треба NDIS.</w:t>
      </w:r>
    </w:p>
    <w:p w14:paraId="5AFAED83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Но, партнерот рече дека Хариет треба сега да има поддршка на рана и</w:t>
      </w:r>
      <w:r w:rsidRPr="00AD726F">
        <w:rPr>
          <w:lang w:val="mk"/>
        </w:rPr>
        <w:t>нтервенција што ќе ѝ помогне подоцна во животот.</w:t>
      </w:r>
    </w:p>
    <w:p w14:paraId="677693C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После три месеци, Хариет се развива добро.</w:t>
      </w:r>
    </w:p>
    <w:p w14:paraId="4B0F412F" w14:textId="40C76352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А на нејзиното семејство му се допаѓа да ѝ помага на Хариет.</w:t>
      </w:r>
    </w:p>
    <w:p w14:paraId="23447B66" w14:textId="77777777" w:rsidR="00171A6C" w:rsidRPr="00AD726F" w:rsidRDefault="00D1404B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ru-RU"/>
        </w:rPr>
      </w:pPr>
      <w:r w:rsidRPr="00AD726F">
        <w:rPr>
          <w:lang w:val="ru-RU"/>
        </w:rPr>
        <w:br w:type="page"/>
      </w:r>
    </w:p>
    <w:p w14:paraId="153EAAEF" w14:textId="77777777" w:rsidR="009F030A" w:rsidRPr="00AD726F" w:rsidRDefault="00D1404B" w:rsidP="00A00E78">
      <w:pPr>
        <w:pStyle w:val="Heading3"/>
        <w:spacing w:before="120" w:after="120"/>
        <w:rPr>
          <w:lang w:val="ru-RU"/>
        </w:rPr>
      </w:pPr>
      <w:r w:rsidRPr="00AD726F">
        <w:rPr>
          <w:lang w:val="mk"/>
        </w:rPr>
        <w:lastRenderedPageBreak/>
        <w:t>Дом</w:t>
      </w:r>
    </w:p>
    <w:p w14:paraId="2030531D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Дом има 24 години.</w:t>
      </w:r>
    </w:p>
    <w:p w14:paraId="78F15387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Тој има</w:t>
      </w:r>
      <w:r w:rsidRPr="00AD726F">
        <w:rPr>
          <w:b/>
          <w:bCs/>
          <w:color w:val="6B2976"/>
          <w:lang w:val="mk"/>
        </w:rPr>
        <w:t xml:space="preserve"> интелектуална попреченост</w:t>
      </w:r>
      <w:r w:rsidRPr="00AD726F">
        <w:rPr>
          <w:spacing w:val="-2"/>
          <w:lang w:val="mk"/>
        </w:rPr>
        <w:t>.</w:t>
      </w:r>
    </w:p>
    <w:p w14:paraId="5D1E53A2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Интелектуалната попреченост влијае на </w:t>
      </w:r>
      <w:r w:rsidRPr="00AD726F">
        <w:rPr>
          <w:lang w:val="mk"/>
        </w:rPr>
        <w:t>тоа како:</w:t>
      </w:r>
    </w:p>
    <w:p w14:paraId="6F7B55C6" w14:textId="77777777" w:rsidR="009F030A" w:rsidRPr="00AD726F" w:rsidRDefault="00D1404B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учите</w:t>
      </w:r>
    </w:p>
    <w:p w14:paraId="69968AA8" w14:textId="77777777" w:rsidR="009F030A" w:rsidRPr="00AD726F" w:rsidRDefault="00D1404B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решавате проблеми</w:t>
      </w:r>
    </w:p>
    <w:p w14:paraId="4F524771" w14:textId="77777777" w:rsidR="009F030A" w:rsidRPr="00AD726F" w:rsidRDefault="00D1404B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комуницирате</w:t>
      </w:r>
    </w:p>
    <w:p w14:paraId="228B8FEC" w14:textId="77777777" w:rsidR="009F030A" w:rsidRPr="00AD726F" w:rsidRDefault="00D1404B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самостојно ги правите работите.</w:t>
      </w:r>
    </w:p>
    <w:p w14:paraId="5F1D0A5A" w14:textId="77777777" w:rsidR="009F030A" w:rsidRPr="00AD726F" w:rsidRDefault="00D1404B" w:rsidP="00A00E78">
      <w:pPr>
        <w:spacing w:before="120" w:after="120"/>
      </w:pPr>
      <w:r w:rsidRPr="00AD726F">
        <w:rPr>
          <w:lang w:val="mk"/>
        </w:rPr>
        <w:t>Дом живее со родителите.</w:t>
      </w:r>
    </w:p>
    <w:p w14:paraId="782312AE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Него му треба нивна помош околу секојдневни работи, како што се готвење и посетување места.</w:t>
      </w:r>
    </w:p>
    <w:p w14:paraId="7490A44E" w14:textId="77777777" w:rsidR="00171A6C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Дом сака самостојно да прави повеќе работи. </w:t>
      </w:r>
    </w:p>
    <w:p w14:paraId="6BFC315B" w14:textId="77777777" w:rsidR="00396C63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И сака еден ден да најде работа.</w:t>
      </w:r>
    </w:p>
    <w:p w14:paraId="44FE54FD" w14:textId="420DF628" w:rsidR="009F030A" w:rsidRPr="00AD726F" w:rsidRDefault="008D42D7" w:rsidP="00A00E78">
      <w:pPr>
        <w:spacing w:before="120" w:after="120"/>
        <w:rPr>
          <w:lang w:val="ru-RU"/>
        </w:rPr>
      </w:pPr>
      <w:r w:rsidRPr="008D42D7">
        <w:rPr>
          <w:lang w:val="mk"/>
        </w:rPr>
        <w:t>Таткото</w:t>
      </w:r>
      <w:r w:rsidRPr="00AD726F">
        <w:rPr>
          <w:lang w:val="mk"/>
        </w:rPr>
        <w:t xml:space="preserve"> сакаше да знае дали Дом би можел да биде учесник во програмата.</w:t>
      </w:r>
    </w:p>
    <w:p w14:paraId="6C0F3B29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Ние објаснивме дека нѝ треба доказ за попреченоста на Дом.</w:t>
      </w:r>
    </w:p>
    <w:p w14:paraId="1F5D7827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Таткото на Дом нѝ прати доказ за попреченоста н</w:t>
      </w:r>
      <w:r w:rsidRPr="00AD726F">
        <w:rPr>
          <w:lang w:val="mk"/>
        </w:rPr>
        <w:t>а Дом. А ние помогнавме Дом да стане учесник.</w:t>
      </w:r>
    </w:p>
    <w:p w14:paraId="5FD72524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Тој го користи неговото финансирање од NDIS за да научи нови нешта, како што е сам да готви.</w:t>
      </w:r>
    </w:p>
    <w:p w14:paraId="5BB8C006" w14:textId="77777777" w:rsidR="007E2B27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Дом се надева дека ќе може да го користи неговото финансирање од NDIS заради учење на нови способности, за да може да</w:t>
      </w:r>
      <w:r w:rsidRPr="00AD726F">
        <w:rPr>
          <w:lang w:val="mk"/>
        </w:rPr>
        <w:t xml:space="preserve"> ја добие работата што ја сака.</w:t>
      </w:r>
    </w:p>
    <w:p w14:paraId="59ABA03D" w14:textId="77777777" w:rsidR="007E2B27" w:rsidRPr="00AD726F" w:rsidRDefault="00D1404B">
      <w:pPr>
        <w:spacing w:before="0" w:after="0" w:line="240" w:lineRule="auto"/>
        <w:rPr>
          <w:lang w:val="ru-RU"/>
        </w:rPr>
      </w:pPr>
      <w:r w:rsidRPr="00AD726F">
        <w:rPr>
          <w:lang w:val="ru-RU"/>
        </w:rPr>
        <w:br w:type="page"/>
      </w:r>
    </w:p>
    <w:p w14:paraId="282F19E1" w14:textId="77777777" w:rsidR="009F030A" w:rsidRPr="00AD726F" w:rsidRDefault="00D1404B" w:rsidP="00A00E78">
      <w:pPr>
        <w:pStyle w:val="Heading3"/>
        <w:spacing w:before="120" w:after="120"/>
        <w:rPr>
          <w:lang w:val="ru-RU"/>
        </w:rPr>
      </w:pPr>
      <w:r w:rsidRPr="00AD726F">
        <w:rPr>
          <w:lang w:val="mk"/>
        </w:rPr>
        <w:lastRenderedPageBreak/>
        <w:t>Џим</w:t>
      </w:r>
    </w:p>
    <w:p w14:paraId="32009EC9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Џим имал несреќа во неговиот дом. Тој имал многу повреди на ногата.</w:t>
      </w:r>
    </w:p>
    <w:p w14:paraId="5CD85AE3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Тој морал да оди во болница.</w:t>
      </w:r>
    </w:p>
    <w:p w14:paraId="73239672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Откако Џим излегол од болница:</w:t>
      </w:r>
    </w:p>
    <w:p w14:paraId="374F8767" w14:textId="77777777" w:rsidR="009F030A" w:rsidRPr="00AD726F" w:rsidRDefault="00D1404B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lang w:val="mk"/>
        </w:rPr>
        <w:t>му требала помош да ги менува завоите на ногата</w:t>
      </w:r>
    </w:p>
    <w:p w14:paraId="010A5B28" w14:textId="77777777" w:rsidR="009F030A" w:rsidRPr="00AD726F" w:rsidRDefault="00D1404B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 xml:space="preserve">почнал со рехабилитација - </w:t>
      </w:r>
      <w:r w:rsidRPr="00AD726F">
        <w:rPr>
          <w:rFonts w:ascii="Arial" w:hAnsi="Arial" w:cs="Arial"/>
          <w:w w:val="105"/>
          <w:lang w:val="mk"/>
        </w:rPr>
        <w:t>поддршка за движење и користење на телото после несреќа или повреда.</w:t>
      </w:r>
    </w:p>
    <w:p w14:paraId="0557ADC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Џим прочитал за NDIS.</w:t>
      </w:r>
    </w:p>
    <w:p w14:paraId="0FB17CA4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Тој заклучил дека не може да се вклучи во NDIS, бидејќи неговите повреди нема да бидат трајни.</w:t>
      </w:r>
    </w:p>
    <w:p w14:paraId="27074F0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Џим знае дека тој би можел да ги исполнува условите за NDIS во иднина.</w:t>
      </w:r>
    </w:p>
    <w:p w14:paraId="5E701AB0" w14:textId="77777777" w:rsidR="00171A6C" w:rsidRPr="00AD726F" w:rsidRDefault="00D1404B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ru-RU"/>
        </w:rPr>
      </w:pPr>
      <w:bookmarkStart w:id="56" w:name="More_information"/>
      <w:bookmarkStart w:id="57" w:name="_bookmark8"/>
      <w:bookmarkEnd w:id="56"/>
      <w:bookmarkEnd w:id="57"/>
      <w:r w:rsidRPr="00AD726F">
        <w:rPr>
          <w:lang w:val="ru-RU"/>
        </w:rPr>
        <w:br w:type="page"/>
      </w:r>
    </w:p>
    <w:p w14:paraId="0DBCBF1D" w14:textId="77777777" w:rsidR="009F030A" w:rsidRPr="00AD726F" w:rsidRDefault="00D1404B" w:rsidP="00A00E78">
      <w:pPr>
        <w:pStyle w:val="Heading2"/>
        <w:spacing w:before="120" w:after="120"/>
        <w:rPr>
          <w:lang w:val="ru-RU"/>
        </w:rPr>
      </w:pPr>
      <w:bookmarkStart w:id="58" w:name="_Toc118741026"/>
      <w:r w:rsidRPr="00AD726F">
        <w:rPr>
          <w:lang w:val="mk"/>
        </w:rPr>
        <w:lastRenderedPageBreak/>
        <w:t>Повеќе информации</w:t>
      </w:r>
      <w:bookmarkEnd w:id="58"/>
    </w:p>
    <w:p w14:paraId="1CFC619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За повеќе информации, ве молиме јавите нѝ се.</w:t>
      </w:r>
    </w:p>
    <w:p w14:paraId="19390EE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 xml:space="preserve">Може да ја посетите нашата веб-страница – </w:t>
      </w:r>
      <w:hyperlink r:id="rId13" w:history="1">
        <w:r w:rsidRPr="00AD726F">
          <w:rPr>
            <w:rStyle w:val="Hyperlink"/>
            <w:lang w:val="mk"/>
          </w:rPr>
          <w:t>www.ndis.gov.au</w:t>
        </w:r>
      </w:hyperlink>
    </w:p>
    <w:p w14:paraId="3CFDE2CD" w14:textId="1F2191B4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w w:val="105"/>
          <w:lang w:val="mk"/>
        </w:rPr>
        <w:t xml:space="preserve">Може да ни се јавите </w:t>
      </w:r>
      <w:bookmarkStart w:id="59" w:name="_Hlk118627336"/>
      <w:r w:rsidR="00AD726F" w:rsidRPr="00AD726F">
        <w:rPr>
          <w:spacing w:val="-5"/>
          <w:w w:val="105"/>
          <w:lang w:val="ru-RU"/>
        </w:rPr>
        <w:t xml:space="preserve">– </w:t>
      </w:r>
      <w:r w:rsidR="00AD726F" w:rsidRPr="00AD726F">
        <w:rPr>
          <w:rStyle w:val="Strong"/>
          <w:lang w:val="ru-RU"/>
        </w:rPr>
        <w:t>1800 800 110</w:t>
      </w:r>
      <w:bookmarkEnd w:id="59"/>
    </w:p>
    <w:p w14:paraId="72F2AA5C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 xml:space="preserve">Може да нè следите на Фејсбук – </w:t>
      </w:r>
      <w:hyperlink r:id="rId14" w:history="1">
        <w:r w:rsidRPr="00AD726F">
          <w:rPr>
            <w:rStyle w:val="Hyperlink"/>
            <w:lang w:val="mk"/>
          </w:rPr>
          <w:t>www.facebook.com/NDISAus</w:t>
        </w:r>
      </w:hyperlink>
    </w:p>
    <w:p w14:paraId="627E8E18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 xml:space="preserve">Може да нè следите на Твитер – </w:t>
      </w:r>
      <w:hyperlink r:id="rId15" w:history="1">
        <w:r w:rsidRPr="00AD726F">
          <w:rPr>
            <w:rStyle w:val="Hyperlink"/>
            <w:lang w:val="mk"/>
          </w:rPr>
          <w:t>@NDIS</w:t>
        </w:r>
      </w:hyperlink>
    </w:p>
    <w:p w14:paraId="2C1E2688" w14:textId="77777777" w:rsidR="009F030A" w:rsidRPr="00AD726F" w:rsidRDefault="00D1404B" w:rsidP="00A00E78">
      <w:pPr>
        <w:pStyle w:val="Heading3"/>
        <w:spacing w:before="120" w:after="120"/>
        <w:rPr>
          <w:lang w:val="ru-RU"/>
        </w:rPr>
      </w:pPr>
      <w:r w:rsidRPr="00AD726F">
        <w:rPr>
          <w:lang w:val="mk"/>
        </w:rPr>
        <w:t>Помош за разговор со нас</w:t>
      </w:r>
    </w:p>
    <w:p w14:paraId="1BB8F3E5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Може да разговарате со нас онлајн користејќи ја </w:t>
      </w:r>
      <w:r w:rsidRPr="00AD726F">
        <w:rPr>
          <w:lang w:val="mk"/>
        </w:rPr>
        <w:t xml:space="preserve">опцијата вебчат (webchat) во горниот дел од нашата веб-страница – </w:t>
      </w:r>
      <w:hyperlink r:id="rId16" w:history="1">
        <w:r w:rsidRPr="00AD726F">
          <w:rPr>
            <w:rStyle w:val="Hyperlink"/>
            <w:lang w:val="mk"/>
          </w:rPr>
          <w:t>www.ndis.gov.au</w:t>
        </w:r>
      </w:hyperlink>
    </w:p>
    <w:p w14:paraId="21714C6B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lang w:val="mk"/>
        </w:rPr>
        <w:t xml:space="preserve">Ако не зборувате англиски, може да се јавите на Службата за писмено и усно преведување (TIS) – </w:t>
      </w:r>
      <w:r w:rsidRPr="00AD726F">
        <w:rPr>
          <w:rStyle w:val="Strong"/>
          <w:lang w:val="mk"/>
        </w:rPr>
        <w:t>131 450</w:t>
      </w:r>
    </w:p>
    <w:p w14:paraId="128D6F8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Ако имате попреченост на говорот или слухот, може да се јавите на:</w:t>
      </w:r>
    </w:p>
    <w:p w14:paraId="56FB580B" w14:textId="5EE86F1C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lang w:val="mk"/>
        </w:rPr>
        <w:t xml:space="preserve">TTY </w:t>
      </w:r>
      <w:bookmarkStart w:id="60" w:name="_Hlk118627347"/>
      <w:r w:rsidR="00AD726F" w:rsidRPr="008D42D7">
        <w:rPr>
          <w:lang w:val="ru-RU"/>
        </w:rPr>
        <w:t xml:space="preserve">– </w:t>
      </w:r>
      <w:r w:rsidR="00AD726F" w:rsidRPr="008D42D7">
        <w:rPr>
          <w:rStyle w:val="Strong"/>
          <w:lang w:val="ru-RU"/>
        </w:rPr>
        <w:t>1800 555 677</w:t>
      </w:r>
      <w:bookmarkEnd w:id="60"/>
    </w:p>
    <w:p w14:paraId="036D6FF9" w14:textId="0AB0AC5C" w:rsidR="00396C63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lang w:val="mk"/>
        </w:rPr>
        <w:t xml:space="preserve">Зборувај и слушај </w:t>
      </w:r>
      <w:bookmarkStart w:id="61" w:name="Word_list"/>
      <w:bookmarkStart w:id="62" w:name="_bookmark9"/>
      <w:bookmarkStart w:id="63" w:name="_Hlk118627353"/>
      <w:bookmarkEnd w:id="61"/>
      <w:bookmarkEnd w:id="62"/>
      <w:r w:rsidR="00AD726F" w:rsidRPr="008D42D7">
        <w:rPr>
          <w:spacing w:val="-2"/>
          <w:lang w:val="ru-RU"/>
        </w:rPr>
        <w:t xml:space="preserve">– </w:t>
      </w:r>
      <w:r w:rsidR="00AD726F" w:rsidRPr="008D42D7">
        <w:rPr>
          <w:rStyle w:val="Strong"/>
          <w:lang w:val="ru-RU"/>
        </w:rPr>
        <w:t>1800 555 727</w:t>
      </w:r>
      <w:bookmarkEnd w:id="63"/>
    </w:p>
    <w:p w14:paraId="186D4BFF" w14:textId="77777777" w:rsidR="00171A6C" w:rsidRPr="00AD726F" w:rsidRDefault="00D1404B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ru-RU"/>
        </w:rPr>
      </w:pPr>
      <w:r w:rsidRPr="00AD726F">
        <w:rPr>
          <w:lang w:val="ru-RU"/>
        </w:rPr>
        <w:br w:type="page"/>
      </w:r>
    </w:p>
    <w:p w14:paraId="34093361" w14:textId="77777777" w:rsidR="009F030A" w:rsidRPr="00AD726F" w:rsidRDefault="00D1404B" w:rsidP="00A00E78">
      <w:pPr>
        <w:pStyle w:val="Heading2"/>
        <w:spacing w:before="120" w:after="120"/>
        <w:rPr>
          <w:lang w:val="ru-RU"/>
        </w:rPr>
      </w:pPr>
      <w:bookmarkStart w:id="64" w:name="_Toc118741027"/>
      <w:r w:rsidRPr="00AD726F">
        <w:rPr>
          <w:lang w:val="mk"/>
        </w:rPr>
        <w:lastRenderedPageBreak/>
        <w:t>Список на зборови</w:t>
      </w:r>
      <w:bookmarkEnd w:id="64"/>
    </w:p>
    <w:p w14:paraId="6004DD7D" w14:textId="77777777" w:rsidR="009F030A" w:rsidRPr="00AD726F" w:rsidRDefault="00D1404B" w:rsidP="00327A8C">
      <w:pPr>
        <w:spacing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Administrative</w:t>
      </w:r>
      <w:r w:rsidRPr="00AD726F">
        <w:rPr>
          <w:rStyle w:val="Strong"/>
          <w:lang w:val="mk"/>
        </w:rPr>
        <w:t xml:space="preserve"> Appeals Tribunal (AAT) (Трибунал за административни жалби)</w:t>
      </w:r>
    </w:p>
    <w:p w14:paraId="35B1E8A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ААТ ги преразгледува владините одлуки.</w:t>
      </w:r>
    </w:p>
    <w:p w14:paraId="05379CF3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Служби за детска заштита</w:t>
      </w:r>
    </w:p>
    <w:p w14:paraId="418CCBED" w14:textId="3F78C6F8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Службите за детска заштита може да одлучат </w:t>
      </w:r>
      <w:r w:rsidR="008D42D7" w:rsidRPr="008D42D7">
        <w:rPr>
          <w:lang w:val="mk"/>
        </w:rPr>
        <w:t>дека</w:t>
      </w:r>
      <w:r w:rsidR="008D42D7" w:rsidRPr="008D42D7">
        <w:rPr>
          <w:lang w:val="ru-RU"/>
        </w:rPr>
        <w:t xml:space="preserve"> </w:t>
      </w:r>
      <w:r w:rsidRPr="00AD726F">
        <w:rPr>
          <w:lang w:val="mk"/>
        </w:rPr>
        <w:t>детето:</w:t>
      </w:r>
    </w:p>
    <w:p w14:paraId="51781F09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не е безбедно во неговиот дом</w:t>
      </w:r>
    </w:p>
    <w:p w14:paraId="084B713E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 xml:space="preserve">не може да живее со неговото </w:t>
      </w:r>
      <w:r w:rsidRPr="00AD726F">
        <w:rPr>
          <w:rFonts w:ascii="Arial" w:hAnsi="Arial" w:cs="Arial"/>
          <w:w w:val="105"/>
          <w:lang w:val="mk"/>
        </w:rPr>
        <w:t>семејство.</w:t>
      </w:r>
    </w:p>
    <w:p w14:paraId="51440A40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Оштета</w:t>
      </w:r>
    </w:p>
    <w:p w14:paraId="3A4A11F7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Оштета се пари што би можеле да ги добиете ако имате несреќа.</w:t>
      </w:r>
    </w:p>
    <w:p w14:paraId="46A00CF8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Disability Support Pension (DSP) (Пензија за поддршка на лица со попреченост)</w:t>
      </w:r>
    </w:p>
    <w:p w14:paraId="051E5094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DSP е владина исплата заради помош околу вашите секојдневни животни трошоци.</w:t>
      </w:r>
    </w:p>
    <w:p w14:paraId="7705E001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Рана интервенција</w:t>
      </w:r>
    </w:p>
    <w:p w14:paraId="376F86F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Ист</w:t>
      </w:r>
      <w:r w:rsidRPr="00AD726F">
        <w:rPr>
          <w:lang w:val="mk"/>
        </w:rPr>
        <w:t>о така, NDIS им помага на луѓето со попреченост да добијат поддршка:</w:t>
      </w:r>
    </w:p>
    <w:p w14:paraId="4C9899B3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што е можно порано во животот</w:t>
      </w:r>
    </w:p>
    <w:p w14:paraId="154D532D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штом ќе добијат попреченост.</w:t>
      </w:r>
    </w:p>
    <w:p w14:paraId="527CB572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Тоа се вика рана интервенција.</w:t>
      </w:r>
    </w:p>
    <w:p w14:paraId="1549B6ED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Тоа може да се однесува и на децата и на возрасните.</w:t>
      </w:r>
    </w:p>
    <w:p w14:paraId="47FB53C6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Исполнување на услови</w:t>
      </w:r>
    </w:p>
    <w:p w14:paraId="0FC9BD2E" w14:textId="77777777" w:rsidR="007E2B27" w:rsidRPr="00AD726F" w:rsidRDefault="00D1404B" w:rsidP="003C106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Ако некој може да </w:t>
      </w:r>
      <w:r w:rsidRPr="00AD726F">
        <w:rPr>
          <w:lang w:val="mk"/>
        </w:rPr>
        <w:t>учествува во NDIS, велиме дека таа или тој ги исполнува условите.</w:t>
      </w:r>
    </w:p>
    <w:p w14:paraId="496B56EA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lastRenderedPageBreak/>
        <w:t>Функционална способност</w:t>
      </w:r>
    </w:p>
    <w:p w14:paraId="35F23A9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w w:val="105"/>
          <w:lang w:val="mk"/>
        </w:rPr>
        <w:t>Ваша функционална способност е:</w:t>
      </w:r>
    </w:p>
    <w:p w14:paraId="28BF1FDB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lang w:val="mk"/>
        </w:rPr>
        <w:t>како ги разбирате изборите што ги имате</w:t>
      </w:r>
    </w:p>
    <w:p w14:paraId="4735DC57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како ги правите работите во врска со вас</w:t>
      </w:r>
    </w:p>
    <w:p w14:paraId="7852CFE4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како учите нови способности</w:t>
      </w:r>
    </w:p>
    <w:p w14:paraId="1BFE5950" w14:textId="3C2DB938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 xml:space="preserve">како комуницирате </w:t>
      </w:r>
      <w:r w:rsidR="008D42D7" w:rsidRPr="008D42D7">
        <w:rPr>
          <w:rFonts w:ascii="Arial" w:hAnsi="Arial" w:cs="Arial"/>
          <w:w w:val="105"/>
          <w:lang w:val="mk"/>
        </w:rPr>
        <w:t>со</w:t>
      </w:r>
      <w:r w:rsidR="008D42D7" w:rsidRPr="008D42D7">
        <w:rPr>
          <w:rFonts w:ascii="Arial" w:hAnsi="Arial" w:cs="Arial"/>
          <w:w w:val="105"/>
          <w:lang w:val="ru-RU"/>
        </w:rPr>
        <w:t xml:space="preserve"> </w:t>
      </w:r>
      <w:r w:rsidRPr="00AD726F">
        <w:rPr>
          <w:rFonts w:ascii="Arial" w:hAnsi="Arial" w:cs="Arial"/>
          <w:w w:val="105"/>
          <w:lang w:val="mk"/>
        </w:rPr>
        <w:t>друг</w:t>
      </w:r>
      <w:r w:rsidRPr="00AD726F">
        <w:rPr>
          <w:rFonts w:ascii="Arial" w:hAnsi="Arial" w:cs="Arial"/>
          <w:w w:val="105"/>
          <w:lang w:val="mk"/>
        </w:rPr>
        <w:t xml:space="preserve">и луѓе </w:t>
      </w:r>
      <w:r w:rsidR="008D42D7" w:rsidRPr="008D42D7">
        <w:rPr>
          <w:rFonts w:ascii="Arial" w:hAnsi="Arial" w:cs="Arial"/>
          <w:w w:val="105"/>
          <w:lang w:val="mk"/>
        </w:rPr>
        <w:t>кои ви се блиски.</w:t>
      </w:r>
    </w:p>
    <w:p w14:paraId="07B512BB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Интелектуална попреченост</w:t>
      </w:r>
    </w:p>
    <w:p w14:paraId="489C3A0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Интелектуалната попреченост влијае на тоа како:</w:t>
      </w:r>
    </w:p>
    <w:p w14:paraId="2C6B94FC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учите</w:t>
      </w:r>
    </w:p>
    <w:p w14:paraId="363F4AFC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решавате проблеми</w:t>
      </w:r>
    </w:p>
    <w:p w14:paraId="352C6B4E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комуницирате</w:t>
      </w:r>
    </w:p>
    <w:p w14:paraId="041D6D4D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самостојно ги правите работите.</w:t>
      </w:r>
    </w:p>
    <w:p w14:paraId="77F6CDE7" w14:textId="77777777" w:rsidR="009F030A" w:rsidRPr="00AD726F" w:rsidRDefault="00D1404B" w:rsidP="00A00E78">
      <w:pPr>
        <w:spacing w:before="120" w:after="120"/>
        <w:rPr>
          <w:rStyle w:val="Strong"/>
        </w:rPr>
      </w:pPr>
      <w:r w:rsidRPr="00AD726F">
        <w:rPr>
          <w:rStyle w:val="Strong"/>
          <w:lang w:val="mk"/>
        </w:rPr>
        <w:t>Правно овластување</w:t>
      </w:r>
    </w:p>
    <w:p w14:paraId="52461A31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Кога некој има правно овластување, тоа лице донесува одлуки во </w:t>
      </w:r>
      <w:r w:rsidRPr="00AD726F">
        <w:rPr>
          <w:lang w:val="mk"/>
        </w:rPr>
        <w:t>ваше име кога вие не можете самостојно да донесувате одлуки.</w:t>
      </w:r>
    </w:p>
    <w:p w14:paraId="6667ACA1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NDIS план</w:t>
      </w:r>
    </w:p>
    <w:p w14:paraId="32568CB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NDIS план е документ што содржи информации за:</w:t>
      </w:r>
    </w:p>
    <w:p w14:paraId="3D61BF85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вас и вашите цели</w:t>
      </w:r>
    </w:p>
    <w:p w14:paraId="69FD2622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каква поддршка ви е потребна</w:t>
      </w:r>
    </w:p>
    <w:p w14:paraId="2FACD7DF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w w:val="105"/>
          <w:lang w:val="mk"/>
        </w:rPr>
        <w:t>финансирањето што ќе ви го даде NDIS.</w:t>
      </w:r>
    </w:p>
    <w:p w14:paraId="14E2409C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Неопходно</w:t>
      </w:r>
    </w:p>
    <w:p w14:paraId="46D555CC" w14:textId="77777777" w:rsidR="007E2B27" w:rsidRPr="00AD726F" w:rsidRDefault="00D1404B" w:rsidP="003C106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Кога нешто е неопходно, тоа е нешто што </w:t>
      </w:r>
      <w:r w:rsidRPr="00AD726F">
        <w:rPr>
          <w:lang w:val="mk"/>
        </w:rPr>
        <w:t>му е потребно на некое лице.</w:t>
      </w:r>
    </w:p>
    <w:p w14:paraId="281B1A3C" w14:textId="77777777" w:rsidR="00AD726F" w:rsidRDefault="00AD726F">
      <w:pPr>
        <w:spacing w:before="0" w:after="0" w:line="240" w:lineRule="auto"/>
        <w:rPr>
          <w:rStyle w:val="Strong"/>
          <w:lang w:val="mk"/>
        </w:rPr>
      </w:pPr>
      <w:r>
        <w:rPr>
          <w:rStyle w:val="Strong"/>
          <w:lang w:val="mk"/>
        </w:rPr>
        <w:br w:type="page"/>
      </w:r>
    </w:p>
    <w:p w14:paraId="014944A3" w14:textId="3DACC555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lastRenderedPageBreak/>
        <w:t>Застапник</w:t>
      </w:r>
    </w:p>
    <w:p w14:paraId="72DAC64D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Но, ако не можете да донесувате одлуки со поддршка, ние би можеле да побараме некого кој ви е близок и кој може да донесува одлуки во ваше име.</w:t>
      </w:r>
    </w:p>
    <w:p w14:paraId="4DF674CE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Тоа лице го викаме претставник (nominee).</w:t>
      </w:r>
    </w:p>
    <w:p w14:paraId="02EBD962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Услуги на нега надвор од дома</w:t>
      </w:r>
    </w:p>
    <w:p w14:paraId="2CFF3036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Кога дете или младо лице не може да живее со родителите или со негувател, тоа живее во место за нега надвор од дома (out-of-home care).</w:t>
      </w:r>
    </w:p>
    <w:p w14:paraId="54E95685" w14:textId="77777777" w:rsidR="009F030A" w:rsidRPr="00AD726F" w:rsidRDefault="00D1404B" w:rsidP="00A00E78">
      <w:pPr>
        <w:spacing w:before="120" w:after="120"/>
      </w:pPr>
      <w:r w:rsidRPr="00AD726F">
        <w:rPr>
          <w:lang w:val="mk"/>
        </w:rPr>
        <w:t>Детето може да живее:</w:t>
      </w:r>
    </w:p>
    <w:p w14:paraId="16A90110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со друго семејство</w:t>
      </w:r>
    </w:p>
    <w:p w14:paraId="6C9A86FF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ru-RU"/>
        </w:rPr>
      </w:pPr>
      <w:r w:rsidRPr="00AD726F">
        <w:rPr>
          <w:rFonts w:ascii="Arial" w:hAnsi="Arial" w:cs="Arial"/>
          <w:lang w:val="mk"/>
        </w:rPr>
        <w:t>во дом за деца кои се негуваат надвор од дома.</w:t>
      </w:r>
    </w:p>
    <w:p w14:paraId="7F39C9B6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Учесници</w:t>
      </w:r>
    </w:p>
    <w:p w14:paraId="66FC4CAB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 xml:space="preserve">Кога луѓе со </w:t>
      </w:r>
      <w:r w:rsidRPr="00AD726F">
        <w:rPr>
          <w:lang w:val="mk"/>
        </w:rPr>
        <w:t>попреченост ќе се вклучат во NDIS, ние ги викаме учесници.</w:t>
      </w:r>
    </w:p>
    <w:p w14:paraId="78161834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Трајно</w:t>
      </w:r>
    </w:p>
    <w:p w14:paraId="02AB8C2A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Кога нешто е трајно, тоа нема да исчезне.</w:t>
      </w:r>
    </w:p>
    <w:p w14:paraId="0A2CD1BF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Разумно</w:t>
      </w:r>
    </w:p>
    <w:p w14:paraId="74773F7D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Кога нешто е разумно, тоа е праведно.</w:t>
      </w:r>
    </w:p>
    <w:p w14:paraId="1DCB8A9A" w14:textId="77777777" w:rsidR="009F030A" w:rsidRPr="00AD726F" w:rsidRDefault="00D1404B" w:rsidP="00A00E78">
      <w:pPr>
        <w:spacing w:before="120" w:after="120"/>
        <w:rPr>
          <w:rStyle w:val="Strong"/>
          <w:lang w:val="ru-RU"/>
        </w:rPr>
      </w:pPr>
      <w:r w:rsidRPr="00AD726F">
        <w:rPr>
          <w:rStyle w:val="Strong"/>
          <w:lang w:val="mk"/>
        </w:rPr>
        <w:t>Преразгледување</w:t>
      </w:r>
    </w:p>
    <w:p w14:paraId="2490E560" w14:textId="77777777" w:rsidR="009F030A" w:rsidRPr="00AD726F" w:rsidRDefault="00D1404B" w:rsidP="00A00E78">
      <w:pPr>
        <w:spacing w:before="120" w:after="120"/>
        <w:rPr>
          <w:lang w:val="ru-RU"/>
        </w:rPr>
      </w:pPr>
      <w:r w:rsidRPr="00AD726F">
        <w:rPr>
          <w:lang w:val="mk"/>
        </w:rPr>
        <w:t>Кога нешто преразгледуваме, ние проверуваме што:</w:t>
      </w:r>
    </w:p>
    <w:p w14:paraId="65BC6CE3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работи добро</w:t>
      </w:r>
    </w:p>
    <w:p w14:paraId="08AA3894" w14:textId="77777777" w:rsidR="009F030A" w:rsidRPr="00AD726F" w:rsidRDefault="00D1404B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AD726F">
        <w:rPr>
          <w:rFonts w:ascii="Arial" w:hAnsi="Arial" w:cs="Arial"/>
          <w:w w:val="105"/>
          <w:lang w:val="mk"/>
        </w:rPr>
        <w:t>може да биде подобро.</w:t>
      </w:r>
    </w:p>
    <w:p w14:paraId="103F2007" w14:textId="77777777" w:rsidR="00AD726F" w:rsidRDefault="00AD726F">
      <w:pPr>
        <w:spacing w:before="0" w:after="0" w:line="240" w:lineRule="auto"/>
        <w:rPr>
          <w:rStyle w:val="Strong"/>
          <w:lang w:val="mk"/>
        </w:rPr>
      </w:pPr>
      <w:r>
        <w:rPr>
          <w:rStyle w:val="Strong"/>
          <w:lang w:val="mk"/>
        </w:rPr>
        <w:br w:type="page"/>
      </w:r>
    </w:p>
    <w:p w14:paraId="05493FC4" w14:textId="32CA26CC" w:rsidR="009F030A" w:rsidRPr="00AD726F" w:rsidRDefault="00D1404B" w:rsidP="00A00E78">
      <w:pPr>
        <w:spacing w:before="120" w:after="120"/>
        <w:rPr>
          <w:rStyle w:val="Strong"/>
        </w:rPr>
      </w:pPr>
      <w:r w:rsidRPr="00AD726F">
        <w:rPr>
          <w:rStyle w:val="Strong"/>
          <w:lang w:val="mk"/>
        </w:rPr>
        <w:lastRenderedPageBreak/>
        <w:t>Виза</w:t>
      </w:r>
    </w:p>
    <w:p w14:paraId="661FE5F1" w14:textId="77777777" w:rsidR="007E2B27" w:rsidRPr="00AD726F" w:rsidRDefault="00D1404B" w:rsidP="00A00E78">
      <w:pPr>
        <w:spacing w:before="120" w:after="120"/>
        <w:rPr>
          <w:spacing w:val="-2"/>
          <w:lang w:val="ru-RU"/>
        </w:rPr>
      </w:pPr>
      <w:r w:rsidRPr="00AD726F">
        <w:rPr>
          <w:lang w:val="mk"/>
        </w:rPr>
        <w:t>Виза е документ во кој се вели дека можете да одите во друга земја за некој временски период.</w:t>
      </w:r>
    </w:p>
    <w:p w14:paraId="70C5410A" w14:textId="77777777" w:rsidR="007E2B27" w:rsidRPr="00AD726F" w:rsidRDefault="00D1404B">
      <w:pPr>
        <w:spacing w:before="0" w:after="0" w:line="240" w:lineRule="auto"/>
        <w:rPr>
          <w:spacing w:val="-2"/>
          <w:lang w:val="ru-RU"/>
        </w:rPr>
      </w:pPr>
      <w:r w:rsidRPr="00AD726F">
        <w:rPr>
          <w:spacing w:val="-2"/>
          <w:lang w:val="ru-RU"/>
        </w:rPr>
        <w:br w:type="page"/>
      </w:r>
    </w:p>
    <w:p w14:paraId="5A5D0B73" w14:textId="77777777" w:rsidR="009F030A" w:rsidRPr="00AD726F" w:rsidRDefault="00D1404B" w:rsidP="00A00E78">
      <w:pPr>
        <w:spacing w:before="120" w:after="120"/>
        <w:rPr>
          <w:w w:val="105"/>
          <w:sz w:val="24"/>
          <w:szCs w:val="24"/>
        </w:rPr>
      </w:pPr>
      <w:r w:rsidRPr="00AD726F">
        <w:rPr>
          <w:w w:val="105"/>
          <w:sz w:val="24"/>
          <w:szCs w:val="24"/>
          <w:lang w:val="mk"/>
        </w:rPr>
        <w:lastRenderedPageBreak/>
        <w:t xml:space="preserve">Information Access Group го создаде овој само текстуален документ за лесно читање. За сите прашања за овој документ, ве молиме посетете </w:t>
      </w:r>
      <w:hyperlink r:id="rId17" w:history="1">
        <w:r w:rsidRPr="00AD726F">
          <w:rPr>
            <w:b/>
            <w:color w:val="6B2976"/>
            <w:w w:val="105"/>
            <w:sz w:val="24"/>
            <w:szCs w:val="24"/>
            <w:lang w:val="mk"/>
          </w:rPr>
          <w:t>www.informationaccessgroup.com</w:t>
        </w:r>
      </w:hyperlink>
      <w:r w:rsidRPr="00AD726F">
        <w:rPr>
          <w:w w:val="105"/>
          <w:sz w:val="24"/>
          <w:szCs w:val="24"/>
          <w:lang w:val="mk"/>
        </w:rPr>
        <w:t xml:space="preserve">. Наведете го бројот на </w:t>
      </w:r>
      <w:r w:rsidRPr="00AD726F">
        <w:rPr>
          <w:w w:val="105"/>
          <w:sz w:val="24"/>
          <w:szCs w:val="24"/>
          <w:lang w:val="mk"/>
        </w:rPr>
        <w:t>работа 4848.</w:t>
      </w:r>
    </w:p>
    <w:p w14:paraId="3E8D2D7E" w14:textId="77777777" w:rsidR="00D8627C" w:rsidRPr="00AD726F" w:rsidRDefault="00D1404B" w:rsidP="00A00E78">
      <w:pPr>
        <w:spacing w:before="120" w:after="120"/>
        <w:rPr>
          <w:sz w:val="24"/>
          <w:szCs w:val="24"/>
        </w:rPr>
      </w:pPr>
      <w:r w:rsidRPr="00AD726F">
        <w:rPr>
          <w:w w:val="105"/>
          <w:sz w:val="24"/>
          <w:szCs w:val="24"/>
          <w:lang w:val="mk"/>
        </w:rPr>
        <w:t>DA0656 Macedonian (LOTE) Booklet: 1 Applying for the NDIS Oct 2022</w:t>
      </w:r>
    </w:p>
    <w:p w14:paraId="49171822" w14:textId="77777777" w:rsidR="009F030A" w:rsidRPr="00AD726F" w:rsidRDefault="00D1404B" w:rsidP="00A00E78">
      <w:pPr>
        <w:pStyle w:val="Heading2"/>
        <w:spacing w:before="120" w:after="120"/>
      </w:pPr>
      <w:bookmarkStart w:id="65" w:name="Notes"/>
      <w:bookmarkStart w:id="66" w:name="_bookmark10"/>
      <w:bookmarkStart w:id="67" w:name="_Toc109916138"/>
      <w:bookmarkStart w:id="68" w:name="_Toc114134403"/>
      <w:bookmarkStart w:id="69" w:name="_Toc118741028"/>
      <w:bookmarkEnd w:id="65"/>
      <w:bookmarkEnd w:id="66"/>
      <w:r w:rsidRPr="00AD726F">
        <w:rPr>
          <w:lang w:val="mk"/>
        </w:rPr>
        <w:t>Белешки</w:t>
      </w:r>
      <w:bookmarkEnd w:id="67"/>
      <w:bookmarkEnd w:id="68"/>
      <w:bookmarkEnd w:id="69"/>
    </w:p>
    <w:tbl>
      <w:tblPr>
        <w:tblStyle w:val="TableGrid"/>
        <w:tblW w:w="0" w:type="auto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  <w:insideH w:val="single" w:sz="12" w:space="0" w:color="6B2976"/>
          <w:insideV w:val="single" w:sz="12" w:space="0" w:color="6B2976"/>
        </w:tblBorders>
        <w:tblLook w:val="04A0" w:firstRow="1" w:lastRow="0" w:firstColumn="1" w:lastColumn="0" w:noHBand="0" w:noVBand="1"/>
      </w:tblPr>
      <w:tblGrid>
        <w:gridCol w:w="9000"/>
      </w:tblGrid>
      <w:tr w:rsidR="00FE7FD1" w:rsidRPr="006770CD" w14:paraId="743C1600" w14:textId="77777777" w:rsidTr="007E2B27">
        <w:trPr>
          <w:trHeight w:val="10795"/>
        </w:trPr>
        <w:sdt>
          <w:sdtPr>
            <w:id w:val="-1159374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46" w:type="dxa"/>
              </w:tcPr>
              <w:p w14:paraId="1605B6A2" w14:textId="77777777" w:rsidR="005546EB" w:rsidRPr="00AD726F" w:rsidRDefault="00D1404B" w:rsidP="00A00E78">
                <w:pPr>
                  <w:spacing w:before="120" w:after="120"/>
                  <w:rPr>
                    <w:lang w:val="ru-RU"/>
                  </w:rPr>
                </w:pPr>
                <w:r w:rsidRPr="00AD726F">
                  <w:rPr>
                    <w:rStyle w:val="PlaceholderText"/>
                    <w:lang w:val="mk"/>
                  </w:rPr>
                  <w:t>„Кликнете“ или допрете тука за да внесете текст.</w:t>
                </w:r>
              </w:p>
            </w:tc>
          </w:sdtContent>
        </w:sdt>
      </w:tr>
    </w:tbl>
    <w:p w14:paraId="40250432" w14:textId="77777777" w:rsidR="009F030A" w:rsidRPr="00AD726F" w:rsidRDefault="009F030A" w:rsidP="007E2B27">
      <w:pPr>
        <w:spacing w:before="120" w:after="120"/>
        <w:rPr>
          <w:lang w:val="ru-RU"/>
        </w:rPr>
      </w:pPr>
    </w:p>
    <w:sectPr w:rsidR="009F030A" w:rsidRPr="00AD726F" w:rsidSect="00C1076F">
      <w:footerReference w:type="even" r:id="rId18"/>
      <w:footerReference w:type="default" r:id="rId19"/>
      <w:pgSz w:w="11910" w:h="16840"/>
      <w:pgMar w:top="1440" w:right="1440" w:bottom="1440" w:left="144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FA8D" w14:textId="77777777" w:rsidR="006A6A15" w:rsidRDefault="006A6A15">
      <w:pPr>
        <w:spacing w:before="0" w:after="0" w:line="240" w:lineRule="auto"/>
      </w:pPr>
      <w:r>
        <w:separator/>
      </w:r>
    </w:p>
  </w:endnote>
  <w:endnote w:type="continuationSeparator" w:id="0">
    <w:p w14:paraId="54BEB3C6" w14:textId="77777777" w:rsidR="006A6A15" w:rsidRDefault="006A6A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1FE5" w14:textId="77777777" w:rsidR="009F030A" w:rsidRPr="00D8627C" w:rsidRDefault="00D1404B" w:rsidP="00D8627C">
    <w:pPr>
      <w:pStyle w:val="Footer"/>
      <w:jc w:val="right"/>
      <w:rPr>
        <w:sz w:val="24"/>
        <w:szCs w:val="24"/>
        <w:lang w:val="en-US"/>
      </w:rPr>
    </w:pPr>
    <w:r w:rsidRPr="00D8627C">
      <w:rPr>
        <w:sz w:val="24"/>
        <w:szCs w:val="24"/>
        <w:lang w:val="mk"/>
      </w:rPr>
      <w:t xml:space="preserve">Страница </w:t>
    </w:r>
    <w:sdt>
      <w:sdtPr>
        <w:rPr>
          <w:sz w:val="24"/>
          <w:szCs w:val="24"/>
        </w:rPr>
        <w:id w:val="12667878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  <w:lang w:val="mk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 w:rsidRPr="00D8627C">
          <w:rPr>
            <w:noProof/>
            <w:sz w:val="24"/>
            <w:szCs w:val="24"/>
            <w:lang w:val="mk"/>
          </w:rPr>
          <w:t>2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  <w:lang w:val="mk"/>
          </w:rPr>
          <w:t xml:space="preserve"> од XX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EF67" w14:textId="0A7DA190" w:rsidR="00C1076F" w:rsidRPr="00C1076F" w:rsidRDefault="00D1404B" w:rsidP="00C1076F">
    <w:pPr>
      <w:pStyle w:val="Footer"/>
      <w:jc w:val="right"/>
      <w:rPr>
        <w:sz w:val="24"/>
        <w:szCs w:val="24"/>
      </w:rPr>
    </w:pPr>
    <w:r w:rsidRPr="00D8627C">
      <w:rPr>
        <w:sz w:val="24"/>
        <w:szCs w:val="24"/>
        <w:lang w:val="mk"/>
      </w:rPr>
      <w:t xml:space="preserve">Страница </w:t>
    </w:r>
    <w:sdt>
      <w:sdtPr>
        <w:rPr>
          <w:sz w:val="24"/>
          <w:szCs w:val="24"/>
          <w:lang w:val="mk"/>
        </w:rPr>
        <w:id w:val="13439658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  <w:lang w:val="mk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mk"/>
          </w:rPr>
          <w:t>3</w:t>
        </w:r>
        <w:r>
          <w:rPr>
            <w:sz w:val="24"/>
            <w:szCs w:val="24"/>
            <w:lang w:val="mk"/>
          </w:rPr>
          <w:t>6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  <w:lang w:val="mk"/>
          </w:rPr>
          <w:t xml:space="preserve"> од 3</w:t>
        </w:r>
        <w:r w:rsidR="009854AC">
          <w:rPr>
            <w:sz w:val="24"/>
            <w:szCs w:val="24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1B6F" w14:textId="77777777" w:rsidR="006A6A15" w:rsidRDefault="006A6A15">
      <w:pPr>
        <w:spacing w:before="0" w:after="0" w:line="240" w:lineRule="auto"/>
      </w:pPr>
      <w:r>
        <w:separator/>
      </w:r>
    </w:p>
  </w:footnote>
  <w:footnote w:type="continuationSeparator" w:id="0">
    <w:p w14:paraId="324E22F9" w14:textId="77777777" w:rsidR="006A6A15" w:rsidRDefault="006A6A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0F6"/>
    <w:multiLevelType w:val="hybridMultilevel"/>
    <w:tmpl w:val="689E0B42"/>
    <w:lvl w:ilvl="0" w:tplc="DCCAF54A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C2BACEA0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5E5E9D30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EAB84166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412A5718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CD4C51C6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8FEA9D60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142E9262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4456E380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DA3369E"/>
    <w:multiLevelType w:val="hybridMultilevel"/>
    <w:tmpl w:val="F6D25F0E"/>
    <w:lvl w:ilvl="0" w:tplc="F88816B6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9A7622E4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F2543E56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B4968924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D3FE726E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52EC9D50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9BBACE3C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85AC7824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9022F6B2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57342758"/>
    <w:multiLevelType w:val="hybridMultilevel"/>
    <w:tmpl w:val="1FCAF350"/>
    <w:lvl w:ilvl="0" w:tplc="E9AE3BD8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2430D010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8682B80C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3876876A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5E1A878E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E96C63EA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7D4C539E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52D087FE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C262DCF8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59DC284B"/>
    <w:multiLevelType w:val="hybridMultilevel"/>
    <w:tmpl w:val="ECF868F6"/>
    <w:lvl w:ilvl="0" w:tplc="CB6693D4">
      <w:numFmt w:val="bullet"/>
      <w:lvlText w:val="●"/>
      <w:lvlJc w:val="left"/>
      <w:pPr>
        <w:ind w:left="526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D68E86C8">
      <w:numFmt w:val="bullet"/>
      <w:lvlText w:val="•"/>
      <w:lvlJc w:val="left"/>
      <w:pPr>
        <w:ind w:left="5924" w:hanging="341"/>
      </w:pPr>
      <w:rPr>
        <w:rFonts w:hint="default"/>
        <w:lang w:val="en-US" w:eastAsia="en-US" w:bidi="ar-SA"/>
      </w:rPr>
    </w:lvl>
    <w:lvl w:ilvl="2" w:tplc="080E53BC">
      <w:numFmt w:val="bullet"/>
      <w:lvlText w:val="•"/>
      <w:lvlJc w:val="left"/>
      <w:pPr>
        <w:ind w:left="6589" w:hanging="341"/>
      </w:pPr>
      <w:rPr>
        <w:rFonts w:hint="default"/>
        <w:lang w:val="en-US" w:eastAsia="en-US" w:bidi="ar-SA"/>
      </w:rPr>
    </w:lvl>
    <w:lvl w:ilvl="3" w:tplc="D676005C">
      <w:numFmt w:val="bullet"/>
      <w:lvlText w:val="•"/>
      <w:lvlJc w:val="left"/>
      <w:pPr>
        <w:ind w:left="7253" w:hanging="341"/>
      </w:pPr>
      <w:rPr>
        <w:rFonts w:hint="default"/>
        <w:lang w:val="en-US" w:eastAsia="en-US" w:bidi="ar-SA"/>
      </w:rPr>
    </w:lvl>
    <w:lvl w:ilvl="4" w:tplc="29449894">
      <w:numFmt w:val="bullet"/>
      <w:lvlText w:val="•"/>
      <w:lvlJc w:val="left"/>
      <w:pPr>
        <w:ind w:left="7918" w:hanging="341"/>
      </w:pPr>
      <w:rPr>
        <w:rFonts w:hint="default"/>
        <w:lang w:val="en-US" w:eastAsia="en-US" w:bidi="ar-SA"/>
      </w:rPr>
    </w:lvl>
    <w:lvl w:ilvl="5" w:tplc="E05A7DFE">
      <w:numFmt w:val="bullet"/>
      <w:lvlText w:val="•"/>
      <w:lvlJc w:val="left"/>
      <w:pPr>
        <w:ind w:left="8582" w:hanging="341"/>
      </w:pPr>
      <w:rPr>
        <w:rFonts w:hint="default"/>
        <w:lang w:val="en-US" w:eastAsia="en-US" w:bidi="ar-SA"/>
      </w:rPr>
    </w:lvl>
    <w:lvl w:ilvl="6" w:tplc="0832C156">
      <w:numFmt w:val="bullet"/>
      <w:lvlText w:val="•"/>
      <w:lvlJc w:val="left"/>
      <w:pPr>
        <w:ind w:left="9247" w:hanging="341"/>
      </w:pPr>
      <w:rPr>
        <w:rFonts w:hint="default"/>
        <w:lang w:val="en-US" w:eastAsia="en-US" w:bidi="ar-SA"/>
      </w:rPr>
    </w:lvl>
    <w:lvl w:ilvl="7" w:tplc="B7D86DB0">
      <w:numFmt w:val="bullet"/>
      <w:lvlText w:val="•"/>
      <w:lvlJc w:val="left"/>
      <w:pPr>
        <w:ind w:left="9911" w:hanging="341"/>
      </w:pPr>
      <w:rPr>
        <w:rFonts w:hint="default"/>
        <w:lang w:val="en-US" w:eastAsia="en-US" w:bidi="ar-SA"/>
      </w:rPr>
    </w:lvl>
    <w:lvl w:ilvl="8" w:tplc="73DE97F8">
      <w:numFmt w:val="bullet"/>
      <w:lvlText w:val="•"/>
      <w:lvlJc w:val="left"/>
      <w:pPr>
        <w:ind w:left="10576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5F3654F9"/>
    <w:multiLevelType w:val="hybridMultilevel"/>
    <w:tmpl w:val="1DAEE1C8"/>
    <w:lvl w:ilvl="0" w:tplc="F2728580">
      <w:numFmt w:val="bullet"/>
      <w:lvlText w:val="●"/>
      <w:lvlJc w:val="left"/>
      <w:pPr>
        <w:ind w:left="340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29D2B0D8">
      <w:numFmt w:val="bullet"/>
      <w:lvlText w:val="•"/>
      <w:lvlJc w:val="left"/>
      <w:pPr>
        <w:ind w:left="865" w:hanging="341"/>
      </w:pPr>
      <w:rPr>
        <w:rFonts w:hint="default"/>
        <w:lang w:val="en-US" w:eastAsia="en-US" w:bidi="ar-SA"/>
      </w:rPr>
    </w:lvl>
    <w:lvl w:ilvl="2" w:tplc="D4A6886A">
      <w:numFmt w:val="bullet"/>
      <w:lvlText w:val="•"/>
      <w:lvlJc w:val="left"/>
      <w:pPr>
        <w:ind w:left="1391" w:hanging="341"/>
      </w:pPr>
      <w:rPr>
        <w:rFonts w:hint="default"/>
        <w:lang w:val="en-US" w:eastAsia="en-US" w:bidi="ar-SA"/>
      </w:rPr>
    </w:lvl>
    <w:lvl w:ilvl="3" w:tplc="EEC6DFC6">
      <w:numFmt w:val="bullet"/>
      <w:lvlText w:val="•"/>
      <w:lvlJc w:val="left"/>
      <w:pPr>
        <w:ind w:left="1917" w:hanging="341"/>
      </w:pPr>
      <w:rPr>
        <w:rFonts w:hint="default"/>
        <w:lang w:val="en-US" w:eastAsia="en-US" w:bidi="ar-SA"/>
      </w:rPr>
    </w:lvl>
    <w:lvl w:ilvl="4" w:tplc="6F101290">
      <w:numFmt w:val="bullet"/>
      <w:lvlText w:val="•"/>
      <w:lvlJc w:val="left"/>
      <w:pPr>
        <w:ind w:left="2443" w:hanging="341"/>
      </w:pPr>
      <w:rPr>
        <w:rFonts w:hint="default"/>
        <w:lang w:val="en-US" w:eastAsia="en-US" w:bidi="ar-SA"/>
      </w:rPr>
    </w:lvl>
    <w:lvl w:ilvl="5" w:tplc="9B72D7C0">
      <w:numFmt w:val="bullet"/>
      <w:lvlText w:val="•"/>
      <w:lvlJc w:val="left"/>
      <w:pPr>
        <w:ind w:left="2969" w:hanging="341"/>
      </w:pPr>
      <w:rPr>
        <w:rFonts w:hint="default"/>
        <w:lang w:val="en-US" w:eastAsia="en-US" w:bidi="ar-SA"/>
      </w:rPr>
    </w:lvl>
    <w:lvl w:ilvl="6" w:tplc="926EF42E">
      <w:numFmt w:val="bullet"/>
      <w:lvlText w:val="•"/>
      <w:lvlJc w:val="left"/>
      <w:pPr>
        <w:ind w:left="3495" w:hanging="341"/>
      </w:pPr>
      <w:rPr>
        <w:rFonts w:hint="default"/>
        <w:lang w:val="en-US" w:eastAsia="en-US" w:bidi="ar-SA"/>
      </w:rPr>
    </w:lvl>
    <w:lvl w:ilvl="7" w:tplc="2CA29158">
      <w:numFmt w:val="bullet"/>
      <w:lvlText w:val="•"/>
      <w:lvlJc w:val="left"/>
      <w:pPr>
        <w:ind w:left="4021" w:hanging="341"/>
      </w:pPr>
      <w:rPr>
        <w:rFonts w:hint="default"/>
        <w:lang w:val="en-US" w:eastAsia="en-US" w:bidi="ar-SA"/>
      </w:rPr>
    </w:lvl>
    <w:lvl w:ilvl="8" w:tplc="7C7065B4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636D077E"/>
    <w:multiLevelType w:val="hybridMultilevel"/>
    <w:tmpl w:val="16946CD8"/>
    <w:lvl w:ilvl="0" w:tplc="EB7696FE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FED025F6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9D88FF30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A332356A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6C88FB0E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037CEBCE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EDD6D704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3490EB40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AA3C2C06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79A5CD5"/>
    <w:multiLevelType w:val="hybridMultilevel"/>
    <w:tmpl w:val="4BDC949A"/>
    <w:lvl w:ilvl="0" w:tplc="FC40E58E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12FE1504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AB40350C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65F6E702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DE40D010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6B8EC008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95F436CE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DF66C85A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9F68E558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6BB37552"/>
    <w:multiLevelType w:val="hybridMultilevel"/>
    <w:tmpl w:val="5436FED2"/>
    <w:lvl w:ilvl="0" w:tplc="A4AC080A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AEC2C294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4872C24E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9EC0BBDC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5A5A84B8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23168796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29A05D28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503A4EB2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92A2B81A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num w:numId="1" w16cid:durableId="936256853">
    <w:abstractNumId w:val="7"/>
  </w:num>
  <w:num w:numId="2" w16cid:durableId="711424700">
    <w:abstractNumId w:val="3"/>
  </w:num>
  <w:num w:numId="3" w16cid:durableId="563681617">
    <w:abstractNumId w:val="4"/>
  </w:num>
  <w:num w:numId="4" w16cid:durableId="1192109272">
    <w:abstractNumId w:val="2"/>
  </w:num>
  <w:num w:numId="5" w16cid:durableId="2042168985">
    <w:abstractNumId w:val="5"/>
  </w:num>
  <w:num w:numId="6" w16cid:durableId="908273984">
    <w:abstractNumId w:val="0"/>
  </w:num>
  <w:num w:numId="7" w16cid:durableId="830949836">
    <w:abstractNumId w:val="6"/>
  </w:num>
  <w:num w:numId="8" w16cid:durableId="1832912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A"/>
    <w:rsid w:val="000053A2"/>
    <w:rsid w:val="000429D5"/>
    <w:rsid w:val="00075FA6"/>
    <w:rsid w:val="000B2CFA"/>
    <w:rsid w:val="000D0030"/>
    <w:rsid w:val="00127FD0"/>
    <w:rsid w:val="00171A6C"/>
    <w:rsid w:val="001C36B0"/>
    <w:rsid w:val="001C4ECF"/>
    <w:rsid w:val="00226205"/>
    <w:rsid w:val="002602D0"/>
    <w:rsid w:val="00266286"/>
    <w:rsid w:val="00267C8D"/>
    <w:rsid w:val="002B22B2"/>
    <w:rsid w:val="002C6925"/>
    <w:rsid w:val="00327A8C"/>
    <w:rsid w:val="00396C63"/>
    <w:rsid w:val="003C1068"/>
    <w:rsid w:val="003C488D"/>
    <w:rsid w:val="003C76C5"/>
    <w:rsid w:val="003D12C6"/>
    <w:rsid w:val="004171F9"/>
    <w:rsid w:val="00461FBD"/>
    <w:rsid w:val="004B407B"/>
    <w:rsid w:val="004D415A"/>
    <w:rsid w:val="005546EB"/>
    <w:rsid w:val="00576BF3"/>
    <w:rsid w:val="00582D57"/>
    <w:rsid w:val="005C3093"/>
    <w:rsid w:val="005E04B9"/>
    <w:rsid w:val="005F7EFD"/>
    <w:rsid w:val="00661A9D"/>
    <w:rsid w:val="006770CD"/>
    <w:rsid w:val="0068560D"/>
    <w:rsid w:val="0069159B"/>
    <w:rsid w:val="006A23F4"/>
    <w:rsid w:val="006A6A15"/>
    <w:rsid w:val="006E3E1D"/>
    <w:rsid w:val="007A517D"/>
    <w:rsid w:val="007E2B27"/>
    <w:rsid w:val="008D42D7"/>
    <w:rsid w:val="009645A0"/>
    <w:rsid w:val="009733B5"/>
    <w:rsid w:val="009854AC"/>
    <w:rsid w:val="009F030A"/>
    <w:rsid w:val="00A00E78"/>
    <w:rsid w:val="00AD726F"/>
    <w:rsid w:val="00AE6FC4"/>
    <w:rsid w:val="00B42861"/>
    <w:rsid w:val="00C1076F"/>
    <w:rsid w:val="00C83C6E"/>
    <w:rsid w:val="00C93F96"/>
    <w:rsid w:val="00CA2009"/>
    <w:rsid w:val="00CA54C4"/>
    <w:rsid w:val="00CB6C7E"/>
    <w:rsid w:val="00D01C33"/>
    <w:rsid w:val="00D1404B"/>
    <w:rsid w:val="00D8627C"/>
    <w:rsid w:val="00DD43EB"/>
    <w:rsid w:val="00E65538"/>
    <w:rsid w:val="00F3370C"/>
    <w:rsid w:val="00FD2F69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CEAD"/>
  <w15:docId w15:val="{7C8418A2-9F8B-4F35-9954-D56B615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B5"/>
    <w:pPr>
      <w:spacing w:before="240" w:after="240" w:line="360" w:lineRule="auto"/>
    </w:pPr>
    <w:rPr>
      <w:rFonts w:ascii="Arial" w:eastAsia="FS Me" w:hAnsi="Arial" w:cs="FS Me"/>
      <w:sz w:val="28"/>
      <w:szCs w:val="28"/>
      <w:lang w:val="en-AU"/>
    </w:rPr>
  </w:style>
  <w:style w:type="paragraph" w:styleId="Heading1">
    <w:name w:val="heading 1"/>
    <w:basedOn w:val="Normal"/>
    <w:uiPriority w:val="9"/>
    <w:qFormat/>
    <w:rsid w:val="006A23F4"/>
    <w:pPr>
      <w:spacing w:before="109"/>
      <w:outlineLvl w:val="0"/>
    </w:pPr>
    <w:rPr>
      <w:b/>
      <w:bCs/>
      <w:color w:val="6B2976"/>
      <w:sz w:val="52"/>
      <w:szCs w:val="40"/>
    </w:rPr>
  </w:style>
  <w:style w:type="paragraph" w:styleId="Heading2">
    <w:name w:val="heading 2"/>
    <w:basedOn w:val="Normal"/>
    <w:uiPriority w:val="9"/>
    <w:unhideWhenUsed/>
    <w:qFormat/>
    <w:rsid w:val="006A23F4"/>
    <w:pPr>
      <w:outlineLvl w:val="1"/>
    </w:pPr>
    <w:rPr>
      <w:rFonts w:cs="Arial"/>
      <w:b/>
      <w:bCs/>
      <w:color w:val="6B2976"/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C1076F"/>
    <w:pPr>
      <w:outlineLvl w:val="2"/>
    </w:pPr>
    <w:rPr>
      <w:rFonts w:cs="Arial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1076F"/>
    <w:pPr>
      <w:outlineLvl w:val="3"/>
    </w:pPr>
    <w:rPr>
      <w:color w:val="6B297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8627C"/>
    <w:pPr>
      <w:spacing w:before="897"/>
      <w:ind w:left="1133"/>
    </w:pPr>
  </w:style>
  <w:style w:type="paragraph" w:styleId="BodyText">
    <w:name w:val="Body Text"/>
    <w:basedOn w:val="Normal"/>
    <w:uiPriority w:val="1"/>
    <w:qFormat/>
    <w:rsid w:val="006A23F4"/>
  </w:style>
  <w:style w:type="paragraph" w:styleId="Title">
    <w:name w:val="Title"/>
    <w:basedOn w:val="Normal"/>
    <w:uiPriority w:val="10"/>
    <w:qFormat/>
    <w:pPr>
      <w:spacing w:before="139"/>
      <w:ind w:left="1128"/>
    </w:pPr>
    <w:rPr>
      <w:rFonts w:ascii="FS Me" w:hAnsi="FS Me"/>
      <w:b/>
      <w:bCs/>
      <w:sz w:val="64"/>
      <w:szCs w:val="64"/>
      <w:lang w:val="en-US"/>
    </w:rPr>
  </w:style>
  <w:style w:type="paragraph" w:styleId="ListParagraph">
    <w:name w:val="List Paragraph"/>
    <w:basedOn w:val="Normal"/>
    <w:uiPriority w:val="1"/>
    <w:qFormat/>
    <w:pPr>
      <w:ind w:left="5272" w:hanging="341"/>
    </w:pPr>
    <w:rPr>
      <w:rFonts w:ascii="FS Me" w:hAnsi="FS Me"/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character" w:styleId="Strong">
    <w:name w:val="Strong"/>
    <w:uiPriority w:val="22"/>
    <w:qFormat/>
    <w:rsid w:val="00461FBD"/>
    <w:rPr>
      <w:rFonts w:ascii="Arial" w:hAnsi="Arial" w:cs="Arial"/>
      <w:b/>
      <w:color w:val="6B2976"/>
      <w:w w:val="105"/>
    </w:rPr>
  </w:style>
  <w:style w:type="paragraph" w:styleId="Header">
    <w:name w:val="header"/>
    <w:basedOn w:val="Normal"/>
    <w:link w:val="Head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00E78"/>
    <w:pPr>
      <w:pBdr>
        <w:between w:val="single" w:sz="4" w:space="3" w:color="6B2976"/>
      </w:pBdr>
      <w:tabs>
        <w:tab w:val="right" w:pos="9020"/>
      </w:tabs>
      <w:spacing w:before="480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C1076F"/>
    <w:rPr>
      <w:rFonts w:ascii="Arial" w:eastAsia="FS Me" w:hAnsi="Arial" w:cs="Arial"/>
      <w:b/>
      <w:bCs/>
      <w:color w:val="6B297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46EB"/>
    <w:rPr>
      <w:b/>
      <w:color w:val="6B2976"/>
      <w:u w:val="none"/>
    </w:rPr>
  </w:style>
  <w:style w:type="table" w:styleId="TableGrid">
    <w:name w:val="Table Grid"/>
    <w:basedOn w:val="TableNormal"/>
    <w:uiPriority w:val="39"/>
    <w:rsid w:val="0055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46E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" TargetMode="External"/><Relationship Id="rId13" Type="http://schemas.openxmlformats.org/officeDocument/2006/relationships/hyperlink" Target="http://www.ndis.gov.a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at.gov.au/" TargetMode="External"/><Relationship Id="rId17" Type="http://schemas.openxmlformats.org/officeDocument/2006/relationships/hyperlink" Target="http://www.informationaccessgroup.com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gateway.gov.a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DIS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ourguidelines.ndis.gov.au/would-we-fund-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yagedcare.gov.au/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6F0C-4939-47CF-83E6-70C741AD2373}"/>
      </w:docPartPr>
      <w:docPartBody>
        <w:p w:rsidR="007A517D" w:rsidRDefault="007F7B0F">
          <w:r w:rsidRPr="003C48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2D"/>
    <w:rsid w:val="00032E27"/>
    <w:rsid w:val="00040934"/>
    <w:rsid w:val="001E62A2"/>
    <w:rsid w:val="003422AD"/>
    <w:rsid w:val="00347E84"/>
    <w:rsid w:val="003B657C"/>
    <w:rsid w:val="00410244"/>
    <w:rsid w:val="00651185"/>
    <w:rsid w:val="006A54AA"/>
    <w:rsid w:val="00734786"/>
    <w:rsid w:val="0075201F"/>
    <w:rsid w:val="007A517D"/>
    <w:rsid w:val="007F7B0F"/>
    <w:rsid w:val="008D0465"/>
    <w:rsid w:val="00AD4CE1"/>
    <w:rsid w:val="00AE58C7"/>
    <w:rsid w:val="00C274D5"/>
    <w:rsid w:val="00D90DE5"/>
    <w:rsid w:val="00DE3D2D"/>
    <w:rsid w:val="00E61691"/>
    <w:rsid w:val="00F1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2e6d7e0-8f69-4736-9de7-41af03e42ea2" xsi:nil="true"/>
    <Edit_x0020_Round xmlns="62e6d7e0-8f69-4736-9de7-41af03e42ea2" xsi:nil="true"/>
    <Time xmlns="62e6d7e0-8f69-4736-9de7-41af03e42ea2" xsi:nil="true"/>
    <SharedWithUsers xmlns="a2598ba4-4db0-4ba6-86e6-e93586821996">
      <UserInfo>
        <DisplayName/>
        <AccountId xsi:nil="true"/>
        <AccountType/>
      </UserInfo>
    </SharedWithUsers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0609D359-F411-4272-ADFB-88D1DC20D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7E09E-FF03-4E7A-8D8B-FF9AD09956A2}"/>
</file>

<file path=customXml/itemProps3.xml><?xml version="1.0" encoding="utf-8"?>
<ds:datastoreItem xmlns:ds="http://schemas.openxmlformats.org/officeDocument/2006/customXml" ds:itemID="{797F6DA8-D762-4D8A-A342-7D9BD4AE5DAA}"/>
</file>

<file path=customXml/itemProps4.xml><?xml version="1.0" encoding="utf-8"?>
<ds:datastoreItem xmlns:ds="http://schemas.openxmlformats.org/officeDocument/2006/customXml" ds:itemID="{8CA4D465-45C6-4730-BA26-86D86F59D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3550</Words>
  <Characters>20236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NDIS - Booklet 1 of 3 - Easy Read version</vt:lpstr>
    </vt:vector>
  </TitlesOfParts>
  <Company/>
  <LinksUpToDate>false</LinksUpToDate>
  <CharactersWithSpaces>23739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NDIS - Booklet 1 of 3 - Easy Read version</dc:title>
  <dc:creator>The National Disability Insurance Agency (NDIA)</dc:creator>
  <cp:lastModifiedBy>Tobin, Cassandra</cp:lastModifiedBy>
  <cp:revision>2</cp:revision>
  <dcterms:created xsi:type="dcterms:W3CDTF">2022-11-11T02:51:00Z</dcterms:created>
  <dcterms:modified xsi:type="dcterms:W3CDTF">2022-11-11T02:51:00Z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  <property fmtid="{D5CDD505-2E9C-101B-9397-08002B2CF9AE}" pid="6" name="MSIP_Label_2b83f8d7-e91f-4eee-a336-52a8061c0503_Enabled">
    <vt:lpwstr>true</vt:lpwstr>
  </property>
  <property fmtid="{D5CDD505-2E9C-101B-9397-08002B2CF9AE}" pid="7" name="MSIP_Label_2b83f8d7-e91f-4eee-a336-52a8061c0503_SetDate">
    <vt:lpwstr>2022-11-11T02:50:43Z</vt:lpwstr>
  </property>
  <property fmtid="{D5CDD505-2E9C-101B-9397-08002B2CF9AE}" pid="8" name="MSIP_Label_2b83f8d7-e91f-4eee-a336-52a8061c0503_Method">
    <vt:lpwstr>Privileged</vt:lpwstr>
  </property>
  <property fmtid="{D5CDD505-2E9C-101B-9397-08002B2CF9AE}" pid="9" name="MSIP_Label_2b83f8d7-e91f-4eee-a336-52a8061c0503_Name">
    <vt:lpwstr>OFFICIAL</vt:lpwstr>
  </property>
  <property fmtid="{D5CDD505-2E9C-101B-9397-08002B2CF9AE}" pid="10" name="MSIP_Label_2b83f8d7-e91f-4eee-a336-52a8061c0503_SiteId">
    <vt:lpwstr>cd778b65-752d-454a-87cf-b9990fe58993</vt:lpwstr>
  </property>
  <property fmtid="{D5CDD505-2E9C-101B-9397-08002B2CF9AE}" pid="11" name="MSIP_Label_2b83f8d7-e91f-4eee-a336-52a8061c0503_ActionId">
    <vt:lpwstr>e1ed7559-4c8f-4da1-bb04-1729afe173bd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Order">
    <vt:r8>22400</vt:r8>
  </property>
  <property fmtid="{D5CDD505-2E9C-101B-9397-08002B2CF9AE}" pid="14" name="MediaServiceImageTags">
    <vt:lpwstr/>
  </property>
  <property fmtid="{D5CDD505-2E9C-101B-9397-08002B2CF9AE}" pid="15" name="ContentTypeId">
    <vt:lpwstr>0x010100DD3D09C9489BCF4CBDCB69CB74A9833E</vt:lpwstr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</Properties>
</file>