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FEF" w:rsidRDefault="007B7FEF" w:rsidP="007B7FEF">
      <w:pPr>
        <w:pStyle w:val="Heading1"/>
        <w:spacing w:after="240"/>
      </w:pPr>
      <w:r>
        <w:t xml:space="preserve">Transcript from Disability Sport and Recreation festival </w:t>
      </w:r>
    </w:p>
    <w:p w:rsidR="007B7FEF" w:rsidRDefault="007B7FEF" w:rsidP="007B7FEF">
      <w:r>
        <w:t xml:space="preserve">Hi, Zoe here from </w:t>
      </w:r>
      <w:proofErr w:type="spellStart"/>
      <w:r>
        <w:t>NDIStv</w:t>
      </w:r>
      <w:proofErr w:type="spellEnd"/>
      <w:r>
        <w:t>. Getting involved in sport and recreation is a great way to meet new people and stay fit. We’re here at the Disability Sport and Recreation festival in Melbourne today to find out about the great range of sports on off</w:t>
      </w:r>
      <w:r>
        <w:t>er for people of all abilities.</w:t>
      </w:r>
    </w:p>
    <w:p w:rsidR="007B7FEF" w:rsidRDefault="007B7FEF" w:rsidP="007B7FEF">
      <w:r>
        <w:t>Equal access to sport is important because it allows you to connect with your community, connect with your peers, and I’ve made the best friends thr</w:t>
      </w:r>
      <w:r>
        <w:t>ough sport that I’ve ever made.</w:t>
      </w:r>
    </w:p>
    <w:p w:rsidR="007B7FEF" w:rsidRDefault="007B7FEF" w:rsidP="007B7FEF">
      <w:r>
        <w:t>It makes me feel included, in that you’re part of a team and you’</w:t>
      </w:r>
      <w:r>
        <w:t>re part of a greater community.</w:t>
      </w:r>
    </w:p>
    <w:p w:rsidR="007B7FEF" w:rsidRDefault="007B7FEF" w:rsidP="007B7FEF">
      <w:r>
        <w:t>My absolute favourite sport has to be wheelchair rugby. It’s fast, it’s full-contact, it’s strategic and I love how it really challenges people’s perceptions of what so</w:t>
      </w:r>
      <w:r>
        <w:t>meone with a disability can do.</w:t>
      </w:r>
    </w:p>
    <w:p w:rsidR="007B7FEF" w:rsidRDefault="007B7FEF" w:rsidP="007B7FEF">
      <w:r>
        <w:t>Sport in general changes lives. It’s important for ev</w:t>
      </w:r>
      <w:r>
        <w:t>eryone to be involved in sport.</w:t>
      </w:r>
    </w:p>
    <w:p w:rsidR="007B7FEF" w:rsidRDefault="007B7FEF" w:rsidP="007B7FEF">
      <w:r>
        <w:t xml:space="preserve">Remember that it’s not just sports. There are different activities, different physical activities, recreational things that you can do that will get you out, get you moving, </w:t>
      </w:r>
      <w:proofErr w:type="gramStart"/>
      <w:r>
        <w:t>get</w:t>
      </w:r>
      <w:proofErr w:type="gramEnd"/>
      <w:r>
        <w:t xml:space="preserve"> you</w:t>
      </w:r>
      <w:r>
        <w:t xml:space="preserve"> connected to your communities.</w:t>
      </w:r>
    </w:p>
    <w:p w:rsidR="007B7FEF" w:rsidRDefault="007B7FEF" w:rsidP="007B7FEF">
      <w:r>
        <w:t>For people that don’t have disabilities, include people with disabilities. And also, peopl</w:t>
      </w:r>
      <w:r>
        <w:t>e with disabilities, have a go.</w:t>
      </w:r>
    </w:p>
    <w:p w:rsidR="007B7FEF" w:rsidRDefault="007B7FEF" w:rsidP="007B7FEF">
      <w:r>
        <w:t>Focus on what you can do, rather than what you can’t do, because there’s all sorts of different sports out th</w:t>
      </w:r>
      <w:r>
        <w:t>ere for all types of abilities.</w:t>
      </w:r>
    </w:p>
    <w:p w:rsidR="007B7FEF" w:rsidRDefault="007B7FEF" w:rsidP="007B7FEF">
      <w:r>
        <w:t>Anyone can do whatever they put their mind to. You don’t know how thing</w:t>
      </w:r>
      <w:r>
        <w:t>s will turn out unless you try.</w:t>
      </w:r>
    </w:p>
    <w:p w:rsidR="00776D87" w:rsidRDefault="007B7FEF" w:rsidP="007B7FEF">
      <w:r>
        <w:t>Well, there is no denying us Aussies love sport, and it’s g</w:t>
      </w:r>
      <w:bookmarkStart w:id="0" w:name="_GoBack"/>
      <w:bookmarkEnd w:id="0"/>
      <w:r>
        <w:t>reat to see how accessible so many sports and recreational activities can be. So why not take a look in your community? You’ll be surprised to find how many accessible sports are available to you.</w:t>
      </w:r>
    </w:p>
    <w:sectPr w:rsidR="00776D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FEF"/>
    <w:rsid w:val="007B7FEF"/>
    <w:rsid w:val="00A84026"/>
    <w:rsid w:val="00D035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EE51AE-1334-4B70-B02E-C474258C0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B7FE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FE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KNOWLES, Zoe</dc:creator>
  <cp:keywords/>
  <dc:description/>
  <cp:lastModifiedBy>KNOWLES, Zoe</cp:lastModifiedBy>
  <cp:revision>1</cp:revision>
  <dcterms:created xsi:type="dcterms:W3CDTF">2016-12-14T03:50:00Z</dcterms:created>
  <dcterms:modified xsi:type="dcterms:W3CDTF">2016-12-14T03:51:00Z</dcterms:modified>
</cp:coreProperties>
</file>