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E765C" w14:textId="4558DDEC" w:rsidR="007861EB" w:rsidRPr="00441F8C" w:rsidRDefault="00874430" w:rsidP="002B5473">
      <w:pPr>
        <w:pStyle w:val="Heading1"/>
      </w:pPr>
      <w:bookmarkStart w:id="0" w:name="_Toc236736949"/>
      <w:bookmarkStart w:id="1" w:name="_Toc232683344"/>
      <w:bookmarkStart w:id="2" w:name="_Toc238627805"/>
      <w:bookmarkStart w:id="3" w:name="_Toc238628225"/>
      <w:bookmarkStart w:id="4" w:name="_Toc238629306"/>
      <w:bookmarkStart w:id="5" w:name="_Toc122689909"/>
      <w:r>
        <w:t>E</w:t>
      </w:r>
      <w:r w:rsidR="00A01EE9" w:rsidRPr="00441F8C">
        <w:t xml:space="preserve">vidence we </w:t>
      </w:r>
      <w:r w:rsidR="001C39D8">
        <w:t>need to</w:t>
      </w:r>
      <w:r w:rsidR="005B78B0" w:rsidRPr="00441F8C">
        <w:t xml:space="preserve"> </w:t>
      </w:r>
      <w:r w:rsidR="00AF3648">
        <w:t>include NDIS supports in your pla</w:t>
      </w:r>
      <w:r w:rsidR="00A01EE9" w:rsidRPr="00441F8C">
        <w:t>n</w:t>
      </w:r>
      <w:bookmarkEnd w:id="0"/>
      <w:bookmarkEnd w:id="1"/>
      <w:bookmarkEnd w:id="2"/>
      <w:bookmarkEnd w:id="3"/>
      <w:bookmarkEnd w:id="4"/>
    </w:p>
    <w:p w14:paraId="279A3AC8" w14:textId="2C181DD1" w:rsidR="00E81C4C" w:rsidRPr="00E81C4C" w:rsidRDefault="00E81C4C" w:rsidP="00E81C4C">
      <w:pPr>
        <w:pStyle w:val="Title"/>
      </w:pPr>
      <w:r w:rsidRPr="00BE14DA">
        <w:t>To create your NDIS plan, we use evidence to help us decide what NDIS supports meet the NDIS funding criteria for you.</w:t>
      </w:r>
    </w:p>
    <w:p w14:paraId="239C0705" w14:textId="7E2C48B9" w:rsidR="00EE2FBC" w:rsidRPr="00A04DF2" w:rsidRDefault="00932958" w:rsidP="00A06C5C">
      <w:pPr>
        <w:pStyle w:val="Title"/>
      </w:pPr>
      <w:r>
        <w:t>If</w:t>
      </w:r>
      <w:r w:rsidR="00DD359C" w:rsidRPr="00441F8C">
        <w:t xml:space="preserve"> </w:t>
      </w:r>
      <w:r w:rsidR="00DD359C" w:rsidRPr="00A04DF2">
        <w:t>you</w:t>
      </w:r>
      <w:r w:rsidR="002302CA" w:rsidRPr="00A04DF2">
        <w:t>r situation changes</w:t>
      </w:r>
      <w:r w:rsidR="00DD359C" w:rsidRPr="00A04DF2">
        <w:t xml:space="preserve"> </w:t>
      </w:r>
      <w:r w:rsidR="00837372" w:rsidRPr="00A04DF2">
        <w:t xml:space="preserve">and you </w:t>
      </w:r>
      <w:r w:rsidR="007C791D" w:rsidRPr="00A04DF2">
        <w:t xml:space="preserve">need </w:t>
      </w:r>
      <w:r w:rsidR="00106D29" w:rsidRPr="00A04DF2">
        <w:t xml:space="preserve">new or </w:t>
      </w:r>
      <w:r w:rsidR="007C791D" w:rsidRPr="00A04DF2">
        <w:t>different NDIS supports</w:t>
      </w:r>
      <w:r>
        <w:t xml:space="preserve"> included in your plan</w:t>
      </w:r>
      <w:r w:rsidR="000373E0">
        <w:t>,</w:t>
      </w:r>
      <w:r w:rsidR="00AE5C5E" w:rsidRPr="00A04DF2">
        <w:t xml:space="preserve"> </w:t>
      </w:r>
      <w:r>
        <w:t xml:space="preserve">you’ll </w:t>
      </w:r>
      <w:r w:rsidR="00AE5C5E" w:rsidRPr="00A04DF2">
        <w:t xml:space="preserve">need </w:t>
      </w:r>
      <w:r>
        <w:t xml:space="preserve">to give us </w:t>
      </w:r>
      <w:r w:rsidR="00105C3D" w:rsidRPr="00A04DF2">
        <w:t>evidence.</w:t>
      </w:r>
      <w:r w:rsidR="00C67161" w:rsidRPr="00A04DF2">
        <w:t xml:space="preserve"> </w:t>
      </w:r>
      <w:r w:rsidR="00EE2FBC" w:rsidRPr="00A04DF2" w:rsidDel="00837372">
        <w:t>We need different types of evidence for different supports.</w:t>
      </w:r>
    </w:p>
    <w:p w14:paraId="60BAADF5" w14:textId="2E4B016D" w:rsidR="005E5A14" w:rsidRDefault="00E57F39" w:rsidP="005E789E">
      <w:r w:rsidRPr="00A04DF2">
        <w:t xml:space="preserve">This factsheet explains </w:t>
      </w:r>
      <w:r w:rsidR="001C33EB" w:rsidRPr="00A04DF2">
        <w:t xml:space="preserve">the type of </w:t>
      </w:r>
      <w:r w:rsidRPr="00A04DF2">
        <w:t xml:space="preserve">evidence </w:t>
      </w:r>
      <w:r w:rsidR="00C52963" w:rsidRPr="00A04DF2">
        <w:t xml:space="preserve">we </w:t>
      </w:r>
      <w:r w:rsidR="00932958">
        <w:t xml:space="preserve">need </w:t>
      </w:r>
      <w:r w:rsidR="00C52963" w:rsidRPr="00A04DF2">
        <w:t xml:space="preserve">to include a support in your plan. We’ll consider all the evidence you give us, </w:t>
      </w:r>
      <w:r w:rsidR="005271A5" w:rsidRPr="00A04DF2">
        <w:t>who provided it and how recent it is. We</w:t>
      </w:r>
      <w:r w:rsidR="005E5A14">
        <w:t>’ll ta</w:t>
      </w:r>
      <w:r w:rsidR="00393FA8">
        <w:t>lk</w:t>
      </w:r>
      <w:r w:rsidR="005E5A14">
        <w:t xml:space="preserve"> to you about the </w:t>
      </w:r>
      <w:r w:rsidR="00393FA8">
        <w:t xml:space="preserve">type of </w:t>
      </w:r>
      <w:r w:rsidR="005E5A14">
        <w:t>ev</w:t>
      </w:r>
      <w:r w:rsidR="00393FA8">
        <w:t>idence we need.</w:t>
      </w:r>
    </w:p>
    <w:p w14:paraId="0808F496" w14:textId="67F6736E" w:rsidR="005E789E" w:rsidRPr="00E00074" w:rsidRDefault="00DE7FA8" w:rsidP="005E789E">
      <w:r>
        <w:t>Evidence is important</w:t>
      </w:r>
      <w:r w:rsidR="00627631">
        <w:t xml:space="preserve"> to help us </w:t>
      </w:r>
      <w:r w:rsidR="007C1926">
        <w:t>understand your disability support needs</w:t>
      </w:r>
      <w:r w:rsidR="00627631">
        <w:t xml:space="preserve"> </w:t>
      </w:r>
      <w:r w:rsidR="007C1926">
        <w:t xml:space="preserve">and make sure </w:t>
      </w:r>
      <w:r w:rsidR="00627631">
        <w:t xml:space="preserve">we include the right </w:t>
      </w:r>
      <w:r w:rsidR="005552E8" w:rsidRPr="005552E8">
        <w:t>NDIS supports in your plan</w:t>
      </w:r>
      <w:r w:rsidR="00627631">
        <w:t>.</w:t>
      </w:r>
    </w:p>
    <w:p w14:paraId="3EB084AE" w14:textId="6F1D65E3" w:rsidR="00DF2052" w:rsidRDefault="00340D1D" w:rsidP="005E789E">
      <w:r w:rsidRPr="00A04DF2">
        <w:t xml:space="preserve">Things we fund are called </w:t>
      </w:r>
      <w:hyperlink r:id="rId8" w:anchor="ndis-support-lists-and-replacement-supports" w:history="1">
        <w:r w:rsidRPr="00A04DF2">
          <w:rPr>
            <w:rStyle w:val="Hyperlink"/>
          </w:rPr>
          <w:t>NDIS supports</w:t>
        </w:r>
      </w:hyperlink>
      <w:r w:rsidRPr="00A04DF2">
        <w:t xml:space="preserve">. </w:t>
      </w:r>
      <w:r w:rsidR="00C754C1" w:rsidRPr="00A04DF2">
        <w:t xml:space="preserve">You can </w:t>
      </w:r>
      <w:r w:rsidR="00C754C1" w:rsidRPr="00DF6426">
        <w:t xml:space="preserve">use the funding in your plan to buy NDIS supports </w:t>
      </w:r>
      <w:r w:rsidR="00F86029" w:rsidRPr="00451669">
        <w:t xml:space="preserve">that are in line with your plan. The supports in your plan need to </w:t>
      </w:r>
      <w:r w:rsidR="00077DD7" w:rsidRPr="00451669">
        <w:t xml:space="preserve">be </w:t>
      </w:r>
      <w:r w:rsidR="00F86029" w:rsidRPr="00451669">
        <w:t>relate</w:t>
      </w:r>
      <w:r w:rsidR="00077DD7" w:rsidRPr="00451669">
        <w:t>d</w:t>
      </w:r>
      <w:r w:rsidR="00F86029" w:rsidRPr="00451669">
        <w:t xml:space="preserve"> to your eligible impairments.</w:t>
      </w:r>
    </w:p>
    <w:p w14:paraId="773F3BB5" w14:textId="77777777" w:rsidR="00A04DF2" w:rsidRPr="00646D7A" w:rsidRDefault="00A04DF2" w:rsidP="00A04DF2">
      <w:r w:rsidRPr="00451669">
        <w:t xml:space="preserve">This factsheet is general guidance only. If you need more information about evidence for your specific support needs, you can </w:t>
      </w:r>
      <w:hyperlink r:id="rId9" w:history="1">
        <w:r w:rsidRPr="00451669">
          <w:rPr>
            <w:rStyle w:val="Hyperlink"/>
          </w:rPr>
          <w:t>contact us</w:t>
        </w:r>
      </w:hyperlink>
      <w:r w:rsidRPr="00451669">
        <w:t>.</w:t>
      </w:r>
    </w:p>
    <w:p w14:paraId="68E917A0" w14:textId="1B1CC84C" w:rsidR="00A04DF2" w:rsidRDefault="00A04DF2" w:rsidP="00A04DF2">
      <w:r w:rsidRPr="00451669">
        <w:t xml:space="preserve">You can also access support through other services, like </w:t>
      </w:r>
      <w:hyperlink r:id="rId10" w:history="1">
        <w:r w:rsidRPr="00451669">
          <w:rPr>
            <w:rStyle w:val="Hyperlink"/>
          </w:rPr>
          <w:t>Medicare</w:t>
        </w:r>
      </w:hyperlink>
      <w:r w:rsidRPr="00451669">
        <w:t xml:space="preserve">, </w:t>
      </w:r>
      <w:hyperlink r:id="rId11" w:history="1">
        <w:r w:rsidRPr="00451669">
          <w:rPr>
            <w:rStyle w:val="Hyperlink"/>
          </w:rPr>
          <w:t>government-funded health services</w:t>
        </w:r>
      </w:hyperlink>
      <w:r w:rsidRPr="00451669">
        <w:t xml:space="preserve">, and </w:t>
      </w:r>
      <w:hyperlink r:id="rId12" w:history="1">
        <w:r w:rsidRPr="00451669">
          <w:rPr>
            <w:rStyle w:val="Hyperlink"/>
          </w:rPr>
          <w:t>Aboriginal Community-Controlled Health Organisations (ACCHOs)</w:t>
        </w:r>
      </w:hyperlink>
      <w:r w:rsidRPr="00451669">
        <w:t>.</w:t>
      </w:r>
      <w:r w:rsidR="00800E35" w:rsidRPr="00646D7A">
        <w:t xml:space="preserve"> To learn more, go to </w:t>
      </w:r>
      <w:hyperlink r:id="rId13" w:anchor="mainstream-and-community" w:history="1">
        <w:r w:rsidR="00800E35" w:rsidRPr="00451669">
          <w:rPr>
            <w:rStyle w:val="Hyperlink"/>
          </w:rPr>
          <w:t>Our Guideline – Mainstream and community supports</w:t>
        </w:r>
      </w:hyperlink>
      <w:r w:rsidR="002A5467" w:rsidRPr="00646D7A">
        <w:t>.</w:t>
      </w:r>
    </w:p>
    <w:p w14:paraId="196B5537" w14:textId="33443BD3" w:rsidR="00DF2052" w:rsidRDefault="00DF2052" w:rsidP="005E789E">
      <w:r>
        <w:t>For more information about supports we can fund, go to:</w:t>
      </w:r>
    </w:p>
    <w:p w14:paraId="3BF6D6FD" w14:textId="4D914474" w:rsidR="00DF2052" w:rsidRPr="00C50F95" w:rsidRDefault="00DF2052" w:rsidP="00114E7C">
      <w:pPr>
        <w:pStyle w:val="Paragraphbullet"/>
      </w:pPr>
      <w:hyperlink r:id="rId14" w:anchor="ndis-support-lists-and-replacement-supports" w:history="1">
        <w:r w:rsidRPr="00C50F95">
          <w:rPr>
            <w:rStyle w:val="Hyperlink"/>
          </w:rPr>
          <w:t>What does NDIS fund?</w:t>
        </w:r>
      </w:hyperlink>
    </w:p>
    <w:p w14:paraId="07A284D3" w14:textId="58FC0196" w:rsidR="00DF2052" w:rsidRPr="00C50F95" w:rsidRDefault="00DF2052" w:rsidP="00114E7C">
      <w:pPr>
        <w:pStyle w:val="Paragraphbullet"/>
      </w:pPr>
      <w:hyperlink r:id="rId15" w:anchor="reasonable-and-necessary" w:tgtFrame="_blank" w:history="1">
        <w:r w:rsidRPr="00C50F95">
          <w:rPr>
            <w:rStyle w:val="Hyperlink"/>
          </w:rPr>
          <w:t>Our Guideline – Reasonable and necessary supports</w:t>
        </w:r>
      </w:hyperlink>
    </w:p>
    <w:p w14:paraId="00CE4F20" w14:textId="56D5C376" w:rsidR="00DF2052" w:rsidRPr="00C50F95" w:rsidRDefault="00DF2052" w:rsidP="00114E7C">
      <w:pPr>
        <w:pStyle w:val="Paragraphbullet"/>
      </w:pPr>
      <w:hyperlink r:id="rId16" w:anchor="creating-your-plan" w:tgtFrame="_blank" w:history="1">
        <w:r w:rsidRPr="00C50F95">
          <w:rPr>
            <w:rStyle w:val="Hyperlink"/>
          </w:rPr>
          <w:t>Our Guideline – Creating your plan</w:t>
        </w:r>
      </w:hyperlink>
    </w:p>
    <w:p w14:paraId="16CDDB61" w14:textId="2E1B0C2D" w:rsidR="00F37BE9" w:rsidRPr="00451669" w:rsidRDefault="00DF2052" w:rsidP="00114E7C">
      <w:pPr>
        <w:pStyle w:val="Paragraphbullet"/>
        <w:rPr>
          <w:b/>
        </w:rPr>
      </w:pPr>
      <w:hyperlink r:id="rId17" w:anchor="creating-your-ndis-plan" w:history="1">
        <w:r w:rsidRPr="008327CF">
          <w:rPr>
            <w:rStyle w:val="Hyperlink"/>
          </w:rPr>
          <w:t>Factsheet - Support categories</w:t>
        </w:r>
      </w:hyperlink>
    </w:p>
    <w:p w14:paraId="14612DD7" w14:textId="0B1FFB38" w:rsidR="00340D1D" w:rsidRPr="00451669" w:rsidRDefault="00F92A89" w:rsidP="00451669">
      <w:pPr>
        <w:pStyle w:val="Heading2"/>
      </w:pPr>
      <w:bookmarkStart w:id="6" w:name="_Toc238629307"/>
      <w:r w:rsidRPr="00BA4E68">
        <w:t>How to give us your evidence</w:t>
      </w:r>
      <w:bookmarkEnd w:id="6"/>
    </w:p>
    <w:p w14:paraId="59CB0C96" w14:textId="5BB7EBE9" w:rsidR="00EC66AB" w:rsidRDefault="00EC66AB" w:rsidP="005E789E">
      <w:pPr>
        <w:rPr>
          <w:rStyle w:val="Heading4Char"/>
          <w:b w:val="0"/>
          <w:bCs/>
        </w:rPr>
      </w:pPr>
      <w:r>
        <w:rPr>
          <w:rStyle w:val="Heading4Char"/>
          <w:b w:val="0"/>
          <w:bCs/>
        </w:rPr>
        <w:t>You can give us the evidence we need</w:t>
      </w:r>
      <w:r w:rsidR="00DF2052">
        <w:rPr>
          <w:rStyle w:val="Heading4Char"/>
          <w:b w:val="0"/>
          <w:bCs/>
        </w:rPr>
        <w:t xml:space="preserve"> by:</w:t>
      </w:r>
    </w:p>
    <w:p w14:paraId="674CE15B" w14:textId="68E03AC1" w:rsidR="006208F4" w:rsidRPr="00F9390B" w:rsidRDefault="006208F4" w:rsidP="008A2CCC">
      <w:pPr>
        <w:pStyle w:val="Paragraphbullet"/>
      </w:pPr>
      <w:r>
        <w:t xml:space="preserve">submitting a new enquiry through our </w:t>
      </w:r>
      <w:hyperlink r:id="rId18" w:history="1">
        <w:r w:rsidRPr="00F0551A">
          <w:rPr>
            <w:rStyle w:val="Hyperlink"/>
          </w:rPr>
          <w:t>service hub</w:t>
        </w:r>
      </w:hyperlink>
    </w:p>
    <w:p w14:paraId="0B6E48E3" w14:textId="77777777" w:rsidR="006208F4" w:rsidRPr="00486BB0" w:rsidRDefault="006208F4" w:rsidP="008A2CCC">
      <w:pPr>
        <w:pStyle w:val="Paragraphbullet"/>
        <w:rPr>
          <w:bCs/>
        </w:rPr>
      </w:pPr>
      <w:r>
        <w:rPr>
          <w:bCs/>
          <w:iCs/>
        </w:rPr>
        <w:t>m</w:t>
      </w:r>
      <w:r w:rsidRPr="00D45428">
        <w:rPr>
          <w:bCs/>
          <w:iCs/>
        </w:rPr>
        <w:t>ail</w:t>
      </w:r>
      <w:r>
        <w:rPr>
          <w:bCs/>
          <w:iCs/>
        </w:rPr>
        <w:t xml:space="preserve"> to</w:t>
      </w:r>
      <w:r w:rsidRPr="00D45428">
        <w:rPr>
          <w:bCs/>
          <w:iCs/>
        </w:rPr>
        <w:t>:</w:t>
      </w:r>
      <w:r w:rsidRPr="00486BB0">
        <w:rPr>
          <w:bCs/>
        </w:rPr>
        <w:t xml:space="preserve"> NDIA, GPO Box 700, Canberra ACT 2601</w:t>
      </w:r>
    </w:p>
    <w:p w14:paraId="1E4B74D4" w14:textId="43D6313D" w:rsidR="00DF2052" w:rsidRPr="00F37BE9" w:rsidRDefault="006208F4" w:rsidP="008A2CCC">
      <w:pPr>
        <w:pStyle w:val="Paragraphbullet"/>
        <w:rPr>
          <w:rStyle w:val="Heading4Char"/>
          <w:rFonts w:eastAsia="FSMePro"/>
          <w:b w:val="0"/>
          <w:bCs/>
        </w:rPr>
      </w:pPr>
      <w:r>
        <w:rPr>
          <w:bCs/>
          <w:iCs/>
        </w:rPr>
        <w:t>i</w:t>
      </w:r>
      <w:r w:rsidRPr="00D45428">
        <w:rPr>
          <w:bCs/>
          <w:iCs/>
        </w:rPr>
        <w:t>n person:</w:t>
      </w:r>
      <w:r w:rsidRPr="00486BB0">
        <w:rPr>
          <w:bCs/>
        </w:rPr>
        <w:t xml:space="preserve"> </w:t>
      </w:r>
      <w:r>
        <w:rPr>
          <w:bCs/>
        </w:rPr>
        <w:t>v</w:t>
      </w:r>
      <w:r w:rsidRPr="00486BB0">
        <w:rPr>
          <w:bCs/>
        </w:rPr>
        <w:t>isit</w:t>
      </w:r>
      <w:r w:rsidRPr="001C6734">
        <w:t xml:space="preserve"> </w:t>
      </w:r>
      <w:r w:rsidRPr="00486BB0">
        <w:t xml:space="preserve">a </w:t>
      </w:r>
      <w:r w:rsidRPr="00D45428">
        <w:t>local area coordinator</w:t>
      </w:r>
      <w:r w:rsidRPr="00486BB0">
        <w:t xml:space="preserve">, </w:t>
      </w:r>
      <w:r w:rsidRPr="00D45428">
        <w:t>early childhood partner</w:t>
      </w:r>
      <w:r w:rsidRPr="00486BB0">
        <w:t xml:space="preserve"> or </w:t>
      </w:r>
      <w:r w:rsidRPr="00D45428">
        <w:t>NDIS office</w:t>
      </w:r>
      <w:r w:rsidRPr="00486BB0">
        <w:t xml:space="preserve"> in </w:t>
      </w:r>
      <w:r w:rsidRPr="001C6734">
        <w:t>your area.</w:t>
      </w:r>
    </w:p>
    <w:p w14:paraId="672C409E" w14:textId="130FB0D1" w:rsidR="00A76775" w:rsidRDefault="00A76775" w:rsidP="00757B07">
      <w:pPr>
        <w:rPr>
          <w:rStyle w:val="Heading4Char"/>
          <w:b w:val="0"/>
          <w:bCs/>
        </w:rPr>
      </w:pPr>
      <w:r w:rsidRPr="00A76775">
        <w:rPr>
          <w:rStyle w:val="Heading4Char"/>
          <w:b w:val="0"/>
          <w:bCs/>
        </w:rPr>
        <w:t xml:space="preserve">If you’re asking us to include a new </w:t>
      </w:r>
      <w:r w:rsidRPr="00646D7A">
        <w:rPr>
          <w:rStyle w:val="Heading4Char"/>
          <w:b w:val="0"/>
          <w:bCs/>
        </w:rPr>
        <w:t xml:space="preserve">support in your plan because you need a plan reassessment, you’ll need to complete the </w:t>
      </w:r>
      <w:hyperlink r:id="rId19" w:anchor="w…" w:history="1">
        <w:r w:rsidRPr="000E22A8">
          <w:rPr>
            <w:rStyle w:val="Hyperlink"/>
            <w:bCs/>
            <w:lang w:val="en-US"/>
          </w:rPr>
          <w:t>plan reassessment request form</w:t>
        </w:r>
      </w:hyperlink>
      <w:r w:rsidRPr="00646D7A">
        <w:rPr>
          <w:rStyle w:val="Heading4Char"/>
          <w:b w:val="0"/>
          <w:bCs/>
        </w:rPr>
        <w:t xml:space="preserve">. Learn more </w:t>
      </w:r>
      <w:r w:rsidR="00B364F1" w:rsidRPr="00646D7A">
        <w:rPr>
          <w:rStyle w:val="Heading4Char"/>
          <w:b w:val="0"/>
          <w:bCs/>
        </w:rPr>
        <w:t xml:space="preserve">in section </w:t>
      </w:r>
      <w:r w:rsidR="00B364F1" w:rsidRPr="00451669">
        <w:rPr>
          <w:rStyle w:val="Heading4Char"/>
        </w:rPr>
        <w:t>How</w:t>
      </w:r>
      <w:r w:rsidRPr="00451669">
        <w:rPr>
          <w:rStyle w:val="Heading4Char"/>
        </w:rPr>
        <w:t xml:space="preserve"> to ask for a plan reassessment</w:t>
      </w:r>
      <w:r w:rsidRPr="00646D7A">
        <w:rPr>
          <w:rStyle w:val="Heading4Char"/>
          <w:b w:val="0"/>
          <w:bCs/>
        </w:rPr>
        <w:t xml:space="preserve"> in </w:t>
      </w:r>
      <w:hyperlink r:id="rId20" w:anchor="plan-reassessments" w:history="1">
        <w:r w:rsidRPr="00EE1B59">
          <w:rPr>
            <w:rStyle w:val="Hyperlink"/>
            <w:bCs/>
            <w:lang w:val="en-US"/>
          </w:rPr>
          <w:t xml:space="preserve">Our Guideline </w:t>
        </w:r>
        <w:r w:rsidR="007E2EBC" w:rsidRPr="00EE1B59">
          <w:rPr>
            <w:rStyle w:val="Hyperlink"/>
            <w:bCs/>
            <w:lang w:val="en-US"/>
          </w:rPr>
          <w:t>–</w:t>
        </w:r>
        <w:r w:rsidRPr="00EE1B59">
          <w:rPr>
            <w:rStyle w:val="Hyperlink"/>
            <w:bCs/>
            <w:lang w:val="en-US"/>
          </w:rPr>
          <w:t xml:space="preserve"> </w:t>
        </w:r>
        <w:r w:rsidR="00E00074" w:rsidRPr="00EE1B59">
          <w:rPr>
            <w:rStyle w:val="Hyperlink"/>
            <w:bCs/>
            <w:lang w:val="en-US"/>
          </w:rPr>
          <w:t>P</w:t>
        </w:r>
        <w:r w:rsidRPr="00EE1B59">
          <w:rPr>
            <w:rStyle w:val="Hyperlink"/>
            <w:bCs/>
            <w:lang w:val="en-US"/>
          </w:rPr>
          <w:t>lan reassessment</w:t>
        </w:r>
        <w:r w:rsidR="00C04FBC" w:rsidRPr="00EE1B59">
          <w:rPr>
            <w:rStyle w:val="Hyperlink"/>
            <w:bCs/>
            <w:lang w:val="en-US"/>
          </w:rPr>
          <w:t>s</w:t>
        </w:r>
      </w:hyperlink>
      <w:r w:rsidRPr="00646D7A">
        <w:rPr>
          <w:rStyle w:val="Heading4Char"/>
          <w:b w:val="0"/>
          <w:bCs/>
        </w:rPr>
        <w:t>.</w:t>
      </w:r>
    </w:p>
    <w:p w14:paraId="66759B45" w14:textId="1A7B3807" w:rsidR="00024281" w:rsidRDefault="002F729A" w:rsidP="00451669">
      <w:r>
        <w:rPr>
          <w:rStyle w:val="Heading4Char"/>
          <w:b w:val="0"/>
          <w:bCs/>
        </w:rPr>
        <w:t xml:space="preserve">If you need more information or support to </w:t>
      </w:r>
      <w:r w:rsidR="004F0A9A">
        <w:rPr>
          <w:rStyle w:val="Heading4Char"/>
          <w:b w:val="0"/>
          <w:bCs/>
        </w:rPr>
        <w:t>give us</w:t>
      </w:r>
      <w:r>
        <w:rPr>
          <w:rStyle w:val="Heading4Char"/>
          <w:b w:val="0"/>
          <w:bCs/>
        </w:rPr>
        <w:t xml:space="preserve"> evidence, </w:t>
      </w:r>
      <w:r w:rsidR="00CD0708">
        <w:rPr>
          <w:rStyle w:val="Heading4Char"/>
          <w:b w:val="0"/>
          <w:bCs/>
        </w:rPr>
        <w:t xml:space="preserve">you can </w:t>
      </w:r>
      <w:hyperlink r:id="rId21" w:history="1">
        <w:r w:rsidR="00CD0708" w:rsidRPr="00086F91">
          <w:rPr>
            <w:rStyle w:val="Hyperlink"/>
          </w:rPr>
          <w:t>contact</w:t>
        </w:r>
        <w:r w:rsidR="001D52AD" w:rsidRPr="00086F91">
          <w:rPr>
            <w:rStyle w:val="Hyperlink"/>
          </w:rPr>
          <w:t xml:space="preserve"> us</w:t>
        </w:r>
      </w:hyperlink>
      <w:r w:rsidR="00086F91">
        <w:t>.</w:t>
      </w:r>
    </w:p>
    <w:p w14:paraId="371F55C8" w14:textId="4FB23B83" w:rsidR="00077CAB" w:rsidRDefault="00C42F54" w:rsidP="00451669">
      <w:pPr>
        <w:pStyle w:val="Heading2"/>
      </w:pPr>
      <w:r>
        <w:br w:type="page"/>
      </w:r>
    </w:p>
    <w:bookmarkStart w:id="7" w:name="_Toc238629308" w:displacedByCustomXml="next"/>
    <w:sdt>
      <w:sdtPr>
        <w:rPr>
          <w:b w:val="0"/>
          <w:bCs w:val="0"/>
          <w:noProof/>
          <w:color w:val="auto"/>
          <w:sz w:val="24"/>
          <w:szCs w:val="24"/>
          <w:shd w:val="clear" w:color="auto" w:fill="auto"/>
          <w:lang w:val="en-GB"/>
        </w:rPr>
        <w:id w:val="1548412611"/>
        <w:docPartObj>
          <w:docPartGallery w:val="Table of Contents"/>
          <w:docPartUnique/>
        </w:docPartObj>
      </w:sdtPr>
      <w:sdtContent>
        <w:p w14:paraId="512D8BB2" w14:textId="77777777" w:rsidR="00E631E6" w:rsidRDefault="00265327" w:rsidP="00F15C0D">
          <w:pPr>
            <w:pStyle w:val="Heading2"/>
            <w:rPr>
              <w:noProof/>
            </w:rPr>
          </w:pPr>
          <w:r w:rsidRPr="000E0308">
            <w:t>Contents</w:t>
          </w:r>
          <w:bookmarkEnd w:id="7"/>
          <w:r w:rsidR="00715FE9">
            <w:rPr>
              <w:sz w:val="30"/>
              <w:szCs w:val="30"/>
            </w:rPr>
            <w:fldChar w:fldCharType="begin"/>
          </w:r>
          <w:r w:rsidR="00715FE9" w:rsidRPr="002031BB">
            <w:instrText xml:space="preserve"> TOC \o "1-3" \h \z \u </w:instrText>
          </w:r>
          <w:r w:rsidR="00715FE9">
            <w:rPr>
              <w:sz w:val="30"/>
              <w:szCs w:val="30"/>
            </w:rPr>
            <w:fldChar w:fldCharType="separate"/>
          </w:r>
        </w:p>
        <w:p w14:paraId="672E5E21" w14:textId="3D0C09A2" w:rsidR="00E631E6" w:rsidRDefault="00E631E6">
          <w:pPr>
            <w:pStyle w:val="TOC2"/>
            <w:rPr>
              <w:rFonts w:asciiTheme="minorHAnsi" w:eastAsiaTheme="minorEastAsia" w:hAnsiTheme="minorHAnsi" w:cstheme="minorBidi"/>
              <w:noProof/>
              <w:kern w:val="2"/>
              <w:lang w:eastAsia="en-AU"/>
              <w14:ligatures w14:val="standardContextual"/>
            </w:rPr>
          </w:pPr>
          <w:hyperlink w:anchor="_Toc238629307" w:history="1">
            <w:r w:rsidRPr="00D90CFE">
              <w:rPr>
                <w:rStyle w:val="Hyperlink"/>
                <w:noProof/>
              </w:rPr>
              <w:t>How to give us your evidence</w:t>
            </w:r>
            <w:r>
              <w:rPr>
                <w:noProof/>
                <w:webHidden/>
              </w:rPr>
              <w:tab/>
            </w:r>
            <w:r>
              <w:rPr>
                <w:noProof/>
                <w:webHidden/>
              </w:rPr>
              <w:fldChar w:fldCharType="begin"/>
            </w:r>
            <w:r>
              <w:rPr>
                <w:noProof/>
                <w:webHidden/>
              </w:rPr>
              <w:instrText xml:space="preserve"> PAGEREF _Toc238629307 \h </w:instrText>
            </w:r>
            <w:r>
              <w:rPr>
                <w:noProof/>
                <w:webHidden/>
              </w:rPr>
            </w:r>
            <w:r>
              <w:rPr>
                <w:noProof/>
                <w:webHidden/>
              </w:rPr>
              <w:fldChar w:fldCharType="separate"/>
            </w:r>
            <w:r w:rsidR="003B323B">
              <w:rPr>
                <w:noProof/>
                <w:webHidden/>
              </w:rPr>
              <w:t>2</w:t>
            </w:r>
            <w:r>
              <w:rPr>
                <w:noProof/>
                <w:webHidden/>
              </w:rPr>
              <w:fldChar w:fldCharType="end"/>
            </w:r>
          </w:hyperlink>
        </w:p>
        <w:p w14:paraId="78DE03BB" w14:textId="5550868C" w:rsidR="00E631E6" w:rsidRDefault="00E631E6">
          <w:pPr>
            <w:pStyle w:val="TOC2"/>
            <w:rPr>
              <w:rFonts w:asciiTheme="minorHAnsi" w:eastAsiaTheme="minorEastAsia" w:hAnsiTheme="minorHAnsi" w:cstheme="minorBidi"/>
              <w:noProof/>
              <w:kern w:val="2"/>
              <w:lang w:eastAsia="en-AU"/>
              <w14:ligatures w14:val="standardContextual"/>
            </w:rPr>
          </w:pPr>
          <w:hyperlink w:anchor="_Toc238629308" w:history="1">
            <w:r w:rsidRPr="00D90CFE">
              <w:rPr>
                <w:rStyle w:val="Hyperlink"/>
                <w:noProof/>
              </w:rPr>
              <w:t>Contents</w:t>
            </w:r>
            <w:r>
              <w:rPr>
                <w:noProof/>
                <w:webHidden/>
              </w:rPr>
              <w:tab/>
            </w:r>
            <w:r>
              <w:rPr>
                <w:noProof/>
                <w:webHidden/>
              </w:rPr>
              <w:fldChar w:fldCharType="begin"/>
            </w:r>
            <w:r>
              <w:rPr>
                <w:noProof/>
                <w:webHidden/>
              </w:rPr>
              <w:instrText xml:space="preserve"> PAGEREF _Toc238629308 \h </w:instrText>
            </w:r>
            <w:r>
              <w:rPr>
                <w:noProof/>
                <w:webHidden/>
              </w:rPr>
            </w:r>
            <w:r>
              <w:rPr>
                <w:noProof/>
                <w:webHidden/>
              </w:rPr>
              <w:fldChar w:fldCharType="separate"/>
            </w:r>
            <w:r w:rsidR="003B323B">
              <w:rPr>
                <w:noProof/>
                <w:webHidden/>
              </w:rPr>
              <w:t>3</w:t>
            </w:r>
            <w:r>
              <w:rPr>
                <w:noProof/>
                <w:webHidden/>
              </w:rPr>
              <w:fldChar w:fldCharType="end"/>
            </w:r>
          </w:hyperlink>
        </w:p>
        <w:p w14:paraId="784224C7" w14:textId="3E35EFB7" w:rsidR="00E631E6" w:rsidRDefault="00E631E6">
          <w:pPr>
            <w:pStyle w:val="TOC2"/>
            <w:rPr>
              <w:rFonts w:asciiTheme="minorHAnsi" w:eastAsiaTheme="minorEastAsia" w:hAnsiTheme="minorHAnsi" w:cstheme="minorBidi"/>
              <w:noProof/>
              <w:kern w:val="2"/>
              <w:lang w:eastAsia="en-AU"/>
              <w14:ligatures w14:val="standardContextual"/>
            </w:rPr>
          </w:pPr>
          <w:hyperlink w:anchor="_Toc238629309" w:history="1">
            <w:r w:rsidRPr="00D90CFE">
              <w:rPr>
                <w:rStyle w:val="Hyperlink"/>
                <w:noProof/>
              </w:rPr>
              <w:t>Report requirements</w:t>
            </w:r>
            <w:r>
              <w:rPr>
                <w:noProof/>
                <w:webHidden/>
              </w:rPr>
              <w:tab/>
            </w:r>
            <w:r>
              <w:rPr>
                <w:noProof/>
                <w:webHidden/>
              </w:rPr>
              <w:fldChar w:fldCharType="begin"/>
            </w:r>
            <w:r>
              <w:rPr>
                <w:noProof/>
                <w:webHidden/>
              </w:rPr>
              <w:instrText xml:space="preserve"> PAGEREF _Toc238629309 \h </w:instrText>
            </w:r>
            <w:r>
              <w:rPr>
                <w:noProof/>
                <w:webHidden/>
              </w:rPr>
            </w:r>
            <w:r>
              <w:rPr>
                <w:noProof/>
                <w:webHidden/>
              </w:rPr>
              <w:fldChar w:fldCharType="separate"/>
            </w:r>
            <w:r w:rsidR="003B323B">
              <w:rPr>
                <w:noProof/>
                <w:webHidden/>
              </w:rPr>
              <w:t>4</w:t>
            </w:r>
            <w:r>
              <w:rPr>
                <w:noProof/>
                <w:webHidden/>
              </w:rPr>
              <w:fldChar w:fldCharType="end"/>
            </w:r>
          </w:hyperlink>
        </w:p>
        <w:p w14:paraId="1C89CC46" w14:textId="7DCD2279" w:rsidR="00E631E6" w:rsidRDefault="00E631E6">
          <w:pPr>
            <w:pStyle w:val="TOC2"/>
            <w:rPr>
              <w:rFonts w:asciiTheme="minorHAnsi" w:eastAsiaTheme="minorEastAsia" w:hAnsiTheme="minorHAnsi" w:cstheme="minorBidi"/>
              <w:noProof/>
              <w:kern w:val="2"/>
              <w:lang w:eastAsia="en-AU"/>
              <w14:ligatures w14:val="standardContextual"/>
            </w:rPr>
          </w:pPr>
          <w:hyperlink w:anchor="_Toc238629310" w:history="1">
            <w:r w:rsidRPr="00D90CFE">
              <w:rPr>
                <w:rStyle w:val="Hyperlink"/>
                <w:noProof/>
              </w:rPr>
              <w:t>Evidence for specific supports</w:t>
            </w:r>
            <w:r>
              <w:rPr>
                <w:noProof/>
                <w:webHidden/>
              </w:rPr>
              <w:tab/>
            </w:r>
            <w:r>
              <w:rPr>
                <w:noProof/>
                <w:webHidden/>
              </w:rPr>
              <w:fldChar w:fldCharType="begin"/>
            </w:r>
            <w:r>
              <w:rPr>
                <w:noProof/>
                <w:webHidden/>
              </w:rPr>
              <w:instrText xml:space="preserve"> PAGEREF _Toc238629310 \h </w:instrText>
            </w:r>
            <w:r>
              <w:rPr>
                <w:noProof/>
                <w:webHidden/>
              </w:rPr>
            </w:r>
            <w:r>
              <w:rPr>
                <w:noProof/>
                <w:webHidden/>
              </w:rPr>
              <w:fldChar w:fldCharType="separate"/>
            </w:r>
            <w:r w:rsidR="003B323B">
              <w:rPr>
                <w:noProof/>
                <w:webHidden/>
              </w:rPr>
              <w:t>8</w:t>
            </w:r>
            <w:r>
              <w:rPr>
                <w:noProof/>
                <w:webHidden/>
              </w:rPr>
              <w:fldChar w:fldCharType="end"/>
            </w:r>
          </w:hyperlink>
        </w:p>
        <w:p w14:paraId="6D6E5525" w14:textId="13E75AEA" w:rsidR="00E631E6" w:rsidRDefault="00E631E6">
          <w:pPr>
            <w:pStyle w:val="TOC3"/>
            <w:rPr>
              <w:rFonts w:asciiTheme="minorHAnsi" w:eastAsiaTheme="minorEastAsia" w:hAnsiTheme="minorHAnsi" w:cstheme="minorBidi"/>
              <w:kern w:val="2"/>
              <w:lang w:eastAsia="en-AU"/>
              <w14:ligatures w14:val="standardContextual"/>
            </w:rPr>
          </w:pPr>
          <w:hyperlink w:anchor="_Toc238629311" w:history="1">
            <w:r w:rsidRPr="00D90CFE">
              <w:rPr>
                <w:rStyle w:val="Hyperlink"/>
              </w:rPr>
              <w:t>Assistance animals including dog guides</w:t>
            </w:r>
            <w:r>
              <w:rPr>
                <w:webHidden/>
              </w:rPr>
              <w:tab/>
            </w:r>
            <w:r>
              <w:rPr>
                <w:webHidden/>
              </w:rPr>
              <w:fldChar w:fldCharType="begin"/>
            </w:r>
            <w:r>
              <w:rPr>
                <w:webHidden/>
              </w:rPr>
              <w:instrText xml:space="preserve"> PAGEREF _Toc238629311 \h </w:instrText>
            </w:r>
            <w:r>
              <w:rPr>
                <w:webHidden/>
              </w:rPr>
            </w:r>
            <w:r>
              <w:rPr>
                <w:webHidden/>
              </w:rPr>
              <w:fldChar w:fldCharType="separate"/>
            </w:r>
            <w:r w:rsidR="003B323B">
              <w:rPr>
                <w:webHidden/>
              </w:rPr>
              <w:t>8</w:t>
            </w:r>
            <w:r>
              <w:rPr>
                <w:webHidden/>
              </w:rPr>
              <w:fldChar w:fldCharType="end"/>
            </w:r>
          </w:hyperlink>
        </w:p>
        <w:p w14:paraId="3CC563BA" w14:textId="5362D898" w:rsidR="00E631E6" w:rsidRDefault="00E631E6">
          <w:pPr>
            <w:pStyle w:val="TOC3"/>
            <w:rPr>
              <w:rFonts w:asciiTheme="minorHAnsi" w:eastAsiaTheme="minorEastAsia" w:hAnsiTheme="minorHAnsi" w:cstheme="minorBidi"/>
              <w:kern w:val="2"/>
              <w:lang w:eastAsia="en-AU"/>
              <w14:ligatures w14:val="standardContextual"/>
            </w:rPr>
          </w:pPr>
          <w:hyperlink w:anchor="_Toc238629312" w:history="1">
            <w:r w:rsidRPr="00D90CFE">
              <w:rPr>
                <w:rStyle w:val="Hyperlink"/>
              </w:rPr>
              <w:t>Assistive technology (AT)</w:t>
            </w:r>
            <w:r>
              <w:rPr>
                <w:webHidden/>
              </w:rPr>
              <w:tab/>
            </w:r>
            <w:r>
              <w:rPr>
                <w:webHidden/>
              </w:rPr>
              <w:fldChar w:fldCharType="begin"/>
            </w:r>
            <w:r>
              <w:rPr>
                <w:webHidden/>
              </w:rPr>
              <w:instrText xml:space="preserve"> PAGEREF _Toc238629312 \h </w:instrText>
            </w:r>
            <w:r>
              <w:rPr>
                <w:webHidden/>
              </w:rPr>
            </w:r>
            <w:r>
              <w:rPr>
                <w:webHidden/>
              </w:rPr>
              <w:fldChar w:fldCharType="separate"/>
            </w:r>
            <w:r w:rsidR="003B323B">
              <w:rPr>
                <w:webHidden/>
              </w:rPr>
              <w:t>12</w:t>
            </w:r>
            <w:r>
              <w:rPr>
                <w:webHidden/>
              </w:rPr>
              <w:fldChar w:fldCharType="end"/>
            </w:r>
          </w:hyperlink>
        </w:p>
        <w:p w14:paraId="7B8FB700" w14:textId="2351AB38" w:rsidR="00E631E6" w:rsidRDefault="00E631E6">
          <w:pPr>
            <w:pStyle w:val="TOC3"/>
            <w:rPr>
              <w:rFonts w:asciiTheme="minorHAnsi" w:eastAsiaTheme="minorEastAsia" w:hAnsiTheme="minorHAnsi" w:cstheme="minorBidi"/>
              <w:kern w:val="2"/>
              <w:lang w:eastAsia="en-AU"/>
              <w14:ligatures w14:val="standardContextual"/>
            </w:rPr>
          </w:pPr>
          <w:hyperlink w:anchor="_Toc238629313" w:history="1">
            <w:r w:rsidRPr="00D90CFE">
              <w:rPr>
                <w:rStyle w:val="Hyperlink"/>
              </w:rPr>
              <w:t>Assistance with daily life</w:t>
            </w:r>
            <w:r>
              <w:rPr>
                <w:webHidden/>
              </w:rPr>
              <w:tab/>
            </w:r>
            <w:r>
              <w:rPr>
                <w:webHidden/>
              </w:rPr>
              <w:fldChar w:fldCharType="begin"/>
            </w:r>
            <w:r>
              <w:rPr>
                <w:webHidden/>
              </w:rPr>
              <w:instrText xml:space="preserve"> PAGEREF _Toc238629313 \h </w:instrText>
            </w:r>
            <w:r>
              <w:rPr>
                <w:webHidden/>
              </w:rPr>
            </w:r>
            <w:r>
              <w:rPr>
                <w:webHidden/>
              </w:rPr>
              <w:fldChar w:fldCharType="separate"/>
            </w:r>
            <w:r w:rsidR="003B323B">
              <w:rPr>
                <w:webHidden/>
              </w:rPr>
              <w:t>18</w:t>
            </w:r>
            <w:r>
              <w:rPr>
                <w:webHidden/>
              </w:rPr>
              <w:fldChar w:fldCharType="end"/>
            </w:r>
          </w:hyperlink>
        </w:p>
        <w:p w14:paraId="536C726F" w14:textId="3AC2F2CA" w:rsidR="00E631E6" w:rsidRDefault="00E631E6">
          <w:pPr>
            <w:pStyle w:val="TOC3"/>
            <w:rPr>
              <w:rFonts w:asciiTheme="minorHAnsi" w:eastAsiaTheme="minorEastAsia" w:hAnsiTheme="minorHAnsi" w:cstheme="minorBidi"/>
              <w:kern w:val="2"/>
              <w:lang w:eastAsia="en-AU"/>
              <w14:ligatures w14:val="standardContextual"/>
            </w:rPr>
          </w:pPr>
          <w:hyperlink w:anchor="_Toc238629314" w:history="1">
            <w:r w:rsidRPr="00D90CFE">
              <w:rPr>
                <w:rStyle w:val="Hyperlink"/>
              </w:rPr>
              <w:t>Assistance with social, economic and community participation</w:t>
            </w:r>
            <w:r>
              <w:rPr>
                <w:webHidden/>
              </w:rPr>
              <w:tab/>
            </w:r>
            <w:r>
              <w:rPr>
                <w:webHidden/>
              </w:rPr>
              <w:fldChar w:fldCharType="begin"/>
            </w:r>
            <w:r>
              <w:rPr>
                <w:webHidden/>
              </w:rPr>
              <w:instrText xml:space="preserve"> PAGEREF _Toc238629314 \h </w:instrText>
            </w:r>
            <w:r>
              <w:rPr>
                <w:webHidden/>
              </w:rPr>
            </w:r>
            <w:r>
              <w:rPr>
                <w:webHidden/>
              </w:rPr>
              <w:fldChar w:fldCharType="separate"/>
            </w:r>
            <w:r w:rsidR="003B323B">
              <w:rPr>
                <w:webHidden/>
              </w:rPr>
              <w:t>20</w:t>
            </w:r>
            <w:r>
              <w:rPr>
                <w:webHidden/>
              </w:rPr>
              <w:fldChar w:fldCharType="end"/>
            </w:r>
          </w:hyperlink>
        </w:p>
        <w:p w14:paraId="026EFAD9" w14:textId="3007BAB6" w:rsidR="00E631E6" w:rsidRDefault="00E631E6">
          <w:pPr>
            <w:pStyle w:val="TOC3"/>
            <w:rPr>
              <w:rFonts w:asciiTheme="minorHAnsi" w:eastAsiaTheme="minorEastAsia" w:hAnsiTheme="minorHAnsi" w:cstheme="minorBidi"/>
              <w:kern w:val="2"/>
              <w:lang w:eastAsia="en-AU"/>
              <w14:ligatures w14:val="standardContextual"/>
            </w:rPr>
          </w:pPr>
          <w:hyperlink w:anchor="_Toc238629315" w:history="1">
            <w:r w:rsidRPr="00D90CFE">
              <w:rPr>
                <w:rStyle w:val="Hyperlink"/>
              </w:rPr>
              <w:t>Behaviour support and improving relationships</w:t>
            </w:r>
            <w:r>
              <w:rPr>
                <w:webHidden/>
              </w:rPr>
              <w:tab/>
            </w:r>
            <w:r>
              <w:rPr>
                <w:webHidden/>
              </w:rPr>
              <w:fldChar w:fldCharType="begin"/>
            </w:r>
            <w:r>
              <w:rPr>
                <w:webHidden/>
              </w:rPr>
              <w:instrText xml:space="preserve"> PAGEREF _Toc238629315 \h </w:instrText>
            </w:r>
            <w:r>
              <w:rPr>
                <w:webHidden/>
              </w:rPr>
            </w:r>
            <w:r>
              <w:rPr>
                <w:webHidden/>
              </w:rPr>
              <w:fldChar w:fldCharType="separate"/>
            </w:r>
            <w:r w:rsidR="003B323B">
              <w:rPr>
                <w:webHidden/>
              </w:rPr>
              <w:t>22</w:t>
            </w:r>
            <w:r>
              <w:rPr>
                <w:webHidden/>
              </w:rPr>
              <w:fldChar w:fldCharType="end"/>
            </w:r>
          </w:hyperlink>
        </w:p>
        <w:p w14:paraId="769A073C" w14:textId="20B91612" w:rsidR="00E631E6" w:rsidRDefault="00E631E6">
          <w:pPr>
            <w:pStyle w:val="TOC3"/>
            <w:rPr>
              <w:rFonts w:asciiTheme="minorHAnsi" w:eastAsiaTheme="minorEastAsia" w:hAnsiTheme="minorHAnsi" w:cstheme="minorBidi"/>
              <w:kern w:val="2"/>
              <w:lang w:eastAsia="en-AU"/>
              <w14:ligatures w14:val="standardContextual"/>
            </w:rPr>
          </w:pPr>
          <w:hyperlink w:anchor="_Toc238629316" w:history="1">
            <w:r w:rsidRPr="00D90CFE">
              <w:rPr>
                <w:rStyle w:val="Hyperlink"/>
              </w:rPr>
              <w:t>Funding for a registered plan manager (choice and control)</w:t>
            </w:r>
            <w:r>
              <w:rPr>
                <w:webHidden/>
              </w:rPr>
              <w:tab/>
            </w:r>
            <w:r>
              <w:rPr>
                <w:webHidden/>
              </w:rPr>
              <w:fldChar w:fldCharType="begin"/>
            </w:r>
            <w:r>
              <w:rPr>
                <w:webHidden/>
              </w:rPr>
              <w:instrText xml:space="preserve"> PAGEREF _Toc238629316 \h </w:instrText>
            </w:r>
            <w:r>
              <w:rPr>
                <w:webHidden/>
              </w:rPr>
            </w:r>
            <w:r>
              <w:rPr>
                <w:webHidden/>
              </w:rPr>
              <w:fldChar w:fldCharType="separate"/>
            </w:r>
            <w:r w:rsidR="003B323B">
              <w:rPr>
                <w:webHidden/>
              </w:rPr>
              <w:t>24</w:t>
            </w:r>
            <w:r>
              <w:rPr>
                <w:webHidden/>
              </w:rPr>
              <w:fldChar w:fldCharType="end"/>
            </w:r>
          </w:hyperlink>
        </w:p>
        <w:p w14:paraId="0E146FAE" w14:textId="595B934A" w:rsidR="00E631E6" w:rsidRDefault="00E631E6">
          <w:pPr>
            <w:pStyle w:val="TOC3"/>
            <w:rPr>
              <w:rFonts w:asciiTheme="minorHAnsi" w:eastAsiaTheme="minorEastAsia" w:hAnsiTheme="minorHAnsi" w:cstheme="minorBidi"/>
              <w:kern w:val="2"/>
              <w:lang w:eastAsia="en-AU"/>
              <w14:ligatures w14:val="standardContextual"/>
            </w:rPr>
          </w:pPr>
          <w:hyperlink w:anchor="_Toc238629317" w:history="1">
            <w:r w:rsidRPr="00D90CFE">
              <w:rPr>
                <w:rStyle w:val="Hyperlink"/>
              </w:rPr>
              <w:t>Consumables</w:t>
            </w:r>
            <w:r>
              <w:rPr>
                <w:webHidden/>
              </w:rPr>
              <w:tab/>
            </w:r>
            <w:r>
              <w:rPr>
                <w:webHidden/>
              </w:rPr>
              <w:fldChar w:fldCharType="begin"/>
            </w:r>
            <w:r>
              <w:rPr>
                <w:webHidden/>
              </w:rPr>
              <w:instrText xml:space="preserve"> PAGEREF _Toc238629317 \h </w:instrText>
            </w:r>
            <w:r>
              <w:rPr>
                <w:webHidden/>
              </w:rPr>
            </w:r>
            <w:r>
              <w:rPr>
                <w:webHidden/>
              </w:rPr>
              <w:fldChar w:fldCharType="separate"/>
            </w:r>
            <w:r w:rsidR="003B323B">
              <w:rPr>
                <w:webHidden/>
              </w:rPr>
              <w:t>25</w:t>
            </w:r>
            <w:r>
              <w:rPr>
                <w:webHidden/>
              </w:rPr>
              <w:fldChar w:fldCharType="end"/>
            </w:r>
          </w:hyperlink>
        </w:p>
        <w:p w14:paraId="410D1963" w14:textId="1D9D3D8E" w:rsidR="00E631E6" w:rsidRDefault="00E631E6">
          <w:pPr>
            <w:pStyle w:val="TOC3"/>
            <w:rPr>
              <w:rFonts w:asciiTheme="minorHAnsi" w:eastAsiaTheme="minorEastAsia" w:hAnsiTheme="minorHAnsi" w:cstheme="minorBidi"/>
              <w:kern w:val="2"/>
              <w:lang w:eastAsia="en-AU"/>
              <w14:ligatures w14:val="standardContextual"/>
            </w:rPr>
          </w:pPr>
          <w:hyperlink w:anchor="_Toc238629318" w:history="1">
            <w:r w:rsidRPr="00D90CFE">
              <w:rPr>
                <w:rStyle w:val="Hyperlink"/>
              </w:rPr>
              <w:t>Disability-related health supports</w:t>
            </w:r>
            <w:r>
              <w:rPr>
                <w:webHidden/>
              </w:rPr>
              <w:tab/>
            </w:r>
            <w:r>
              <w:rPr>
                <w:webHidden/>
              </w:rPr>
              <w:fldChar w:fldCharType="begin"/>
            </w:r>
            <w:r>
              <w:rPr>
                <w:webHidden/>
              </w:rPr>
              <w:instrText xml:space="preserve"> PAGEREF _Toc238629318 \h </w:instrText>
            </w:r>
            <w:r>
              <w:rPr>
                <w:webHidden/>
              </w:rPr>
            </w:r>
            <w:r>
              <w:rPr>
                <w:webHidden/>
              </w:rPr>
              <w:fldChar w:fldCharType="separate"/>
            </w:r>
            <w:r w:rsidR="003B323B">
              <w:rPr>
                <w:webHidden/>
              </w:rPr>
              <w:t>25</w:t>
            </w:r>
            <w:r>
              <w:rPr>
                <w:webHidden/>
              </w:rPr>
              <w:fldChar w:fldCharType="end"/>
            </w:r>
          </w:hyperlink>
        </w:p>
        <w:p w14:paraId="2E93C721" w14:textId="0AC6662F" w:rsidR="00E631E6" w:rsidRDefault="00E631E6">
          <w:pPr>
            <w:pStyle w:val="TOC3"/>
            <w:rPr>
              <w:rFonts w:asciiTheme="minorHAnsi" w:eastAsiaTheme="minorEastAsia" w:hAnsiTheme="minorHAnsi" w:cstheme="minorBidi"/>
              <w:kern w:val="2"/>
              <w:lang w:eastAsia="en-AU"/>
              <w14:ligatures w14:val="standardContextual"/>
            </w:rPr>
          </w:pPr>
          <w:hyperlink w:anchor="_Toc238629319" w:history="1">
            <w:r w:rsidRPr="00D90CFE">
              <w:rPr>
                <w:rStyle w:val="Hyperlink"/>
              </w:rPr>
              <w:t>Early childhood supports</w:t>
            </w:r>
            <w:r>
              <w:rPr>
                <w:webHidden/>
              </w:rPr>
              <w:tab/>
            </w:r>
            <w:r>
              <w:rPr>
                <w:webHidden/>
              </w:rPr>
              <w:fldChar w:fldCharType="begin"/>
            </w:r>
            <w:r>
              <w:rPr>
                <w:webHidden/>
              </w:rPr>
              <w:instrText xml:space="preserve"> PAGEREF _Toc238629319 \h </w:instrText>
            </w:r>
            <w:r>
              <w:rPr>
                <w:webHidden/>
              </w:rPr>
            </w:r>
            <w:r>
              <w:rPr>
                <w:webHidden/>
              </w:rPr>
              <w:fldChar w:fldCharType="separate"/>
            </w:r>
            <w:r w:rsidR="003B323B">
              <w:rPr>
                <w:webHidden/>
              </w:rPr>
              <w:t>35</w:t>
            </w:r>
            <w:r>
              <w:rPr>
                <w:webHidden/>
              </w:rPr>
              <w:fldChar w:fldCharType="end"/>
            </w:r>
          </w:hyperlink>
        </w:p>
        <w:p w14:paraId="764B007F" w14:textId="15A46627" w:rsidR="00E631E6" w:rsidRDefault="00E631E6">
          <w:pPr>
            <w:pStyle w:val="TOC3"/>
            <w:rPr>
              <w:rFonts w:asciiTheme="minorHAnsi" w:eastAsiaTheme="minorEastAsia" w:hAnsiTheme="minorHAnsi" w:cstheme="minorBidi"/>
              <w:kern w:val="2"/>
              <w:lang w:eastAsia="en-AU"/>
              <w14:ligatures w14:val="standardContextual"/>
            </w:rPr>
          </w:pPr>
          <w:hyperlink w:anchor="_Toc238629320" w:history="1">
            <w:r w:rsidRPr="00D90CFE">
              <w:rPr>
                <w:rStyle w:val="Hyperlink"/>
              </w:rPr>
              <w:t>Home and living</w:t>
            </w:r>
            <w:r>
              <w:rPr>
                <w:webHidden/>
              </w:rPr>
              <w:tab/>
            </w:r>
            <w:r>
              <w:rPr>
                <w:webHidden/>
              </w:rPr>
              <w:fldChar w:fldCharType="begin"/>
            </w:r>
            <w:r>
              <w:rPr>
                <w:webHidden/>
              </w:rPr>
              <w:instrText xml:space="preserve"> PAGEREF _Toc238629320 \h </w:instrText>
            </w:r>
            <w:r>
              <w:rPr>
                <w:webHidden/>
              </w:rPr>
            </w:r>
            <w:r>
              <w:rPr>
                <w:webHidden/>
              </w:rPr>
              <w:fldChar w:fldCharType="separate"/>
            </w:r>
            <w:r w:rsidR="003B323B">
              <w:rPr>
                <w:webHidden/>
              </w:rPr>
              <w:t>37</w:t>
            </w:r>
            <w:r>
              <w:rPr>
                <w:webHidden/>
              </w:rPr>
              <w:fldChar w:fldCharType="end"/>
            </w:r>
          </w:hyperlink>
        </w:p>
        <w:p w14:paraId="365EFB3A" w14:textId="1D5120A8" w:rsidR="00E631E6" w:rsidRDefault="00E631E6">
          <w:pPr>
            <w:pStyle w:val="TOC3"/>
            <w:rPr>
              <w:rFonts w:asciiTheme="minorHAnsi" w:eastAsiaTheme="minorEastAsia" w:hAnsiTheme="minorHAnsi" w:cstheme="minorBidi"/>
              <w:kern w:val="2"/>
              <w:lang w:eastAsia="en-AU"/>
              <w14:ligatures w14:val="standardContextual"/>
            </w:rPr>
          </w:pPr>
          <w:hyperlink w:anchor="_Toc238629321" w:history="1">
            <w:r w:rsidRPr="00D90CFE">
              <w:rPr>
                <w:rStyle w:val="Hyperlink"/>
              </w:rPr>
              <w:t>Home modifications</w:t>
            </w:r>
            <w:r>
              <w:rPr>
                <w:webHidden/>
              </w:rPr>
              <w:tab/>
            </w:r>
            <w:r>
              <w:rPr>
                <w:webHidden/>
              </w:rPr>
              <w:fldChar w:fldCharType="begin"/>
            </w:r>
            <w:r>
              <w:rPr>
                <w:webHidden/>
              </w:rPr>
              <w:instrText xml:space="preserve"> PAGEREF _Toc238629321 \h </w:instrText>
            </w:r>
            <w:r>
              <w:rPr>
                <w:webHidden/>
              </w:rPr>
            </w:r>
            <w:r>
              <w:rPr>
                <w:webHidden/>
              </w:rPr>
              <w:fldChar w:fldCharType="separate"/>
            </w:r>
            <w:r w:rsidR="003B323B">
              <w:rPr>
                <w:webHidden/>
              </w:rPr>
              <w:t>43</w:t>
            </w:r>
            <w:r>
              <w:rPr>
                <w:webHidden/>
              </w:rPr>
              <w:fldChar w:fldCharType="end"/>
            </w:r>
          </w:hyperlink>
        </w:p>
        <w:p w14:paraId="74D8B9E8" w14:textId="49E057DF" w:rsidR="00E631E6" w:rsidRDefault="00E631E6">
          <w:pPr>
            <w:pStyle w:val="TOC3"/>
            <w:rPr>
              <w:rFonts w:asciiTheme="minorHAnsi" w:eastAsiaTheme="minorEastAsia" w:hAnsiTheme="minorHAnsi" w:cstheme="minorBidi"/>
              <w:kern w:val="2"/>
              <w:lang w:eastAsia="en-AU"/>
              <w14:ligatures w14:val="standardContextual"/>
            </w:rPr>
          </w:pPr>
          <w:hyperlink w:anchor="_Toc238629322" w:history="1">
            <w:r w:rsidRPr="00D90CFE">
              <w:rPr>
                <w:rStyle w:val="Hyperlink"/>
              </w:rPr>
              <w:t>Improved daily living skills</w:t>
            </w:r>
            <w:r>
              <w:rPr>
                <w:webHidden/>
              </w:rPr>
              <w:tab/>
            </w:r>
            <w:r>
              <w:rPr>
                <w:webHidden/>
              </w:rPr>
              <w:fldChar w:fldCharType="begin"/>
            </w:r>
            <w:r>
              <w:rPr>
                <w:webHidden/>
              </w:rPr>
              <w:instrText xml:space="preserve"> PAGEREF _Toc238629322 \h </w:instrText>
            </w:r>
            <w:r>
              <w:rPr>
                <w:webHidden/>
              </w:rPr>
            </w:r>
            <w:r>
              <w:rPr>
                <w:webHidden/>
              </w:rPr>
              <w:fldChar w:fldCharType="separate"/>
            </w:r>
            <w:r w:rsidR="003B323B">
              <w:rPr>
                <w:webHidden/>
              </w:rPr>
              <w:t>46</w:t>
            </w:r>
            <w:r>
              <w:rPr>
                <w:webHidden/>
              </w:rPr>
              <w:fldChar w:fldCharType="end"/>
            </w:r>
          </w:hyperlink>
        </w:p>
        <w:p w14:paraId="3960F151" w14:textId="6D494260" w:rsidR="00E631E6" w:rsidRDefault="00E631E6">
          <w:pPr>
            <w:pStyle w:val="TOC3"/>
            <w:rPr>
              <w:rFonts w:asciiTheme="minorHAnsi" w:eastAsiaTheme="minorEastAsia" w:hAnsiTheme="minorHAnsi" w:cstheme="minorBidi"/>
              <w:kern w:val="2"/>
              <w:lang w:eastAsia="en-AU"/>
              <w14:ligatures w14:val="standardContextual"/>
            </w:rPr>
          </w:pPr>
          <w:hyperlink w:anchor="_Toc238629323" w:history="1">
            <w:r w:rsidRPr="00D90CFE">
              <w:rPr>
                <w:rStyle w:val="Hyperlink"/>
              </w:rPr>
              <w:t>Improved living arrangements</w:t>
            </w:r>
            <w:r>
              <w:rPr>
                <w:webHidden/>
              </w:rPr>
              <w:tab/>
            </w:r>
            <w:r>
              <w:rPr>
                <w:webHidden/>
              </w:rPr>
              <w:fldChar w:fldCharType="begin"/>
            </w:r>
            <w:r>
              <w:rPr>
                <w:webHidden/>
              </w:rPr>
              <w:instrText xml:space="preserve"> PAGEREF _Toc238629323 \h </w:instrText>
            </w:r>
            <w:r>
              <w:rPr>
                <w:webHidden/>
              </w:rPr>
            </w:r>
            <w:r>
              <w:rPr>
                <w:webHidden/>
              </w:rPr>
              <w:fldChar w:fldCharType="separate"/>
            </w:r>
            <w:r w:rsidR="003B323B">
              <w:rPr>
                <w:webHidden/>
              </w:rPr>
              <w:t>46</w:t>
            </w:r>
            <w:r>
              <w:rPr>
                <w:webHidden/>
              </w:rPr>
              <w:fldChar w:fldCharType="end"/>
            </w:r>
          </w:hyperlink>
        </w:p>
        <w:p w14:paraId="571689F7" w14:textId="22DA9543" w:rsidR="00E631E6" w:rsidRDefault="00E631E6">
          <w:pPr>
            <w:pStyle w:val="TOC3"/>
            <w:rPr>
              <w:rFonts w:asciiTheme="minorHAnsi" w:eastAsiaTheme="minorEastAsia" w:hAnsiTheme="minorHAnsi" w:cstheme="minorBidi"/>
              <w:kern w:val="2"/>
              <w:lang w:eastAsia="en-AU"/>
              <w14:ligatures w14:val="standardContextual"/>
            </w:rPr>
          </w:pPr>
          <w:hyperlink w:anchor="_Toc238629324" w:history="1">
            <w:r w:rsidRPr="00D90CFE">
              <w:rPr>
                <w:rStyle w:val="Hyperlink"/>
              </w:rPr>
              <w:t>Specialist disability accommodation</w:t>
            </w:r>
            <w:r>
              <w:rPr>
                <w:webHidden/>
              </w:rPr>
              <w:tab/>
            </w:r>
            <w:r>
              <w:rPr>
                <w:webHidden/>
              </w:rPr>
              <w:fldChar w:fldCharType="begin"/>
            </w:r>
            <w:r>
              <w:rPr>
                <w:webHidden/>
              </w:rPr>
              <w:instrText xml:space="preserve"> PAGEREF _Toc238629324 \h </w:instrText>
            </w:r>
            <w:r>
              <w:rPr>
                <w:webHidden/>
              </w:rPr>
            </w:r>
            <w:r>
              <w:rPr>
                <w:webHidden/>
              </w:rPr>
              <w:fldChar w:fldCharType="separate"/>
            </w:r>
            <w:r w:rsidR="003B323B">
              <w:rPr>
                <w:webHidden/>
              </w:rPr>
              <w:t>47</w:t>
            </w:r>
            <w:r>
              <w:rPr>
                <w:webHidden/>
              </w:rPr>
              <w:fldChar w:fldCharType="end"/>
            </w:r>
          </w:hyperlink>
        </w:p>
        <w:p w14:paraId="16B7A4E5" w14:textId="6768A504" w:rsidR="00E631E6" w:rsidRDefault="00E631E6">
          <w:pPr>
            <w:pStyle w:val="TOC3"/>
            <w:rPr>
              <w:rFonts w:asciiTheme="minorHAnsi" w:eastAsiaTheme="minorEastAsia" w:hAnsiTheme="minorHAnsi" w:cstheme="minorBidi"/>
              <w:kern w:val="2"/>
              <w:lang w:eastAsia="en-AU"/>
              <w14:ligatures w14:val="standardContextual"/>
            </w:rPr>
          </w:pPr>
          <w:hyperlink w:anchor="_Toc238629325" w:history="1">
            <w:r w:rsidRPr="00D90CFE">
              <w:rPr>
                <w:rStyle w:val="Hyperlink"/>
              </w:rPr>
              <w:t>Support coordination and psychosocial recovery coaches</w:t>
            </w:r>
            <w:r>
              <w:rPr>
                <w:webHidden/>
              </w:rPr>
              <w:tab/>
            </w:r>
            <w:r>
              <w:rPr>
                <w:webHidden/>
              </w:rPr>
              <w:fldChar w:fldCharType="begin"/>
            </w:r>
            <w:r>
              <w:rPr>
                <w:webHidden/>
              </w:rPr>
              <w:instrText xml:space="preserve"> PAGEREF _Toc238629325 \h </w:instrText>
            </w:r>
            <w:r>
              <w:rPr>
                <w:webHidden/>
              </w:rPr>
            </w:r>
            <w:r>
              <w:rPr>
                <w:webHidden/>
              </w:rPr>
              <w:fldChar w:fldCharType="separate"/>
            </w:r>
            <w:r w:rsidR="003B323B">
              <w:rPr>
                <w:webHidden/>
              </w:rPr>
              <w:t>49</w:t>
            </w:r>
            <w:r>
              <w:rPr>
                <w:webHidden/>
              </w:rPr>
              <w:fldChar w:fldCharType="end"/>
            </w:r>
          </w:hyperlink>
        </w:p>
        <w:p w14:paraId="1E3DA8B4" w14:textId="078A9F0B" w:rsidR="00E631E6" w:rsidRDefault="00E631E6">
          <w:pPr>
            <w:pStyle w:val="TOC3"/>
            <w:rPr>
              <w:rFonts w:asciiTheme="minorHAnsi" w:eastAsiaTheme="minorEastAsia" w:hAnsiTheme="minorHAnsi" w:cstheme="minorBidi"/>
              <w:kern w:val="2"/>
              <w:lang w:eastAsia="en-AU"/>
              <w14:ligatures w14:val="standardContextual"/>
            </w:rPr>
          </w:pPr>
          <w:hyperlink w:anchor="_Toc238629326" w:history="1">
            <w:r w:rsidRPr="00D90CFE">
              <w:rPr>
                <w:rStyle w:val="Hyperlink"/>
              </w:rPr>
              <w:t>Therapy supports</w:t>
            </w:r>
            <w:r>
              <w:rPr>
                <w:webHidden/>
              </w:rPr>
              <w:tab/>
            </w:r>
            <w:r>
              <w:rPr>
                <w:webHidden/>
              </w:rPr>
              <w:fldChar w:fldCharType="begin"/>
            </w:r>
            <w:r>
              <w:rPr>
                <w:webHidden/>
              </w:rPr>
              <w:instrText xml:space="preserve"> PAGEREF _Toc238629326 \h </w:instrText>
            </w:r>
            <w:r>
              <w:rPr>
                <w:webHidden/>
              </w:rPr>
            </w:r>
            <w:r>
              <w:rPr>
                <w:webHidden/>
              </w:rPr>
              <w:fldChar w:fldCharType="separate"/>
            </w:r>
            <w:r w:rsidR="003B323B">
              <w:rPr>
                <w:webHidden/>
              </w:rPr>
              <w:t>51</w:t>
            </w:r>
            <w:r>
              <w:rPr>
                <w:webHidden/>
              </w:rPr>
              <w:fldChar w:fldCharType="end"/>
            </w:r>
          </w:hyperlink>
        </w:p>
        <w:p w14:paraId="3E7DCE1E" w14:textId="5CBBC2EC" w:rsidR="00E631E6" w:rsidRDefault="00E631E6">
          <w:pPr>
            <w:pStyle w:val="TOC3"/>
            <w:rPr>
              <w:rFonts w:asciiTheme="minorHAnsi" w:eastAsiaTheme="minorEastAsia" w:hAnsiTheme="minorHAnsi" w:cstheme="minorBidi"/>
              <w:kern w:val="2"/>
              <w:lang w:eastAsia="en-AU"/>
              <w14:ligatures w14:val="standardContextual"/>
            </w:rPr>
          </w:pPr>
          <w:hyperlink w:anchor="_Toc238629327" w:history="1">
            <w:r w:rsidRPr="00D90CFE">
              <w:rPr>
                <w:rStyle w:val="Hyperlink"/>
              </w:rPr>
              <w:t>Transport</w:t>
            </w:r>
            <w:r>
              <w:rPr>
                <w:webHidden/>
              </w:rPr>
              <w:tab/>
            </w:r>
            <w:r>
              <w:rPr>
                <w:webHidden/>
              </w:rPr>
              <w:fldChar w:fldCharType="begin"/>
            </w:r>
            <w:r>
              <w:rPr>
                <w:webHidden/>
              </w:rPr>
              <w:instrText xml:space="preserve"> PAGEREF _Toc238629327 \h </w:instrText>
            </w:r>
            <w:r>
              <w:rPr>
                <w:webHidden/>
              </w:rPr>
            </w:r>
            <w:r>
              <w:rPr>
                <w:webHidden/>
              </w:rPr>
              <w:fldChar w:fldCharType="separate"/>
            </w:r>
            <w:r w:rsidR="003B323B">
              <w:rPr>
                <w:webHidden/>
              </w:rPr>
              <w:t>52</w:t>
            </w:r>
            <w:r>
              <w:rPr>
                <w:webHidden/>
              </w:rPr>
              <w:fldChar w:fldCharType="end"/>
            </w:r>
          </w:hyperlink>
        </w:p>
        <w:p w14:paraId="77A20DCF" w14:textId="6231A56C" w:rsidR="00715FE9" w:rsidRPr="006B7B46" w:rsidRDefault="00E631E6" w:rsidP="00E631E6">
          <w:pPr>
            <w:pStyle w:val="TOC3"/>
            <w:rPr>
              <w:rFonts w:asciiTheme="minorHAnsi" w:eastAsiaTheme="minorEastAsia" w:hAnsiTheme="minorHAnsi" w:cstheme="minorBidi"/>
              <w:kern w:val="2"/>
              <w:lang w:eastAsia="en-AU"/>
              <w14:ligatures w14:val="standardContextual"/>
            </w:rPr>
          </w:pPr>
          <w:hyperlink w:anchor="_Toc238629328" w:history="1">
            <w:r w:rsidRPr="00D90CFE">
              <w:rPr>
                <w:rStyle w:val="Hyperlink"/>
              </w:rPr>
              <w:t>Work and study supports</w:t>
            </w:r>
            <w:r>
              <w:rPr>
                <w:webHidden/>
              </w:rPr>
              <w:tab/>
            </w:r>
            <w:r>
              <w:rPr>
                <w:webHidden/>
              </w:rPr>
              <w:fldChar w:fldCharType="begin"/>
            </w:r>
            <w:r>
              <w:rPr>
                <w:webHidden/>
              </w:rPr>
              <w:instrText xml:space="preserve"> PAGEREF _Toc238629328 \h </w:instrText>
            </w:r>
            <w:r>
              <w:rPr>
                <w:webHidden/>
              </w:rPr>
            </w:r>
            <w:r>
              <w:rPr>
                <w:webHidden/>
              </w:rPr>
              <w:fldChar w:fldCharType="separate"/>
            </w:r>
            <w:r w:rsidR="003B323B">
              <w:rPr>
                <w:webHidden/>
              </w:rPr>
              <w:t>57</w:t>
            </w:r>
            <w:r>
              <w:rPr>
                <w:webHidden/>
              </w:rPr>
              <w:fldChar w:fldCharType="end"/>
            </w:r>
          </w:hyperlink>
          <w:r w:rsidR="00715FE9">
            <w:rPr>
              <w:b/>
              <w:bCs/>
              <w:lang w:val="en-GB"/>
            </w:rPr>
            <w:fldChar w:fldCharType="end"/>
          </w:r>
        </w:p>
      </w:sdtContent>
    </w:sdt>
    <w:p w14:paraId="33FE0C7A" w14:textId="063F1454" w:rsidR="00EE7547" w:rsidRDefault="00EE7547">
      <w:pPr>
        <w:spacing w:after="0" w:line="240" w:lineRule="auto"/>
        <w:rPr>
          <w:b/>
          <w:bCs/>
          <w:color w:val="6B2876" w:themeColor="text2"/>
          <w:sz w:val="40"/>
          <w:szCs w:val="40"/>
          <w:shd w:val="clear" w:color="auto" w:fill="FFFFFF"/>
        </w:rPr>
      </w:pPr>
      <w:r>
        <w:br w:type="page"/>
      </w:r>
    </w:p>
    <w:p w14:paraId="79B9A1B1" w14:textId="0C84F203" w:rsidR="00B3000B" w:rsidRPr="005404C7" w:rsidRDefault="002F2BD5" w:rsidP="00451669">
      <w:pPr>
        <w:pStyle w:val="Heading2"/>
      </w:pPr>
      <w:bookmarkStart w:id="8" w:name="_Assistance_animals_including"/>
      <w:bookmarkStart w:id="9" w:name="_Report_requirements"/>
      <w:bookmarkStart w:id="10" w:name="_Toc232683346"/>
      <w:bookmarkStart w:id="11" w:name="_Toc238629309"/>
      <w:bookmarkEnd w:id="5"/>
      <w:bookmarkEnd w:id="8"/>
      <w:bookmarkEnd w:id="9"/>
      <w:r>
        <w:lastRenderedPageBreak/>
        <w:t>Report requirements</w:t>
      </w:r>
      <w:bookmarkEnd w:id="10"/>
      <w:bookmarkEnd w:id="11"/>
    </w:p>
    <w:p w14:paraId="23C94078" w14:textId="6AF5AEB5" w:rsidR="003E087A" w:rsidRDefault="003167BB">
      <w:r>
        <w:t xml:space="preserve">Depending on the type of supports you need, we might ask for specific types of reports. </w:t>
      </w:r>
      <w:r w:rsidRPr="00451669">
        <w:t xml:space="preserve">You can use this table to check </w:t>
      </w:r>
      <w:r w:rsidR="004709D9" w:rsidRPr="00451669">
        <w:t xml:space="preserve">the evidence </w:t>
      </w:r>
      <w:r w:rsidR="00927701">
        <w:t xml:space="preserve">requirements for different types of reports, including who should provide the evidence and how </w:t>
      </w:r>
      <w:r w:rsidR="009D45CF">
        <w:t>r</w:t>
      </w:r>
      <w:r w:rsidR="002A03B1" w:rsidRPr="00451669">
        <w:t>ecent it should be</w:t>
      </w:r>
      <w:r w:rsidR="00DC75C4" w:rsidRPr="00451669">
        <w:t>.</w:t>
      </w:r>
    </w:p>
    <w:p w14:paraId="6FA597F4" w14:textId="720C1584" w:rsidR="00B52E35" w:rsidRPr="00646D7A" w:rsidRDefault="00B52E35">
      <w:r w:rsidRPr="00451669">
        <w:t xml:space="preserve">If your support needs are changing quickly, we may ask for more recent </w:t>
      </w:r>
      <w:r w:rsidR="00E2307B" w:rsidRPr="00451669">
        <w:t>evidence</w:t>
      </w:r>
      <w:r w:rsidRPr="00451669">
        <w:t xml:space="preserve"> to understand your </w:t>
      </w:r>
      <w:r w:rsidR="009D45CF" w:rsidRPr="00451669">
        <w:t>disability support needs</w:t>
      </w:r>
      <w:r w:rsidRPr="00451669">
        <w:t>.</w:t>
      </w:r>
    </w:p>
    <w:p w14:paraId="1A3ADB0F" w14:textId="715C92B6" w:rsidR="00E62044" w:rsidRPr="00B3000B" w:rsidRDefault="00707D8D" w:rsidP="00451669">
      <w:r w:rsidRPr="00646D7A">
        <w:t xml:space="preserve">Reports </w:t>
      </w:r>
      <w:r w:rsidR="00AE305F" w:rsidRPr="00451669">
        <w:t>should</w:t>
      </w:r>
      <w:r w:rsidRPr="00646D7A">
        <w:t xml:space="preserve"> be completed by your treating professional.</w:t>
      </w:r>
      <w:r w:rsidR="003E087A" w:rsidRPr="00646D7A">
        <w:t xml:space="preserve"> </w:t>
      </w:r>
      <w:r w:rsidR="00065413" w:rsidRPr="00451669">
        <w:t>When we say treating professional, we mean the person who assess</w:t>
      </w:r>
      <w:r w:rsidR="0092688E" w:rsidRPr="00451669">
        <w:t>es</w:t>
      </w:r>
      <w:r w:rsidR="00065413" w:rsidRPr="00451669">
        <w:t xml:space="preserve"> your </w:t>
      </w:r>
      <w:r w:rsidR="007E06EB" w:rsidRPr="00451669">
        <w:t xml:space="preserve">disability </w:t>
      </w:r>
      <w:r w:rsidR="00065413" w:rsidRPr="00451669">
        <w:t>support needs. For example, this could be your doctor, occupational therapist</w:t>
      </w:r>
      <w:r w:rsidR="00144F65" w:rsidRPr="00451669">
        <w:t xml:space="preserve">, behaviour support practitioner </w:t>
      </w:r>
      <w:r w:rsidR="00065413" w:rsidRPr="00451669">
        <w:t>or registered nurse.</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Report requirements"/>
        <w:tblDescription w:val="Table outlining requirements for commonly provided or requested reports. 3 columns for the evidence required, the type of professional who can provide it, and how recent the report should be."/>
      </w:tblPr>
      <w:tblGrid>
        <w:gridCol w:w="3005"/>
        <w:gridCol w:w="3005"/>
        <w:gridCol w:w="3006"/>
      </w:tblGrid>
      <w:tr w:rsidR="00B3000B" w:rsidRPr="00C50F95" w14:paraId="4734EED3" w14:textId="77777777" w:rsidTr="005418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7D0959" w14:textId="77777777" w:rsidR="00B3000B" w:rsidRPr="00C50F95" w:rsidRDefault="00B3000B">
            <w:pPr>
              <w:spacing w:line="276" w:lineRule="auto"/>
              <w:rPr>
                <w:lang w:val="en-AU"/>
              </w:rPr>
            </w:pPr>
            <w:r w:rsidRPr="00C50F95">
              <w:rPr>
                <w:lang w:val="en-AU"/>
              </w:rPr>
              <w:t>Evidence required</w:t>
            </w:r>
          </w:p>
        </w:tc>
        <w:tc>
          <w:tcPr>
            <w:tcW w:w="300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DC7387" w14:textId="77777777" w:rsidR="00B3000B" w:rsidRPr="00C50F95" w:rsidRDefault="00B3000B">
            <w:pPr>
              <w:spacing w:line="276" w:lineRule="auto"/>
              <w:cnfStyle w:val="100000000000" w:firstRow="1" w:lastRow="0" w:firstColumn="0" w:lastColumn="0" w:oddVBand="0" w:evenVBand="0" w:oddHBand="0" w:evenHBand="0" w:firstRowFirstColumn="0" w:firstRowLastColumn="0" w:lastRowFirstColumn="0" w:lastRowLastColumn="0"/>
              <w:rPr>
                <w:lang w:val="en-AU"/>
              </w:rPr>
            </w:pPr>
            <w:r>
              <w:rPr>
                <w:lang w:val="en-AU"/>
              </w:rPr>
              <w:t xml:space="preserve">Type of </w:t>
            </w:r>
            <w:r w:rsidRPr="00C50F95">
              <w:rPr>
                <w:lang w:val="en-AU"/>
              </w:rPr>
              <w:t>Professional</w:t>
            </w:r>
          </w:p>
        </w:tc>
        <w:tc>
          <w:tcPr>
            <w:tcW w:w="300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48AD80" w14:textId="77777777" w:rsidR="00B3000B" w:rsidRPr="00C50F95" w:rsidRDefault="00B3000B">
            <w:pPr>
              <w:spacing w:line="276" w:lineRule="auto"/>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Timeframe</w:t>
            </w:r>
          </w:p>
        </w:tc>
      </w:tr>
      <w:tr w:rsidR="00A34BB2" w:rsidRPr="00C50F95" w14:paraId="42437B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891D6CD" w14:textId="77777777" w:rsidR="00A34BB2" w:rsidRPr="00F52067" w:rsidRDefault="00A34BB2">
            <w:pPr>
              <w:spacing w:before="120" w:line="276" w:lineRule="auto"/>
            </w:pPr>
            <w:r w:rsidRPr="00F52067">
              <w:t>Assistance animal assessment</w:t>
            </w:r>
          </w:p>
        </w:tc>
        <w:tc>
          <w:tcPr>
            <w:tcW w:w="3005" w:type="dxa"/>
          </w:tcPr>
          <w:p w14:paraId="3DEA56FB" w14:textId="4E97D688" w:rsidR="00A34BB2" w:rsidRPr="00441F8C" w:rsidRDefault="00272E50">
            <w:pPr>
              <w:spacing w:before="120" w:line="276" w:lineRule="auto"/>
              <w:cnfStyle w:val="000000100000" w:firstRow="0" w:lastRow="0" w:firstColumn="0" w:lastColumn="0" w:oddVBand="0" w:evenVBand="0" w:oddHBand="1" w:evenHBand="0" w:firstRowFirstColumn="0" w:firstRowLastColumn="0" w:lastRowFirstColumn="0" w:lastRowLastColumn="0"/>
            </w:pPr>
            <w:r>
              <w:t>A</w:t>
            </w:r>
            <w:r w:rsidR="00A34BB2" w:rsidRPr="00A91577">
              <w:t>ssistance animal provider</w:t>
            </w:r>
          </w:p>
        </w:tc>
        <w:tc>
          <w:tcPr>
            <w:tcW w:w="3006" w:type="dxa"/>
          </w:tcPr>
          <w:p w14:paraId="6217B339" w14:textId="77777777" w:rsidR="00A34BB2" w:rsidRPr="00C50F95" w:rsidRDefault="00A34BB2">
            <w:pPr>
              <w:spacing w:before="120" w:line="276" w:lineRule="auto"/>
              <w:cnfStyle w:val="000000100000" w:firstRow="0" w:lastRow="0" w:firstColumn="0" w:lastColumn="0" w:oddVBand="0" w:evenVBand="0" w:oddHBand="1" w:evenHBand="0" w:firstRowFirstColumn="0" w:firstRowLastColumn="0" w:lastRowFirstColumn="0" w:lastRowLastColumn="0"/>
            </w:pPr>
            <w:r w:rsidRPr="00A91577">
              <w:t>Within the last 12 months</w:t>
            </w:r>
          </w:p>
        </w:tc>
      </w:tr>
      <w:tr w:rsidR="00A34BB2" w:rsidRPr="00C50F95" w14:paraId="74BF985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6541752" w14:textId="77777777" w:rsidR="00A34BB2" w:rsidRPr="00F52067" w:rsidRDefault="00A34BB2">
            <w:pPr>
              <w:spacing w:before="120" w:line="276" w:lineRule="auto"/>
              <w:rPr>
                <w:lang w:val="en-AU"/>
              </w:rPr>
            </w:pPr>
            <w:r w:rsidRPr="00F52067">
              <w:rPr>
                <w:lang w:val="en-AU"/>
              </w:rPr>
              <w:t>Assistive technology assessment</w:t>
            </w:r>
          </w:p>
        </w:tc>
        <w:tc>
          <w:tcPr>
            <w:tcW w:w="3005" w:type="dxa"/>
          </w:tcPr>
          <w:p w14:paraId="430F94A8" w14:textId="77777777" w:rsidR="00A34BB2" w:rsidRPr="00C50F95" w:rsidRDefault="00A34BB2">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hyperlink r:id="rId22" w:history="1">
              <w:r>
                <w:rPr>
                  <w:rStyle w:val="Hyperlink"/>
                  <w:lang w:val="en-AU"/>
                </w:rPr>
                <w:t>A</w:t>
              </w:r>
              <w:r w:rsidRPr="00441F8C">
                <w:rPr>
                  <w:rStyle w:val="Hyperlink"/>
                  <w:lang w:val="en-AU"/>
                </w:rPr>
                <w:t>ssistive technology advisor</w:t>
              </w:r>
            </w:hyperlink>
          </w:p>
          <w:p w14:paraId="47C6D223" w14:textId="77777777" w:rsidR="00A34BB2" w:rsidRPr="00C50F95" w:rsidRDefault="00A34BB2">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hyperlink r:id="rId23" w:history="1">
              <w:r>
                <w:rPr>
                  <w:rStyle w:val="Hyperlink"/>
                  <w:lang w:val="en-AU"/>
                </w:rPr>
                <w:t>A</w:t>
              </w:r>
              <w:r w:rsidRPr="00441F8C">
                <w:rPr>
                  <w:rStyle w:val="Hyperlink"/>
                  <w:lang w:val="en-AU"/>
                </w:rPr>
                <w:t>ssistive technology assessor</w:t>
              </w:r>
            </w:hyperlink>
          </w:p>
        </w:tc>
        <w:tc>
          <w:tcPr>
            <w:tcW w:w="3006" w:type="dxa"/>
          </w:tcPr>
          <w:p w14:paraId="31787224" w14:textId="77777777" w:rsidR="00A34BB2" w:rsidRPr="00C50F95" w:rsidRDefault="00A34BB2">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5F6504" w:rsidRPr="00C50F95" w14:paraId="3762F7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82CC849" w14:textId="77777777" w:rsidR="005F6504" w:rsidRPr="00F52067" w:rsidRDefault="005F6504">
            <w:pPr>
              <w:spacing w:before="120" w:line="276" w:lineRule="auto"/>
              <w:rPr>
                <w:lang w:val="en-AU"/>
              </w:rPr>
            </w:pPr>
            <w:r w:rsidRPr="00F52067">
              <w:rPr>
                <w:lang w:val="en-AU"/>
              </w:rPr>
              <w:t>Behaviour support plan (BSP)</w:t>
            </w:r>
          </w:p>
        </w:tc>
        <w:tc>
          <w:tcPr>
            <w:tcW w:w="3005" w:type="dxa"/>
          </w:tcPr>
          <w:p w14:paraId="190C8A30" w14:textId="77777777" w:rsidR="005F6504" w:rsidRPr="00C50F95" w:rsidRDefault="005F6504">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Behaviour </w:t>
            </w:r>
            <w:r>
              <w:rPr>
                <w:lang w:val="en-AU"/>
              </w:rPr>
              <w:t>s</w:t>
            </w:r>
            <w:r w:rsidRPr="00C50F95">
              <w:rPr>
                <w:lang w:val="en-AU"/>
              </w:rPr>
              <w:t xml:space="preserve">upport </w:t>
            </w:r>
            <w:r>
              <w:rPr>
                <w:lang w:val="en-AU"/>
              </w:rPr>
              <w:t>p</w:t>
            </w:r>
            <w:r w:rsidRPr="00C50F95">
              <w:rPr>
                <w:lang w:val="en-AU"/>
              </w:rPr>
              <w:t>ractitioner</w:t>
            </w:r>
          </w:p>
        </w:tc>
        <w:tc>
          <w:tcPr>
            <w:tcW w:w="3006" w:type="dxa"/>
          </w:tcPr>
          <w:p w14:paraId="111E1BF9" w14:textId="77777777" w:rsidR="005F6504" w:rsidRDefault="005F6504">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Pr>
                <w:lang w:val="en-AU"/>
              </w:rPr>
              <w:t>For a comprehensive BSP: w</w:t>
            </w:r>
            <w:r w:rsidRPr="00C50F95">
              <w:rPr>
                <w:lang w:val="en-AU"/>
              </w:rPr>
              <w:t>ithin the last 12 months</w:t>
            </w:r>
          </w:p>
          <w:p w14:paraId="4B23CC57" w14:textId="252F3C15" w:rsidR="005F6504" w:rsidRPr="00C50F95" w:rsidRDefault="005F6504">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Pr>
                <w:lang w:val="en-AU"/>
              </w:rPr>
              <w:t>For an interim BSP: w</w:t>
            </w:r>
            <w:r w:rsidRPr="00C50F95">
              <w:rPr>
                <w:lang w:val="en-AU"/>
              </w:rPr>
              <w:t>ithin the last 6 months</w:t>
            </w:r>
          </w:p>
        </w:tc>
      </w:tr>
      <w:tr w:rsidR="008F2B77" w:rsidRPr="00C50F95" w14:paraId="6CE4BE6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AE78152" w14:textId="77777777" w:rsidR="008F2B77" w:rsidRPr="00F52067" w:rsidRDefault="008F2B77">
            <w:pPr>
              <w:spacing w:before="120" w:line="276" w:lineRule="auto"/>
            </w:pPr>
            <w:r w:rsidRPr="00F52067">
              <w:t>Centrelink Job Capacity Assessments or Employment Services Assessments</w:t>
            </w:r>
          </w:p>
        </w:tc>
        <w:tc>
          <w:tcPr>
            <w:tcW w:w="3005" w:type="dxa"/>
          </w:tcPr>
          <w:p w14:paraId="2E58FC6F" w14:textId="77777777" w:rsidR="008F2B77" w:rsidRPr="00441F8C" w:rsidRDefault="008F2B77">
            <w:pPr>
              <w:spacing w:before="120" w:line="276" w:lineRule="auto"/>
              <w:cnfStyle w:val="000000010000" w:firstRow="0" w:lastRow="0" w:firstColumn="0" w:lastColumn="0" w:oddVBand="0" w:evenVBand="0" w:oddHBand="0" w:evenHBand="1" w:firstRowFirstColumn="0" w:firstRowLastColumn="0" w:lastRowFirstColumn="0" w:lastRowLastColumn="0"/>
            </w:pPr>
            <w:r>
              <w:t>T</w:t>
            </w:r>
            <w:r w:rsidRPr="00937F5E">
              <w:t>reating professional</w:t>
            </w:r>
          </w:p>
        </w:tc>
        <w:tc>
          <w:tcPr>
            <w:tcW w:w="3006" w:type="dxa"/>
          </w:tcPr>
          <w:p w14:paraId="26D8F967" w14:textId="77777777" w:rsidR="008F2B77" w:rsidRPr="00C50F95" w:rsidRDefault="008F2B77">
            <w:pPr>
              <w:spacing w:before="120" w:line="276" w:lineRule="auto"/>
              <w:cnfStyle w:val="000000010000" w:firstRow="0" w:lastRow="0" w:firstColumn="0" w:lastColumn="0" w:oddVBand="0" w:evenVBand="0" w:oddHBand="0" w:evenHBand="1" w:firstRowFirstColumn="0" w:firstRowLastColumn="0" w:lastRowFirstColumn="0" w:lastRowLastColumn="0"/>
            </w:pPr>
            <w:r w:rsidRPr="00937F5E">
              <w:t>Within the last 12 months</w:t>
            </w:r>
          </w:p>
        </w:tc>
      </w:tr>
      <w:tr w:rsidR="00CB627E" w:rsidRPr="00C50F95" w14:paraId="00AF46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9DD52F0" w14:textId="77777777" w:rsidR="00CB627E" w:rsidRPr="00F52067" w:rsidRDefault="00CB627E">
            <w:pPr>
              <w:spacing w:before="120" w:line="276" w:lineRule="auto"/>
              <w:rPr>
                <w:lang w:val="en-AU"/>
              </w:rPr>
            </w:pPr>
            <w:r w:rsidRPr="00F52067">
              <w:rPr>
                <w:lang w:val="en-AU"/>
              </w:rPr>
              <w:t>Complex bowel care information</w:t>
            </w:r>
          </w:p>
        </w:tc>
        <w:tc>
          <w:tcPr>
            <w:tcW w:w="3005" w:type="dxa"/>
          </w:tcPr>
          <w:p w14:paraId="2AC396D5" w14:textId="77777777" w:rsidR="00CB627E" w:rsidRPr="00C50F95" w:rsidRDefault="00CB627E">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Continence </w:t>
            </w:r>
            <w:r>
              <w:rPr>
                <w:lang w:val="en-AU"/>
              </w:rPr>
              <w:t>n</w:t>
            </w:r>
            <w:r w:rsidRPr="00C50F95">
              <w:rPr>
                <w:lang w:val="en-AU"/>
              </w:rPr>
              <w:t>urse</w:t>
            </w:r>
          </w:p>
        </w:tc>
        <w:tc>
          <w:tcPr>
            <w:tcW w:w="3006" w:type="dxa"/>
          </w:tcPr>
          <w:p w14:paraId="2C7E3475" w14:textId="77777777" w:rsidR="00CB627E" w:rsidRPr="00C50F95" w:rsidRDefault="00CB627E">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Within the last 12 months</w:t>
            </w:r>
          </w:p>
        </w:tc>
      </w:tr>
      <w:tr w:rsidR="00421380" w:rsidRPr="00C50F95" w14:paraId="36C3D3E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D37753F" w14:textId="77777777" w:rsidR="00421380" w:rsidRPr="00F52067" w:rsidRDefault="00421380">
            <w:pPr>
              <w:spacing w:before="120" w:line="276" w:lineRule="auto"/>
              <w:rPr>
                <w:lang w:val="en-AU"/>
              </w:rPr>
            </w:pPr>
            <w:r w:rsidRPr="00F52067">
              <w:rPr>
                <w:lang w:val="en-AU"/>
              </w:rPr>
              <w:lastRenderedPageBreak/>
              <w:t>Continence assessment and management plan</w:t>
            </w:r>
          </w:p>
        </w:tc>
        <w:tc>
          <w:tcPr>
            <w:tcW w:w="3005" w:type="dxa"/>
          </w:tcPr>
          <w:p w14:paraId="6399CBB9" w14:textId="77777777" w:rsidR="00421380" w:rsidRPr="00C50F95" w:rsidRDefault="00421380">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Registered </w:t>
            </w:r>
            <w:r>
              <w:rPr>
                <w:lang w:val="en-AU"/>
              </w:rPr>
              <w:t>n</w:t>
            </w:r>
            <w:r w:rsidRPr="00C50F95">
              <w:rPr>
                <w:lang w:val="en-AU"/>
              </w:rPr>
              <w:t>urse</w:t>
            </w:r>
          </w:p>
        </w:tc>
        <w:tc>
          <w:tcPr>
            <w:tcW w:w="3006" w:type="dxa"/>
          </w:tcPr>
          <w:p w14:paraId="1E29703F" w14:textId="77777777" w:rsidR="00421380" w:rsidRPr="00C50F95" w:rsidRDefault="00421380">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AB5C6B" w:rsidRPr="00C50F95" w14:paraId="7A21C2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7D6E2F5" w14:textId="77777777" w:rsidR="00AB5C6B" w:rsidRPr="00F52067" w:rsidRDefault="00AB5C6B">
            <w:pPr>
              <w:spacing w:before="120" w:line="276" w:lineRule="auto"/>
              <w:rPr>
                <w:lang w:val="en-AU"/>
              </w:rPr>
            </w:pPr>
            <w:r w:rsidRPr="00F52067">
              <w:rPr>
                <w:lang w:val="en-AU"/>
              </w:rPr>
              <w:t>Diabetes management plan</w:t>
            </w:r>
          </w:p>
        </w:tc>
        <w:tc>
          <w:tcPr>
            <w:tcW w:w="3005" w:type="dxa"/>
          </w:tcPr>
          <w:p w14:paraId="09CDCA51" w14:textId="77777777" w:rsidR="00AB5C6B" w:rsidRPr="00C50F95" w:rsidRDefault="00AB5C6B">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Treating </w:t>
            </w:r>
            <w:r w:rsidRPr="00FF2742">
              <w:rPr>
                <w:lang w:val="en-AU"/>
              </w:rPr>
              <w:t>professional</w:t>
            </w:r>
          </w:p>
        </w:tc>
        <w:tc>
          <w:tcPr>
            <w:tcW w:w="3006" w:type="dxa"/>
          </w:tcPr>
          <w:p w14:paraId="36D73BE6" w14:textId="77777777" w:rsidR="00AB5C6B" w:rsidRPr="00C50F95" w:rsidRDefault="00AB5C6B">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Within the last 12 months</w:t>
            </w:r>
          </w:p>
        </w:tc>
      </w:tr>
      <w:tr w:rsidR="00AB5C6B" w:rsidRPr="00C50F95" w14:paraId="42AB04E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C2C50DE" w14:textId="77777777" w:rsidR="00AB5C6B" w:rsidRPr="00F52067" w:rsidRDefault="00AB5C6B">
            <w:pPr>
              <w:spacing w:before="120" w:line="276" w:lineRule="auto"/>
            </w:pPr>
            <w:r w:rsidRPr="00F52067">
              <w:t>Dog guide assessment</w:t>
            </w:r>
          </w:p>
        </w:tc>
        <w:tc>
          <w:tcPr>
            <w:tcW w:w="3005" w:type="dxa"/>
          </w:tcPr>
          <w:p w14:paraId="4B27584C" w14:textId="60831E88" w:rsidR="00AB5C6B" w:rsidRPr="00441F8C" w:rsidRDefault="00272E50">
            <w:pPr>
              <w:spacing w:before="120" w:line="276" w:lineRule="auto"/>
              <w:cnfStyle w:val="000000010000" w:firstRow="0" w:lastRow="0" w:firstColumn="0" w:lastColumn="0" w:oddVBand="0" w:evenVBand="0" w:oddHBand="0" w:evenHBand="1" w:firstRowFirstColumn="0" w:firstRowLastColumn="0" w:lastRowFirstColumn="0" w:lastRowLastColumn="0"/>
            </w:pPr>
            <w:r>
              <w:t>A</w:t>
            </w:r>
            <w:r w:rsidR="00AB5C6B" w:rsidRPr="00A91577">
              <w:t>ssistance animal provider</w:t>
            </w:r>
          </w:p>
        </w:tc>
        <w:tc>
          <w:tcPr>
            <w:tcW w:w="3006" w:type="dxa"/>
          </w:tcPr>
          <w:p w14:paraId="3F733AFE" w14:textId="77777777" w:rsidR="00AB5C6B" w:rsidRPr="00C50F95" w:rsidRDefault="00AB5C6B">
            <w:pPr>
              <w:spacing w:before="120" w:line="276" w:lineRule="auto"/>
              <w:cnfStyle w:val="000000010000" w:firstRow="0" w:lastRow="0" w:firstColumn="0" w:lastColumn="0" w:oddVBand="0" w:evenVBand="0" w:oddHBand="0" w:evenHBand="1" w:firstRowFirstColumn="0" w:firstRowLastColumn="0" w:lastRowFirstColumn="0" w:lastRowLastColumn="0"/>
            </w:pPr>
            <w:r w:rsidRPr="00A91577">
              <w:t>Within the last 12 months</w:t>
            </w:r>
          </w:p>
        </w:tc>
      </w:tr>
      <w:tr w:rsidR="004A4405" w:rsidRPr="00C50F95" w14:paraId="0BB68B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C9FB367" w14:textId="77777777" w:rsidR="004A4405" w:rsidRPr="00F52067" w:rsidRDefault="004A4405">
            <w:pPr>
              <w:spacing w:before="120" w:line="276" w:lineRule="auto"/>
            </w:pPr>
            <w:r w:rsidRPr="00F52067">
              <w:t>Early childhood provider report</w:t>
            </w:r>
          </w:p>
        </w:tc>
        <w:tc>
          <w:tcPr>
            <w:tcW w:w="3005" w:type="dxa"/>
          </w:tcPr>
          <w:p w14:paraId="65B2397A" w14:textId="77777777" w:rsidR="004A4405" w:rsidRPr="00441F8C" w:rsidRDefault="004A4405">
            <w:pPr>
              <w:spacing w:before="120" w:line="276" w:lineRule="auto"/>
              <w:cnfStyle w:val="000000100000" w:firstRow="0" w:lastRow="0" w:firstColumn="0" w:lastColumn="0" w:oddVBand="0" w:evenVBand="0" w:oddHBand="1" w:evenHBand="0" w:firstRowFirstColumn="0" w:firstRowLastColumn="0" w:lastRowFirstColumn="0" w:lastRowLastColumn="0"/>
            </w:pPr>
            <w:r>
              <w:t>Treating professional</w:t>
            </w:r>
          </w:p>
        </w:tc>
        <w:tc>
          <w:tcPr>
            <w:tcW w:w="3006" w:type="dxa"/>
          </w:tcPr>
          <w:p w14:paraId="0153ECF8" w14:textId="77777777" w:rsidR="004A4405" w:rsidRPr="00C50F95" w:rsidRDefault="004A4405">
            <w:pPr>
              <w:spacing w:before="120" w:line="276" w:lineRule="auto"/>
              <w:cnfStyle w:val="000000100000" w:firstRow="0" w:lastRow="0" w:firstColumn="0" w:lastColumn="0" w:oddVBand="0" w:evenVBand="0" w:oddHBand="1" w:evenHBand="0" w:firstRowFirstColumn="0" w:firstRowLastColumn="0" w:lastRowFirstColumn="0" w:lastRowLastColumn="0"/>
            </w:pPr>
            <w:r w:rsidRPr="00BE3103">
              <w:t>Within the last 12 months</w:t>
            </w:r>
          </w:p>
        </w:tc>
      </w:tr>
      <w:tr w:rsidR="00872C63" w:rsidRPr="00C50F95" w14:paraId="2FEA26E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846B69C" w14:textId="77777777" w:rsidR="00872C63" w:rsidRPr="00F52067" w:rsidRDefault="00872C63">
            <w:pPr>
              <w:spacing w:before="120" w:line="276" w:lineRule="auto"/>
              <w:rPr>
                <w:lang w:val="en-AU"/>
              </w:rPr>
            </w:pPr>
            <w:r w:rsidRPr="00F52067">
              <w:t>Emergency medication management plan (EMMP)</w:t>
            </w:r>
          </w:p>
        </w:tc>
        <w:tc>
          <w:tcPr>
            <w:tcW w:w="3005" w:type="dxa"/>
          </w:tcPr>
          <w:p w14:paraId="6BD8427B" w14:textId="77777777" w:rsidR="00872C63" w:rsidRPr="008B70D3" w:rsidRDefault="00872C63">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8B70D3">
              <w:t xml:space="preserve">Treating </w:t>
            </w:r>
            <w:r>
              <w:t>professional</w:t>
            </w:r>
          </w:p>
        </w:tc>
        <w:tc>
          <w:tcPr>
            <w:tcW w:w="3006" w:type="dxa"/>
          </w:tcPr>
          <w:p w14:paraId="627B5148" w14:textId="77777777" w:rsidR="00872C63" w:rsidRPr="00C50F95" w:rsidRDefault="00872C63">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 (or as per direction in the EMMP)</w:t>
            </w:r>
          </w:p>
        </w:tc>
      </w:tr>
      <w:tr w:rsidR="006B2648" w:rsidRPr="00C50F95" w14:paraId="7D10C9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645B374" w14:textId="77777777" w:rsidR="006B2648" w:rsidRPr="00F52067" w:rsidRDefault="006B2648">
            <w:pPr>
              <w:spacing w:before="120" w:line="276" w:lineRule="auto"/>
            </w:pPr>
            <w:r w:rsidRPr="00F52067">
              <w:t>Enteral management plan</w:t>
            </w:r>
          </w:p>
        </w:tc>
        <w:tc>
          <w:tcPr>
            <w:tcW w:w="3005" w:type="dxa"/>
          </w:tcPr>
          <w:p w14:paraId="3B020A56" w14:textId="77777777" w:rsidR="006B2648" w:rsidRDefault="006B2648">
            <w:pPr>
              <w:spacing w:before="120" w:line="276" w:lineRule="auto"/>
              <w:cnfStyle w:val="000000100000" w:firstRow="0" w:lastRow="0" w:firstColumn="0" w:lastColumn="0" w:oddVBand="0" w:evenVBand="0" w:oddHBand="1" w:evenHBand="0" w:firstRowFirstColumn="0" w:firstRowLastColumn="0" w:lastRowFirstColumn="0" w:lastRowLastColumn="0"/>
            </w:pPr>
            <w:r>
              <w:t>Dietician</w:t>
            </w:r>
          </w:p>
          <w:p w14:paraId="58534AA0" w14:textId="77777777" w:rsidR="006B2648" w:rsidRPr="00C50F95" w:rsidRDefault="006B2648">
            <w:pPr>
              <w:spacing w:before="120" w:line="276" w:lineRule="auto"/>
              <w:cnfStyle w:val="000000100000" w:firstRow="0" w:lastRow="0" w:firstColumn="0" w:lastColumn="0" w:oddVBand="0" w:evenVBand="0" w:oddHBand="1" w:evenHBand="0" w:firstRowFirstColumn="0" w:firstRowLastColumn="0" w:lastRowFirstColumn="0" w:lastRowLastColumn="0"/>
            </w:pPr>
            <w:r w:rsidRPr="00151137">
              <w:t xml:space="preserve">Treating </w:t>
            </w:r>
            <w:r>
              <w:t>professional</w:t>
            </w:r>
          </w:p>
        </w:tc>
        <w:tc>
          <w:tcPr>
            <w:tcW w:w="3006" w:type="dxa"/>
          </w:tcPr>
          <w:p w14:paraId="0E62BD9C" w14:textId="77777777" w:rsidR="006B2648" w:rsidRPr="00C50F95" w:rsidRDefault="006B2648">
            <w:pPr>
              <w:spacing w:before="120" w:line="276" w:lineRule="auto"/>
              <w:cnfStyle w:val="000000100000" w:firstRow="0" w:lastRow="0" w:firstColumn="0" w:lastColumn="0" w:oddVBand="0" w:evenVBand="0" w:oddHBand="1" w:evenHBand="0" w:firstRowFirstColumn="0" w:firstRowLastColumn="0" w:lastRowFirstColumn="0" w:lastRowLastColumn="0"/>
            </w:pPr>
            <w:r w:rsidRPr="00151137">
              <w:t>Within the last 12 months</w:t>
            </w:r>
          </w:p>
        </w:tc>
      </w:tr>
      <w:tr w:rsidR="00646AF7" w:rsidRPr="00C50F95" w14:paraId="6E9BF35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391EA08" w14:textId="77777777" w:rsidR="00646AF7" w:rsidRPr="0072215F" w:rsidRDefault="00646AF7">
            <w:pPr>
              <w:spacing w:before="120" w:line="276" w:lineRule="auto"/>
              <w:rPr>
                <w:lang w:val="en-AU"/>
              </w:rPr>
            </w:pPr>
            <w:r w:rsidRPr="00F52067">
              <w:rPr>
                <w:lang w:val="en-AU"/>
              </w:rPr>
              <w:t>Epilepsy or seizure management plan</w:t>
            </w:r>
          </w:p>
        </w:tc>
        <w:tc>
          <w:tcPr>
            <w:tcW w:w="3005" w:type="dxa"/>
          </w:tcPr>
          <w:p w14:paraId="3FCC1CAF" w14:textId="77777777" w:rsidR="00646AF7" w:rsidRPr="00C50F95" w:rsidRDefault="00646AF7">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Pr>
                <w:lang w:val="en-AU"/>
              </w:rPr>
              <w:t>Treating professional</w:t>
            </w:r>
          </w:p>
        </w:tc>
        <w:tc>
          <w:tcPr>
            <w:tcW w:w="3006" w:type="dxa"/>
          </w:tcPr>
          <w:p w14:paraId="14752F15" w14:textId="77777777" w:rsidR="00646AF7" w:rsidRPr="00C50F95" w:rsidRDefault="00646AF7">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21386F" w:rsidRPr="00C50F95" w14:paraId="04194C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06A2788" w14:textId="77777777" w:rsidR="0021386F" w:rsidRPr="00F52067" w:rsidRDefault="0021386F">
            <w:pPr>
              <w:spacing w:before="120" w:line="276" w:lineRule="auto"/>
              <w:rPr>
                <w:b w:val="0"/>
                <w:bCs w:val="0"/>
                <w:lang w:val="en-AU"/>
              </w:rPr>
            </w:pPr>
            <w:r w:rsidRPr="00F52067">
              <w:rPr>
                <w:lang w:val="en-AU"/>
              </w:rPr>
              <w:t>Functional</w:t>
            </w:r>
            <w:r w:rsidRPr="0072215F">
              <w:rPr>
                <w:lang w:val="en-AU"/>
              </w:rPr>
              <w:t xml:space="preserve"> </w:t>
            </w:r>
            <w:r w:rsidRPr="00F52067">
              <w:rPr>
                <w:lang w:val="en-AU"/>
              </w:rPr>
              <w:t>capacity assessment (FCA)</w:t>
            </w:r>
          </w:p>
        </w:tc>
        <w:tc>
          <w:tcPr>
            <w:tcW w:w="3005" w:type="dxa"/>
          </w:tcPr>
          <w:p w14:paraId="137B75C2" w14:textId="77777777" w:rsidR="0021386F" w:rsidRPr="00C50F95" w:rsidRDefault="0021386F">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Occupational </w:t>
            </w:r>
            <w:r>
              <w:rPr>
                <w:lang w:val="en-AU"/>
              </w:rPr>
              <w:t>t</w:t>
            </w:r>
            <w:r w:rsidRPr="00C50F95">
              <w:rPr>
                <w:lang w:val="en-AU"/>
              </w:rPr>
              <w:t>herapist</w:t>
            </w:r>
          </w:p>
          <w:p w14:paraId="026155CB" w14:textId="2020B06C" w:rsidR="0021386F" w:rsidRPr="00C50F95" w:rsidRDefault="0021386F">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Physiotherapist</w:t>
            </w:r>
          </w:p>
        </w:tc>
        <w:tc>
          <w:tcPr>
            <w:tcW w:w="3006" w:type="dxa"/>
          </w:tcPr>
          <w:p w14:paraId="6B24F6B4" w14:textId="77777777" w:rsidR="0021386F" w:rsidRPr="00C50F95" w:rsidRDefault="0021386F">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Within the last 12 months</w:t>
            </w:r>
          </w:p>
        </w:tc>
      </w:tr>
      <w:tr w:rsidR="004875B6" w:rsidRPr="0072215F" w14:paraId="1EC316C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CF557A8" w14:textId="77777777" w:rsidR="004875B6" w:rsidRPr="00F52067" w:rsidRDefault="004875B6">
            <w:pPr>
              <w:spacing w:before="120" w:line="276" w:lineRule="auto"/>
            </w:pPr>
            <w:r w:rsidRPr="00F52067">
              <w:t>Hospital discharge plan</w:t>
            </w:r>
          </w:p>
        </w:tc>
        <w:tc>
          <w:tcPr>
            <w:tcW w:w="3005" w:type="dxa"/>
          </w:tcPr>
          <w:p w14:paraId="1B30B714" w14:textId="4AD0EA91" w:rsidR="004875B6" w:rsidRPr="00451669" w:rsidRDefault="004875B6">
            <w:pPr>
              <w:spacing w:before="120" w:line="276" w:lineRule="auto"/>
              <w:cnfStyle w:val="000000010000" w:firstRow="0" w:lastRow="0" w:firstColumn="0" w:lastColumn="0" w:oddVBand="0" w:evenVBand="0" w:oddHBand="0" w:evenHBand="1" w:firstRowFirstColumn="0" w:firstRowLastColumn="0" w:lastRowFirstColumn="0" w:lastRowLastColumn="0"/>
            </w:pPr>
            <w:r w:rsidRPr="00451669">
              <w:t>Treating professional</w:t>
            </w:r>
          </w:p>
        </w:tc>
        <w:tc>
          <w:tcPr>
            <w:tcW w:w="3006" w:type="dxa"/>
          </w:tcPr>
          <w:p w14:paraId="36EC353C" w14:textId="466247F4" w:rsidR="004875B6" w:rsidRPr="00451669" w:rsidRDefault="003B50D9">
            <w:pPr>
              <w:spacing w:before="120" w:line="276" w:lineRule="auto"/>
              <w:cnfStyle w:val="000000010000" w:firstRow="0" w:lastRow="0" w:firstColumn="0" w:lastColumn="0" w:oddVBand="0" w:evenVBand="0" w:oddHBand="0" w:evenHBand="1" w:firstRowFirstColumn="0" w:firstRowLastColumn="0" w:lastRowFirstColumn="0" w:lastRowLastColumn="0"/>
            </w:pPr>
            <w:r w:rsidRPr="00451669">
              <w:t>Within 3 months</w:t>
            </w:r>
          </w:p>
        </w:tc>
      </w:tr>
      <w:tr w:rsidR="00655136" w:rsidRPr="00C50F95" w14:paraId="732D04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34CA47B" w14:textId="6B089390" w:rsidR="00655136" w:rsidRPr="00F52067" w:rsidRDefault="00655136">
            <w:pPr>
              <w:spacing w:before="120" w:line="276" w:lineRule="auto"/>
              <w:rPr>
                <w:lang w:val="en-AU"/>
              </w:rPr>
            </w:pPr>
            <w:r w:rsidRPr="00F52067">
              <w:rPr>
                <w:lang w:val="en-AU"/>
              </w:rPr>
              <w:t>Incident reports</w:t>
            </w:r>
          </w:p>
        </w:tc>
        <w:tc>
          <w:tcPr>
            <w:tcW w:w="3005" w:type="dxa"/>
          </w:tcPr>
          <w:p w14:paraId="1E4ED0D6" w14:textId="77777777" w:rsidR="00655136" w:rsidRPr="00C50F95" w:rsidRDefault="00655136">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Pr>
                <w:lang w:val="en-AU"/>
              </w:rPr>
              <w:t>B</w:t>
            </w:r>
            <w:r w:rsidRPr="00C50F95">
              <w:rPr>
                <w:lang w:val="en-AU"/>
              </w:rPr>
              <w:t xml:space="preserve">ehaviour </w:t>
            </w:r>
            <w:r>
              <w:rPr>
                <w:lang w:val="en-AU"/>
              </w:rPr>
              <w:t>s</w:t>
            </w:r>
            <w:r w:rsidRPr="00C50F95">
              <w:rPr>
                <w:lang w:val="en-AU"/>
              </w:rPr>
              <w:t xml:space="preserve">upport </w:t>
            </w:r>
            <w:r>
              <w:rPr>
                <w:lang w:val="en-AU"/>
              </w:rPr>
              <w:t>p</w:t>
            </w:r>
            <w:r w:rsidRPr="00C50F95">
              <w:rPr>
                <w:lang w:val="en-AU"/>
              </w:rPr>
              <w:t>ractitioner</w:t>
            </w:r>
          </w:p>
          <w:p w14:paraId="50AE6687" w14:textId="77777777" w:rsidR="00655136" w:rsidRPr="00C50F95" w:rsidRDefault="00655136">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Implementing </w:t>
            </w:r>
            <w:r>
              <w:rPr>
                <w:lang w:val="en-AU"/>
              </w:rPr>
              <w:t>p</w:t>
            </w:r>
            <w:r w:rsidRPr="00C50F95">
              <w:rPr>
                <w:lang w:val="en-AU"/>
              </w:rPr>
              <w:t>rovider</w:t>
            </w:r>
          </w:p>
          <w:p w14:paraId="4DA01924" w14:textId="77777777" w:rsidR="00655136" w:rsidRPr="00C50F95" w:rsidRDefault="00655136">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Support </w:t>
            </w:r>
            <w:r>
              <w:rPr>
                <w:lang w:val="en-AU"/>
              </w:rPr>
              <w:t>w</w:t>
            </w:r>
            <w:r w:rsidRPr="00C50F95">
              <w:rPr>
                <w:lang w:val="en-AU"/>
              </w:rPr>
              <w:t>orkers</w:t>
            </w:r>
          </w:p>
        </w:tc>
        <w:tc>
          <w:tcPr>
            <w:tcW w:w="3006" w:type="dxa"/>
          </w:tcPr>
          <w:p w14:paraId="11F15A97" w14:textId="77777777" w:rsidR="00655136" w:rsidRPr="00C50F95" w:rsidRDefault="00655136">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Within the last </w:t>
            </w:r>
            <w:r>
              <w:rPr>
                <w:lang w:val="en-AU"/>
              </w:rPr>
              <w:t>3 to 6</w:t>
            </w:r>
            <w:r w:rsidRPr="00C50F95">
              <w:rPr>
                <w:lang w:val="en-AU"/>
              </w:rPr>
              <w:t xml:space="preserve"> months</w:t>
            </w:r>
          </w:p>
        </w:tc>
      </w:tr>
      <w:tr w:rsidR="00D81F09" w:rsidRPr="00C50F95" w14:paraId="5483C17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015BFE4" w14:textId="77777777" w:rsidR="00D81F09" w:rsidRPr="00F52067" w:rsidRDefault="00D81F09">
            <w:pPr>
              <w:spacing w:before="120" w:line="276" w:lineRule="auto"/>
            </w:pPr>
            <w:r w:rsidRPr="00F52067">
              <w:lastRenderedPageBreak/>
              <w:t>Individualised living options (ILO) service proposal form</w:t>
            </w:r>
          </w:p>
        </w:tc>
        <w:tc>
          <w:tcPr>
            <w:tcW w:w="3005" w:type="dxa"/>
          </w:tcPr>
          <w:p w14:paraId="4D6F61F9" w14:textId="77777777" w:rsidR="00D81F09" w:rsidRPr="00441F8C" w:rsidRDefault="00D81F09">
            <w:pPr>
              <w:spacing w:before="120" w:line="276" w:lineRule="auto"/>
              <w:cnfStyle w:val="000000010000" w:firstRow="0" w:lastRow="0" w:firstColumn="0" w:lastColumn="0" w:oddVBand="0" w:evenVBand="0" w:oddHBand="0" w:evenHBand="1" w:firstRowFirstColumn="0" w:firstRowLastColumn="0" w:lastRowFirstColumn="0" w:lastRowLastColumn="0"/>
            </w:pPr>
            <w:hyperlink r:id="rId24" w:anchor="what-individualised-living-options-ilo-are-like" w:history="1">
              <w:r w:rsidRPr="00E00C16">
                <w:rPr>
                  <w:rStyle w:val="Hyperlink"/>
                  <w:lang w:val="en-AU"/>
                </w:rPr>
                <w:t>ILO</w:t>
              </w:r>
            </w:hyperlink>
            <w:r w:rsidRPr="00BE3103">
              <w:t xml:space="preserve"> </w:t>
            </w:r>
            <w:r>
              <w:t>p</w:t>
            </w:r>
            <w:r w:rsidRPr="00BE3103">
              <w:t>rovider</w:t>
            </w:r>
          </w:p>
        </w:tc>
        <w:tc>
          <w:tcPr>
            <w:tcW w:w="3006" w:type="dxa"/>
          </w:tcPr>
          <w:p w14:paraId="450E669F" w14:textId="77777777" w:rsidR="00D81F09" w:rsidRPr="00C50F95" w:rsidRDefault="00D81F09">
            <w:pPr>
              <w:spacing w:before="120" w:line="276" w:lineRule="auto"/>
              <w:cnfStyle w:val="000000010000" w:firstRow="0" w:lastRow="0" w:firstColumn="0" w:lastColumn="0" w:oddVBand="0" w:evenVBand="0" w:oddHBand="0" w:evenHBand="1" w:firstRowFirstColumn="0" w:firstRowLastColumn="0" w:lastRowFirstColumn="0" w:lastRowLastColumn="0"/>
            </w:pPr>
            <w:r>
              <w:t>W</w:t>
            </w:r>
            <w:r w:rsidRPr="00BE3103">
              <w:t>ithin the last 6 months</w:t>
            </w:r>
          </w:p>
        </w:tc>
      </w:tr>
      <w:tr w:rsidR="009F31C4" w:rsidRPr="00C50F95" w14:paraId="315622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3E1E138" w14:textId="77777777" w:rsidR="009F31C4" w:rsidRPr="0072215F" w:rsidRDefault="009F31C4">
            <w:pPr>
              <w:spacing w:before="120" w:line="276" w:lineRule="auto"/>
              <w:rPr>
                <w:lang w:val="en-AU"/>
              </w:rPr>
            </w:pPr>
            <w:r w:rsidRPr="00F52067">
              <w:rPr>
                <w:lang w:val="en-AU"/>
              </w:rPr>
              <w:t>Information on current wounds or wound management plan</w:t>
            </w:r>
          </w:p>
        </w:tc>
        <w:tc>
          <w:tcPr>
            <w:tcW w:w="3005" w:type="dxa"/>
          </w:tcPr>
          <w:p w14:paraId="2B89E47B" w14:textId="77777777" w:rsidR="009F31C4" w:rsidRPr="00C50F95" w:rsidRDefault="009F31C4">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Treating</w:t>
            </w:r>
            <w:r>
              <w:rPr>
                <w:lang w:val="en-AU"/>
              </w:rPr>
              <w:t xml:space="preserve"> </w:t>
            </w:r>
            <w:r w:rsidRPr="00FF2742">
              <w:rPr>
                <w:lang w:val="en-AU"/>
              </w:rPr>
              <w:t>professional</w:t>
            </w:r>
          </w:p>
        </w:tc>
        <w:tc>
          <w:tcPr>
            <w:tcW w:w="3006" w:type="dxa"/>
          </w:tcPr>
          <w:p w14:paraId="640F12EE" w14:textId="77777777" w:rsidR="009F31C4" w:rsidRPr="00C50F95" w:rsidRDefault="009F31C4">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Within the last 3</w:t>
            </w:r>
            <w:r>
              <w:rPr>
                <w:lang w:val="en-AU"/>
              </w:rPr>
              <w:t xml:space="preserve"> to </w:t>
            </w:r>
            <w:r w:rsidRPr="00C50F95">
              <w:rPr>
                <w:lang w:val="en-AU"/>
              </w:rPr>
              <w:t>6 months</w:t>
            </w:r>
          </w:p>
        </w:tc>
      </w:tr>
      <w:tr w:rsidR="0005481A" w:rsidRPr="00C50F95" w14:paraId="44B6285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67EF412" w14:textId="77777777" w:rsidR="0005481A" w:rsidRPr="00F52067" w:rsidRDefault="0005481A">
            <w:pPr>
              <w:spacing w:before="120" w:line="276" w:lineRule="auto"/>
            </w:pPr>
            <w:r w:rsidRPr="00F52067">
              <w:t>Lymphoedema management plan</w:t>
            </w:r>
          </w:p>
        </w:tc>
        <w:tc>
          <w:tcPr>
            <w:tcW w:w="3005" w:type="dxa"/>
          </w:tcPr>
          <w:p w14:paraId="2F663C85" w14:textId="77777777" w:rsidR="0005481A" w:rsidRPr="00C50F95" w:rsidRDefault="0005481A">
            <w:pPr>
              <w:spacing w:before="120" w:line="276" w:lineRule="auto"/>
              <w:cnfStyle w:val="000000010000" w:firstRow="0" w:lastRow="0" w:firstColumn="0" w:lastColumn="0" w:oddVBand="0" w:evenVBand="0" w:oddHBand="0" w:evenHBand="1" w:firstRowFirstColumn="0" w:firstRowLastColumn="0" w:lastRowFirstColumn="0" w:lastRowLastColumn="0"/>
            </w:pPr>
            <w:r>
              <w:t>L</w:t>
            </w:r>
            <w:r w:rsidRPr="004E4E86">
              <w:t>ymphoedema</w:t>
            </w:r>
            <w:r>
              <w:t xml:space="preserve"> </w:t>
            </w:r>
            <w:r w:rsidRPr="004E4E86">
              <w:t>trained practitioner</w:t>
            </w:r>
          </w:p>
        </w:tc>
        <w:tc>
          <w:tcPr>
            <w:tcW w:w="3006" w:type="dxa"/>
          </w:tcPr>
          <w:p w14:paraId="002C75F7" w14:textId="77777777" w:rsidR="0005481A" w:rsidRPr="00C50F95" w:rsidRDefault="0005481A">
            <w:pPr>
              <w:spacing w:before="120" w:line="276" w:lineRule="auto"/>
              <w:cnfStyle w:val="000000010000" w:firstRow="0" w:lastRow="0" w:firstColumn="0" w:lastColumn="0" w:oddVBand="0" w:evenVBand="0" w:oddHBand="0" w:evenHBand="1" w:firstRowFirstColumn="0" w:firstRowLastColumn="0" w:lastRowFirstColumn="0" w:lastRowLastColumn="0"/>
            </w:pPr>
            <w:r w:rsidRPr="006C452D">
              <w:t>Within the last 3 to 6 months</w:t>
            </w:r>
          </w:p>
        </w:tc>
      </w:tr>
      <w:tr w:rsidR="002C360C" w:rsidRPr="00C50F95" w14:paraId="5B8AE3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1EC387D" w14:textId="77777777" w:rsidR="002C360C" w:rsidRPr="00F52067" w:rsidRDefault="002C360C">
            <w:pPr>
              <w:spacing w:before="120" w:line="276" w:lineRule="auto"/>
              <w:rPr>
                <w:lang w:val="en-AU"/>
              </w:rPr>
            </w:pPr>
            <w:r w:rsidRPr="00F52067">
              <w:rPr>
                <w:lang w:val="en-AU"/>
              </w:rPr>
              <w:t>Manual handling plan</w:t>
            </w:r>
          </w:p>
        </w:tc>
        <w:tc>
          <w:tcPr>
            <w:tcW w:w="3005" w:type="dxa"/>
          </w:tcPr>
          <w:p w14:paraId="0E400F1F" w14:textId="7B07FA45" w:rsidR="002C360C" w:rsidRPr="00C50F95" w:rsidRDefault="002C360C">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Pr>
                <w:lang w:val="en-AU"/>
              </w:rPr>
              <w:t>Occupational therapist</w:t>
            </w:r>
          </w:p>
          <w:p w14:paraId="4A90C78B" w14:textId="77777777" w:rsidR="002C360C" w:rsidRPr="00C50F95" w:rsidRDefault="002C360C">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Physio</w:t>
            </w:r>
            <w:r>
              <w:rPr>
                <w:lang w:val="en-AU"/>
              </w:rPr>
              <w:t>therapist</w:t>
            </w:r>
          </w:p>
        </w:tc>
        <w:tc>
          <w:tcPr>
            <w:tcW w:w="3006" w:type="dxa"/>
          </w:tcPr>
          <w:p w14:paraId="2F43EA93" w14:textId="77777777" w:rsidR="002C360C" w:rsidRPr="00C50F95" w:rsidRDefault="002C360C">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Within the last 12 months</w:t>
            </w:r>
          </w:p>
        </w:tc>
      </w:tr>
      <w:tr w:rsidR="000F6C62" w:rsidRPr="00C50F95" w14:paraId="12BF061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3946005" w14:textId="4311DBBF" w:rsidR="000F6C62" w:rsidRPr="00F52067" w:rsidRDefault="000F6C62">
            <w:pPr>
              <w:spacing w:before="120" w:line="276" w:lineRule="auto"/>
              <w:rPr>
                <w:lang w:val="en-AU"/>
              </w:rPr>
            </w:pPr>
            <w:r w:rsidRPr="00F52067">
              <w:rPr>
                <w:lang w:val="en-AU"/>
              </w:rPr>
              <w:t>Mealtime management plan</w:t>
            </w:r>
          </w:p>
        </w:tc>
        <w:tc>
          <w:tcPr>
            <w:tcW w:w="3005" w:type="dxa"/>
          </w:tcPr>
          <w:p w14:paraId="0E345CA9" w14:textId="77777777" w:rsidR="000F6C62" w:rsidRPr="00C50F95" w:rsidRDefault="000F6C62">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Speech </w:t>
            </w:r>
            <w:r>
              <w:rPr>
                <w:lang w:val="en-AU"/>
              </w:rPr>
              <w:t>p</w:t>
            </w:r>
            <w:r w:rsidRPr="00C50F95">
              <w:rPr>
                <w:lang w:val="en-AU"/>
              </w:rPr>
              <w:t>athologist</w:t>
            </w:r>
          </w:p>
        </w:tc>
        <w:tc>
          <w:tcPr>
            <w:tcW w:w="3006" w:type="dxa"/>
          </w:tcPr>
          <w:p w14:paraId="09D385C1" w14:textId="77777777" w:rsidR="000F6C62" w:rsidRPr="00C50F95" w:rsidRDefault="000F6C62">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A76C96" w:rsidRPr="00C50F95" w14:paraId="226EBA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ABC3294" w14:textId="77777777" w:rsidR="00A76C96" w:rsidRPr="00F52067" w:rsidRDefault="00A76C96">
            <w:pPr>
              <w:spacing w:before="120" w:line="276" w:lineRule="auto"/>
            </w:pPr>
            <w:r w:rsidRPr="00F52067">
              <w:t>Minor home modification assessment and complex home modification assessment</w:t>
            </w:r>
          </w:p>
        </w:tc>
        <w:tc>
          <w:tcPr>
            <w:tcW w:w="3005" w:type="dxa"/>
          </w:tcPr>
          <w:p w14:paraId="00ED508E" w14:textId="77777777" w:rsidR="00A76C96" w:rsidRPr="006251D1" w:rsidRDefault="00A76C96">
            <w:pPr>
              <w:spacing w:before="120" w:line="276" w:lineRule="auto"/>
              <w:cnfStyle w:val="000000100000" w:firstRow="0" w:lastRow="0" w:firstColumn="0" w:lastColumn="0" w:oddVBand="0" w:evenVBand="0" w:oddHBand="1" w:evenHBand="0" w:firstRowFirstColumn="0" w:firstRowLastColumn="0" w:lastRowFirstColumn="0" w:lastRowLastColumn="0"/>
              <w:rPr>
                <w:rStyle w:val="Hyperlink"/>
              </w:rPr>
            </w:pPr>
            <w:r>
              <w:fldChar w:fldCharType="begin"/>
            </w:r>
            <w:r>
              <w:rPr>
                <w:lang w:val="en-AU"/>
              </w:rPr>
              <w:instrText xml:space="preserve">HYPERLINK </w:instrText>
            </w:r>
            <w:r>
              <w:instrText>"https://ndis.gov.au/participants/home-and-living/modifying-your-home/what-home-modification-assessor"</w:instrText>
            </w:r>
            <w:r>
              <w:fldChar w:fldCharType="separate"/>
            </w:r>
            <w:r w:rsidRPr="006251D1">
              <w:rPr>
                <w:rStyle w:val="Hyperlink"/>
                <w:lang w:val="en-AU"/>
              </w:rPr>
              <w:t>O</w:t>
            </w:r>
            <w:proofErr w:type="spellStart"/>
            <w:r w:rsidRPr="006251D1">
              <w:rPr>
                <w:rStyle w:val="Hyperlink"/>
              </w:rPr>
              <w:t>ccupational</w:t>
            </w:r>
            <w:proofErr w:type="spellEnd"/>
            <w:r w:rsidRPr="006251D1">
              <w:rPr>
                <w:rStyle w:val="Hyperlink"/>
              </w:rPr>
              <w:t xml:space="preserve"> therapist</w:t>
            </w:r>
          </w:p>
          <w:p w14:paraId="2B380392" w14:textId="77777777" w:rsidR="00A76C96" w:rsidRPr="00441F8C" w:rsidRDefault="00A76C96">
            <w:pPr>
              <w:spacing w:before="120" w:line="276" w:lineRule="auto"/>
              <w:cnfStyle w:val="000000100000" w:firstRow="0" w:lastRow="0" w:firstColumn="0" w:lastColumn="0" w:oddVBand="0" w:evenVBand="0" w:oddHBand="1" w:evenHBand="0" w:firstRowFirstColumn="0" w:firstRowLastColumn="0" w:lastRowFirstColumn="0" w:lastRowLastColumn="0"/>
            </w:pPr>
            <w:r w:rsidRPr="006251D1">
              <w:rPr>
                <w:rStyle w:val="Hyperlink"/>
              </w:rPr>
              <w:t>Home modification assessor</w:t>
            </w:r>
            <w:r>
              <w:fldChar w:fldCharType="end"/>
            </w:r>
          </w:p>
        </w:tc>
        <w:tc>
          <w:tcPr>
            <w:tcW w:w="3006" w:type="dxa"/>
          </w:tcPr>
          <w:p w14:paraId="1EEDC36C" w14:textId="77777777" w:rsidR="00A76C96" w:rsidRPr="00C50F95" w:rsidRDefault="00A76C96">
            <w:pPr>
              <w:spacing w:before="120" w:line="276" w:lineRule="auto"/>
              <w:cnfStyle w:val="000000100000" w:firstRow="0" w:lastRow="0" w:firstColumn="0" w:lastColumn="0" w:oddVBand="0" w:evenVBand="0" w:oddHBand="1" w:evenHBand="0" w:firstRowFirstColumn="0" w:firstRowLastColumn="0" w:lastRowFirstColumn="0" w:lastRowLastColumn="0"/>
            </w:pPr>
            <w:r w:rsidRPr="00BE3103">
              <w:t>Within the last 12 months</w:t>
            </w:r>
          </w:p>
        </w:tc>
      </w:tr>
      <w:tr w:rsidR="00444B4D" w:rsidRPr="00C50F95" w14:paraId="77A10FE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22CB4F1" w14:textId="77777777" w:rsidR="00444B4D" w:rsidRPr="00F52067" w:rsidRDefault="00444B4D">
            <w:pPr>
              <w:spacing w:before="120" w:line="276" w:lineRule="auto"/>
              <w:rPr>
                <w:lang w:val="en-AU"/>
              </w:rPr>
            </w:pPr>
            <w:r w:rsidRPr="00F52067">
              <w:rPr>
                <w:lang w:val="en-AU"/>
              </w:rPr>
              <w:t>Neuropsychological Assessment</w:t>
            </w:r>
          </w:p>
        </w:tc>
        <w:tc>
          <w:tcPr>
            <w:tcW w:w="3005" w:type="dxa"/>
          </w:tcPr>
          <w:p w14:paraId="78265D2F" w14:textId="77777777" w:rsidR="00444B4D" w:rsidRPr="00C50F95" w:rsidRDefault="00444B4D">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Neuropsychologist</w:t>
            </w:r>
          </w:p>
        </w:tc>
        <w:tc>
          <w:tcPr>
            <w:tcW w:w="3006" w:type="dxa"/>
          </w:tcPr>
          <w:p w14:paraId="72D1D9E5" w14:textId="77777777" w:rsidR="00444B4D" w:rsidRPr="00C50F95" w:rsidRDefault="00444B4D">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2 years</w:t>
            </w:r>
          </w:p>
        </w:tc>
      </w:tr>
      <w:tr w:rsidR="00A10C40" w:rsidRPr="00C50F95" w14:paraId="778156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6D7AA02" w14:textId="77777777" w:rsidR="00A10C40" w:rsidRPr="00F52067" w:rsidRDefault="00A10C40">
            <w:pPr>
              <w:spacing w:before="120" w:line="276" w:lineRule="auto"/>
            </w:pPr>
            <w:r w:rsidRPr="00F52067">
              <w:t>Nutrition and dysphagia assistive technology assessment</w:t>
            </w:r>
          </w:p>
        </w:tc>
        <w:tc>
          <w:tcPr>
            <w:tcW w:w="3005" w:type="dxa"/>
          </w:tcPr>
          <w:p w14:paraId="4AA20629" w14:textId="77777777" w:rsidR="00A10C40" w:rsidRPr="00441F8C" w:rsidRDefault="00A10C40">
            <w:pPr>
              <w:spacing w:before="120" w:line="276" w:lineRule="auto"/>
              <w:cnfStyle w:val="000000100000" w:firstRow="0" w:lastRow="0" w:firstColumn="0" w:lastColumn="0" w:oddVBand="0" w:evenVBand="0" w:oddHBand="1" w:evenHBand="0" w:firstRowFirstColumn="0" w:firstRowLastColumn="0" w:lastRowFirstColumn="0" w:lastRowLastColumn="0"/>
            </w:pPr>
            <w:r>
              <w:t>T</w:t>
            </w:r>
            <w:r w:rsidRPr="00A91577">
              <w:t>reating professional</w:t>
            </w:r>
          </w:p>
        </w:tc>
        <w:tc>
          <w:tcPr>
            <w:tcW w:w="3006" w:type="dxa"/>
          </w:tcPr>
          <w:p w14:paraId="44D3416A" w14:textId="77777777" w:rsidR="00A10C40" w:rsidRPr="00C50F95" w:rsidRDefault="00A10C40">
            <w:pPr>
              <w:spacing w:before="120" w:line="276" w:lineRule="auto"/>
              <w:cnfStyle w:val="000000100000" w:firstRow="0" w:lastRow="0" w:firstColumn="0" w:lastColumn="0" w:oddVBand="0" w:evenVBand="0" w:oddHBand="1" w:evenHBand="0" w:firstRowFirstColumn="0" w:firstRowLastColumn="0" w:lastRowFirstColumn="0" w:lastRowLastColumn="0"/>
            </w:pPr>
            <w:r w:rsidRPr="00A91577">
              <w:t>Within the last 12 months</w:t>
            </w:r>
          </w:p>
        </w:tc>
      </w:tr>
      <w:tr w:rsidR="00BB674A" w:rsidRPr="006C452D" w14:paraId="2E03D6F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3878FF5" w14:textId="77777777" w:rsidR="00BB674A" w:rsidRPr="00F52067" w:rsidRDefault="00BB674A">
            <w:pPr>
              <w:spacing w:before="120" w:line="276" w:lineRule="auto"/>
            </w:pPr>
            <w:r w:rsidRPr="00F52067">
              <w:t>Podiatry care plan</w:t>
            </w:r>
          </w:p>
        </w:tc>
        <w:tc>
          <w:tcPr>
            <w:tcW w:w="3005" w:type="dxa"/>
          </w:tcPr>
          <w:p w14:paraId="42AA8CC2" w14:textId="0787217A" w:rsidR="00BB674A" w:rsidRDefault="00BB674A">
            <w:pPr>
              <w:spacing w:before="120" w:line="276" w:lineRule="auto"/>
              <w:cnfStyle w:val="000000010000" w:firstRow="0" w:lastRow="0" w:firstColumn="0" w:lastColumn="0" w:oddVBand="0" w:evenVBand="0" w:oddHBand="0" w:evenHBand="1" w:firstRowFirstColumn="0" w:firstRowLastColumn="0" w:lastRowFirstColumn="0" w:lastRowLastColumn="0"/>
            </w:pPr>
            <w:r>
              <w:t>P</w:t>
            </w:r>
            <w:r w:rsidRPr="00D849F0">
              <w:t>odiatrist</w:t>
            </w:r>
          </w:p>
          <w:p w14:paraId="23E6D7C1" w14:textId="77777777" w:rsidR="00BB674A" w:rsidRDefault="00BB674A">
            <w:pPr>
              <w:spacing w:before="120" w:line="276" w:lineRule="auto"/>
              <w:cnfStyle w:val="000000010000" w:firstRow="0" w:lastRow="0" w:firstColumn="0" w:lastColumn="0" w:oddVBand="0" w:evenVBand="0" w:oddHBand="0" w:evenHBand="1" w:firstRowFirstColumn="0" w:firstRowLastColumn="0" w:lastRowFirstColumn="0" w:lastRowLastColumn="0"/>
            </w:pPr>
            <w:r>
              <w:t>T</w:t>
            </w:r>
            <w:r w:rsidRPr="00D849F0">
              <w:t>reating professional</w:t>
            </w:r>
          </w:p>
        </w:tc>
        <w:tc>
          <w:tcPr>
            <w:tcW w:w="3006" w:type="dxa"/>
          </w:tcPr>
          <w:p w14:paraId="69EFC274" w14:textId="77777777" w:rsidR="00BB674A" w:rsidRPr="006C452D" w:rsidRDefault="00BB674A">
            <w:pPr>
              <w:spacing w:before="120" w:line="276" w:lineRule="auto"/>
              <w:cnfStyle w:val="000000010000" w:firstRow="0" w:lastRow="0" w:firstColumn="0" w:lastColumn="0" w:oddVBand="0" w:evenVBand="0" w:oddHBand="0" w:evenHBand="1" w:firstRowFirstColumn="0" w:firstRowLastColumn="0" w:lastRowFirstColumn="0" w:lastRowLastColumn="0"/>
            </w:pPr>
            <w:r w:rsidRPr="002E7981">
              <w:t>Within the last 12 months</w:t>
            </w:r>
          </w:p>
        </w:tc>
      </w:tr>
      <w:tr w:rsidR="00180C22" w:rsidRPr="00C50F95" w14:paraId="6ABB9F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3478C8B" w14:textId="77777777" w:rsidR="00180C22" w:rsidRPr="00F52067" w:rsidRDefault="00180C22">
            <w:pPr>
              <w:spacing w:before="120" w:line="276" w:lineRule="auto"/>
              <w:rPr>
                <w:lang w:val="en-AU"/>
              </w:rPr>
            </w:pPr>
            <w:r w:rsidRPr="00F52067">
              <w:rPr>
                <w:lang w:val="en-AU"/>
              </w:rPr>
              <w:lastRenderedPageBreak/>
              <w:t>Respiratory or ventilator management plan</w:t>
            </w:r>
          </w:p>
        </w:tc>
        <w:tc>
          <w:tcPr>
            <w:tcW w:w="3005" w:type="dxa"/>
          </w:tcPr>
          <w:p w14:paraId="4AE79BB8" w14:textId="77777777" w:rsidR="00180C22" w:rsidRPr="00C50F95" w:rsidRDefault="00180C22">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Treating </w:t>
            </w:r>
            <w:r w:rsidRPr="00FF2742">
              <w:rPr>
                <w:lang w:val="en-AU"/>
              </w:rPr>
              <w:t>professional</w:t>
            </w:r>
          </w:p>
        </w:tc>
        <w:tc>
          <w:tcPr>
            <w:tcW w:w="3006" w:type="dxa"/>
          </w:tcPr>
          <w:p w14:paraId="324DB8E9" w14:textId="77777777" w:rsidR="00180C22" w:rsidRPr="00C50F95" w:rsidRDefault="00180C22">
            <w:pPr>
              <w:spacing w:before="120" w:line="276" w:lineRule="auto"/>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Within the last 12 months</w:t>
            </w:r>
          </w:p>
        </w:tc>
      </w:tr>
      <w:tr w:rsidR="00B3000B" w:rsidRPr="00C50F95" w14:paraId="45A3347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0308CCC" w14:textId="0E24AC23" w:rsidR="00B3000B" w:rsidRPr="00F52067" w:rsidRDefault="00B3000B">
            <w:pPr>
              <w:spacing w:before="120" w:line="276" w:lineRule="auto"/>
              <w:rPr>
                <w:lang w:val="en-AU"/>
              </w:rPr>
            </w:pPr>
            <w:r w:rsidRPr="00F52067">
              <w:rPr>
                <w:lang w:val="en-AU"/>
              </w:rPr>
              <w:t xml:space="preserve">Sleep </w:t>
            </w:r>
            <w:r w:rsidR="001D52AD" w:rsidRPr="00F52067">
              <w:rPr>
                <w:lang w:val="en-AU"/>
              </w:rPr>
              <w:t>logs or c</w:t>
            </w:r>
            <w:r w:rsidRPr="00F52067">
              <w:rPr>
                <w:lang w:val="en-AU"/>
              </w:rPr>
              <w:t>harts</w:t>
            </w:r>
          </w:p>
        </w:tc>
        <w:tc>
          <w:tcPr>
            <w:tcW w:w="3005" w:type="dxa"/>
          </w:tcPr>
          <w:p w14:paraId="71965C8D" w14:textId="77777777" w:rsidR="00B3000B" w:rsidRDefault="00B3000B">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Behaviour </w:t>
            </w:r>
            <w:r>
              <w:rPr>
                <w:lang w:val="en-AU"/>
              </w:rPr>
              <w:t>s</w:t>
            </w:r>
            <w:r w:rsidRPr="00C50F95">
              <w:rPr>
                <w:lang w:val="en-AU"/>
              </w:rPr>
              <w:t xml:space="preserve">upport </w:t>
            </w:r>
            <w:r>
              <w:rPr>
                <w:lang w:val="en-AU"/>
              </w:rPr>
              <w:t>p</w:t>
            </w:r>
            <w:r w:rsidRPr="00C50F95">
              <w:rPr>
                <w:lang w:val="en-AU"/>
              </w:rPr>
              <w:t>ractitioner</w:t>
            </w:r>
          </w:p>
          <w:p w14:paraId="30698363" w14:textId="77777777" w:rsidR="00B3000B" w:rsidRPr="00C50F95" w:rsidRDefault="00B3000B">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Pr>
                <w:lang w:val="en-AU"/>
              </w:rPr>
              <w:t>Occupational therapist</w:t>
            </w:r>
          </w:p>
          <w:p w14:paraId="5AE231AC" w14:textId="77777777" w:rsidR="00B3000B" w:rsidRPr="00C50F95" w:rsidRDefault="00B3000B">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Implementing </w:t>
            </w:r>
            <w:r>
              <w:rPr>
                <w:lang w:val="en-AU"/>
              </w:rPr>
              <w:t>p</w:t>
            </w:r>
            <w:r w:rsidRPr="00C50F95">
              <w:rPr>
                <w:lang w:val="en-AU"/>
              </w:rPr>
              <w:t>rovider</w:t>
            </w:r>
          </w:p>
          <w:p w14:paraId="329882FB" w14:textId="77777777" w:rsidR="00B3000B" w:rsidRPr="00C50F95" w:rsidRDefault="00B3000B">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Support </w:t>
            </w:r>
            <w:r>
              <w:rPr>
                <w:lang w:val="en-AU"/>
              </w:rPr>
              <w:t>w</w:t>
            </w:r>
            <w:r w:rsidRPr="00C50F95">
              <w:rPr>
                <w:lang w:val="en-AU"/>
              </w:rPr>
              <w:t>orkers</w:t>
            </w:r>
          </w:p>
        </w:tc>
        <w:tc>
          <w:tcPr>
            <w:tcW w:w="3006" w:type="dxa"/>
          </w:tcPr>
          <w:p w14:paraId="1FE59574" w14:textId="188FCE39" w:rsidR="00B3000B" w:rsidRPr="00C50F95" w:rsidRDefault="00B3000B">
            <w:pPr>
              <w:spacing w:before="120" w:line="276" w:lineRule="auto"/>
              <w:cnfStyle w:val="000000010000" w:firstRow="0" w:lastRow="0" w:firstColumn="0" w:lastColumn="0" w:oddVBand="0" w:evenVBand="0" w:oddHBand="0" w:evenHBand="1" w:firstRowFirstColumn="0" w:firstRowLastColumn="0" w:lastRowFirstColumn="0" w:lastRowLastColumn="0"/>
              <w:rPr>
                <w:lang w:val="en-AU"/>
              </w:rPr>
            </w:pPr>
            <w:r w:rsidRPr="002E7793">
              <w:t>Minimum of 4</w:t>
            </w:r>
            <w:r w:rsidR="00C21E3E">
              <w:t xml:space="preserve"> to </w:t>
            </w:r>
            <w:r w:rsidRPr="002E7793">
              <w:t>6 weeks of logs within the last 6 months</w:t>
            </w:r>
          </w:p>
        </w:tc>
      </w:tr>
      <w:tr w:rsidR="003B579B" w:rsidRPr="00C50F95" w14:paraId="31E4F8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FC33C71" w14:textId="1DDC94FF" w:rsidR="003B579B" w:rsidRPr="00F52067" w:rsidRDefault="003B579B" w:rsidP="003B579B">
            <w:pPr>
              <w:spacing w:before="120" w:line="276" w:lineRule="auto"/>
            </w:pPr>
            <w:r w:rsidRPr="00F52067">
              <w:t>Therapy assessments or progress reports</w:t>
            </w:r>
          </w:p>
        </w:tc>
        <w:tc>
          <w:tcPr>
            <w:tcW w:w="3005" w:type="dxa"/>
          </w:tcPr>
          <w:p w14:paraId="0FF2AD05" w14:textId="324CCF62" w:rsidR="003B579B" w:rsidRPr="00441F8C" w:rsidRDefault="003B579B" w:rsidP="003B579B">
            <w:pPr>
              <w:spacing w:before="120" w:line="276" w:lineRule="auto"/>
              <w:cnfStyle w:val="000000100000" w:firstRow="0" w:lastRow="0" w:firstColumn="0" w:lastColumn="0" w:oddVBand="0" w:evenVBand="0" w:oddHBand="1" w:evenHBand="0" w:firstRowFirstColumn="0" w:firstRowLastColumn="0" w:lastRowFirstColumn="0" w:lastRowLastColumn="0"/>
            </w:pPr>
            <w:r>
              <w:t>T</w:t>
            </w:r>
            <w:r w:rsidRPr="00BE3103">
              <w:t>reating professional</w:t>
            </w:r>
          </w:p>
        </w:tc>
        <w:tc>
          <w:tcPr>
            <w:tcW w:w="3006" w:type="dxa"/>
          </w:tcPr>
          <w:p w14:paraId="47BCA6C9" w14:textId="77777777" w:rsidR="003B579B" w:rsidRDefault="003B579B" w:rsidP="003B579B">
            <w:pPr>
              <w:spacing w:before="120" w:line="276" w:lineRule="auto"/>
              <w:cnfStyle w:val="000000100000" w:firstRow="0" w:lastRow="0" w:firstColumn="0" w:lastColumn="0" w:oddVBand="0" w:evenVBand="0" w:oddHBand="1" w:evenHBand="0" w:firstRowFirstColumn="0" w:firstRowLastColumn="0" w:lastRowFirstColumn="0" w:lastRowLastColumn="0"/>
            </w:pPr>
            <w:r>
              <w:t>Within 12 months for recommendations of new therapy supports</w:t>
            </w:r>
          </w:p>
          <w:p w14:paraId="6BE456DB" w14:textId="2B575219" w:rsidR="003B579B" w:rsidRPr="00C50F95" w:rsidRDefault="003B579B" w:rsidP="003B579B">
            <w:pPr>
              <w:spacing w:before="120" w:line="276" w:lineRule="auto"/>
              <w:cnfStyle w:val="000000100000" w:firstRow="0" w:lastRow="0" w:firstColumn="0" w:lastColumn="0" w:oddVBand="0" w:evenVBand="0" w:oddHBand="1" w:evenHBand="0" w:firstRowFirstColumn="0" w:firstRowLastColumn="0" w:lastRowFirstColumn="0" w:lastRowLastColumn="0"/>
            </w:pPr>
            <w:r>
              <w:t>Within 3 months for progress reports</w:t>
            </w:r>
          </w:p>
        </w:tc>
      </w:tr>
      <w:tr w:rsidR="003B579B" w:rsidRPr="00C50F95" w14:paraId="40FF5A3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85BFFEC" w14:textId="4FF56432" w:rsidR="003B579B" w:rsidRPr="00F52067" w:rsidRDefault="003B579B" w:rsidP="003B579B">
            <w:pPr>
              <w:spacing w:before="120" w:line="276" w:lineRule="auto"/>
            </w:pPr>
            <w:r w:rsidRPr="00F52067">
              <w:t>Vehicle modification assessment or occupational therapy driving assessment report</w:t>
            </w:r>
          </w:p>
        </w:tc>
        <w:tc>
          <w:tcPr>
            <w:tcW w:w="3005" w:type="dxa"/>
          </w:tcPr>
          <w:p w14:paraId="1411A736" w14:textId="77777777" w:rsidR="003B579B" w:rsidRDefault="003B579B" w:rsidP="003B579B">
            <w:pPr>
              <w:spacing w:before="120" w:line="276" w:lineRule="auto"/>
              <w:cnfStyle w:val="000000010000" w:firstRow="0" w:lastRow="0" w:firstColumn="0" w:lastColumn="0" w:oddVBand="0" w:evenVBand="0" w:oddHBand="0" w:evenHBand="1" w:firstRowFirstColumn="0" w:firstRowLastColumn="0" w:lastRowFirstColumn="0" w:lastRowLastColumn="0"/>
            </w:pPr>
            <w:r>
              <w:t>For passenger modifications: occupational therapist.</w:t>
            </w:r>
          </w:p>
          <w:p w14:paraId="4C75A73F" w14:textId="04487C51" w:rsidR="003B579B" w:rsidRPr="00441F8C" w:rsidRDefault="003B579B" w:rsidP="003B579B">
            <w:pPr>
              <w:spacing w:before="120" w:line="276" w:lineRule="auto"/>
              <w:cnfStyle w:val="000000010000" w:firstRow="0" w:lastRow="0" w:firstColumn="0" w:lastColumn="0" w:oddVBand="0" w:evenVBand="0" w:oddHBand="0" w:evenHBand="1" w:firstRowFirstColumn="0" w:firstRowLastColumn="0" w:lastRowFirstColumn="0" w:lastRowLastColumn="0"/>
            </w:pPr>
            <w:r>
              <w:t>For driving modifications or specialist driving lessons: occupational therapy driving assessor.</w:t>
            </w:r>
          </w:p>
        </w:tc>
        <w:tc>
          <w:tcPr>
            <w:tcW w:w="3006" w:type="dxa"/>
          </w:tcPr>
          <w:p w14:paraId="589E03A9" w14:textId="6BD5DDA7" w:rsidR="003B579B" w:rsidRPr="00C50F95" w:rsidRDefault="003B579B" w:rsidP="003B579B">
            <w:pPr>
              <w:spacing w:before="120" w:line="276" w:lineRule="auto"/>
              <w:cnfStyle w:val="000000010000" w:firstRow="0" w:lastRow="0" w:firstColumn="0" w:lastColumn="0" w:oddVBand="0" w:evenVBand="0" w:oddHBand="0" w:evenHBand="1" w:firstRowFirstColumn="0" w:firstRowLastColumn="0" w:lastRowFirstColumn="0" w:lastRowLastColumn="0"/>
            </w:pPr>
            <w:r w:rsidRPr="00937F5E">
              <w:t>Within the last 12 months</w:t>
            </w:r>
          </w:p>
        </w:tc>
      </w:tr>
    </w:tbl>
    <w:p w14:paraId="669D351C" w14:textId="77777777" w:rsidR="001D52AD" w:rsidRDefault="001D52AD">
      <w:pPr>
        <w:spacing w:after="0" w:line="240" w:lineRule="auto"/>
        <w:rPr>
          <w:b/>
          <w:bCs/>
          <w:color w:val="6B2876" w:themeColor="text2"/>
          <w:sz w:val="40"/>
          <w:szCs w:val="40"/>
          <w:shd w:val="clear" w:color="auto" w:fill="FFFFFF"/>
        </w:rPr>
      </w:pPr>
      <w:bookmarkStart w:id="12" w:name="_Toc232683347"/>
      <w:r>
        <w:br w:type="page"/>
      </w:r>
    </w:p>
    <w:p w14:paraId="06BC4B72" w14:textId="41AA41F7" w:rsidR="002F2BD5" w:rsidRDefault="002F2BD5">
      <w:pPr>
        <w:pStyle w:val="Heading2"/>
      </w:pPr>
      <w:bookmarkStart w:id="13" w:name="_Toc238629310"/>
      <w:r>
        <w:lastRenderedPageBreak/>
        <w:t>Evidence for specific supports</w:t>
      </w:r>
      <w:bookmarkEnd w:id="12"/>
      <w:bookmarkEnd w:id="13"/>
    </w:p>
    <w:p w14:paraId="35F26103" w14:textId="2DD95C72" w:rsidR="004D32B5" w:rsidRPr="00441F8C" w:rsidRDefault="00801CA3" w:rsidP="002B5473">
      <w:pPr>
        <w:pStyle w:val="Heading3"/>
      </w:pPr>
      <w:bookmarkStart w:id="14" w:name="_Toc232683348"/>
      <w:bookmarkStart w:id="15" w:name="_Toc238629311"/>
      <w:r w:rsidRPr="00441F8C">
        <w:t xml:space="preserve">Assistance </w:t>
      </w:r>
      <w:r w:rsidR="00A258AA" w:rsidRPr="00441F8C">
        <w:t>a</w:t>
      </w:r>
      <w:r w:rsidRPr="00441F8C">
        <w:t>nimals including dog guides</w:t>
      </w:r>
      <w:bookmarkEnd w:id="14"/>
      <w:bookmarkEnd w:id="15"/>
    </w:p>
    <w:p w14:paraId="5493A372" w14:textId="1402EBE5" w:rsidR="00BB0148" w:rsidRDefault="00801CA3" w:rsidP="00801CA3">
      <w:pPr>
        <w:rPr>
          <w:shd w:val="clear" w:color="auto" w:fill="FFFFFF"/>
        </w:rPr>
      </w:pPr>
      <w:bookmarkStart w:id="16" w:name="_Toc122689910"/>
      <w:r w:rsidRPr="00441F8C">
        <w:rPr>
          <w:shd w:val="clear" w:color="auto" w:fill="FFFFFF"/>
        </w:rPr>
        <w:t>Assistance animals, including dog guides, are animals specially trained to help you do things you can’t do because of your disability</w:t>
      </w:r>
      <w:r w:rsidR="00595475" w:rsidRPr="00441F8C">
        <w:rPr>
          <w:shd w:val="clear" w:color="auto" w:fill="FFFFFF"/>
        </w:rPr>
        <w:t>.</w:t>
      </w:r>
    </w:p>
    <w:p w14:paraId="4CA8B13A" w14:textId="650E8BB5" w:rsidR="00D82909" w:rsidRPr="00837372" w:rsidRDefault="00BB0148" w:rsidP="00801CA3">
      <w:pPr>
        <w:rPr>
          <w:shd w:val="clear" w:color="auto" w:fill="FFFFFF"/>
        </w:rPr>
      </w:pPr>
      <w:r>
        <w:rPr>
          <w:shd w:val="clear" w:color="auto" w:fill="FFFFFF"/>
        </w:rPr>
        <w:t>We have different evidence requirements for funding assistance animals and dog guides</w:t>
      </w:r>
      <w:r w:rsidRPr="00837372">
        <w:rPr>
          <w:shd w:val="clear" w:color="auto" w:fill="FFFFFF"/>
        </w:rPr>
        <w:t>.</w:t>
      </w:r>
    </w:p>
    <w:bookmarkEnd w:id="16"/>
    <w:p w14:paraId="588757A5" w14:textId="34446851" w:rsidR="00BB0148" w:rsidRDefault="00BB0148" w:rsidP="00451669">
      <w:pPr>
        <w:pStyle w:val="Heading4"/>
      </w:pPr>
      <w:r>
        <w:t>Assistance animals</w:t>
      </w:r>
    </w:p>
    <w:p w14:paraId="257D36CA" w14:textId="0843EAA2" w:rsidR="00A96D98" w:rsidRPr="00441F8C" w:rsidRDefault="00A96D98" w:rsidP="00451669">
      <w:pPr>
        <w:pStyle w:val="TableDescription"/>
        <w:spacing w:after="200"/>
      </w:pPr>
      <w:r w:rsidRPr="00441F8C">
        <w:t xml:space="preserve">Table </w:t>
      </w:r>
      <w:r w:rsidR="00A258AA" w:rsidRPr="00441F8C">
        <w:t>1</w:t>
      </w:r>
      <w:r w:rsidRPr="00441F8C">
        <w:t xml:space="preserve"> – </w:t>
      </w:r>
      <w:r w:rsidR="00A258AA" w:rsidRPr="00441F8C">
        <w:t>Assistance animals</w:t>
      </w:r>
    </w:p>
    <w:tbl>
      <w:tblPr>
        <w:tblStyle w:val="LightShading-Accent4"/>
        <w:tblW w:w="9252" w:type="dxa"/>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ance animals"/>
        <w:tblDescription w:val="Table with 2 columns and 5 rows. First column is question. Second column is answer."/>
      </w:tblPr>
      <w:tblGrid>
        <w:gridCol w:w="2562"/>
        <w:gridCol w:w="6690"/>
      </w:tblGrid>
      <w:tr w:rsidR="00A258AA" w:rsidRPr="00441F8C" w14:paraId="2DE2C57C"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62" w:type="dxa"/>
          </w:tcPr>
          <w:p w14:paraId="32244842" w14:textId="6498258E" w:rsidR="00A258AA" w:rsidRPr="00441F8C" w:rsidRDefault="00E07013" w:rsidP="00A258AA">
            <w:pPr>
              <w:rPr>
                <w:lang w:val="en-AU"/>
              </w:rPr>
            </w:pPr>
            <w:r w:rsidRPr="00441F8C">
              <w:rPr>
                <w:lang w:val="en-AU"/>
              </w:rPr>
              <w:t>Question</w:t>
            </w:r>
          </w:p>
        </w:tc>
        <w:tc>
          <w:tcPr>
            <w:tcW w:w="6690" w:type="dxa"/>
          </w:tcPr>
          <w:p w14:paraId="34F4C97E" w14:textId="517829E6" w:rsidR="00A258AA" w:rsidRPr="00441F8C" w:rsidRDefault="00E07013" w:rsidP="00A258AA">
            <w:pPr>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A258AA" w:rsidRPr="00441F8C" w14:paraId="55DD03FF" w14:textId="77777777" w:rsidTr="07359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6FBEF04C" w14:textId="1E47F6CE" w:rsidR="00A258AA" w:rsidRPr="00441F8C" w:rsidRDefault="00E07013" w:rsidP="00A258AA">
            <w:pPr>
              <w:spacing w:before="120"/>
              <w:rPr>
                <w:lang w:val="en-AU"/>
              </w:rPr>
            </w:pPr>
            <w:r w:rsidRPr="00441F8C">
              <w:rPr>
                <w:lang w:val="en-AU"/>
              </w:rPr>
              <w:t>What will we ask you about?</w:t>
            </w:r>
          </w:p>
        </w:tc>
        <w:tc>
          <w:tcPr>
            <w:tcW w:w="6690" w:type="dxa"/>
          </w:tcPr>
          <w:p w14:paraId="05F09286" w14:textId="77777777" w:rsidR="008C7001" w:rsidRDefault="42870A83"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sidRPr="000036B5">
              <w:rPr>
                <w:lang w:val="en-AU"/>
              </w:rPr>
              <w:t>W</w:t>
            </w:r>
            <w:r w:rsidR="62E34381" w:rsidRPr="000036B5">
              <w:rPr>
                <w:lang w:val="en-AU"/>
              </w:rPr>
              <w:t>e’ll talk to you abou</w:t>
            </w:r>
            <w:r w:rsidR="00E31906">
              <w:rPr>
                <w:lang w:val="en-AU"/>
              </w:rPr>
              <w:t>t</w:t>
            </w:r>
            <w:r w:rsidR="008C7001">
              <w:rPr>
                <w:lang w:val="en-AU"/>
              </w:rPr>
              <w:t>:</w:t>
            </w:r>
          </w:p>
          <w:p w14:paraId="315AEDFB" w14:textId="4C4C3DDF" w:rsidR="00083E66" w:rsidRDefault="00E31906" w:rsidP="009D2491">
            <w:pPr>
              <w:pStyle w:val="Paragraphbullet"/>
              <w:cnfStyle w:val="000000100000" w:firstRow="0" w:lastRow="0" w:firstColumn="0" w:lastColumn="0" w:oddVBand="0" w:evenVBand="0" w:oddHBand="1" w:evenHBand="0" w:firstRowFirstColumn="0" w:firstRowLastColumn="0" w:lastRowFirstColumn="0" w:lastRowLastColumn="0"/>
            </w:pPr>
            <w:r>
              <w:t xml:space="preserve">what </w:t>
            </w:r>
            <w:r w:rsidR="00FD3EFE">
              <w:t xml:space="preserve">tasks </w:t>
            </w:r>
            <w:r w:rsidR="5AA5F362" w:rsidRPr="000036B5">
              <w:t xml:space="preserve">you need the assistance animal to help you do because of your disability. </w:t>
            </w:r>
            <w:r w:rsidR="008C7001">
              <w:t xml:space="preserve">These need to be active tasks that require </w:t>
            </w:r>
            <w:r w:rsidR="00083E66">
              <w:t xml:space="preserve">the animal to have </w:t>
            </w:r>
            <w:r w:rsidR="008C7001">
              <w:t xml:space="preserve">specialised </w:t>
            </w:r>
            <w:r w:rsidR="008C7001" w:rsidRPr="00EB71D7">
              <w:t>training.</w:t>
            </w:r>
            <w:r w:rsidR="00C73CD0" w:rsidRPr="00451669">
              <w:rPr>
                <w:lang w:val="en-AU"/>
              </w:rPr>
              <w:t xml:space="preserve"> </w:t>
            </w:r>
            <w:r w:rsidR="00DF7658" w:rsidRPr="00451669">
              <w:rPr>
                <w:lang w:val="en-AU"/>
              </w:rPr>
              <w:t>The assistance animal needs to perform at</w:t>
            </w:r>
            <w:r w:rsidR="008D7104" w:rsidRPr="00451669">
              <w:rPr>
                <w:lang w:val="en-AU"/>
              </w:rPr>
              <w:t xml:space="preserve"> least three tasks or behaviours that help you do things</w:t>
            </w:r>
            <w:r w:rsidR="000A2793" w:rsidRPr="00451669">
              <w:rPr>
                <w:lang w:val="en-AU"/>
              </w:rPr>
              <w:t>.</w:t>
            </w:r>
            <w:r w:rsidR="008D7104" w:rsidRPr="00451669">
              <w:rPr>
                <w:lang w:val="en-AU"/>
              </w:rPr>
              <w:t xml:space="preserve"> </w:t>
            </w:r>
            <w:r w:rsidR="00C73CD0" w:rsidRPr="00451669">
              <w:rPr>
                <w:lang w:val="en-AU"/>
              </w:rPr>
              <w:t xml:space="preserve">For example, </w:t>
            </w:r>
            <w:r w:rsidR="00E228D1" w:rsidRPr="00451669">
              <w:rPr>
                <w:lang w:val="en-AU"/>
              </w:rPr>
              <w:t xml:space="preserve">this could include </w:t>
            </w:r>
            <w:r w:rsidR="001A3E1C" w:rsidRPr="00451669">
              <w:rPr>
                <w:lang w:val="en-AU"/>
              </w:rPr>
              <w:t>things like opening doors.</w:t>
            </w:r>
            <w:r w:rsidR="00CD4B69" w:rsidRPr="00451669">
              <w:rPr>
                <w:lang w:val="en-AU"/>
              </w:rPr>
              <w:t xml:space="preserve"> For more examples, go to </w:t>
            </w:r>
            <w:hyperlink r:id="rId25" w:anchor="assistance-animals" w:history="1">
              <w:r w:rsidR="00CD4B69" w:rsidRPr="00451669">
                <w:rPr>
                  <w:rStyle w:val="Hyperlink"/>
                  <w:lang w:val="en-AU"/>
                </w:rPr>
                <w:t>Our Guideline – Assistance animals including dog guides</w:t>
              </w:r>
            </w:hyperlink>
            <w:r w:rsidR="00CD4B69" w:rsidRPr="00451669">
              <w:rPr>
                <w:lang w:val="en-AU"/>
              </w:rPr>
              <w:t>.</w:t>
            </w:r>
          </w:p>
          <w:p w14:paraId="7E2E1E9E" w14:textId="1FC4F4C3" w:rsidR="007861EB" w:rsidRPr="00451669" w:rsidRDefault="4938E346" w:rsidP="009D2491">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how</w:t>
            </w:r>
            <w:r w:rsidR="00083E66">
              <w:t xml:space="preserve"> and</w:t>
            </w:r>
            <w:r w:rsidR="0E204C9B" w:rsidRPr="00441F8C">
              <w:t xml:space="preserve"> why</w:t>
            </w:r>
            <w:r w:rsidR="62E34381" w:rsidRPr="00441F8C">
              <w:t xml:space="preserve"> </w:t>
            </w:r>
            <w:r w:rsidR="7B1B7F9B" w:rsidRPr="00441F8C">
              <w:t>an</w:t>
            </w:r>
            <w:r w:rsidR="62E34381" w:rsidRPr="00441F8C">
              <w:t xml:space="preserve"> assistance animal </w:t>
            </w:r>
            <w:r w:rsidR="2A604568" w:rsidRPr="00441F8C">
              <w:t xml:space="preserve">is the best value way to </w:t>
            </w:r>
            <w:r w:rsidR="62E34381" w:rsidRPr="00441F8C">
              <w:t xml:space="preserve">help you </w:t>
            </w:r>
            <w:r w:rsidR="185BEDB9" w:rsidRPr="00441F8C">
              <w:t>with your disability</w:t>
            </w:r>
            <w:r w:rsidR="5C6ED2D2" w:rsidRPr="00441F8C">
              <w:t>-</w:t>
            </w:r>
            <w:r w:rsidR="185BEDB9" w:rsidRPr="00441F8C">
              <w:t xml:space="preserve">related needs and </w:t>
            </w:r>
            <w:r w:rsidR="62E34381" w:rsidRPr="00441F8C">
              <w:t>goals</w:t>
            </w:r>
            <w:r w:rsidR="007D34B7">
              <w:t>,</w:t>
            </w:r>
            <w:r w:rsidR="3AB25564" w:rsidRPr="00441F8C">
              <w:t xml:space="preserve"> compared to other evidence</w:t>
            </w:r>
            <w:r w:rsidR="6B055EB2" w:rsidRPr="00441F8C">
              <w:t>-</w:t>
            </w:r>
            <w:r w:rsidR="3AB25564" w:rsidRPr="00441F8C">
              <w:t>based best practice supports</w:t>
            </w:r>
          </w:p>
          <w:p w14:paraId="4C603CB3" w14:textId="1C1EA979" w:rsidR="007D34B7" w:rsidRPr="00451669" w:rsidRDefault="075EA2DF" w:rsidP="009D2491">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whether you’ve had an assistance animal before</w:t>
            </w:r>
          </w:p>
          <w:p w14:paraId="221130F5" w14:textId="5F58552E" w:rsidR="007D34B7" w:rsidRPr="00451669" w:rsidRDefault="075EA2DF" w:rsidP="009D2491">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whether the assistance animal will be effective and beneficial for you</w:t>
            </w:r>
          </w:p>
          <w:p w14:paraId="4B06D6C4" w14:textId="5AC8B7D3" w:rsidR="075EA2DF" w:rsidRPr="00451669" w:rsidRDefault="075EA2DF" w:rsidP="009D2491">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how the assistance animal will work with your other supports.</w:t>
            </w:r>
          </w:p>
          <w:p w14:paraId="0B15940A" w14:textId="2FEC6760" w:rsidR="00A258AA" w:rsidRPr="00451669" w:rsidRDefault="23E4AB17" w:rsidP="009D2491">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whether there are any risks to you or to the animal’s wellbeing and safety. For example, due to the tasks it performs, or where it lives or works.</w:t>
            </w:r>
          </w:p>
        </w:tc>
      </w:tr>
      <w:tr w:rsidR="00A258AA" w:rsidRPr="00441F8C" w14:paraId="57E5D206" w14:textId="77777777" w:rsidTr="07359C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1AEF289A" w14:textId="49D3FDF3" w:rsidR="00A258AA" w:rsidRPr="00441F8C" w:rsidRDefault="00E07013" w:rsidP="00A258AA">
            <w:pPr>
              <w:spacing w:before="120"/>
              <w:rPr>
                <w:lang w:val="en-AU"/>
              </w:rPr>
            </w:pPr>
            <w:r w:rsidRPr="00441F8C">
              <w:rPr>
                <w:lang w:val="en-AU"/>
              </w:rPr>
              <w:lastRenderedPageBreak/>
              <w:t>What evidence do we need?</w:t>
            </w:r>
          </w:p>
        </w:tc>
        <w:tc>
          <w:tcPr>
            <w:tcW w:w="6690" w:type="dxa"/>
          </w:tcPr>
          <w:p w14:paraId="39EFA26D" w14:textId="3486D782" w:rsidR="007861EB" w:rsidRPr="00451669" w:rsidRDefault="00BB0148" w:rsidP="00451669">
            <w:pPr>
              <w:spacing w:before="200"/>
              <w:cnfStyle w:val="000000010000" w:firstRow="0" w:lastRow="0" w:firstColumn="0" w:lastColumn="0" w:oddVBand="0" w:evenVBand="0" w:oddHBand="0" w:evenHBand="1" w:firstRowFirstColumn="0" w:firstRowLastColumn="0" w:lastRowFirstColumn="0" w:lastRowLastColumn="0"/>
              <w:rPr>
                <w:lang w:val="en-AU"/>
              </w:rPr>
            </w:pPr>
            <w:r>
              <w:rPr>
                <w:lang w:val="en-AU"/>
              </w:rPr>
              <w:t>We</w:t>
            </w:r>
            <w:r w:rsidR="6BCE728B" w:rsidRPr="00441F8C">
              <w:t xml:space="preserve"> need information and evidence </w:t>
            </w:r>
            <w:r w:rsidR="000B1E3E">
              <w:t>that explains</w:t>
            </w:r>
            <w:r w:rsidR="04358DF4" w:rsidRPr="00441F8C">
              <w:t>:</w:t>
            </w:r>
          </w:p>
          <w:p w14:paraId="3E843570" w14:textId="3873E7A8" w:rsidR="007861EB" w:rsidRPr="009D2491" w:rsidRDefault="007D34B7" w:rsidP="009D2491">
            <w:pPr>
              <w:pStyle w:val="Paragraphbullet"/>
              <w:cnfStyle w:val="000000010000" w:firstRow="0" w:lastRow="0" w:firstColumn="0" w:lastColumn="0" w:oddVBand="0" w:evenVBand="0" w:oddHBand="0" w:evenHBand="1" w:firstRowFirstColumn="0" w:firstRowLastColumn="0" w:lastRowFirstColumn="0" w:lastRowLastColumn="0"/>
            </w:pPr>
            <w:r w:rsidRPr="009D2491">
              <w:t xml:space="preserve">the </w:t>
            </w:r>
            <w:r w:rsidR="59352EAE" w:rsidRPr="009D2491">
              <w:t xml:space="preserve">specific </w:t>
            </w:r>
            <w:r w:rsidR="00B61145" w:rsidRPr="009D2491">
              <w:t xml:space="preserve">things you can’t do because of your disability, </w:t>
            </w:r>
            <w:r w:rsidR="00953759" w:rsidRPr="009D2491">
              <w:t xml:space="preserve">and how </w:t>
            </w:r>
            <w:r w:rsidR="00580E38" w:rsidRPr="009D2491">
              <w:t xml:space="preserve">the </w:t>
            </w:r>
            <w:r w:rsidR="1C531B1E" w:rsidRPr="009D2491">
              <w:t xml:space="preserve">assistance animal </w:t>
            </w:r>
            <w:r w:rsidR="00C31B9C" w:rsidRPr="009D2491">
              <w:t>can actively help you do these things</w:t>
            </w:r>
            <w:r w:rsidR="00580E38" w:rsidRPr="009D2491">
              <w:t>.</w:t>
            </w:r>
          </w:p>
          <w:p w14:paraId="02E517FF" w14:textId="46A1B78E" w:rsidR="00D45B96" w:rsidRPr="009D2491" w:rsidRDefault="00C922D5" w:rsidP="009D2491">
            <w:pPr>
              <w:pStyle w:val="Paragraphbullet"/>
              <w:cnfStyle w:val="000000010000" w:firstRow="0" w:lastRow="0" w:firstColumn="0" w:lastColumn="0" w:oddVBand="0" w:evenVBand="0" w:oddHBand="0" w:evenHBand="1" w:firstRowFirstColumn="0" w:firstRowLastColumn="0" w:lastRowFirstColumn="0" w:lastRowLastColumn="0"/>
            </w:pPr>
            <w:r w:rsidRPr="009D2491">
              <w:t xml:space="preserve">other supports you’ve used </w:t>
            </w:r>
            <w:r w:rsidR="00D45B96" w:rsidRPr="009D2491">
              <w:t>to address these s</w:t>
            </w:r>
            <w:r w:rsidR="00A971F3" w:rsidRPr="009D2491">
              <w:t xml:space="preserve">upport </w:t>
            </w:r>
            <w:r w:rsidR="00D45B96" w:rsidRPr="009D2491">
              <w:t>needs, like capacity building or assistive technology</w:t>
            </w:r>
          </w:p>
          <w:p w14:paraId="67FAB98B" w14:textId="185E8CEE" w:rsidR="007861EB" w:rsidRPr="009D2491" w:rsidRDefault="00A971F3" w:rsidP="009D2491">
            <w:pPr>
              <w:pStyle w:val="Paragraphbullet"/>
              <w:cnfStyle w:val="000000010000" w:firstRow="0" w:lastRow="0" w:firstColumn="0" w:lastColumn="0" w:oddVBand="0" w:evenVBand="0" w:oddHBand="0" w:evenHBand="1" w:firstRowFirstColumn="0" w:firstRowLastColumn="0" w:lastRowFirstColumn="0" w:lastRowLastColumn="0"/>
            </w:pPr>
            <w:r w:rsidRPr="009D2491">
              <w:t>the expected outcomes of any</w:t>
            </w:r>
            <w:r w:rsidR="00FF2E91" w:rsidRPr="009D2491">
              <w:t xml:space="preserve"> other types</w:t>
            </w:r>
            <w:r w:rsidR="001350A6" w:rsidRPr="009D2491">
              <w:t xml:space="preserve"> of</w:t>
            </w:r>
            <w:r w:rsidRPr="009D2491">
              <w:t xml:space="preserve"> </w:t>
            </w:r>
            <w:r w:rsidR="00FF2E91" w:rsidRPr="009D2491">
              <w:t xml:space="preserve">proposed supports </w:t>
            </w:r>
            <w:r w:rsidR="001350A6" w:rsidRPr="009D2491">
              <w:t>to address these needs</w:t>
            </w:r>
          </w:p>
          <w:p w14:paraId="39C5174E" w14:textId="5A745065" w:rsidR="007861EB" w:rsidRPr="009D2491" w:rsidRDefault="7D1D805D" w:rsidP="009D2491">
            <w:pPr>
              <w:pStyle w:val="Paragraphbullet"/>
              <w:cnfStyle w:val="000000010000" w:firstRow="0" w:lastRow="0" w:firstColumn="0" w:lastColumn="0" w:oddVBand="0" w:evenVBand="0" w:oddHBand="0" w:evenHBand="1" w:firstRowFirstColumn="0" w:firstRowLastColumn="0" w:lastRowFirstColumn="0" w:lastRowLastColumn="0"/>
            </w:pPr>
            <w:r w:rsidRPr="009D2491">
              <w:t xml:space="preserve">why </w:t>
            </w:r>
            <w:r w:rsidR="51A8E78B" w:rsidRPr="009D2491">
              <w:t xml:space="preserve">an assistance animal </w:t>
            </w:r>
            <w:r w:rsidR="6563DAA3" w:rsidRPr="009D2491">
              <w:t>is the best value, effective and safest way to</w:t>
            </w:r>
            <w:r w:rsidR="51A8E78B" w:rsidRPr="009D2491">
              <w:t xml:space="preserve"> </w:t>
            </w:r>
            <w:r w:rsidR="43964EDB" w:rsidRPr="009D2491">
              <w:t>increase your</w:t>
            </w:r>
            <w:r w:rsidR="207CA930" w:rsidRPr="009D2491">
              <w:t xml:space="preserve"> independen</w:t>
            </w:r>
            <w:r w:rsidR="6060441D" w:rsidRPr="009D2491">
              <w:t>ce</w:t>
            </w:r>
            <w:r w:rsidR="5F9017ED" w:rsidRPr="009D2491">
              <w:t xml:space="preserve"> and reduce the need for other types of supports</w:t>
            </w:r>
            <w:r w:rsidR="000471EB" w:rsidRPr="009D2491">
              <w:t>.</w:t>
            </w:r>
          </w:p>
          <w:p w14:paraId="29D6E59C" w14:textId="357D976D" w:rsidR="00DB35E3" w:rsidRPr="009D2491" w:rsidRDefault="005C15DC" w:rsidP="009D2491">
            <w:pPr>
              <w:pStyle w:val="Paragraphbullet"/>
              <w:cnfStyle w:val="000000010000" w:firstRow="0" w:lastRow="0" w:firstColumn="0" w:lastColumn="0" w:oddVBand="0" w:evenVBand="0" w:oddHBand="0" w:evenHBand="1" w:firstRowFirstColumn="0" w:firstRowLastColumn="0" w:lastRowFirstColumn="0" w:lastRowLastColumn="0"/>
            </w:pPr>
            <w:r w:rsidRPr="009D2491">
              <w:t>Your needs and situation and wh</w:t>
            </w:r>
            <w:r w:rsidR="00DA747B" w:rsidRPr="009D2491">
              <w:t>y an assistance animal is the most appropriate AT for your support needs</w:t>
            </w:r>
          </w:p>
          <w:p w14:paraId="0637C8C2" w14:textId="61C1038C" w:rsidR="00967C25" w:rsidRDefault="00967C25" w:rsidP="007F6618">
            <w:pPr>
              <w:cnfStyle w:val="000000010000" w:firstRow="0" w:lastRow="0" w:firstColumn="0" w:lastColumn="0" w:oddVBand="0" w:evenVBand="0" w:oddHBand="0" w:evenHBand="1" w:firstRowFirstColumn="0" w:firstRowLastColumn="0" w:lastRowFirstColumn="0" w:lastRowLastColumn="0"/>
            </w:pPr>
            <w:r>
              <w:t>We’ll also need:</w:t>
            </w:r>
          </w:p>
          <w:p w14:paraId="150DEAF3" w14:textId="5BC0D4D8" w:rsidR="002E4C2D" w:rsidRDefault="00F32A9A" w:rsidP="008A2CCC">
            <w:pPr>
              <w:pStyle w:val="Paragraphbullet"/>
              <w:cnfStyle w:val="000000010000" w:firstRow="0" w:lastRow="0" w:firstColumn="0" w:lastColumn="0" w:oddVBand="0" w:evenVBand="0" w:oddHBand="0" w:evenHBand="1" w:firstRowFirstColumn="0" w:firstRowLastColumn="0" w:lastRowFirstColumn="0" w:lastRowLastColumn="0"/>
            </w:pPr>
            <w:r>
              <w:rPr>
                <w:lang w:val="en-AU"/>
              </w:rPr>
              <w:t xml:space="preserve">A suitability assessment from an assistance animal provider. This includes </w:t>
            </w:r>
            <w:r w:rsidR="00967C25">
              <w:t>confirmation</w:t>
            </w:r>
            <w:hyperlink r:id="rId26" w:anchor="suitability" w:history="1"/>
            <w:r w:rsidR="2F9AE4C5" w:rsidRPr="00441F8C">
              <w:t xml:space="preserve"> </w:t>
            </w:r>
            <w:r w:rsidR="00967C25">
              <w:t>that</w:t>
            </w:r>
            <w:r w:rsidR="693264A9" w:rsidRPr="00441F8C">
              <w:t xml:space="preserve"> the assistance animal can be matched to you</w:t>
            </w:r>
            <w:r w:rsidR="00967C25">
              <w:t xml:space="preserve"> and is either</w:t>
            </w:r>
            <w:r w:rsidR="002E4C2D">
              <w:t xml:space="preserve"> already </w:t>
            </w:r>
            <w:r w:rsidR="693264A9" w:rsidRPr="00441F8C">
              <w:t>qualified or is being trained for you.</w:t>
            </w:r>
          </w:p>
          <w:p w14:paraId="63F5630D" w14:textId="2807CBC2" w:rsidR="005A2D78" w:rsidRPr="00441F8C" w:rsidRDefault="007F6618" w:rsidP="008A2CCC">
            <w:pPr>
              <w:pStyle w:val="Paragraphbullet"/>
              <w:cnfStyle w:val="000000010000" w:firstRow="0" w:lastRow="0" w:firstColumn="0" w:lastColumn="0" w:oddVBand="0" w:evenVBand="0" w:oddHBand="0" w:evenHBand="1" w:firstRowFirstColumn="0" w:firstRowLastColumn="0" w:lastRowFirstColumn="0" w:lastRowLastColumn="0"/>
              <w:rPr>
                <w:lang w:val="en-AU"/>
              </w:rPr>
            </w:pPr>
            <w:r w:rsidRPr="00441F8C">
              <w:t>a quote for the cost of your assistance animal, including any ongoing maintenance costs.</w:t>
            </w:r>
          </w:p>
        </w:tc>
      </w:tr>
      <w:tr w:rsidR="00A258AA" w:rsidRPr="00441F8C" w14:paraId="7AAB048B" w14:textId="77777777" w:rsidTr="07359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26B70407" w14:textId="4340DF2B" w:rsidR="00A258AA" w:rsidRPr="00441F8C" w:rsidRDefault="00E07013" w:rsidP="00A258AA">
            <w:pPr>
              <w:spacing w:before="120"/>
              <w:rPr>
                <w:lang w:val="en-AU"/>
              </w:rPr>
            </w:pPr>
            <w:r w:rsidRPr="00441F8C">
              <w:rPr>
                <w:lang w:val="en-AU"/>
              </w:rPr>
              <w:t>Who can provide it?</w:t>
            </w:r>
          </w:p>
        </w:tc>
        <w:tc>
          <w:tcPr>
            <w:tcW w:w="6690" w:type="dxa"/>
          </w:tcPr>
          <w:p w14:paraId="21417A39" w14:textId="38CA35A7" w:rsidR="007861EB" w:rsidRPr="00451669" w:rsidRDefault="00BB0148" w:rsidP="00451669">
            <w:pPr>
              <w:spacing w:before="200"/>
              <w:cnfStyle w:val="000000100000" w:firstRow="0" w:lastRow="0" w:firstColumn="0" w:lastColumn="0" w:oddVBand="0" w:evenVBand="0" w:oddHBand="1" w:evenHBand="0" w:firstRowFirstColumn="0" w:firstRowLastColumn="0" w:lastRowFirstColumn="0" w:lastRowLastColumn="0"/>
            </w:pPr>
            <w:r>
              <w:rPr>
                <w:lang w:val="en-AU"/>
              </w:rPr>
              <w:t>Y</w:t>
            </w:r>
            <w:r w:rsidR="529499DD" w:rsidRPr="00441F8C">
              <w:rPr>
                <w:lang w:val="en-AU"/>
              </w:rPr>
              <w:t xml:space="preserve">our </w:t>
            </w:r>
            <w:r w:rsidR="08AFF91C" w:rsidRPr="00441F8C">
              <w:rPr>
                <w:lang w:val="en-AU"/>
              </w:rPr>
              <w:t>o</w:t>
            </w:r>
            <w:r w:rsidR="08D478C3" w:rsidRPr="00441F8C">
              <w:rPr>
                <w:lang w:val="en-AU"/>
              </w:rPr>
              <w:t xml:space="preserve">ccupational </w:t>
            </w:r>
            <w:r w:rsidR="08AFF91C" w:rsidRPr="00441F8C">
              <w:rPr>
                <w:lang w:val="en-AU"/>
              </w:rPr>
              <w:t>t</w:t>
            </w:r>
            <w:r w:rsidR="08D478C3" w:rsidRPr="00441F8C">
              <w:rPr>
                <w:lang w:val="en-AU"/>
              </w:rPr>
              <w:t>herapist</w:t>
            </w:r>
            <w:r w:rsidR="0035711B">
              <w:rPr>
                <w:lang w:val="en-AU"/>
              </w:rPr>
              <w:t>, p</w:t>
            </w:r>
            <w:r w:rsidR="5B08FFDB" w:rsidRPr="00441F8C">
              <w:rPr>
                <w:lang w:val="en-AU"/>
              </w:rPr>
              <w:t>sychologist</w:t>
            </w:r>
            <w:r w:rsidR="00F32A9A">
              <w:rPr>
                <w:lang w:val="en-AU"/>
              </w:rPr>
              <w:t xml:space="preserve"> </w:t>
            </w:r>
            <w:r w:rsidR="0035711B">
              <w:rPr>
                <w:lang w:val="en-AU"/>
              </w:rPr>
              <w:t xml:space="preserve">or other allied health professional </w:t>
            </w:r>
            <w:r w:rsidR="00F32A9A">
              <w:rPr>
                <w:lang w:val="en-AU"/>
              </w:rPr>
              <w:t xml:space="preserve">can provide evidence </w:t>
            </w:r>
            <w:r w:rsidR="0035711B">
              <w:rPr>
                <w:lang w:val="en-AU"/>
              </w:rPr>
              <w:t>if</w:t>
            </w:r>
            <w:r w:rsidR="00F32A9A">
              <w:rPr>
                <w:lang w:val="en-AU"/>
              </w:rPr>
              <w:t xml:space="preserve"> an assistance animal is suitable for you</w:t>
            </w:r>
            <w:r w:rsidR="00765A93">
              <w:rPr>
                <w:lang w:val="en-AU"/>
              </w:rPr>
              <w:t>,</w:t>
            </w:r>
            <w:r w:rsidR="5B08FFDB" w:rsidRPr="00441F8C">
              <w:rPr>
                <w:lang w:val="en-AU"/>
              </w:rPr>
              <w:t xml:space="preserve"> depending on </w:t>
            </w:r>
            <w:r w:rsidR="00765A93" w:rsidRPr="00F32A9A">
              <w:t xml:space="preserve">the </w:t>
            </w:r>
            <w:r w:rsidR="5B08FFDB" w:rsidRPr="00F32A9A">
              <w:t>type of assistance animal you</w:t>
            </w:r>
            <w:r w:rsidR="565CB216" w:rsidRPr="00F32A9A">
              <w:t>’</w:t>
            </w:r>
            <w:r w:rsidR="5B08FFDB" w:rsidRPr="00F32A9A">
              <w:t>re asking for</w:t>
            </w:r>
            <w:r w:rsidR="056D1C8A" w:rsidRPr="00F32A9A">
              <w:t>.</w:t>
            </w:r>
          </w:p>
          <w:p w14:paraId="56223DD5" w14:textId="300B1E0E" w:rsidR="008126BB" w:rsidRPr="00441F8C" w:rsidRDefault="00F32A9A" w:rsidP="00451669">
            <w:pPr>
              <w:cnfStyle w:val="000000100000" w:firstRow="0" w:lastRow="0" w:firstColumn="0" w:lastColumn="0" w:oddVBand="0" w:evenVBand="0" w:oddHBand="1" w:evenHBand="0" w:firstRowFirstColumn="0" w:firstRowLastColumn="0" w:lastRowFirstColumn="0" w:lastRowLastColumn="0"/>
              <w:rPr>
                <w:lang w:val="en-AU"/>
              </w:rPr>
            </w:pPr>
            <w:r w:rsidRPr="00F32A9A">
              <w:t xml:space="preserve">The </w:t>
            </w:r>
            <w:r w:rsidRPr="00451669">
              <w:t>suitability assessment</w:t>
            </w:r>
            <w:r w:rsidR="5BFFCDFA" w:rsidRPr="00F32A9A">
              <w:t xml:space="preserve"> needs to be completed by an assistance animal provider.</w:t>
            </w:r>
            <w:r w:rsidR="43D88DC3" w:rsidRPr="00F32A9A">
              <w:t xml:space="preserve"> </w:t>
            </w:r>
            <w:r w:rsidRPr="00F32A9A">
              <w:t>We strongly recommend that you use an accredited assistance animal provider so it can be formally recognised as an assistance animal in the community.</w:t>
            </w:r>
          </w:p>
        </w:tc>
      </w:tr>
      <w:tr w:rsidR="009D4FFE" w:rsidRPr="00441F8C" w14:paraId="6B6AFDAB" w14:textId="77777777" w:rsidTr="07359C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29DD8F6D" w14:textId="61D6C11C" w:rsidR="009D4FFE" w:rsidRPr="00441F8C" w:rsidRDefault="009D4FFE" w:rsidP="00A258AA">
            <w:pPr>
              <w:spacing w:before="120"/>
              <w:rPr>
                <w:lang w:val="en-AU"/>
              </w:rPr>
            </w:pPr>
            <w:r w:rsidRPr="00441F8C">
              <w:rPr>
                <w:lang w:val="en-AU"/>
              </w:rPr>
              <w:lastRenderedPageBreak/>
              <w:t>How recent should this information be?</w:t>
            </w:r>
          </w:p>
        </w:tc>
        <w:tc>
          <w:tcPr>
            <w:tcW w:w="6690" w:type="dxa"/>
          </w:tcPr>
          <w:p w14:paraId="33D41D0B" w14:textId="5BAB4D77" w:rsidR="009D4FFE" w:rsidRPr="00441F8C" w:rsidRDefault="0030722F" w:rsidP="00C45CCC">
            <w:pPr>
              <w:spacing w:before="12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441F8C">
              <w:rPr>
                <w:rStyle w:val="normaltextrun"/>
                <w:rFonts w:cs="Arial"/>
                <w:color w:val="000000"/>
                <w:shd w:val="clear" w:color="auto" w:fill="FFFFFF"/>
                <w:lang w:val="en-AU"/>
              </w:rPr>
              <w:t xml:space="preserve">Within </w:t>
            </w:r>
            <w:r w:rsidR="007C365B" w:rsidRPr="00441F8C">
              <w:rPr>
                <w:rStyle w:val="normaltextrun"/>
                <w:rFonts w:cs="Arial"/>
                <w:color w:val="000000"/>
                <w:shd w:val="clear" w:color="auto" w:fill="FFFFFF"/>
              </w:rPr>
              <w:t>the last 12 months.</w:t>
            </w:r>
          </w:p>
        </w:tc>
      </w:tr>
      <w:tr w:rsidR="00A258AA" w:rsidRPr="00441F8C" w14:paraId="149CFF1F" w14:textId="77777777" w:rsidTr="07359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0DDA457B" w14:textId="1B468B3E" w:rsidR="00A258AA" w:rsidRPr="00441F8C" w:rsidRDefault="00E07013" w:rsidP="00A258AA">
            <w:pPr>
              <w:spacing w:before="120"/>
              <w:rPr>
                <w:lang w:val="en-AU"/>
              </w:rPr>
            </w:pPr>
            <w:r w:rsidRPr="00441F8C">
              <w:rPr>
                <w:lang w:val="en-AU"/>
              </w:rPr>
              <w:t>How do you provide it?</w:t>
            </w:r>
          </w:p>
        </w:tc>
        <w:tc>
          <w:tcPr>
            <w:tcW w:w="6690" w:type="dxa"/>
          </w:tcPr>
          <w:p w14:paraId="1F845B9E" w14:textId="0A198D24" w:rsidR="002E4C2D" w:rsidRDefault="00F32A9A"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Pr>
                <w:lang w:val="en-AU"/>
              </w:rPr>
              <w:t>We have a</w:t>
            </w:r>
            <w:r w:rsidR="009E1AB9">
              <w:rPr>
                <w:lang w:val="en-AU"/>
              </w:rPr>
              <w:t xml:space="preserve">n </w:t>
            </w:r>
            <w:hyperlink r:id="rId27" w:anchor="what-an-assistance-animal-assessment-is-like" w:history="1">
              <w:r w:rsidR="009E1AB9" w:rsidRPr="009E1AB9">
                <w:rPr>
                  <w:rStyle w:val="Hyperlink"/>
                  <w:lang w:val="en-AU"/>
                </w:rPr>
                <w:t>assistance animal assessment</w:t>
              </w:r>
              <w:r w:rsidRPr="009E1AB9">
                <w:rPr>
                  <w:rStyle w:val="Hyperlink"/>
                  <w:lang w:val="en-AU"/>
                </w:rPr>
                <w:t xml:space="preserve"> template</w:t>
              </w:r>
            </w:hyperlink>
            <w:r>
              <w:rPr>
                <w:lang w:val="en-AU"/>
              </w:rPr>
              <w:t xml:space="preserve"> </w:t>
            </w:r>
            <w:r w:rsidR="009E1AB9">
              <w:rPr>
                <w:lang w:val="en-AU"/>
              </w:rPr>
              <w:t xml:space="preserve">you can use to </w:t>
            </w:r>
            <w:r w:rsidR="00EE7E17">
              <w:rPr>
                <w:lang w:val="en-AU"/>
              </w:rPr>
              <w:t>give</w:t>
            </w:r>
            <w:r w:rsidR="009E1AB9">
              <w:rPr>
                <w:lang w:val="en-AU"/>
              </w:rPr>
              <w:t xml:space="preserve"> us the information we need.</w:t>
            </w:r>
          </w:p>
          <w:p w14:paraId="09A83244" w14:textId="3B562AE6" w:rsidR="00A258AA" w:rsidRPr="00DE46DE" w:rsidRDefault="002E4C2D" w:rsidP="00451669">
            <w:pPr>
              <w:cnfStyle w:val="000000100000" w:firstRow="0" w:lastRow="0" w:firstColumn="0" w:lastColumn="0" w:oddVBand="0" w:evenVBand="0" w:oddHBand="1" w:evenHBand="0" w:firstRowFirstColumn="0" w:firstRowLastColumn="0" w:lastRowFirstColumn="0" w:lastRowLastColumn="0"/>
            </w:pPr>
            <w:r w:rsidRPr="00144F65">
              <w:t xml:space="preserve">Your assessor </w:t>
            </w:r>
            <w:r w:rsidR="00F528D3" w:rsidRPr="00144F65">
              <w:t xml:space="preserve">doesn’t have to use the assessment </w:t>
            </w:r>
            <w:r w:rsidR="00E901FD" w:rsidRPr="00451669">
              <w:t>template but</w:t>
            </w:r>
            <w:r w:rsidR="00F528D3" w:rsidRPr="00144F65">
              <w:t xml:space="preserve"> should </w:t>
            </w:r>
            <w:r w:rsidR="00E901FD" w:rsidRPr="00451669">
              <w:t>give us</w:t>
            </w:r>
            <w:r w:rsidR="00F528D3" w:rsidRPr="00144F65">
              <w:t xml:space="preserve"> </w:t>
            </w:r>
            <w:r w:rsidR="00597D18" w:rsidRPr="00451669">
              <w:t xml:space="preserve">all </w:t>
            </w:r>
            <w:r w:rsidR="00F528D3" w:rsidRPr="00144F65">
              <w:t>the information described in the template. Otherwise, we might not have enough evidence to decide</w:t>
            </w:r>
            <w:r w:rsidR="00597D18" w:rsidRPr="00451669">
              <w:t xml:space="preserve"> whether</w:t>
            </w:r>
            <w:r w:rsidR="00F528D3" w:rsidRPr="00144F65">
              <w:t xml:space="preserve"> to include funding for assistance animals in your plan</w:t>
            </w:r>
            <w:r w:rsidRPr="00144F65">
              <w:t>.</w:t>
            </w:r>
          </w:p>
        </w:tc>
      </w:tr>
      <w:tr w:rsidR="00615BDD" w:rsidRPr="00441F8C" w14:paraId="731E638E" w14:textId="77777777" w:rsidTr="07359C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6A79A573" w14:textId="7C589A4B" w:rsidR="00615BDD" w:rsidRPr="00441F8C" w:rsidRDefault="00615BDD" w:rsidP="00A258AA">
            <w:pPr>
              <w:spacing w:before="120"/>
            </w:pPr>
            <w:r>
              <w:t xml:space="preserve">Where can you </w:t>
            </w:r>
            <w:r w:rsidR="00912BC7">
              <w:t>learn</w:t>
            </w:r>
            <w:r>
              <w:t xml:space="preserve"> more?</w:t>
            </w:r>
          </w:p>
        </w:tc>
        <w:tc>
          <w:tcPr>
            <w:tcW w:w="6690" w:type="dxa"/>
          </w:tcPr>
          <w:p w14:paraId="5E80ED2B" w14:textId="196AEFA2" w:rsidR="009E1AB9" w:rsidRPr="00441F8C" w:rsidRDefault="007E2EBC" w:rsidP="008A2CCC">
            <w:pPr>
              <w:pStyle w:val="Paragraphbullet"/>
              <w:cnfStyle w:val="000000010000" w:firstRow="0" w:lastRow="0" w:firstColumn="0" w:lastColumn="0" w:oddVBand="0" w:evenVBand="0" w:oddHBand="0" w:evenHBand="1" w:firstRowFirstColumn="0" w:firstRowLastColumn="0" w:lastRowFirstColumn="0" w:lastRowLastColumn="0"/>
            </w:pPr>
            <w:hyperlink r:id="rId28" w:anchor="assistance-animals" w:history="1">
              <w:r>
                <w:rPr>
                  <w:rStyle w:val="Hyperlink"/>
                  <w:shd w:val="clear" w:color="auto" w:fill="FFFFFF"/>
                </w:rPr>
                <w:t>Our Guideline – Assistance animals including dog guides</w:t>
              </w:r>
            </w:hyperlink>
          </w:p>
          <w:p w14:paraId="02775230" w14:textId="31095347" w:rsidR="00615BDD" w:rsidRPr="000A4B92" w:rsidRDefault="00912BC7" w:rsidP="008A2CCC">
            <w:pPr>
              <w:pStyle w:val="Paragraphbullet"/>
              <w:cnfStyle w:val="000000010000" w:firstRow="0" w:lastRow="0" w:firstColumn="0" w:lastColumn="0" w:oddVBand="0" w:evenVBand="0" w:oddHBand="0" w:evenHBand="1" w:firstRowFirstColumn="0" w:firstRowLastColumn="0" w:lastRowFirstColumn="0" w:lastRowLastColumn="0"/>
            </w:pPr>
            <w:hyperlink r:id="rId29" w:history="1">
              <w:r>
                <w:rPr>
                  <w:rStyle w:val="Hyperlink"/>
                  <w:lang w:val="en-AU"/>
                </w:rPr>
                <w:t>What are assistance animals</w:t>
              </w:r>
            </w:hyperlink>
          </w:p>
          <w:p w14:paraId="57CD1EAB" w14:textId="1EC4CC49" w:rsidR="00615BDD" w:rsidRDefault="00912BC7" w:rsidP="008A2CCC">
            <w:pPr>
              <w:pStyle w:val="Paragraphbullet"/>
              <w:cnfStyle w:val="000000010000" w:firstRow="0" w:lastRow="0" w:firstColumn="0" w:lastColumn="0" w:oddVBand="0" w:evenVBand="0" w:oddHBand="0" w:evenHBand="1" w:firstRowFirstColumn="0" w:firstRowLastColumn="0" w:lastRowFirstColumn="0" w:lastRowLastColumn="0"/>
            </w:pPr>
            <w:hyperlink r:id="rId30" w:history="1">
              <w:r>
                <w:rPr>
                  <w:rStyle w:val="Hyperlink"/>
                  <w:lang w:val="en-AU"/>
                </w:rPr>
                <w:t>How to ask for funding for assistance animals</w:t>
              </w:r>
            </w:hyperlink>
            <w:r w:rsidR="009E1AB9">
              <w:t>.</w:t>
            </w:r>
          </w:p>
        </w:tc>
      </w:tr>
    </w:tbl>
    <w:p w14:paraId="10085823" w14:textId="6D2EEA8D" w:rsidR="00BB0148" w:rsidRDefault="00BB0148" w:rsidP="00BB0148">
      <w:pPr>
        <w:pStyle w:val="Heading4"/>
      </w:pPr>
      <w:bookmarkStart w:id="17" w:name="_Assistive_technology_(AT)"/>
      <w:bookmarkEnd w:id="17"/>
      <w:r>
        <w:t>Dog guides</w:t>
      </w:r>
    </w:p>
    <w:p w14:paraId="2B29F309" w14:textId="310CBF5D" w:rsidR="00BB0148" w:rsidRPr="00441F8C" w:rsidRDefault="00BB0148" w:rsidP="00451669">
      <w:pPr>
        <w:pStyle w:val="TableDescription"/>
        <w:spacing w:after="200"/>
      </w:pPr>
      <w:r w:rsidRPr="00441F8C">
        <w:t xml:space="preserve">Table </w:t>
      </w:r>
      <w:r>
        <w:t>2</w:t>
      </w:r>
      <w:r w:rsidRPr="00441F8C">
        <w:t xml:space="preserve"> – </w:t>
      </w:r>
      <w:r>
        <w:t>Dog guides</w:t>
      </w:r>
    </w:p>
    <w:tbl>
      <w:tblPr>
        <w:tblStyle w:val="LightShading-Accent4"/>
        <w:tblW w:w="9252" w:type="dxa"/>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Dog guides"/>
        <w:tblDescription w:val="Table with 2 columns and 5 rows. First column is question. Second column is answer."/>
      </w:tblPr>
      <w:tblGrid>
        <w:gridCol w:w="2562"/>
        <w:gridCol w:w="6690"/>
      </w:tblGrid>
      <w:tr w:rsidR="00BB0148" w:rsidRPr="00441F8C" w14:paraId="44850E7C"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62" w:type="dxa"/>
          </w:tcPr>
          <w:p w14:paraId="035D5C37" w14:textId="77777777" w:rsidR="00BB0148" w:rsidRPr="00441F8C" w:rsidRDefault="00BB0148">
            <w:pPr>
              <w:rPr>
                <w:lang w:val="en-AU"/>
              </w:rPr>
            </w:pPr>
            <w:r w:rsidRPr="00441F8C">
              <w:rPr>
                <w:lang w:val="en-AU"/>
              </w:rPr>
              <w:t>Question</w:t>
            </w:r>
          </w:p>
        </w:tc>
        <w:tc>
          <w:tcPr>
            <w:tcW w:w="6690" w:type="dxa"/>
          </w:tcPr>
          <w:p w14:paraId="2FA76972" w14:textId="77777777" w:rsidR="00BB0148" w:rsidRPr="00441F8C" w:rsidRDefault="00BB0148">
            <w:pPr>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BB0148" w:rsidRPr="00441F8C" w14:paraId="49CE06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3F897D3E" w14:textId="77777777" w:rsidR="00BB0148" w:rsidRPr="00441F8C" w:rsidRDefault="00BB0148">
            <w:pPr>
              <w:spacing w:before="120"/>
              <w:rPr>
                <w:lang w:val="en-AU"/>
              </w:rPr>
            </w:pPr>
            <w:r w:rsidRPr="00441F8C">
              <w:rPr>
                <w:lang w:val="en-AU"/>
              </w:rPr>
              <w:t>What will we ask you about?</w:t>
            </w:r>
          </w:p>
        </w:tc>
        <w:tc>
          <w:tcPr>
            <w:tcW w:w="6690" w:type="dxa"/>
          </w:tcPr>
          <w:p w14:paraId="42A9F37B" w14:textId="77777777" w:rsidR="00A033D5" w:rsidRDefault="00A033D5"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sidRPr="000036B5">
              <w:rPr>
                <w:lang w:val="en-AU"/>
              </w:rPr>
              <w:t>We’ll talk to you abou</w:t>
            </w:r>
            <w:r>
              <w:rPr>
                <w:lang w:val="en-AU"/>
              </w:rPr>
              <w:t>t:</w:t>
            </w:r>
          </w:p>
          <w:p w14:paraId="3F312628" w14:textId="1915B36E" w:rsidR="00A033D5" w:rsidRDefault="00A033D5" w:rsidP="008A2CCC">
            <w:pPr>
              <w:pStyle w:val="Paragraphbullet"/>
              <w:cnfStyle w:val="000000100000" w:firstRow="0" w:lastRow="0" w:firstColumn="0" w:lastColumn="0" w:oddVBand="0" w:evenVBand="0" w:oddHBand="1" w:evenHBand="0" w:firstRowFirstColumn="0" w:firstRowLastColumn="0" w:lastRowFirstColumn="0" w:lastRowLastColumn="0"/>
            </w:pPr>
            <w:r>
              <w:t xml:space="preserve">what tasks </w:t>
            </w:r>
            <w:r w:rsidRPr="000036B5">
              <w:t xml:space="preserve">you need the </w:t>
            </w:r>
            <w:r>
              <w:t>dog guide</w:t>
            </w:r>
            <w:r w:rsidRPr="000036B5">
              <w:t xml:space="preserve"> to help you do because of your disability. </w:t>
            </w:r>
            <w:r>
              <w:t>These need to be active tasks that require the animal to have specialised training.</w:t>
            </w:r>
          </w:p>
          <w:p w14:paraId="5B91A47F" w14:textId="79637EA2" w:rsidR="00A033D5" w:rsidRPr="00936F6A" w:rsidRDefault="00A033D5" w:rsidP="008A2CCC">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how</w:t>
            </w:r>
            <w:r>
              <w:t xml:space="preserve"> and</w:t>
            </w:r>
            <w:r w:rsidRPr="00441F8C">
              <w:t xml:space="preserve"> why a </w:t>
            </w:r>
            <w:r w:rsidR="00920728">
              <w:t xml:space="preserve">dog guide </w:t>
            </w:r>
            <w:r w:rsidRPr="00441F8C">
              <w:t>is the best value way to help you with your disability-related needs and goals</w:t>
            </w:r>
            <w:r>
              <w:t>,</w:t>
            </w:r>
            <w:r w:rsidRPr="00441F8C">
              <w:t xml:space="preserve"> compared to other evidence-based best practice supports</w:t>
            </w:r>
          </w:p>
          <w:p w14:paraId="7D607F6A" w14:textId="622F4E29" w:rsidR="00A033D5" w:rsidRPr="00936F6A" w:rsidRDefault="00A033D5" w:rsidP="008A2CCC">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 xml:space="preserve">whether you’ve had </w:t>
            </w:r>
            <w:r w:rsidR="00920728">
              <w:t>a dog guide</w:t>
            </w:r>
            <w:r w:rsidRPr="00441F8C">
              <w:t xml:space="preserve"> before</w:t>
            </w:r>
          </w:p>
          <w:p w14:paraId="7A04F932" w14:textId="319B29FC" w:rsidR="00A033D5" w:rsidRPr="00936F6A" w:rsidRDefault="00A033D5" w:rsidP="008A2CCC">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 xml:space="preserve">whether the </w:t>
            </w:r>
            <w:r w:rsidR="00920728">
              <w:t>dog guide</w:t>
            </w:r>
            <w:r w:rsidRPr="00441F8C">
              <w:t xml:space="preserve"> will be effective and beneficial for you</w:t>
            </w:r>
          </w:p>
          <w:p w14:paraId="653C39E9" w14:textId="6AA200A7" w:rsidR="00A033D5" w:rsidRPr="00451669" w:rsidRDefault="00A033D5" w:rsidP="008A2CCC">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lastRenderedPageBreak/>
              <w:t xml:space="preserve">how the </w:t>
            </w:r>
            <w:r w:rsidR="00920728">
              <w:t>dog guide</w:t>
            </w:r>
            <w:r w:rsidRPr="00441F8C">
              <w:t xml:space="preserve"> will work with your other supports.</w:t>
            </w:r>
          </w:p>
          <w:p w14:paraId="05DB5163" w14:textId="298EC585" w:rsidR="00BB0148" w:rsidRPr="00936F6A" w:rsidRDefault="00A033D5" w:rsidP="008A2CCC">
            <w:pPr>
              <w:pStyle w:val="Paragraphbullet"/>
              <w:cnfStyle w:val="000000100000" w:firstRow="0" w:lastRow="0" w:firstColumn="0" w:lastColumn="0" w:oddVBand="0" w:evenVBand="0" w:oddHBand="1" w:evenHBand="0" w:firstRowFirstColumn="0" w:firstRowLastColumn="0" w:lastRowFirstColumn="0" w:lastRowLastColumn="0"/>
              <w:rPr>
                <w:lang w:val="en-AU"/>
              </w:rPr>
            </w:pPr>
            <w:r w:rsidRPr="00441F8C">
              <w:t>whether there are any risks to you or to the animal’s wellbeing and safety. For example, due to the tasks it performs, or where it lives or works.</w:t>
            </w:r>
          </w:p>
        </w:tc>
      </w:tr>
      <w:tr w:rsidR="00BB0148" w:rsidRPr="00441F8C" w14:paraId="0FB04BA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7FE3E2A8" w14:textId="77777777" w:rsidR="00BB0148" w:rsidRPr="00441F8C" w:rsidRDefault="00BB0148">
            <w:pPr>
              <w:spacing w:before="120"/>
              <w:rPr>
                <w:lang w:val="en-AU"/>
              </w:rPr>
            </w:pPr>
            <w:r w:rsidRPr="00441F8C">
              <w:rPr>
                <w:lang w:val="en-AU"/>
              </w:rPr>
              <w:lastRenderedPageBreak/>
              <w:t>What evidence do we need?</w:t>
            </w:r>
          </w:p>
        </w:tc>
        <w:tc>
          <w:tcPr>
            <w:tcW w:w="6690" w:type="dxa"/>
          </w:tcPr>
          <w:p w14:paraId="44617EC8" w14:textId="54F21567" w:rsidR="00BB0148" w:rsidRPr="002D7F15" w:rsidRDefault="00F92A89" w:rsidP="00451669">
            <w:pPr>
              <w:spacing w:before="20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We need different </w:t>
            </w:r>
            <w:r w:rsidR="00BB0148" w:rsidRPr="00441F8C">
              <w:rPr>
                <w:lang w:val="en-AU"/>
              </w:rPr>
              <w:t xml:space="preserve">information depending on </w:t>
            </w:r>
            <w:r>
              <w:rPr>
                <w:lang w:val="en-AU"/>
              </w:rPr>
              <w:t>if</w:t>
            </w:r>
            <w:r w:rsidR="00BB0148" w:rsidRPr="00441F8C">
              <w:rPr>
                <w:lang w:val="en-AU"/>
              </w:rPr>
              <w:t xml:space="preserve"> you</w:t>
            </w:r>
            <w:r>
              <w:rPr>
                <w:lang w:val="en-AU"/>
              </w:rPr>
              <w:t xml:space="preserve">’re </w:t>
            </w:r>
            <w:r w:rsidR="00BB0148" w:rsidRPr="00441F8C">
              <w:rPr>
                <w:lang w:val="en-AU"/>
              </w:rPr>
              <w:t>requesting your first dog guide or a replacement dog guide.</w:t>
            </w:r>
          </w:p>
          <w:p w14:paraId="6B49884F" w14:textId="7F1F7B76" w:rsidR="00BB0148" w:rsidRPr="00936F6A" w:rsidRDefault="00BB0148">
            <w:pPr>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If y</w:t>
            </w:r>
            <w:r w:rsidR="00F92A89">
              <w:rPr>
                <w:lang w:val="en-AU"/>
              </w:rPr>
              <w:t>ou’</w:t>
            </w:r>
            <w:r>
              <w:rPr>
                <w:lang w:val="en-AU"/>
              </w:rPr>
              <w:t>re requesting</w:t>
            </w:r>
            <w:r w:rsidRPr="00441F8C">
              <w:rPr>
                <w:lang w:val="en-AU"/>
              </w:rPr>
              <w:t xml:space="preserve"> your </w:t>
            </w:r>
            <w:r w:rsidRPr="00451669">
              <w:rPr>
                <w:b/>
              </w:rPr>
              <w:t>first dog guide</w:t>
            </w:r>
            <w:r w:rsidRPr="00441F8C">
              <w:rPr>
                <w:lang w:val="en-AU"/>
              </w:rPr>
              <w:t xml:space="preserve">, we </w:t>
            </w:r>
            <w:r w:rsidR="00F92A89">
              <w:rPr>
                <w:lang w:val="en-AU"/>
              </w:rPr>
              <w:t>need information about</w:t>
            </w:r>
            <w:r w:rsidRPr="00441F8C">
              <w:rPr>
                <w:lang w:val="en-AU"/>
              </w:rPr>
              <w:t>:</w:t>
            </w:r>
          </w:p>
          <w:p w14:paraId="7EFF2DBD" w14:textId="27F0039D" w:rsidR="00BB0148" w:rsidRPr="00441F8C" w:rsidRDefault="00EE759D" w:rsidP="008A2CCC">
            <w:pPr>
              <w:pStyle w:val="Paragraphbullet"/>
              <w:cnfStyle w:val="000000010000" w:firstRow="0" w:lastRow="0" w:firstColumn="0" w:lastColumn="0" w:oddVBand="0" w:evenVBand="0" w:oddHBand="0" w:evenHBand="1" w:firstRowFirstColumn="0" w:firstRowLastColumn="0" w:lastRowFirstColumn="0" w:lastRowLastColumn="0"/>
            </w:pPr>
            <w:r>
              <w:t xml:space="preserve">your ability to </w:t>
            </w:r>
            <w:r w:rsidR="00BB0148" w:rsidRPr="00441F8C">
              <w:t xml:space="preserve">access the community independently </w:t>
            </w:r>
            <w:r>
              <w:t>if you didn’t have</w:t>
            </w:r>
            <w:r w:rsidR="00CE4346">
              <w:t xml:space="preserve"> </w:t>
            </w:r>
            <w:r w:rsidR="00FA750C">
              <w:t>assistance</w:t>
            </w:r>
          </w:p>
          <w:p w14:paraId="1E8AB35C" w14:textId="36CC9825" w:rsidR="00BB0148" w:rsidRPr="00441F8C" w:rsidRDefault="00BB0148"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why a dog guide as a mobility aid is the best value, most effective and safest way to meet your disability-related needs</w:t>
            </w:r>
          </w:p>
          <w:p w14:paraId="4C2DF489" w14:textId="77777777" w:rsidR="007673F2" w:rsidRDefault="002D4261" w:rsidP="008A2CCC">
            <w:pPr>
              <w:pStyle w:val="Paragraphbullet"/>
              <w:cnfStyle w:val="000000010000" w:firstRow="0" w:lastRow="0" w:firstColumn="0" w:lastColumn="0" w:oddVBand="0" w:evenVBand="0" w:oddHBand="0" w:evenHBand="1" w:firstRowFirstColumn="0" w:firstRowLastColumn="0" w:lastRowFirstColumn="0" w:lastRowLastColumn="0"/>
            </w:pPr>
            <w:r>
              <w:t>information about the supports you currently use to access the community, including any informal supports</w:t>
            </w:r>
          </w:p>
          <w:p w14:paraId="4A0F8219" w14:textId="49552B99" w:rsidR="00BB0148" w:rsidRPr="007673F2" w:rsidRDefault="007673F2" w:rsidP="008A2CCC">
            <w:pPr>
              <w:pStyle w:val="Paragraphbullet"/>
              <w:cnfStyle w:val="000000010000" w:firstRow="0" w:lastRow="0" w:firstColumn="0" w:lastColumn="0" w:oddVBand="0" w:evenVBand="0" w:oddHBand="0" w:evenHBand="1" w:firstRowFirstColumn="0" w:firstRowLastColumn="0" w:lastRowFirstColumn="0" w:lastRowLastColumn="0"/>
            </w:pPr>
            <w:r>
              <w:t>how the supports you use to access the community are expected to change once you have a dog guide.</w:t>
            </w:r>
          </w:p>
          <w:p w14:paraId="4FFEE354" w14:textId="7346A265" w:rsidR="00BB0148" w:rsidRPr="00441F8C" w:rsidRDefault="00BB0148">
            <w:pPr>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If you</w:t>
            </w:r>
            <w:r w:rsidR="00F92A89">
              <w:rPr>
                <w:lang w:val="en-AU"/>
              </w:rPr>
              <w:t>’</w:t>
            </w:r>
            <w:r>
              <w:rPr>
                <w:lang w:val="en-AU"/>
              </w:rPr>
              <w:t>re</w:t>
            </w:r>
            <w:r w:rsidRPr="00441F8C">
              <w:rPr>
                <w:lang w:val="en-AU"/>
              </w:rPr>
              <w:t xml:space="preserve"> request</w:t>
            </w:r>
            <w:r>
              <w:rPr>
                <w:lang w:val="en-AU"/>
              </w:rPr>
              <w:t>ing</w:t>
            </w:r>
            <w:r w:rsidRPr="00441F8C">
              <w:rPr>
                <w:lang w:val="en-AU"/>
              </w:rPr>
              <w:t xml:space="preserve"> a </w:t>
            </w:r>
            <w:r w:rsidRPr="00451669">
              <w:rPr>
                <w:b/>
              </w:rPr>
              <w:t>replacement dog guide</w:t>
            </w:r>
            <w:r w:rsidRPr="00441F8C">
              <w:rPr>
                <w:lang w:val="en-AU"/>
              </w:rPr>
              <w:t xml:space="preserve">, we </w:t>
            </w:r>
            <w:r w:rsidR="00F92A89">
              <w:rPr>
                <w:lang w:val="en-AU"/>
              </w:rPr>
              <w:t xml:space="preserve">need </w:t>
            </w:r>
            <w:r w:rsidRPr="00441F8C">
              <w:rPr>
                <w:lang w:val="en-AU"/>
              </w:rPr>
              <w:t xml:space="preserve">information </w:t>
            </w:r>
            <w:r w:rsidR="00F92A89">
              <w:rPr>
                <w:lang w:val="en-AU"/>
              </w:rPr>
              <w:t>about</w:t>
            </w:r>
            <w:r w:rsidRPr="00441F8C">
              <w:rPr>
                <w:lang w:val="en-AU"/>
              </w:rPr>
              <w:t>:</w:t>
            </w:r>
          </w:p>
          <w:p w14:paraId="35347D8F" w14:textId="77777777" w:rsidR="007673F2" w:rsidRDefault="007673F2" w:rsidP="008A2CCC">
            <w:pPr>
              <w:pStyle w:val="Paragraphbullet"/>
              <w:cnfStyle w:val="000000010000" w:firstRow="0" w:lastRow="0" w:firstColumn="0" w:lastColumn="0" w:oddVBand="0" w:evenVBand="0" w:oddHBand="0" w:evenHBand="1" w:firstRowFirstColumn="0" w:firstRowLastColumn="0" w:lastRowFirstColumn="0" w:lastRowLastColumn="0"/>
            </w:pPr>
            <w:r>
              <w:t>how long you’ve been working with your current or previous dog guide</w:t>
            </w:r>
          </w:p>
          <w:p w14:paraId="0063FD17" w14:textId="01A57D06" w:rsidR="00BB0148" w:rsidRPr="00441F8C" w:rsidRDefault="007673F2" w:rsidP="008A2CCC">
            <w:pPr>
              <w:pStyle w:val="Paragraphbullet"/>
              <w:cnfStyle w:val="000000010000" w:firstRow="0" w:lastRow="0" w:firstColumn="0" w:lastColumn="0" w:oddVBand="0" w:evenVBand="0" w:oddHBand="0" w:evenHBand="1" w:firstRowFirstColumn="0" w:firstRowLastColumn="0" w:lastRowFirstColumn="0" w:lastRowLastColumn="0"/>
            </w:pPr>
            <w:r>
              <w:t xml:space="preserve">why your partnership </w:t>
            </w:r>
            <w:r w:rsidR="00EA5689">
              <w:t>with your current or previous dog guide is ending</w:t>
            </w:r>
          </w:p>
          <w:p w14:paraId="2D9784E5" w14:textId="77777777" w:rsidR="00EA5689" w:rsidRDefault="00BB0148"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whether you</w:t>
            </w:r>
            <w:r w:rsidR="00EA5689">
              <w:t>’re</w:t>
            </w:r>
            <w:r w:rsidRPr="00441F8C">
              <w:t xml:space="preserve"> still </w:t>
            </w:r>
            <w:r w:rsidR="00EA5689">
              <w:t xml:space="preserve">able </w:t>
            </w:r>
            <w:r w:rsidRPr="00441F8C">
              <w:t>to access the community independently with a dog guide</w:t>
            </w:r>
          </w:p>
          <w:p w14:paraId="16F0FA3B" w14:textId="4F657FA3" w:rsidR="00BB0148" w:rsidRPr="00441F8C" w:rsidRDefault="00EA5689" w:rsidP="008A2CCC">
            <w:pPr>
              <w:pStyle w:val="Paragraphbullet"/>
              <w:cnfStyle w:val="000000010000" w:firstRow="0" w:lastRow="0" w:firstColumn="0" w:lastColumn="0" w:oddVBand="0" w:evenVBand="0" w:oddHBand="0" w:evenHBand="1" w:firstRowFirstColumn="0" w:firstRowLastColumn="0" w:lastRowFirstColumn="0" w:lastRowLastColumn="0"/>
            </w:pPr>
            <w:r>
              <w:t xml:space="preserve">whether a dog guide will continue to </w:t>
            </w:r>
            <w:r w:rsidR="00BB0148" w:rsidRPr="00441F8C">
              <w:t>reduce the need for person</w:t>
            </w:r>
            <w:r w:rsidR="00BB0148">
              <w:t>-</w:t>
            </w:r>
            <w:r w:rsidR="00BB0148" w:rsidRPr="00441F8C">
              <w:t>to</w:t>
            </w:r>
            <w:r w:rsidR="00BB0148">
              <w:t>-</w:t>
            </w:r>
            <w:r w:rsidR="00BB0148" w:rsidRPr="00441F8C">
              <w:t>person support for your regular travel routes</w:t>
            </w:r>
            <w:r w:rsidR="00B838CA">
              <w:t>.</w:t>
            </w:r>
          </w:p>
          <w:p w14:paraId="4934F538" w14:textId="1BC06F09" w:rsidR="00BB0148" w:rsidRPr="00441F8C" w:rsidRDefault="00BB0148" w:rsidP="002D7F15">
            <w:pPr>
              <w:spacing w:before="200"/>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 xml:space="preserve">We’ll also need a quote for the cost of getting your dog guide from your </w:t>
            </w:r>
            <w:r w:rsidRPr="002D7F15">
              <w:rPr>
                <w:lang w:val="en-AU"/>
              </w:rPr>
              <w:t>assistance animal provider</w:t>
            </w:r>
            <w:r w:rsidRPr="00441F8C">
              <w:rPr>
                <w:lang w:val="en-AU"/>
              </w:rPr>
              <w:t>, including any ongoing maintenance costs.</w:t>
            </w:r>
          </w:p>
        </w:tc>
      </w:tr>
      <w:tr w:rsidR="00BB0148" w:rsidRPr="00441F8C" w14:paraId="3E2C6E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7951EA46" w14:textId="77777777" w:rsidR="00BB0148" w:rsidRPr="00441F8C" w:rsidRDefault="00BB0148">
            <w:pPr>
              <w:spacing w:before="120"/>
              <w:rPr>
                <w:lang w:val="en-AU"/>
              </w:rPr>
            </w:pPr>
            <w:r w:rsidRPr="00441F8C">
              <w:rPr>
                <w:lang w:val="en-AU"/>
              </w:rPr>
              <w:lastRenderedPageBreak/>
              <w:t>Who can provide it?</w:t>
            </w:r>
          </w:p>
        </w:tc>
        <w:tc>
          <w:tcPr>
            <w:tcW w:w="6690" w:type="dxa"/>
          </w:tcPr>
          <w:p w14:paraId="582FD5DD" w14:textId="1E96243B" w:rsidR="00BB0148" w:rsidRPr="00441F8C" w:rsidRDefault="00B838CA" w:rsidP="00912BC7">
            <w:pPr>
              <w:spacing w:before="120"/>
              <w:ind w:right="0"/>
              <w:cnfStyle w:val="000000100000" w:firstRow="0" w:lastRow="0" w:firstColumn="0" w:lastColumn="0" w:oddVBand="0" w:evenVBand="0" w:oddHBand="1" w:evenHBand="0" w:firstRowFirstColumn="0" w:firstRowLastColumn="0" w:lastRowFirstColumn="0" w:lastRowLastColumn="0"/>
              <w:rPr>
                <w:lang w:val="en-AU"/>
              </w:rPr>
            </w:pPr>
            <w:r>
              <w:rPr>
                <w:lang w:val="en-AU"/>
              </w:rPr>
              <w:t>Evidence should come from your assistance animal provider. We strongly recommend using an accredited assistance animal provider.</w:t>
            </w:r>
            <w:hyperlink r:id="rId31" w:anchor="suitability" w:history="1"/>
          </w:p>
        </w:tc>
      </w:tr>
      <w:tr w:rsidR="00BB0148" w:rsidRPr="00441F8C" w14:paraId="357DEBE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49917929" w14:textId="77777777" w:rsidR="00BB0148" w:rsidRPr="00441F8C" w:rsidRDefault="00BB0148">
            <w:pPr>
              <w:spacing w:before="120"/>
              <w:rPr>
                <w:lang w:val="en-AU"/>
              </w:rPr>
            </w:pPr>
            <w:r w:rsidRPr="00441F8C">
              <w:rPr>
                <w:lang w:val="en-AU"/>
              </w:rPr>
              <w:t>How recent should this information be?</w:t>
            </w:r>
          </w:p>
        </w:tc>
        <w:tc>
          <w:tcPr>
            <w:tcW w:w="6690" w:type="dxa"/>
          </w:tcPr>
          <w:p w14:paraId="6CE20244" w14:textId="77777777" w:rsidR="00BB0148" w:rsidRPr="00441F8C" w:rsidRDefault="00BB0148">
            <w:pPr>
              <w:spacing w:before="12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441F8C">
              <w:rPr>
                <w:rStyle w:val="normaltextrun"/>
                <w:rFonts w:cs="Arial"/>
                <w:color w:val="000000"/>
                <w:shd w:val="clear" w:color="auto" w:fill="FFFFFF"/>
                <w:lang w:val="en-AU"/>
              </w:rPr>
              <w:t xml:space="preserve">Within </w:t>
            </w:r>
            <w:r w:rsidRPr="00441F8C">
              <w:rPr>
                <w:rStyle w:val="normaltextrun"/>
                <w:rFonts w:cs="Arial"/>
                <w:color w:val="000000"/>
                <w:shd w:val="clear" w:color="auto" w:fill="FFFFFF"/>
              </w:rPr>
              <w:t>the last 12 months.</w:t>
            </w:r>
          </w:p>
        </w:tc>
      </w:tr>
      <w:tr w:rsidR="00BB0148" w:rsidRPr="00441F8C" w14:paraId="50352A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3ACEF646" w14:textId="6E24281A" w:rsidR="00BB0148" w:rsidRPr="00441F8C" w:rsidRDefault="00BB0148">
            <w:pPr>
              <w:spacing w:before="120"/>
              <w:rPr>
                <w:lang w:val="en-AU"/>
              </w:rPr>
            </w:pPr>
            <w:r w:rsidRPr="00441F8C">
              <w:rPr>
                <w:lang w:val="en-AU"/>
              </w:rPr>
              <w:t>How do you provide it?</w:t>
            </w:r>
          </w:p>
        </w:tc>
        <w:tc>
          <w:tcPr>
            <w:tcW w:w="6690" w:type="dxa"/>
          </w:tcPr>
          <w:p w14:paraId="0F2900B5" w14:textId="5D3A1F36" w:rsidR="00F75A7B" w:rsidRPr="00F75A7B" w:rsidRDefault="00F75A7B"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sidRPr="00F75A7B">
              <w:rPr>
                <w:lang w:val="en-AU"/>
              </w:rPr>
              <w:t xml:space="preserve">We have </w:t>
            </w:r>
            <w:r>
              <w:rPr>
                <w:lang w:val="en-AU"/>
              </w:rPr>
              <w:t xml:space="preserve">two </w:t>
            </w:r>
            <w:hyperlink r:id="rId32" w:anchor="what-the-dog-guide-assessment-is-like" w:history="1">
              <w:r w:rsidRPr="00995938">
                <w:rPr>
                  <w:rStyle w:val="Hyperlink"/>
                  <w:lang w:val="en-AU"/>
                </w:rPr>
                <w:t>dog guide assessment templates</w:t>
              </w:r>
            </w:hyperlink>
            <w:r>
              <w:rPr>
                <w:lang w:val="en-AU"/>
              </w:rPr>
              <w:t xml:space="preserve"> you can use </w:t>
            </w:r>
            <w:r w:rsidRPr="00F75A7B">
              <w:rPr>
                <w:lang w:val="en-AU"/>
              </w:rPr>
              <w:t xml:space="preserve">to </w:t>
            </w:r>
            <w:r w:rsidR="0002750B">
              <w:rPr>
                <w:lang w:val="en-AU"/>
              </w:rPr>
              <w:t>give</w:t>
            </w:r>
            <w:r w:rsidRPr="00F75A7B">
              <w:rPr>
                <w:lang w:val="en-AU"/>
              </w:rPr>
              <w:t xml:space="preserve"> us the information we need. </w:t>
            </w:r>
            <w:r w:rsidR="0007621B">
              <w:rPr>
                <w:lang w:val="en-AU"/>
              </w:rPr>
              <w:t xml:space="preserve">There are different templates for </w:t>
            </w:r>
            <w:r w:rsidR="00B224C3">
              <w:rPr>
                <w:lang w:val="en-AU"/>
              </w:rPr>
              <w:t>first time or experienced handlers.</w:t>
            </w:r>
          </w:p>
          <w:p w14:paraId="4FCEEBB4" w14:textId="15A35E91" w:rsidR="00BB0148" w:rsidRPr="00441F8C" w:rsidRDefault="007E406B" w:rsidP="00912BC7">
            <w:pPr>
              <w:cnfStyle w:val="000000100000" w:firstRow="0" w:lastRow="0" w:firstColumn="0" w:lastColumn="0" w:oddVBand="0" w:evenVBand="0" w:oddHBand="1" w:evenHBand="0" w:firstRowFirstColumn="0" w:firstRowLastColumn="0" w:lastRowFirstColumn="0" w:lastRowLastColumn="0"/>
            </w:pPr>
            <w:r w:rsidRPr="00451669">
              <w:t>Your assessor doesn’t have to use the assessment template, but should provide all of the information described in the template. Otherwise, we might not have enough evidence to decide to include funding for dog guides in your plan</w:t>
            </w:r>
            <w:r w:rsidRPr="00144F65">
              <w:t>.</w:t>
            </w:r>
          </w:p>
        </w:tc>
      </w:tr>
      <w:tr w:rsidR="00B838CA" w:rsidRPr="00441F8C" w14:paraId="284E1AC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756716A0" w14:textId="7C236D32" w:rsidR="00B838CA" w:rsidRPr="00441F8C" w:rsidRDefault="00B838CA" w:rsidP="00B838CA">
            <w:pPr>
              <w:spacing w:before="120"/>
            </w:pPr>
            <w:r>
              <w:t xml:space="preserve">Where can you </w:t>
            </w:r>
            <w:r w:rsidR="00912BC7">
              <w:t>learn</w:t>
            </w:r>
            <w:r>
              <w:t xml:space="preserve"> more?</w:t>
            </w:r>
          </w:p>
        </w:tc>
        <w:tc>
          <w:tcPr>
            <w:tcW w:w="6690" w:type="dxa"/>
          </w:tcPr>
          <w:p w14:paraId="36CB131A" w14:textId="1DF4944F" w:rsidR="00B838CA" w:rsidRPr="00441F8C" w:rsidRDefault="007E2EBC" w:rsidP="008A2CCC">
            <w:pPr>
              <w:pStyle w:val="Paragraphbullet"/>
              <w:cnfStyle w:val="000000010000" w:firstRow="0" w:lastRow="0" w:firstColumn="0" w:lastColumn="0" w:oddVBand="0" w:evenVBand="0" w:oddHBand="0" w:evenHBand="1" w:firstRowFirstColumn="0" w:firstRowLastColumn="0" w:lastRowFirstColumn="0" w:lastRowLastColumn="0"/>
            </w:pPr>
            <w:hyperlink r:id="rId33" w:anchor="assistance-animals" w:history="1">
              <w:r>
                <w:rPr>
                  <w:rStyle w:val="Hyperlink"/>
                  <w:shd w:val="clear" w:color="auto" w:fill="FFFFFF"/>
                </w:rPr>
                <w:t>Our Guideline – Assistance animals including dog guides</w:t>
              </w:r>
            </w:hyperlink>
          </w:p>
          <w:p w14:paraId="27A89A26" w14:textId="195E6AAE" w:rsidR="004D0F6B" w:rsidRDefault="00912BC7" w:rsidP="008A2CCC">
            <w:pPr>
              <w:pStyle w:val="Paragraphbullet"/>
              <w:cnfStyle w:val="000000010000" w:firstRow="0" w:lastRow="0" w:firstColumn="0" w:lastColumn="0" w:oddVBand="0" w:evenVBand="0" w:oddHBand="0" w:evenHBand="1" w:firstRowFirstColumn="0" w:firstRowLastColumn="0" w:lastRowFirstColumn="0" w:lastRowLastColumn="0"/>
            </w:pPr>
            <w:hyperlink r:id="rId34" w:history="1">
              <w:r>
                <w:rPr>
                  <w:rStyle w:val="Hyperlink"/>
                  <w:lang w:val="en-AU"/>
                </w:rPr>
                <w:t>What are assistance animals</w:t>
              </w:r>
            </w:hyperlink>
          </w:p>
          <w:p w14:paraId="29EFDE90" w14:textId="6E2FA32D" w:rsidR="0009111D" w:rsidRDefault="00912BC7" w:rsidP="008A2CCC">
            <w:pPr>
              <w:pStyle w:val="Paragraphbullet"/>
              <w:cnfStyle w:val="000000010000" w:firstRow="0" w:lastRow="0" w:firstColumn="0" w:lastColumn="0" w:oddVBand="0" w:evenVBand="0" w:oddHBand="0" w:evenHBand="1" w:firstRowFirstColumn="0" w:firstRowLastColumn="0" w:lastRowFirstColumn="0" w:lastRowLastColumn="0"/>
            </w:pPr>
            <w:hyperlink r:id="rId35" w:history="1">
              <w:r>
                <w:rPr>
                  <w:rStyle w:val="Hyperlink"/>
                  <w:lang w:val="en-AU"/>
                </w:rPr>
                <w:t>How to ask for funding for assistance animals</w:t>
              </w:r>
            </w:hyperlink>
          </w:p>
          <w:p w14:paraId="0EDBFB8D" w14:textId="2AE3F81C" w:rsidR="00B838CA" w:rsidRDefault="00912BC7" w:rsidP="008A2CCC">
            <w:pPr>
              <w:pStyle w:val="Paragraphbullet"/>
              <w:cnfStyle w:val="000000010000" w:firstRow="0" w:lastRow="0" w:firstColumn="0" w:lastColumn="0" w:oddVBand="0" w:evenVBand="0" w:oddHBand="0" w:evenHBand="1" w:firstRowFirstColumn="0" w:firstRowLastColumn="0" w:lastRowFirstColumn="0" w:lastRowLastColumn="0"/>
            </w:pPr>
            <w:hyperlink r:id="rId36" w:history="1">
              <w:r>
                <w:rPr>
                  <w:rStyle w:val="Hyperlink"/>
                  <w:lang w:val="en-AU"/>
                </w:rPr>
                <w:t>Dog guide provider list</w:t>
              </w:r>
            </w:hyperlink>
          </w:p>
        </w:tc>
      </w:tr>
    </w:tbl>
    <w:p w14:paraId="1B61AD49" w14:textId="3CA49110" w:rsidR="005E4B10" w:rsidRPr="00441F8C" w:rsidRDefault="005E4B10" w:rsidP="002B5473">
      <w:pPr>
        <w:pStyle w:val="Heading3"/>
      </w:pPr>
      <w:bookmarkStart w:id="18" w:name="_Toc232683349"/>
      <w:bookmarkStart w:id="19" w:name="_Toc238629312"/>
      <w:r w:rsidRPr="00441F8C">
        <w:t xml:space="preserve">Assistive </w:t>
      </w:r>
      <w:r w:rsidR="00240236" w:rsidRPr="00441F8C">
        <w:t>t</w:t>
      </w:r>
      <w:r w:rsidRPr="00441F8C">
        <w:t>echnology</w:t>
      </w:r>
      <w:r w:rsidR="008A1958" w:rsidRPr="00441F8C">
        <w:t xml:space="preserve"> (AT)</w:t>
      </w:r>
      <w:bookmarkEnd w:id="18"/>
      <w:bookmarkEnd w:id="19"/>
    </w:p>
    <w:p w14:paraId="0C652A9B" w14:textId="03216B14" w:rsidR="007861EB" w:rsidRPr="0009111D" w:rsidRDefault="00EB2D8E" w:rsidP="005A6D61">
      <w:pPr>
        <w:rPr>
          <w:bCs/>
          <w:shd w:val="clear" w:color="auto" w:fill="FFFFFF"/>
        </w:rPr>
      </w:pPr>
      <w:r w:rsidRPr="00441F8C">
        <w:rPr>
          <w:shd w:val="clear" w:color="auto" w:fill="FFFFFF"/>
        </w:rPr>
        <w:t xml:space="preserve">When we talk about assistive technology, we mean equipment, technology and devices that help you do things you can’t do because of your disability. </w:t>
      </w:r>
      <w:r w:rsidR="00154752" w:rsidRPr="00441F8C">
        <w:rPr>
          <w:shd w:val="clear" w:color="auto" w:fill="FFFFFF"/>
        </w:rPr>
        <w:t>Or</w:t>
      </w:r>
      <w:r w:rsidRPr="00441F8C">
        <w:rPr>
          <w:shd w:val="clear" w:color="auto" w:fill="FFFFFF"/>
        </w:rPr>
        <w:t xml:space="preserve"> things that help you do something more easily or safely. Assistive technology involves things </w:t>
      </w:r>
      <w:r w:rsidR="00841650" w:rsidRPr="0009111D">
        <w:rPr>
          <w:shd w:val="clear" w:color="auto" w:fill="FFFFFF"/>
        </w:rPr>
        <w:t xml:space="preserve">made </w:t>
      </w:r>
      <w:r w:rsidRPr="0009111D">
        <w:rPr>
          <w:shd w:val="clear" w:color="auto" w:fill="FFFFFF"/>
        </w:rPr>
        <w:t>to improve your daily life and help you do everyday things.</w:t>
      </w:r>
    </w:p>
    <w:p w14:paraId="045F504E" w14:textId="1BB50CF0" w:rsidR="00F92A89" w:rsidRDefault="00F92A89" w:rsidP="005A6D61">
      <w:pPr>
        <w:rPr>
          <w:shd w:val="clear" w:color="auto" w:fill="FFFFFF"/>
        </w:rPr>
      </w:pPr>
      <w:r w:rsidRPr="0009111D">
        <w:rPr>
          <w:shd w:val="clear" w:color="auto" w:fill="FFFFFF"/>
        </w:rPr>
        <w:t xml:space="preserve">We fund </w:t>
      </w:r>
      <w:r w:rsidR="0009111D" w:rsidRPr="00451669">
        <w:rPr>
          <w:shd w:val="clear" w:color="auto" w:fill="FFFFFF"/>
        </w:rPr>
        <w:t>assistive technology differently depending on if it is</w:t>
      </w:r>
      <w:r w:rsidR="0009111D" w:rsidRPr="0003691C">
        <w:rPr>
          <w:shd w:val="clear" w:color="auto" w:fill="FFFFFF"/>
        </w:rPr>
        <w:t xml:space="preserve"> </w:t>
      </w:r>
      <w:r w:rsidRPr="0009111D">
        <w:rPr>
          <w:shd w:val="clear" w:color="auto" w:fill="FFFFFF"/>
        </w:rPr>
        <w:t>low</w:t>
      </w:r>
      <w:r w:rsidR="0097094D">
        <w:rPr>
          <w:shd w:val="clear" w:color="auto" w:fill="FFFFFF"/>
        </w:rPr>
        <w:t xml:space="preserve"> </w:t>
      </w:r>
      <w:r w:rsidRPr="0009111D">
        <w:rPr>
          <w:shd w:val="clear" w:color="auto" w:fill="FFFFFF"/>
        </w:rPr>
        <w:t xml:space="preserve">cost, </w:t>
      </w:r>
      <w:r w:rsidR="00D816F0" w:rsidRPr="0009111D">
        <w:rPr>
          <w:shd w:val="clear" w:color="auto" w:fill="FFFFFF"/>
        </w:rPr>
        <w:t>mid</w:t>
      </w:r>
      <w:r w:rsidR="0097094D">
        <w:rPr>
          <w:shd w:val="clear" w:color="auto" w:fill="FFFFFF"/>
        </w:rPr>
        <w:t xml:space="preserve"> </w:t>
      </w:r>
      <w:r w:rsidR="00D816F0" w:rsidRPr="0009111D">
        <w:rPr>
          <w:shd w:val="clear" w:color="auto" w:fill="FFFFFF"/>
        </w:rPr>
        <w:t>cost, or high</w:t>
      </w:r>
      <w:r w:rsidR="0097094D">
        <w:rPr>
          <w:shd w:val="clear" w:color="auto" w:fill="FFFFFF"/>
        </w:rPr>
        <w:t xml:space="preserve"> </w:t>
      </w:r>
      <w:r w:rsidR="00D816F0" w:rsidRPr="0009111D">
        <w:rPr>
          <w:shd w:val="clear" w:color="auto" w:fill="FFFFFF"/>
        </w:rPr>
        <w:t>cost.</w:t>
      </w:r>
    </w:p>
    <w:p w14:paraId="72BEA6C5" w14:textId="0BBE14AE" w:rsidR="00D816F0" w:rsidRDefault="00D816F0" w:rsidP="00D816F0">
      <w:pPr>
        <w:pStyle w:val="Heading4"/>
      </w:pPr>
      <w:bookmarkStart w:id="20" w:name="_Low-cost_assistive_technology"/>
      <w:bookmarkStart w:id="21" w:name="_Low_cost_assistive"/>
      <w:bookmarkEnd w:id="20"/>
      <w:bookmarkEnd w:id="21"/>
      <w:r>
        <w:t>Low</w:t>
      </w:r>
      <w:r w:rsidR="0097094D">
        <w:t xml:space="preserve"> </w:t>
      </w:r>
      <w:r>
        <w:t>cost assistive technology</w:t>
      </w:r>
    </w:p>
    <w:p w14:paraId="25CF80E1" w14:textId="64F4C2D6" w:rsidR="00203591" w:rsidRDefault="00203591" w:rsidP="00203591">
      <w:r>
        <w:t>Low</w:t>
      </w:r>
      <w:r w:rsidR="00534A16">
        <w:t xml:space="preserve"> </w:t>
      </w:r>
      <w:r>
        <w:t>cost assistive technology is less tha</w:t>
      </w:r>
      <w:r w:rsidR="00AE0ED5">
        <w:t>n</w:t>
      </w:r>
      <w:r>
        <w:t xml:space="preserve"> $1500 per item.</w:t>
      </w:r>
    </w:p>
    <w:p w14:paraId="5848A715" w14:textId="58087FF8" w:rsidR="00203591" w:rsidRPr="00203591" w:rsidRDefault="00B03A11" w:rsidP="00451669">
      <w:r w:rsidRPr="00144F65">
        <w:lastRenderedPageBreak/>
        <w:t>If we decide to include low cost assistive technology in your plan</w:t>
      </w:r>
      <w:r w:rsidR="003C6DB0" w:rsidRPr="00144F65">
        <w:t>, the funding for the support will be included in your</w:t>
      </w:r>
      <w:r w:rsidR="00203591" w:rsidRPr="00144F65">
        <w:t xml:space="preserve"> consumables budget. </w:t>
      </w:r>
      <w:r w:rsidR="00203591" w:rsidRPr="00E00074">
        <w:t>You might</w:t>
      </w:r>
      <w:r w:rsidR="00203591">
        <w:t xml:space="preserve"> be able to use your core funding flexibly to buy the supports you need without asking for a plan variation or reassessment.</w:t>
      </w:r>
    </w:p>
    <w:p w14:paraId="0D662BD1" w14:textId="43829F22" w:rsidR="00D816F0" w:rsidRPr="00441F8C" w:rsidRDefault="00D816F0" w:rsidP="00451669">
      <w:pPr>
        <w:spacing w:before="360" w:line="276" w:lineRule="auto"/>
        <w:rPr>
          <w:bCs/>
          <w:u w:val="single"/>
        </w:rPr>
      </w:pPr>
      <w:r w:rsidRPr="00441F8C">
        <w:rPr>
          <w:bCs/>
          <w:u w:val="single"/>
        </w:rPr>
        <w:t xml:space="preserve">Table </w:t>
      </w:r>
      <w:r w:rsidR="00692547">
        <w:rPr>
          <w:bCs/>
          <w:u w:val="single"/>
        </w:rPr>
        <w:t>3</w:t>
      </w:r>
      <w:r w:rsidRPr="00441F8C">
        <w:rPr>
          <w:bCs/>
          <w:u w:val="single"/>
        </w:rPr>
        <w:t xml:space="preserve"> – </w:t>
      </w:r>
      <w:r w:rsidR="00385BFC">
        <w:rPr>
          <w:bCs/>
          <w:u w:val="single"/>
        </w:rPr>
        <w:t>Low cost a</w:t>
      </w:r>
      <w:r w:rsidRPr="00441F8C">
        <w:rPr>
          <w:bCs/>
          <w:u w:val="single"/>
        </w:rPr>
        <w:t>ssistive technology (AT)</w:t>
      </w:r>
    </w:p>
    <w:tbl>
      <w:tblPr>
        <w:tblStyle w:val="NDISpurpletable1"/>
        <w:tblW w:w="0" w:type="auto"/>
        <w:tblBorders>
          <w:left w:val="single" w:sz="4" w:space="0" w:color="6B2876"/>
          <w:right w:val="single" w:sz="4" w:space="0" w:color="6B2876"/>
          <w:insideH w:val="single" w:sz="4" w:space="0" w:color="6B2876"/>
          <w:insideV w:val="single" w:sz="4" w:space="0" w:color="6B2876"/>
        </w:tblBorders>
        <w:tblLook w:val="04A0" w:firstRow="1" w:lastRow="0" w:firstColumn="1" w:lastColumn="0" w:noHBand="0" w:noVBand="1"/>
        <w:tblCaption w:val="Low cost assistive technology"/>
        <w:tblDescription w:val="Table with 2 columns and 5 rows. First column is question. Second column is answer."/>
      </w:tblPr>
      <w:tblGrid>
        <w:gridCol w:w="2547"/>
        <w:gridCol w:w="6469"/>
      </w:tblGrid>
      <w:tr w:rsidR="00D816F0" w:rsidRPr="00441F8C" w14:paraId="78D8398A"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23ABA53A" w14:textId="77777777" w:rsidR="00D816F0" w:rsidRPr="00441F8C" w:rsidRDefault="00D816F0">
            <w:pPr>
              <w:spacing w:line="276" w:lineRule="auto"/>
              <w:rPr>
                <w:lang w:val="en-AU"/>
              </w:rPr>
            </w:pPr>
            <w:r w:rsidRPr="00441F8C">
              <w:rPr>
                <w:lang w:val="en-AU"/>
              </w:rPr>
              <w:t>Question</w:t>
            </w:r>
          </w:p>
        </w:tc>
        <w:tc>
          <w:tcPr>
            <w:tcW w:w="6469" w:type="dxa"/>
          </w:tcPr>
          <w:p w14:paraId="0AEE73AC" w14:textId="77777777" w:rsidR="00D816F0" w:rsidRPr="00441F8C" w:rsidRDefault="00D816F0">
            <w:pPr>
              <w:spacing w:line="276" w:lineRule="auto"/>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D816F0" w:rsidRPr="00441F8C" w14:paraId="52D772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A245BD8" w14:textId="77777777" w:rsidR="00D816F0" w:rsidRPr="00441F8C" w:rsidRDefault="00D816F0">
            <w:pPr>
              <w:spacing w:before="120" w:line="276" w:lineRule="auto"/>
              <w:rPr>
                <w:lang w:val="en-AU"/>
              </w:rPr>
            </w:pPr>
            <w:r w:rsidRPr="00441F8C">
              <w:rPr>
                <w:lang w:val="en-AU"/>
              </w:rPr>
              <w:t>What will we ask you about?</w:t>
            </w:r>
          </w:p>
        </w:tc>
        <w:tc>
          <w:tcPr>
            <w:tcW w:w="6469" w:type="dxa"/>
          </w:tcPr>
          <w:p w14:paraId="7FE438EB" w14:textId="59224188" w:rsidR="00D816F0" w:rsidRPr="00C467B4" w:rsidRDefault="00D816F0" w:rsidP="00C467B4">
            <w:pPr>
              <w:spacing w:before="200"/>
              <w:cnfStyle w:val="000000100000" w:firstRow="0" w:lastRow="0" w:firstColumn="0" w:lastColumn="0" w:oddVBand="0" w:evenVBand="0" w:oddHBand="1" w:evenHBand="0" w:firstRowFirstColumn="0" w:firstRowLastColumn="0" w:lastRowFirstColumn="0" w:lastRowLastColumn="0"/>
              <w:rPr>
                <w:lang w:val="en-AU"/>
              </w:rPr>
            </w:pPr>
            <w:r w:rsidRPr="00C467B4">
              <w:rPr>
                <w:lang w:val="en-AU"/>
              </w:rPr>
              <w:t xml:space="preserve">We’ll check what assistive technology you currently </w:t>
            </w:r>
            <w:r w:rsidR="00915C97" w:rsidRPr="00C467B4">
              <w:rPr>
                <w:lang w:val="en-AU"/>
              </w:rPr>
              <w:t>use</w:t>
            </w:r>
            <w:r w:rsidRPr="00C467B4">
              <w:rPr>
                <w:lang w:val="en-AU"/>
              </w:rPr>
              <w:t>.</w:t>
            </w:r>
          </w:p>
          <w:p w14:paraId="71688C33" w14:textId="5B2E0328" w:rsidR="00D816F0" w:rsidRPr="00441F8C" w:rsidRDefault="00D816F0" w:rsidP="00C467B4">
            <w:pPr>
              <w:spacing w:before="200"/>
              <w:cnfStyle w:val="000000100000" w:firstRow="0" w:lastRow="0" w:firstColumn="0" w:lastColumn="0" w:oddVBand="0" w:evenVBand="0" w:oddHBand="1" w:evenHBand="0" w:firstRowFirstColumn="0" w:firstRowLastColumn="0" w:lastRowFirstColumn="0" w:lastRowLastColumn="0"/>
              <w:rPr>
                <w:lang w:val="en-AU"/>
              </w:rPr>
            </w:pPr>
            <w:r w:rsidRPr="00C467B4">
              <w:rPr>
                <w:lang w:val="en-AU"/>
              </w:rPr>
              <w:t>We’ll also talk with you about any</w:t>
            </w:r>
            <w:r w:rsidR="00915C97" w:rsidRPr="00C467B4">
              <w:rPr>
                <w:lang w:val="en-AU"/>
              </w:rPr>
              <w:t xml:space="preserve"> new</w:t>
            </w:r>
            <w:r w:rsidRPr="00C467B4">
              <w:rPr>
                <w:lang w:val="en-AU"/>
              </w:rPr>
              <w:t xml:space="preserve"> assistive technology you may need.</w:t>
            </w:r>
          </w:p>
        </w:tc>
      </w:tr>
      <w:tr w:rsidR="00D816F0" w:rsidRPr="00441F8C" w14:paraId="70BB266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E3EF108" w14:textId="77777777" w:rsidR="00D816F0" w:rsidRPr="00441F8C" w:rsidRDefault="00D816F0">
            <w:pPr>
              <w:spacing w:before="120" w:line="276" w:lineRule="auto"/>
              <w:rPr>
                <w:lang w:val="en-AU"/>
              </w:rPr>
            </w:pPr>
            <w:r w:rsidRPr="00441F8C">
              <w:rPr>
                <w:lang w:val="en-AU"/>
              </w:rPr>
              <w:t>What evidence do we need?</w:t>
            </w:r>
          </w:p>
        </w:tc>
        <w:tc>
          <w:tcPr>
            <w:tcW w:w="6469" w:type="dxa"/>
          </w:tcPr>
          <w:p w14:paraId="4CC78681" w14:textId="2B5968B7" w:rsidR="00111675" w:rsidRDefault="00111675" w:rsidP="00451669">
            <w:pPr>
              <w:spacing w:before="20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We </w:t>
            </w:r>
            <w:r w:rsidR="006038FA">
              <w:rPr>
                <w:lang w:val="en-AU"/>
              </w:rPr>
              <w:t xml:space="preserve">usually </w:t>
            </w:r>
            <w:r>
              <w:rPr>
                <w:lang w:val="en-AU"/>
              </w:rPr>
              <w:t xml:space="preserve">don’t need specific written evidence to </w:t>
            </w:r>
            <w:r w:rsidR="007C0430">
              <w:rPr>
                <w:lang w:val="en-AU"/>
              </w:rPr>
              <w:t>include funding for</w:t>
            </w:r>
            <w:r w:rsidR="00203591">
              <w:rPr>
                <w:lang w:val="en-AU"/>
              </w:rPr>
              <w:t xml:space="preserve"> low</w:t>
            </w:r>
            <w:r w:rsidR="0097094D">
              <w:rPr>
                <w:lang w:val="en-AU"/>
              </w:rPr>
              <w:t xml:space="preserve"> </w:t>
            </w:r>
            <w:r w:rsidR="00203591">
              <w:rPr>
                <w:lang w:val="en-AU"/>
              </w:rPr>
              <w:t xml:space="preserve">cost </w:t>
            </w:r>
            <w:r w:rsidR="007C0430">
              <w:rPr>
                <w:lang w:val="en-AU"/>
              </w:rPr>
              <w:t>AT</w:t>
            </w:r>
            <w:r w:rsidR="00203591">
              <w:rPr>
                <w:lang w:val="en-AU"/>
              </w:rPr>
              <w:t>.</w:t>
            </w:r>
          </w:p>
          <w:p w14:paraId="10B8B65A" w14:textId="2012EE41" w:rsidR="00D816F0" w:rsidRPr="00441F8C" w:rsidRDefault="00D816F0" w:rsidP="006038FA">
            <w:pPr>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We suggest everyone gets advice before buying assistive technology, even if it’s low</w:t>
            </w:r>
            <w:r w:rsidR="00534A16">
              <w:rPr>
                <w:lang w:val="en-AU"/>
              </w:rPr>
              <w:t xml:space="preserve"> </w:t>
            </w:r>
            <w:r w:rsidRPr="00441F8C">
              <w:rPr>
                <w:lang w:val="en-AU"/>
              </w:rPr>
              <w:t>cost.</w:t>
            </w:r>
          </w:p>
          <w:p w14:paraId="56E6D661" w14:textId="7BBC7C6A" w:rsidR="00D816F0" w:rsidRPr="00E65B93" w:rsidRDefault="00D816F0" w:rsidP="00AE0ED5">
            <w:pPr>
              <w:cnfStyle w:val="000000010000" w:firstRow="0" w:lastRow="0" w:firstColumn="0" w:lastColumn="0" w:oddVBand="0" w:evenVBand="0" w:oddHBand="0" w:evenHBand="1" w:firstRowFirstColumn="0" w:firstRowLastColumn="0" w:lastRowFirstColumn="0" w:lastRowLastColumn="0"/>
            </w:pPr>
            <w:r w:rsidRPr="00441F8C">
              <w:rPr>
                <w:lang w:val="en-AU"/>
              </w:rPr>
              <w:t>Some low</w:t>
            </w:r>
            <w:r w:rsidR="006038FA">
              <w:rPr>
                <w:lang w:val="en-AU"/>
              </w:rPr>
              <w:t>-</w:t>
            </w:r>
            <w:r w:rsidRPr="00441F8C">
              <w:rPr>
                <w:lang w:val="en-AU"/>
              </w:rPr>
              <w:t xml:space="preserve">cost assistive technology items can be higher risk. You need written evidence from an </w:t>
            </w:r>
            <w:hyperlink r:id="rId37" w:history="1">
              <w:r w:rsidRPr="00441F8C">
                <w:rPr>
                  <w:rStyle w:val="Hyperlink"/>
                  <w:lang w:val="en-AU"/>
                </w:rPr>
                <w:t>assistive technology advisor</w:t>
              </w:r>
            </w:hyperlink>
            <w:r w:rsidRPr="00441F8C">
              <w:t xml:space="preserve"> for higher risk assistive technology.</w:t>
            </w:r>
          </w:p>
        </w:tc>
      </w:tr>
      <w:tr w:rsidR="00D816F0" w:rsidRPr="00441F8C" w14:paraId="24B6E5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BCE4C1" w14:textId="77777777" w:rsidR="00D816F0" w:rsidRPr="00441F8C" w:rsidRDefault="00D816F0">
            <w:pPr>
              <w:spacing w:before="120" w:line="276" w:lineRule="auto"/>
              <w:rPr>
                <w:lang w:val="en-AU"/>
              </w:rPr>
            </w:pPr>
            <w:r w:rsidRPr="00441F8C">
              <w:rPr>
                <w:lang w:val="en-AU"/>
              </w:rPr>
              <w:t>Who can provide it?</w:t>
            </w:r>
          </w:p>
        </w:tc>
        <w:tc>
          <w:tcPr>
            <w:tcW w:w="6469" w:type="dxa"/>
          </w:tcPr>
          <w:p w14:paraId="4102D51F" w14:textId="4F9A11C1" w:rsidR="00D816F0" w:rsidRPr="00441F8C" w:rsidRDefault="006C2E89"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If we need written evidence, this can be provided by an </w:t>
            </w:r>
            <w:hyperlink r:id="rId38" w:history="1">
              <w:r w:rsidR="00D816F0" w:rsidRPr="00441F8C">
                <w:rPr>
                  <w:rStyle w:val="Hyperlink"/>
                  <w:lang w:val="en-AU"/>
                </w:rPr>
                <w:t>assistive technology advisor</w:t>
              </w:r>
            </w:hyperlink>
            <w:r w:rsidR="00617BD0">
              <w:t xml:space="preserve"> or</w:t>
            </w:r>
            <w:r w:rsidR="00D816F0" w:rsidRPr="00441F8C">
              <w:rPr>
                <w:lang w:val="en-AU"/>
              </w:rPr>
              <w:t xml:space="preserve"> </w:t>
            </w:r>
            <w:hyperlink r:id="rId39" w:history="1">
              <w:r w:rsidR="00D816F0" w:rsidRPr="00441F8C">
                <w:rPr>
                  <w:rStyle w:val="Hyperlink"/>
                  <w:lang w:val="en-AU"/>
                </w:rPr>
                <w:t>assistive technology assessor</w:t>
              </w:r>
            </w:hyperlink>
            <w:r w:rsidR="00DF4E37">
              <w:rPr>
                <w:lang w:val="en-AU"/>
              </w:rPr>
              <w:t>.</w:t>
            </w:r>
          </w:p>
        </w:tc>
      </w:tr>
      <w:tr w:rsidR="00D816F0" w:rsidRPr="00441F8C" w14:paraId="11E923D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91EDAE" w14:textId="77777777" w:rsidR="00D816F0" w:rsidRPr="00441F8C" w:rsidRDefault="00D816F0">
            <w:pPr>
              <w:spacing w:before="120" w:line="276" w:lineRule="auto"/>
              <w:rPr>
                <w:lang w:val="en-AU"/>
              </w:rPr>
            </w:pPr>
            <w:r w:rsidRPr="00441F8C">
              <w:rPr>
                <w:lang w:val="en-AU"/>
              </w:rPr>
              <w:t>How recent should this information be?</w:t>
            </w:r>
          </w:p>
        </w:tc>
        <w:tc>
          <w:tcPr>
            <w:tcW w:w="6469" w:type="dxa"/>
          </w:tcPr>
          <w:p w14:paraId="5457E54E" w14:textId="77777777" w:rsidR="00D816F0" w:rsidRPr="00441F8C" w:rsidRDefault="00D816F0" w:rsidP="00451669">
            <w:pPr>
              <w:spacing w:before="120" w:line="276" w:lineRule="auto"/>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Within the last 12 months</w:t>
            </w:r>
            <w:r w:rsidR="00B035B7">
              <w:rPr>
                <w:lang w:val="en-AU"/>
              </w:rPr>
              <w:t>.</w:t>
            </w:r>
          </w:p>
          <w:p w14:paraId="4B04CAE9" w14:textId="77777777" w:rsidR="00D816F0" w:rsidRPr="00441F8C" w:rsidRDefault="00D816F0" w:rsidP="00451669">
            <w:pPr>
              <w:spacing w:before="120" w:line="276" w:lineRule="auto"/>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Where your needs are changing quickly, we may need more recent reports.</w:t>
            </w:r>
          </w:p>
        </w:tc>
      </w:tr>
      <w:tr w:rsidR="00D816F0" w:rsidRPr="00441F8C" w14:paraId="7A8D2D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11993F" w14:textId="77777777" w:rsidR="00D816F0" w:rsidRPr="00441F8C" w:rsidRDefault="00D816F0">
            <w:pPr>
              <w:spacing w:before="120" w:line="276" w:lineRule="auto"/>
              <w:rPr>
                <w:lang w:val="en-AU"/>
              </w:rPr>
            </w:pPr>
            <w:r w:rsidRPr="00441F8C">
              <w:rPr>
                <w:lang w:val="en-AU"/>
              </w:rPr>
              <w:t>How do you provide it?</w:t>
            </w:r>
          </w:p>
        </w:tc>
        <w:tc>
          <w:tcPr>
            <w:tcW w:w="6469" w:type="dxa"/>
          </w:tcPr>
          <w:p w14:paraId="7EBAB883" w14:textId="1048A9F8" w:rsidR="00D816F0" w:rsidRDefault="00253883"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For most low</w:t>
            </w:r>
            <w:r w:rsidR="00534A16">
              <w:rPr>
                <w:lang w:val="en-AU"/>
              </w:rPr>
              <w:t xml:space="preserve"> </w:t>
            </w:r>
            <w:r>
              <w:rPr>
                <w:lang w:val="en-AU"/>
              </w:rPr>
              <w:t>cost AT, y</w:t>
            </w:r>
            <w:r w:rsidR="00617BD0" w:rsidRPr="00441F8C">
              <w:rPr>
                <w:lang w:val="en-AU"/>
              </w:rPr>
              <w:t>ou can tell us what you need without giving us specific written evidence.</w:t>
            </w:r>
          </w:p>
          <w:p w14:paraId="0D686E6D" w14:textId="7F3EBC2F" w:rsidR="00B936A7" w:rsidRDefault="00253883"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If you </w:t>
            </w:r>
            <w:r w:rsidR="00BC6FBE">
              <w:rPr>
                <w:lang w:val="en-AU"/>
              </w:rPr>
              <w:t xml:space="preserve">need written evidence, </w:t>
            </w:r>
            <w:r w:rsidR="00B936A7">
              <w:rPr>
                <w:lang w:val="en-AU"/>
              </w:rPr>
              <w:t>we have</w:t>
            </w:r>
            <w:r w:rsidR="004039BA">
              <w:rPr>
                <w:lang w:val="en-AU"/>
              </w:rPr>
              <w:t xml:space="preserve"> </w:t>
            </w:r>
            <w:hyperlink r:id="rId40" w:history="1">
              <w:r w:rsidR="004039BA" w:rsidRPr="004039BA">
                <w:rPr>
                  <w:rStyle w:val="Hyperlink"/>
                  <w:lang w:val="en-AU"/>
                </w:rPr>
                <w:t>assistive technology assessment</w:t>
              </w:r>
              <w:r w:rsidR="00B936A7" w:rsidRPr="004039BA">
                <w:rPr>
                  <w:rStyle w:val="Hyperlink"/>
                  <w:lang w:val="en-AU"/>
                </w:rPr>
                <w:t xml:space="preserve"> templates</w:t>
              </w:r>
            </w:hyperlink>
            <w:r w:rsidR="00B936A7">
              <w:rPr>
                <w:lang w:val="en-AU"/>
              </w:rPr>
              <w:t xml:space="preserve"> </w:t>
            </w:r>
            <w:r w:rsidR="00BC6FBE">
              <w:rPr>
                <w:lang w:val="en-AU"/>
              </w:rPr>
              <w:t xml:space="preserve">your </w:t>
            </w:r>
            <w:r w:rsidR="004039BA">
              <w:rPr>
                <w:lang w:val="en-AU"/>
              </w:rPr>
              <w:t xml:space="preserve">assistive technology advisor or </w:t>
            </w:r>
            <w:r w:rsidR="00BC6FBE">
              <w:rPr>
                <w:lang w:val="en-AU"/>
              </w:rPr>
              <w:t>assessor can use</w:t>
            </w:r>
            <w:r w:rsidR="00B936A7">
              <w:rPr>
                <w:lang w:val="en-AU"/>
              </w:rPr>
              <w:t>.</w:t>
            </w:r>
          </w:p>
          <w:p w14:paraId="1BCBF546" w14:textId="53DE56D4" w:rsidR="00253883" w:rsidRPr="00441F8C" w:rsidRDefault="00597D18" w:rsidP="00C467B4">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sidRPr="00C467B4">
              <w:rPr>
                <w:lang w:val="en-AU"/>
              </w:rPr>
              <w:lastRenderedPageBreak/>
              <w:t xml:space="preserve">Your assessor doesn’t have to use the assessment template but should give us all the information described in the template. Otherwise, we might not have enough evidence to decide whether to include funding for </w:t>
            </w:r>
            <w:r w:rsidR="00BA26DE" w:rsidRPr="00C467B4">
              <w:rPr>
                <w:lang w:val="en-AU"/>
              </w:rPr>
              <w:t>assistive technology in your plan.</w:t>
            </w:r>
          </w:p>
        </w:tc>
      </w:tr>
      <w:tr w:rsidR="0009111D" w:rsidRPr="00441F8C" w14:paraId="77D08C0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A76F3EA" w14:textId="76210BD3" w:rsidR="0009111D" w:rsidRPr="00441F8C" w:rsidRDefault="0009111D">
            <w:pPr>
              <w:spacing w:before="120" w:line="276" w:lineRule="auto"/>
            </w:pPr>
            <w:r>
              <w:lastRenderedPageBreak/>
              <w:t>Where can you find out more?</w:t>
            </w:r>
          </w:p>
        </w:tc>
        <w:tc>
          <w:tcPr>
            <w:tcW w:w="6469" w:type="dxa"/>
          </w:tcPr>
          <w:p w14:paraId="766C9E97" w14:textId="13B5EC5F" w:rsidR="006038FA" w:rsidRDefault="0009111D" w:rsidP="008A2CCC">
            <w:pPr>
              <w:pStyle w:val="Paragraphbullet"/>
              <w:cnfStyle w:val="000000010000" w:firstRow="0" w:lastRow="0" w:firstColumn="0" w:lastColumn="0" w:oddVBand="0" w:evenVBand="0" w:oddHBand="0" w:evenHBand="1" w:firstRowFirstColumn="0" w:firstRowLastColumn="0" w:lastRowFirstColumn="0" w:lastRowLastColumn="0"/>
              <w:rPr>
                <w:shd w:val="clear" w:color="auto" w:fill="FFFFFF"/>
              </w:rPr>
            </w:pPr>
            <w:hyperlink r:id="rId41" w:anchor="assistive-technology" w:history="1">
              <w:r w:rsidRPr="00915C97">
                <w:rPr>
                  <w:rStyle w:val="Hyperlink"/>
                  <w:shd w:val="clear" w:color="auto" w:fill="FFFFFF"/>
                  <w:lang w:val="en-AU"/>
                </w:rPr>
                <w:t xml:space="preserve">Our </w:t>
              </w:r>
              <w:r w:rsidRPr="00915C97">
                <w:rPr>
                  <w:rStyle w:val="Hyperlink"/>
                  <w:shd w:val="clear" w:color="auto" w:fill="FFFFFF"/>
                </w:rPr>
                <w:t>Guideline – Assistive technology</w:t>
              </w:r>
            </w:hyperlink>
          </w:p>
          <w:p w14:paraId="1EAEF9C9" w14:textId="5AC3DA63" w:rsidR="006038FA" w:rsidRPr="00451669" w:rsidRDefault="006038FA" w:rsidP="008A2CCC">
            <w:pPr>
              <w:pStyle w:val="Paragraphbullet"/>
              <w:cnfStyle w:val="000000010000" w:firstRow="0" w:lastRow="0" w:firstColumn="0" w:lastColumn="0" w:oddVBand="0" w:evenVBand="0" w:oddHBand="0" w:evenHBand="1" w:firstRowFirstColumn="0" w:firstRowLastColumn="0" w:lastRowFirstColumn="0" w:lastRowLastColumn="0"/>
              <w:rPr>
                <w:shd w:val="clear" w:color="auto" w:fill="FFFFFF"/>
              </w:rPr>
            </w:pPr>
            <w:hyperlink r:id="rId42" w:history="1">
              <w:r w:rsidRPr="006038FA">
                <w:rPr>
                  <w:rStyle w:val="Hyperlink"/>
                </w:rPr>
                <w:t>What is low-cost assistive technology</w:t>
              </w:r>
            </w:hyperlink>
          </w:p>
          <w:p w14:paraId="607807CF" w14:textId="5073BB7D" w:rsidR="0009111D" w:rsidRPr="00451669" w:rsidRDefault="00AE0ED5" w:rsidP="008A2CCC">
            <w:pPr>
              <w:pStyle w:val="Paragraphbullet"/>
              <w:cnfStyle w:val="000000010000" w:firstRow="0" w:lastRow="0" w:firstColumn="0" w:lastColumn="0" w:oddVBand="0" w:evenVBand="0" w:oddHBand="0" w:evenHBand="1" w:firstRowFirstColumn="0" w:firstRowLastColumn="0" w:lastRowFirstColumn="0" w:lastRowLastColumn="0"/>
              <w:rPr>
                <w:shd w:val="clear" w:color="auto" w:fill="FFFFFF"/>
              </w:rPr>
            </w:pPr>
            <w:hyperlink r:id="rId43" w:history="1">
              <w:r>
                <w:rPr>
                  <w:rStyle w:val="Hyperlink"/>
                </w:rPr>
                <w:t>What is higher-risk assistive technology</w:t>
              </w:r>
            </w:hyperlink>
            <w:r w:rsidR="006038FA" w:rsidRPr="006038FA">
              <w:t>.</w:t>
            </w:r>
          </w:p>
        </w:tc>
      </w:tr>
    </w:tbl>
    <w:p w14:paraId="7FBE7AD0" w14:textId="02EC7A4A" w:rsidR="00D816F0" w:rsidRDefault="00D816F0" w:rsidP="00D816F0">
      <w:pPr>
        <w:pStyle w:val="Heading4"/>
      </w:pPr>
      <w:r>
        <w:t>Mid</w:t>
      </w:r>
      <w:r w:rsidR="00534A16">
        <w:t xml:space="preserve"> </w:t>
      </w:r>
      <w:r>
        <w:t>cost assistive technology</w:t>
      </w:r>
    </w:p>
    <w:p w14:paraId="21F926D7" w14:textId="5A33251C" w:rsidR="004A33B0" w:rsidRDefault="004A33B0" w:rsidP="004A33B0">
      <w:r>
        <w:t>Mid</w:t>
      </w:r>
      <w:r w:rsidR="00534A16">
        <w:t xml:space="preserve"> </w:t>
      </w:r>
      <w:r>
        <w:t>cost assistive technology costs between $1500 and $15,000 per item.</w:t>
      </w:r>
    </w:p>
    <w:p w14:paraId="70B7BC7B" w14:textId="64B1CD65" w:rsidR="00D816F0" w:rsidRPr="00441F8C" w:rsidRDefault="00D816F0" w:rsidP="00D816F0">
      <w:pPr>
        <w:spacing w:before="360" w:after="120" w:line="276" w:lineRule="auto"/>
        <w:rPr>
          <w:bCs/>
          <w:u w:val="single"/>
        </w:rPr>
      </w:pPr>
      <w:r w:rsidRPr="00441F8C">
        <w:rPr>
          <w:bCs/>
          <w:u w:val="single"/>
        </w:rPr>
        <w:t xml:space="preserve">Table </w:t>
      </w:r>
      <w:r w:rsidR="00692547">
        <w:rPr>
          <w:bCs/>
          <w:u w:val="single"/>
        </w:rPr>
        <w:t>4</w:t>
      </w:r>
      <w:r w:rsidRPr="00441F8C">
        <w:rPr>
          <w:bCs/>
          <w:u w:val="single"/>
        </w:rPr>
        <w:t xml:space="preserve"> – </w:t>
      </w:r>
      <w:r w:rsidR="00385BFC">
        <w:rPr>
          <w:bCs/>
          <w:u w:val="single"/>
        </w:rPr>
        <w:t>Mid cost a</w:t>
      </w:r>
      <w:r w:rsidRPr="00441F8C">
        <w:rPr>
          <w:bCs/>
          <w:u w:val="single"/>
        </w:rPr>
        <w:t>ssistive technology (AT)</w:t>
      </w:r>
    </w:p>
    <w:tbl>
      <w:tblPr>
        <w:tblStyle w:val="NDISpurpletable1"/>
        <w:tblW w:w="0" w:type="auto"/>
        <w:tblBorders>
          <w:left w:val="single" w:sz="4" w:space="0" w:color="6B2876"/>
          <w:right w:val="single" w:sz="4" w:space="0" w:color="6B2876"/>
          <w:insideH w:val="single" w:sz="4" w:space="0" w:color="6B2876"/>
          <w:insideV w:val="single" w:sz="4" w:space="0" w:color="6B2876"/>
        </w:tblBorders>
        <w:tblLook w:val="04A0" w:firstRow="1" w:lastRow="0" w:firstColumn="1" w:lastColumn="0" w:noHBand="0" w:noVBand="1"/>
        <w:tblCaption w:val="Mid cost assistive technology"/>
        <w:tblDescription w:val="Table with 2 columns and 5 rows. First column is question. Second column is answer."/>
      </w:tblPr>
      <w:tblGrid>
        <w:gridCol w:w="2547"/>
        <w:gridCol w:w="6469"/>
      </w:tblGrid>
      <w:tr w:rsidR="00D816F0" w:rsidRPr="00441F8C" w14:paraId="084440BE"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53C6AB60" w14:textId="77777777" w:rsidR="00D816F0" w:rsidRPr="00441F8C" w:rsidRDefault="00D816F0">
            <w:pPr>
              <w:spacing w:line="276" w:lineRule="auto"/>
              <w:rPr>
                <w:lang w:val="en-AU"/>
              </w:rPr>
            </w:pPr>
            <w:r w:rsidRPr="00441F8C">
              <w:rPr>
                <w:lang w:val="en-AU"/>
              </w:rPr>
              <w:t>Question</w:t>
            </w:r>
          </w:p>
        </w:tc>
        <w:tc>
          <w:tcPr>
            <w:tcW w:w="6469" w:type="dxa"/>
          </w:tcPr>
          <w:p w14:paraId="07A962E9" w14:textId="77777777" w:rsidR="00D816F0" w:rsidRPr="00441F8C" w:rsidRDefault="00D816F0">
            <w:pPr>
              <w:spacing w:line="276" w:lineRule="auto"/>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D816F0" w:rsidRPr="00441F8C" w14:paraId="483B58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D746010" w14:textId="77777777" w:rsidR="00D816F0" w:rsidRPr="00441F8C" w:rsidRDefault="00D816F0">
            <w:pPr>
              <w:spacing w:before="120" w:line="276" w:lineRule="auto"/>
              <w:rPr>
                <w:lang w:val="en-AU"/>
              </w:rPr>
            </w:pPr>
            <w:r w:rsidRPr="00441F8C">
              <w:rPr>
                <w:lang w:val="en-AU"/>
              </w:rPr>
              <w:t>What will we ask you about?</w:t>
            </w:r>
          </w:p>
        </w:tc>
        <w:tc>
          <w:tcPr>
            <w:tcW w:w="6469" w:type="dxa"/>
          </w:tcPr>
          <w:p w14:paraId="349611A4" w14:textId="77239788" w:rsidR="004039BA" w:rsidRDefault="004039BA"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sidRPr="00441F8C">
              <w:rPr>
                <w:lang w:val="en-AU"/>
              </w:rPr>
              <w:t xml:space="preserve">We’ll check what assistive technology you currently </w:t>
            </w:r>
            <w:r>
              <w:rPr>
                <w:lang w:val="en-AU"/>
              </w:rPr>
              <w:t>use</w:t>
            </w:r>
            <w:r w:rsidRPr="00441F8C">
              <w:rPr>
                <w:lang w:val="en-AU"/>
              </w:rPr>
              <w:t>.</w:t>
            </w:r>
          </w:p>
          <w:p w14:paraId="7C2F9385" w14:textId="41CFFF75" w:rsidR="00D816F0" w:rsidRPr="00441F8C" w:rsidRDefault="004039BA"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sidRPr="00441F8C">
              <w:rPr>
                <w:lang w:val="en-AU"/>
              </w:rPr>
              <w:t>We’ll also talk with you about any</w:t>
            </w:r>
            <w:r>
              <w:rPr>
                <w:lang w:val="en-AU"/>
              </w:rPr>
              <w:t xml:space="preserve"> new</w:t>
            </w:r>
            <w:r w:rsidRPr="00441F8C">
              <w:rPr>
                <w:lang w:val="en-AU"/>
              </w:rPr>
              <w:t xml:space="preserve"> assistive technology you may need.</w:t>
            </w:r>
          </w:p>
        </w:tc>
      </w:tr>
      <w:tr w:rsidR="00D816F0" w:rsidRPr="00441F8C" w14:paraId="585DA1F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7BCBC19" w14:textId="77777777" w:rsidR="00D816F0" w:rsidRPr="00441F8C" w:rsidRDefault="00D816F0">
            <w:pPr>
              <w:spacing w:before="120" w:line="276" w:lineRule="auto"/>
              <w:rPr>
                <w:lang w:val="en-AU"/>
              </w:rPr>
            </w:pPr>
            <w:r w:rsidRPr="00441F8C">
              <w:rPr>
                <w:lang w:val="en-AU"/>
              </w:rPr>
              <w:t>What evidence do we need?</w:t>
            </w:r>
          </w:p>
        </w:tc>
        <w:tc>
          <w:tcPr>
            <w:tcW w:w="6469" w:type="dxa"/>
          </w:tcPr>
          <w:p w14:paraId="6047863E" w14:textId="60569FAB" w:rsidR="00D816F0" w:rsidRPr="00441F8C" w:rsidRDefault="00D816F0"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 xml:space="preserve">You’ll need to </w:t>
            </w:r>
            <w:r w:rsidR="00AF17C6">
              <w:rPr>
                <w:lang w:val="en-AU"/>
              </w:rPr>
              <w:t>give us</w:t>
            </w:r>
            <w:r w:rsidRPr="00441F8C">
              <w:rPr>
                <w:lang w:val="en-AU"/>
              </w:rPr>
              <w:t xml:space="preserve"> written evidence that includes:</w:t>
            </w:r>
          </w:p>
          <w:p w14:paraId="32F5E40C" w14:textId="77777777" w:rsidR="00D816F0" w:rsidRPr="00441F8C" w:rsidRDefault="00D816F0"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what item you need</w:t>
            </w:r>
          </w:p>
          <w:p w14:paraId="1E3A6CF0" w14:textId="77777777" w:rsidR="00D816F0" w:rsidRPr="00441F8C" w:rsidRDefault="00D816F0"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how the item helps with your disability support needs</w:t>
            </w:r>
          </w:p>
          <w:p w14:paraId="4271FF17" w14:textId="77777777" w:rsidR="00D816F0" w:rsidRPr="00441F8C" w:rsidRDefault="00D816F0"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if the item is safe for you</w:t>
            </w:r>
          </w:p>
          <w:p w14:paraId="2A53EF45" w14:textId="77777777" w:rsidR="00D816F0" w:rsidRPr="00441F8C" w:rsidRDefault="00D816F0"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why the item is the best value way to help you pursue your goals</w:t>
            </w:r>
          </w:p>
          <w:p w14:paraId="24E09FC2" w14:textId="066DAD1A" w:rsidR="00D816F0" w:rsidRPr="004039BA" w:rsidRDefault="00D816F0"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 xml:space="preserve">a reliable cost estimate </w:t>
            </w:r>
            <w:r w:rsidR="00AC1FDC">
              <w:t xml:space="preserve">for the </w:t>
            </w:r>
            <w:r w:rsidR="004039BA">
              <w:t>item</w:t>
            </w:r>
            <w:r w:rsidRPr="00441F8C">
              <w:t>.</w:t>
            </w:r>
          </w:p>
        </w:tc>
      </w:tr>
      <w:tr w:rsidR="00D816F0" w:rsidRPr="00441F8C" w14:paraId="226DE6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B1BDF1F" w14:textId="77777777" w:rsidR="00D816F0" w:rsidRPr="00441F8C" w:rsidRDefault="00D816F0">
            <w:pPr>
              <w:spacing w:before="120" w:line="276" w:lineRule="auto"/>
              <w:rPr>
                <w:lang w:val="en-AU"/>
              </w:rPr>
            </w:pPr>
            <w:r w:rsidRPr="00441F8C">
              <w:rPr>
                <w:lang w:val="en-AU"/>
              </w:rPr>
              <w:t>Who can provide it?</w:t>
            </w:r>
          </w:p>
        </w:tc>
        <w:tc>
          <w:tcPr>
            <w:tcW w:w="6469" w:type="dxa"/>
          </w:tcPr>
          <w:p w14:paraId="13619A6C" w14:textId="2CFC1EAE" w:rsidR="00D816F0" w:rsidRPr="00441F8C" w:rsidRDefault="00D816F0"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An </w:t>
            </w:r>
            <w:hyperlink r:id="rId44" w:history="1">
              <w:r w:rsidRPr="00441F8C">
                <w:rPr>
                  <w:rStyle w:val="Hyperlink"/>
                  <w:lang w:val="en-AU"/>
                </w:rPr>
                <w:t>assistive technology advisor</w:t>
              </w:r>
            </w:hyperlink>
            <w:r>
              <w:rPr>
                <w:lang w:val="en-AU"/>
              </w:rPr>
              <w:t xml:space="preserve"> or an </w:t>
            </w:r>
            <w:hyperlink r:id="rId45" w:history="1">
              <w:r w:rsidRPr="00441F8C">
                <w:rPr>
                  <w:rStyle w:val="Hyperlink"/>
                  <w:lang w:val="en-AU"/>
                </w:rPr>
                <w:t>assistive technology assessor</w:t>
              </w:r>
            </w:hyperlink>
            <w:r>
              <w:rPr>
                <w:lang w:val="en-AU"/>
              </w:rPr>
              <w:t>.</w:t>
            </w:r>
          </w:p>
        </w:tc>
      </w:tr>
      <w:tr w:rsidR="00D816F0" w:rsidRPr="00441F8C" w14:paraId="1E7D427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D351CE1" w14:textId="77777777" w:rsidR="00D816F0" w:rsidRPr="00441F8C" w:rsidRDefault="00D816F0">
            <w:pPr>
              <w:spacing w:before="120" w:line="276" w:lineRule="auto"/>
              <w:rPr>
                <w:lang w:val="en-AU"/>
              </w:rPr>
            </w:pPr>
            <w:r w:rsidRPr="00441F8C">
              <w:rPr>
                <w:lang w:val="en-AU"/>
              </w:rPr>
              <w:lastRenderedPageBreak/>
              <w:t>How recent should this information be?</w:t>
            </w:r>
          </w:p>
        </w:tc>
        <w:tc>
          <w:tcPr>
            <w:tcW w:w="6469" w:type="dxa"/>
          </w:tcPr>
          <w:p w14:paraId="29A1C9A4" w14:textId="77777777" w:rsidR="00D816F0" w:rsidRPr="00441F8C" w:rsidRDefault="00D816F0" w:rsidP="00451669">
            <w:pPr>
              <w:spacing w:before="120" w:line="276" w:lineRule="auto"/>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Within the last 12 months.</w:t>
            </w:r>
          </w:p>
          <w:p w14:paraId="3EC1739E" w14:textId="77777777" w:rsidR="00D816F0" w:rsidRPr="00441F8C" w:rsidRDefault="00D816F0" w:rsidP="00451669">
            <w:pPr>
              <w:spacing w:before="120" w:line="276" w:lineRule="auto"/>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Where your needs are changing quickly, we may need more recent reports.</w:t>
            </w:r>
          </w:p>
        </w:tc>
      </w:tr>
      <w:tr w:rsidR="00D816F0" w:rsidRPr="00441F8C" w14:paraId="685EEC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66C0023" w14:textId="77777777" w:rsidR="00D816F0" w:rsidRPr="00441F8C" w:rsidRDefault="00D816F0">
            <w:pPr>
              <w:spacing w:before="120" w:line="276" w:lineRule="auto"/>
              <w:rPr>
                <w:lang w:val="en-AU"/>
              </w:rPr>
            </w:pPr>
            <w:r w:rsidRPr="00441F8C">
              <w:rPr>
                <w:lang w:val="en-AU"/>
              </w:rPr>
              <w:t>How do you provide it?</w:t>
            </w:r>
          </w:p>
        </w:tc>
        <w:tc>
          <w:tcPr>
            <w:tcW w:w="6469" w:type="dxa"/>
          </w:tcPr>
          <w:p w14:paraId="71D7703A" w14:textId="509F3F6E" w:rsidR="004039BA" w:rsidRDefault="00AC1FDC"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W</w:t>
            </w:r>
            <w:r w:rsidR="004039BA">
              <w:rPr>
                <w:lang w:val="en-AU"/>
              </w:rPr>
              <w:t xml:space="preserve">e have </w:t>
            </w:r>
            <w:hyperlink r:id="rId46" w:history="1">
              <w:r w:rsidR="004039BA" w:rsidRPr="004039BA">
                <w:rPr>
                  <w:rStyle w:val="Hyperlink"/>
                  <w:lang w:val="en-AU"/>
                </w:rPr>
                <w:t>assistive technology assessment templates</w:t>
              </w:r>
            </w:hyperlink>
            <w:r w:rsidR="004039BA">
              <w:rPr>
                <w:lang w:val="en-AU"/>
              </w:rPr>
              <w:t xml:space="preserve"> your assistive technology advisor or assessor can use.</w:t>
            </w:r>
          </w:p>
          <w:p w14:paraId="60423E5A" w14:textId="562AA00E" w:rsidR="00D816F0" w:rsidRPr="00441F8C" w:rsidRDefault="00597D18" w:rsidP="00451669">
            <w:pPr>
              <w:ind w:left="181"/>
              <w:cnfStyle w:val="000000100000" w:firstRow="0" w:lastRow="0" w:firstColumn="0" w:lastColumn="0" w:oddVBand="0" w:evenVBand="0" w:oddHBand="1" w:evenHBand="0" w:firstRowFirstColumn="0" w:firstRowLastColumn="0" w:lastRowFirstColumn="0" w:lastRowLastColumn="0"/>
              <w:rPr>
                <w:lang w:val="en-AU"/>
              </w:rPr>
            </w:pPr>
            <w:r w:rsidRPr="00451669">
              <w:t xml:space="preserve">Your assessor doesn’t have to use the assessment template but should give us all the information described in the template. Otherwise, we might not have enough evidence to decide whether to include funding for </w:t>
            </w:r>
            <w:r w:rsidR="0042209F" w:rsidRPr="00451669">
              <w:t>assistive technology in your plan.</w:t>
            </w:r>
          </w:p>
        </w:tc>
      </w:tr>
      <w:tr w:rsidR="004039BA" w:rsidRPr="00441F8C" w14:paraId="6C7A45A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973392E" w14:textId="6CCF96CF" w:rsidR="004039BA" w:rsidRPr="00441F8C" w:rsidRDefault="004039BA" w:rsidP="004039BA">
            <w:pPr>
              <w:spacing w:before="120" w:line="276" w:lineRule="auto"/>
            </w:pPr>
            <w:r>
              <w:t>Where can you find out more?</w:t>
            </w:r>
          </w:p>
        </w:tc>
        <w:tc>
          <w:tcPr>
            <w:tcW w:w="6469" w:type="dxa"/>
          </w:tcPr>
          <w:p w14:paraId="24B4E150" w14:textId="3C4B1A0B" w:rsidR="004039BA" w:rsidRDefault="004039BA" w:rsidP="008A2CCC">
            <w:pPr>
              <w:pStyle w:val="Paragraphbullet"/>
              <w:cnfStyle w:val="000000010000" w:firstRow="0" w:lastRow="0" w:firstColumn="0" w:lastColumn="0" w:oddVBand="0" w:evenVBand="0" w:oddHBand="0" w:evenHBand="1" w:firstRowFirstColumn="0" w:firstRowLastColumn="0" w:lastRowFirstColumn="0" w:lastRowLastColumn="0"/>
            </w:pPr>
            <w:hyperlink r:id="rId47" w:anchor="assistive-technology" w:history="1">
              <w:r w:rsidRPr="00451669">
                <w:rPr>
                  <w:rStyle w:val="Hyperlink"/>
                  <w:shd w:val="clear" w:color="auto" w:fill="FFFFFF"/>
                </w:rPr>
                <w:t>Our Guideline – Assistive technology</w:t>
              </w:r>
            </w:hyperlink>
          </w:p>
          <w:p w14:paraId="5935B00D" w14:textId="45B3AD92" w:rsidR="004039BA" w:rsidRDefault="007B17DC" w:rsidP="008A2CCC">
            <w:pPr>
              <w:pStyle w:val="Paragraphbullet"/>
              <w:cnfStyle w:val="000000010000" w:firstRow="0" w:lastRow="0" w:firstColumn="0" w:lastColumn="0" w:oddVBand="0" w:evenVBand="0" w:oddHBand="0" w:evenHBand="1" w:firstRowFirstColumn="0" w:firstRowLastColumn="0" w:lastRowFirstColumn="0" w:lastRowLastColumn="0"/>
            </w:pPr>
            <w:hyperlink r:id="rId48" w:history="1">
              <w:r>
                <w:rPr>
                  <w:rStyle w:val="Hyperlink"/>
                </w:rPr>
                <w:t>What is mid-cost or high-cost assistive technology</w:t>
              </w:r>
            </w:hyperlink>
          </w:p>
          <w:p w14:paraId="746547A4" w14:textId="100C093E" w:rsidR="004039BA" w:rsidRDefault="00AE0ED5" w:rsidP="008A2CCC">
            <w:pPr>
              <w:pStyle w:val="Paragraphbullet"/>
              <w:cnfStyle w:val="000000010000" w:firstRow="0" w:lastRow="0" w:firstColumn="0" w:lastColumn="0" w:oddVBand="0" w:evenVBand="0" w:oddHBand="0" w:evenHBand="1" w:firstRowFirstColumn="0" w:firstRowLastColumn="0" w:lastRowFirstColumn="0" w:lastRowLastColumn="0"/>
            </w:pPr>
            <w:hyperlink r:id="rId49" w:history="1">
              <w:r>
                <w:rPr>
                  <w:rStyle w:val="Hyperlink"/>
                </w:rPr>
                <w:t>What is higher-risk assistive technology</w:t>
              </w:r>
            </w:hyperlink>
          </w:p>
        </w:tc>
      </w:tr>
    </w:tbl>
    <w:p w14:paraId="1123C493" w14:textId="38CB5A87" w:rsidR="00D816F0" w:rsidRPr="00C208B7" w:rsidRDefault="00D816F0" w:rsidP="00C208B7">
      <w:pPr>
        <w:pStyle w:val="Heading4"/>
      </w:pPr>
      <w:r w:rsidRPr="00C208B7">
        <w:t>High</w:t>
      </w:r>
      <w:r w:rsidR="00534A16" w:rsidRPr="00C208B7">
        <w:t xml:space="preserve"> </w:t>
      </w:r>
      <w:r w:rsidRPr="00C208B7">
        <w:t>cost assistive technology</w:t>
      </w:r>
    </w:p>
    <w:p w14:paraId="36ED6C33" w14:textId="6C5CC010" w:rsidR="00C26C96" w:rsidRPr="00451669" w:rsidRDefault="00C26C96" w:rsidP="00C26C96">
      <w:r>
        <w:t>High</w:t>
      </w:r>
      <w:r w:rsidR="00534A16">
        <w:t xml:space="preserve"> </w:t>
      </w:r>
      <w:r>
        <w:t>cost assistive technology costs more than $15,000.</w:t>
      </w:r>
    </w:p>
    <w:p w14:paraId="1C0F86B3" w14:textId="313A9AEA" w:rsidR="00FA017E" w:rsidRPr="00441F8C" w:rsidRDefault="00FA017E" w:rsidP="00FA017E">
      <w:pPr>
        <w:spacing w:before="360" w:after="120" w:line="276" w:lineRule="auto"/>
        <w:rPr>
          <w:bCs/>
          <w:u w:val="single"/>
        </w:rPr>
      </w:pPr>
      <w:r w:rsidRPr="00441F8C">
        <w:rPr>
          <w:bCs/>
          <w:u w:val="single"/>
        </w:rPr>
        <w:t xml:space="preserve">Table </w:t>
      </w:r>
      <w:r w:rsidR="00692547">
        <w:rPr>
          <w:bCs/>
          <w:u w:val="single"/>
        </w:rPr>
        <w:t>5</w:t>
      </w:r>
      <w:r w:rsidRPr="00441F8C">
        <w:rPr>
          <w:bCs/>
          <w:u w:val="single"/>
        </w:rPr>
        <w:t xml:space="preserve"> – </w:t>
      </w:r>
      <w:r w:rsidR="00385BFC">
        <w:rPr>
          <w:bCs/>
          <w:u w:val="single"/>
        </w:rPr>
        <w:t>High cost a</w:t>
      </w:r>
      <w:r w:rsidRPr="00441F8C">
        <w:rPr>
          <w:bCs/>
          <w:u w:val="single"/>
        </w:rPr>
        <w:t>ssistive technology</w:t>
      </w:r>
      <w:r w:rsidR="008A1958" w:rsidRPr="00441F8C">
        <w:rPr>
          <w:bCs/>
          <w:u w:val="single"/>
        </w:rPr>
        <w:t xml:space="preserve"> (AT)</w:t>
      </w:r>
    </w:p>
    <w:tbl>
      <w:tblPr>
        <w:tblStyle w:val="NDISpurpletable1"/>
        <w:tblW w:w="0" w:type="auto"/>
        <w:tblBorders>
          <w:left w:val="single" w:sz="4" w:space="0" w:color="6B2876"/>
          <w:right w:val="single" w:sz="4" w:space="0" w:color="6B2876"/>
          <w:insideH w:val="single" w:sz="4" w:space="0" w:color="6B2876"/>
          <w:insideV w:val="single" w:sz="4" w:space="0" w:color="6B2876"/>
        </w:tblBorders>
        <w:tblLook w:val="04A0" w:firstRow="1" w:lastRow="0" w:firstColumn="1" w:lastColumn="0" w:noHBand="0" w:noVBand="1"/>
        <w:tblCaption w:val="High cost assistive technology"/>
        <w:tblDescription w:val="Table with 2 columns and 5 rows. First column is question. Second column is answer."/>
      </w:tblPr>
      <w:tblGrid>
        <w:gridCol w:w="2547"/>
        <w:gridCol w:w="6469"/>
      </w:tblGrid>
      <w:tr w:rsidR="00FA017E" w:rsidRPr="00441F8C" w14:paraId="19283D52"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AAF3B40" w14:textId="77777777" w:rsidR="00FA017E" w:rsidRPr="00441F8C" w:rsidRDefault="00FA017E" w:rsidP="009E6729">
            <w:pPr>
              <w:spacing w:line="276" w:lineRule="auto"/>
              <w:rPr>
                <w:lang w:val="en-AU"/>
              </w:rPr>
            </w:pPr>
            <w:r w:rsidRPr="00441F8C">
              <w:rPr>
                <w:lang w:val="en-AU"/>
              </w:rPr>
              <w:t>Question</w:t>
            </w:r>
          </w:p>
        </w:tc>
        <w:tc>
          <w:tcPr>
            <w:tcW w:w="6469" w:type="dxa"/>
          </w:tcPr>
          <w:p w14:paraId="4F80BEE5" w14:textId="77777777" w:rsidR="00FA017E" w:rsidRPr="00441F8C" w:rsidRDefault="00FA017E" w:rsidP="009E6729">
            <w:pPr>
              <w:spacing w:line="276" w:lineRule="auto"/>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FA017E" w:rsidRPr="00441F8C" w14:paraId="20BFD203" w14:textId="77777777" w:rsidTr="009E6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7C53C5F" w14:textId="7B227C99" w:rsidR="00FA017E" w:rsidRPr="00441F8C" w:rsidRDefault="00FA017E" w:rsidP="009E6729">
            <w:pPr>
              <w:spacing w:before="120" w:line="276" w:lineRule="auto"/>
              <w:rPr>
                <w:lang w:val="en-AU"/>
              </w:rPr>
            </w:pPr>
            <w:r w:rsidRPr="00441F8C">
              <w:rPr>
                <w:lang w:val="en-AU"/>
              </w:rPr>
              <w:t>What will we ask you about?</w:t>
            </w:r>
          </w:p>
        </w:tc>
        <w:tc>
          <w:tcPr>
            <w:tcW w:w="6469" w:type="dxa"/>
          </w:tcPr>
          <w:p w14:paraId="706938C8" w14:textId="2B793FFB" w:rsidR="004039BA" w:rsidRDefault="004039BA"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sidRPr="00441F8C">
              <w:rPr>
                <w:lang w:val="en-AU"/>
              </w:rPr>
              <w:t xml:space="preserve">We’ll check what assistive technology you currently </w:t>
            </w:r>
            <w:r>
              <w:rPr>
                <w:lang w:val="en-AU"/>
              </w:rPr>
              <w:t>use</w:t>
            </w:r>
            <w:r w:rsidRPr="00441F8C">
              <w:rPr>
                <w:lang w:val="en-AU"/>
              </w:rPr>
              <w:t>.</w:t>
            </w:r>
          </w:p>
          <w:p w14:paraId="24A9CA3A" w14:textId="17BE0EF2" w:rsidR="00FA017E" w:rsidRPr="00441F8C" w:rsidRDefault="004039BA"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sidRPr="00441F8C">
              <w:rPr>
                <w:lang w:val="en-AU"/>
              </w:rPr>
              <w:t>We’ll also talk with you about any</w:t>
            </w:r>
            <w:r>
              <w:rPr>
                <w:lang w:val="en-AU"/>
              </w:rPr>
              <w:t xml:space="preserve"> new</w:t>
            </w:r>
            <w:r w:rsidRPr="00441F8C">
              <w:rPr>
                <w:lang w:val="en-AU"/>
              </w:rPr>
              <w:t xml:space="preserve"> assistive technology you may need.</w:t>
            </w:r>
          </w:p>
        </w:tc>
      </w:tr>
      <w:tr w:rsidR="00FA017E" w:rsidRPr="00441F8C" w14:paraId="2588653C" w14:textId="77777777" w:rsidTr="009E67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9E886BE" w14:textId="024A61F0" w:rsidR="00FA017E" w:rsidRPr="00441F8C" w:rsidRDefault="00FA017E" w:rsidP="009E6729">
            <w:pPr>
              <w:spacing w:before="120" w:line="276" w:lineRule="auto"/>
              <w:rPr>
                <w:lang w:val="en-AU"/>
              </w:rPr>
            </w:pPr>
            <w:r w:rsidRPr="00441F8C">
              <w:rPr>
                <w:lang w:val="en-AU"/>
              </w:rPr>
              <w:t>What evidence do we need?</w:t>
            </w:r>
          </w:p>
        </w:tc>
        <w:tc>
          <w:tcPr>
            <w:tcW w:w="6469" w:type="dxa"/>
          </w:tcPr>
          <w:p w14:paraId="069461A2" w14:textId="4A1931D0" w:rsidR="00B6471F" w:rsidRPr="00441F8C" w:rsidRDefault="0047739C" w:rsidP="00451669">
            <w:pPr>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You’ll need to provide us with an</w:t>
            </w:r>
            <w:r w:rsidR="00597F31">
              <w:rPr>
                <w:lang w:val="en-AU"/>
              </w:rPr>
              <w:t xml:space="preserve"> assistive technology</w:t>
            </w:r>
            <w:r w:rsidRPr="00441F8C">
              <w:rPr>
                <w:lang w:val="en-AU"/>
              </w:rPr>
              <w:t xml:space="preserve"> assessment and a quote for the item.</w:t>
            </w:r>
          </w:p>
          <w:p w14:paraId="336E3232" w14:textId="5662FB16" w:rsidR="00E65B93" w:rsidRPr="00E65B93" w:rsidRDefault="0024630B" w:rsidP="00451669">
            <w:pPr>
              <w:ind w:left="181"/>
              <w:cnfStyle w:val="000000010000" w:firstRow="0" w:lastRow="0" w:firstColumn="0" w:lastColumn="0" w:oddVBand="0" w:evenVBand="0" w:oddHBand="0" w:evenHBand="1" w:firstRowFirstColumn="0" w:firstRowLastColumn="0" w:lastRowFirstColumn="0" w:lastRowLastColumn="0"/>
            </w:pPr>
            <w:r w:rsidRPr="00441F8C">
              <w:rPr>
                <w:lang w:val="en-AU"/>
              </w:rPr>
              <w:t>In some cases</w:t>
            </w:r>
            <w:r w:rsidR="00A503ED" w:rsidRPr="00441F8C">
              <w:rPr>
                <w:lang w:val="en-AU"/>
              </w:rPr>
              <w:t>,</w:t>
            </w:r>
            <w:r w:rsidRPr="00441F8C">
              <w:rPr>
                <w:lang w:val="en-AU"/>
              </w:rPr>
              <w:t xml:space="preserve"> we may </w:t>
            </w:r>
            <w:r w:rsidR="003D2482" w:rsidRPr="00441F8C">
              <w:rPr>
                <w:lang w:val="en-AU"/>
              </w:rPr>
              <w:t>need</w:t>
            </w:r>
            <w:r w:rsidRPr="00441F8C">
              <w:rPr>
                <w:lang w:val="en-AU"/>
              </w:rPr>
              <w:t xml:space="preserve"> two quotes</w:t>
            </w:r>
            <w:r w:rsidR="007C71D6" w:rsidRPr="00441F8C">
              <w:rPr>
                <w:lang w:val="en-AU"/>
              </w:rPr>
              <w:t xml:space="preserve"> to check the item is </w:t>
            </w:r>
            <w:r w:rsidR="00956F77" w:rsidRPr="00441F8C">
              <w:rPr>
                <w:lang w:val="en-AU"/>
              </w:rPr>
              <w:t>value for money</w:t>
            </w:r>
            <w:r w:rsidR="00D0547A" w:rsidRPr="00144F65">
              <w:rPr>
                <w:lang w:val="en-AU"/>
              </w:rPr>
              <w:t xml:space="preserve">. </w:t>
            </w:r>
            <w:r w:rsidR="00D0547A" w:rsidRPr="00144F65">
              <w:t>We’ll let you know if</w:t>
            </w:r>
            <w:r w:rsidR="008E6066" w:rsidRPr="00451669">
              <w:t xml:space="preserve"> you</w:t>
            </w:r>
            <w:r w:rsidR="00D0547A" w:rsidRPr="00144F65">
              <w:t xml:space="preserve"> need</w:t>
            </w:r>
            <w:r w:rsidR="00C12AD6" w:rsidRPr="00144F65">
              <w:t xml:space="preserve"> to give us another quote.</w:t>
            </w:r>
          </w:p>
        </w:tc>
      </w:tr>
      <w:tr w:rsidR="00FA017E" w:rsidRPr="00441F8C" w14:paraId="1874AAB1" w14:textId="77777777" w:rsidTr="00EA0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A063B1" w14:textId="4E74355F" w:rsidR="00FA017E" w:rsidRPr="00441F8C" w:rsidRDefault="00FA017E" w:rsidP="009E6729">
            <w:pPr>
              <w:spacing w:before="120" w:line="276" w:lineRule="auto"/>
              <w:rPr>
                <w:lang w:val="en-AU"/>
              </w:rPr>
            </w:pPr>
            <w:r w:rsidRPr="00441F8C">
              <w:rPr>
                <w:lang w:val="en-AU"/>
              </w:rPr>
              <w:lastRenderedPageBreak/>
              <w:t>Who can provide it?</w:t>
            </w:r>
          </w:p>
        </w:tc>
        <w:tc>
          <w:tcPr>
            <w:tcW w:w="6469" w:type="dxa"/>
          </w:tcPr>
          <w:p w14:paraId="77C33FD4" w14:textId="123892E0" w:rsidR="00FA017E" w:rsidRPr="00441F8C" w:rsidRDefault="00553629"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An </w:t>
            </w:r>
            <w:hyperlink r:id="rId50" w:history="1">
              <w:r w:rsidRPr="00441F8C">
                <w:rPr>
                  <w:rStyle w:val="Hyperlink"/>
                  <w:lang w:val="en-AU"/>
                </w:rPr>
                <w:t>assistive technology assessor</w:t>
              </w:r>
            </w:hyperlink>
            <w:r>
              <w:rPr>
                <w:lang w:val="en-AU"/>
              </w:rPr>
              <w:t>.</w:t>
            </w:r>
          </w:p>
        </w:tc>
      </w:tr>
      <w:tr w:rsidR="00EA06FF" w:rsidRPr="00441F8C" w14:paraId="49A9587F" w14:textId="77777777" w:rsidTr="00EA0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DA9807B" w14:textId="66858EF3" w:rsidR="00EA06FF" w:rsidRPr="00441F8C" w:rsidRDefault="00EA06FF" w:rsidP="009E6729">
            <w:pPr>
              <w:spacing w:before="120" w:line="276" w:lineRule="auto"/>
              <w:rPr>
                <w:lang w:val="en-AU"/>
              </w:rPr>
            </w:pPr>
            <w:r w:rsidRPr="00441F8C">
              <w:rPr>
                <w:lang w:val="en-AU"/>
              </w:rPr>
              <w:t>How recent should this information be?</w:t>
            </w:r>
          </w:p>
        </w:tc>
        <w:tc>
          <w:tcPr>
            <w:tcW w:w="6469" w:type="dxa"/>
          </w:tcPr>
          <w:p w14:paraId="24EE2A3B" w14:textId="1F6748C9" w:rsidR="00EA06FF" w:rsidRPr="00441F8C" w:rsidRDefault="00EA06FF" w:rsidP="00451669">
            <w:pPr>
              <w:spacing w:before="120" w:line="276" w:lineRule="auto"/>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Within the last 12 month</w:t>
            </w:r>
            <w:r w:rsidR="00A44006" w:rsidRPr="00441F8C">
              <w:rPr>
                <w:lang w:val="en-AU"/>
              </w:rPr>
              <w:t>s.</w:t>
            </w:r>
          </w:p>
          <w:p w14:paraId="4AB2D52F" w14:textId="43813EB7" w:rsidR="005056F1" w:rsidRPr="00441F8C" w:rsidRDefault="0036054D" w:rsidP="00451669">
            <w:pPr>
              <w:spacing w:before="120" w:line="276" w:lineRule="auto"/>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 xml:space="preserve">Where </w:t>
            </w:r>
            <w:r w:rsidR="00FB2A60" w:rsidRPr="00441F8C">
              <w:rPr>
                <w:lang w:val="en-AU"/>
              </w:rPr>
              <w:t>your needs are changing quickly</w:t>
            </w:r>
            <w:r w:rsidR="00041A72" w:rsidRPr="00441F8C">
              <w:rPr>
                <w:lang w:val="en-AU"/>
              </w:rPr>
              <w:t>,</w:t>
            </w:r>
            <w:r w:rsidR="00FB2A60" w:rsidRPr="00441F8C">
              <w:rPr>
                <w:lang w:val="en-AU"/>
              </w:rPr>
              <w:t xml:space="preserve"> we may need </w:t>
            </w:r>
            <w:r w:rsidR="001C4906" w:rsidRPr="00441F8C">
              <w:rPr>
                <w:lang w:val="en-AU"/>
              </w:rPr>
              <w:t>more recent reports.</w:t>
            </w:r>
          </w:p>
        </w:tc>
      </w:tr>
      <w:tr w:rsidR="00FA017E" w:rsidRPr="00441F8C" w14:paraId="44FBEFAB" w14:textId="77777777" w:rsidTr="009E6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C519BF" w14:textId="1B6DCEDD" w:rsidR="00FA017E" w:rsidRPr="00441F8C" w:rsidRDefault="00FA017E" w:rsidP="009E6729">
            <w:pPr>
              <w:spacing w:before="120" w:line="276" w:lineRule="auto"/>
              <w:rPr>
                <w:lang w:val="en-AU"/>
              </w:rPr>
            </w:pPr>
            <w:r w:rsidRPr="00441F8C">
              <w:rPr>
                <w:lang w:val="en-AU"/>
              </w:rPr>
              <w:t>How do you provide it?</w:t>
            </w:r>
          </w:p>
        </w:tc>
        <w:tc>
          <w:tcPr>
            <w:tcW w:w="6469" w:type="dxa"/>
          </w:tcPr>
          <w:p w14:paraId="1284908E" w14:textId="73383476" w:rsidR="00C26C96" w:rsidRDefault="00C26C96" w:rsidP="00451669">
            <w:pPr>
              <w:spacing w:before="120" w:line="276" w:lineRule="auto"/>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We have </w:t>
            </w:r>
            <w:hyperlink r:id="rId51" w:history="1">
              <w:r w:rsidRPr="004039BA">
                <w:rPr>
                  <w:rStyle w:val="Hyperlink"/>
                  <w:lang w:val="en-AU"/>
                </w:rPr>
                <w:t>assistive technology assessment templates</w:t>
              </w:r>
            </w:hyperlink>
            <w:r>
              <w:rPr>
                <w:lang w:val="en-AU"/>
              </w:rPr>
              <w:t xml:space="preserve"> your assistive technology assessor can use.</w:t>
            </w:r>
          </w:p>
          <w:p w14:paraId="26DE9B63" w14:textId="2CC14CDF" w:rsidR="00FA017E" w:rsidRPr="00441F8C" w:rsidRDefault="00597D18" w:rsidP="00451669">
            <w:pPr>
              <w:ind w:left="181"/>
              <w:cnfStyle w:val="000000100000" w:firstRow="0" w:lastRow="0" w:firstColumn="0" w:lastColumn="0" w:oddVBand="0" w:evenVBand="0" w:oddHBand="1" w:evenHBand="0" w:firstRowFirstColumn="0" w:firstRowLastColumn="0" w:lastRowFirstColumn="0" w:lastRowLastColumn="0"/>
              <w:rPr>
                <w:lang w:val="en-AU"/>
              </w:rPr>
            </w:pPr>
            <w:r w:rsidRPr="00451669">
              <w:t xml:space="preserve">Your assessor doesn’t have to use the assessment template but should give us all the information described in the template. Otherwise, we might not have enough evidence to decide whether to include funding for </w:t>
            </w:r>
            <w:r w:rsidR="0042209F" w:rsidRPr="00451669">
              <w:t>assistive technology in your plan.</w:t>
            </w:r>
          </w:p>
        </w:tc>
      </w:tr>
      <w:tr w:rsidR="004039BA" w:rsidRPr="00441F8C" w14:paraId="2EECE65D" w14:textId="77777777" w:rsidTr="009E67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BDE4BD7" w14:textId="72D97876" w:rsidR="004039BA" w:rsidRPr="00441F8C" w:rsidRDefault="004039BA" w:rsidP="004039BA">
            <w:pPr>
              <w:spacing w:before="120" w:line="276" w:lineRule="auto"/>
            </w:pPr>
            <w:r>
              <w:t>Where can you find out more?</w:t>
            </w:r>
          </w:p>
        </w:tc>
        <w:tc>
          <w:tcPr>
            <w:tcW w:w="6469" w:type="dxa"/>
          </w:tcPr>
          <w:p w14:paraId="0EBF4538" w14:textId="0EAEC222" w:rsidR="004039BA" w:rsidRDefault="004039BA" w:rsidP="008A2CCC">
            <w:pPr>
              <w:pStyle w:val="Paragraphbullet"/>
              <w:cnfStyle w:val="000000010000" w:firstRow="0" w:lastRow="0" w:firstColumn="0" w:lastColumn="0" w:oddVBand="0" w:evenVBand="0" w:oddHBand="0" w:evenHBand="1" w:firstRowFirstColumn="0" w:firstRowLastColumn="0" w:lastRowFirstColumn="0" w:lastRowLastColumn="0"/>
            </w:pPr>
            <w:hyperlink r:id="rId52" w:anchor="assistive-technology" w:history="1">
              <w:r w:rsidRPr="00915C97">
                <w:rPr>
                  <w:rStyle w:val="Hyperlink"/>
                  <w:lang w:val="en-AU"/>
                </w:rPr>
                <w:t xml:space="preserve">Our </w:t>
              </w:r>
              <w:r w:rsidRPr="00915C97">
                <w:rPr>
                  <w:rStyle w:val="Hyperlink"/>
                </w:rPr>
                <w:t>Guideline – Assistive technology</w:t>
              </w:r>
            </w:hyperlink>
          </w:p>
          <w:p w14:paraId="6BFA8DD1" w14:textId="610472DD" w:rsidR="00C26C96" w:rsidRDefault="009B1986" w:rsidP="008A2CCC">
            <w:pPr>
              <w:pStyle w:val="Paragraphbullet"/>
              <w:cnfStyle w:val="000000010000" w:firstRow="0" w:lastRow="0" w:firstColumn="0" w:lastColumn="0" w:oddVBand="0" w:evenVBand="0" w:oddHBand="0" w:evenHBand="1" w:firstRowFirstColumn="0" w:firstRowLastColumn="0" w:lastRowFirstColumn="0" w:lastRowLastColumn="0"/>
            </w:pPr>
            <w:hyperlink r:id="rId53" w:history="1">
              <w:r>
                <w:rPr>
                  <w:rStyle w:val="Hyperlink"/>
                </w:rPr>
                <w:t>What is mid-cost or high-cost assistive technology</w:t>
              </w:r>
            </w:hyperlink>
          </w:p>
          <w:p w14:paraId="0A105080" w14:textId="5438A963" w:rsidR="004039BA" w:rsidRDefault="00AE0ED5" w:rsidP="008A2CCC">
            <w:pPr>
              <w:pStyle w:val="Paragraphbullet"/>
              <w:cnfStyle w:val="000000010000" w:firstRow="0" w:lastRow="0" w:firstColumn="0" w:lastColumn="0" w:oddVBand="0" w:evenVBand="0" w:oddHBand="0" w:evenHBand="1" w:firstRowFirstColumn="0" w:firstRowLastColumn="0" w:lastRowFirstColumn="0" w:lastRowLastColumn="0"/>
            </w:pPr>
            <w:hyperlink r:id="rId54" w:history="1">
              <w:r>
                <w:rPr>
                  <w:rStyle w:val="Hyperlink"/>
                </w:rPr>
                <w:t>What is higher-risk assistive technology</w:t>
              </w:r>
            </w:hyperlink>
            <w:r w:rsidR="004039BA" w:rsidRPr="006038FA">
              <w:t>.</w:t>
            </w:r>
          </w:p>
        </w:tc>
      </w:tr>
    </w:tbl>
    <w:p w14:paraId="2A8BC2BD" w14:textId="41F50D13" w:rsidR="0067194F" w:rsidRPr="00C208B7" w:rsidRDefault="0067194F" w:rsidP="00C208B7">
      <w:pPr>
        <w:pStyle w:val="Heading4"/>
      </w:pPr>
      <w:r w:rsidRPr="00C208B7">
        <w:t xml:space="preserve">Assistive </w:t>
      </w:r>
      <w:r w:rsidR="00240236" w:rsidRPr="00C208B7">
        <w:t>t</w:t>
      </w:r>
      <w:r w:rsidRPr="00C208B7">
        <w:t>echnology</w:t>
      </w:r>
      <w:r w:rsidR="00A5423D" w:rsidRPr="00C208B7">
        <w:t xml:space="preserve"> – </w:t>
      </w:r>
      <w:r w:rsidR="00006882" w:rsidRPr="00C208B7">
        <w:t>M</w:t>
      </w:r>
      <w:r w:rsidR="00A5423D" w:rsidRPr="00C208B7">
        <w:t>aintenance,</w:t>
      </w:r>
      <w:r w:rsidRPr="00C208B7">
        <w:t xml:space="preserve"> </w:t>
      </w:r>
      <w:r w:rsidR="00D47E40" w:rsidRPr="00C208B7">
        <w:t>r</w:t>
      </w:r>
      <w:r w:rsidRPr="00C208B7">
        <w:t>epair</w:t>
      </w:r>
      <w:r w:rsidR="005528FD" w:rsidRPr="00C208B7">
        <w:t>s</w:t>
      </w:r>
      <w:r w:rsidRPr="00C208B7">
        <w:t xml:space="preserve"> and </w:t>
      </w:r>
      <w:r w:rsidR="00D47E40" w:rsidRPr="00C208B7">
        <w:t>r</w:t>
      </w:r>
      <w:r w:rsidRPr="00C208B7">
        <w:t>ental</w:t>
      </w:r>
    </w:p>
    <w:p w14:paraId="37C5B7E5" w14:textId="1CC70F30" w:rsidR="0067194F" w:rsidRDefault="00D816F0" w:rsidP="0067194F">
      <w:r>
        <w:t>We can fund s</w:t>
      </w:r>
      <w:r w:rsidR="0067194F" w:rsidRPr="00441F8C">
        <w:t>upports to repair and maintain assistive technology. This also includes short-term rental and trial of your assistive technology supports.</w:t>
      </w:r>
    </w:p>
    <w:p w14:paraId="6E628B98" w14:textId="033110DB" w:rsidR="00D816F0" w:rsidRDefault="00D816F0" w:rsidP="0067194F">
      <w:r w:rsidRPr="00441F8C">
        <w:t>We’ll usually include funding for assistive technology maintenance, repairs or rental when we include assistive technology in your plan.</w:t>
      </w:r>
      <w:r>
        <w:t xml:space="preserve"> </w:t>
      </w:r>
      <w:r w:rsidRPr="00B71D59">
        <w:t xml:space="preserve">If you need </w:t>
      </w:r>
      <w:r w:rsidR="00B71D59">
        <w:t>more</w:t>
      </w:r>
      <w:r w:rsidRPr="00B71D59">
        <w:t xml:space="preserve"> </w:t>
      </w:r>
      <w:r w:rsidR="00257C97" w:rsidRPr="00B71D59">
        <w:t>funding</w:t>
      </w:r>
      <w:r w:rsidR="00197972">
        <w:t xml:space="preserve"> to cover unexpected maintenance, repairs or rental</w:t>
      </w:r>
      <w:r w:rsidR="00257C97" w:rsidRPr="00B71D59">
        <w:t>, we can usually add this through a plan variation.</w:t>
      </w:r>
    </w:p>
    <w:p w14:paraId="28E8A052" w14:textId="3FA6D1DB" w:rsidR="005E4B10" w:rsidRPr="00441F8C" w:rsidRDefault="005E4B10" w:rsidP="00EB2D8E">
      <w:pPr>
        <w:pStyle w:val="TableDescription"/>
      </w:pPr>
      <w:r w:rsidRPr="00441F8C">
        <w:t xml:space="preserve">Table </w:t>
      </w:r>
      <w:r w:rsidR="00692547">
        <w:t>6</w:t>
      </w:r>
      <w:r w:rsidRPr="00441F8C">
        <w:t xml:space="preserve"> – </w:t>
      </w:r>
      <w:r w:rsidR="0067194F" w:rsidRPr="00441F8C">
        <w:t>Assistive technology</w:t>
      </w:r>
      <w:r w:rsidR="00006882" w:rsidRPr="00441F8C">
        <w:t xml:space="preserve"> – Maintenance,</w:t>
      </w:r>
      <w:r w:rsidR="0067194F" w:rsidRPr="00441F8C">
        <w:t xml:space="preserve"> </w:t>
      </w:r>
      <w:r w:rsidR="00E06704" w:rsidRPr="00441F8C">
        <w:t>r</w:t>
      </w:r>
      <w:r w:rsidR="0067194F" w:rsidRPr="00441F8C">
        <w:t xml:space="preserve">epairs and </w:t>
      </w:r>
      <w:r w:rsidR="00E06704" w:rsidRPr="00441F8C">
        <w:t>r</w:t>
      </w:r>
      <w:r w:rsidR="0067194F" w:rsidRPr="00441F8C">
        <w:t>ental</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ive technology – Maintenance, repairs and rental"/>
        <w:tblDescription w:val="Table with 2 columns and 5 rows. First column is question. Second column is answer."/>
      </w:tblPr>
      <w:tblGrid>
        <w:gridCol w:w="2547"/>
        <w:gridCol w:w="6469"/>
      </w:tblGrid>
      <w:tr w:rsidR="005E4B10" w:rsidRPr="00441F8C" w14:paraId="3C08265E"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7F5B3C22" w14:textId="77777777" w:rsidR="005E4B10" w:rsidRPr="00441F8C" w:rsidRDefault="005E4B10">
            <w:pPr>
              <w:rPr>
                <w:lang w:val="en-AU"/>
              </w:rPr>
            </w:pPr>
            <w:r w:rsidRPr="00441F8C">
              <w:rPr>
                <w:lang w:val="en-AU"/>
              </w:rPr>
              <w:t>Question</w:t>
            </w:r>
          </w:p>
        </w:tc>
        <w:tc>
          <w:tcPr>
            <w:tcW w:w="6469" w:type="dxa"/>
          </w:tcPr>
          <w:p w14:paraId="6A1ED617" w14:textId="77777777" w:rsidR="005E4B10" w:rsidRPr="00441F8C" w:rsidRDefault="005E4B10">
            <w:pPr>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5E4B10" w:rsidRPr="00441F8C" w14:paraId="1BC46C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FB4C136" w14:textId="2F5167ED" w:rsidR="005E4B10" w:rsidRPr="00441F8C" w:rsidRDefault="005E4B10">
            <w:pPr>
              <w:spacing w:before="120"/>
              <w:rPr>
                <w:lang w:val="en-AU"/>
              </w:rPr>
            </w:pPr>
            <w:r w:rsidRPr="00441F8C">
              <w:rPr>
                <w:lang w:val="en-AU"/>
              </w:rPr>
              <w:t>What will we ask you about?</w:t>
            </w:r>
          </w:p>
        </w:tc>
        <w:tc>
          <w:tcPr>
            <w:tcW w:w="6469" w:type="dxa"/>
          </w:tcPr>
          <w:p w14:paraId="7B58E133" w14:textId="7DCD95EC" w:rsidR="00564B23" w:rsidRPr="00441F8C" w:rsidRDefault="003E6430"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441F8C">
              <w:rPr>
                <w:lang w:val="en-AU"/>
              </w:rPr>
              <w:t>W</w:t>
            </w:r>
            <w:r w:rsidR="00347ED3" w:rsidRPr="00441F8C">
              <w:rPr>
                <w:lang w:val="en-AU"/>
              </w:rPr>
              <w:t>e’ll check what assistive technology you currently have and talk with you about any assistive technology you may need. We’ll ask if any of the equipment you have needs maintenance.</w:t>
            </w:r>
          </w:p>
        </w:tc>
      </w:tr>
      <w:tr w:rsidR="005E4B10" w:rsidRPr="00441F8C" w14:paraId="725059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986E1DA" w14:textId="4113B581" w:rsidR="005E4B10" w:rsidRPr="00441F8C" w:rsidRDefault="005E4B10">
            <w:pPr>
              <w:spacing w:before="120"/>
              <w:rPr>
                <w:lang w:val="en-AU"/>
              </w:rPr>
            </w:pPr>
            <w:r w:rsidRPr="00441F8C">
              <w:rPr>
                <w:lang w:val="en-AU"/>
              </w:rPr>
              <w:lastRenderedPageBreak/>
              <w:t>What evidence do we need?</w:t>
            </w:r>
          </w:p>
        </w:tc>
        <w:tc>
          <w:tcPr>
            <w:tcW w:w="6469" w:type="dxa"/>
          </w:tcPr>
          <w:p w14:paraId="53073EA9" w14:textId="60CADCA4" w:rsidR="007861EB" w:rsidRPr="00441F8C" w:rsidRDefault="00347ED3"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We’ll</w:t>
            </w:r>
            <w:r w:rsidR="0096329B" w:rsidRPr="00441F8C">
              <w:rPr>
                <w:lang w:val="en-AU"/>
              </w:rPr>
              <w:t xml:space="preserve"> usually</w:t>
            </w:r>
            <w:r w:rsidRPr="00441F8C">
              <w:rPr>
                <w:lang w:val="en-AU"/>
              </w:rPr>
              <w:t xml:space="preserve"> include funding for assistive technology</w:t>
            </w:r>
            <w:r w:rsidR="0005066C" w:rsidRPr="00441F8C">
              <w:rPr>
                <w:lang w:val="en-AU"/>
              </w:rPr>
              <w:t xml:space="preserve"> m</w:t>
            </w:r>
            <w:r w:rsidR="00C21725" w:rsidRPr="00441F8C">
              <w:rPr>
                <w:lang w:val="en-AU"/>
              </w:rPr>
              <w:t>aintenance,</w:t>
            </w:r>
            <w:r w:rsidRPr="00441F8C">
              <w:rPr>
                <w:lang w:val="en-AU"/>
              </w:rPr>
              <w:t xml:space="preserve"> repairs </w:t>
            </w:r>
            <w:r w:rsidR="00DA639D" w:rsidRPr="00441F8C">
              <w:rPr>
                <w:lang w:val="en-AU"/>
              </w:rPr>
              <w:t>or rental</w:t>
            </w:r>
            <w:r w:rsidRPr="00441F8C">
              <w:rPr>
                <w:lang w:val="en-AU"/>
              </w:rPr>
              <w:t xml:space="preserve"> when we include assistive technology in your plan.</w:t>
            </w:r>
            <w:r w:rsidR="00A75967" w:rsidRPr="00441F8C">
              <w:rPr>
                <w:lang w:val="en-AU"/>
              </w:rPr>
              <w:t xml:space="preserve"> </w:t>
            </w:r>
            <w:r w:rsidR="004B003E">
              <w:rPr>
                <w:lang w:val="en-AU"/>
              </w:rPr>
              <w:t>If you need more funding</w:t>
            </w:r>
            <w:r w:rsidR="00197972">
              <w:rPr>
                <w:lang w:val="en-AU"/>
              </w:rPr>
              <w:t xml:space="preserve"> to maintain, repair or rent AT</w:t>
            </w:r>
            <w:r w:rsidR="004B003E">
              <w:rPr>
                <w:lang w:val="en-AU"/>
              </w:rPr>
              <w:t>, we can usually add this through a plan variation.</w:t>
            </w:r>
          </w:p>
          <w:p w14:paraId="2D12F4FD" w14:textId="5AD7EDEC" w:rsidR="00DB6F5E" w:rsidRPr="00895ADF" w:rsidRDefault="00347ED3" w:rsidP="00895ADF">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467B4">
              <w:rPr>
                <w:lang w:val="en-AU"/>
              </w:rPr>
              <w:t xml:space="preserve">If you need </w:t>
            </w:r>
            <w:r w:rsidR="00D71344" w:rsidRPr="00C467B4">
              <w:rPr>
                <w:lang w:val="en-AU"/>
              </w:rPr>
              <w:t>rent</w:t>
            </w:r>
            <w:r w:rsidR="00965714" w:rsidRPr="00C467B4">
              <w:rPr>
                <w:lang w:val="en-AU"/>
              </w:rPr>
              <w:t>al</w:t>
            </w:r>
            <w:r w:rsidR="00D71344" w:rsidRPr="00C467B4">
              <w:rPr>
                <w:lang w:val="en-AU"/>
              </w:rPr>
              <w:t xml:space="preserve"> AT for a </w:t>
            </w:r>
            <w:r w:rsidRPr="00C467B4">
              <w:rPr>
                <w:lang w:val="en-AU"/>
              </w:rPr>
              <w:t>trial, we can use the</w:t>
            </w:r>
            <w:r w:rsidR="00BE1335" w:rsidRPr="00C467B4">
              <w:rPr>
                <w:lang w:val="en-AU"/>
              </w:rPr>
              <w:t xml:space="preserve"> </w:t>
            </w:r>
            <w:r w:rsidR="002B0957" w:rsidRPr="00C467B4">
              <w:rPr>
                <w:lang w:val="en-AU"/>
              </w:rPr>
              <w:t>‘Guide for minor trial</w:t>
            </w:r>
            <w:r w:rsidR="002B0957" w:rsidRPr="00895ADF">
              <w:rPr>
                <w:lang w:val="en-AU"/>
              </w:rPr>
              <w:t xml:space="preserve"> and rental funding’ available at</w:t>
            </w:r>
            <w:r w:rsidR="005465AA" w:rsidRPr="00895ADF">
              <w:rPr>
                <w:lang w:val="en-AU"/>
              </w:rPr>
              <w:t xml:space="preserve"> </w:t>
            </w:r>
            <w:hyperlink r:id="rId55" w:history="1">
              <w:r w:rsidR="00895ADF" w:rsidRPr="00895ADF">
                <w:rPr>
                  <w:color w:val="0000FF"/>
                  <w:u w:val="single"/>
                  <w:lang w:val="en-AU"/>
                </w:rPr>
                <w:t>How to trial assistive technology | NDIS</w:t>
              </w:r>
            </w:hyperlink>
            <w:r w:rsidR="00DB6F5E" w:rsidRPr="00895ADF">
              <w:rPr>
                <w:lang w:val="en-AU"/>
              </w:rPr>
              <w:t xml:space="preserve"> for any item under $1,500.</w:t>
            </w:r>
          </w:p>
          <w:p w14:paraId="4B4D5265" w14:textId="67C7D908" w:rsidR="00DB6F5E" w:rsidRPr="00895ADF" w:rsidRDefault="00DB6F5E" w:rsidP="00895ADF">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895ADF">
              <w:rPr>
                <w:lang w:val="en-AU"/>
              </w:rPr>
              <w:t>If the item costs between $1,500 and $15,000, you don't need to give us a quote. You do need to give us written advice from your assistive technology adviser.</w:t>
            </w:r>
          </w:p>
          <w:p w14:paraId="33F5A890" w14:textId="065F7B06" w:rsidR="00DB6F5E" w:rsidRPr="00451669" w:rsidRDefault="00DB6F5E" w:rsidP="00895ADF">
            <w:pPr>
              <w:spacing w:before="120"/>
              <w:ind w:left="181"/>
              <w:cnfStyle w:val="000000010000" w:firstRow="0" w:lastRow="0" w:firstColumn="0" w:lastColumn="0" w:oddVBand="0" w:evenVBand="0" w:oddHBand="0" w:evenHBand="1" w:firstRowFirstColumn="0" w:firstRowLastColumn="0" w:lastRowFirstColumn="0" w:lastRowLastColumn="0"/>
              <w:rPr>
                <w:rFonts w:cs="Arial"/>
                <w:color w:val="000000"/>
                <w:lang w:eastAsia="en-AU"/>
              </w:rPr>
            </w:pPr>
            <w:r w:rsidRPr="00895ADF">
              <w:rPr>
                <w:lang w:val="en-AU"/>
              </w:rPr>
              <w:t>If the item is likely to cost more than $15,000, you’ll need to give us a quote and an assessment from an assistive technology assessor.</w:t>
            </w:r>
          </w:p>
        </w:tc>
      </w:tr>
      <w:tr w:rsidR="005E4B10" w:rsidRPr="00441F8C" w14:paraId="7F57B5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F95D899" w14:textId="2C26E91C" w:rsidR="005E4B10" w:rsidRPr="00441F8C" w:rsidRDefault="005E4B10">
            <w:pPr>
              <w:spacing w:before="120"/>
              <w:rPr>
                <w:lang w:val="en-AU"/>
              </w:rPr>
            </w:pPr>
            <w:r w:rsidRPr="00441F8C">
              <w:rPr>
                <w:lang w:val="en-AU"/>
              </w:rPr>
              <w:t>Who can provide it?</w:t>
            </w:r>
          </w:p>
        </w:tc>
        <w:tc>
          <w:tcPr>
            <w:tcW w:w="6469" w:type="dxa"/>
          </w:tcPr>
          <w:p w14:paraId="23B2FBD9" w14:textId="27FE3B27" w:rsidR="00CE29E5" w:rsidRPr="00441F8C" w:rsidRDefault="004B003E"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Pr>
                <w:lang w:val="en-AU"/>
              </w:rPr>
              <w:t xml:space="preserve">An </w:t>
            </w:r>
            <w:hyperlink r:id="rId56" w:history="1">
              <w:r w:rsidRPr="00CE29E5">
                <w:rPr>
                  <w:rStyle w:val="Hyperlink"/>
                  <w:lang w:val="en-AU"/>
                </w:rPr>
                <w:t>assistive technology advisor</w:t>
              </w:r>
            </w:hyperlink>
            <w:r>
              <w:rPr>
                <w:lang w:val="en-AU"/>
              </w:rPr>
              <w:t xml:space="preserve"> can give us information </w:t>
            </w:r>
            <w:r w:rsidR="00AE5B54" w:rsidRPr="00441F8C">
              <w:rPr>
                <w:lang w:val="en-AU"/>
              </w:rPr>
              <w:t>about your assistive technology repair needs</w:t>
            </w:r>
            <w:r w:rsidR="00CE29E5">
              <w:rPr>
                <w:lang w:val="en-AU"/>
              </w:rPr>
              <w:t>.</w:t>
            </w:r>
          </w:p>
          <w:p w14:paraId="48D3C5CA" w14:textId="53CB42C5" w:rsidR="005E4B10" w:rsidRPr="00441F8C" w:rsidRDefault="00AE5B54"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441F8C">
              <w:rPr>
                <w:lang w:val="en-AU"/>
              </w:rPr>
              <w:t xml:space="preserve">If </w:t>
            </w:r>
            <w:r w:rsidR="00CE29E5">
              <w:rPr>
                <w:lang w:val="en-AU"/>
              </w:rPr>
              <w:t>you</w:t>
            </w:r>
            <w:r w:rsidR="00CE29E5" w:rsidRPr="00441F8C">
              <w:rPr>
                <w:lang w:val="en-AU"/>
              </w:rPr>
              <w:t xml:space="preserve"> </w:t>
            </w:r>
            <w:r w:rsidRPr="00441F8C">
              <w:rPr>
                <w:lang w:val="en-AU"/>
              </w:rPr>
              <w:t>need a quote for a trial</w:t>
            </w:r>
            <w:r w:rsidR="008855BE" w:rsidRPr="00441F8C">
              <w:rPr>
                <w:lang w:val="en-AU"/>
              </w:rPr>
              <w:t>,</w:t>
            </w:r>
            <w:r w:rsidRPr="00441F8C">
              <w:rPr>
                <w:lang w:val="en-AU"/>
              </w:rPr>
              <w:t xml:space="preserve"> </w:t>
            </w:r>
            <w:r w:rsidR="00CE29E5">
              <w:rPr>
                <w:lang w:val="en-AU"/>
              </w:rPr>
              <w:t>this needs to come from your assistive technology provider</w:t>
            </w:r>
            <w:r w:rsidRPr="00441F8C">
              <w:rPr>
                <w:lang w:val="en-AU"/>
              </w:rPr>
              <w:t>.</w:t>
            </w:r>
          </w:p>
        </w:tc>
      </w:tr>
      <w:tr w:rsidR="0065182F" w:rsidRPr="00441F8C" w14:paraId="6AF76FEC" w14:textId="77777777" w:rsidTr="00F7651D">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4C10B0A6" w14:textId="2EBA1FC4" w:rsidR="0065182F" w:rsidRPr="00441F8C" w:rsidRDefault="0065182F">
            <w:pPr>
              <w:spacing w:before="120"/>
              <w:rPr>
                <w:lang w:val="en-AU"/>
              </w:rPr>
            </w:pPr>
            <w:r w:rsidRPr="00441F8C">
              <w:rPr>
                <w:lang w:val="en-AU"/>
              </w:rPr>
              <w:t>How recent should this information be?</w:t>
            </w:r>
          </w:p>
        </w:tc>
        <w:tc>
          <w:tcPr>
            <w:tcW w:w="6469" w:type="dxa"/>
          </w:tcPr>
          <w:p w14:paraId="49645CE8" w14:textId="37CD5DAD" w:rsidR="0065182F" w:rsidRPr="00441F8C" w:rsidRDefault="006C0B70" w:rsidP="00451669">
            <w:pPr>
              <w:spacing w:before="120"/>
              <w:ind w:left="181" w:righ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441F8C">
              <w:rPr>
                <w:rStyle w:val="normaltextrun"/>
                <w:rFonts w:cs="Arial"/>
                <w:color w:val="000000"/>
                <w:shd w:val="clear" w:color="auto" w:fill="FFFFFF"/>
                <w:lang w:val="en-AU"/>
              </w:rPr>
              <w:t>Information</w:t>
            </w:r>
            <w:r w:rsidRPr="00441F8C">
              <w:rPr>
                <w:rStyle w:val="normaltextrun"/>
                <w:rFonts w:cs="Arial"/>
                <w:color w:val="000000"/>
                <w:shd w:val="clear" w:color="auto" w:fill="FFFFFF"/>
              </w:rPr>
              <w:t xml:space="preserve"> from </w:t>
            </w:r>
            <w:r w:rsidR="00914A1F" w:rsidRPr="00441F8C">
              <w:rPr>
                <w:rStyle w:val="normaltextrun"/>
                <w:rFonts w:cs="Arial"/>
                <w:color w:val="000000"/>
                <w:shd w:val="clear" w:color="auto" w:fill="FFFFFF"/>
              </w:rPr>
              <w:t xml:space="preserve">your assistive technology advisor </w:t>
            </w:r>
            <w:r w:rsidR="00DB04C2" w:rsidRPr="00441F8C">
              <w:rPr>
                <w:rStyle w:val="normaltextrun"/>
                <w:rFonts w:cs="Arial"/>
                <w:color w:val="000000"/>
                <w:shd w:val="clear" w:color="auto" w:fill="FFFFFF"/>
              </w:rPr>
              <w:t>s</w:t>
            </w:r>
            <w:r w:rsidR="00DB04C2" w:rsidRPr="00441F8C">
              <w:rPr>
                <w:rStyle w:val="normaltextrun"/>
              </w:rPr>
              <w:t xml:space="preserve">hould be </w:t>
            </w:r>
            <w:r w:rsidR="00914A1F" w:rsidRPr="00441F8C">
              <w:rPr>
                <w:rStyle w:val="normaltextrun"/>
                <w:rFonts w:cs="Arial"/>
                <w:color w:val="000000"/>
                <w:shd w:val="clear" w:color="auto" w:fill="FFFFFF"/>
              </w:rPr>
              <w:t>within the last 12 months.</w:t>
            </w:r>
          </w:p>
          <w:p w14:paraId="3755A067" w14:textId="6376E94E" w:rsidR="00914A1F" w:rsidRPr="00441F8C" w:rsidRDefault="00CE29E5" w:rsidP="00451669">
            <w:pPr>
              <w:spacing w:before="120"/>
              <w:ind w:left="181" w:righ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Pr>
                <w:rStyle w:val="normaltextrun"/>
                <w:rFonts w:cs="Arial"/>
                <w:color w:val="000000"/>
                <w:shd w:val="clear" w:color="auto" w:fill="FFFFFF"/>
                <w:lang w:val="en-AU"/>
              </w:rPr>
              <w:t>I</w:t>
            </w:r>
            <w:r>
              <w:rPr>
                <w:rStyle w:val="normaltextrun"/>
                <w:rFonts w:cs="Arial"/>
                <w:color w:val="000000"/>
                <w:shd w:val="clear" w:color="auto" w:fill="FFFFFF"/>
              </w:rPr>
              <w:t xml:space="preserve">f we need a quote, it </w:t>
            </w:r>
            <w:r w:rsidR="007B5DCB">
              <w:rPr>
                <w:rStyle w:val="normaltextrun"/>
                <w:rFonts w:cs="Arial"/>
                <w:color w:val="000000"/>
                <w:shd w:val="clear" w:color="auto" w:fill="FFFFFF"/>
              </w:rPr>
              <w:t>needs to</w:t>
            </w:r>
            <w:r>
              <w:rPr>
                <w:rStyle w:val="normaltextrun"/>
                <w:rFonts w:cs="Arial"/>
                <w:color w:val="000000"/>
                <w:shd w:val="clear" w:color="auto" w:fill="FFFFFF"/>
              </w:rPr>
              <w:t xml:space="preserve"> be valid. </w:t>
            </w:r>
            <w:r w:rsidR="0005066C" w:rsidRPr="00441F8C">
              <w:rPr>
                <w:rStyle w:val="normaltextrun"/>
              </w:rPr>
              <w:t>Q</w:t>
            </w:r>
            <w:r w:rsidR="00866241" w:rsidRPr="00441F8C">
              <w:rPr>
                <w:rStyle w:val="normaltextrun"/>
                <w:rFonts w:cs="Arial"/>
                <w:color w:val="000000"/>
                <w:shd w:val="clear" w:color="auto" w:fill="FFFFFF"/>
                <w:lang w:val="en-AU"/>
              </w:rPr>
              <w:t xml:space="preserve">uotes are usually valid </w:t>
            </w:r>
            <w:r w:rsidR="001D2FD5" w:rsidRPr="00441F8C">
              <w:rPr>
                <w:rStyle w:val="normaltextrun"/>
                <w:rFonts w:cs="Arial"/>
                <w:color w:val="000000"/>
                <w:shd w:val="clear" w:color="auto" w:fill="FFFFFF"/>
                <w:lang w:val="en-AU"/>
              </w:rPr>
              <w:t xml:space="preserve">for </w:t>
            </w:r>
            <w:r w:rsidR="00E96C05" w:rsidRPr="00441F8C">
              <w:rPr>
                <w:rStyle w:val="normaltextrun"/>
                <w:rFonts w:cs="Arial"/>
                <w:color w:val="000000"/>
                <w:shd w:val="clear" w:color="auto" w:fill="FFFFFF"/>
                <w:lang w:val="en-AU"/>
              </w:rPr>
              <w:t>between 30 and 90 days but this can vary between providers.</w:t>
            </w:r>
          </w:p>
        </w:tc>
      </w:tr>
      <w:tr w:rsidR="005E4B10" w:rsidRPr="00441F8C" w14:paraId="5E445E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2D3DA96" w14:textId="6BC9A971" w:rsidR="005E4B10" w:rsidRPr="00441F8C" w:rsidRDefault="005E4B10">
            <w:pPr>
              <w:spacing w:before="120"/>
              <w:rPr>
                <w:lang w:val="en-AU"/>
              </w:rPr>
            </w:pPr>
            <w:r w:rsidRPr="00441F8C">
              <w:rPr>
                <w:lang w:val="en-AU"/>
              </w:rPr>
              <w:t>How do you provide it?</w:t>
            </w:r>
          </w:p>
        </w:tc>
        <w:tc>
          <w:tcPr>
            <w:tcW w:w="6469" w:type="dxa"/>
          </w:tcPr>
          <w:p w14:paraId="4B2CF702" w14:textId="7D782DFE" w:rsidR="00B865B7" w:rsidRDefault="00B865B7" w:rsidP="00B865B7">
            <w:pPr>
              <w:spacing w:before="120"/>
              <w:ind w:left="181"/>
              <w:cnfStyle w:val="000000100000" w:firstRow="0" w:lastRow="0" w:firstColumn="0" w:lastColumn="0" w:oddVBand="0" w:evenVBand="0" w:oddHBand="1" w:evenHBand="0" w:firstRowFirstColumn="0" w:firstRowLastColumn="0" w:lastRowFirstColumn="0" w:lastRowLastColumn="0"/>
            </w:pPr>
            <w:r>
              <w:t xml:space="preserve">If you need written evidence, we have </w:t>
            </w:r>
            <w:hyperlink r:id="rId57" w:history="1">
              <w:r w:rsidRPr="00F0490E">
                <w:rPr>
                  <w:rStyle w:val="Hyperlink"/>
                  <w:lang w:val="en-AU"/>
                </w:rPr>
                <w:t>assistive technology assessment templates</w:t>
              </w:r>
            </w:hyperlink>
            <w:r>
              <w:t xml:space="preserve"> your assistive technology advisor or assessor can use.</w:t>
            </w:r>
          </w:p>
          <w:p w14:paraId="74759790" w14:textId="170CD535" w:rsidR="008654AC" w:rsidRPr="00451669" w:rsidRDefault="00B865B7" w:rsidP="00B865B7">
            <w:pPr>
              <w:spacing w:before="120"/>
              <w:ind w:left="181" w:right="0"/>
              <w:cnfStyle w:val="000000100000" w:firstRow="0" w:lastRow="0" w:firstColumn="0" w:lastColumn="0" w:oddVBand="0" w:evenVBand="0" w:oddHBand="1" w:evenHBand="0" w:firstRowFirstColumn="0" w:firstRowLastColumn="0" w:lastRowFirstColumn="0" w:lastRowLastColumn="0"/>
            </w:pPr>
            <w:r>
              <w:lastRenderedPageBreak/>
              <w:t>Your assessor doesn’t have to use the assessment template but should give us all the information described in the template. Otherwise, we might not have enough evidence to decide whether to include funding for assistive technology in your plan.</w:t>
            </w:r>
          </w:p>
        </w:tc>
      </w:tr>
      <w:tr w:rsidR="00B71D59" w:rsidRPr="00441F8C" w14:paraId="7E22006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13D5CD1" w14:textId="1BEF2B0D" w:rsidR="00B71D59" w:rsidRPr="00441F8C" w:rsidRDefault="00B71D59">
            <w:pPr>
              <w:spacing w:before="120"/>
            </w:pPr>
            <w:r>
              <w:lastRenderedPageBreak/>
              <w:t>Where can you find out more?</w:t>
            </w:r>
          </w:p>
        </w:tc>
        <w:tc>
          <w:tcPr>
            <w:tcW w:w="6469" w:type="dxa"/>
          </w:tcPr>
          <w:p w14:paraId="3C56762A" w14:textId="449EC1BD" w:rsidR="00B71D59" w:rsidRPr="00D71344" w:rsidRDefault="007E2EBC" w:rsidP="008A2CCC">
            <w:pPr>
              <w:pStyle w:val="Paragraphbullet"/>
              <w:cnfStyle w:val="000000010000" w:firstRow="0" w:lastRow="0" w:firstColumn="0" w:lastColumn="0" w:oddVBand="0" w:evenVBand="0" w:oddHBand="0" w:evenHBand="1" w:firstRowFirstColumn="0" w:firstRowLastColumn="0" w:lastRowFirstColumn="0" w:lastRowLastColumn="0"/>
              <w:rPr>
                <w:bCs/>
              </w:rPr>
            </w:pPr>
            <w:hyperlink r:id="rId58" w:anchor="assistive-technology" w:history="1">
              <w:r>
                <w:rPr>
                  <w:rStyle w:val="Hyperlink"/>
                </w:rPr>
                <w:t>Our Guideline – Assistive Technology</w:t>
              </w:r>
            </w:hyperlink>
          </w:p>
          <w:p w14:paraId="39CFAEAB" w14:textId="4FE2D7B0" w:rsidR="0002308F" w:rsidRDefault="0002308F" w:rsidP="008A2CCC">
            <w:pPr>
              <w:pStyle w:val="Paragraphbullet"/>
              <w:cnfStyle w:val="000000010000" w:firstRow="0" w:lastRow="0" w:firstColumn="0" w:lastColumn="0" w:oddVBand="0" w:evenVBand="0" w:oddHBand="0" w:evenHBand="1" w:firstRowFirstColumn="0" w:firstRowLastColumn="0" w:lastRowFirstColumn="0" w:lastRowLastColumn="0"/>
              <w:rPr>
                <w:bCs/>
              </w:rPr>
            </w:pPr>
            <w:hyperlink r:id="rId59" w:history="1">
              <w:r w:rsidRPr="0002308F">
                <w:rPr>
                  <w:rStyle w:val="Hyperlink"/>
                  <w:bCs/>
                  <w:lang w:val="en-AU"/>
                </w:rPr>
                <w:t>How to urgently repair assistive technology | NDIS</w:t>
              </w:r>
            </w:hyperlink>
          </w:p>
          <w:p w14:paraId="7A1E7957" w14:textId="47053C8C" w:rsidR="00B71D59" w:rsidRPr="00441F8C" w:rsidDel="008654AC" w:rsidRDefault="00BE562A" w:rsidP="008A2CCC">
            <w:pPr>
              <w:pStyle w:val="Paragraphbullet"/>
              <w:cnfStyle w:val="000000010000" w:firstRow="0" w:lastRow="0" w:firstColumn="0" w:lastColumn="0" w:oddVBand="0" w:evenVBand="0" w:oddHBand="0" w:evenHBand="1" w:firstRowFirstColumn="0" w:firstRowLastColumn="0" w:lastRowFirstColumn="0" w:lastRowLastColumn="0"/>
              <w:rPr>
                <w:rStyle w:val="normaltextrun"/>
                <w:rFonts w:cs="Arial"/>
                <w:color w:val="000000"/>
              </w:rPr>
            </w:pPr>
            <w:hyperlink r:id="rId60" w:history="1">
              <w:r w:rsidRPr="00441F8C">
                <w:rPr>
                  <w:rStyle w:val="Hyperlink"/>
                </w:rPr>
                <w:t>How to trial assistive technology | NDIS</w:t>
              </w:r>
            </w:hyperlink>
          </w:p>
        </w:tc>
      </w:tr>
    </w:tbl>
    <w:p w14:paraId="16B0325C" w14:textId="61316B5C" w:rsidR="00240236" w:rsidRPr="00441F8C" w:rsidRDefault="00240236" w:rsidP="002857D2">
      <w:pPr>
        <w:pStyle w:val="Heading3"/>
      </w:pPr>
      <w:bookmarkStart w:id="22" w:name="_Assistance_with_daily"/>
      <w:bookmarkStart w:id="23" w:name="_Toc232683350"/>
      <w:bookmarkStart w:id="24" w:name="_Toc238629313"/>
      <w:bookmarkEnd w:id="22"/>
      <w:r w:rsidRPr="00441F8C">
        <w:t xml:space="preserve">Assistance with daily </w:t>
      </w:r>
      <w:r w:rsidR="00BD61DB" w:rsidRPr="00441F8C">
        <w:t>life</w:t>
      </w:r>
      <w:bookmarkEnd w:id="23"/>
      <w:bookmarkEnd w:id="24"/>
    </w:p>
    <w:p w14:paraId="38E4AF2A" w14:textId="57C0BB57" w:rsidR="007861EB" w:rsidRDefault="00B849D9" w:rsidP="00240236">
      <w:pPr>
        <w:rPr>
          <w:shd w:val="clear" w:color="auto" w:fill="FFFFFF"/>
        </w:rPr>
      </w:pPr>
      <w:r w:rsidRPr="00441F8C">
        <w:rPr>
          <w:rStyle w:val="normaltextrun"/>
          <w:rFonts w:cs="Arial"/>
          <w:color w:val="000000"/>
          <w:shd w:val="clear" w:color="auto" w:fill="FFFFFF"/>
        </w:rPr>
        <w:t>These NDIS</w:t>
      </w:r>
      <w:r w:rsidR="007E4D5C" w:rsidRPr="00441F8C">
        <w:rPr>
          <w:rStyle w:val="normaltextrun"/>
          <w:rFonts w:cs="Arial"/>
          <w:color w:val="000000"/>
          <w:shd w:val="clear" w:color="auto" w:fill="FFFFFF"/>
        </w:rPr>
        <w:t xml:space="preserve"> supports </w:t>
      </w:r>
      <w:r w:rsidR="003F5ABE" w:rsidRPr="00441F8C">
        <w:rPr>
          <w:rStyle w:val="normaltextrun"/>
          <w:rFonts w:cs="Arial"/>
          <w:color w:val="000000"/>
          <w:shd w:val="clear" w:color="auto" w:fill="FFFFFF"/>
        </w:rPr>
        <w:t>provide assistance</w:t>
      </w:r>
      <w:r w:rsidR="005C53AC" w:rsidRPr="00441F8C">
        <w:rPr>
          <w:rStyle w:val="normaltextrun"/>
          <w:rFonts w:cs="Arial"/>
          <w:color w:val="000000"/>
          <w:shd w:val="clear" w:color="auto" w:fill="FFFFFF"/>
        </w:rPr>
        <w:t xml:space="preserve"> or</w:t>
      </w:r>
      <w:r w:rsidR="007E4D5C" w:rsidRPr="00441F8C">
        <w:rPr>
          <w:rStyle w:val="normaltextrun"/>
          <w:rFonts w:cs="Arial"/>
          <w:color w:val="000000"/>
          <w:shd w:val="clear" w:color="auto" w:fill="FFFFFF"/>
        </w:rPr>
        <w:t xml:space="preserve"> supervis</w:t>
      </w:r>
      <w:r w:rsidR="00724B7E" w:rsidRPr="00441F8C">
        <w:rPr>
          <w:rStyle w:val="normaltextrun"/>
          <w:rFonts w:cs="Arial"/>
          <w:color w:val="000000"/>
          <w:shd w:val="clear" w:color="auto" w:fill="FFFFFF"/>
        </w:rPr>
        <w:t>ion</w:t>
      </w:r>
      <w:r w:rsidR="00CF3272" w:rsidRPr="00441F8C">
        <w:rPr>
          <w:rStyle w:val="normaltextrun"/>
          <w:rFonts w:cs="Arial"/>
          <w:color w:val="000000"/>
          <w:shd w:val="clear" w:color="auto" w:fill="FFFFFF"/>
        </w:rPr>
        <w:t xml:space="preserve"> during your personal day-to-day tasks</w:t>
      </w:r>
      <w:r w:rsidR="00E4771E" w:rsidRPr="00441F8C">
        <w:rPr>
          <w:rStyle w:val="normaltextrun"/>
          <w:rFonts w:cs="Arial"/>
          <w:color w:val="000000"/>
          <w:shd w:val="clear" w:color="auto" w:fill="FFFFFF"/>
        </w:rPr>
        <w:t>.</w:t>
      </w:r>
      <w:r w:rsidR="007E4D5C" w:rsidRPr="00441F8C">
        <w:rPr>
          <w:rStyle w:val="normaltextrun"/>
          <w:rFonts w:cs="Arial"/>
          <w:color w:val="000000"/>
          <w:shd w:val="clear" w:color="auto" w:fill="FFFFFF"/>
        </w:rPr>
        <w:t xml:space="preserve"> </w:t>
      </w:r>
      <w:r w:rsidR="007E0A38" w:rsidRPr="00441F8C">
        <w:rPr>
          <w:rStyle w:val="normaltextrun"/>
          <w:rFonts w:cs="Arial"/>
          <w:color w:val="000000"/>
          <w:shd w:val="clear" w:color="auto" w:fill="FFFFFF"/>
        </w:rPr>
        <w:t>They</w:t>
      </w:r>
      <w:r w:rsidR="007E4D5C" w:rsidRPr="00441F8C">
        <w:rPr>
          <w:rStyle w:val="normaltextrun"/>
          <w:rFonts w:cs="Arial"/>
          <w:color w:val="000000"/>
          <w:shd w:val="clear" w:color="auto" w:fill="FFFFFF"/>
        </w:rPr>
        <w:t xml:space="preserve"> </w:t>
      </w:r>
      <w:r w:rsidR="000C4DAA" w:rsidRPr="00441F8C">
        <w:rPr>
          <w:rStyle w:val="normaltextrun"/>
          <w:rFonts w:cs="Arial"/>
          <w:color w:val="000000"/>
          <w:shd w:val="clear" w:color="auto" w:fill="FFFFFF"/>
        </w:rPr>
        <w:t>help you live as independently as possible in a range</w:t>
      </w:r>
      <w:r w:rsidR="003606BA" w:rsidRPr="00441F8C">
        <w:rPr>
          <w:rStyle w:val="normaltextrun"/>
          <w:rFonts w:cs="Arial"/>
          <w:color w:val="000000"/>
          <w:shd w:val="clear" w:color="auto" w:fill="FFFFFF"/>
        </w:rPr>
        <w:t xml:space="preserve"> of environments</w:t>
      </w:r>
      <w:r w:rsidR="007E4D5C" w:rsidRPr="00441F8C">
        <w:rPr>
          <w:rStyle w:val="normaltextrun"/>
          <w:rFonts w:cs="Arial"/>
          <w:color w:val="000000"/>
          <w:shd w:val="clear" w:color="auto" w:fill="FFFFFF"/>
        </w:rPr>
        <w:t>, including your own home</w:t>
      </w:r>
      <w:r w:rsidR="00240236" w:rsidRPr="00441F8C">
        <w:rPr>
          <w:shd w:val="clear" w:color="auto" w:fill="FFFFFF"/>
        </w:rPr>
        <w:t>.</w:t>
      </w:r>
    </w:p>
    <w:p w14:paraId="15271ADA" w14:textId="05DE386B" w:rsidR="00240236" w:rsidRPr="00441F8C" w:rsidRDefault="00240236" w:rsidP="00451669">
      <w:pPr>
        <w:pStyle w:val="TableDescription"/>
        <w:spacing w:after="200"/>
      </w:pPr>
      <w:r w:rsidRPr="00441F8C">
        <w:t xml:space="preserve">Table </w:t>
      </w:r>
      <w:r w:rsidR="00692547">
        <w:t>7</w:t>
      </w:r>
      <w:r w:rsidRPr="00441F8C">
        <w:t xml:space="preserve"> – Assistance </w:t>
      </w:r>
      <w:r w:rsidR="007E4D5C" w:rsidRPr="00441F8C">
        <w:t>with daily li</w:t>
      </w:r>
      <w:r w:rsidR="00D25235" w:rsidRPr="00441F8C">
        <w:t>fe</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ance with daily life"/>
        <w:tblDescription w:val="Table with 2 columns and 5 rows. First column is question. Second column is answer."/>
      </w:tblPr>
      <w:tblGrid>
        <w:gridCol w:w="2547"/>
        <w:gridCol w:w="6469"/>
      </w:tblGrid>
      <w:tr w:rsidR="00240236" w:rsidRPr="00441F8C" w14:paraId="32ECC84A"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83DD086" w14:textId="77777777" w:rsidR="00240236" w:rsidRPr="00441F8C" w:rsidRDefault="00240236">
            <w:pPr>
              <w:rPr>
                <w:lang w:val="en-AU"/>
              </w:rPr>
            </w:pPr>
            <w:r w:rsidRPr="00441F8C">
              <w:rPr>
                <w:lang w:val="en-AU"/>
              </w:rPr>
              <w:t>Question</w:t>
            </w:r>
          </w:p>
        </w:tc>
        <w:tc>
          <w:tcPr>
            <w:tcW w:w="6469" w:type="dxa"/>
          </w:tcPr>
          <w:p w14:paraId="167573EB" w14:textId="77777777" w:rsidR="00240236" w:rsidRPr="00441F8C" w:rsidRDefault="00240236">
            <w:pPr>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240236" w:rsidRPr="00441F8C" w14:paraId="1254F1CC" w14:textId="77777777" w:rsidTr="219CB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0CC8CC5" w14:textId="13C9612E" w:rsidR="00240236" w:rsidRPr="00441F8C" w:rsidRDefault="00240236">
            <w:pPr>
              <w:spacing w:before="120"/>
              <w:rPr>
                <w:lang w:val="en-AU"/>
              </w:rPr>
            </w:pPr>
            <w:r w:rsidRPr="00441F8C">
              <w:rPr>
                <w:lang w:val="en-AU"/>
              </w:rPr>
              <w:t>What will we ask you about?</w:t>
            </w:r>
          </w:p>
        </w:tc>
        <w:tc>
          <w:tcPr>
            <w:tcW w:w="6469" w:type="dxa"/>
          </w:tcPr>
          <w:p w14:paraId="0B0D2519" w14:textId="753E54C8" w:rsidR="00240236" w:rsidRPr="008C3747" w:rsidRDefault="003E6430" w:rsidP="008C3747">
            <w:pPr>
              <w:spacing w:before="120"/>
              <w:ind w:left="181" w:right="0"/>
              <w:cnfStyle w:val="000000100000" w:firstRow="0" w:lastRow="0" w:firstColumn="0" w:lastColumn="0" w:oddVBand="0" w:evenVBand="0" w:oddHBand="1" w:evenHBand="0" w:firstRowFirstColumn="0" w:firstRowLastColumn="0" w:lastRowFirstColumn="0" w:lastRowLastColumn="0"/>
            </w:pPr>
            <w:r w:rsidRPr="008C3747">
              <w:t>W</w:t>
            </w:r>
            <w:r w:rsidR="007A3A4B" w:rsidRPr="008C3747">
              <w:t xml:space="preserve">e’ll </w:t>
            </w:r>
            <w:r w:rsidR="005A2BF5" w:rsidRPr="008C3747">
              <w:t>talk to you about your current daily living goals and what type of supports you need</w:t>
            </w:r>
            <w:r w:rsidR="007A3A4B" w:rsidRPr="008C3747">
              <w:t xml:space="preserve">. We’ll talk with you about any other help you may need with </w:t>
            </w:r>
            <w:r w:rsidR="00184FDB" w:rsidRPr="008C3747">
              <w:t>you</w:t>
            </w:r>
            <w:r w:rsidR="00933217" w:rsidRPr="008C3747">
              <w:t xml:space="preserve">r </w:t>
            </w:r>
            <w:r w:rsidR="007A3A4B" w:rsidRPr="008C3747">
              <w:t>day-to-day tasks.</w:t>
            </w:r>
          </w:p>
        </w:tc>
      </w:tr>
      <w:tr w:rsidR="00240236" w:rsidRPr="00441F8C" w14:paraId="75B30E8E" w14:textId="77777777" w:rsidTr="219CB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CCDE0C" w14:textId="39A3F1D5" w:rsidR="00240236" w:rsidRPr="00441F8C" w:rsidRDefault="00240236">
            <w:pPr>
              <w:spacing w:before="120"/>
              <w:rPr>
                <w:lang w:val="en-AU"/>
              </w:rPr>
            </w:pPr>
            <w:r w:rsidRPr="00441F8C">
              <w:rPr>
                <w:lang w:val="en-AU"/>
              </w:rPr>
              <w:t>What evidence do we need?</w:t>
            </w:r>
          </w:p>
        </w:tc>
        <w:tc>
          <w:tcPr>
            <w:tcW w:w="6469" w:type="dxa"/>
          </w:tcPr>
          <w:p w14:paraId="3A8C014D" w14:textId="0ADE3C6D" w:rsidR="00620FC7" w:rsidRPr="008C3747" w:rsidRDefault="002C52A6" w:rsidP="008C3747">
            <w:pPr>
              <w:spacing w:before="120"/>
              <w:ind w:left="181" w:right="0"/>
              <w:cnfStyle w:val="000000010000" w:firstRow="0" w:lastRow="0" w:firstColumn="0" w:lastColumn="0" w:oddVBand="0" w:evenVBand="0" w:oddHBand="0" w:evenHBand="1" w:firstRowFirstColumn="0" w:firstRowLastColumn="0" w:lastRowFirstColumn="0" w:lastRowLastColumn="0"/>
            </w:pPr>
            <w:r w:rsidRPr="008C3747">
              <w:t>If you need support for day-to-day tasks, you may need to give us reports or assessments.</w:t>
            </w:r>
          </w:p>
          <w:p w14:paraId="4B5A0585" w14:textId="2E937157" w:rsidR="00977E7F" w:rsidRPr="008C3747" w:rsidRDefault="007A3A4B" w:rsidP="008C3747">
            <w:pPr>
              <w:spacing w:before="120"/>
              <w:ind w:left="181" w:right="0"/>
              <w:cnfStyle w:val="000000010000" w:firstRow="0" w:lastRow="0" w:firstColumn="0" w:lastColumn="0" w:oddVBand="0" w:evenVBand="0" w:oddHBand="0" w:evenHBand="1" w:firstRowFirstColumn="0" w:firstRowLastColumn="0" w:lastRowFirstColumn="0" w:lastRowLastColumn="0"/>
            </w:pPr>
            <w:r w:rsidRPr="008C3747">
              <w:t xml:space="preserve">If you need </w:t>
            </w:r>
            <w:r w:rsidR="0024631E" w:rsidRPr="008C3747">
              <w:t xml:space="preserve">a </w:t>
            </w:r>
            <w:r w:rsidRPr="008C3747">
              <w:t>high level of support for day-to-day tasks</w:t>
            </w:r>
            <w:r w:rsidR="00E36D71" w:rsidRPr="008C3747">
              <w:t xml:space="preserve"> or </w:t>
            </w:r>
            <w:r w:rsidR="002841B5" w:rsidRPr="008C3747">
              <w:t>an</w:t>
            </w:r>
            <w:r w:rsidR="00E36D71" w:rsidRPr="008C3747">
              <w:t xml:space="preserve"> increase in </w:t>
            </w:r>
            <w:r w:rsidR="002841B5" w:rsidRPr="008C3747">
              <w:t>your support hours</w:t>
            </w:r>
            <w:r w:rsidRPr="008C3747">
              <w:t xml:space="preserve">, </w:t>
            </w:r>
            <w:r w:rsidR="00177426" w:rsidRPr="00144F65">
              <w:t>we need to understand why you need th</w:t>
            </w:r>
            <w:r w:rsidR="00A279D4" w:rsidRPr="00451669">
              <w:t>e</w:t>
            </w:r>
            <w:r w:rsidR="00177426" w:rsidRPr="00144F65">
              <w:t>se supports</w:t>
            </w:r>
            <w:r w:rsidRPr="00144F65">
              <w:t xml:space="preserve">. </w:t>
            </w:r>
            <w:r w:rsidR="00752E2C" w:rsidRPr="00144F65">
              <w:t xml:space="preserve">When we say high level of support, we mean </w:t>
            </w:r>
            <w:r w:rsidR="00BC33EC" w:rsidRPr="00451669">
              <w:t>you need a lot of help</w:t>
            </w:r>
            <w:r w:rsidR="006937BF" w:rsidRPr="00451669">
              <w:t xml:space="preserve"> from other people</w:t>
            </w:r>
            <w:r w:rsidR="00BC33EC" w:rsidRPr="00451669">
              <w:t xml:space="preserve"> with you</w:t>
            </w:r>
            <w:r w:rsidR="000A7A1C" w:rsidRPr="00451669">
              <w:t xml:space="preserve">r </w:t>
            </w:r>
            <w:r w:rsidR="00BC33EC" w:rsidRPr="00451669">
              <w:t xml:space="preserve">day-to-day </w:t>
            </w:r>
            <w:r w:rsidR="008D5C27" w:rsidRPr="00451669">
              <w:t xml:space="preserve">activities. </w:t>
            </w:r>
            <w:r w:rsidR="008D5C27" w:rsidRPr="00144F65">
              <w:t>This includes the people that help you, your assistive technology and modifications.</w:t>
            </w:r>
            <w:r w:rsidR="00BC33EC" w:rsidRPr="00451669">
              <w:t xml:space="preserve"> </w:t>
            </w:r>
            <w:r w:rsidRPr="008C3747">
              <w:t xml:space="preserve">For example, we’ll ask for this evidence if you need continuous active support for day-to-day tasks or a high </w:t>
            </w:r>
            <w:r w:rsidR="00F12F86" w:rsidRPr="008C3747">
              <w:t xml:space="preserve">level </w:t>
            </w:r>
            <w:r w:rsidRPr="008C3747">
              <w:t>of support.</w:t>
            </w:r>
          </w:p>
          <w:p w14:paraId="63274C9D" w14:textId="76E136B3" w:rsidR="00F8570E" w:rsidRPr="00441F8C" w:rsidRDefault="007A3A4B" w:rsidP="008C3747">
            <w:pPr>
              <w:ind w:left="181" w:right="0"/>
              <w:cnfStyle w:val="000000010000" w:firstRow="0" w:lastRow="0" w:firstColumn="0" w:lastColumn="0" w:oddVBand="0" w:evenVBand="0" w:oddHBand="0" w:evenHBand="1" w:firstRowFirstColumn="0" w:firstRowLastColumn="0" w:lastRowFirstColumn="0" w:lastRowLastColumn="0"/>
            </w:pPr>
            <w:r w:rsidRPr="00144F65">
              <w:lastRenderedPageBreak/>
              <w:t xml:space="preserve">We’ll let you know if </w:t>
            </w:r>
            <w:r w:rsidR="008E6066" w:rsidRPr="00144F65">
              <w:t>you</w:t>
            </w:r>
            <w:r w:rsidR="008E6066" w:rsidRPr="00451669">
              <w:t xml:space="preserve"> need</w:t>
            </w:r>
            <w:r w:rsidR="008E6066" w:rsidRPr="00144F65">
              <w:t xml:space="preserve"> to give us more detail about your support needs</w:t>
            </w:r>
            <w:r w:rsidRPr="00144F65">
              <w:t>.</w:t>
            </w:r>
          </w:p>
        </w:tc>
      </w:tr>
      <w:tr w:rsidR="00240236" w:rsidRPr="00441F8C" w14:paraId="4009204F" w14:textId="77777777" w:rsidTr="219CB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425086" w14:textId="5F692F85" w:rsidR="00240236" w:rsidRPr="00441F8C" w:rsidRDefault="00240236">
            <w:pPr>
              <w:spacing w:before="120"/>
              <w:rPr>
                <w:lang w:val="en-AU"/>
              </w:rPr>
            </w:pPr>
            <w:r w:rsidRPr="00441F8C">
              <w:rPr>
                <w:lang w:val="en-AU"/>
              </w:rPr>
              <w:lastRenderedPageBreak/>
              <w:t>Who can provide it?</w:t>
            </w:r>
          </w:p>
        </w:tc>
        <w:tc>
          <w:tcPr>
            <w:tcW w:w="6469" w:type="dxa"/>
          </w:tcPr>
          <w:p w14:paraId="236BB94F" w14:textId="65985886" w:rsidR="000C4475" w:rsidRPr="008C3747" w:rsidRDefault="006E6960" w:rsidP="008C3747">
            <w:pPr>
              <w:ind w:left="181" w:right="0"/>
              <w:cnfStyle w:val="000000100000" w:firstRow="0" w:lastRow="0" w:firstColumn="0" w:lastColumn="0" w:oddVBand="0" w:evenVBand="0" w:oddHBand="1" w:evenHBand="0" w:firstRowFirstColumn="0" w:firstRowLastColumn="0" w:lastRowFirstColumn="0" w:lastRowLastColumn="0"/>
            </w:pPr>
            <w:r w:rsidRPr="008C3747">
              <w:t xml:space="preserve">If we ask for reports or assessments, </w:t>
            </w:r>
            <w:r w:rsidR="000C4475" w:rsidRPr="008C3747">
              <w:t>you</w:t>
            </w:r>
            <w:r w:rsidR="00C35C2D" w:rsidRPr="008C3747">
              <w:t xml:space="preserve"> can </w:t>
            </w:r>
            <w:r w:rsidR="000C4475" w:rsidRPr="008C3747">
              <w:t>g</w:t>
            </w:r>
            <w:r w:rsidR="00C35C2D" w:rsidRPr="008C3747">
              <w:t>e</w:t>
            </w:r>
            <w:r w:rsidR="000C4475" w:rsidRPr="008C3747">
              <w:t>t</w:t>
            </w:r>
            <w:r w:rsidR="00C35C2D" w:rsidRPr="008C3747">
              <w:t xml:space="preserve"> </w:t>
            </w:r>
            <w:r w:rsidR="000C4475" w:rsidRPr="008C3747">
              <w:t>these from a</w:t>
            </w:r>
            <w:r w:rsidR="00C35C2D" w:rsidRPr="008C3747">
              <w:t xml:space="preserve"> </w:t>
            </w:r>
            <w:r w:rsidR="007050BA">
              <w:t>treating professional</w:t>
            </w:r>
            <w:r w:rsidR="00276527" w:rsidRPr="008C3747">
              <w:t>.</w:t>
            </w:r>
          </w:p>
          <w:p w14:paraId="3EB2F709" w14:textId="36E2AAEF" w:rsidR="0012471A" w:rsidRPr="008C3747" w:rsidRDefault="00EA6C16" w:rsidP="008C3747">
            <w:pPr>
              <w:ind w:left="181" w:right="0"/>
              <w:cnfStyle w:val="000000100000" w:firstRow="0" w:lastRow="0" w:firstColumn="0" w:lastColumn="0" w:oddVBand="0" w:evenVBand="0" w:oddHBand="1" w:evenHBand="0" w:firstRowFirstColumn="0" w:firstRowLastColumn="0" w:lastRowFirstColumn="0" w:lastRowLastColumn="0"/>
            </w:pPr>
            <w:r w:rsidRPr="008C3747">
              <w:t xml:space="preserve">Your treating </w:t>
            </w:r>
            <w:r w:rsidR="00FF2742" w:rsidRPr="008C3747">
              <w:t xml:space="preserve">professional </w:t>
            </w:r>
            <w:r w:rsidRPr="008C3747">
              <w:t>should</w:t>
            </w:r>
            <w:r w:rsidR="0012471A" w:rsidRPr="008C3747">
              <w:t>:</w:t>
            </w:r>
          </w:p>
          <w:p w14:paraId="4189B262" w14:textId="7534DAB9" w:rsidR="0012471A" w:rsidRDefault="0012471A" w:rsidP="008A2CCC">
            <w:pPr>
              <w:pStyle w:val="Paragraphbullet"/>
              <w:cnfStyle w:val="000000100000" w:firstRow="0" w:lastRow="0" w:firstColumn="0" w:lastColumn="0" w:oddVBand="0" w:evenVBand="0" w:oddHBand="1" w:evenHBand="0" w:firstRowFirstColumn="0" w:firstRowLastColumn="0" w:lastRowFirstColumn="0" w:lastRowLastColumn="0"/>
            </w:pPr>
            <w:r>
              <w:t xml:space="preserve">have </w:t>
            </w:r>
            <w:r w:rsidR="00EA6C16" w:rsidRPr="00EA6C16">
              <w:t>relevant qualifications</w:t>
            </w:r>
          </w:p>
          <w:p w14:paraId="02339D6C" w14:textId="62F0A156" w:rsidR="0012471A" w:rsidRDefault="00EA6C16" w:rsidP="008A2CCC">
            <w:pPr>
              <w:pStyle w:val="Paragraphbullet"/>
              <w:cnfStyle w:val="000000100000" w:firstRow="0" w:lastRow="0" w:firstColumn="0" w:lastColumn="0" w:oddVBand="0" w:evenVBand="0" w:oddHBand="1" w:evenHBand="0" w:firstRowFirstColumn="0" w:firstRowLastColumn="0" w:lastRowFirstColumn="0" w:lastRowLastColumn="0"/>
            </w:pPr>
            <w:r w:rsidRPr="00EA6C16">
              <w:t xml:space="preserve">be working within their scope of practice to </w:t>
            </w:r>
            <w:r w:rsidR="00B25DA1">
              <w:t>give us</w:t>
            </w:r>
            <w:r w:rsidRPr="00EA6C16">
              <w:t xml:space="preserve"> information about your disability support needs</w:t>
            </w:r>
          </w:p>
          <w:p w14:paraId="6F3ADBA4" w14:textId="5E48F47A" w:rsidR="0088767D" w:rsidRPr="00441F8C" w:rsidRDefault="00DC7A63" w:rsidP="008A2CCC">
            <w:pPr>
              <w:pStyle w:val="Paragraphbullet"/>
              <w:cnfStyle w:val="000000100000" w:firstRow="0" w:lastRow="0" w:firstColumn="0" w:lastColumn="0" w:oddVBand="0" w:evenVBand="0" w:oddHBand="1" w:evenHBand="0" w:firstRowFirstColumn="0" w:firstRowLastColumn="0" w:lastRowFirstColumn="0" w:lastRowLastColumn="0"/>
            </w:pPr>
            <w:r w:rsidRPr="00441F8C">
              <w:t>work</w:t>
            </w:r>
            <w:r w:rsidR="00E63F78" w:rsidRPr="00441F8C">
              <w:t xml:space="preserve"> within the standards set by </w:t>
            </w:r>
            <w:r w:rsidR="00416FB4" w:rsidRPr="00441F8C">
              <w:t>their</w:t>
            </w:r>
            <w:r w:rsidR="00E63F78" w:rsidRPr="00441F8C">
              <w:t xml:space="preserve"> professional registration </w:t>
            </w:r>
            <w:r w:rsidR="31D7A466" w:rsidRPr="00441F8C">
              <w:t>body</w:t>
            </w:r>
            <w:r w:rsidR="00E63F78" w:rsidRPr="00441F8C">
              <w:t>.</w:t>
            </w:r>
          </w:p>
        </w:tc>
      </w:tr>
      <w:tr w:rsidR="001A3274" w:rsidRPr="00441F8C" w14:paraId="1A85AC2B" w14:textId="77777777" w:rsidTr="219CB744">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09BD68BB" w14:textId="4E44AAAF" w:rsidR="001A3274" w:rsidRPr="00441F8C" w:rsidRDefault="008E4584" w:rsidP="002A7846">
            <w:pPr>
              <w:spacing w:before="120"/>
              <w:rPr>
                <w:highlight w:val="yellow"/>
                <w:lang w:val="en-AU"/>
              </w:rPr>
            </w:pPr>
            <w:r w:rsidRPr="00451669">
              <w:t>How recent should this information be?</w:t>
            </w:r>
          </w:p>
        </w:tc>
        <w:tc>
          <w:tcPr>
            <w:tcW w:w="6469" w:type="dxa"/>
          </w:tcPr>
          <w:p w14:paraId="4267932B" w14:textId="73EE788C" w:rsidR="00B759C7" w:rsidRPr="00441F8C" w:rsidRDefault="007655A0" w:rsidP="008C3747">
            <w:pPr>
              <w:ind w:left="181" w:right="0"/>
              <w:cnfStyle w:val="000000010000" w:firstRow="0" w:lastRow="0" w:firstColumn="0" w:lastColumn="0" w:oddVBand="0" w:evenVBand="0" w:oddHBand="0" w:evenHBand="1" w:firstRowFirstColumn="0" w:firstRowLastColumn="0" w:lastRowFirstColumn="0" w:lastRowLastColumn="0"/>
              <w:rPr>
                <w:lang w:val="en-AU"/>
              </w:rPr>
            </w:pPr>
            <w:r w:rsidRPr="008C3747">
              <w:t xml:space="preserve">Reports need to </w:t>
            </w:r>
            <w:r w:rsidR="002B5A54" w:rsidRPr="008C3747">
              <w:t>show</w:t>
            </w:r>
            <w:r w:rsidRPr="008C3747">
              <w:t xml:space="preserve"> your current</w:t>
            </w:r>
            <w:r w:rsidR="007E1740" w:rsidRPr="008C3747">
              <w:t xml:space="preserve"> level of</w:t>
            </w:r>
            <w:r w:rsidRPr="008C3747">
              <w:t xml:space="preserve"> functio</w:t>
            </w:r>
            <w:r w:rsidR="00194281" w:rsidRPr="008C3747">
              <w:t>ning</w:t>
            </w:r>
            <w:r w:rsidRPr="008C3747">
              <w:t xml:space="preserve"> or disability support needs and </w:t>
            </w:r>
            <w:r w:rsidR="00197972" w:rsidRPr="008C3747">
              <w:t xml:space="preserve">need to have been completed </w:t>
            </w:r>
            <w:r w:rsidRPr="008C3747">
              <w:t>within the last 12 months.</w:t>
            </w:r>
          </w:p>
        </w:tc>
      </w:tr>
      <w:tr w:rsidR="00240236" w:rsidRPr="00441F8C" w14:paraId="3415A699" w14:textId="77777777" w:rsidTr="219CB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92948BF" w14:textId="2E92E60B" w:rsidR="00240236" w:rsidRPr="00441F8C" w:rsidRDefault="00240236">
            <w:pPr>
              <w:spacing w:before="120"/>
              <w:rPr>
                <w:lang w:val="en-AU"/>
              </w:rPr>
            </w:pPr>
            <w:r w:rsidRPr="00441F8C">
              <w:rPr>
                <w:lang w:val="en-AU"/>
              </w:rPr>
              <w:t>How do you provide it?</w:t>
            </w:r>
          </w:p>
        </w:tc>
        <w:tc>
          <w:tcPr>
            <w:tcW w:w="6469" w:type="dxa"/>
          </w:tcPr>
          <w:p w14:paraId="7FD89D40" w14:textId="6726DAA0" w:rsidR="00F14665" w:rsidRPr="00451669" w:rsidRDefault="000C4475" w:rsidP="00E7346C">
            <w:pPr>
              <w:ind w:left="181" w:right="0"/>
              <w:cnfStyle w:val="000000100000" w:firstRow="0" w:lastRow="0" w:firstColumn="0" w:lastColumn="0" w:oddVBand="0" w:evenVBand="0" w:oddHBand="1" w:evenHBand="0" w:firstRowFirstColumn="0" w:firstRowLastColumn="0" w:lastRowFirstColumn="0" w:lastRowLastColumn="0"/>
            </w:pPr>
            <w:r w:rsidRPr="008C3747">
              <w:t>This information can be in any format, as long as it includes the information we need.</w:t>
            </w:r>
          </w:p>
        </w:tc>
      </w:tr>
      <w:tr w:rsidR="00F14665" w:rsidRPr="00441F8C" w14:paraId="25D82318" w14:textId="77777777" w:rsidTr="219CB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B7A9BDF" w14:textId="3B54EA65" w:rsidR="00F14665" w:rsidRPr="00441F8C" w:rsidRDefault="00F14665">
            <w:pPr>
              <w:spacing w:before="120"/>
            </w:pPr>
            <w:r>
              <w:t>Where can you find out more?</w:t>
            </w:r>
          </w:p>
        </w:tc>
        <w:tc>
          <w:tcPr>
            <w:tcW w:w="6469" w:type="dxa"/>
          </w:tcPr>
          <w:p w14:paraId="76545DF4" w14:textId="77777777" w:rsidR="00C35C2D" w:rsidRPr="00441F8C" w:rsidRDefault="00C35C2D" w:rsidP="008A2CCC">
            <w:pPr>
              <w:pStyle w:val="Paragraphbullet"/>
              <w:cnfStyle w:val="000000010000" w:firstRow="0" w:lastRow="0" w:firstColumn="0" w:lastColumn="0" w:oddVBand="0" w:evenVBand="0" w:oddHBand="0" w:evenHBand="1" w:firstRowFirstColumn="0" w:firstRowLastColumn="0" w:lastRowFirstColumn="0" w:lastRowLastColumn="0"/>
            </w:pPr>
            <w:hyperlink r:id="rId61" w:history="1">
              <w:r w:rsidRPr="00441F8C">
                <w:rPr>
                  <w:rStyle w:val="Hyperlink"/>
                </w:rPr>
                <w:t>Guide to the NDIS for GPs and health professionals | NDIS</w:t>
              </w:r>
            </w:hyperlink>
          </w:p>
          <w:p w14:paraId="1CC56FF7" w14:textId="77777777" w:rsidR="00C35C2D" w:rsidRDefault="00C35C2D" w:rsidP="008A2CCC">
            <w:pPr>
              <w:pStyle w:val="Paragraphbullet"/>
              <w:cnfStyle w:val="000000010000" w:firstRow="0" w:lastRow="0" w:firstColumn="0" w:lastColumn="0" w:oddVBand="0" w:evenVBand="0" w:oddHBand="0" w:evenHBand="1" w:firstRowFirstColumn="0" w:firstRowLastColumn="0" w:lastRowFirstColumn="0" w:lastRowLastColumn="0"/>
            </w:pPr>
            <w:hyperlink r:id="rId62" w:history="1">
              <w:r w:rsidRPr="00441F8C">
                <w:rPr>
                  <w:rStyle w:val="Hyperlink"/>
                </w:rPr>
                <w:t>Guide to report writing | NDIS</w:t>
              </w:r>
            </w:hyperlink>
            <w:r w:rsidRPr="00441F8C">
              <w:t xml:space="preserve"> </w:t>
            </w:r>
          </w:p>
          <w:p w14:paraId="19BA944E" w14:textId="466AEBF2" w:rsidR="00F14665" w:rsidRPr="00441F8C" w:rsidRDefault="00933602" w:rsidP="008A2CCC">
            <w:pPr>
              <w:pStyle w:val="Paragraphbullet"/>
              <w:cnfStyle w:val="000000010000" w:firstRow="0" w:lastRow="0" w:firstColumn="0" w:lastColumn="0" w:oddVBand="0" w:evenVBand="0" w:oddHBand="0" w:evenHBand="1" w:firstRowFirstColumn="0" w:firstRowLastColumn="0" w:lastRowFirstColumn="0" w:lastRowLastColumn="0"/>
            </w:pPr>
            <w:hyperlink r:id="rId63" w:history="1">
              <w:r>
                <w:rPr>
                  <w:rStyle w:val="Hyperlink"/>
                </w:rPr>
                <w:t>NDIS pricing schedule</w:t>
              </w:r>
            </w:hyperlink>
          </w:p>
        </w:tc>
      </w:tr>
    </w:tbl>
    <w:p w14:paraId="38AD7DA7" w14:textId="64F6D53D" w:rsidR="00385BFC" w:rsidRDefault="00385BFC">
      <w:pPr>
        <w:spacing w:after="0" w:line="240" w:lineRule="auto"/>
        <w:rPr>
          <w:b/>
          <w:color w:val="6B2876" w:themeColor="text2"/>
          <w:sz w:val="30"/>
          <w:szCs w:val="30"/>
          <w:lang w:val="en-US"/>
        </w:rPr>
      </w:pPr>
      <w:bookmarkStart w:id="25" w:name="_Assistance_with_social,"/>
      <w:bookmarkStart w:id="26" w:name="_Toc232683351"/>
      <w:bookmarkStart w:id="27" w:name="_Toc238629314"/>
      <w:bookmarkEnd w:id="25"/>
      <w:r>
        <w:br w:type="page"/>
      </w:r>
    </w:p>
    <w:p w14:paraId="2A1E5D81" w14:textId="08A8395E" w:rsidR="00BB3646" w:rsidRPr="00441F8C" w:rsidRDefault="00BB3646" w:rsidP="00F63631">
      <w:pPr>
        <w:pStyle w:val="Heading3"/>
      </w:pPr>
      <w:r w:rsidRPr="00441F8C">
        <w:lastRenderedPageBreak/>
        <w:t xml:space="preserve">Assistance with </w:t>
      </w:r>
      <w:r w:rsidR="00E03509" w:rsidRPr="00441F8C">
        <w:t>social, economic and community participation</w:t>
      </w:r>
      <w:bookmarkEnd w:id="26"/>
      <w:bookmarkEnd w:id="27"/>
    </w:p>
    <w:p w14:paraId="2DDAB233" w14:textId="19485648" w:rsidR="00A9796F" w:rsidRDefault="00E03509" w:rsidP="006D123F">
      <w:pPr>
        <w:rPr>
          <w:rStyle w:val="normaltextrun"/>
          <w:rFonts w:cs="Arial"/>
          <w:color w:val="000000"/>
          <w:shd w:val="clear" w:color="auto" w:fill="FFFFFF"/>
        </w:rPr>
      </w:pPr>
      <w:r w:rsidRPr="00441F8C">
        <w:rPr>
          <w:rStyle w:val="normaltextrun"/>
          <w:rFonts w:cs="Arial"/>
          <w:color w:val="000000"/>
          <w:shd w:val="clear" w:color="auto" w:fill="FFFFFF"/>
        </w:rPr>
        <w:t xml:space="preserve">Assistance or supervision for you to </w:t>
      </w:r>
      <w:r w:rsidR="000459BF" w:rsidRPr="00441F8C">
        <w:rPr>
          <w:rStyle w:val="normaltextrun"/>
          <w:rFonts w:cs="Arial"/>
          <w:color w:val="000000"/>
          <w:shd w:val="clear" w:color="auto" w:fill="FFFFFF"/>
        </w:rPr>
        <w:t>take part in work, social and community life</w:t>
      </w:r>
      <w:r w:rsidRPr="00441F8C">
        <w:rPr>
          <w:rStyle w:val="normaltextrun"/>
          <w:rFonts w:cs="Arial"/>
          <w:color w:val="000000"/>
          <w:shd w:val="clear" w:color="auto" w:fill="FFFFFF"/>
        </w:rPr>
        <w:t>. You can use these</w:t>
      </w:r>
      <w:r w:rsidR="00FC1994" w:rsidRPr="00441F8C">
        <w:rPr>
          <w:rStyle w:val="normaltextrun"/>
          <w:rFonts w:cs="Arial"/>
          <w:color w:val="000000"/>
          <w:shd w:val="clear" w:color="auto" w:fill="FFFFFF"/>
        </w:rPr>
        <w:t xml:space="preserve"> NDIS</w:t>
      </w:r>
      <w:r w:rsidRPr="00441F8C">
        <w:rPr>
          <w:rStyle w:val="normaltextrun"/>
          <w:rFonts w:cs="Arial"/>
          <w:color w:val="000000"/>
          <w:shd w:val="clear" w:color="auto" w:fill="FFFFFF"/>
        </w:rPr>
        <w:t xml:space="preserve"> supports in a range of environments, such as in the community or a centre.</w:t>
      </w:r>
    </w:p>
    <w:p w14:paraId="1BCDAA55" w14:textId="5C12ECAE" w:rsidR="00BB3646" w:rsidRPr="00441F8C" w:rsidRDefault="00BB3646" w:rsidP="00BB3646">
      <w:pPr>
        <w:pStyle w:val="TableDescription"/>
      </w:pPr>
      <w:r w:rsidRPr="00441F8C">
        <w:t xml:space="preserve">Table </w:t>
      </w:r>
      <w:r w:rsidR="00692547">
        <w:t>8</w:t>
      </w:r>
      <w:r w:rsidRPr="00441F8C">
        <w:t xml:space="preserve"> – Assistance with </w:t>
      </w:r>
      <w:r w:rsidR="00E03509" w:rsidRPr="00441F8C">
        <w:t>social, economic and community participation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ance with social, economic and community participation"/>
        <w:tblDescription w:val="Table with 2 columns and 5 rows. First column is question. Second column is answer."/>
      </w:tblPr>
      <w:tblGrid>
        <w:gridCol w:w="2547"/>
        <w:gridCol w:w="6469"/>
      </w:tblGrid>
      <w:tr w:rsidR="00BB3646" w:rsidRPr="00441F8C" w14:paraId="6E913179"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C0C46D0" w14:textId="77777777" w:rsidR="00BB3646" w:rsidRPr="00441F8C" w:rsidRDefault="00BB3646">
            <w:pPr>
              <w:rPr>
                <w:lang w:val="en-AU"/>
              </w:rPr>
            </w:pPr>
            <w:r w:rsidRPr="00441F8C">
              <w:rPr>
                <w:lang w:val="en-AU"/>
              </w:rPr>
              <w:t>Question</w:t>
            </w:r>
          </w:p>
        </w:tc>
        <w:tc>
          <w:tcPr>
            <w:tcW w:w="6469" w:type="dxa"/>
          </w:tcPr>
          <w:p w14:paraId="3E055B6D" w14:textId="77777777" w:rsidR="00BB3646" w:rsidRPr="00441F8C" w:rsidRDefault="00BB3646">
            <w:pPr>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BB3646" w:rsidRPr="00441F8C" w14:paraId="738BA094"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323D6BB" w14:textId="6E71AFAD" w:rsidR="00BB3646" w:rsidRPr="00441F8C" w:rsidRDefault="00BB3646">
            <w:pPr>
              <w:spacing w:before="120"/>
              <w:rPr>
                <w:lang w:val="en-AU"/>
              </w:rPr>
            </w:pPr>
            <w:r w:rsidRPr="00441F8C">
              <w:rPr>
                <w:lang w:val="en-AU"/>
              </w:rPr>
              <w:t>What will we ask you about?</w:t>
            </w:r>
          </w:p>
        </w:tc>
        <w:tc>
          <w:tcPr>
            <w:tcW w:w="6469" w:type="dxa"/>
          </w:tcPr>
          <w:p w14:paraId="3B479FCC" w14:textId="2088EC71" w:rsidR="000C2F0E" w:rsidRPr="00F967BA" w:rsidRDefault="003E6430" w:rsidP="00F967BA">
            <w:pPr>
              <w:spacing w:before="120"/>
              <w:ind w:left="181" w:right="0"/>
              <w:cnfStyle w:val="000000100000" w:firstRow="0" w:lastRow="0" w:firstColumn="0" w:lastColumn="0" w:oddVBand="0" w:evenVBand="0" w:oddHBand="1" w:evenHBand="0" w:firstRowFirstColumn="0" w:firstRowLastColumn="0" w:lastRowFirstColumn="0" w:lastRowLastColumn="0"/>
            </w:pPr>
            <w:r w:rsidRPr="00F967BA">
              <w:t>W</w:t>
            </w:r>
            <w:r w:rsidR="00F80B4C" w:rsidRPr="00F967BA">
              <w:t>e’ll talk to you about what activities you do in the community and for recreation. We’ll talk to you about any work or study you do or plan to do.</w:t>
            </w:r>
          </w:p>
          <w:p w14:paraId="329DF058" w14:textId="4F1F18AC" w:rsidR="00E81A13" w:rsidRPr="00F967BA" w:rsidRDefault="00E81A13" w:rsidP="00F967BA">
            <w:pPr>
              <w:spacing w:before="120"/>
              <w:ind w:left="181" w:right="0"/>
              <w:cnfStyle w:val="000000100000" w:firstRow="0" w:lastRow="0" w:firstColumn="0" w:lastColumn="0" w:oddVBand="0" w:evenVBand="0" w:oddHBand="1" w:evenHBand="0" w:firstRowFirstColumn="0" w:firstRowLastColumn="0" w:lastRowFirstColumn="0" w:lastRowLastColumn="0"/>
            </w:pPr>
            <w:r w:rsidRPr="00F967BA">
              <w:t xml:space="preserve">We’ll </w:t>
            </w:r>
            <w:r w:rsidR="00E459E8" w:rsidRPr="00F967BA">
              <w:t>talk to you about your goals and work out who is best to provide support for this.</w:t>
            </w:r>
          </w:p>
          <w:p w14:paraId="6240DFE1" w14:textId="6C6F185F" w:rsidR="007861EB" w:rsidRPr="00F967BA" w:rsidRDefault="00F80B4C" w:rsidP="00F967BA">
            <w:pPr>
              <w:spacing w:before="120"/>
              <w:ind w:left="181" w:right="0"/>
              <w:cnfStyle w:val="000000100000" w:firstRow="0" w:lastRow="0" w:firstColumn="0" w:lastColumn="0" w:oddVBand="0" w:evenVBand="0" w:oddHBand="1" w:evenHBand="0" w:firstRowFirstColumn="0" w:firstRowLastColumn="0" w:lastRowFirstColumn="0" w:lastRowLastColumn="0"/>
            </w:pPr>
            <w:r w:rsidRPr="00F967BA">
              <w:t xml:space="preserve">We’ll </w:t>
            </w:r>
            <w:r w:rsidR="00883F6B" w:rsidRPr="00F967BA">
              <w:t xml:space="preserve">also </w:t>
            </w:r>
            <w:r w:rsidRPr="00F967BA">
              <w:t>ask:</w:t>
            </w:r>
          </w:p>
          <w:p w14:paraId="19EF9D4C" w14:textId="77777777" w:rsidR="007861EB" w:rsidRDefault="00F80B4C" w:rsidP="008A2CCC">
            <w:pPr>
              <w:pStyle w:val="Paragraphbullet"/>
              <w:cnfStyle w:val="000000100000" w:firstRow="0" w:lastRow="0" w:firstColumn="0" w:lastColumn="0" w:oddVBand="0" w:evenVBand="0" w:oddHBand="1" w:evenHBand="0" w:firstRowFirstColumn="0" w:firstRowLastColumn="0" w:lastRowFirstColumn="0" w:lastRowLastColumn="0"/>
            </w:pPr>
            <w:r w:rsidRPr="00441F8C">
              <w:t>if you need help to get out of the house so you can do these activities</w:t>
            </w:r>
          </w:p>
          <w:p w14:paraId="1858E00D" w14:textId="77777777" w:rsidR="003A0601" w:rsidRPr="00441F8C" w:rsidRDefault="003A0601" w:rsidP="008A2CCC">
            <w:pPr>
              <w:pStyle w:val="Paragraphbullet"/>
              <w:cnfStyle w:val="000000100000" w:firstRow="0" w:lastRow="0" w:firstColumn="0" w:lastColumn="0" w:oddVBand="0" w:evenVBand="0" w:oddHBand="1" w:evenHBand="0" w:firstRowFirstColumn="0" w:firstRowLastColumn="0" w:lastRowFirstColumn="0" w:lastRowLastColumn="0"/>
            </w:pPr>
            <w:r>
              <w:t>about any barriers you face when taking part in community activities</w:t>
            </w:r>
          </w:p>
          <w:p w14:paraId="633AECD2" w14:textId="3A8D9F51" w:rsidR="00BB3646" w:rsidRPr="00441F8C" w:rsidRDefault="00F80B4C" w:rsidP="008A2CCC">
            <w:pPr>
              <w:pStyle w:val="Paragraphbullet"/>
              <w:cnfStyle w:val="000000100000" w:firstRow="0" w:lastRow="0" w:firstColumn="0" w:lastColumn="0" w:oddVBand="0" w:evenVBand="0" w:oddHBand="1" w:evenHBand="0" w:firstRowFirstColumn="0" w:firstRowLastColumn="0" w:lastRowFirstColumn="0" w:lastRowLastColumn="0"/>
            </w:pPr>
            <w:r w:rsidRPr="00441F8C">
              <w:t>what help you currently get and if th</w:t>
            </w:r>
            <w:r w:rsidR="00764F95">
              <w:t>is</w:t>
            </w:r>
            <w:r w:rsidRPr="00441F8C">
              <w:t xml:space="preserve"> support meet</w:t>
            </w:r>
            <w:r w:rsidR="00764F95">
              <w:t>s</w:t>
            </w:r>
            <w:r w:rsidRPr="00441F8C">
              <w:t xml:space="preserve"> your needs</w:t>
            </w:r>
          </w:p>
          <w:p w14:paraId="20F1B3CE" w14:textId="24E9D042" w:rsidR="00C360C4" w:rsidRPr="00441F8C" w:rsidRDefault="00BD0D1E" w:rsidP="008A2CCC">
            <w:pPr>
              <w:pStyle w:val="Paragraphbullet"/>
              <w:cnfStyle w:val="000000100000" w:firstRow="0" w:lastRow="0" w:firstColumn="0" w:lastColumn="0" w:oddVBand="0" w:evenVBand="0" w:oddHBand="1" w:evenHBand="0" w:firstRowFirstColumn="0" w:firstRowLastColumn="0" w:lastRowFirstColumn="0" w:lastRowLastColumn="0"/>
            </w:pPr>
            <w:r w:rsidRPr="00441F8C">
              <w:t xml:space="preserve">whether there have been any recent changes to your </w:t>
            </w:r>
            <w:r w:rsidR="000D6971">
              <w:t xml:space="preserve">support </w:t>
            </w:r>
            <w:r w:rsidRPr="00441F8C">
              <w:t>needs</w:t>
            </w:r>
          </w:p>
        </w:tc>
      </w:tr>
      <w:tr w:rsidR="00BB3646" w:rsidRPr="00441F8C" w14:paraId="048AFDB5"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9C3730" w14:textId="7588A7E2" w:rsidR="00BB3646" w:rsidRPr="00441F8C" w:rsidRDefault="00BB3646">
            <w:pPr>
              <w:spacing w:before="120"/>
              <w:rPr>
                <w:lang w:val="en-AU"/>
              </w:rPr>
            </w:pPr>
            <w:r w:rsidRPr="00441F8C">
              <w:rPr>
                <w:lang w:val="en-AU"/>
              </w:rPr>
              <w:t>What evidence do we need?</w:t>
            </w:r>
          </w:p>
        </w:tc>
        <w:tc>
          <w:tcPr>
            <w:tcW w:w="6469" w:type="dxa"/>
          </w:tcPr>
          <w:p w14:paraId="5312F4DB" w14:textId="53F3D96C" w:rsidR="0025214F" w:rsidRPr="00451669" w:rsidRDefault="0025214F" w:rsidP="00F967BA">
            <w:pPr>
              <w:spacing w:before="120"/>
              <w:ind w:left="181" w:right="0"/>
              <w:cnfStyle w:val="000000010000" w:firstRow="0" w:lastRow="0" w:firstColumn="0" w:lastColumn="0" w:oddVBand="0" w:evenVBand="0" w:oddHBand="0" w:evenHBand="1" w:firstRowFirstColumn="0" w:firstRowLastColumn="0" w:lastRowFirstColumn="0" w:lastRowLastColumn="0"/>
            </w:pPr>
            <w:r w:rsidRPr="00DA04EE">
              <w:t xml:space="preserve">If you need support for day-to-day tasks, you may need to </w:t>
            </w:r>
            <w:r w:rsidRPr="00785A5B">
              <w:t>give us reports or assessments.</w:t>
            </w:r>
          </w:p>
          <w:p w14:paraId="180DCBA1" w14:textId="43B0F0F8" w:rsidR="00A462B5" w:rsidRDefault="00AB0CA8" w:rsidP="00F967BA">
            <w:pPr>
              <w:spacing w:before="120"/>
              <w:ind w:left="181" w:right="0"/>
              <w:cnfStyle w:val="000000010000" w:firstRow="0" w:lastRow="0" w:firstColumn="0" w:lastColumn="0" w:oddVBand="0" w:evenVBand="0" w:oddHBand="0" w:evenHBand="1" w:firstRowFirstColumn="0" w:firstRowLastColumn="0" w:lastRowFirstColumn="0" w:lastRowLastColumn="0"/>
            </w:pPr>
            <w:r w:rsidRPr="00785A5B">
              <w:t xml:space="preserve">If you need </w:t>
            </w:r>
            <w:r w:rsidR="0046603E" w:rsidRPr="00FB0ACE">
              <w:t xml:space="preserve">a </w:t>
            </w:r>
            <w:r w:rsidRPr="00785A5B">
              <w:t xml:space="preserve">high level of support for day-to-day tasks, you </w:t>
            </w:r>
            <w:r w:rsidR="00BC53C3" w:rsidRPr="00785A5B">
              <w:t>may</w:t>
            </w:r>
            <w:r w:rsidRPr="00785A5B">
              <w:t xml:space="preserve"> </w:t>
            </w:r>
            <w:r w:rsidR="00BC53C3" w:rsidRPr="00785A5B">
              <w:t xml:space="preserve">need </w:t>
            </w:r>
            <w:r w:rsidR="00D56A08" w:rsidRPr="00785A5B">
              <w:t xml:space="preserve">to give us </w:t>
            </w:r>
            <w:r w:rsidR="00B84510" w:rsidRPr="00785A5B">
              <w:t>more evidence to understand why you need these supports. This could include assessments, reports, or other supporting documentation.</w:t>
            </w:r>
          </w:p>
          <w:p w14:paraId="7E036379" w14:textId="2E629C2A" w:rsidR="003B7C88" w:rsidRPr="00451669" w:rsidRDefault="009A0151" w:rsidP="00F967BA">
            <w:pPr>
              <w:spacing w:before="120"/>
              <w:ind w:left="181" w:right="0"/>
              <w:cnfStyle w:val="000000010000" w:firstRow="0" w:lastRow="0" w:firstColumn="0" w:lastColumn="0" w:oddVBand="0" w:evenVBand="0" w:oddHBand="0" w:evenHBand="1" w:firstRowFirstColumn="0" w:firstRowLastColumn="0" w:lastRowFirstColumn="0" w:lastRowLastColumn="0"/>
            </w:pPr>
            <w:r w:rsidRPr="00785A5B">
              <w:lastRenderedPageBreak/>
              <w:t xml:space="preserve">When we say high level of support, we mean you need a lot of help from other people with your day-to-day activities. This includes the people that help you, your assistive technology and modifications. </w:t>
            </w:r>
            <w:r w:rsidR="00AB0CA8" w:rsidRPr="00785A5B">
              <w:t>For example, we’ll ask for this evidence</w:t>
            </w:r>
            <w:r w:rsidR="00AB0CA8" w:rsidRPr="00DA04EE">
              <w:t xml:space="preserve"> if you need continuous active support for day-to-day tasks or a high </w:t>
            </w:r>
            <w:r w:rsidR="00075708" w:rsidRPr="00DA04EE">
              <w:t>level</w:t>
            </w:r>
            <w:r w:rsidR="00AB0CA8" w:rsidRPr="00DA04EE">
              <w:t xml:space="preserve"> of support.</w:t>
            </w:r>
          </w:p>
          <w:p w14:paraId="59FE1C28" w14:textId="38AFB825" w:rsidR="00C477C4" w:rsidRPr="00441F8C" w:rsidRDefault="00516705" w:rsidP="00603D74">
            <w:pPr>
              <w:spacing w:before="120"/>
              <w:ind w:left="181" w:right="0"/>
              <w:cnfStyle w:val="000000010000" w:firstRow="0" w:lastRow="0" w:firstColumn="0" w:lastColumn="0" w:oddVBand="0" w:evenVBand="0" w:oddHBand="0" w:evenHBand="1" w:firstRowFirstColumn="0" w:firstRowLastColumn="0" w:lastRowFirstColumn="0" w:lastRowLastColumn="0"/>
            </w:pPr>
            <w:r w:rsidRPr="004569CE">
              <w:t>W</w:t>
            </w:r>
            <w:r w:rsidR="00AB0CA8" w:rsidRPr="004569CE">
              <w:t>e’ll</w:t>
            </w:r>
            <w:r w:rsidR="00DA04EE" w:rsidRPr="004569CE">
              <w:t xml:space="preserve"> let you know if you need to give us more detail about your support needs</w:t>
            </w:r>
            <w:r w:rsidR="00AB0CA8" w:rsidRPr="00E00074">
              <w:t>.</w:t>
            </w:r>
          </w:p>
        </w:tc>
      </w:tr>
      <w:tr w:rsidR="00BB3646" w:rsidRPr="00441F8C" w14:paraId="1A0A396B"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333ADB1" w14:textId="34056E88" w:rsidR="00BB3646" w:rsidRPr="00441F8C" w:rsidRDefault="00BB3646">
            <w:pPr>
              <w:spacing w:before="120"/>
              <w:rPr>
                <w:lang w:val="en-AU"/>
              </w:rPr>
            </w:pPr>
            <w:r w:rsidRPr="00441F8C">
              <w:rPr>
                <w:lang w:val="en-AU"/>
              </w:rPr>
              <w:lastRenderedPageBreak/>
              <w:t>Who can provide it?</w:t>
            </w:r>
          </w:p>
        </w:tc>
        <w:tc>
          <w:tcPr>
            <w:tcW w:w="6469" w:type="dxa"/>
          </w:tcPr>
          <w:p w14:paraId="7E816A3D" w14:textId="27DACDB9" w:rsidR="592A6E50" w:rsidRPr="00A462B5" w:rsidRDefault="00BB3646" w:rsidP="00603D74">
            <w:pPr>
              <w:spacing w:before="120"/>
              <w:ind w:left="181" w:right="0"/>
              <w:cnfStyle w:val="000000100000" w:firstRow="0" w:lastRow="0" w:firstColumn="0" w:lastColumn="0" w:oddVBand="0" w:evenVBand="0" w:oddHBand="1" w:evenHBand="0" w:firstRowFirstColumn="0" w:firstRowLastColumn="0" w:lastRowFirstColumn="0" w:lastRowLastColumn="0"/>
            </w:pPr>
            <w:r w:rsidRPr="00A462B5">
              <w:t>You or a person acting on your behalf</w:t>
            </w:r>
            <w:r w:rsidR="003B7C88" w:rsidRPr="00A462B5">
              <w:t>,</w:t>
            </w:r>
            <w:r w:rsidRPr="00A462B5">
              <w:t xml:space="preserve"> like a family member, </w:t>
            </w:r>
            <w:r w:rsidR="00A430D9" w:rsidRPr="00A462B5">
              <w:t>friend,</w:t>
            </w:r>
            <w:r w:rsidRPr="00A462B5">
              <w:t xml:space="preserve"> or guardian.</w:t>
            </w:r>
          </w:p>
          <w:p w14:paraId="7113A768" w14:textId="3FE363C6" w:rsidR="00416FB4" w:rsidRPr="00441F8C" w:rsidRDefault="00BB3646" w:rsidP="00603D74">
            <w:pPr>
              <w:spacing w:before="120"/>
              <w:ind w:left="181" w:right="0"/>
              <w:cnfStyle w:val="000000100000" w:firstRow="0" w:lastRow="0" w:firstColumn="0" w:lastColumn="0" w:oddVBand="0" w:evenVBand="0" w:oddHBand="1" w:evenHBand="0" w:firstRowFirstColumn="0" w:firstRowLastColumn="0" w:lastRowFirstColumn="0" w:lastRowLastColumn="0"/>
            </w:pPr>
            <w:r w:rsidRPr="00A462B5">
              <w:t xml:space="preserve">If we ask for </w:t>
            </w:r>
            <w:r w:rsidR="009C1DD0" w:rsidRPr="00A462B5">
              <w:t>reports or assessments</w:t>
            </w:r>
            <w:r w:rsidRPr="00A462B5">
              <w:t>, your</w:t>
            </w:r>
            <w:r w:rsidR="00CD20FA" w:rsidRPr="00A462B5">
              <w:t xml:space="preserve"> </w:t>
            </w:r>
            <w:r w:rsidR="00B53343" w:rsidRPr="00A462B5">
              <w:t>treating professional</w:t>
            </w:r>
            <w:r w:rsidR="00B53343" w:rsidRPr="00A462B5" w:rsidDel="00B53343">
              <w:t xml:space="preserve"> </w:t>
            </w:r>
            <w:r w:rsidRPr="00441F8C">
              <w:t xml:space="preserve">can provide </w:t>
            </w:r>
            <w:r w:rsidR="009C1DD0" w:rsidRPr="00A462B5">
              <w:t>these</w:t>
            </w:r>
            <w:r w:rsidRPr="00A462B5">
              <w:t>.</w:t>
            </w:r>
            <w:r w:rsidR="003D1F06" w:rsidRPr="00A462B5">
              <w:t xml:space="preserve"> </w:t>
            </w:r>
            <w:r w:rsidR="00416FB4" w:rsidRPr="00A462B5">
              <w:t xml:space="preserve">They should have relevant qualifications and experience to provide information about your disability support needs. They should work within the standards set by their professional registration </w:t>
            </w:r>
            <w:r w:rsidR="00525A9F" w:rsidRPr="00A462B5">
              <w:t>body</w:t>
            </w:r>
            <w:r w:rsidR="00416FB4" w:rsidRPr="00A462B5">
              <w:t>.</w:t>
            </w:r>
          </w:p>
        </w:tc>
      </w:tr>
      <w:tr w:rsidR="006C0B70" w:rsidRPr="00441F8C" w14:paraId="722B7306" w14:textId="77777777" w:rsidTr="404FECAE">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097B1E98" w14:textId="23EA8BFC" w:rsidR="006C0B70" w:rsidRPr="00441F8C" w:rsidRDefault="006C0B70">
            <w:pPr>
              <w:spacing w:before="120"/>
              <w:rPr>
                <w:lang w:val="en-AU"/>
              </w:rPr>
            </w:pPr>
            <w:r w:rsidRPr="00441F8C">
              <w:rPr>
                <w:lang w:val="en-AU"/>
              </w:rPr>
              <w:t>How recent should this information be?</w:t>
            </w:r>
          </w:p>
        </w:tc>
        <w:tc>
          <w:tcPr>
            <w:tcW w:w="6469" w:type="dxa"/>
          </w:tcPr>
          <w:p w14:paraId="535154B5" w14:textId="4891FBD4" w:rsidR="006C0B70" w:rsidRPr="00603D74" w:rsidRDefault="000D6971" w:rsidP="00603D74">
            <w:pPr>
              <w:spacing w:before="120"/>
              <w:ind w:left="181" w:right="0"/>
              <w:cnfStyle w:val="000000010000" w:firstRow="0" w:lastRow="0" w:firstColumn="0" w:lastColumn="0" w:oddVBand="0" w:evenVBand="0" w:oddHBand="0" w:evenHBand="1" w:firstRowFirstColumn="0" w:firstRowLastColumn="0" w:lastRowFirstColumn="0" w:lastRowLastColumn="0"/>
            </w:pPr>
            <w:r w:rsidRPr="00A462B5">
              <w:t>Reports need to reflect your current</w:t>
            </w:r>
            <w:r w:rsidR="007E1740" w:rsidRPr="00A462B5">
              <w:t xml:space="preserve"> level of </w:t>
            </w:r>
            <w:r w:rsidRPr="00A462B5">
              <w:t>functio</w:t>
            </w:r>
            <w:r w:rsidR="002B0153" w:rsidRPr="00A462B5">
              <w:t>ning</w:t>
            </w:r>
            <w:r w:rsidRPr="00A462B5">
              <w:t xml:space="preserve"> or disability support needs and be from within the last 12 months.</w:t>
            </w:r>
          </w:p>
        </w:tc>
      </w:tr>
      <w:tr w:rsidR="00BB3646" w:rsidRPr="00441F8C" w14:paraId="297C6892"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49826F" w14:textId="4F6E1D17" w:rsidR="00BB3646" w:rsidRPr="00441F8C" w:rsidRDefault="00BB3646">
            <w:pPr>
              <w:spacing w:before="120"/>
              <w:rPr>
                <w:lang w:val="en-AU"/>
              </w:rPr>
            </w:pPr>
            <w:r w:rsidRPr="00441F8C">
              <w:rPr>
                <w:lang w:val="en-AU"/>
              </w:rPr>
              <w:t>How do you provide it?</w:t>
            </w:r>
          </w:p>
        </w:tc>
        <w:tc>
          <w:tcPr>
            <w:tcW w:w="6469" w:type="dxa"/>
          </w:tcPr>
          <w:p w14:paraId="6D327E1E" w14:textId="77777777" w:rsidR="007861EB" w:rsidRPr="00603D74" w:rsidRDefault="00BB3646" w:rsidP="00603D74">
            <w:pPr>
              <w:spacing w:before="120"/>
              <w:ind w:left="181" w:right="0"/>
              <w:cnfStyle w:val="000000100000" w:firstRow="0" w:lastRow="0" w:firstColumn="0" w:lastColumn="0" w:oddVBand="0" w:evenVBand="0" w:oddHBand="1" w:evenHBand="0" w:firstRowFirstColumn="0" w:firstRowLastColumn="0" w:lastRowFirstColumn="0" w:lastRowLastColumn="0"/>
            </w:pPr>
            <w:r w:rsidRPr="00603D74">
              <w:t>You give us this information when you talk about your lived experience.</w:t>
            </w:r>
          </w:p>
          <w:p w14:paraId="4A4A8FD3" w14:textId="6CD38D6A" w:rsidR="00BB3646" w:rsidRPr="00451669" w:rsidRDefault="000D6971" w:rsidP="00603D74">
            <w:pPr>
              <w:spacing w:before="120"/>
              <w:ind w:left="181" w:right="0"/>
              <w:cnfStyle w:val="000000100000" w:firstRow="0" w:lastRow="0" w:firstColumn="0" w:lastColumn="0" w:oddVBand="0" w:evenVBand="0" w:oddHBand="1" w:evenHBand="0" w:firstRowFirstColumn="0" w:firstRowLastColumn="0" w:lastRowFirstColumn="0" w:lastRowLastColumn="0"/>
            </w:pPr>
            <w:r>
              <w:t xml:space="preserve">You generally won’t need to </w:t>
            </w:r>
            <w:r w:rsidR="00253B28">
              <w:t>give us</w:t>
            </w:r>
            <w:r>
              <w:t xml:space="preserve"> any reports or evidence in a specific format, as long as it includes the information we need.</w:t>
            </w:r>
          </w:p>
        </w:tc>
      </w:tr>
      <w:tr w:rsidR="007655A0" w:rsidRPr="00441F8C" w14:paraId="57D404C0"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AB9B0F2" w14:textId="7619307C" w:rsidR="007655A0" w:rsidRPr="00441F8C" w:rsidRDefault="007655A0">
            <w:pPr>
              <w:spacing w:before="120"/>
            </w:pPr>
            <w:r>
              <w:t>Where can you learn more?</w:t>
            </w:r>
          </w:p>
        </w:tc>
        <w:tc>
          <w:tcPr>
            <w:tcW w:w="6469" w:type="dxa"/>
          </w:tcPr>
          <w:p w14:paraId="7251D17B" w14:textId="1098FB8F" w:rsidR="007655A0" w:rsidRDefault="004707B6" w:rsidP="008A2CCC">
            <w:pPr>
              <w:pStyle w:val="Paragraphbullet"/>
              <w:cnfStyle w:val="000000010000" w:firstRow="0" w:lastRow="0" w:firstColumn="0" w:lastColumn="0" w:oddVBand="0" w:evenVBand="0" w:oddHBand="0" w:evenHBand="1" w:firstRowFirstColumn="0" w:firstRowLastColumn="0" w:lastRowFirstColumn="0" w:lastRowLastColumn="0"/>
            </w:pPr>
            <w:hyperlink r:id="rId64" w:anchor="social-and-recreation" w:history="1">
              <w:r>
                <w:rPr>
                  <w:rStyle w:val="Hyperlink"/>
                </w:rPr>
                <w:t>Our Guideline – Social and recreation supports</w:t>
              </w:r>
            </w:hyperlink>
          </w:p>
          <w:p w14:paraId="2CFAA25A" w14:textId="57F75E23" w:rsidR="007655A0" w:rsidRDefault="000D6971" w:rsidP="008A2CCC">
            <w:pPr>
              <w:pStyle w:val="Paragraphbullet"/>
              <w:cnfStyle w:val="000000010000" w:firstRow="0" w:lastRow="0" w:firstColumn="0" w:lastColumn="0" w:oddVBand="0" w:evenVBand="0" w:oddHBand="0" w:evenHBand="1" w:firstRowFirstColumn="0" w:firstRowLastColumn="0" w:lastRowFirstColumn="0" w:lastRowLastColumn="0"/>
            </w:pPr>
            <w:hyperlink r:id="rId65" w:anchor="work-and-study" w:history="1">
              <w:r w:rsidRPr="000D6971">
                <w:rPr>
                  <w:rStyle w:val="Hyperlink"/>
                </w:rPr>
                <w:t>Our Guideline – Work and study supports</w:t>
              </w:r>
            </w:hyperlink>
          </w:p>
          <w:p w14:paraId="42F5CE07" w14:textId="740BDD72" w:rsidR="000D6971" w:rsidRDefault="00427DB6" w:rsidP="008A2CCC">
            <w:pPr>
              <w:pStyle w:val="Paragraphbullet"/>
              <w:cnfStyle w:val="000000010000" w:firstRow="0" w:lastRow="0" w:firstColumn="0" w:lastColumn="0" w:oddVBand="0" w:evenVBand="0" w:oddHBand="0" w:evenHBand="1" w:firstRowFirstColumn="0" w:firstRowLastColumn="0" w:lastRowFirstColumn="0" w:lastRowLastColumn="0"/>
            </w:pPr>
            <w:hyperlink r:id="rId66" w:history="1">
              <w:r>
                <w:rPr>
                  <w:rStyle w:val="Hyperlink"/>
                </w:rPr>
                <w:t>Guide to the NDIS for GPs and health professionals</w:t>
              </w:r>
            </w:hyperlink>
          </w:p>
          <w:p w14:paraId="50C605A9" w14:textId="2BB2C74A" w:rsidR="000D6971" w:rsidRPr="00441F8C" w:rsidRDefault="00427DB6" w:rsidP="008A2CCC">
            <w:pPr>
              <w:pStyle w:val="Paragraphbullet"/>
              <w:cnfStyle w:val="000000010000" w:firstRow="0" w:lastRow="0" w:firstColumn="0" w:lastColumn="0" w:oddVBand="0" w:evenVBand="0" w:oddHBand="0" w:evenHBand="1" w:firstRowFirstColumn="0" w:firstRowLastColumn="0" w:lastRowFirstColumn="0" w:lastRowLastColumn="0"/>
            </w:pPr>
            <w:hyperlink r:id="rId67" w:history="1">
              <w:r>
                <w:rPr>
                  <w:rStyle w:val="Hyperlink"/>
                </w:rPr>
                <w:t>Guide to report writing</w:t>
              </w:r>
            </w:hyperlink>
          </w:p>
        </w:tc>
      </w:tr>
    </w:tbl>
    <w:p w14:paraId="464323C6" w14:textId="77777777" w:rsidR="00385BFC" w:rsidRDefault="00385BFC">
      <w:pPr>
        <w:spacing w:after="0" w:line="240" w:lineRule="auto"/>
        <w:rPr>
          <w:b/>
          <w:color w:val="6B2876" w:themeColor="text2"/>
          <w:sz w:val="30"/>
          <w:szCs w:val="30"/>
          <w:lang w:val="en-US"/>
        </w:rPr>
      </w:pPr>
      <w:bookmarkStart w:id="28" w:name="_Behaviour_support"/>
      <w:bookmarkStart w:id="29" w:name="_Behaviour_support_and"/>
      <w:bookmarkStart w:id="30" w:name="_Toc232683352"/>
      <w:bookmarkStart w:id="31" w:name="_Toc238629315"/>
      <w:bookmarkEnd w:id="28"/>
      <w:bookmarkEnd w:id="29"/>
      <w:r>
        <w:br w:type="page"/>
      </w:r>
    </w:p>
    <w:p w14:paraId="6A35520C" w14:textId="2F1EA8EC" w:rsidR="00AB0CA8" w:rsidRPr="00441F8C" w:rsidRDefault="00AB0CA8" w:rsidP="002B5473">
      <w:pPr>
        <w:pStyle w:val="Heading3"/>
      </w:pPr>
      <w:proofErr w:type="spellStart"/>
      <w:r w:rsidRPr="00441F8C">
        <w:lastRenderedPageBreak/>
        <w:t>Behaviour</w:t>
      </w:r>
      <w:proofErr w:type="spellEnd"/>
      <w:r w:rsidRPr="00441F8C">
        <w:t xml:space="preserve"> support</w:t>
      </w:r>
      <w:r w:rsidR="006228C2">
        <w:t xml:space="preserve"> and improving relationships</w:t>
      </w:r>
      <w:bookmarkEnd w:id="30"/>
      <w:bookmarkEnd w:id="31"/>
    </w:p>
    <w:p w14:paraId="3D743B43" w14:textId="50330E71" w:rsidR="00BF38BD" w:rsidRDefault="00BF38BD" w:rsidP="005A6D61">
      <w:pPr>
        <w:rPr>
          <w:shd w:val="clear" w:color="auto" w:fill="FFFFFF"/>
        </w:rPr>
      </w:pPr>
      <w:r w:rsidRPr="00441F8C">
        <w:rPr>
          <w:shd w:val="clear" w:color="auto" w:fill="FFFFFF"/>
        </w:rPr>
        <w:t xml:space="preserve">These are NDIS supports to help you develop behavioural management strategies to reduce behaviours of concern. This includes specialist </w:t>
      </w:r>
      <w:r w:rsidR="0042238D" w:rsidRPr="00441F8C">
        <w:rPr>
          <w:shd w:val="clear" w:color="auto" w:fill="FFFFFF"/>
        </w:rPr>
        <w:t>positive behaviour</w:t>
      </w:r>
      <w:r w:rsidRPr="00441F8C">
        <w:rPr>
          <w:shd w:val="clear" w:color="auto" w:fill="FFFFFF"/>
        </w:rPr>
        <w:t xml:space="preserve"> supports </w:t>
      </w:r>
      <w:r w:rsidR="001802D1" w:rsidRPr="00441F8C">
        <w:rPr>
          <w:shd w:val="clear" w:color="auto" w:fill="FFFFFF"/>
        </w:rPr>
        <w:t xml:space="preserve">provided by </w:t>
      </w:r>
      <w:r w:rsidR="007419FE" w:rsidRPr="00441F8C">
        <w:rPr>
          <w:shd w:val="clear" w:color="auto" w:fill="FFFFFF"/>
        </w:rPr>
        <w:t>professionals with specialist skills in positive behaviour support.</w:t>
      </w:r>
    </w:p>
    <w:p w14:paraId="0DB6CC14" w14:textId="567B027E" w:rsidR="00AB0CA8" w:rsidRPr="00441F8C" w:rsidRDefault="00AB0CA8" w:rsidP="00451669">
      <w:pPr>
        <w:pStyle w:val="TableDescription"/>
        <w:spacing w:after="200"/>
      </w:pPr>
      <w:r w:rsidRPr="00441F8C">
        <w:t xml:space="preserve">Table </w:t>
      </w:r>
      <w:r w:rsidR="00692547">
        <w:t>9</w:t>
      </w:r>
      <w:r w:rsidRPr="00441F8C">
        <w:t xml:space="preserve"> – </w:t>
      </w:r>
      <w:r w:rsidR="00606016" w:rsidRPr="00441F8C">
        <w:t>Behaviour support</w:t>
      </w:r>
      <w:r w:rsidR="00692547">
        <w:t xml:space="preserve"> and improving relationships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Behaviour support and improving relationships"/>
        <w:tblDescription w:val="Table with 2 columns and 5 rows. First column is question. Second column is answer."/>
      </w:tblPr>
      <w:tblGrid>
        <w:gridCol w:w="2547"/>
        <w:gridCol w:w="6469"/>
      </w:tblGrid>
      <w:tr w:rsidR="00AB0CA8" w:rsidRPr="00441F8C" w14:paraId="36875DDF"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8BFD9D5" w14:textId="77777777" w:rsidR="00AB0CA8" w:rsidRPr="00441F8C" w:rsidRDefault="00AB0CA8">
            <w:pPr>
              <w:rPr>
                <w:lang w:val="en-AU"/>
              </w:rPr>
            </w:pPr>
            <w:r w:rsidRPr="00441F8C">
              <w:rPr>
                <w:lang w:val="en-AU"/>
              </w:rPr>
              <w:t>Question</w:t>
            </w:r>
          </w:p>
        </w:tc>
        <w:tc>
          <w:tcPr>
            <w:tcW w:w="6469" w:type="dxa"/>
          </w:tcPr>
          <w:p w14:paraId="33148D8E" w14:textId="77777777" w:rsidR="00AB0CA8" w:rsidRPr="00441F8C" w:rsidRDefault="00AB0CA8">
            <w:pPr>
              <w:cnfStyle w:val="100000000000" w:firstRow="1" w:lastRow="0" w:firstColumn="0" w:lastColumn="0" w:oddVBand="0" w:evenVBand="0" w:oddHBand="0" w:evenHBand="0" w:firstRowFirstColumn="0" w:firstRowLastColumn="0" w:lastRowFirstColumn="0" w:lastRowLastColumn="0"/>
              <w:rPr>
                <w:lang w:val="en-AU"/>
              </w:rPr>
            </w:pPr>
            <w:r w:rsidRPr="00441F8C">
              <w:rPr>
                <w:lang w:val="en-AU"/>
              </w:rPr>
              <w:t>Answer</w:t>
            </w:r>
          </w:p>
        </w:tc>
      </w:tr>
      <w:tr w:rsidR="00AB0CA8" w:rsidRPr="00441F8C" w14:paraId="19965A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2291353" w14:textId="138B7E6E" w:rsidR="00AB0CA8" w:rsidRPr="00441F8C" w:rsidRDefault="00AB0CA8">
            <w:pPr>
              <w:spacing w:before="120"/>
              <w:rPr>
                <w:lang w:val="en-AU"/>
              </w:rPr>
            </w:pPr>
            <w:r w:rsidRPr="00441F8C">
              <w:rPr>
                <w:lang w:val="en-AU"/>
              </w:rPr>
              <w:t>What will we ask you about?</w:t>
            </w:r>
          </w:p>
        </w:tc>
        <w:tc>
          <w:tcPr>
            <w:tcW w:w="6469" w:type="dxa"/>
          </w:tcPr>
          <w:p w14:paraId="2C019BE9" w14:textId="3C0927A3" w:rsidR="007861EB" w:rsidRPr="00A462B5" w:rsidRDefault="00B332B7" w:rsidP="00603D74">
            <w:pPr>
              <w:spacing w:before="120"/>
              <w:ind w:left="181" w:right="0"/>
              <w:cnfStyle w:val="000000100000" w:firstRow="0" w:lastRow="0" w:firstColumn="0" w:lastColumn="0" w:oddVBand="0" w:evenVBand="0" w:oddHBand="1" w:evenHBand="0" w:firstRowFirstColumn="0" w:firstRowLastColumn="0" w:lastRowFirstColumn="0" w:lastRowLastColumn="0"/>
            </w:pPr>
            <w:r w:rsidRPr="00A462B5">
              <w:t>W</w:t>
            </w:r>
            <w:r w:rsidR="00606016" w:rsidRPr="00A462B5">
              <w:t xml:space="preserve">e’ll talk </w:t>
            </w:r>
            <w:r w:rsidR="000833F9" w:rsidRPr="00A462B5">
              <w:t>w</w:t>
            </w:r>
            <w:r w:rsidR="000833F9">
              <w:t xml:space="preserve">ith </w:t>
            </w:r>
            <w:r w:rsidR="00606016" w:rsidRPr="00A462B5">
              <w:t>you about how your disability affects your ability to manage behaviours</w:t>
            </w:r>
            <w:r w:rsidR="008B5E8F" w:rsidRPr="00A462B5">
              <w:t xml:space="preserve"> of concern</w:t>
            </w:r>
            <w:r w:rsidR="00606016" w:rsidRPr="00A462B5">
              <w:t>.</w:t>
            </w:r>
          </w:p>
          <w:p w14:paraId="67FE15C7" w14:textId="5C9A7183" w:rsidR="00AB0CA8" w:rsidRPr="00603D74" w:rsidRDefault="00606016" w:rsidP="00603D74">
            <w:pPr>
              <w:spacing w:before="120"/>
              <w:ind w:left="181" w:right="0"/>
              <w:cnfStyle w:val="000000100000" w:firstRow="0" w:lastRow="0" w:firstColumn="0" w:lastColumn="0" w:oddVBand="0" w:evenVBand="0" w:oddHBand="1" w:evenHBand="0" w:firstRowFirstColumn="0" w:firstRowLastColumn="0" w:lastRowFirstColumn="0" w:lastRowLastColumn="0"/>
            </w:pPr>
            <w:r w:rsidRPr="00A462B5">
              <w:t>We’ll also ask about what supports you might need to improve your relationships.</w:t>
            </w:r>
          </w:p>
        </w:tc>
      </w:tr>
      <w:tr w:rsidR="00AB0CA8" w:rsidRPr="00C50F95" w14:paraId="31DC70F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13CC43" w14:textId="697DEBD8" w:rsidR="00AB0CA8" w:rsidRPr="00441F8C" w:rsidRDefault="00AB0CA8">
            <w:pPr>
              <w:spacing w:before="120"/>
              <w:rPr>
                <w:lang w:val="en-AU"/>
              </w:rPr>
            </w:pPr>
            <w:r w:rsidRPr="00441F8C">
              <w:rPr>
                <w:lang w:val="en-AU"/>
              </w:rPr>
              <w:t>What evidence do we need?</w:t>
            </w:r>
          </w:p>
        </w:tc>
        <w:tc>
          <w:tcPr>
            <w:tcW w:w="6469" w:type="dxa"/>
          </w:tcPr>
          <w:p w14:paraId="1CA3ED50" w14:textId="117769AA" w:rsidR="00270351" w:rsidRPr="00A462B5" w:rsidRDefault="0014310E" w:rsidP="00603D74">
            <w:pPr>
              <w:spacing w:before="120"/>
              <w:ind w:left="181" w:right="0"/>
              <w:cnfStyle w:val="000000010000" w:firstRow="0" w:lastRow="0" w:firstColumn="0" w:lastColumn="0" w:oddVBand="0" w:evenVBand="0" w:oddHBand="0" w:evenHBand="1" w:firstRowFirstColumn="0" w:firstRowLastColumn="0" w:lastRowFirstColumn="0" w:lastRowLastColumn="0"/>
            </w:pPr>
            <w:r w:rsidRPr="00A462B5">
              <w:t>If you have existing funding for positive behaviour support</w:t>
            </w:r>
            <w:r w:rsidR="005B7D0F" w:rsidRPr="00A462B5">
              <w:t>, we need</w:t>
            </w:r>
            <w:r w:rsidR="00B24299" w:rsidRPr="00A462B5">
              <w:t xml:space="preserve"> </w:t>
            </w:r>
            <w:r w:rsidR="00270351" w:rsidRPr="00A462B5">
              <w:t xml:space="preserve">a report </w:t>
            </w:r>
            <w:r w:rsidR="00B013DA" w:rsidRPr="00A462B5">
              <w:t xml:space="preserve">or a copy of your current behaviour support plan (BSP) from your treating </w:t>
            </w:r>
            <w:r w:rsidR="0068375E" w:rsidRPr="00A462B5">
              <w:t>professional</w:t>
            </w:r>
            <w:r w:rsidR="009E0ED9" w:rsidRPr="00A462B5">
              <w:t>.</w:t>
            </w:r>
          </w:p>
          <w:p w14:paraId="7B93AE70" w14:textId="31F8592D" w:rsidR="007861EB" w:rsidRPr="00A462B5" w:rsidRDefault="00270351" w:rsidP="00603D74">
            <w:pPr>
              <w:spacing w:before="120"/>
              <w:ind w:left="181" w:right="0"/>
              <w:cnfStyle w:val="000000010000" w:firstRow="0" w:lastRow="0" w:firstColumn="0" w:lastColumn="0" w:oddVBand="0" w:evenVBand="0" w:oddHBand="0" w:evenHBand="1" w:firstRowFirstColumn="0" w:firstRowLastColumn="0" w:lastRowFirstColumn="0" w:lastRowLastColumn="0"/>
            </w:pPr>
            <w:r w:rsidRPr="00A462B5">
              <w:t>T</w:t>
            </w:r>
            <w:r w:rsidR="00090904" w:rsidRPr="00A462B5">
              <w:t>h</w:t>
            </w:r>
            <w:r w:rsidRPr="00A462B5">
              <w:t>is</w:t>
            </w:r>
            <w:r w:rsidR="00090904" w:rsidRPr="00A462B5">
              <w:t xml:space="preserve"> report </w:t>
            </w:r>
            <w:r w:rsidRPr="00A462B5">
              <w:t>should</w:t>
            </w:r>
            <w:r w:rsidR="00090904" w:rsidRPr="00A462B5">
              <w:t xml:space="preserve"> confirm </w:t>
            </w:r>
            <w:r w:rsidR="00F9747F" w:rsidRPr="00A462B5">
              <w:t>th</w:t>
            </w:r>
            <w:r w:rsidR="00BB7C8D" w:rsidRPr="00A462B5">
              <w:t>at th</w:t>
            </w:r>
            <w:r w:rsidR="00F9747F" w:rsidRPr="00A462B5">
              <w:t>e supports</w:t>
            </w:r>
            <w:r w:rsidRPr="00A462B5">
              <w:t xml:space="preserve"> in your plan</w:t>
            </w:r>
            <w:r w:rsidR="00F9747F" w:rsidRPr="00A462B5">
              <w:t>:</w:t>
            </w:r>
          </w:p>
          <w:p w14:paraId="414578B1" w14:textId="42AA8C6A" w:rsidR="007861EB" w:rsidRPr="00441F8C" w:rsidRDefault="002556FA"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are</w:t>
            </w:r>
            <w:r w:rsidR="003C6EF9" w:rsidRPr="00441F8C">
              <w:t xml:space="preserve"> </w:t>
            </w:r>
            <w:r w:rsidR="00F9747F" w:rsidRPr="00441F8C">
              <w:t xml:space="preserve">appropriate </w:t>
            </w:r>
            <w:r w:rsidR="00133B62" w:rsidRPr="00441F8C">
              <w:t>for</w:t>
            </w:r>
            <w:r w:rsidR="00F9747F" w:rsidRPr="00441F8C">
              <w:t xml:space="preserve"> your needs</w:t>
            </w:r>
          </w:p>
          <w:p w14:paraId="07213FB8" w14:textId="6592AD27" w:rsidR="007861EB" w:rsidRPr="00441F8C" w:rsidRDefault="005F6EAE"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have evidence they will work for you</w:t>
            </w:r>
          </w:p>
          <w:p w14:paraId="5F0EBC44" w14:textId="77777777" w:rsidR="007861EB" w:rsidRPr="00441F8C" w:rsidRDefault="00F9747F"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comply with relevant Commonwealth, State and Territory laws and policies.</w:t>
            </w:r>
          </w:p>
          <w:p w14:paraId="75E25282" w14:textId="7A2FBD35" w:rsidR="00123505" w:rsidRPr="007F0F0D" w:rsidRDefault="00123505" w:rsidP="00603D74">
            <w:pPr>
              <w:spacing w:before="120"/>
              <w:ind w:left="181" w:right="0"/>
              <w:cnfStyle w:val="000000010000" w:firstRow="0" w:lastRow="0" w:firstColumn="0" w:lastColumn="0" w:oddVBand="0" w:evenVBand="0" w:oddHBand="0" w:evenHBand="1" w:firstRowFirstColumn="0" w:firstRowLastColumn="0" w:lastRowFirstColumn="0" w:lastRowLastColumn="0"/>
            </w:pPr>
            <w:r w:rsidRPr="007F0F0D">
              <w:t xml:space="preserve">If you don’t currently have funding for behaviour support, we’ll need to confirm you need </w:t>
            </w:r>
            <w:hyperlink r:id="rId68" w:history="1">
              <w:r w:rsidRPr="00817220">
                <w:rPr>
                  <w:rStyle w:val="Hyperlink"/>
                </w:rPr>
                <w:t>positive behaviour support strategies</w:t>
              </w:r>
            </w:hyperlink>
            <w:r w:rsidRPr="007F0F0D">
              <w:t>.</w:t>
            </w:r>
          </w:p>
          <w:p w14:paraId="6A900353" w14:textId="51966B46" w:rsidR="008559F6" w:rsidRPr="00451669" w:rsidRDefault="008559F6" w:rsidP="00603D74">
            <w:pPr>
              <w:spacing w:before="120"/>
              <w:ind w:left="181" w:right="0"/>
              <w:cnfStyle w:val="000000010000" w:firstRow="0" w:lastRow="0" w:firstColumn="0" w:lastColumn="0" w:oddVBand="0" w:evenVBand="0" w:oddHBand="0" w:evenHBand="1" w:firstRowFirstColumn="0" w:firstRowLastColumn="0" w:lastRowFirstColumn="0" w:lastRowLastColumn="0"/>
              <w:rPr>
                <w:lang w:val="en-AU"/>
              </w:rPr>
            </w:pPr>
            <w:r w:rsidRPr="007F0F0D">
              <w:t xml:space="preserve">Once </w:t>
            </w:r>
            <w:r w:rsidR="0056260C" w:rsidRPr="007F0F0D">
              <w:t xml:space="preserve">your </w:t>
            </w:r>
            <w:r w:rsidR="000201B9" w:rsidRPr="007F0F0D">
              <w:t xml:space="preserve">treating </w:t>
            </w:r>
            <w:r w:rsidR="0068375E" w:rsidRPr="007F0F0D">
              <w:t xml:space="preserve">professional </w:t>
            </w:r>
            <w:r w:rsidR="0056260C" w:rsidRPr="007F0F0D">
              <w:t xml:space="preserve">has </w:t>
            </w:r>
            <w:r w:rsidR="00D85651" w:rsidRPr="007F0F0D">
              <w:t>completed</w:t>
            </w:r>
            <w:r w:rsidR="0056260C" w:rsidRPr="007F0F0D">
              <w:t xml:space="preserve"> </w:t>
            </w:r>
            <w:r w:rsidR="00D85651" w:rsidRPr="007F0F0D">
              <w:t>either your interim or comprehensive BSP</w:t>
            </w:r>
            <w:r w:rsidR="0056260C" w:rsidRPr="007F0F0D">
              <w:t xml:space="preserve">, </w:t>
            </w:r>
            <w:r w:rsidR="00D85651" w:rsidRPr="007F0F0D">
              <w:t>you</w:t>
            </w:r>
            <w:r w:rsidR="0062560D" w:rsidRPr="007F0F0D">
              <w:t>’ll</w:t>
            </w:r>
            <w:r w:rsidR="0056260C" w:rsidRPr="007F0F0D">
              <w:t xml:space="preserve"> need to give </w:t>
            </w:r>
            <w:r w:rsidR="000201B9" w:rsidRPr="007F0F0D">
              <w:t xml:space="preserve">us </w:t>
            </w:r>
            <w:r w:rsidR="0056260C" w:rsidRPr="007F0F0D">
              <w:t>a copy.</w:t>
            </w:r>
          </w:p>
        </w:tc>
      </w:tr>
      <w:tr w:rsidR="00AB0CA8" w:rsidRPr="00C50F95" w14:paraId="72DEA1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0E60665" w14:textId="095AEC6B" w:rsidR="00AB0CA8" w:rsidRPr="00C50F95" w:rsidRDefault="00AB0CA8">
            <w:pPr>
              <w:spacing w:before="120"/>
              <w:rPr>
                <w:lang w:val="en-AU"/>
              </w:rPr>
            </w:pPr>
            <w:r w:rsidRPr="00C50F95">
              <w:rPr>
                <w:lang w:val="en-AU"/>
              </w:rPr>
              <w:t>Who can provide it?</w:t>
            </w:r>
          </w:p>
        </w:tc>
        <w:tc>
          <w:tcPr>
            <w:tcW w:w="6469" w:type="dxa"/>
          </w:tcPr>
          <w:p w14:paraId="581B3D98" w14:textId="255ED4B1" w:rsidR="0093143D" w:rsidRPr="00301646" w:rsidRDefault="00D7125F" w:rsidP="00817220">
            <w:pPr>
              <w:spacing w:before="120"/>
              <w:ind w:left="181" w:right="0"/>
              <w:cnfStyle w:val="000000100000" w:firstRow="0" w:lastRow="0" w:firstColumn="0" w:lastColumn="0" w:oddVBand="0" w:evenVBand="0" w:oddHBand="1" w:evenHBand="0" w:firstRowFirstColumn="0" w:firstRowLastColumn="0" w:lastRowFirstColumn="0" w:lastRowLastColumn="0"/>
            </w:pPr>
            <w:r w:rsidRPr="00301646">
              <w:t>If you</w:t>
            </w:r>
            <w:r w:rsidR="001B13A0" w:rsidRPr="00301646">
              <w:t xml:space="preserve"> don’t have </w:t>
            </w:r>
            <w:r w:rsidRPr="00301646">
              <w:t>fund</w:t>
            </w:r>
            <w:r w:rsidR="001B13A0" w:rsidRPr="00301646">
              <w:t>ing</w:t>
            </w:r>
            <w:r w:rsidRPr="00301646">
              <w:t xml:space="preserve"> for behaviour support, </w:t>
            </w:r>
            <w:r w:rsidR="001B13A0" w:rsidRPr="00301646">
              <w:t xml:space="preserve">you can give us </w:t>
            </w:r>
            <w:r w:rsidRPr="00301646">
              <w:t xml:space="preserve">information about your support needs </w:t>
            </w:r>
            <w:r w:rsidR="0093143D" w:rsidRPr="00301646">
              <w:t>from your:</w:t>
            </w:r>
          </w:p>
          <w:p w14:paraId="2816DA65" w14:textId="0F125908" w:rsidR="0093143D" w:rsidRPr="00B00A4E" w:rsidRDefault="0093143D" w:rsidP="008A2CCC">
            <w:pPr>
              <w:pStyle w:val="Paragraphbullet"/>
              <w:cnfStyle w:val="000000100000" w:firstRow="0" w:lastRow="0" w:firstColumn="0" w:lastColumn="0" w:oddVBand="0" w:evenVBand="0" w:oddHBand="1" w:evenHBand="0" w:firstRowFirstColumn="0" w:firstRowLastColumn="0" w:lastRowFirstColumn="0" w:lastRowLastColumn="0"/>
            </w:pPr>
            <w:r w:rsidRPr="00B00A4E">
              <w:t>parents or informal carer</w:t>
            </w:r>
          </w:p>
          <w:p w14:paraId="2573C80A" w14:textId="6323341F" w:rsidR="004773A5" w:rsidRPr="00B00A4E" w:rsidRDefault="00C11DB4" w:rsidP="008A2CCC">
            <w:pPr>
              <w:pStyle w:val="Paragraphbullet"/>
              <w:cnfStyle w:val="000000100000" w:firstRow="0" w:lastRow="0" w:firstColumn="0" w:lastColumn="0" w:oddVBand="0" w:evenVBand="0" w:oddHBand="1" w:evenHBand="0" w:firstRowFirstColumn="0" w:firstRowLastColumn="0" w:lastRowFirstColumn="0" w:lastRowLastColumn="0"/>
            </w:pPr>
            <w:r w:rsidRPr="00B00A4E">
              <w:t>e</w:t>
            </w:r>
            <w:r w:rsidR="4B7979DB" w:rsidRPr="00B00A4E">
              <w:t>ducation</w:t>
            </w:r>
            <w:r w:rsidR="001B13A0" w:rsidRPr="00B00A4E">
              <w:t xml:space="preserve"> provider, </w:t>
            </w:r>
            <w:r w:rsidR="004773A5" w:rsidRPr="00B00A4E">
              <w:t>including</w:t>
            </w:r>
            <w:r w:rsidR="4B7979DB" w:rsidRPr="00B00A4E">
              <w:t xml:space="preserve"> </w:t>
            </w:r>
            <w:r w:rsidRPr="00B00A4E">
              <w:t>b</w:t>
            </w:r>
            <w:r w:rsidR="4B7979DB" w:rsidRPr="00B00A4E">
              <w:t>efore</w:t>
            </w:r>
            <w:r w:rsidR="00741730" w:rsidRPr="00B00A4E">
              <w:t xml:space="preserve"> or after school care </w:t>
            </w:r>
            <w:r w:rsidR="4B7979DB" w:rsidRPr="00B00A4E">
              <w:t xml:space="preserve">and </w:t>
            </w:r>
            <w:r w:rsidR="00741730" w:rsidRPr="00B00A4E">
              <w:t>v</w:t>
            </w:r>
            <w:r w:rsidR="4B7979DB" w:rsidRPr="00B00A4E">
              <w:t xml:space="preserve">acation </w:t>
            </w:r>
            <w:r w:rsidR="00741730" w:rsidRPr="00B00A4E">
              <w:t>c</w:t>
            </w:r>
            <w:r w:rsidR="4B7979DB" w:rsidRPr="00B00A4E">
              <w:t>are</w:t>
            </w:r>
          </w:p>
          <w:p w14:paraId="0FC516EE" w14:textId="6989B560" w:rsidR="0093143D" w:rsidRPr="00B00A4E" w:rsidRDefault="0093143D" w:rsidP="008A2CCC">
            <w:pPr>
              <w:pStyle w:val="Paragraphbullet"/>
              <w:cnfStyle w:val="000000100000" w:firstRow="0" w:lastRow="0" w:firstColumn="0" w:lastColumn="0" w:oddVBand="0" w:evenVBand="0" w:oddHBand="1" w:evenHBand="0" w:firstRowFirstColumn="0" w:firstRowLastColumn="0" w:lastRowFirstColumn="0" w:lastRowLastColumn="0"/>
            </w:pPr>
            <w:r w:rsidRPr="00B00A4E">
              <w:t>day centre</w:t>
            </w:r>
            <w:r w:rsidR="00892049" w:rsidRPr="00B00A4E">
              <w:t xml:space="preserve"> or day program</w:t>
            </w:r>
            <w:r w:rsidRPr="00B00A4E">
              <w:t xml:space="preserve"> provider</w:t>
            </w:r>
          </w:p>
          <w:p w14:paraId="170D71D2" w14:textId="19E06B54" w:rsidR="0093143D" w:rsidRPr="00B00A4E" w:rsidRDefault="006E15CA" w:rsidP="008A2CCC">
            <w:pPr>
              <w:pStyle w:val="Paragraphbullet"/>
              <w:cnfStyle w:val="000000100000" w:firstRow="0" w:lastRow="0" w:firstColumn="0" w:lastColumn="0" w:oddVBand="0" w:evenVBand="0" w:oddHBand="1" w:evenHBand="0" w:firstRowFirstColumn="0" w:firstRowLastColumn="0" w:lastRowFirstColumn="0" w:lastRowLastColumn="0"/>
            </w:pPr>
            <w:r w:rsidRPr="00B00A4E">
              <w:lastRenderedPageBreak/>
              <w:t xml:space="preserve">treating </w:t>
            </w:r>
            <w:r w:rsidR="0068375E" w:rsidRPr="00B00A4E">
              <w:t>professionals</w:t>
            </w:r>
          </w:p>
          <w:p w14:paraId="6391C17B" w14:textId="5D526D74" w:rsidR="00D7125F" w:rsidRPr="00B00A4E" w:rsidRDefault="00F71CC2" w:rsidP="008A2CCC">
            <w:pPr>
              <w:pStyle w:val="Paragraphbullet"/>
              <w:cnfStyle w:val="000000100000" w:firstRow="0" w:lastRow="0" w:firstColumn="0" w:lastColumn="0" w:oddVBand="0" w:evenVBand="0" w:oddHBand="1" w:evenHBand="0" w:firstRowFirstColumn="0" w:firstRowLastColumn="0" w:lastRowFirstColumn="0" w:lastRowLastColumn="0"/>
            </w:pPr>
            <w:r w:rsidRPr="00B00A4E">
              <w:t>s</w:t>
            </w:r>
            <w:r w:rsidR="00251EA4" w:rsidRPr="00B00A4E">
              <w:t>upported independent living</w:t>
            </w:r>
            <w:r w:rsidR="0093143D" w:rsidRPr="00B00A4E">
              <w:t xml:space="preserve"> provider or </w:t>
            </w:r>
            <w:r w:rsidR="00967041" w:rsidRPr="00B00A4E">
              <w:t xml:space="preserve">other </w:t>
            </w:r>
            <w:r w:rsidR="0093143D" w:rsidRPr="00B00A4E">
              <w:t>NDIS support provider</w:t>
            </w:r>
            <w:r w:rsidR="00B00A4E">
              <w:t>.</w:t>
            </w:r>
          </w:p>
          <w:p w14:paraId="131A4BE7" w14:textId="6AC1FB59" w:rsidR="00AB0CA8" w:rsidRPr="00C50F95" w:rsidRDefault="00210B22" w:rsidP="00817220">
            <w:pPr>
              <w:spacing w:before="120"/>
              <w:ind w:left="181" w:right="0"/>
              <w:cnfStyle w:val="000000100000" w:firstRow="0" w:lastRow="0" w:firstColumn="0" w:lastColumn="0" w:oddVBand="0" w:evenVBand="0" w:oddHBand="1" w:evenHBand="0" w:firstRowFirstColumn="0" w:firstRowLastColumn="0" w:lastRowFirstColumn="0" w:lastRowLastColumn="0"/>
            </w:pPr>
            <w:r w:rsidRPr="00301646">
              <w:t xml:space="preserve">If you have funding </w:t>
            </w:r>
            <w:r w:rsidR="00D7125F">
              <w:t xml:space="preserve">for behaviour support, </w:t>
            </w:r>
            <w:r w:rsidR="00EE0BA0">
              <w:t xml:space="preserve">we need </w:t>
            </w:r>
            <w:r w:rsidR="00D7125F">
              <w:t>the information from your behaviour support practitioner.</w:t>
            </w:r>
          </w:p>
        </w:tc>
      </w:tr>
      <w:tr w:rsidR="006C0B70" w:rsidRPr="00C50F95" w14:paraId="2E943C49" w14:textId="77777777" w:rsidTr="00826A34">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4286F82A" w14:textId="18F1D411" w:rsidR="006C0B70" w:rsidRPr="00C50F95" w:rsidRDefault="006C0B70">
            <w:pPr>
              <w:spacing w:before="120"/>
              <w:rPr>
                <w:lang w:val="en-AU"/>
              </w:rPr>
            </w:pPr>
            <w:r w:rsidRPr="00C50F95">
              <w:rPr>
                <w:lang w:val="en-AU"/>
              </w:rPr>
              <w:lastRenderedPageBreak/>
              <w:t>How recent should this information be?</w:t>
            </w:r>
          </w:p>
        </w:tc>
        <w:tc>
          <w:tcPr>
            <w:tcW w:w="6469" w:type="dxa"/>
          </w:tcPr>
          <w:p w14:paraId="5EA91696" w14:textId="3CE2A9CF" w:rsidR="008E09E1" w:rsidRPr="00301646" w:rsidRDefault="00D7125F" w:rsidP="00817220">
            <w:pPr>
              <w:spacing w:before="120"/>
              <w:ind w:left="181" w:right="0"/>
              <w:cnfStyle w:val="000000010000" w:firstRow="0" w:lastRow="0" w:firstColumn="0" w:lastColumn="0" w:oddVBand="0" w:evenVBand="0" w:oddHBand="0" w:evenHBand="1" w:firstRowFirstColumn="0" w:firstRowLastColumn="0" w:lastRowFirstColumn="0" w:lastRowLastColumn="0"/>
            </w:pPr>
            <w:r w:rsidRPr="00301646">
              <w:t xml:space="preserve">The information you give us needs to be </w:t>
            </w:r>
            <w:r w:rsidR="00961033" w:rsidRPr="00301646">
              <w:t>f</w:t>
            </w:r>
            <w:r w:rsidR="00961033">
              <w:t xml:space="preserve">rom </w:t>
            </w:r>
            <w:r w:rsidRPr="00301646">
              <w:t>the last 12 months</w:t>
            </w:r>
            <w:r w:rsidR="008F4784" w:rsidRPr="00301646">
              <w:t>. It should show us</w:t>
            </w:r>
            <w:r w:rsidR="008E09E1" w:rsidRPr="00301646">
              <w:t xml:space="preserve"> your current </w:t>
            </w:r>
            <w:r w:rsidR="007742C9" w:rsidRPr="00301646">
              <w:t xml:space="preserve">level of </w:t>
            </w:r>
            <w:r w:rsidR="008E09E1" w:rsidRPr="00301646">
              <w:t>function</w:t>
            </w:r>
            <w:r w:rsidR="007742C9" w:rsidRPr="00301646">
              <w:t>ing</w:t>
            </w:r>
            <w:r w:rsidR="008E09E1" w:rsidRPr="00301646">
              <w:t xml:space="preserve"> or disability support needs</w:t>
            </w:r>
            <w:r w:rsidR="00803E7A" w:rsidRPr="00301646">
              <w:t>.</w:t>
            </w:r>
          </w:p>
          <w:p w14:paraId="42D026BE" w14:textId="090F05C5" w:rsidR="002027C2" w:rsidRPr="00301646" w:rsidRDefault="00842BB4" w:rsidP="00817220">
            <w:pPr>
              <w:spacing w:before="120"/>
              <w:ind w:left="181" w:right="0"/>
              <w:cnfStyle w:val="000000010000" w:firstRow="0" w:lastRow="0" w:firstColumn="0" w:lastColumn="0" w:oddVBand="0" w:evenVBand="0" w:oddHBand="0" w:evenHBand="1" w:firstRowFirstColumn="0" w:firstRowLastColumn="0" w:lastRowFirstColumn="0" w:lastRowLastColumn="0"/>
            </w:pPr>
            <w:r w:rsidRPr="00301646">
              <w:t xml:space="preserve">If you </w:t>
            </w:r>
            <w:r w:rsidR="00043257" w:rsidRPr="00301646">
              <w:t>give us</w:t>
            </w:r>
            <w:r w:rsidRPr="00301646">
              <w:t xml:space="preserve"> an interim behaviour support plan, it </w:t>
            </w:r>
            <w:r w:rsidR="007B5DCB" w:rsidRPr="00301646">
              <w:t>needs to</w:t>
            </w:r>
            <w:r w:rsidRPr="00301646">
              <w:t xml:space="preserve"> be</w:t>
            </w:r>
            <w:r w:rsidR="000D0D0B" w:rsidRPr="00301646">
              <w:t xml:space="preserve"> </w:t>
            </w:r>
            <w:r w:rsidR="002A0D6E" w:rsidRPr="00301646">
              <w:t>no more than</w:t>
            </w:r>
            <w:r w:rsidR="000D0D0B" w:rsidRPr="00301646">
              <w:t xml:space="preserve"> 6 months old when we develop your plan.</w:t>
            </w:r>
          </w:p>
          <w:p w14:paraId="4EEB2917" w14:textId="4CCAE6B6" w:rsidR="00A669B4" w:rsidRPr="00C50F95" w:rsidRDefault="000D0D0B" w:rsidP="00817220">
            <w:pPr>
              <w:spacing w:before="120"/>
              <w:ind w:left="181" w:right="0"/>
              <w:cnfStyle w:val="000000010000" w:firstRow="0" w:lastRow="0" w:firstColumn="0" w:lastColumn="0" w:oddVBand="0" w:evenVBand="0" w:oddHBand="0" w:evenHBand="1" w:firstRowFirstColumn="0" w:firstRowLastColumn="0" w:lastRowFirstColumn="0" w:lastRowLastColumn="0"/>
            </w:pPr>
            <w:r w:rsidRPr="00301646">
              <w:t>If you</w:t>
            </w:r>
            <w:r w:rsidR="00043257" w:rsidRPr="00301646">
              <w:t xml:space="preserve"> giv</w:t>
            </w:r>
            <w:r w:rsidRPr="00301646">
              <w:t>e</w:t>
            </w:r>
            <w:r w:rsidR="00043257" w:rsidRPr="00301646">
              <w:t xml:space="preserve"> us</w:t>
            </w:r>
            <w:r w:rsidRPr="00301646">
              <w:t xml:space="preserve"> a comprehensive behaviour support plan, it </w:t>
            </w:r>
            <w:r w:rsidR="007B5DCB" w:rsidRPr="00301646">
              <w:t>needs to</w:t>
            </w:r>
            <w:r w:rsidRPr="00301646">
              <w:t xml:space="preserve"> be </w:t>
            </w:r>
            <w:r w:rsidR="002A0D6E" w:rsidRPr="00301646">
              <w:t>no more than</w:t>
            </w:r>
            <w:r w:rsidRPr="00301646">
              <w:t xml:space="preserve"> 12 months old when we develop your plan.</w:t>
            </w:r>
          </w:p>
        </w:tc>
      </w:tr>
      <w:tr w:rsidR="00AB0CA8" w:rsidRPr="00C50F95" w14:paraId="7A2636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E2C701" w14:textId="13CEDB1A" w:rsidR="00AB0CA8" w:rsidRPr="00C50F95" w:rsidRDefault="00AB0CA8">
            <w:pPr>
              <w:spacing w:before="120"/>
              <w:rPr>
                <w:lang w:val="en-AU"/>
              </w:rPr>
            </w:pPr>
            <w:r w:rsidRPr="00C50F95">
              <w:rPr>
                <w:lang w:val="en-AU"/>
              </w:rPr>
              <w:t>How do you provide it?</w:t>
            </w:r>
          </w:p>
        </w:tc>
        <w:tc>
          <w:tcPr>
            <w:tcW w:w="6469" w:type="dxa"/>
          </w:tcPr>
          <w:p w14:paraId="6EA06B26" w14:textId="2D1D6438" w:rsidR="002008C8" w:rsidRPr="00301646" w:rsidRDefault="00BF6B56" w:rsidP="00817220">
            <w:pPr>
              <w:spacing w:before="120"/>
              <w:ind w:left="181" w:right="0"/>
              <w:cnfStyle w:val="000000100000" w:firstRow="0" w:lastRow="0" w:firstColumn="0" w:lastColumn="0" w:oddVBand="0" w:evenVBand="0" w:oddHBand="1" w:evenHBand="0" w:firstRowFirstColumn="0" w:firstRowLastColumn="0" w:lastRowFirstColumn="0" w:lastRowLastColumn="0"/>
            </w:pPr>
            <w:r>
              <w:t xml:space="preserve">Your behaviour support practitioner can </w:t>
            </w:r>
            <w:r w:rsidR="002008C8">
              <w:t>choose to use</w:t>
            </w:r>
            <w:r w:rsidR="00BF0AD5">
              <w:t xml:space="preserve"> these templates for your behaviour support plan</w:t>
            </w:r>
            <w:r w:rsidR="002008C8">
              <w:t>:</w:t>
            </w:r>
          </w:p>
          <w:p w14:paraId="1B3B72AA" w14:textId="77777777" w:rsidR="002008C8" w:rsidRPr="00A14E55" w:rsidRDefault="002008C8" w:rsidP="008A2CCC">
            <w:pPr>
              <w:pStyle w:val="Paragraphbullet"/>
              <w:cnfStyle w:val="000000100000" w:firstRow="0" w:lastRow="0" w:firstColumn="0" w:lastColumn="0" w:oddVBand="0" w:evenVBand="0" w:oddHBand="1" w:evenHBand="0" w:firstRowFirstColumn="0" w:firstRowLastColumn="0" w:lastRowFirstColumn="0" w:lastRowLastColumn="0"/>
            </w:pPr>
            <w:hyperlink r:id="rId69" w:anchor="paragraph-id-9177" w:history="1">
              <w:r w:rsidRPr="00A14E55">
                <w:rPr>
                  <w:rStyle w:val="Hyperlink"/>
                </w:rPr>
                <w:t>interim behaviour support plan</w:t>
              </w:r>
            </w:hyperlink>
          </w:p>
          <w:p w14:paraId="1FF427CB" w14:textId="3DBCE974" w:rsidR="00BF0AD5" w:rsidRPr="00B00A4E" w:rsidRDefault="002008C8" w:rsidP="008A2CCC">
            <w:pPr>
              <w:pStyle w:val="Paragraphbullet"/>
              <w:cnfStyle w:val="000000100000" w:firstRow="0" w:lastRow="0" w:firstColumn="0" w:lastColumn="0" w:oddVBand="0" w:evenVBand="0" w:oddHBand="1" w:evenHBand="0" w:firstRowFirstColumn="0" w:firstRowLastColumn="0" w:lastRowFirstColumn="0" w:lastRowLastColumn="0"/>
            </w:pPr>
            <w:hyperlink r:id="rId70" w:anchor="paragraph-id-9177" w:history="1">
              <w:r w:rsidRPr="00A14E55">
                <w:rPr>
                  <w:rStyle w:val="Hyperlink"/>
                </w:rPr>
                <w:t>comprehensive behaviour support plan</w:t>
              </w:r>
            </w:hyperlink>
            <w:r w:rsidRPr="00A14E55">
              <w:t>.</w:t>
            </w:r>
          </w:p>
          <w:p w14:paraId="2141F379" w14:textId="02A1A220" w:rsidR="00AB0CA8" w:rsidRPr="00C50F95" w:rsidRDefault="000A4DD2" w:rsidP="00817220">
            <w:pPr>
              <w:spacing w:before="120"/>
              <w:ind w:left="181" w:right="0"/>
              <w:cnfStyle w:val="000000100000" w:firstRow="0" w:lastRow="0" w:firstColumn="0" w:lastColumn="0" w:oddVBand="0" w:evenVBand="0" w:oddHBand="1" w:evenHBand="0" w:firstRowFirstColumn="0" w:firstRowLastColumn="0" w:lastRowFirstColumn="0" w:lastRowLastColumn="0"/>
            </w:pPr>
            <w:r w:rsidRPr="00451669">
              <w:t xml:space="preserve">They don’t need to use these templates, but should </w:t>
            </w:r>
            <w:r w:rsidR="00597D18" w:rsidRPr="00451669">
              <w:t xml:space="preserve">give us all the information described in the template. Otherwise, we might not have enough evidence to decide whether to include funding for </w:t>
            </w:r>
            <w:r w:rsidRPr="00451669">
              <w:t>behaviour support</w:t>
            </w:r>
            <w:r w:rsidR="007E406B" w:rsidRPr="00451669">
              <w:t>s</w:t>
            </w:r>
            <w:r w:rsidRPr="00451669">
              <w:t xml:space="preserve"> in your plan</w:t>
            </w:r>
            <w:r w:rsidRPr="00301646">
              <w:t>.</w:t>
            </w:r>
          </w:p>
        </w:tc>
      </w:tr>
      <w:tr w:rsidR="000D6971" w:rsidRPr="00C50F95" w14:paraId="5D7DBB3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E97082F" w14:textId="3F65EF72" w:rsidR="000D6971" w:rsidRPr="00C50F95" w:rsidRDefault="000D6971">
            <w:pPr>
              <w:spacing w:before="120"/>
            </w:pPr>
            <w:r>
              <w:t>Where can you learn more?</w:t>
            </w:r>
          </w:p>
        </w:tc>
        <w:tc>
          <w:tcPr>
            <w:tcW w:w="6469" w:type="dxa"/>
          </w:tcPr>
          <w:p w14:paraId="460A12C3" w14:textId="4837EF0A" w:rsidR="00DA67C6" w:rsidRPr="00451669" w:rsidRDefault="00164747" w:rsidP="008A2CCC">
            <w:pPr>
              <w:pStyle w:val="Paragraphbullet"/>
              <w:cnfStyle w:val="000000010000" w:firstRow="0" w:lastRow="0" w:firstColumn="0" w:lastColumn="0" w:oddVBand="0" w:evenVBand="0" w:oddHBand="0" w:evenHBand="1" w:firstRowFirstColumn="0" w:firstRowLastColumn="0" w:lastRowFirstColumn="0" w:lastRowLastColumn="0"/>
              <w:rPr>
                <w:rFonts w:eastAsia="Arial"/>
                <w:lang w:val="en-AU"/>
              </w:rPr>
            </w:pPr>
            <w:hyperlink r:id="rId71" w:anchor="behaviour" w:history="1">
              <w:r>
                <w:rPr>
                  <w:rStyle w:val="Hyperlink"/>
                </w:rPr>
                <w:t>Our Guideline – Behaviour support</w:t>
              </w:r>
            </w:hyperlink>
          </w:p>
          <w:p w14:paraId="2321A9D9" w14:textId="24DA24FB" w:rsidR="008559F6" w:rsidRPr="00451669" w:rsidRDefault="0036190D" w:rsidP="008A2CCC">
            <w:pPr>
              <w:pStyle w:val="Paragraphbullet"/>
              <w:cnfStyle w:val="000000010000" w:firstRow="0" w:lastRow="0" w:firstColumn="0" w:lastColumn="0" w:oddVBand="0" w:evenVBand="0" w:oddHBand="0" w:evenHBand="1" w:firstRowFirstColumn="0" w:firstRowLastColumn="0" w:lastRowFirstColumn="0" w:lastRowLastColumn="0"/>
              <w:rPr>
                <w:rFonts w:eastAsia="Arial"/>
                <w:lang w:val="en-AU"/>
              </w:rPr>
            </w:pPr>
            <w:hyperlink r:id="rId72" w:history="1">
              <w:r w:rsidRPr="00441F8C">
                <w:rPr>
                  <w:rStyle w:val="Hyperlink"/>
                  <w:rFonts w:eastAsia="Arial"/>
                </w:rPr>
                <w:t>NDIS Quality and Safeguards Commission</w:t>
              </w:r>
            </w:hyperlink>
          </w:p>
        </w:tc>
      </w:tr>
    </w:tbl>
    <w:p w14:paraId="4013D206" w14:textId="77777777" w:rsidR="00385BFC" w:rsidRDefault="00385BFC">
      <w:pPr>
        <w:spacing w:after="0" w:line="240" w:lineRule="auto"/>
        <w:rPr>
          <w:b/>
          <w:color w:val="6B2876" w:themeColor="text2"/>
          <w:sz w:val="30"/>
          <w:szCs w:val="30"/>
          <w:lang w:val="en-US"/>
        </w:rPr>
      </w:pPr>
      <w:bookmarkStart w:id="32" w:name="_Choice_and_control"/>
      <w:bookmarkStart w:id="33" w:name="_Toc232683353"/>
      <w:bookmarkStart w:id="34" w:name="_Toc238629316"/>
      <w:bookmarkEnd w:id="32"/>
      <w:r>
        <w:br w:type="page"/>
      </w:r>
    </w:p>
    <w:p w14:paraId="39E502B5" w14:textId="2A8B60F8" w:rsidR="00722AA1" w:rsidRPr="00C50F95" w:rsidRDefault="000D0D0B" w:rsidP="002B5473">
      <w:pPr>
        <w:pStyle w:val="Heading3"/>
      </w:pPr>
      <w:r>
        <w:lastRenderedPageBreak/>
        <w:t>Funding for a registered plan manager (c</w:t>
      </w:r>
      <w:r w:rsidR="00722AA1" w:rsidRPr="00C50F95">
        <w:t>hoice and control</w:t>
      </w:r>
      <w:r>
        <w:t>)</w:t>
      </w:r>
      <w:bookmarkEnd w:id="33"/>
      <w:bookmarkEnd w:id="34"/>
    </w:p>
    <w:p w14:paraId="1AF380BD" w14:textId="45818591" w:rsidR="007861EB" w:rsidRPr="00C50F95" w:rsidRDefault="005E583D" w:rsidP="00F6577F">
      <w:pPr>
        <w:rPr>
          <w:rStyle w:val="normaltextrun"/>
          <w:rFonts w:cs="Arial"/>
          <w:bCs/>
          <w:color w:val="000000"/>
          <w:shd w:val="clear" w:color="auto" w:fill="FFFFFF"/>
        </w:rPr>
      </w:pPr>
      <w:r w:rsidRPr="00C50F95">
        <w:rPr>
          <w:rStyle w:val="normaltextrun"/>
          <w:rFonts w:cs="Arial"/>
          <w:color w:val="000000"/>
          <w:shd w:val="clear" w:color="auto" w:fill="FFFFFF"/>
        </w:rPr>
        <w:t>These are s</w:t>
      </w:r>
      <w:r w:rsidR="00722AA1" w:rsidRPr="00C50F95">
        <w:rPr>
          <w:rStyle w:val="normaltextrun"/>
          <w:rFonts w:cs="Arial"/>
          <w:color w:val="000000"/>
          <w:shd w:val="clear" w:color="auto" w:fill="FFFFFF"/>
        </w:rPr>
        <w:t>upports to help you manage your plan and pay for services using a registered plan manager.</w:t>
      </w:r>
    </w:p>
    <w:p w14:paraId="6DEA5440" w14:textId="4FBC6FD0" w:rsidR="00722AA1" w:rsidRPr="00C50F95" w:rsidRDefault="00722AA1" w:rsidP="00451669">
      <w:pPr>
        <w:pStyle w:val="TableDescription"/>
        <w:spacing w:after="200"/>
      </w:pPr>
      <w:r w:rsidRPr="00C50F95">
        <w:t xml:space="preserve">Table </w:t>
      </w:r>
      <w:r w:rsidR="00C24504">
        <w:t>10</w:t>
      </w:r>
      <w:r w:rsidRPr="00C50F95">
        <w:t xml:space="preserve"> – Choice and control</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Choice and control"/>
        <w:tblDescription w:val="Table with 2 columns and 5 rows. First column is question. Second column is answer."/>
      </w:tblPr>
      <w:tblGrid>
        <w:gridCol w:w="2547"/>
        <w:gridCol w:w="6469"/>
      </w:tblGrid>
      <w:tr w:rsidR="00722AA1" w:rsidRPr="00C50F95" w14:paraId="176CACE0"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51AF0160" w14:textId="77777777" w:rsidR="00722AA1" w:rsidRPr="00C50F95" w:rsidRDefault="00722AA1">
            <w:pPr>
              <w:rPr>
                <w:lang w:val="en-AU"/>
              </w:rPr>
            </w:pPr>
            <w:r w:rsidRPr="00C50F95">
              <w:rPr>
                <w:lang w:val="en-AU"/>
              </w:rPr>
              <w:t>Question</w:t>
            </w:r>
          </w:p>
        </w:tc>
        <w:tc>
          <w:tcPr>
            <w:tcW w:w="6469" w:type="dxa"/>
          </w:tcPr>
          <w:p w14:paraId="41D4AFE5" w14:textId="77777777" w:rsidR="00722AA1" w:rsidRPr="00C50F95" w:rsidRDefault="00722AA1">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722AA1" w:rsidRPr="00C50F95" w14:paraId="17B003BB"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30C832" w14:textId="104AE122" w:rsidR="00722AA1" w:rsidRPr="00C50F95" w:rsidRDefault="00722AA1">
            <w:pPr>
              <w:spacing w:before="120"/>
              <w:rPr>
                <w:lang w:val="en-AU"/>
              </w:rPr>
            </w:pPr>
            <w:r w:rsidRPr="00C50F95">
              <w:rPr>
                <w:lang w:val="en-AU"/>
              </w:rPr>
              <w:t>What will we ask you about?</w:t>
            </w:r>
          </w:p>
        </w:tc>
        <w:tc>
          <w:tcPr>
            <w:tcW w:w="6469" w:type="dxa"/>
          </w:tcPr>
          <w:p w14:paraId="228491F5" w14:textId="7C05A09D" w:rsidR="007861EB" w:rsidRPr="00C50F95" w:rsidRDefault="000D0B25"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21635A" w:rsidRPr="00C50F95">
              <w:rPr>
                <w:lang w:val="en-AU"/>
              </w:rPr>
              <w:t xml:space="preserve">e’ll talk with you about whether you need help </w:t>
            </w:r>
            <w:r w:rsidR="009B59F5">
              <w:rPr>
                <w:lang w:val="en-AU"/>
              </w:rPr>
              <w:t>to</w:t>
            </w:r>
            <w:r w:rsidR="0021635A" w:rsidRPr="00C50F95">
              <w:rPr>
                <w:lang w:val="en-AU"/>
              </w:rPr>
              <w:t>:</w:t>
            </w:r>
          </w:p>
          <w:p w14:paraId="56944388" w14:textId="7EEF9E05" w:rsidR="007861EB" w:rsidRPr="00C50F95" w:rsidRDefault="00793434" w:rsidP="008A2CCC">
            <w:pPr>
              <w:pStyle w:val="Paragraphbullet"/>
              <w:cnfStyle w:val="000000100000" w:firstRow="0" w:lastRow="0" w:firstColumn="0" w:lastColumn="0" w:oddVBand="0" w:evenVBand="0" w:oddHBand="1" w:evenHBand="0" w:firstRowFirstColumn="0" w:firstRowLastColumn="0" w:lastRowFirstColumn="0" w:lastRowLastColumn="0"/>
            </w:pPr>
            <w:r>
              <w:t>develop</w:t>
            </w:r>
            <w:r w:rsidRPr="00C50F95">
              <w:t xml:space="preserve"> </w:t>
            </w:r>
            <w:r w:rsidR="0021635A" w:rsidRPr="00C50F95">
              <w:t>your financial and plan management skills</w:t>
            </w:r>
          </w:p>
          <w:p w14:paraId="131EEB2A" w14:textId="399159F1" w:rsidR="007861EB" w:rsidRPr="00C50F95" w:rsidRDefault="0021635A"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 xml:space="preserve">pay </w:t>
            </w:r>
            <w:r w:rsidR="00793434">
              <w:t xml:space="preserve">your </w:t>
            </w:r>
            <w:r w:rsidRPr="00C50F95">
              <w:t>providers</w:t>
            </w:r>
          </w:p>
          <w:p w14:paraId="71481808" w14:textId="498E10BD" w:rsidR="007861EB" w:rsidRPr="00C50F95" w:rsidRDefault="0021635A"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increase your choice of providers</w:t>
            </w:r>
          </w:p>
          <w:p w14:paraId="4D177353" w14:textId="2B645201" w:rsidR="00722AA1" w:rsidRPr="00C50F95" w:rsidRDefault="0021635A"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We’ll discuss whether you want to use a </w:t>
            </w:r>
            <w:r w:rsidR="000D0D0B">
              <w:rPr>
                <w:lang w:val="en-AU"/>
              </w:rPr>
              <w:t>r</w:t>
            </w:r>
            <w:r w:rsidRPr="00C50F95">
              <w:rPr>
                <w:lang w:val="en-AU"/>
              </w:rPr>
              <w:t xml:space="preserve">egistered </w:t>
            </w:r>
            <w:r w:rsidR="000D0D0B">
              <w:rPr>
                <w:lang w:val="en-AU"/>
              </w:rPr>
              <w:t>p</w:t>
            </w:r>
            <w:r w:rsidRPr="00C50F95">
              <w:rPr>
                <w:lang w:val="en-AU"/>
              </w:rPr>
              <w:t xml:space="preserve">lan </w:t>
            </w:r>
            <w:r w:rsidR="000D0D0B">
              <w:rPr>
                <w:lang w:val="en-AU"/>
              </w:rPr>
              <w:t>m</w:t>
            </w:r>
            <w:r w:rsidRPr="00C50F95">
              <w:rPr>
                <w:lang w:val="en-AU"/>
              </w:rPr>
              <w:t>anager.</w:t>
            </w:r>
          </w:p>
        </w:tc>
      </w:tr>
      <w:tr w:rsidR="00722AA1" w:rsidRPr="00C50F95" w14:paraId="445638A2"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8BE8D6" w14:textId="23AB9EDC" w:rsidR="00722AA1" w:rsidRPr="00C50F95" w:rsidRDefault="00722AA1">
            <w:pPr>
              <w:spacing w:before="120"/>
              <w:rPr>
                <w:lang w:val="en-AU"/>
              </w:rPr>
            </w:pPr>
            <w:r w:rsidRPr="00C50F95">
              <w:rPr>
                <w:lang w:val="en-AU"/>
              </w:rPr>
              <w:t>What evidence do we need?</w:t>
            </w:r>
          </w:p>
        </w:tc>
        <w:tc>
          <w:tcPr>
            <w:tcW w:w="6469" w:type="dxa"/>
          </w:tcPr>
          <w:p w14:paraId="52D4EB76" w14:textId="5392E5C6" w:rsidR="000D0D0B" w:rsidRDefault="5B3F70AA"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We use </w:t>
            </w:r>
            <w:r w:rsidR="5888BD13" w:rsidRPr="00C50F95">
              <w:rPr>
                <w:lang w:val="en-AU"/>
              </w:rPr>
              <w:t>t</w:t>
            </w:r>
            <w:r w:rsidR="5888BD13" w:rsidRPr="00441F8C">
              <w:t>he</w:t>
            </w:r>
            <w:r w:rsidRPr="00441F8C">
              <w:t xml:space="preserve"> </w:t>
            </w:r>
            <w:r w:rsidRPr="00C50F95">
              <w:rPr>
                <w:lang w:val="en-AU"/>
              </w:rPr>
              <w:t xml:space="preserve">information </w:t>
            </w:r>
            <w:r w:rsidR="5888BD13" w:rsidRPr="00C50F95">
              <w:rPr>
                <w:lang w:val="en-AU"/>
              </w:rPr>
              <w:t>y</w:t>
            </w:r>
            <w:r w:rsidR="1928449F" w:rsidRPr="00C50F95">
              <w:rPr>
                <w:lang w:val="en-AU"/>
              </w:rPr>
              <w:t>ou</w:t>
            </w:r>
            <w:r w:rsidR="5888BD13" w:rsidRPr="00441F8C">
              <w:t xml:space="preserve"> share with us to decide whether we can include this type of NDIS support</w:t>
            </w:r>
            <w:r w:rsidRPr="00C50F95">
              <w:rPr>
                <w:lang w:val="en-AU"/>
              </w:rPr>
              <w:t>.</w:t>
            </w:r>
          </w:p>
          <w:p w14:paraId="371C7748" w14:textId="1296EBE7" w:rsidR="000D0D0B" w:rsidRDefault="000D0D0B"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Usually, we </w:t>
            </w:r>
            <w:r w:rsidR="007C7822">
              <w:rPr>
                <w:lang w:val="en-AU"/>
              </w:rPr>
              <w:t>d</w:t>
            </w:r>
            <w:r>
              <w:rPr>
                <w:lang w:val="en-AU"/>
              </w:rPr>
              <w:t>on’t need specific information when you want a registered plan manager to manage the supports in your plan.</w:t>
            </w:r>
          </w:p>
          <w:p w14:paraId="2C75F574" w14:textId="4995B55C" w:rsidR="00722AA1" w:rsidRPr="00C50F95" w:rsidRDefault="000D0D0B"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Depending on your situation, w</w:t>
            </w:r>
            <w:r w:rsidRPr="00C50F95">
              <w:rPr>
                <w:lang w:val="en-AU"/>
              </w:rPr>
              <w:t>e may also ask</w:t>
            </w:r>
            <w:r w:rsidR="00CF4C19">
              <w:rPr>
                <w:lang w:val="en-AU"/>
              </w:rPr>
              <w:t xml:space="preserve"> you</w:t>
            </w:r>
            <w:r w:rsidRPr="00C50F95">
              <w:rPr>
                <w:lang w:val="en-AU"/>
              </w:rPr>
              <w:t xml:space="preserve"> for </w:t>
            </w:r>
            <w:r w:rsidRPr="00C50F95">
              <w:rPr>
                <w:rFonts w:eastAsia="Arial" w:cs="Arial"/>
                <w:lang w:val="en-AU"/>
              </w:rPr>
              <w:t xml:space="preserve">any reports or assessments from your treating </w:t>
            </w:r>
            <w:r w:rsidR="0068375E" w:rsidRPr="0068375E">
              <w:rPr>
                <w:rFonts w:eastAsia="Arial" w:cs="Arial"/>
                <w:lang w:val="en-AU"/>
              </w:rPr>
              <w:t>professional</w:t>
            </w:r>
            <w:r w:rsidR="0068375E">
              <w:rPr>
                <w:rFonts w:eastAsia="Arial" w:cs="Arial"/>
                <w:lang w:val="en-AU"/>
              </w:rPr>
              <w:t>s</w:t>
            </w:r>
            <w:r w:rsidR="00821192">
              <w:rPr>
                <w:rFonts w:eastAsia="Arial" w:cs="Arial"/>
                <w:lang w:val="en-AU"/>
              </w:rPr>
              <w:t>. These tell us</w:t>
            </w:r>
            <w:r w:rsidRPr="00C50F95">
              <w:rPr>
                <w:rFonts w:eastAsia="Arial" w:cs="Arial"/>
                <w:lang w:val="en-AU"/>
              </w:rPr>
              <w:t xml:space="preserve"> about</w:t>
            </w:r>
            <w:r w:rsidR="00CF4C19">
              <w:rPr>
                <w:rFonts w:eastAsia="Arial" w:cs="Arial"/>
                <w:lang w:val="en-AU"/>
              </w:rPr>
              <w:t xml:space="preserve"> any</w:t>
            </w:r>
            <w:r w:rsidRPr="00C50F95">
              <w:rPr>
                <w:rFonts w:eastAsia="Arial" w:cs="Arial"/>
                <w:lang w:val="en-AU"/>
              </w:rPr>
              <w:t xml:space="preserve"> support</w:t>
            </w:r>
            <w:r w:rsidR="003817BF">
              <w:rPr>
                <w:rFonts w:eastAsia="Arial" w:cs="Arial"/>
                <w:lang w:val="en-AU"/>
              </w:rPr>
              <w:t>s</w:t>
            </w:r>
            <w:r w:rsidRPr="00C50F95">
              <w:rPr>
                <w:rFonts w:eastAsia="Arial" w:cs="Arial"/>
                <w:lang w:val="en-AU"/>
              </w:rPr>
              <w:t xml:space="preserve"> you may need to manage your plan and pay for services</w:t>
            </w:r>
            <w:r w:rsidRPr="00936F6A">
              <w:rPr>
                <w:rFonts w:eastAsia="Arial" w:cs="Arial"/>
              </w:rPr>
              <w:t xml:space="preserve">, </w:t>
            </w:r>
            <w:r w:rsidR="00032900">
              <w:rPr>
                <w:rFonts w:eastAsia="Arial" w:cs="Arial"/>
              </w:rPr>
              <w:t xml:space="preserve">like </w:t>
            </w:r>
            <w:r w:rsidRPr="00936F6A">
              <w:rPr>
                <w:rFonts w:eastAsia="Arial" w:cs="Arial"/>
              </w:rPr>
              <w:t>a functional capacity assessment</w:t>
            </w:r>
            <w:r w:rsidRPr="00C50F95">
              <w:rPr>
                <w:rFonts w:eastAsia="Arial" w:cs="Arial"/>
                <w:lang w:val="en-AU"/>
              </w:rPr>
              <w:t>.</w:t>
            </w:r>
          </w:p>
        </w:tc>
      </w:tr>
      <w:tr w:rsidR="00722AA1" w:rsidRPr="00C50F95" w14:paraId="41B44937"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AC7825B" w14:textId="09FA2FAC" w:rsidR="00722AA1" w:rsidRPr="002836FB" w:rsidRDefault="00722AA1">
            <w:pPr>
              <w:spacing w:before="120"/>
              <w:rPr>
                <w:lang w:val="en-AU"/>
              </w:rPr>
            </w:pPr>
            <w:r w:rsidRPr="002836FB">
              <w:rPr>
                <w:lang w:val="en-AU"/>
              </w:rPr>
              <w:t>Who can provide it?</w:t>
            </w:r>
          </w:p>
        </w:tc>
        <w:tc>
          <w:tcPr>
            <w:tcW w:w="6469" w:type="dxa"/>
          </w:tcPr>
          <w:p w14:paraId="31A12284" w14:textId="33D18126" w:rsidR="00046B5B" w:rsidRPr="002836FB" w:rsidRDefault="005914D6"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2836FB">
              <w:rPr>
                <w:lang w:val="en-AU"/>
              </w:rPr>
              <w:t>You or a person acting on your behalf</w:t>
            </w:r>
            <w:r w:rsidR="004D0F6F" w:rsidRPr="002836FB">
              <w:rPr>
                <w:lang w:val="en-AU"/>
              </w:rPr>
              <w:t>,</w:t>
            </w:r>
            <w:r w:rsidRPr="002836FB">
              <w:rPr>
                <w:lang w:val="en-AU"/>
              </w:rPr>
              <w:t xml:space="preserve"> like a family member, </w:t>
            </w:r>
            <w:r w:rsidR="00A430D9" w:rsidRPr="002836FB">
              <w:rPr>
                <w:lang w:val="en-AU"/>
              </w:rPr>
              <w:t>friend</w:t>
            </w:r>
            <w:r w:rsidR="0065573B" w:rsidRPr="002836FB">
              <w:rPr>
                <w:lang w:val="en-AU"/>
              </w:rPr>
              <w:t xml:space="preserve"> </w:t>
            </w:r>
            <w:r w:rsidRPr="002836FB">
              <w:rPr>
                <w:lang w:val="en-AU"/>
              </w:rPr>
              <w:t>or guardian</w:t>
            </w:r>
            <w:r w:rsidR="0065573B" w:rsidRPr="002836FB">
              <w:rPr>
                <w:lang w:val="en-AU"/>
              </w:rPr>
              <w:t xml:space="preserve"> can give us </w:t>
            </w:r>
            <w:r w:rsidR="00215979" w:rsidRPr="002836FB">
              <w:rPr>
                <w:lang w:val="en-AU"/>
              </w:rPr>
              <w:t>this information</w:t>
            </w:r>
            <w:r w:rsidRPr="002836FB">
              <w:rPr>
                <w:lang w:val="en-AU"/>
              </w:rPr>
              <w:t>.</w:t>
            </w:r>
          </w:p>
          <w:p w14:paraId="531758BE" w14:textId="0C09B15B" w:rsidR="00722AA1" w:rsidRPr="002836FB" w:rsidRDefault="000D0D0B"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2836FB">
              <w:t xml:space="preserve">If we ask for </w:t>
            </w:r>
            <w:r w:rsidR="008D42FB" w:rsidRPr="00E00074">
              <w:t xml:space="preserve">any reports or </w:t>
            </w:r>
            <w:r w:rsidR="004466D4" w:rsidRPr="002836FB">
              <w:t>assessments,</w:t>
            </w:r>
            <w:r w:rsidRPr="002836FB">
              <w:t xml:space="preserve"> </w:t>
            </w:r>
            <w:r w:rsidR="00C623F7" w:rsidRPr="00451669">
              <w:t>they will need to come</w:t>
            </w:r>
            <w:r w:rsidRPr="002836FB">
              <w:t xml:space="preserve"> from the appropriate person.</w:t>
            </w:r>
            <w:r w:rsidR="002B3E0C" w:rsidRPr="002836FB">
              <w:rPr>
                <w:lang w:val="en-AU"/>
              </w:rPr>
              <w:t xml:space="preserve"> For example, </w:t>
            </w:r>
            <w:r w:rsidR="00EA4124" w:rsidRPr="002836FB">
              <w:rPr>
                <w:lang w:val="en-AU"/>
              </w:rPr>
              <w:t>a</w:t>
            </w:r>
            <w:r w:rsidR="002B3E0C" w:rsidRPr="002836FB">
              <w:rPr>
                <w:lang w:val="en-AU"/>
              </w:rPr>
              <w:t xml:space="preserve"> functional capacity assessment would </w:t>
            </w:r>
            <w:r w:rsidR="006B145F" w:rsidRPr="002836FB">
              <w:rPr>
                <w:lang w:val="en-AU"/>
              </w:rPr>
              <w:t xml:space="preserve">usually be provided by </w:t>
            </w:r>
            <w:r w:rsidR="002B3E0C" w:rsidRPr="002836FB">
              <w:rPr>
                <w:lang w:val="en-AU"/>
              </w:rPr>
              <w:t>your Occupational Therap</w:t>
            </w:r>
            <w:r w:rsidR="006B145F" w:rsidRPr="002836FB">
              <w:rPr>
                <w:lang w:val="en-AU"/>
              </w:rPr>
              <w:t>ist</w:t>
            </w:r>
            <w:r w:rsidRPr="002836FB">
              <w:rPr>
                <w:lang w:val="en-AU"/>
              </w:rPr>
              <w:t>.</w:t>
            </w:r>
          </w:p>
        </w:tc>
      </w:tr>
      <w:tr w:rsidR="006C0B70" w:rsidRPr="00C50F95" w14:paraId="51CF8A6B"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ECDC9B8" w14:textId="65897F55" w:rsidR="006C0B70" w:rsidRPr="00C50F95" w:rsidRDefault="006C0B70">
            <w:pPr>
              <w:spacing w:before="120"/>
              <w:rPr>
                <w:lang w:val="en-AU"/>
              </w:rPr>
            </w:pPr>
            <w:r w:rsidRPr="00C50F95">
              <w:rPr>
                <w:lang w:val="en-AU"/>
              </w:rPr>
              <w:t>How recent should this information be?</w:t>
            </w:r>
          </w:p>
        </w:tc>
        <w:tc>
          <w:tcPr>
            <w:tcW w:w="6469" w:type="dxa"/>
          </w:tcPr>
          <w:p w14:paraId="17C092E1" w14:textId="0A941994" w:rsidR="006C0B70" w:rsidRPr="00C50F95" w:rsidRDefault="7B6DDAB2"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722AA1" w:rsidRPr="00C50F95" w14:paraId="40FBA83A"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C6994CD" w14:textId="5E03937A" w:rsidR="00722AA1" w:rsidRPr="00C50F95" w:rsidRDefault="00722AA1">
            <w:pPr>
              <w:spacing w:before="120"/>
              <w:rPr>
                <w:lang w:val="en-AU"/>
              </w:rPr>
            </w:pPr>
            <w:r w:rsidRPr="00C50F95">
              <w:rPr>
                <w:lang w:val="en-AU"/>
              </w:rPr>
              <w:lastRenderedPageBreak/>
              <w:t>How do you provide it?</w:t>
            </w:r>
          </w:p>
        </w:tc>
        <w:tc>
          <w:tcPr>
            <w:tcW w:w="6469" w:type="dxa"/>
          </w:tcPr>
          <w:p w14:paraId="004A646F" w14:textId="36D9DFDD" w:rsidR="00722AA1" w:rsidRPr="00451669" w:rsidRDefault="00AE0ED5" w:rsidP="00451669">
            <w:pPr>
              <w:spacing w:before="200"/>
              <w:cnfStyle w:val="000000100000" w:firstRow="0" w:lastRow="0" w:firstColumn="0" w:lastColumn="0" w:oddVBand="0" w:evenVBand="0" w:oddHBand="1" w:evenHBand="0" w:firstRowFirstColumn="0" w:firstRowLastColumn="0" w:lastRowFirstColumn="0" w:lastRowLastColumn="0"/>
            </w:pPr>
            <w:r>
              <w:t>This information can be in any format</w:t>
            </w:r>
            <w:r w:rsidR="00B60FF0">
              <w:t>,</w:t>
            </w:r>
            <w:r>
              <w:t xml:space="preserve"> as long as it includes the information we need.</w:t>
            </w:r>
          </w:p>
        </w:tc>
      </w:tr>
      <w:tr w:rsidR="00F92E12" w:rsidRPr="00C50F95" w14:paraId="5D39BF51"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9527FA" w14:textId="1E986AC5" w:rsidR="00F92E12" w:rsidRPr="00C50F95" w:rsidRDefault="00F92E12">
            <w:pPr>
              <w:spacing w:before="120"/>
            </w:pPr>
            <w:r>
              <w:t>Where can I learn more?</w:t>
            </w:r>
          </w:p>
        </w:tc>
        <w:tc>
          <w:tcPr>
            <w:tcW w:w="6469" w:type="dxa"/>
          </w:tcPr>
          <w:p w14:paraId="4B2B7524" w14:textId="102F669E" w:rsidR="00F92E12" w:rsidRDefault="00C80B22" w:rsidP="008A2CCC">
            <w:pPr>
              <w:pStyle w:val="Paragraphbullet"/>
              <w:cnfStyle w:val="000000010000" w:firstRow="0" w:lastRow="0" w:firstColumn="0" w:lastColumn="0" w:oddVBand="0" w:evenVBand="0" w:oddHBand="0" w:evenHBand="1" w:firstRowFirstColumn="0" w:firstRowLastColumn="0" w:lastRowFirstColumn="0" w:lastRowLastColumn="0"/>
            </w:pPr>
            <w:hyperlink r:id="rId73" w:history="1">
              <w:r>
                <w:rPr>
                  <w:rStyle w:val="Hyperlink"/>
                  <w:lang w:val="en-AU"/>
                </w:rPr>
                <w:t>What is a plan manager</w:t>
              </w:r>
            </w:hyperlink>
          </w:p>
        </w:tc>
      </w:tr>
    </w:tbl>
    <w:p w14:paraId="21CE4BBC" w14:textId="50D0239A" w:rsidR="005914D6" w:rsidRPr="00C50F95" w:rsidRDefault="005914D6" w:rsidP="00FA3974">
      <w:pPr>
        <w:pStyle w:val="Heading3"/>
        <w:tabs>
          <w:tab w:val="center" w:pos="4513"/>
        </w:tabs>
      </w:pPr>
      <w:bookmarkStart w:id="35" w:name="_Consumables"/>
      <w:bookmarkStart w:id="36" w:name="_Toc232683354"/>
      <w:bookmarkStart w:id="37" w:name="_Toc238629317"/>
      <w:bookmarkEnd w:id="35"/>
      <w:r w:rsidRPr="00C50F95">
        <w:t>Consumables</w:t>
      </w:r>
      <w:bookmarkEnd w:id="36"/>
      <w:bookmarkEnd w:id="37"/>
    </w:p>
    <w:p w14:paraId="2FCD6A1E" w14:textId="3DC44201" w:rsidR="000D0D0B" w:rsidRPr="001E0FFC" w:rsidRDefault="00FA3974" w:rsidP="00F470AF">
      <w:pPr>
        <w:rPr>
          <w:rStyle w:val="normaltextrun"/>
          <w:rFonts w:cs="Arial"/>
          <w:color w:val="000000"/>
          <w:shd w:val="clear" w:color="auto" w:fill="FFFFFF"/>
        </w:rPr>
      </w:pPr>
      <w:r w:rsidRPr="00C50F95">
        <w:rPr>
          <w:rStyle w:val="normaltextrun"/>
          <w:rFonts w:cs="Arial"/>
          <w:color w:val="000000"/>
          <w:shd w:val="clear" w:color="auto" w:fill="FFFFFF"/>
        </w:rPr>
        <w:t xml:space="preserve">This support </w:t>
      </w:r>
      <w:r w:rsidR="00BA1651" w:rsidRPr="00C50F95">
        <w:rPr>
          <w:rStyle w:val="normaltextrun"/>
          <w:rFonts w:cs="Arial"/>
          <w:color w:val="000000"/>
          <w:shd w:val="clear" w:color="auto" w:fill="FFFFFF"/>
        </w:rPr>
        <w:t>helps you</w:t>
      </w:r>
      <w:r w:rsidRPr="00C50F95">
        <w:rPr>
          <w:rStyle w:val="normaltextrun"/>
          <w:rFonts w:cs="Arial"/>
          <w:color w:val="000000"/>
          <w:shd w:val="clear" w:color="auto" w:fill="FFFFFF"/>
        </w:rPr>
        <w:t xml:space="preserve"> </w:t>
      </w:r>
      <w:r w:rsidR="00481DDD" w:rsidRPr="00C50F95">
        <w:rPr>
          <w:rStyle w:val="normaltextrun"/>
          <w:rFonts w:cs="Arial"/>
          <w:color w:val="000000"/>
          <w:shd w:val="clear" w:color="auto" w:fill="FFFFFF"/>
        </w:rPr>
        <w:t>purchase</w:t>
      </w:r>
      <w:r w:rsidRPr="00C50F95">
        <w:rPr>
          <w:rStyle w:val="normaltextrun"/>
          <w:rFonts w:cs="Arial"/>
          <w:color w:val="000000"/>
          <w:shd w:val="clear" w:color="auto" w:fill="FFFFFF"/>
        </w:rPr>
        <w:t xml:space="preserve"> consumable</w:t>
      </w:r>
      <w:r w:rsidR="00481DDD" w:rsidRPr="00C50F95">
        <w:rPr>
          <w:rStyle w:val="normaltextrun"/>
          <w:rFonts w:cs="Arial"/>
          <w:color w:val="000000"/>
          <w:shd w:val="clear" w:color="auto" w:fill="FFFFFF"/>
        </w:rPr>
        <w:t xml:space="preserve"> items you use every day.</w:t>
      </w:r>
      <w:r w:rsidR="00DA3C6F">
        <w:rPr>
          <w:rStyle w:val="normaltextrun"/>
          <w:rFonts w:cs="Arial"/>
          <w:color w:val="000000"/>
          <w:shd w:val="clear" w:color="auto" w:fill="FFFFFF"/>
        </w:rPr>
        <w:t xml:space="preserve"> </w:t>
      </w:r>
      <w:r w:rsidR="000D0D0B" w:rsidRPr="001E0FFC">
        <w:rPr>
          <w:rStyle w:val="normaltextrun"/>
          <w:rFonts w:cs="Arial"/>
          <w:color w:val="000000"/>
          <w:shd w:val="clear" w:color="auto" w:fill="FFFFFF"/>
        </w:rPr>
        <w:t>Consumables is a budget category in your flexible core budget that includes funding for:</w:t>
      </w:r>
    </w:p>
    <w:p w14:paraId="715C3623" w14:textId="30AA46C9" w:rsidR="000D0D0B" w:rsidRPr="001E0FFC" w:rsidRDefault="000D0D0B" w:rsidP="008A2CCC">
      <w:pPr>
        <w:pStyle w:val="Paragraphbullet"/>
        <w:rPr>
          <w:rStyle w:val="normaltextrun"/>
          <w:rFonts w:cs="Arial"/>
          <w:color w:val="000000"/>
          <w:shd w:val="clear" w:color="auto" w:fill="FFFFFF"/>
        </w:rPr>
      </w:pPr>
      <w:hyperlink w:anchor="_Low-cost_assistive_technology" w:history="1">
        <w:r w:rsidRPr="00451669">
          <w:rPr>
            <w:rStyle w:val="Hyperlink"/>
          </w:rPr>
          <w:t>Low</w:t>
        </w:r>
        <w:r w:rsidR="009377D4" w:rsidRPr="00451669">
          <w:rPr>
            <w:rStyle w:val="Hyperlink"/>
          </w:rPr>
          <w:t xml:space="preserve"> </w:t>
        </w:r>
        <w:r w:rsidRPr="00451669">
          <w:rPr>
            <w:rStyle w:val="Hyperlink"/>
          </w:rPr>
          <w:t>cost assistive technology</w:t>
        </w:r>
      </w:hyperlink>
    </w:p>
    <w:p w14:paraId="5C7769EC" w14:textId="20175FCD" w:rsidR="005914D6" w:rsidRPr="00C50F95" w:rsidRDefault="000D0D0B" w:rsidP="008A2CCC">
      <w:pPr>
        <w:pStyle w:val="Paragraphbullet"/>
      </w:pPr>
      <w:hyperlink w:anchor="_Disability-related_health_supports" w:history="1">
        <w:r w:rsidRPr="00451669">
          <w:rPr>
            <w:rStyle w:val="Hyperlink"/>
          </w:rPr>
          <w:t>Disability related health supports</w:t>
        </w:r>
      </w:hyperlink>
      <w:r w:rsidRPr="001E0FFC">
        <w:rPr>
          <w:rStyle w:val="normaltextrun"/>
          <w:rFonts w:cs="Arial"/>
          <w:color w:val="000000"/>
          <w:shd w:val="clear" w:color="auto" w:fill="FFFFFF"/>
        </w:rPr>
        <w:t>.</w:t>
      </w:r>
    </w:p>
    <w:p w14:paraId="12DC8197" w14:textId="6F93B4E4" w:rsidR="00F360A9" w:rsidRPr="00C50F95" w:rsidRDefault="003D04B0" w:rsidP="002B5473">
      <w:pPr>
        <w:pStyle w:val="Heading3"/>
      </w:pPr>
      <w:bookmarkStart w:id="38" w:name="_Disability-related_health_supports"/>
      <w:bookmarkStart w:id="39" w:name="_Toc232683355"/>
      <w:bookmarkStart w:id="40" w:name="_Toc238629318"/>
      <w:bookmarkEnd w:id="38"/>
      <w:r w:rsidRPr="00C50F95">
        <w:t>Disability</w:t>
      </w:r>
      <w:r w:rsidR="004E686C" w:rsidRPr="00C50F95">
        <w:t>-</w:t>
      </w:r>
      <w:r w:rsidRPr="00C50F95">
        <w:t>related health supports</w:t>
      </w:r>
      <w:bookmarkEnd w:id="39"/>
      <w:bookmarkEnd w:id="40"/>
    </w:p>
    <w:p w14:paraId="7100F74C" w14:textId="777085A4" w:rsidR="00561EA0" w:rsidRDefault="003D04B0" w:rsidP="00BC394A">
      <w:pPr>
        <w:rPr>
          <w:rStyle w:val="normaltextrun"/>
          <w:rFonts w:cs="Arial"/>
          <w:color w:val="000000"/>
          <w:shd w:val="clear" w:color="auto" w:fill="FFFFFF"/>
        </w:rPr>
      </w:pPr>
      <w:r w:rsidRPr="00C50F95">
        <w:rPr>
          <w:rStyle w:val="normaltextrun"/>
          <w:rFonts w:cs="Arial"/>
          <w:color w:val="000000"/>
          <w:shd w:val="clear" w:color="auto" w:fill="FFFFFF"/>
        </w:rPr>
        <w:t xml:space="preserve">Disability-related health supports are supports </w:t>
      </w:r>
      <w:r w:rsidR="00241A5B">
        <w:rPr>
          <w:rStyle w:val="normaltextrun"/>
          <w:rFonts w:cs="Arial"/>
          <w:color w:val="000000"/>
          <w:shd w:val="clear" w:color="auto" w:fill="FFFFFF"/>
        </w:rPr>
        <w:t>linked</w:t>
      </w:r>
      <w:r w:rsidRPr="00C50F95">
        <w:rPr>
          <w:rStyle w:val="normaltextrun"/>
          <w:rFonts w:cs="Arial"/>
          <w:color w:val="000000"/>
          <w:shd w:val="clear" w:color="auto" w:fill="FFFFFF"/>
        </w:rPr>
        <w:t xml:space="preserve"> to the </w:t>
      </w:r>
      <w:r w:rsidR="00A55941" w:rsidRPr="00C50F95">
        <w:rPr>
          <w:rStyle w:val="normaltextrun"/>
          <w:rFonts w:cs="Arial"/>
          <w:color w:val="000000"/>
          <w:shd w:val="clear" w:color="auto" w:fill="FFFFFF"/>
        </w:rPr>
        <w:t xml:space="preserve">things you can and can’t do because </w:t>
      </w:r>
      <w:r w:rsidRPr="00C50F95">
        <w:rPr>
          <w:rStyle w:val="normaltextrun"/>
          <w:rFonts w:cs="Arial"/>
          <w:color w:val="000000"/>
          <w:shd w:val="clear" w:color="auto" w:fill="FFFFFF"/>
        </w:rPr>
        <w:t>of your disability. If you need help to manage a health condition because of your disability, we may</w:t>
      </w:r>
      <w:r w:rsidR="008A0349" w:rsidRPr="00C50F95">
        <w:rPr>
          <w:rStyle w:val="normaltextrun"/>
          <w:rFonts w:cs="Arial"/>
          <w:color w:val="000000"/>
          <w:shd w:val="clear" w:color="auto" w:fill="FFFFFF"/>
        </w:rPr>
        <w:t xml:space="preserve"> provid</w:t>
      </w:r>
      <w:r w:rsidR="00820CDD" w:rsidRPr="00C50F95">
        <w:rPr>
          <w:rStyle w:val="normaltextrun"/>
          <w:rFonts w:cs="Arial"/>
          <w:color w:val="000000"/>
          <w:shd w:val="clear" w:color="auto" w:fill="FFFFFF"/>
        </w:rPr>
        <w:t>e</w:t>
      </w:r>
      <w:r w:rsidR="008A0349" w:rsidRPr="00C50F95">
        <w:rPr>
          <w:rStyle w:val="normaltextrun"/>
          <w:rFonts w:cs="Arial"/>
          <w:color w:val="000000"/>
          <w:shd w:val="clear" w:color="auto" w:fill="FFFFFF"/>
        </w:rPr>
        <w:t xml:space="preserve"> you with</w:t>
      </w:r>
      <w:r w:rsidRPr="00C50F95">
        <w:rPr>
          <w:rStyle w:val="normaltextrun"/>
          <w:rFonts w:cs="Arial"/>
          <w:color w:val="000000"/>
          <w:shd w:val="clear" w:color="auto" w:fill="FFFFFF"/>
        </w:rPr>
        <w:t xml:space="preserve"> fund</w:t>
      </w:r>
      <w:r w:rsidR="008A0349" w:rsidRPr="00C50F95">
        <w:rPr>
          <w:rStyle w:val="normaltextrun"/>
          <w:rFonts w:cs="Arial"/>
          <w:color w:val="000000"/>
          <w:shd w:val="clear" w:color="auto" w:fill="FFFFFF"/>
        </w:rPr>
        <w:t>ing for</w:t>
      </w:r>
      <w:r w:rsidRPr="00C50F95">
        <w:rPr>
          <w:rStyle w:val="normaltextrun"/>
          <w:rFonts w:cs="Arial"/>
          <w:color w:val="000000"/>
          <w:shd w:val="clear" w:color="auto" w:fill="FFFFFF"/>
        </w:rPr>
        <w:t xml:space="preserve"> disability-related health supports</w:t>
      </w:r>
      <w:r w:rsidR="008A0349" w:rsidRPr="00C50F95">
        <w:rPr>
          <w:rStyle w:val="normaltextrun"/>
          <w:rFonts w:cs="Arial"/>
          <w:color w:val="000000"/>
          <w:shd w:val="clear" w:color="auto" w:fill="FFFFFF"/>
        </w:rPr>
        <w:t>.</w:t>
      </w:r>
    </w:p>
    <w:p w14:paraId="40510FC2" w14:textId="03F9F438" w:rsidR="007861EB" w:rsidRDefault="003D04B0" w:rsidP="00BC394A">
      <w:pPr>
        <w:rPr>
          <w:rStyle w:val="normaltextrun"/>
          <w:rFonts w:cs="Arial"/>
          <w:color w:val="000000"/>
          <w:shd w:val="clear" w:color="auto" w:fill="FFFFFF"/>
        </w:rPr>
      </w:pPr>
      <w:r w:rsidRPr="00C50F95">
        <w:rPr>
          <w:rStyle w:val="normaltextrun"/>
          <w:rFonts w:cs="Arial"/>
          <w:color w:val="000000"/>
          <w:shd w:val="clear" w:color="auto" w:fill="FFFFFF"/>
        </w:rPr>
        <w:t xml:space="preserve">Learn more </w:t>
      </w:r>
      <w:r w:rsidR="008D0F41">
        <w:rPr>
          <w:rStyle w:val="normaltextrun"/>
          <w:rFonts w:cs="Arial"/>
          <w:color w:val="000000"/>
          <w:shd w:val="clear" w:color="auto" w:fill="FFFFFF"/>
        </w:rPr>
        <w:t xml:space="preserve">about disability-related health supports </w:t>
      </w:r>
      <w:r w:rsidR="007D18A4">
        <w:rPr>
          <w:rStyle w:val="normaltextrun"/>
          <w:rFonts w:cs="Arial"/>
          <w:color w:val="000000"/>
          <w:shd w:val="clear" w:color="auto" w:fill="FFFFFF"/>
        </w:rPr>
        <w:t>in</w:t>
      </w:r>
      <w:r w:rsidR="008D0F41">
        <w:rPr>
          <w:rStyle w:val="normaltextrun"/>
          <w:rFonts w:cs="Arial"/>
          <w:color w:val="000000"/>
          <w:shd w:val="clear" w:color="auto" w:fill="FFFFFF"/>
        </w:rPr>
        <w:t xml:space="preserve"> </w:t>
      </w:r>
      <w:hyperlink r:id="rId74" w:anchor="disability-related-health" w:history="1">
        <w:r w:rsidR="008D0F41" w:rsidRPr="00BB4A97">
          <w:rPr>
            <w:rStyle w:val="Hyperlink"/>
            <w:rFonts w:cs="Arial"/>
            <w:shd w:val="clear" w:color="auto" w:fill="FFFFFF"/>
          </w:rPr>
          <w:t xml:space="preserve">Our </w:t>
        </w:r>
        <w:r w:rsidR="00B60FF0" w:rsidRPr="00BB4A97">
          <w:rPr>
            <w:rStyle w:val="Hyperlink"/>
            <w:rFonts w:cs="Arial"/>
            <w:shd w:val="clear" w:color="auto" w:fill="FFFFFF"/>
          </w:rPr>
          <w:t>G</w:t>
        </w:r>
        <w:r w:rsidR="008D0F41" w:rsidRPr="00BB4A97">
          <w:rPr>
            <w:rStyle w:val="Hyperlink"/>
            <w:rFonts w:cs="Arial"/>
            <w:shd w:val="clear" w:color="auto" w:fill="FFFFFF"/>
          </w:rPr>
          <w:t>uideline</w:t>
        </w:r>
        <w:r w:rsidR="00590648" w:rsidRPr="00BB4A97">
          <w:rPr>
            <w:rStyle w:val="Hyperlink"/>
            <w:rFonts w:cs="Arial"/>
            <w:shd w:val="clear" w:color="auto" w:fill="FFFFFF"/>
          </w:rPr>
          <w:t xml:space="preserve"> </w:t>
        </w:r>
        <w:r w:rsidR="00B60FF0" w:rsidRPr="00BB4A97">
          <w:rPr>
            <w:rStyle w:val="Hyperlink"/>
            <w:rFonts w:cs="Arial"/>
            <w:shd w:val="clear" w:color="auto" w:fill="FFFFFF"/>
          </w:rPr>
          <w:t>– D</w:t>
        </w:r>
        <w:r w:rsidR="00590648" w:rsidRPr="00BB4A97">
          <w:rPr>
            <w:rStyle w:val="Hyperlink"/>
            <w:rFonts w:cs="Arial"/>
            <w:shd w:val="clear" w:color="auto" w:fill="FFFFFF"/>
          </w:rPr>
          <w:t>isability-related health supports</w:t>
        </w:r>
      </w:hyperlink>
      <w:r w:rsidR="00DF109A">
        <w:rPr>
          <w:rFonts w:cs="Arial"/>
          <w:color w:val="000000"/>
          <w:shd w:val="clear" w:color="auto" w:fill="FFFFFF"/>
        </w:rPr>
        <w:t>.</w:t>
      </w:r>
    </w:p>
    <w:p w14:paraId="4AF9ED45" w14:textId="77777777" w:rsidR="007861EB" w:rsidRPr="00C50F95" w:rsidRDefault="007409B4" w:rsidP="00C97AC6">
      <w:r w:rsidRPr="00C50F95">
        <w:t>Disability-related health supports can include:</w:t>
      </w:r>
    </w:p>
    <w:p w14:paraId="0310FCC4" w14:textId="07B214A0" w:rsidR="007861EB" w:rsidRPr="00C50F95" w:rsidRDefault="003D04B0" w:rsidP="008A2CCC">
      <w:pPr>
        <w:pStyle w:val="Paragraphbullet"/>
      </w:pPr>
      <w:hyperlink w:anchor="_Dysphagia_supports" w:history="1">
        <w:r w:rsidRPr="00C50F95">
          <w:rPr>
            <w:rStyle w:val="Hyperlink"/>
          </w:rPr>
          <w:t xml:space="preserve">Dysphagia </w:t>
        </w:r>
        <w:r w:rsidR="000959CD" w:rsidRPr="00C50F95">
          <w:rPr>
            <w:rStyle w:val="Hyperlink"/>
          </w:rPr>
          <w:t>s</w:t>
        </w:r>
        <w:r w:rsidRPr="00C50F95">
          <w:rPr>
            <w:rStyle w:val="Hyperlink"/>
          </w:rPr>
          <w:t>upports</w:t>
        </w:r>
      </w:hyperlink>
    </w:p>
    <w:p w14:paraId="703129DD" w14:textId="63F584B2" w:rsidR="007861EB" w:rsidRPr="00C50F95" w:rsidRDefault="003D04B0" w:rsidP="008A2CCC">
      <w:pPr>
        <w:pStyle w:val="Paragraphbullet"/>
      </w:pPr>
      <w:hyperlink w:anchor="_Nutrition_supports" w:history="1">
        <w:r w:rsidRPr="00C50F95">
          <w:rPr>
            <w:rStyle w:val="Hyperlink"/>
          </w:rPr>
          <w:t xml:space="preserve">Nutrition </w:t>
        </w:r>
        <w:r w:rsidR="000959CD" w:rsidRPr="00C50F95">
          <w:rPr>
            <w:rStyle w:val="Hyperlink"/>
          </w:rPr>
          <w:t>s</w:t>
        </w:r>
        <w:r w:rsidRPr="00C50F95">
          <w:rPr>
            <w:rStyle w:val="Hyperlink"/>
          </w:rPr>
          <w:t>upports</w:t>
        </w:r>
      </w:hyperlink>
    </w:p>
    <w:p w14:paraId="23E40131" w14:textId="7E299AAE" w:rsidR="007861EB" w:rsidRPr="00C50F95" w:rsidRDefault="003D04B0" w:rsidP="008A2CCC">
      <w:pPr>
        <w:pStyle w:val="Paragraphbullet"/>
      </w:pPr>
      <w:hyperlink w:anchor="_Continence_supports" w:history="1">
        <w:r w:rsidRPr="00C50F95">
          <w:rPr>
            <w:rStyle w:val="Hyperlink"/>
          </w:rPr>
          <w:t xml:space="preserve">Continence </w:t>
        </w:r>
        <w:r w:rsidR="000959CD" w:rsidRPr="00C50F95">
          <w:rPr>
            <w:rStyle w:val="Hyperlink"/>
          </w:rPr>
          <w:t>s</w:t>
        </w:r>
        <w:r w:rsidRPr="00C50F95">
          <w:rPr>
            <w:rStyle w:val="Hyperlink"/>
          </w:rPr>
          <w:t>upports</w:t>
        </w:r>
      </w:hyperlink>
    </w:p>
    <w:p w14:paraId="4BFD13FE" w14:textId="2AFAD888" w:rsidR="007861EB" w:rsidRPr="00C50F95" w:rsidRDefault="003D04B0" w:rsidP="008A2CCC">
      <w:pPr>
        <w:pStyle w:val="Paragraphbullet"/>
      </w:pPr>
      <w:hyperlink w:anchor="_Diabetes_management_supports" w:history="1">
        <w:r w:rsidRPr="00C50F95">
          <w:rPr>
            <w:rStyle w:val="Hyperlink"/>
          </w:rPr>
          <w:t xml:space="preserve">Diabetes </w:t>
        </w:r>
        <w:r w:rsidR="000959CD" w:rsidRPr="00C50F95">
          <w:rPr>
            <w:rStyle w:val="Hyperlink"/>
          </w:rPr>
          <w:t>m</w:t>
        </w:r>
        <w:r w:rsidRPr="00C50F95">
          <w:rPr>
            <w:rStyle w:val="Hyperlink"/>
          </w:rPr>
          <w:t xml:space="preserve">anagement </w:t>
        </w:r>
        <w:r w:rsidR="000959CD" w:rsidRPr="00C50F95">
          <w:rPr>
            <w:rStyle w:val="Hyperlink"/>
          </w:rPr>
          <w:t>s</w:t>
        </w:r>
        <w:r w:rsidRPr="00C50F95">
          <w:rPr>
            <w:rStyle w:val="Hyperlink"/>
          </w:rPr>
          <w:t>upports</w:t>
        </w:r>
      </w:hyperlink>
    </w:p>
    <w:p w14:paraId="769CE5B3" w14:textId="5C2D2457" w:rsidR="007861EB" w:rsidRPr="00C50F95" w:rsidRDefault="00472526" w:rsidP="008A2CCC">
      <w:pPr>
        <w:pStyle w:val="Paragraphbullet"/>
      </w:pPr>
      <w:hyperlink w:anchor="_Epilepsy_supports" w:history="1">
        <w:r w:rsidRPr="00C50F95">
          <w:rPr>
            <w:rStyle w:val="Hyperlink"/>
          </w:rPr>
          <w:t>Seizure supports</w:t>
        </w:r>
      </w:hyperlink>
    </w:p>
    <w:p w14:paraId="0E5121C6" w14:textId="2D4F608C" w:rsidR="007861EB" w:rsidRPr="00C50F95" w:rsidRDefault="003D04B0" w:rsidP="008A2CCC">
      <w:pPr>
        <w:pStyle w:val="Paragraphbullet"/>
      </w:pPr>
      <w:hyperlink w:anchor="_Wound_and_pressure" w:history="1">
        <w:r w:rsidRPr="00C50F95">
          <w:rPr>
            <w:rStyle w:val="Hyperlink"/>
          </w:rPr>
          <w:t xml:space="preserve">Wound and </w:t>
        </w:r>
        <w:r w:rsidR="000959CD" w:rsidRPr="00C50F95">
          <w:rPr>
            <w:rStyle w:val="Hyperlink"/>
          </w:rPr>
          <w:t>p</w:t>
        </w:r>
        <w:r w:rsidRPr="00C50F95">
          <w:rPr>
            <w:rStyle w:val="Hyperlink"/>
          </w:rPr>
          <w:t xml:space="preserve">ressure </w:t>
        </w:r>
        <w:r w:rsidR="000959CD" w:rsidRPr="00C50F95">
          <w:rPr>
            <w:rStyle w:val="Hyperlink"/>
          </w:rPr>
          <w:t>c</w:t>
        </w:r>
        <w:r w:rsidRPr="00C50F95">
          <w:rPr>
            <w:rStyle w:val="Hyperlink"/>
          </w:rPr>
          <w:t xml:space="preserve">are </w:t>
        </w:r>
        <w:r w:rsidR="000959CD" w:rsidRPr="00C50F95">
          <w:rPr>
            <w:rStyle w:val="Hyperlink"/>
          </w:rPr>
          <w:t>s</w:t>
        </w:r>
        <w:r w:rsidRPr="00C50F95">
          <w:rPr>
            <w:rStyle w:val="Hyperlink"/>
          </w:rPr>
          <w:t>upports</w:t>
        </w:r>
      </w:hyperlink>
    </w:p>
    <w:p w14:paraId="30643408" w14:textId="0A1C383C" w:rsidR="00F360A9" w:rsidRPr="00C50F95" w:rsidRDefault="003D04B0" w:rsidP="008A2CCC">
      <w:pPr>
        <w:pStyle w:val="Paragraphbullet"/>
      </w:pPr>
      <w:hyperlink w:anchor="_Podiatry_and_foot" w:history="1">
        <w:r w:rsidRPr="00C50F95">
          <w:rPr>
            <w:rStyle w:val="Hyperlink"/>
          </w:rPr>
          <w:t xml:space="preserve">Podiatry and </w:t>
        </w:r>
        <w:r w:rsidR="000959CD" w:rsidRPr="00C50F95">
          <w:rPr>
            <w:rStyle w:val="Hyperlink"/>
          </w:rPr>
          <w:t>f</w:t>
        </w:r>
        <w:r w:rsidRPr="00C50F95">
          <w:rPr>
            <w:rStyle w:val="Hyperlink"/>
          </w:rPr>
          <w:t xml:space="preserve">oot </w:t>
        </w:r>
        <w:r w:rsidR="000959CD" w:rsidRPr="00C50F95">
          <w:rPr>
            <w:rStyle w:val="Hyperlink"/>
          </w:rPr>
          <w:t>c</w:t>
        </w:r>
        <w:r w:rsidRPr="00C50F95">
          <w:rPr>
            <w:rStyle w:val="Hyperlink"/>
          </w:rPr>
          <w:t xml:space="preserve">are </w:t>
        </w:r>
        <w:r w:rsidR="000959CD" w:rsidRPr="00C50F95">
          <w:rPr>
            <w:rStyle w:val="Hyperlink"/>
          </w:rPr>
          <w:t>s</w:t>
        </w:r>
        <w:r w:rsidRPr="00C50F95">
          <w:rPr>
            <w:rStyle w:val="Hyperlink"/>
          </w:rPr>
          <w:t>upports.</w:t>
        </w:r>
      </w:hyperlink>
    </w:p>
    <w:p w14:paraId="18BDF793" w14:textId="77777777" w:rsidR="00385BFC" w:rsidRDefault="00385BFC">
      <w:pPr>
        <w:spacing w:after="0" w:line="240" w:lineRule="auto"/>
        <w:rPr>
          <w:b/>
        </w:rPr>
      </w:pPr>
      <w:bookmarkStart w:id="41" w:name="_Dysphagia_supports"/>
      <w:bookmarkEnd w:id="41"/>
      <w:r>
        <w:br w:type="page"/>
      </w:r>
    </w:p>
    <w:p w14:paraId="6DD3A62C" w14:textId="545695CF" w:rsidR="000959CD" w:rsidRPr="00C50F95" w:rsidRDefault="000959CD" w:rsidP="002B5473">
      <w:pPr>
        <w:pStyle w:val="Heading4"/>
      </w:pPr>
      <w:r w:rsidRPr="00C50F95">
        <w:lastRenderedPageBreak/>
        <w:t>Dysphagia supports</w:t>
      </w:r>
    </w:p>
    <w:p w14:paraId="06652E8A" w14:textId="0BD32771" w:rsidR="007E0F2D" w:rsidRDefault="00D51539" w:rsidP="000D0D0B">
      <w:r>
        <w:t xml:space="preserve">These are supports </w:t>
      </w:r>
      <w:r w:rsidR="00B80524">
        <w:t xml:space="preserve">to </w:t>
      </w:r>
      <w:r w:rsidR="002A36E8">
        <w:t>help you eat, drink or swallow</w:t>
      </w:r>
      <w:r w:rsidR="00B80524">
        <w:t xml:space="preserve"> on a daily basis</w:t>
      </w:r>
      <w:r w:rsidR="002A1E28">
        <w:t>. They can i</w:t>
      </w:r>
      <w:r w:rsidR="00B80524">
        <w:t>nclude</w:t>
      </w:r>
      <w:r w:rsidR="00CA571C">
        <w:t xml:space="preserve"> equipment, </w:t>
      </w:r>
      <w:r w:rsidR="00B56162">
        <w:t>technology,</w:t>
      </w:r>
      <w:r w:rsidR="00FD42F2">
        <w:t xml:space="preserve"> </w:t>
      </w:r>
      <w:r w:rsidR="00B56162">
        <w:t xml:space="preserve">products </w:t>
      </w:r>
      <w:r w:rsidR="00FD42F2">
        <w:t>or support</w:t>
      </w:r>
      <w:r w:rsidR="00CA571C">
        <w:t xml:space="preserve"> to help you </w:t>
      </w:r>
      <w:r w:rsidR="00FD42F2">
        <w:t>eat</w:t>
      </w:r>
      <w:r w:rsidR="00B56162">
        <w:t xml:space="preserve">, </w:t>
      </w:r>
      <w:r w:rsidR="00CA571C">
        <w:t>drink</w:t>
      </w:r>
      <w:r w:rsidR="00B56162">
        <w:t xml:space="preserve"> </w:t>
      </w:r>
      <w:r w:rsidR="00FD42F2">
        <w:t xml:space="preserve">and </w:t>
      </w:r>
      <w:r w:rsidR="00B56162">
        <w:t>p</w:t>
      </w:r>
      <w:r w:rsidR="00D21A8B">
        <w:t xml:space="preserve">repare </w:t>
      </w:r>
      <w:r w:rsidR="00FD42F2">
        <w:t>specific foods that are safe for you.</w:t>
      </w:r>
    </w:p>
    <w:p w14:paraId="08463FE0" w14:textId="1FF54500" w:rsidR="003673B4" w:rsidRPr="00761550" w:rsidRDefault="00F360A9" w:rsidP="00451669">
      <w:pPr>
        <w:pStyle w:val="TableDescription"/>
        <w:spacing w:after="200"/>
      </w:pPr>
      <w:r w:rsidRPr="00C50F95">
        <w:t xml:space="preserve">Table </w:t>
      </w:r>
      <w:r w:rsidR="00E33B07">
        <w:t xml:space="preserve">11 </w:t>
      </w:r>
      <w:r w:rsidRPr="00C50F95">
        <w:t xml:space="preserve">– </w:t>
      </w:r>
      <w:r w:rsidR="000959CD" w:rsidRPr="00C50F95">
        <w:t>Dysphagia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Dysphagia supports"/>
        <w:tblDescription w:val="Table with 2 columns and 5 rows. First column is question. Second column is answer."/>
      </w:tblPr>
      <w:tblGrid>
        <w:gridCol w:w="2547"/>
        <w:gridCol w:w="6469"/>
      </w:tblGrid>
      <w:tr w:rsidR="00F360A9" w:rsidRPr="00C50F95" w14:paraId="2DB81161"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463CEDAD" w14:textId="77777777" w:rsidR="00F360A9" w:rsidRPr="00C50F95" w:rsidRDefault="00F360A9">
            <w:pPr>
              <w:rPr>
                <w:lang w:val="en-AU"/>
              </w:rPr>
            </w:pPr>
            <w:r w:rsidRPr="00C50F95">
              <w:rPr>
                <w:lang w:val="en-AU"/>
              </w:rPr>
              <w:t>Question</w:t>
            </w:r>
          </w:p>
        </w:tc>
        <w:tc>
          <w:tcPr>
            <w:tcW w:w="6469" w:type="dxa"/>
          </w:tcPr>
          <w:p w14:paraId="2A76E190" w14:textId="77777777" w:rsidR="00F360A9" w:rsidRPr="00C50F95" w:rsidRDefault="00F360A9">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F360A9" w:rsidRPr="00C50F95" w14:paraId="1315C5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97F7555" w14:textId="548EF9B5" w:rsidR="00F360A9" w:rsidRPr="00C50F95" w:rsidRDefault="00F360A9">
            <w:pPr>
              <w:spacing w:before="120"/>
              <w:rPr>
                <w:lang w:val="en-AU"/>
              </w:rPr>
            </w:pPr>
            <w:r w:rsidRPr="00C50F95">
              <w:rPr>
                <w:lang w:val="en-AU"/>
              </w:rPr>
              <w:t>What will we ask you about?</w:t>
            </w:r>
          </w:p>
        </w:tc>
        <w:tc>
          <w:tcPr>
            <w:tcW w:w="6469" w:type="dxa"/>
          </w:tcPr>
          <w:p w14:paraId="79C4EF1B" w14:textId="5A65D8C5" w:rsidR="00F360A9" w:rsidRPr="00C50F95" w:rsidRDefault="000D0B25" w:rsidP="000A491A">
            <w:pPr>
              <w:spacing w:before="200"/>
              <w:cnfStyle w:val="000000100000" w:firstRow="0" w:lastRow="0" w:firstColumn="0" w:lastColumn="0" w:oddVBand="0" w:evenVBand="0" w:oddHBand="1" w:evenHBand="0" w:firstRowFirstColumn="0" w:firstRowLastColumn="0" w:lastRowFirstColumn="0" w:lastRowLastColumn="0"/>
              <w:rPr>
                <w:lang w:val="en-AU"/>
              </w:rPr>
            </w:pPr>
            <w:r w:rsidRPr="000A491A">
              <w:t>W</w:t>
            </w:r>
            <w:r w:rsidR="00E12634" w:rsidRPr="000A491A">
              <w:t>e’ll talk to you about what dysphagia supports you currently get, who you get them from and how often you use them.</w:t>
            </w:r>
          </w:p>
        </w:tc>
      </w:tr>
      <w:tr w:rsidR="00F360A9" w:rsidRPr="00C50F95" w14:paraId="613FB9E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4AD39A" w14:textId="0C0E6BE6" w:rsidR="00F360A9" w:rsidRPr="00C50F95" w:rsidRDefault="00F360A9">
            <w:pPr>
              <w:spacing w:before="120"/>
              <w:rPr>
                <w:lang w:val="en-AU"/>
              </w:rPr>
            </w:pPr>
            <w:r w:rsidRPr="00C50F95">
              <w:rPr>
                <w:lang w:val="en-AU"/>
              </w:rPr>
              <w:t>What evidence do we need?</w:t>
            </w:r>
          </w:p>
        </w:tc>
        <w:tc>
          <w:tcPr>
            <w:tcW w:w="6469" w:type="dxa"/>
          </w:tcPr>
          <w:p w14:paraId="60132930" w14:textId="2A780EEA" w:rsidR="007861EB" w:rsidRPr="000A491A" w:rsidRDefault="00FD42F2" w:rsidP="000A491A">
            <w:pPr>
              <w:spacing w:before="200"/>
              <w:cnfStyle w:val="000000010000" w:firstRow="0" w:lastRow="0" w:firstColumn="0" w:lastColumn="0" w:oddVBand="0" w:evenVBand="0" w:oddHBand="0" w:evenHBand="1" w:firstRowFirstColumn="0" w:firstRowLastColumn="0" w:lastRowFirstColumn="0" w:lastRowLastColumn="0"/>
            </w:pPr>
            <w:r w:rsidRPr="000A491A">
              <w:t xml:space="preserve">The </w:t>
            </w:r>
            <w:r>
              <w:t>evidence</w:t>
            </w:r>
            <w:r w:rsidR="00D04BE8">
              <w:t xml:space="preserve"> </w:t>
            </w:r>
            <w:r>
              <w:t xml:space="preserve">you give us </w:t>
            </w:r>
            <w:r w:rsidR="007B5DCB">
              <w:t>needs to</w:t>
            </w:r>
            <w:r w:rsidR="00E12634" w:rsidRPr="000A491A">
              <w:t xml:space="preserve"> confirm </w:t>
            </w:r>
            <w:r w:rsidR="00476E99" w:rsidRPr="000A491A">
              <w:t xml:space="preserve">that, </w:t>
            </w:r>
            <w:r w:rsidR="00266ECD" w:rsidRPr="000A491A">
              <w:t>because of</w:t>
            </w:r>
            <w:r w:rsidR="00476E99" w:rsidRPr="000A491A">
              <w:t xml:space="preserve"> your disability, </w:t>
            </w:r>
            <w:r w:rsidR="00E12634" w:rsidRPr="000A491A">
              <w:t>you need:</w:t>
            </w:r>
          </w:p>
          <w:p w14:paraId="07ECC63F" w14:textId="77777777" w:rsidR="007861EB" w:rsidRPr="00C50F95" w:rsidRDefault="00E12634"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thickener products</w:t>
            </w:r>
          </w:p>
          <w:p w14:paraId="323F93B2" w14:textId="1B883306" w:rsidR="007861EB" w:rsidRPr="00C50F95" w:rsidRDefault="00E12634"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assistive technology to help you eat or drink</w:t>
            </w:r>
          </w:p>
          <w:p w14:paraId="4F3A23A7" w14:textId="353EC040" w:rsidR="00F360A9" w:rsidRDefault="00E12634"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support to prepare meals or </w:t>
            </w:r>
            <w:r w:rsidR="00FD42F2">
              <w:t xml:space="preserve">to </w:t>
            </w:r>
            <w:r w:rsidRPr="00C50F95">
              <w:t>help you eat and drink safely.</w:t>
            </w:r>
          </w:p>
          <w:p w14:paraId="62A4A44B" w14:textId="64146660" w:rsidR="002A2BC9" w:rsidRPr="00451669" w:rsidRDefault="002A2BC9" w:rsidP="000A491A">
            <w:pPr>
              <w:spacing w:before="20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0A491A">
              <w:t>If you have a mealtime management plan</w:t>
            </w:r>
            <w:r w:rsidR="00512C6E" w:rsidRPr="000A491A">
              <w:t xml:space="preserve">, </w:t>
            </w:r>
            <w:r w:rsidRPr="000A491A">
              <w:t>sometimes called an oral eating and drinking care plan</w:t>
            </w:r>
            <w:r w:rsidR="002468CE" w:rsidRPr="000A491A">
              <w:t xml:space="preserve">, </w:t>
            </w:r>
            <w:r w:rsidR="004D01BE" w:rsidRPr="000A491A">
              <w:t>you need to give us this too</w:t>
            </w:r>
            <w:r w:rsidRPr="000A491A">
              <w:t>.</w:t>
            </w:r>
          </w:p>
        </w:tc>
      </w:tr>
      <w:tr w:rsidR="00F360A9" w:rsidRPr="00C50F95" w14:paraId="123CCB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CC630E" w14:textId="204E138C" w:rsidR="00F360A9" w:rsidRPr="00C50F95" w:rsidRDefault="00F360A9">
            <w:pPr>
              <w:spacing w:before="120"/>
              <w:rPr>
                <w:lang w:val="en-AU"/>
              </w:rPr>
            </w:pPr>
            <w:r w:rsidRPr="00C50F95">
              <w:rPr>
                <w:lang w:val="en-AU"/>
              </w:rPr>
              <w:t>Who can provide it?</w:t>
            </w:r>
          </w:p>
        </w:tc>
        <w:tc>
          <w:tcPr>
            <w:tcW w:w="6469" w:type="dxa"/>
          </w:tcPr>
          <w:p w14:paraId="10010580" w14:textId="7DA85952" w:rsidR="00F360A9" w:rsidRPr="00C50F95" w:rsidRDefault="009D1D8B" w:rsidP="000A491A">
            <w:pPr>
              <w:spacing w:before="200"/>
              <w:cnfStyle w:val="000000100000" w:firstRow="0" w:lastRow="0" w:firstColumn="0" w:lastColumn="0" w:oddVBand="0" w:evenVBand="0" w:oddHBand="1" w:evenHBand="0" w:firstRowFirstColumn="0" w:firstRowLastColumn="0" w:lastRowFirstColumn="0" w:lastRowLastColumn="0"/>
              <w:rPr>
                <w:lang w:val="en-AU"/>
              </w:rPr>
            </w:pPr>
            <w:r w:rsidRPr="000A491A">
              <w:t xml:space="preserve">Your </w:t>
            </w:r>
            <w:r w:rsidR="00D15534" w:rsidRPr="000A491A">
              <w:t xml:space="preserve">treating </w:t>
            </w:r>
            <w:r w:rsidR="0068375E" w:rsidRPr="000A491A">
              <w:t xml:space="preserve">professional </w:t>
            </w:r>
            <w:r w:rsidR="00D15534" w:rsidRPr="000A491A">
              <w:t xml:space="preserve">or </w:t>
            </w:r>
            <w:r w:rsidRPr="000A491A">
              <w:t>speech pathologist</w:t>
            </w:r>
            <w:r w:rsidR="00D15534" w:rsidRPr="000A491A">
              <w:t>.</w:t>
            </w:r>
          </w:p>
        </w:tc>
      </w:tr>
      <w:tr w:rsidR="006C0B70" w:rsidRPr="00C50F95" w14:paraId="7FB376AF" w14:textId="77777777" w:rsidTr="00444CAD">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536B1129" w14:textId="37A9E864" w:rsidR="006C0B70" w:rsidRPr="00C50F95" w:rsidRDefault="006C0B70">
            <w:pPr>
              <w:spacing w:before="120"/>
              <w:rPr>
                <w:lang w:val="en-AU"/>
              </w:rPr>
            </w:pPr>
            <w:r w:rsidRPr="00C50F95">
              <w:rPr>
                <w:lang w:val="en-AU"/>
              </w:rPr>
              <w:t>How recent should this information be?</w:t>
            </w:r>
          </w:p>
        </w:tc>
        <w:tc>
          <w:tcPr>
            <w:tcW w:w="6469" w:type="dxa"/>
          </w:tcPr>
          <w:p w14:paraId="4D7E41E9" w14:textId="2B42A7E3" w:rsidR="006C0B70" w:rsidRPr="00C50F95" w:rsidRDefault="00BC5D40" w:rsidP="000A491A">
            <w:pPr>
              <w:spacing w:before="200"/>
              <w:cnfStyle w:val="000000010000" w:firstRow="0" w:lastRow="0" w:firstColumn="0" w:lastColumn="0" w:oddVBand="0" w:evenVBand="0" w:oddHBand="0" w:evenHBand="1" w:firstRowFirstColumn="0" w:firstRowLastColumn="0" w:lastRowFirstColumn="0" w:lastRowLastColumn="0"/>
              <w:rPr>
                <w:lang w:val="en-AU"/>
              </w:rPr>
            </w:pPr>
            <w:r w:rsidRPr="000A491A">
              <w:t>Within the last 12 months</w:t>
            </w:r>
            <w:r w:rsidR="00FA0343" w:rsidRPr="000A491A">
              <w:t>.</w:t>
            </w:r>
          </w:p>
        </w:tc>
      </w:tr>
      <w:tr w:rsidR="00F360A9" w:rsidRPr="00C50F95" w14:paraId="1914BE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14B68B8" w14:textId="6E50B627" w:rsidR="00F360A9" w:rsidRPr="00C50F95" w:rsidRDefault="00F360A9">
            <w:pPr>
              <w:spacing w:before="120"/>
              <w:rPr>
                <w:lang w:val="en-AU"/>
              </w:rPr>
            </w:pPr>
            <w:r w:rsidRPr="00C50F95">
              <w:rPr>
                <w:lang w:val="en-AU"/>
              </w:rPr>
              <w:t>How do you provide it?</w:t>
            </w:r>
          </w:p>
        </w:tc>
        <w:tc>
          <w:tcPr>
            <w:tcW w:w="6469" w:type="dxa"/>
          </w:tcPr>
          <w:p w14:paraId="63B0F78F" w14:textId="1A09B522" w:rsidR="009470BD" w:rsidRPr="00451669" w:rsidRDefault="00C848E6" w:rsidP="000A491A">
            <w:pPr>
              <w:spacing w:before="200"/>
              <w:cnfStyle w:val="000000100000" w:firstRow="0" w:lastRow="0" w:firstColumn="0" w:lastColumn="0" w:oddVBand="0" w:evenVBand="0" w:oddHBand="1" w:evenHBand="0" w:firstRowFirstColumn="0" w:firstRowLastColumn="0" w:lastRowFirstColumn="0" w:lastRowLastColumn="0"/>
            </w:pPr>
            <w:r w:rsidRPr="003053F8">
              <w:t>Yo</w:t>
            </w:r>
            <w:r w:rsidRPr="009650F5">
              <w:t>ur assessor can choose to use the</w:t>
            </w:r>
            <w:r w:rsidR="009470BD" w:rsidRPr="003053F8">
              <w:t xml:space="preserve"> </w:t>
            </w:r>
            <w:hyperlink r:id="rId75" w:anchor="what-the-assessment-looks-like" w:history="1">
              <w:r w:rsidR="009470BD" w:rsidRPr="000A491A">
                <w:rPr>
                  <w:rStyle w:val="Hyperlink"/>
                  <w:lang w:val="en-AU"/>
                </w:rPr>
                <w:t>Nutrition and dysphagia assistive technology assessment template</w:t>
              </w:r>
            </w:hyperlink>
            <w:r w:rsidR="009470BD" w:rsidRPr="00451669">
              <w:t xml:space="preserve"> </w:t>
            </w:r>
            <w:r w:rsidRPr="00451669">
              <w:t>to give us this information.</w:t>
            </w:r>
          </w:p>
          <w:p w14:paraId="02873BFB" w14:textId="244D6F5F" w:rsidR="00F360A9" w:rsidRPr="00C50F95" w:rsidRDefault="000C567E" w:rsidP="000A491A">
            <w:pPr>
              <w:spacing w:before="200"/>
              <w:cnfStyle w:val="000000100000" w:firstRow="0" w:lastRow="0" w:firstColumn="0" w:lastColumn="0" w:oddVBand="0" w:evenVBand="0" w:oddHBand="1" w:evenHBand="0" w:firstRowFirstColumn="0" w:firstRowLastColumn="0" w:lastRowFirstColumn="0" w:lastRowLastColumn="0"/>
              <w:rPr>
                <w:shd w:val="clear" w:color="auto" w:fill="FFFFFF"/>
              </w:rPr>
            </w:pPr>
            <w:r w:rsidRPr="00451669">
              <w:lastRenderedPageBreak/>
              <w:t xml:space="preserve">Your assessor doesn’t have to use the assessment template but should give us all the information described in the template. Otherwise, we might not have enough evidence to decide whether to include funding for </w:t>
            </w:r>
            <w:r w:rsidR="001C04A0" w:rsidRPr="00451669">
              <w:t>d</w:t>
            </w:r>
            <w:r w:rsidR="007E31FA" w:rsidRPr="002836FB">
              <w:t xml:space="preserve">ysphagia </w:t>
            </w:r>
            <w:r w:rsidR="001C04A0" w:rsidRPr="00451669">
              <w:t xml:space="preserve">supports </w:t>
            </w:r>
            <w:r w:rsidR="007E31FA" w:rsidRPr="00451669">
              <w:t>in your plan</w:t>
            </w:r>
            <w:r w:rsidR="007E31FA" w:rsidRPr="002836FB">
              <w:t>.</w:t>
            </w:r>
          </w:p>
        </w:tc>
      </w:tr>
      <w:tr w:rsidR="00DF109A" w:rsidRPr="00C50F95" w14:paraId="4B457C5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75E32FB" w14:textId="6B8A6925" w:rsidR="00DF109A" w:rsidRPr="00C50F95" w:rsidRDefault="00DF109A">
            <w:pPr>
              <w:spacing w:before="120"/>
            </w:pPr>
            <w:r>
              <w:lastRenderedPageBreak/>
              <w:t>Where can I learn more?</w:t>
            </w:r>
          </w:p>
        </w:tc>
        <w:tc>
          <w:tcPr>
            <w:tcW w:w="6469" w:type="dxa"/>
          </w:tcPr>
          <w:p w14:paraId="0C13F6AC" w14:textId="22FE7372" w:rsidR="0070163A" w:rsidRDefault="00F70695" w:rsidP="008A2CCC">
            <w:pPr>
              <w:pStyle w:val="Paragraphbullet"/>
              <w:cnfStyle w:val="000000010000" w:firstRow="0" w:lastRow="0" w:firstColumn="0" w:lastColumn="0" w:oddVBand="0" w:evenVBand="0" w:oddHBand="0" w:evenHBand="1" w:firstRowFirstColumn="0" w:firstRowLastColumn="0" w:lastRowFirstColumn="0" w:lastRowLastColumn="0"/>
            </w:pPr>
            <w:hyperlink r:id="rId76" w:anchor="dysphagia" w:history="1">
              <w:r>
                <w:rPr>
                  <w:rStyle w:val="Hyperlink"/>
                </w:rPr>
                <w:t>Our Guideline – Dysphagia supports</w:t>
              </w:r>
            </w:hyperlink>
          </w:p>
          <w:p w14:paraId="33D69CAE" w14:textId="14A65DC5" w:rsidR="005D453A" w:rsidRPr="00582AAD" w:rsidRDefault="005D453A" w:rsidP="008A2CCC">
            <w:pPr>
              <w:pStyle w:val="Paragraphbullet"/>
              <w:cnfStyle w:val="000000010000" w:firstRow="0" w:lastRow="0" w:firstColumn="0" w:lastColumn="0" w:oddVBand="0" w:evenVBand="0" w:oddHBand="0" w:evenHBand="1" w:firstRowFirstColumn="0" w:firstRowLastColumn="0" w:lastRowFirstColumn="0" w:lastRowLastColumn="0"/>
            </w:pPr>
            <w:hyperlink r:id="rId77" w:history="1">
              <w:r>
                <w:rPr>
                  <w:rStyle w:val="Hyperlink"/>
                  <w:lang w:val="en-AU"/>
                </w:rPr>
                <w:t>What is a nutrition and dysphagia assistive technology supports assessment</w:t>
              </w:r>
            </w:hyperlink>
          </w:p>
        </w:tc>
      </w:tr>
    </w:tbl>
    <w:p w14:paraId="7570FC4A" w14:textId="172A088A" w:rsidR="00DF3365" w:rsidRPr="00C50F95" w:rsidRDefault="00DF3365" w:rsidP="002B5473">
      <w:pPr>
        <w:pStyle w:val="Heading4"/>
      </w:pPr>
      <w:bookmarkStart w:id="42" w:name="_Nutrition_supports"/>
      <w:bookmarkEnd w:id="42"/>
      <w:r w:rsidRPr="00C50F95">
        <w:t>Nutrition supports</w:t>
      </w:r>
    </w:p>
    <w:p w14:paraId="416D9655" w14:textId="12085BE5" w:rsidR="00A660A1" w:rsidRDefault="00A660A1" w:rsidP="0065303A">
      <w:r>
        <w:t xml:space="preserve">These are supports </w:t>
      </w:r>
      <w:r w:rsidR="00C325B8">
        <w:t>which help you get nutrition if your disability affects t</w:t>
      </w:r>
      <w:r w:rsidR="00B91FF2">
        <w:t>he type of nutrition you need and how you eat.</w:t>
      </w:r>
    </w:p>
    <w:p w14:paraId="121A44C2" w14:textId="44AD17CC" w:rsidR="003673B4" w:rsidRPr="00EA4EEC" w:rsidRDefault="00DF3365" w:rsidP="0065303A">
      <w:pPr>
        <w:pStyle w:val="TableDescription"/>
      </w:pPr>
      <w:r w:rsidRPr="00C50F95">
        <w:t xml:space="preserve">Table </w:t>
      </w:r>
      <w:r w:rsidR="000C08C7">
        <w:t>12</w:t>
      </w:r>
      <w:r w:rsidRPr="00C50F95">
        <w:t xml:space="preserve"> – Nutrition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 Nutrition supports"/>
        <w:tblDescription w:val="Table with 2 columns and 5 rows. First column is question. Second column is answer."/>
      </w:tblPr>
      <w:tblGrid>
        <w:gridCol w:w="2547"/>
        <w:gridCol w:w="6469"/>
      </w:tblGrid>
      <w:tr w:rsidR="00DF3365" w:rsidRPr="00C50F95" w14:paraId="28CBE7B9"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285E675D" w14:textId="77777777" w:rsidR="00DF3365" w:rsidRPr="00C50F95" w:rsidRDefault="00DF3365">
            <w:pPr>
              <w:rPr>
                <w:lang w:val="en-AU"/>
              </w:rPr>
            </w:pPr>
            <w:r w:rsidRPr="00C50F95">
              <w:rPr>
                <w:lang w:val="en-AU"/>
              </w:rPr>
              <w:t>Question</w:t>
            </w:r>
          </w:p>
        </w:tc>
        <w:tc>
          <w:tcPr>
            <w:tcW w:w="6469" w:type="dxa"/>
          </w:tcPr>
          <w:p w14:paraId="48B026C3" w14:textId="77777777" w:rsidR="00DF3365" w:rsidRPr="00C50F95" w:rsidRDefault="00DF3365" w:rsidP="00451669">
            <w:pPr>
              <w:ind w:left="181"/>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DF3365" w:rsidRPr="00C50F95" w14:paraId="7720020E" w14:textId="77777777" w:rsidTr="4324F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18578BA" w14:textId="36FD7782" w:rsidR="00DF3365" w:rsidRPr="00C50F95" w:rsidRDefault="00DF3365">
            <w:pPr>
              <w:spacing w:before="120"/>
              <w:rPr>
                <w:lang w:val="en-AU"/>
              </w:rPr>
            </w:pPr>
            <w:r w:rsidRPr="00C50F95">
              <w:rPr>
                <w:lang w:val="en-AU"/>
              </w:rPr>
              <w:t>What will we ask you about?</w:t>
            </w:r>
          </w:p>
        </w:tc>
        <w:tc>
          <w:tcPr>
            <w:tcW w:w="6469" w:type="dxa"/>
          </w:tcPr>
          <w:p w14:paraId="68754D36" w14:textId="42032F56" w:rsidR="00DF3365" w:rsidRPr="00C50F95" w:rsidRDefault="000D0B25"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7E41F4" w:rsidRPr="00C50F95">
              <w:rPr>
                <w:lang w:val="en-AU"/>
              </w:rPr>
              <w:t>e’ll talk to you about what nutrition supports you currently get, who you get them from and how often you use them. We’ll also check if you</w:t>
            </w:r>
            <w:r w:rsidR="009B7720" w:rsidRPr="00C50F95">
              <w:rPr>
                <w:lang w:val="en-AU"/>
              </w:rPr>
              <w:t>’</w:t>
            </w:r>
            <w:r w:rsidR="007E41F4" w:rsidRPr="00C50F95">
              <w:rPr>
                <w:lang w:val="en-AU"/>
              </w:rPr>
              <w:t>re expecting any changes in who provides these supports.</w:t>
            </w:r>
          </w:p>
        </w:tc>
      </w:tr>
      <w:tr w:rsidR="00DF3365" w:rsidRPr="00C50F95" w14:paraId="406245B2" w14:textId="77777777" w:rsidTr="4324F4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1FBD371" w14:textId="34DE8F18" w:rsidR="00DF3365" w:rsidRPr="00C50F95" w:rsidRDefault="00DF3365">
            <w:pPr>
              <w:spacing w:before="120"/>
              <w:rPr>
                <w:lang w:val="en-AU"/>
              </w:rPr>
            </w:pPr>
            <w:r w:rsidRPr="00C50F95">
              <w:rPr>
                <w:lang w:val="en-AU"/>
              </w:rPr>
              <w:t>What evidence do we need?</w:t>
            </w:r>
          </w:p>
        </w:tc>
        <w:tc>
          <w:tcPr>
            <w:tcW w:w="6469" w:type="dxa"/>
          </w:tcPr>
          <w:p w14:paraId="5B29C8EF" w14:textId="0D3D3449" w:rsidR="007861EB" w:rsidRPr="00C50F95" w:rsidRDefault="007004E2"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The </w:t>
            </w:r>
            <w:r>
              <w:t xml:space="preserve">evidence you give us </w:t>
            </w:r>
            <w:r w:rsidR="007B5DCB">
              <w:t>needs to</w:t>
            </w:r>
            <w:r w:rsidR="00792924" w:rsidRPr="00C50F95">
              <w:rPr>
                <w:lang w:val="en-AU"/>
              </w:rPr>
              <w:t xml:space="preserve"> confirm </w:t>
            </w:r>
            <w:r w:rsidR="00792924">
              <w:rPr>
                <w:lang w:val="en-AU"/>
              </w:rPr>
              <w:t>that</w:t>
            </w:r>
            <w:r w:rsidR="00476E99">
              <w:rPr>
                <w:lang w:val="en-AU"/>
              </w:rPr>
              <w:t xml:space="preserve">, </w:t>
            </w:r>
            <w:r w:rsidR="0002113D">
              <w:rPr>
                <w:lang w:val="en-AU"/>
              </w:rPr>
              <w:t xml:space="preserve">because of </w:t>
            </w:r>
            <w:r w:rsidR="00476E99">
              <w:rPr>
                <w:lang w:val="en-AU"/>
              </w:rPr>
              <w:t>your disability,</w:t>
            </w:r>
            <w:r w:rsidR="005A0BFB" w:rsidRPr="00C50F95">
              <w:rPr>
                <w:lang w:val="en-AU"/>
              </w:rPr>
              <w:t xml:space="preserve"> you need:</w:t>
            </w:r>
          </w:p>
          <w:p w14:paraId="4BE440BC" w14:textId="77777777" w:rsidR="007861EB" w:rsidRPr="00C50F95" w:rsidRDefault="005A0BFB"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support to help you follow a meal plan</w:t>
            </w:r>
          </w:p>
          <w:p w14:paraId="5215C02F" w14:textId="77777777" w:rsidR="007861EB" w:rsidRPr="00C50F95" w:rsidRDefault="005A0BFB"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products to help you eat safely</w:t>
            </w:r>
          </w:p>
          <w:p w14:paraId="5E0E16A4" w14:textId="37EF9FB2" w:rsidR="00DF3365" w:rsidRDefault="00A64ED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e</w:t>
            </w:r>
            <w:r w:rsidR="0081787F" w:rsidRPr="00C50F95">
              <w:t xml:space="preserve">nteral </w:t>
            </w:r>
            <w:r w:rsidR="00C526D3" w:rsidRPr="00C50F95">
              <w:t>feeding</w:t>
            </w:r>
            <w:r w:rsidR="005A0BFB" w:rsidRPr="00C50F95">
              <w:t xml:space="preserve"> and </w:t>
            </w:r>
            <w:r w:rsidRPr="00C50F95">
              <w:t>p</w:t>
            </w:r>
            <w:r w:rsidR="00497287" w:rsidRPr="00C50F95">
              <w:t>ercutaneous</w:t>
            </w:r>
            <w:r w:rsidR="00EA5B61" w:rsidRPr="00C50F95">
              <w:t xml:space="preserve"> </w:t>
            </w:r>
            <w:r w:rsidRPr="00C50F95">
              <w:t>e</w:t>
            </w:r>
            <w:r w:rsidR="00EA5B61" w:rsidRPr="00C50F95">
              <w:t>ndoscopic</w:t>
            </w:r>
            <w:r w:rsidR="004B3568">
              <w:t xml:space="preserve"> </w:t>
            </w:r>
            <w:r w:rsidRPr="00C50F95">
              <w:t>ga</w:t>
            </w:r>
            <w:r w:rsidR="00497287" w:rsidRPr="00C50F95">
              <w:t>strostomy</w:t>
            </w:r>
            <w:r w:rsidR="00EA5B61" w:rsidRPr="00C50F95">
              <w:t xml:space="preserve"> (</w:t>
            </w:r>
            <w:r w:rsidR="005A0BFB" w:rsidRPr="00C50F95">
              <w:t>PEG</w:t>
            </w:r>
            <w:r w:rsidR="00EA5B61" w:rsidRPr="00C50F95">
              <w:t>)</w:t>
            </w:r>
            <w:r w:rsidR="005A0BFB" w:rsidRPr="00C50F95">
              <w:t xml:space="preserve"> equipment</w:t>
            </w:r>
            <w:r w:rsidR="004B3568">
              <w:t>.</w:t>
            </w:r>
          </w:p>
          <w:p w14:paraId="3FBC930E" w14:textId="38A64BD9" w:rsidR="00966D45" w:rsidRPr="00C50F95" w:rsidRDefault="00145A2E" w:rsidP="00451669">
            <w:pPr>
              <w:ind w:left="181"/>
              <w:cnfStyle w:val="000000010000" w:firstRow="0" w:lastRow="0" w:firstColumn="0" w:lastColumn="0" w:oddVBand="0" w:evenVBand="0" w:oddHBand="0" w:evenHBand="1" w:firstRowFirstColumn="0" w:firstRowLastColumn="0" w:lastRowFirstColumn="0" w:lastRowLastColumn="0"/>
            </w:pPr>
            <w:r>
              <w:rPr>
                <w:rStyle w:val="normaltextrun"/>
                <w:rFonts w:cs="Arial"/>
                <w:color w:val="000000"/>
                <w:shd w:val="clear" w:color="auto" w:fill="FFFFFF"/>
                <w:lang w:val="en-AU"/>
              </w:rPr>
              <w:t xml:space="preserve">If you have a nutritional plan, </w:t>
            </w:r>
            <w:r w:rsidR="000501D5">
              <w:rPr>
                <w:rStyle w:val="normaltextrun"/>
                <w:rFonts w:cs="Arial"/>
                <w:color w:val="000000"/>
                <w:shd w:val="clear" w:color="auto" w:fill="FFFFFF"/>
                <w:lang w:val="en-AU"/>
              </w:rPr>
              <w:t>you need to give us this too</w:t>
            </w:r>
            <w:r w:rsidR="000501D5" w:rsidRPr="00C50F95">
              <w:rPr>
                <w:rStyle w:val="normaltextrun"/>
                <w:rFonts w:cs="Arial"/>
                <w:color w:val="000000"/>
                <w:shd w:val="clear" w:color="auto" w:fill="FFFFFF"/>
                <w:lang w:val="en-AU"/>
              </w:rPr>
              <w:t>.</w:t>
            </w:r>
          </w:p>
        </w:tc>
      </w:tr>
      <w:tr w:rsidR="00DF3365" w:rsidRPr="00C50F95" w14:paraId="2E348E7C" w14:textId="77777777" w:rsidTr="4324F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188DB1" w14:textId="59244F87" w:rsidR="00DF3365" w:rsidRPr="00C50F95" w:rsidRDefault="00DF3365">
            <w:pPr>
              <w:spacing w:before="120"/>
              <w:rPr>
                <w:lang w:val="en-AU"/>
              </w:rPr>
            </w:pPr>
            <w:r w:rsidRPr="00C50F95">
              <w:rPr>
                <w:lang w:val="en-AU"/>
              </w:rPr>
              <w:t>Who can provide it?</w:t>
            </w:r>
          </w:p>
        </w:tc>
        <w:tc>
          <w:tcPr>
            <w:tcW w:w="6469" w:type="dxa"/>
          </w:tcPr>
          <w:p w14:paraId="6A007279" w14:textId="32B6D12E" w:rsidR="00DF3365" w:rsidRPr="00451669" w:rsidRDefault="00C43157"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441F8C">
              <w:t xml:space="preserve">Your </w:t>
            </w:r>
            <w:r w:rsidR="00B53343" w:rsidRPr="00B53343">
              <w:rPr>
                <w:lang w:val="en-AU"/>
              </w:rPr>
              <w:t>treating professional</w:t>
            </w:r>
            <w:r w:rsidR="00DC172C">
              <w:t>. For example,</w:t>
            </w:r>
            <w:r w:rsidR="00A21317" w:rsidRPr="00441F8C">
              <w:t xml:space="preserve"> </w:t>
            </w:r>
            <w:r w:rsidR="003D50DA" w:rsidRPr="00441F8C">
              <w:t xml:space="preserve">a </w:t>
            </w:r>
            <w:r w:rsidR="00DC172C">
              <w:t>GP</w:t>
            </w:r>
            <w:r w:rsidR="005126C5" w:rsidRPr="00441F8C">
              <w:t xml:space="preserve"> or </w:t>
            </w:r>
            <w:r w:rsidR="003D50DA" w:rsidRPr="00441F8C">
              <w:t>dieti</w:t>
            </w:r>
            <w:r w:rsidR="009B4D3E" w:rsidRPr="00441F8C">
              <w:t>t</w:t>
            </w:r>
            <w:r w:rsidR="003D50DA" w:rsidRPr="00441F8C">
              <w:t>ian</w:t>
            </w:r>
            <w:r w:rsidRPr="00441F8C">
              <w:t>.</w:t>
            </w:r>
          </w:p>
        </w:tc>
      </w:tr>
      <w:tr w:rsidR="006C0B70" w:rsidRPr="00C50F95" w14:paraId="4061E74E" w14:textId="77777777" w:rsidTr="0080460E">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40E69C3A" w14:textId="5DC8F550" w:rsidR="006C0B70" w:rsidRPr="00C50F95" w:rsidRDefault="006C0B70">
            <w:pPr>
              <w:spacing w:before="120"/>
              <w:rPr>
                <w:lang w:val="en-AU"/>
              </w:rPr>
            </w:pPr>
            <w:r w:rsidRPr="00C50F95">
              <w:rPr>
                <w:lang w:val="en-AU"/>
              </w:rPr>
              <w:lastRenderedPageBreak/>
              <w:t>How recent should this information be?</w:t>
            </w:r>
          </w:p>
        </w:tc>
        <w:tc>
          <w:tcPr>
            <w:tcW w:w="6469" w:type="dxa"/>
          </w:tcPr>
          <w:p w14:paraId="6A0441EC" w14:textId="4084F209" w:rsidR="006C0B70" w:rsidRPr="00451669" w:rsidRDefault="00B34ABA" w:rsidP="00451669">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441F8C">
              <w:t>Within the last 12 months.</w:t>
            </w:r>
          </w:p>
        </w:tc>
      </w:tr>
      <w:tr w:rsidR="00DF3365" w:rsidRPr="00C50F95" w14:paraId="2C2FED10" w14:textId="77777777" w:rsidTr="4324F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14AEE8F" w14:textId="2273D3C8" w:rsidR="00DF3365" w:rsidRPr="00C50F95" w:rsidRDefault="00DF3365">
            <w:pPr>
              <w:spacing w:before="120"/>
              <w:rPr>
                <w:lang w:val="en-AU"/>
              </w:rPr>
            </w:pPr>
            <w:r w:rsidRPr="00C50F95">
              <w:rPr>
                <w:lang w:val="en-AU"/>
              </w:rPr>
              <w:t>How do you provide it?</w:t>
            </w:r>
          </w:p>
        </w:tc>
        <w:tc>
          <w:tcPr>
            <w:tcW w:w="6469" w:type="dxa"/>
          </w:tcPr>
          <w:p w14:paraId="63BFCE9B" w14:textId="01BE6810" w:rsidR="003053F8" w:rsidRPr="00451669" w:rsidRDefault="003053F8" w:rsidP="00072197">
            <w:pPr>
              <w:spacing w:before="200"/>
              <w:ind w:left="181" w:right="0"/>
              <w:cnfStyle w:val="000000100000" w:firstRow="0" w:lastRow="0" w:firstColumn="0" w:lastColumn="0" w:oddVBand="0" w:evenVBand="0" w:oddHBand="1" w:evenHBand="0" w:firstRowFirstColumn="0" w:firstRowLastColumn="0" w:lastRowFirstColumn="0" w:lastRowLastColumn="0"/>
            </w:pPr>
            <w:r w:rsidRPr="00451669">
              <w:t xml:space="preserve">Your assessor can choose to use the </w:t>
            </w:r>
            <w:hyperlink r:id="rId78" w:anchor="what-the-assessment-looks-like" w:history="1">
              <w:r w:rsidRPr="00072197">
                <w:rPr>
                  <w:rStyle w:val="Hyperlink"/>
                  <w:lang w:val="en-AU"/>
                </w:rPr>
                <w:t>Nutrition and dysphagia assistive technology assessment template</w:t>
              </w:r>
            </w:hyperlink>
            <w:r w:rsidRPr="00451669">
              <w:t xml:space="preserve"> to give us this information.</w:t>
            </w:r>
          </w:p>
          <w:p w14:paraId="3CB94F9C" w14:textId="490D1914" w:rsidR="00DF3365" w:rsidRPr="00C50F95" w:rsidRDefault="000C567E" w:rsidP="00072197">
            <w:pPr>
              <w:spacing w:before="200"/>
              <w:ind w:left="181" w:right="0"/>
              <w:cnfStyle w:val="000000100000" w:firstRow="0" w:lastRow="0" w:firstColumn="0" w:lastColumn="0" w:oddVBand="0" w:evenVBand="0" w:oddHBand="1" w:evenHBand="0" w:firstRowFirstColumn="0" w:firstRowLastColumn="0" w:lastRowFirstColumn="0" w:lastRowLastColumn="0"/>
              <w:rPr>
                <w:shd w:val="clear" w:color="auto" w:fill="FFFFFF"/>
              </w:rPr>
            </w:pPr>
            <w:r w:rsidRPr="00451669">
              <w:t xml:space="preserve">Your assessor doesn’t have to use the assessment template but should give us all the information described in the template. Otherwise, we might not have enough evidence to decide whether to include funding for </w:t>
            </w:r>
            <w:r w:rsidR="001C04A0" w:rsidRPr="00451669">
              <w:t>nutrition</w:t>
            </w:r>
            <w:r w:rsidR="001C04A0" w:rsidRPr="002836FB">
              <w:t xml:space="preserve"> </w:t>
            </w:r>
            <w:r w:rsidR="001C04A0" w:rsidRPr="00451669">
              <w:t xml:space="preserve">supports </w:t>
            </w:r>
            <w:r w:rsidR="001C04A0" w:rsidRPr="002836FB">
              <w:t>in your plan.</w:t>
            </w:r>
          </w:p>
        </w:tc>
      </w:tr>
      <w:tr w:rsidR="00AE0564" w:rsidRPr="00C50F95" w14:paraId="4729222E" w14:textId="77777777" w:rsidTr="4324F4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7ED3A08" w14:textId="3864A455" w:rsidR="00AE0564" w:rsidRPr="00C50F95" w:rsidRDefault="00AE0564">
            <w:pPr>
              <w:spacing w:before="120"/>
            </w:pPr>
            <w:r>
              <w:t>Where can I learn more?</w:t>
            </w:r>
          </w:p>
        </w:tc>
        <w:tc>
          <w:tcPr>
            <w:tcW w:w="6469" w:type="dxa"/>
          </w:tcPr>
          <w:p w14:paraId="3F4F5FA2" w14:textId="32CFBE72" w:rsidR="00AE0564" w:rsidRDefault="001E69D5" w:rsidP="008A2CCC">
            <w:pPr>
              <w:pStyle w:val="Paragraphbullet"/>
              <w:cnfStyle w:val="000000010000" w:firstRow="0" w:lastRow="0" w:firstColumn="0" w:lastColumn="0" w:oddVBand="0" w:evenVBand="0" w:oddHBand="0" w:evenHBand="1" w:firstRowFirstColumn="0" w:firstRowLastColumn="0" w:lastRowFirstColumn="0" w:lastRowLastColumn="0"/>
            </w:pPr>
            <w:hyperlink r:id="rId79" w:anchor="nutrition" w:history="1">
              <w:r>
                <w:rPr>
                  <w:rStyle w:val="Hyperlink"/>
                </w:rPr>
                <w:t>Our Guideline – Nutrition supports including meal preparation</w:t>
              </w:r>
            </w:hyperlink>
          </w:p>
          <w:p w14:paraId="52D8184D" w14:textId="52C0E7BD" w:rsidR="009650F5" w:rsidRPr="00582AAD" w:rsidRDefault="009650F5" w:rsidP="008A2CCC">
            <w:pPr>
              <w:pStyle w:val="Paragraphbullet"/>
              <w:cnfStyle w:val="000000010000" w:firstRow="0" w:lastRow="0" w:firstColumn="0" w:lastColumn="0" w:oddVBand="0" w:evenVBand="0" w:oddHBand="0" w:evenHBand="1" w:firstRowFirstColumn="0" w:firstRowLastColumn="0" w:lastRowFirstColumn="0" w:lastRowLastColumn="0"/>
            </w:pPr>
            <w:hyperlink r:id="rId80" w:history="1">
              <w:r>
                <w:rPr>
                  <w:rStyle w:val="Hyperlink"/>
                  <w:lang w:val="en-AU"/>
                </w:rPr>
                <w:t>What is a nutrition and dysphagia assistive technology supports assessment</w:t>
              </w:r>
            </w:hyperlink>
          </w:p>
        </w:tc>
      </w:tr>
    </w:tbl>
    <w:p w14:paraId="089856E7" w14:textId="46189C4C" w:rsidR="009D13D5" w:rsidRDefault="009D13D5" w:rsidP="002B5473">
      <w:pPr>
        <w:pStyle w:val="Heading4"/>
      </w:pPr>
      <w:bookmarkStart w:id="43" w:name="_Continence_supports"/>
      <w:bookmarkEnd w:id="43"/>
      <w:r w:rsidRPr="00C50F95">
        <w:t>Continence supports</w:t>
      </w:r>
    </w:p>
    <w:p w14:paraId="390AB5E3" w14:textId="6B842977" w:rsidR="00422131" w:rsidRDefault="00422131" w:rsidP="00502CE0">
      <w:r>
        <w:t>These are supports to help you manage incontinence.</w:t>
      </w:r>
      <w:r w:rsidR="004C22EE">
        <w:t xml:space="preserve"> They can include products or help from someone </w:t>
      </w:r>
      <w:r w:rsidR="00D4721B">
        <w:t>to support you to</w:t>
      </w:r>
      <w:r w:rsidR="004C22EE">
        <w:t xml:space="preserve"> manage </w:t>
      </w:r>
      <w:r w:rsidR="00D4721B">
        <w:t>your incontinence.</w:t>
      </w:r>
    </w:p>
    <w:p w14:paraId="097A1AA4" w14:textId="657A904A" w:rsidR="00EA4EEC" w:rsidRPr="00EA4EEC" w:rsidRDefault="009D13D5" w:rsidP="00451669">
      <w:pPr>
        <w:pStyle w:val="TableDescription"/>
        <w:spacing w:after="200"/>
      </w:pPr>
      <w:r w:rsidRPr="00C50F95">
        <w:t>Table 1</w:t>
      </w:r>
      <w:r w:rsidR="000C08C7">
        <w:t>3</w:t>
      </w:r>
      <w:r w:rsidRPr="00C50F95">
        <w:t xml:space="preserve"> –</w:t>
      </w:r>
      <w:r w:rsidR="00B87E33" w:rsidRPr="00C50F95">
        <w:t xml:space="preserve"> </w:t>
      </w:r>
      <w:r w:rsidRPr="00C50F95">
        <w:t>Continence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Continence supports"/>
        <w:tblDescription w:val="Table with 2 columns and 5 rows. First column is question. Second column is answer."/>
      </w:tblPr>
      <w:tblGrid>
        <w:gridCol w:w="2547"/>
        <w:gridCol w:w="6469"/>
      </w:tblGrid>
      <w:tr w:rsidR="009D13D5" w:rsidRPr="00C50F95" w14:paraId="14AC5EBB"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616EF2BE" w14:textId="77777777" w:rsidR="009D13D5" w:rsidRPr="00C50F95" w:rsidRDefault="009D13D5">
            <w:pPr>
              <w:rPr>
                <w:lang w:val="en-AU"/>
              </w:rPr>
            </w:pPr>
            <w:r w:rsidRPr="00C50F95">
              <w:rPr>
                <w:lang w:val="en-AU"/>
              </w:rPr>
              <w:t>Question</w:t>
            </w:r>
          </w:p>
        </w:tc>
        <w:tc>
          <w:tcPr>
            <w:tcW w:w="6469" w:type="dxa"/>
          </w:tcPr>
          <w:p w14:paraId="78634DCB" w14:textId="77777777" w:rsidR="009D13D5" w:rsidRPr="00C50F95" w:rsidRDefault="009D13D5">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9D13D5" w:rsidRPr="00C50F95" w14:paraId="72F40B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3BAFAAF" w14:textId="50906AF5" w:rsidR="009D13D5" w:rsidRPr="00C50F95" w:rsidRDefault="009D13D5">
            <w:pPr>
              <w:spacing w:before="120"/>
              <w:rPr>
                <w:lang w:val="en-AU"/>
              </w:rPr>
            </w:pPr>
            <w:r w:rsidRPr="00C50F95">
              <w:rPr>
                <w:lang w:val="en-AU"/>
              </w:rPr>
              <w:t>What will we ask you about?</w:t>
            </w:r>
          </w:p>
        </w:tc>
        <w:tc>
          <w:tcPr>
            <w:tcW w:w="6469" w:type="dxa"/>
          </w:tcPr>
          <w:p w14:paraId="2E3282E6" w14:textId="29FE5AA6" w:rsidR="00D04BE8" w:rsidRDefault="000D0B25"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6265D9" w:rsidRPr="00C50F95">
              <w:rPr>
                <w:lang w:val="en-AU"/>
              </w:rPr>
              <w:t>e’ll talk to you about what continence supports you currently use, and how often you use them.</w:t>
            </w:r>
          </w:p>
          <w:p w14:paraId="272FE1BE" w14:textId="74BDBE18" w:rsidR="009D13D5" w:rsidRPr="00C50F95" w:rsidRDefault="006265D9"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ask who helps you with these supports and check if you</w:t>
            </w:r>
            <w:r w:rsidR="00A36D70" w:rsidRPr="00C50F95">
              <w:rPr>
                <w:lang w:val="en-AU"/>
              </w:rPr>
              <w:t>’</w:t>
            </w:r>
            <w:r w:rsidRPr="00C50F95">
              <w:rPr>
                <w:lang w:val="en-AU"/>
              </w:rPr>
              <w:t>d like someone else to provide this support instead.</w:t>
            </w:r>
          </w:p>
        </w:tc>
      </w:tr>
      <w:tr w:rsidR="009D13D5" w:rsidRPr="00C50F95" w14:paraId="06394F8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6AAA76" w14:textId="4F6427E6" w:rsidR="009D13D5" w:rsidRPr="00C50F95" w:rsidRDefault="009D13D5">
            <w:pPr>
              <w:spacing w:before="120"/>
              <w:rPr>
                <w:lang w:val="en-AU"/>
              </w:rPr>
            </w:pPr>
            <w:r w:rsidRPr="00C50F95">
              <w:rPr>
                <w:lang w:val="en-AU"/>
              </w:rPr>
              <w:lastRenderedPageBreak/>
              <w:t>What evidence do we need?</w:t>
            </w:r>
          </w:p>
        </w:tc>
        <w:tc>
          <w:tcPr>
            <w:tcW w:w="6469" w:type="dxa"/>
          </w:tcPr>
          <w:p w14:paraId="0212CCE5" w14:textId="443F9F1E" w:rsidR="009D13D5" w:rsidRDefault="00913158"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The </w:t>
            </w:r>
            <w:r>
              <w:t xml:space="preserve">evidence you give us should include a continence assessment. It </w:t>
            </w:r>
            <w:r w:rsidR="007B5DCB">
              <w:t>needs to</w:t>
            </w:r>
            <w:r>
              <w:t xml:space="preserve"> also</w:t>
            </w:r>
            <w:r w:rsidRPr="00C50F95">
              <w:rPr>
                <w:lang w:val="en-AU"/>
              </w:rPr>
              <w:t xml:space="preserve"> confirm </w:t>
            </w:r>
            <w:r>
              <w:rPr>
                <w:lang w:val="en-AU"/>
              </w:rPr>
              <w:t xml:space="preserve">that, </w:t>
            </w:r>
            <w:r w:rsidR="0002113D">
              <w:rPr>
                <w:lang w:val="en-AU"/>
              </w:rPr>
              <w:t>because of</w:t>
            </w:r>
            <w:r>
              <w:rPr>
                <w:lang w:val="en-AU"/>
              </w:rPr>
              <w:t xml:space="preserve"> your disability,</w:t>
            </w:r>
            <w:r w:rsidRPr="00C50F95">
              <w:rPr>
                <w:lang w:val="en-AU"/>
              </w:rPr>
              <w:t xml:space="preserve"> you need</w:t>
            </w:r>
            <w:r w:rsidR="006265D9" w:rsidRPr="00C50F95">
              <w:rPr>
                <w:lang w:val="en-AU"/>
              </w:rPr>
              <w:t xml:space="preserve"> continence supports</w:t>
            </w:r>
            <w:r w:rsidR="0002113D">
              <w:rPr>
                <w:lang w:val="en-AU"/>
              </w:rPr>
              <w:t>. These could be</w:t>
            </w:r>
            <w:r w:rsidR="006265D9" w:rsidRPr="00C50F95">
              <w:rPr>
                <w:lang w:val="en-AU"/>
              </w:rPr>
              <w:t xml:space="preserve"> products or help from someone to manage your incontinence.</w:t>
            </w:r>
          </w:p>
          <w:p w14:paraId="030587D9" w14:textId="1623C60F" w:rsidR="004067C0" w:rsidRPr="00C50F95" w:rsidRDefault="004067C0" w:rsidP="00451669">
            <w:pPr>
              <w:ind w:left="181"/>
              <w:cnfStyle w:val="000000010000" w:firstRow="0" w:lastRow="0" w:firstColumn="0" w:lastColumn="0" w:oddVBand="0" w:evenVBand="0" w:oddHBand="0" w:evenHBand="1" w:firstRowFirstColumn="0" w:firstRowLastColumn="0" w:lastRowFirstColumn="0" w:lastRowLastColumn="0"/>
              <w:rPr>
                <w:lang w:val="en-AU"/>
              </w:rPr>
            </w:pPr>
            <w:r>
              <w:rPr>
                <w:rStyle w:val="normaltextrun"/>
                <w:rFonts w:cs="Arial"/>
                <w:color w:val="000000"/>
                <w:shd w:val="clear" w:color="auto" w:fill="FFFFFF"/>
                <w:lang w:val="en-AU"/>
              </w:rPr>
              <w:t xml:space="preserve">If you have a </w:t>
            </w:r>
            <w:r w:rsidR="002468CE">
              <w:rPr>
                <w:rStyle w:val="normaltextrun"/>
                <w:rFonts w:cs="Arial"/>
                <w:color w:val="000000"/>
                <w:shd w:val="clear" w:color="auto" w:fill="FFFFFF"/>
                <w:lang w:val="en-AU"/>
              </w:rPr>
              <w:t>continence management</w:t>
            </w:r>
            <w:r>
              <w:rPr>
                <w:rStyle w:val="normaltextrun"/>
                <w:rFonts w:cs="Arial"/>
                <w:color w:val="000000"/>
                <w:shd w:val="clear" w:color="auto" w:fill="FFFFFF"/>
                <w:lang w:val="en-AU"/>
              </w:rPr>
              <w:t xml:space="preserve"> plan, </w:t>
            </w:r>
            <w:r w:rsidR="00DA3C6F">
              <w:rPr>
                <w:rStyle w:val="normaltextrun"/>
                <w:rFonts w:cs="Arial"/>
                <w:color w:val="000000"/>
                <w:shd w:val="clear" w:color="auto" w:fill="FFFFFF"/>
                <w:lang w:val="en-AU"/>
              </w:rPr>
              <w:t>you need to give us this too</w:t>
            </w:r>
            <w:r>
              <w:rPr>
                <w:rStyle w:val="normaltextrun"/>
                <w:rFonts w:cs="Arial"/>
                <w:color w:val="000000"/>
                <w:shd w:val="clear" w:color="auto" w:fill="FFFFFF"/>
                <w:lang w:val="en-AU"/>
              </w:rPr>
              <w:t>.</w:t>
            </w:r>
          </w:p>
        </w:tc>
      </w:tr>
      <w:tr w:rsidR="009D13D5" w:rsidRPr="00C50F95" w14:paraId="7D0771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AC8A4B" w14:textId="505B75CD" w:rsidR="009D13D5" w:rsidRPr="00C50F95" w:rsidRDefault="009D13D5">
            <w:pPr>
              <w:spacing w:before="120"/>
              <w:rPr>
                <w:lang w:val="en-AU"/>
              </w:rPr>
            </w:pPr>
            <w:r w:rsidRPr="00C50F95">
              <w:rPr>
                <w:lang w:val="en-AU"/>
              </w:rPr>
              <w:t>Who can provide it?</w:t>
            </w:r>
          </w:p>
        </w:tc>
        <w:tc>
          <w:tcPr>
            <w:tcW w:w="6469" w:type="dxa"/>
          </w:tcPr>
          <w:p w14:paraId="79423C12" w14:textId="75BCE1C1" w:rsidR="009D13D5" w:rsidRPr="00C50F95" w:rsidRDefault="00773547"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Your continence nurse or registered nurse.</w:t>
            </w:r>
          </w:p>
        </w:tc>
      </w:tr>
      <w:tr w:rsidR="006C0B70" w:rsidRPr="00C50F95" w14:paraId="4F90DFDE" w14:textId="77777777" w:rsidTr="0DA0002B">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0D0A098B" w14:textId="0408F3F3" w:rsidR="006C0B70" w:rsidRPr="00C50F95" w:rsidRDefault="006C0B70">
            <w:pPr>
              <w:spacing w:before="120"/>
              <w:rPr>
                <w:lang w:val="en-AU"/>
              </w:rPr>
            </w:pPr>
            <w:r w:rsidRPr="00C50F95">
              <w:rPr>
                <w:lang w:val="en-AU"/>
              </w:rPr>
              <w:t>How recent should this information be?</w:t>
            </w:r>
          </w:p>
        </w:tc>
        <w:tc>
          <w:tcPr>
            <w:tcW w:w="6469" w:type="dxa"/>
            <w:tcBorders>
              <w:bottom w:val="single" w:sz="4" w:space="0" w:color="6B2876" w:themeColor="accent5"/>
            </w:tcBorders>
          </w:tcPr>
          <w:p w14:paraId="551CDE81" w14:textId="0A5BEB2D" w:rsidR="006C0B70" w:rsidRPr="00C50F95" w:rsidRDefault="00101F66" w:rsidP="00451669">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9D13D5" w:rsidRPr="00C50F95" w14:paraId="37534A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19947BD" w14:textId="5FC30BBE" w:rsidR="009D13D5" w:rsidRPr="00C50F95" w:rsidRDefault="009D13D5">
            <w:pPr>
              <w:spacing w:before="120"/>
              <w:rPr>
                <w:lang w:val="en-AU"/>
              </w:rPr>
            </w:pPr>
            <w:r w:rsidRPr="00C50F95">
              <w:rPr>
                <w:lang w:val="en-AU"/>
              </w:rPr>
              <w:t>How do you provide it?</w:t>
            </w:r>
          </w:p>
        </w:tc>
        <w:tc>
          <w:tcPr>
            <w:tcW w:w="6469" w:type="dxa"/>
          </w:tcPr>
          <w:p w14:paraId="1B9A2E8C" w14:textId="554121CC" w:rsidR="009650F5" w:rsidRPr="008051BC" w:rsidRDefault="009650F5" w:rsidP="008051BC">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8051BC">
              <w:rPr>
                <w:lang w:val="en-AU"/>
              </w:rPr>
              <w:t xml:space="preserve">Your assessor can use the </w:t>
            </w:r>
            <w:hyperlink r:id="rId81" w:anchor="what-the-assessment-looks-like" w:history="1">
              <w:r w:rsidR="00AE0171">
                <w:rPr>
                  <w:rStyle w:val="Hyperlink"/>
                  <w:lang w:val="en-AU"/>
                </w:rPr>
                <w:t>c</w:t>
              </w:r>
              <w:r w:rsidRPr="008051BC">
                <w:rPr>
                  <w:rStyle w:val="Hyperlink"/>
                  <w:lang w:val="en-AU"/>
                </w:rPr>
                <w:t>ontinence related assistive technology assessment template</w:t>
              </w:r>
            </w:hyperlink>
            <w:r w:rsidRPr="008051BC">
              <w:rPr>
                <w:lang w:val="en-AU"/>
              </w:rPr>
              <w:t xml:space="preserve"> to give us this information.</w:t>
            </w:r>
          </w:p>
          <w:p w14:paraId="035D8F68" w14:textId="44B1CB97" w:rsidR="009D13D5" w:rsidRPr="00C50F95" w:rsidRDefault="001D520B" w:rsidP="008051BC">
            <w:pPr>
              <w:spacing w:before="200"/>
              <w:ind w:left="181" w:right="0"/>
              <w:cnfStyle w:val="000000100000" w:firstRow="0" w:lastRow="0" w:firstColumn="0" w:lastColumn="0" w:oddVBand="0" w:evenVBand="0" w:oddHBand="1" w:evenHBand="0" w:firstRowFirstColumn="0" w:firstRowLastColumn="0" w:lastRowFirstColumn="0" w:lastRowLastColumn="0"/>
              <w:rPr>
                <w:shd w:val="clear" w:color="auto" w:fill="FFFFFF"/>
              </w:rPr>
            </w:pPr>
            <w:r w:rsidRPr="008051BC">
              <w:rPr>
                <w:lang w:val="en-AU"/>
              </w:rPr>
              <w:t xml:space="preserve">Your assessor doesn’t have to use the assessment template but should give us all the information described in the template. Otherwise, we might not have enough evidence to decide whether to include funding for </w:t>
            </w:r>
            <w:r w:rsidR="00564EDE" w:rsidRPr="008051BC">
              <w:rPr>
                <w:lang w:val="en-AU"/>
              </w:rPr>
              <w:t>continence supports in your plan.</w:t>
            </w:r>
          </w:p>
        </w:tc>
      </w:tr>
      <w:tr w:rsidR="00D4721B" w:rsidRPr="00C50F95" w14:paraId="5622855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684B24A" w14:textId="696BF06B" w:rsidR="00D4721B" w:rsidRPr="00C50F95" w:rsidRDefault="00D4721B">
            <w:pPr>
              <w:spacing w:before="120"/>
            </w:pPr>
            <w:r>
              <w:t>Where can I learn more?</w:t>
            </w:r>
          </w:p>
        </w:tc>
        <w:tc>
          <w:tcPr>
            <w:tcW w:w="6469" w:type="dxa"/>
          </w:tcPr>
          <w:p w14:paraId="5EBEA37A" w14:textId="0AA58BFF" w:rsidR="0070163A" w:rsidRDefault="00152A02" w:rsidP="008A2CCC">
            <w:pPr>
              <w:pStyle w:val="Paragraphbullet"/>
              <w:cnfStyle w:val="000000010000" w:firstRow="0" w:lastRow="0" w:firstColumn="0" w:lastColumn="0" w:oddVBand="0" w:evenVBand="0" w:oddHBand="0" w:evenHBand="1" w:firstRowFirstColumn="0" w:firstRowLastColumn="0" w:lastRowFirstColumn="0" w:lastRowLastColumn="0"/>
            </w:pPr>
            <w:hyperlink r:id="rId82" w:anchor="continence" w:history="1">
              <w:r>
                <w:rPr>
                  <w:rStyle w:val="Hyperlink"/>
                </w:rPr>
                <w:t>Our Guideline – Continence supports</w:t>
              </w:r>
            </w:hyperlink>
          </w:p>
          <w:p w14:paraId="5BB8A86F" w14:textId="2938C189" w:rsidR="000E664B" w:rsidRPr="00582AAD" w:rsidRDefault="00820120" w:rsidP="008A2CCC">
            <w:pPr>
              <w:pStyle w:val="Paragraphbullet"/>
              <w:cnfStyle w:val="000000010000" w:firstRow="0" w:lastRow="0" w:firstColumn="0" w:lastColumn="0" w:oddVBand="0" w:evenVBand="0" w:oddHBand="0" w:evenHBand="1" w:firstRowFirstColumn="0" w:firstRowLastColumn="0" w:lastRowFirstColumn="0" w:lastRowLastColumn="0"/>
            </w:pPr>
            <w:hyperlink r:id="rId83" w:history="1">
              <w:r>
                <w:rPr>
                  <w:rStyle w:val="Hyperlink"/>
                  <w:lang w:val="en-AU"/>
                </w:rPr>
                <w:t>What is a continence-related assistive technology assessment</w:t>
              </w:r>
            </w:hyperlink>
          </w:p>
        </w:tc>
      </w:tr>
    </w:tbl>
    <w:p w14:paraId="4EB74C2A" w14:textId="77777777" w:rsidR="00385BFC" w:rsidRDefault="00385BFC">
      <w:pPr>
        <w:spacing w:after="0" w:line="240" w:lineRule="auto"/>
        <w:rPr>
          <w:b/>
        </w:rPr>
      </w:pPr>
      <w:bookmarkStart w:id="44" w:name="_Diabetes_management_supports"/>
      <w:bookmarkEnd w:id="44"/>
      <w:r>
        <w:br w:type="page"/>
      </w:r>
    </w:p>
    <w:p w14:paraId="65F2117E" w14:textId="4D79A4E2" w:rsidR="00B87E33" w:rsidRPr="00C208B7" w:rsidRDefault="00B87E33" w:rsidP="00C208B7">
      <w:pPr>
        <w:pStyle w:val="Heading4"/>
      </w:pPr>
      <w:r w:rsidRPr="00C208B7">
        <w:lastRenderedPageBreak/>
        <w:t>Diabetes management supports</w:t>
      </w:r>
    </w:p>
    <w:p w14:paraId="5831E5FA" w14:textId="28BBC7E6" w:rsidR="006830CA" w:rsidRDefault="006830CA" w:rsidP="003762EB">
      <w:r>
        <w:t>These are supports to help you manage diabete</w:t>
      </w:r>
      <w:r w:rsidR="004B4D21">
        <w:t>s, which is very important to prevent long-term health problems.</w:t>
      </w:r>
      <w:r w:rsidR="005E4C98">
        <w:t xml:space="preserve"> This might include support from a nurse or a support worker</w:t>
      </w:r>
      <w:r w:rsidR="00D00EC7">
        <w:t>.</w:t>
      </w:r>
    </w:p>
    <w:p w14:paraId="0756625F" w14:textId="2976E726" w:rsidR="003673B4" w:rsidRPr="00FA242E" w:rsidRDefault="00B87E33" w:rsidP="00451669">
      <w:pPr>
        <w:pStyle w:val="TableDescription"/>
        <w:spacing w:after="200"/>
      </w:pPr>
      <w:r w:rsidRPr="00C50F95">
        <w:t>Table 1</w:t>
      </w:r>
      <w:r w:rsidR="000C08C7">
        <w:t>4</w:t>
      </w:r>
      <w:r w:rsidRPr="00C50F95">
        <w:t xml:space="preserve"> – Diabetes management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Diabetes management supports"/>
        <w:tblDescription w:val="Table with 2 columns and 5 rows. First column is question. Second column is answer."/>
      </w:tblPr>
      <w:tblGrid>
        <w:gridCol w:w="2547"/>
        <w:gridCol w:w="6469"/>
      </w:tblGrid>
      <w:tr w:rsidR="00B87E33" w:rsidRPr="00C50F95" w14:paraId="066C2020"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DE3EB5F" w14:textId="77777777" w:rsidR="00B87E33" w:rsidRPr="00C50F95" w:rsidRDefault="00B87E33">
            <w:pPr>
              <w:rPr>
                <w:lang w:val="en-AU"/>
              </w:rPr>
            </w:pPr>
            <w:r w:rsidRPr="00C50F95">
              <w:rPr>
                <w:lang w:val="en-AU"/>
              </w:rPr>
              <w:t>Question</w:t>
            </w:r>
          </w:p>
        </w:tc>
        <w:tc>
          <w:tcPr>
            <w:tcW w:w="6469" w:type="dxa"/>
          </w:tcPr>
          <w:p w14:paraId="4BC9591A" w14:textId="77777777" w:rsidR="00B87E33" w:rsidRPr="00C50F95" w:rsidRDefault="00B87E33">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B87E33" w:rsidRPr="00C50F95" w14:paraId="136729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D1931C1" w14:textId="58A662CC" w:rsidR="00B87E33" w:rsidRPr="00C50F95" w:rsidRDefault="00B87E33">
            <w:pPr>
              <w:spacing w:before="120"/>
              <w:rPr>
                <w:lang w:val="en-AU"/>
              </w:rPr>
            </w:pPr>
            <w:r w:rsidRPr="00C50F95">
              <w:rPr>
                <w:lang w:val="en-AU"/>
              </w:rPr>
              <w:t>What will we ask you about?</w:t>
            </w:r>
          </w:p>
        </w:tc>
        <w:tc>
          <w:tcPr>
            <w:tcW w:w="6469" w:type="dxa"/>
          </w:tcPr>
          <w:p w14:paraId="7CCB1D56" w14:textId="4D6303D1" w:rsidR="00FD5117" w:rsidRDefault="00B332B7" w:rsidP="00C42760">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FE2FA2" w:rsidRPr="00C50F95">
              <w:rPr>
                <w:lang w:val="en-AU"/>
              </w:rPr>
              <w:t>e’ll ask you how your disability affects your ability to manage your diabetes by yourself</w:t>
            </w:r>
            <w:r w:rsidR="00E438A3" w:rsidRPr="00C50F95">
              <w:rPr>
                <w:lang w:val="en-AU"/>
              </w:rPr>
              <w:t>.</w:t>
            </w:r>
            <w:r w:rsidR="00D00EC7">
              <w:rPr>
                <w:lang w:val="en-AU"/>
              </w:rPr>
              <w:t xml:space="preserve"> </w:t>
            </w:r>
            <w:r w:rsidR="00E438A3" w:rsidRPr="00C50F95">
              <w:rPr>
                <w:lang w:val="en-AU"/>
              </w:rPr>
              <w:t xml:space="preserve">We’ll also </w:t>
            </w:r>
            <w:r w:rsidR="00FE2FA2" w:rsidRPr="00C50F95">
              <w:rPr>
                <w:lang w:val="en-AU"/>
              </w:rPr>
              <w:t>ask if your diabetes is stable.</w:t>
            </w:r>
          </w:p>
          <w:p w14:paraId="4A96B9EA" w14:textId="02A7DCB7" w:rsidR="00B87E33" w:rsidRPr="00C50F95" w:rsidRDefault="00FE2FA2" w:rsidP="00C42760">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talk with you about the diabetes management supports you currently get, who you get them from and how often.</w:t>
            </w:r>
          </w:p>
        </w:tc>
      </w:tr>
      <w:tr w:rsidR="00B87E33" w:rsidRPr="00C50F95" w14:paraId="4CE43C0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A20977" w14:textId="0228FFBC" w:rsidR="00B87E33" w:rsidRPr="00C50F95" w:rsidRDefault="00B87E33">
            <w:pPr>
              <w:spacing w:before="120"/>
              <w:rPr>
                <w:lang w:val="en-AU"/>
              </w:rPr>
            </w:pPr>
            <w:r w:rsidRPr="00C50F95">
              <w:rPr>
                <w:lang w:val="en-AU"/>
              </w:rPr>
              <w:t>What evidence do we need?</w:t>
            </w:r>
          </w:p>
        </w:tc>
        <w:tc>
          <w:tcPr>
            <w:tcW w:w="6469" w:type="dxa"/>
          </w:tcPr>
          <w:p w14:paraId="7F606A60" w14:textId="00855EF4" w:rsidR="007861EB" w:rsidRPr="00C50F95" w:rsidRDefault="0002113D" w:rsidP="00C42760">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The </w:t>
            </w:r>
            <w:r w:rsidRPr="00C42760">
              <w:rPr>
                <w:lang w:val="en-AU"/>
              </w:rPr>
              <w:t xml:space="preserve">evidence you give us should </w:t>
            </w:r>
            <w:r w:rsidR="00FD5117" w:rsidRPr="00C42760">
              <w:rPr>
                <w:lang w:val="en-AU"/>
              </w:rPr>
              <w:t>confirm</w:t>
            </w:r>
            <w:r w:rsidR="00FE2FA2" w:rsidRPr="00C50F95">
              <w:rPr>
                <w:lang w:val="en-AU"/>
              </w:rPr>
              <w:t xml:space="preserve"> that</w:t>
            </w:r>
            <w:r w:rsidR="00FD5117">
              <w:rPr>
                <w:lang w:val="en-AU"/>
              </w:rPr>
              <w:t>,</w:t>
            </w:r>
            <w:r w:rsidR="00FE2FA2" w:rsidRPr="00C50F95">
              <w:rPr>
                <w:lang w:val="en-AU"/>
              </w:rPr>
              <w:t xml:space="preserve"> </w:t>
            </w:r>
            <w:r>
              <w:rPr>
                <w:lang w:val="en-AU"/>
              </w:rPr>
              <w:t>because of</w:t>
            </w:r>
            <w:r w:rsidR="00FE2FA2" w:rsidRPr="00C50F95">
              <w:rPr>
                <w:lang w:val="en-AU"/>
              </w:rPr>
              <w:t xml:space="preserve"> your disability</w:t>
            </w:r>
            <w:r w:rsidR="00FD5117">
              <w:rPr>
                <w:lang w:val="en-AU"/>
              </w:rPr>
              <w:t>,</w:t>
            </w:r>
            <w:r w:rsidR="00FE2FA2" w:rsidRPr="00C50F95">
              <w:rPr>
                <w:lang w:val="en-AU"/>
              </w:rPr>
              <w:t xml:space="preserve"> you need:</w:t>
            </w:r>
          </w:p>
          <w:p w14:paraId="29281CD2" w14:textId="3CF47D0C" w:rsidR="007861EB" w:rsidRPr="00C50F95" w:rsidRDefault="00FE2FA2"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support to manage your diabetes</w:t>
            </w:r>
            <w:r w:rsidR="00B05BF9" w:rsidRPr="00C50F95">
              <w:t xml:space="preserve">. This </w:t>
            </w:r>
            <w:r w:rsidRPr="00C50F95">
              <w:t xml:space="preserve">could include testing blood sugar levels, </w:t>
            </w:r>
            <w:r w:rsidR="00706BA4" w:rsidRPr="00C50F95">
              <w:t xml:space="preserve">support to </w:t>
            </w:r>
            <w:r w:rsidRPr="00C50F95">
              <w:t xml:space="preserve">eat regular balanced meals or help to follow your </w:t>
            </w:r>
            <w:r w:rsidR="00B3039F" w:rsidRPr="00C50F95">
              <w:t>d</w:t>
            </w:r>
            <w:r w:rsidRPr="00C50F95">
              <w:t xml:space="preserve">iabetes </w:t>
            </w:r>
            <w:r w:rsidR="00B3039F" w:rsidRPr="00C50F95">
              <w:t>c</w:t>
            </w:r>
            <w:r w:rsidRPr="00C50F95">
              <w:t xml:space="preserve">are </w:t>
            </w:r>
            <w:r w:rsidR="00B3039F" w:rsidRPr="00C50F95">
              <w:t>p</w:t>
            </w:r>
            <w:r w:rsidRPr="00C50F95">
              <w:t>lan</w:t>
            </w:r>
          </w:p>
          <w:p w14:paraId="2F0F0575" w14:textId="29B47FD3" w:rsidR="00902FD9" w:rsidRPr="00C50F95" w:rsidRDefault="00FE2FA2"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 nurse</w:t>
            </w:r>
            <w:r w:rsidR="0079544F" w:rsidRPr="00C50F95">
              <w:t xml:space="preserve"> or trained support worker</w:t>
            </w:r>
            <w:r w:rsidRPr="00C50F95">
              <w:t xml:space="preserve"> to help you manage your diabetes</w:t>
            </w:r>
            <w:r w:rsidR="00EF5EF8" w:rsidRPr="00C50F95">
              <w:t>, or</w:t>
            </w:r>
          </w:p>
          <w:p w14:paraId="623729F4" w14:textId="75B2A618" w:rsidR="00B87E33" w:rsidRDefault="00C0449E"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support </w:t>
            </w:r>
            <w:r w:rsidR="00C41009" w:rsidRPr="00C50F95">
              <w:t xml:space="preserve">to manage your diabetes that </w:t>
            </w:r>
            <w:r w:rsidRPr="00C50F95">
              <w:t>could</w:t>
            </w:r>
            <w:r w:rsidR="005220CD" w:rsidRPr="00C50F95">
              <w:t xml:space="preserve"> be</w:t>
            </w:r>
            <w:r w:rsidR="00FE2FA2" w:rsidRPr="00C50F95">
              <w:t xml:space="preserve"> delegated to someone else</w:t>
            </w:r>
            <w:r w:rsidR="005220CD" w:rsidRPr="00C50F95">
              <w:t xml:space="preserve">, </w:t>
            </w:r>
            <w:r w:rsidRPr="00C50F95">
              <w:t>like</w:t>
            </w:r>
            <w:r w:rsidR="005220CD" w:rsidRPr="00C50F95">
              <w:t xml:space="preserve"> a family member or</w:t>
            </w:r>
            <w:r w:rsidR="00621784" w:rsidRPr="00C50F95">
              <w:t xml:space="preserve"> friend</w:t>
            </w:r>
            <w:r w:rsidR="004B3568">
              <w:t>.</w:t>
            </w:r>
          </w:p>
          <w:p w14:paraId="1E520DB3" w14:textId="0B3B6448" w:rsidR="005857F1" w:rsidRPr="00C50F95" w:rsidRDefault="005857F1" w:rsidP="00C42760">
            <w:pPr>
              <w:spacing w:before="200"/>
              <w:ind w:left="181" w:right="0"/>
              <w:cnfStyle w:val="000000010000" w:firstRow="0" w:lastRow="0" w:firstColumn="0" w:lastColumn="0" w:oddVBand="0" w:evenVBand="0" w:oddHBand="0" w:evenHBand="1" w:firstRowFirstColumn="0" w:firstRowLastColumn="0" w:lastRowFirstColumn="0" w:lastRowLastColumn="0"/>
            </w:pPr>
            <w:r w:rsidRPr="00C42760">
              <w:rPr>
                <w:lang w:val="en-AU"/>
              </w:rPr>
              <w:t xml:space="preserve">If you have a diabetes care plan, </w:t>
            </w:r>
            <w:r w:rsidR="0002113D" w:rsidRPr="00C42760">
              <w:rPr>
                <w:lang w:val="en-AU"/>
              </w:rPr>
              <w:t>you need to give us this too</w:t>
            </w:r>
            <w:r w:rsidRPr="00C42760">
              <w:rPr>
                <w:lang w:val="en-AU"/>
              </w:rPr>
              <w:t>.</w:t>
            </w:r>
          </w:p>
        </w:tc>
      </w:tr>
      <w:tr w:rsidR="00B87E33" w:rsidRPr="00C50F95" w14:paraId="73DBD7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AE0CF7B" w14:textId="79E777AE" w:rsidR="00B87E33" w:rsidRPr="00C50F95" w:rsidRDefault="00B87E33">
            <w:pPr>
              <w:spacing w:before="120"/>
              <w:rPr>
                <w:lang w:val="en-AU"/>
              </w:rPr>
            </w:pPr>
            <w:r w:rsidRPr="00C50F95">
              <w:rPr>
                <w:lang w:val="en-AU"/>
              </w:rPr>
              <w:t>Who can provide it?</w:t>
            </w:r>
          </w:p>
        </w:tc>
        <w:tc>
          <w:tcPr>
            <w:tcW w:w="6469" w:type="dxa"/>
          </w:tcPr>
          <w:p w14:paraId="4D849F30" w14:textId="37F88B45" w:rsidR="00B87E33" w:rsidRPr="00C50F95" w:rsidRDefault="003965B5" w:rsidP="00C42760">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Your </w:t>
            </w:r>
            <w:r w:rsidR="00DD7CAF">
              <w:rPr>
                <w:lang w:val="en-AU"/>
              </w:rPr>
              <w:t xml:space="preserve">treating </w:t>
            </w:r>
            <w:r w:rsidR="0068375E" w:rsidRPr="0068375E">
              <w:rPr>
                <w:lang w:val="en-AU"/>
              </w:rPr>
              <w:t>professional</w:t>
            </w:r>
            <w:r w:rsidRPr="00C50F95">
              <w:rPr>
                <w:lang w:val="en-AU"/>
              </w:rPr>
              <w:t xml:space="preserve">, </w:t>
            </w:r>
            <w:r w:rsidR="000023FD">
              <w:rPr>
                <w:lang w:val="en-AU"/>
              </w:rPr>
              <w:t>diabetes</w:t>
            </w:r>
            <w:r w:rsidR="000023FD" w:rsidRPr="00C50F95">
              <w:rPr>
                <w:lang w:val="en-AU"/>
              </w:rPr>
              <w:t xml:space="preserve"> </w:t>
            </w:r>
            <w:r w:rsidRPr="00C50F95">
              <w:rPr>
                <w:lang w:val="en-AU"/>
              </w:rPr>
              <w:t>nurse or an endocrinologist.</w:t>
            </w:r>
          </w:p>
        </w:tc>
      </w:tr>
      <w:tr w:rsidR="006C0B70" w:rsidRPr="00C50F95" w14:paraId="30BE5B12" w14:textId="77777777" w:rsidTr="00343C3B">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79035AFE" w14:textId="6B272DD9" w:rsidR="006C0B70" w:rsidRPr="00C50F95" w:rsidRDefault="006C0B70">
            <w:pPr>
              <w:spacing w:before="120"/>
              <w:rPr>
                <w:lang w:val="en-AU"/>
              </w:rPr>
            </w:pPr>
            <w:r w:rsidRPr="00C50F95">
              <w:rPr>
                <w:lang w:val="en-AU"/>
              </w:rPr>
              <w:t>How recent should this information be?</w:t>
            </w:r>
          </w:p>
        </w:tc>
        <w:tc>
          <w:tcPr>
            <w:tcW w:w="6469" w:type="dxa"/>
          </w:tcPr>
          <w:p w14:paraId="10C6ABED" w14:textId="2F0DF888" w:rsidR="006C0B70" w:rsidRPr="00C50F95" w:rsidRDefault="00343C3B" w:rsidP="00C42760">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B87E33" w:rsidRPr="00C50F95" w14:paraId="00523C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3F53AE9" w14:textId="3FE74ABF" w:rsidR="00B87E33" w:rsidRPr="00C50F95" w:rsidRDefault="00B87E33">
            <w:pPr>
              <w:spacing w:before="120"/>
              <w:rPr>
                <w:lang w:val="en-AU"/>
              </w:rPr>
            </w:pPr>
            <w:r w:rsidRPr="00C50F95">
              <w:rPr>
                <w:lang w:val="en-AU"/>
              </w:rPr>
              <w:lastRenderedPageBreak/>
              <w:t>How do you provide it?</w:t>
            </w:r>
          </w:p>
        </w:tc>
        <w:tc>
          <w:tcPr>
            <w:tcW w:w="6469" w:type="dxa"/>
          </w:tcPr>
          <w:p w14:paraId="681ECAAD" w14:textId="7928A279" w:rsidR="00B87E33" w:rsidRPr="00451669" w:rsidRDefault="0002113D" w:rsidP="00FB295C">
            <w:pPr>
              <w:spacing w:before="200"/>
              <w:ind w:left="181" w:right="0"/>
              <w:cnfStyle w:val="000000100000" w:firstRow="0" w:lastRow="0" w:firstColumn="0" w:lastColumn="0" w:oddVBand="0" w:evenVBand="0" w:oddHBand="1" w:evenHBand="0" w:firstRowFirstColumn="0" w:firstRowLastColumn="0" w:lastRowFirstColumn="0" w:lastRowLastColumn="0"/>
            </w:pPr>
            <w:r w:rsidRPr="0002113D">
              <w:rPr>
                <w:lang w:val="en-AU"/>
              </w:rPr>
              <w:t>This information can be in any format, as long as it includes the information we need.</w:t>
            </w:r>
          </w:p>
        </w:tc>
      </w:tr>
      <w:tr w:rsidR="0002113D" w:rsidRPr="00C50F95" w14:paraId="59379E0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8A8793A" w14:textId="7E221F41" w:rsidR="0002113D" w:rsidRPr="00C50F95" w:rsidRDefault="0002113D">
            <w:pPr>
              <w:spacing w:before="120"/>
            </w:pPr>
            <w:r>
              <w:t>Where can I learn more?</w:t>
            </w:r>
          </w:p>
        </w:tc>
        <w:tc>
          <w:tcPr>
            <w:tcW w:w="6469" w:type="dxa"/>
          </w:tcPr>
          <w:p w14:paraId="023F80AA" w14:textId="4BA53B28" w:rsidR="0002113D" w:rsidRPr="0002113D" w:rsidRDefault="004B0A7D" w:rsidP="008A2CCC">
            <w:pPr>
              <w:pStyle w:val="Paragraphbullet"/>
              <w:cnfStyle w:val="000000010000" w:firstRow="0" w:lastRow="0" w:firstColumn="0" w:lastColumn="0" w:oddVBand="0" w:evenVBand="0" w:oddHBand="0" w:evenHBand="1" w:firstRowFirstColumn="0" w:firstRowLastColumn="0" w:lastRowFirstColumn="0" w:lastRowLastColumn="0"/>
            </w:pPr>
            <w:hyperlink r:id="rId84" w:anchor="diabetes" w:history="1">
              <w:r>
                <w:rPr>
                  <w:rStyle w:val="Hyperlink"/>
                </w:rPr>
                <w:t>Our Guideline – Diabetes management supports</w:t>
              </w:r>
            </w:hyperlink>
          </w:p>
        </w:tc>
      </w:tr>
    </w:tbl>
    <w:p w14:paraId="24D56F58" w14:textId="479D2C82" w:rsidR="003965B5" w:rsidRPr="00C208B7" w:rsidRDefault="00472526" w:rsidP="00C208B7">
      <w:pPr>
        <w:pStyle w:val="Heading4"/>
      </w:pPr>
      <w:bookmarkStart w:id="45" w:name="_Epilepsy_supports"/>
      <w:bookmarkEnd w:id="45"/>
      <w:r w:rsidRPr="00C208B7">
        <w:t xml:space="preserve">Seizure </w:t>
      </w:r>
      <w:r w:rsidR="003965B5" w:rsidRPr="00C208B7">
        <w:t>supports</w:t>
      </w:r>
    </w:p>
    <w:p w14:paraId="64836536" w14:textId="22C9AD85" w:rsidR="003673B4" w:rsidRPr="001645AC" w:rsidRDefault="003965B5" w:rsidP="00451669">
      <w:pPr>
        <w:pStyle w:val="TableDescription"/>
        <w:spacing w:after="200"/>
      </w:pPr>
      <w:r w:rsidRPr="00C50F95">
        <w:t>Table 1</w:t>
      </w:r>
      <w:r w:rsidR="000C08C7">
        <w:t>5</w:t>
      </w:r>
      <w:r w:rsidRPr="00C50F95">
        <w:t xml:space="preserve"> – </w:t>
      </w:r>
      <w:r w:rsidR="00472526" w:rsidRPr="00C50F95">
        <w:t xml:space="preserve">Seizure </w:t>
      </w:r>
      <w:r w:rsidRPr="00C50F95">
        <w:t>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eizure supports"/>
        <w:tblDescription w:val="Table with 2 columns and 5 rows. First column is question. Second column is answer."/>
      </w:tblPr>
      <w:tblGrid>
        <w:gridCol w:w="2547"/>
        <w:gridCol w:w="6469"/>
      </w:tblGrid>
      <w:tr w:rsidR="003965B5" w:rsidRPr="00C50F95" w14:paraId="572D9D77"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BB899D6" w14:textId="77777777" w:rsidR="003965B5" w:rsidRPr="00C50F95" w:rsidRDefault="003965B5">
            <w:pPr>
              <w:rPr>
                <w:lang w:val="en-AU"/>
              </w:rPr>
            </w:pPr>
            <w:r w:rsidRPr="00C50F95">
              <w:rPr>
                <w:lang w:val="en-AU"/>
              </w:rPr>
              <w:t>Question</w:t>
            </w:r>
          </w:p>
        </w:tc>
        <w:tc>
          <w:tcPr>
            <w:tcW w:w="6469" w:type="dxa"/>
          </w:tcPr>
          <w:p w14:paraId="13F272DF" w14:textId="77777777" w:rsidR="003965B5" w:rsidRPr="00C50F95" w:rsidRDefault="003965B5">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3965B5" w:rsidRPr="00C50F95" w14:paraId="133146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BFED0E0" w14:textId="272B4799" w:rsidR="003965B5" w:rsidRPr="00C50F95" w:rsidRDefault="003965B5">
            <w:pPr>
              <w:spacing w:before="120"/>
              <w:rPr>
                <w:lang w:val="en-AU"/>
              </w:rPr>
            </w:pPr>
            <w:r w:rsidRPr="00C50F95">
              <w:rPr>
                <w:lang w:val="en-AU"/>
              </w:rPr>
              <w:t>What will we ask you about?</w:t>
            </w:r>
          </w:p>
        </w:tc>
        <w:tc>
          <w:tcPr>
            <w:tcW w:w="6469" w:type="dxa"/>
          </w:tcPr>
          <w:p w14:paraId="59900CF7" w14:textId="2E1299AA" w:rsidR="00FB45A6" w:rsidRDefault="00741BF1" w:rsidP="00FB295C">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557F9C" w:rsidRPr="00C50F95">
              <w:rPr>
                <w:lang w:val="en-AU"/>
              </w:rPr>
              <w:t xml:space="preserve">e’ll ask how your disability affects your ability to manage your </w:t>
            </w:r>
            <w:r w:rsidR="007552E7" w:rsidRPr="00C50F95">
              <w:rPr>
                <w:lang w:val="en-AU"/>
              </w:rPr>
              <w:t xml:space="preserve">seizures </w:t>
            </w:r>
            <w:r w:rsidR="00557F9C" w:rsidRPr="00C50F95">
              <w:rPr>
                <w:lang w:val="en-AU"/>
              </w:rPr>
              <w:t>yourself.</w:t>
            </w:r>
          </w:p>
          <w:p w14:paraId="31561B21" w14:textId="1A9DDA23" w:rsidR="00FB45A6" w:rsidRDefault="00557F9C" w:rsidP="00FB295C">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We’ll ask what </w:t>
            </w:r>
            <w:r w:rsidR="007552E7" w:rsidRPr="00C50F95">
              <w:rPr>
                <w:lang w:val="en-AU"/>
              </w:rPr>
              <w:t xml:space="preserve">seizure </w:t>
            </w:r>
            <w:r w:rsidRPr="00C50F95">
              <w:rPr>
                <w:lang w:val="en-AU"/>
              </w:rPr>
              <w:t>supports you currently have, who you get supports from and how often.</w:t>
            </w:r>
          </w:p>
          <w:p w14:paraId="499FD167" w14:textId="4026F371" w:rsidR="003965B5" w:rsidRPr="00C50F95" w:rsidRDefault="00557F9C" w:rsidP="00FB295C">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also talk to you about what supports you might need.</w:t>
            </w:r>
          </w:p>
        </w:tc>
      </w:tr>
      <w:tr w:rsidR="003965B5" w:rsidRPr="00C50F95" w14:paraId="68E76A6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769711" w14:textId="426673A0" w:rsidR="003965B5" w:rsidRPr="00C50F95" w:rsidRDefault="003965B5">
            <w:pPr>
              <w:spacing w:before="120"/>
              <w:rPr>
                <w:lang w:val="en-AU"/>
              </w:rPr>
            </w:pPr>
            <w:r w:rsidRPr="00C50F95">
              <w:rPr>
                <w:lang w:val="en-AU"/>
              </w:rPr>
              <w:t>What evidence do we need?</w:t>
            </w:r>
          </w:p>
        </w:tc>
        <w:tc>
          <w:tcPr>
            <w:tcW w:w="6469" w:type="dxa"/>
          </w:tcPr>
          <w:p w14:paraId="224F820F" w14:textId="77777777" w:rsidR="009632C9" w:rsidRPr="00C50F95" w:rsidRDefault="009632C9" w:rsidP="00FB295C">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The </w:t>
            </w:r>
            <w:r w:rsidRPr="00FB295C">
              <w:rPr>
                <w:lang w:val="en-AU"/>
              </w:rPr>
              <w:t>evidence you give us should confirm</w:t>
            </w:r>
            <w:r w:rsidRPr="00C50F95">
              <w:rPr>
                <w:lang w:val="en-AU"/>
              </w:rPr>
              <w:t xml:space="preserve"> that</w:t>
            </w:r>
            <w:r>
              <w:rPr>
                <w:lang w:val="en-AU"/>
              </w:rPr>
              <w:t>,</w:t>
            </w:r>
            <w:r w:rsidRPr="00C50F95">
              <w:rPr>
                <w:lang w:val="en-AU"/>
              </w:rPr>
              <w:t xml:space="preserve"> </w:t>
            </w:r>
            <w:r>
              <w:rPr>
                <w:lang w:val="en-AU"/>
              </w:rPr>
              <w:t>because of</w:t>
            </w:r>
            <w:r w:rsidRPr="00C50F95">
              <w:rPr>
                <w:lang w:val="en-AU"/>
              </w:rPr>
              <w:t xml:space="preserve"> your disability</w:t>
            </w:r>
            <w:r>
              <w:rPr>
                <w:lang w:val="en-AU"/>
              </w:rPr>
              <w:t>,</w:t>
            </w:r>
            <w:r w:rsidRPr="00C50F95">
              <w:rPr>
                <w:lang w:val="en-AU"/>
              </w:rPr>
              <w:t xml:space="preserve"> you need:</w:t>
            </w:r>
          </w:p>
          <w:p w14:paraId="5CE21A4D" w14:textId="432DF863" w:rsidR="007861EB" w:rsidRPr="00C50F95" w:rsidRDefault="00557F9C"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training for support workers to help you follow your </w:t>
            </w:r>
            <w:r w:rsidR="00CA7CB6" w:rsidRPr="00C50F95">
              <w:t>e</w:t>
            </w:r>
            <w:r w:rsidRPr="00C50F95">
              <w:t xml:space="preserve">pilepsy </w:t>
            </w:r>
            <w:r w:rsidR="00CA7CB6" w:rsidRPr="00C50F95">
              <w:t>m</w:t>
            </w:r>
            <w:r w:rsidRPr="00C50F95">
              <w:t xml:space="preserve">anagement </w:t>
            </w:r>
            <w:r w:rsidR="00CA2F58" w:rsidRPr="00C50F95">
              <w:t>p</w:t>
            </w:r>
            <w:r w:rsidRPr="00C50F95">
              <w:t>lan</w:t>
            </w:r>
            <w:r w:rsidR="008F54B4" w:rsidRPr="00C50F95">
              <w:t xml:space="preserve"> (EMP)</w:t>
            </w:r>
            <w:r w:rsidRPr="00C50F95">
              <w:t xml:space="preserve"> or </w:t>
            </w:r>
            <w:r w:rsidR="00CA2F58" w:rsidRPr="00C50F95">
              <w:t>e</w:t>
            </w:r>
            <w:r w:rsidRPr="00C50F95">
              <w:t xml:space="preserve">mergency </w:t>
            </w:r>
            <w:r w:rsidR="00CA2F58" w:rsidRPr="00C50F95">
              <w:t>m</w:t>
            </w:r>
            <w:r w:rsidRPr="00C50F95">
              <w:t xml:space="preserve">edication </w:t>
            </w:r>
            <w:r w:rsidR="00CA2F58" w:rsidRPr="00C50F95">
              <w:t>m</w:t>
            </w:r>
            <w:r w:rsidRPr="00C50F95">
              <w:t xml:space="preserve">anagement </w:t>
            </w:r>
            <w:r w:rsidR="00CA2F58" w:rsidRPr="00C50F95">
              <w:t>p</w:t>
            </w:r>
            <w:r w:rsidRPr="00C50F95">
              <w:t>lan</w:t>
            </w:r>
            <w:r w:rsidR="008F54B4" w:rsidRPr="00C50F95">
              <w:t xml:space="preserve"> (EMMP</w:t>
            </w:r>
            <w:r w:rsidR="00B72446" w:rsidRPr="00C50F95">
              <w:t>)</w:t>
            </w:r>
          </w:p>
          <w:p w14:paraId="562B5E23" w14:textId="77777777" w:rsidR="007861EB" w:rsidRPr="00C50F95" w:rsidRDefault="00557F9C"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support to monitor your seizures</w:t>
            </w:r>
          </w:p>
          <w:p w14:paraId="76872464" w14:textId="4B462275" w:rsidR="007861EB" w:rsidRPr="00C50F95" w:rsidRDefault="00557F9C"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assistive technology to help manage your </w:t>
            </w:r>
            <w:r w:rsidR="007552E7" w:rsidRPr="00C50F95">
              <w:t>seizures</w:t>
            </w:r>
          </w:p>
          <w:p w14:paraId="649FF25D" w14:textId="7D434AE2" w:rsidR="007D149E" w:rsidRDefault="00557F9C" w:rsidP="008A2CCC">
            <w:pPr>
              <w:pStyle w:val="Paragraphbullet"/>
              <w:cnfStyle w:val="000000010000" w:firstRow="0" w:lastRow="0" w:firstColumn="0" w:lastColumn="0" w:oddVBand="0" w:evenVBand="0" w:oddHBand="0" w:evenHBand="1" w:firstRowFirstColumn="0" w:firstRowLastColumn="0" w:lastRowFirstColumn="0" w:lastRowLastColumn="0"/>
              <w:rPr>
                <w:lang w:val="en-AU"/>
              </w:rPr>
            </w:pPr>
            <w:r w:rsidRPr="00C50F95">
              <w:t xml:space="preserve">support coordination to link you with epilepsy support </w:t>
            </w:r>
            <w:r w:rsidR="1FEFC77C" w:rsidRPr="00C50F95">
              <w:t>services</w:t>
            </w:r>
            <w:r w:rsidR="004B3568">
              <w:t>.</w:t>
            </w:r>
          </w:p>
          <w:p w14:paraId="6A701520" w14:textId="1B7734E7" w:rsidR="00500905" w:rsidRPr="00C50F95" w:rsidRDefault="00500905" w:rsidP="00FB295C">
            <w:pPr>
              <w:spacing w:before="200"/>
              <w:ind w:left="181" w:right="0"/>
              <w:cnfStyle w:val="000000010000" w:firstRow="0" w:lastRow="0" w:firstColumn="0" w:lastColumn="0" w:oddVBand="0" w:evenVBand="0" w:oddHBand="0" w:evenHBand="1" w:firstRowFirstColumn="0" w:firstRowLastColumn="0" w:lastRowFirstColumn="0" w:lastRowLastColumn="0"/>
            </w:pPr>
            <w:r w:rsidRPr="00FB295C">
              <w:rPr>
                <w:lang w:val="en-AU"/>
              </w:rPr>
              <w:t xml:space="preserve">If you have an epilepsy management plan (EMP) or emergency medication management plan (EMMP), </w:t>
            </w:r>
            <w:r w:rsidR="00F21D62" w:rsidRPr="00FB295C">
              <w:rPr>
                <w:lang w:val="en-AU"/>
              </w:rPr>
              <w:t>you need to give us this too</w:t>
            </w:r>
            <w:r w:rsidRPr="00FB295C">
              <w:rPr>
                <w:lang w:val="en-AU"/>
              </w:rPr>
              <w:t>.</w:t>
            </w:r>
          </w:p>
        </w:tc>
      </w:tr>
      <w:tr w:rsidR="003965B5" w:rsidRPr="00C50F95" w14:paraId="68E9F5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EAD6D4" w14:textId="6F6EA00E" w:rsidR="003965B5" w:rsidRPr="00C50F95" w:rsidRDefault="003965B5">
            <w:pPr>
              <w:spacing w:before="120"/>
              <w:rPr>
                <w:lang w:val="en-AU"/>
              </w:rPr>
            </w:pPr>
            <w:r w:rsidRPr="00C50F95">
              <w:rPr>
                <w:lang w:val="en-AU"/>
              </w:rPr>
              <w:lastRenderedPageBreak/>
              <w:t>Who can provide it?</w:t>
            </w:r>
          </w:p>
        </w:tc>
        <w:tc>
          <w:tcPr>
            <w:tcW w:w="6469" w:type="dxa"/>
          </w:tcPr>
          <w:p w14:paraId="1C4046D4" w14:textId="00747A31" w:rsidR="003965B5" w:rsidRPr="00C50F95" w:rsidRDefault="00FF6284" w:rsidP="00FB295C">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Your </w:t>
            </w:r>
            <w:r w:rsidR="00B53343" w:rsidRPr="00B53343">
              <w:rPr>
                <w:lang w:val="en-AU"/>
              </w:rPr>
              <w:t>treating professional</w:t>
            </w:r>
            <w:r w:rsidRPr="00C50F95">
              <w:rPr>
                <w:lang w:val="en-AU"/>
              </w:rPr>
              <w:t>. This may be your doctor or a specialist</w:t>
            </w:r>
            <w:r w:rsidR="0006431C" w:rsidRPr="00C50F95">
              <w:rPr>
                <w:lang w:val="en-AU"/>
              </w:rPr>
              <w:t>, such as a neurologist.</w:t>
            </w:r>
          </w:p>
        </w:tc>
      </w:tr>
      <w:tr w:rsidR="006C0B70" w:rsidRPr="00C50F95" w14:paraId="32E1CE51" w14:textId="77777777" w:rsidTr="0006431C">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127555C1" w14:textId="02E28A30" w:rsidR="006C0B70" w:rsidRPr="00C50F95" w:rsidRDefault="006C0B70">
            <w:pPr>
              <w:spacing w:before="120"/>
              <w:rPr>
                <w:lang w:val="en-AU"/>
              </w:rPr>
            </w:pPr>
            <w:r w:rsidRPr="00C50F95">
              <w:rPr>
                <w:lang w:val="en-AU"/>
              </w:rPr>
              <w:t>How recent should this information be?</w:t>
            </w:r>
          </w:p>
        </w:tc>
        <w:tc>
          <w:tcPr>
            <w:tcW w:w="6469" w:type="dxa"/>
          </w:tcPr>
          <w:p w14:paraId="3A679592" w14:textId="206BB326" w:rsidR="006C0B70" w:rsidRPr="00C50F95" w:rsidRDefault="0006431C" w:rsidP="00FB295C">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3965B5" w:rsidRPr="00C50F95" w14:paraId="0A64E4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27287F7" w14:textId="01FF3E9D" w:rsidR="003965B5" w:rsidRPr="00C50F95" w:rsidRDefault="003965B5">
            <w:pPr>
              <w:spacing w:before="120"/>
              <w:rPr>
                <w:lang w:val="en-AU"/>
              </w:rPr>
            </w:pPr>
            <w:r w:rsidRPr="00C50F95">
              <w:rPr>
                <w:lang w:val="en-AU"/>
              </w:rPr>
              <w:t>How do you provide it?</w:t>
            </w:r>
          </w:p>
        </w:tc>
        <w:tc>
          <w:tcPr>
            <w:tcW w:w="6469" w:type="dxa"/>
          </w:tcPr>
          <w:p w14:paraId="7129C89F" w14:textId="40F1C014" w:rsidR="009650F5" w:rsidRPr="00FB295C" w:rsidRDefault="009650F5" w:rsidP="00FB295C">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FB295C">
              <w:rPr>
                <w:lang w:val="en-AU"/>
              </w:rPr>
              <w:t xml:space="preserve">Your assessor can use the </w:t>
            </w:r>
            <w:hyperlink r:id="rId85" w:anchor="what-the-assessment-looks-like" w:history="1">
              <w:r w:rsidRPr="00FB295C">
                <w:rPr>
                  <w:rStyle w:val="Hyperlink"/>
                  <w:lang w:val="en-AU"/>
                </w:rPr>
                <w:t>General assistive technology assessment template</w:t>
              </w:r>
            </w:hyperlink>
            <w:r w:rsidRPr="00FB295C">
              <w:rPr>
                <w:lang w:val="en-AU"/>
              </w:rPr>
              <w:t xml:space="preserve"> to </w:t>
            </w:r>
            <w:r w:rsidR="00AE4C9E" w:rsidRPr="00FB295C">
              <w:rPr>
                <w:lang w:val="en-AU"/>
              </w:rPr>
              <w:t>give</w:t>
            </w:r>
            <w:r w:rsidRPr="00FB295C">
              <w:rPr>
                <w:lang w:val="en-AU"/>
              </w:rPr>
              <w:t xml:space="preserve"> us this information.</w:t>
            </w:r>
          </w:p>
          <w:p w14:paraId="2ED70844" w14:textId="24B0265C" w:rsidR="003965B5" w:rsidRPr="00451669" w:rsidRDefault="001D520B" w:rsidP="00FB295C">
            <w:pPr>
              <w:spacing w:before="200"/>
              <w:ind w:left="181" w:right="0"/>
              <w:cnfStyle w:val="000000100000" w:firstRow="0" w:lastRow="0" w:firstColumn="0" w:lastColumn="0" w:oddVBand="0" w:evenVBand="0" w:oddHBand="1" w:evenHBand="0" w:firstRowFirstColumn="0" w:firstRowLastColumn="0" w:lastRowFirstColumn="0" w:lastRowLastColumn="0"/>
            </w:pPr>
            <w:r w:rsidRPr="00FB295C">
              <w:rPr>
                <w:lang w:val="en-AU"/>
              </w:rPr>
              <w:t xml:space="preserve">Your assessor doesn’t have to use the assessment template but should give us all the information described in the template. Otherwise, we might not have enough evidence to decide whether to include funding for </w:t>
            </w:r>
            <w:r w:rsidR="0012118B" w:rsidRPr="00FB295C">
              <w:rPr>
                <w:lang w:val="en-AU"/>
              </w:rPr>
              <w:t>seizure supports in your plan.</w:t>
            </w:r>
          </w:p>
        </w:tc>
      </w:tr>
      <w:tr w:rsidR="00F21D62" w:rsidRPr="00C50F95" w14:paraId="3CAEC03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63166AB" w14:textId="05A4827D" w:rsidR="00F21D62" w:rsidRPr="00C50F95" w:rsidRDefault="00F21D62">
            <w:pPr>
              <w:spacing w:before="120"/>
            </w:pPr>
            <w:r>
              <w:t>Where can I learn more?</w:t>
            </w:r>
          </w:p>
        </w:tc>
        <w:tc>
          <w:tcPr>
            <w:tcW w:w="6469" w:type="dxa"/>
          </w:tcPr>
          <w:p w14:paraId="516F89B5" w14:textId="0E610445" w:rsidR="007935EA" w:rsidRDefault="00754E88" w:rsidP="008A2CCC">
            <w:pPr>
              <w:pStyle w:val="Paragraphbullet"/>
              <w:cnfStyle w:val="000000010000" w:firstRow="0" w:lastRow="0" w:firstColumn="0" w:lastColumn="0" w:oddVBand="0" w:evenVBand="0" w:oddHBand="0" w:evenHBand="1" w:firstRowFirstColumn="0" w:firstRowLastColumn="0" w:lastRowFirstColumn="0" w:lastRowLastColumn="0"/>
            </w:pPr>
            <w:hyperlink r:id="rId86" w:anchor="disability-related-health" w:history="1">
              <w:r>
                <w:rPr>
                  <w:rStyle w:val="Hyperlink"/>
                </w:rPr>
                <w:t>Our Guideline – Disability-related health supports</w:t>
              </w:r>
            </w:hyperlink>
          </w:p>
          <w:p w14:paraId="503C845D" w14:textId="49BBD613" w:rsidR="00F21D62" w:rsidRPr="00F21D62" w:rsidRDefault="001704DA" w:rsidP="008A2CCC">
            <w:pPr>
              <w:pStyle w:val="Paragraphbullet"/>
              <w:cnfStyle w:val="000000010000" w:firstRow="0" w:lastRow="0" w:firstColumn="0" w:lastColumn="0" w:oddVBand="0" w:evenVBand="0" w:oddHBand="0" w:evenHBand="1" w:firstRowFirstColumn="0" w:firstRowLastColumn="0" w:lastRowFirstColumn="0" w:lastRowLastColumn="0"/>
            </w:pPr>
            <w:hyperlink r:id="rId87" w:history="1">
              <w:r>
                <w:rPr>
                  <w:rStyle w:val="Hyperlink"/>
                  <w:lang w:val="en-AU"/>
                </w:rPr>
                <w:t>What is a disability-related health support</w:t>
              </w:r>
            </w:hyperlink>
          </w:p>
        </w:tc>
      </w:tr>
    </w:tbl>
    <w:p w14:paraId="33D88EC2" w14:textId="37792AE5" w:rsidR="00FF6284" w:rsidRPr="00C208B7" w:rsidRDefault="00FF6284" w:rsidP="00C208B7">
      <w:pPr>
        <w:pStyle w:val="Heading4"/>
      </w:pPr>
      <w:bookmarkStart w:id="46" w:name="_Wound_and_pressure"/>
      <w:bookmarkEnd w:id="46"/>
      <w:r w:rsidRPr="00C208B7">
        <w:t>Wound and pressure care supports</w:t>
      </w:r>
    </w:p>
    <w:p w14:paraId="132302A0" w14:textId="39EED990" w:rsidR="001E2FAA" w:rsidRDefault="001E2FAA" w:rsidP="003762EB">
      <w:r>
        <w:t>These are supports that help prevent damage to your skin that may be caused by pressure or swollen limbs, and to manage wound</w:t>
      </w:r>
      <w:r w:rsidR="00CD7AC7">
        <w:t>s.</w:t>
      </w:r>
      <w:r w:rsidR="0005694C">
        <w:t xml:space="preserve"> You might have an increased risk of skin damage or pressure injuries if your disability means it’s hard for you to move, </w:t>
      </w:r>
      <w:r w:rsidR="00245BE4">
        <w:t>or shift your position</w:t>
      </w:r>
      <w:r w:rsidR="004B3568">
        <w:t>,</w:t>
      </w:r>
      <w:r w:rsidR="00245BE4">
        <w:t xml:space="preserve"> by yourself.</w:t>
      </w:r>
    </w:p>
    <w:p w14:paraId="5593E401" w14:textId="006B4646" w:rsidR="003673B4" w:rsidRPr="00AF3B31" w:rsidRDefault="00FF6284" w:rsidP="00451669">
      <w:pPr>
        <w:pStyle w:val="TableDescription"/>
        <w:spacing w:after="200"/>
      </w:pPr>
      <w:r w:rsidRPr="00C50F95">
        <w:t>Table 1</w:t>
      </w:r>
      <w:r w:rsidR="000D134E">
        <w:t>6</w:t>
      </w:r>
      <w:r w:rsidRPr="00C50F95">
        <w:t xml:space="preserve"> – Wound and pressure care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Wound and pressure care supports"/>
        <w:tblDescription w:val="Table with 2 columns and 5 rows. First column is question. Second column is answer."/>
      </w:tblPr>
      <w:tblGrid>
        <w:gridCol w:w="2547"/>
        <w:gridCol w:w="6469"/>
      </w:tblGrid>
      <w:tr w:rsidR="00FF6284" w:rsidRPr="00C50F95" w14:paraId="0C2D628F"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6DDB5C4" w14:textId="77777777" w:rsidR="00FF6284" w:rsidRPr="00C50F95" w:rsidRDefault="00FF6284">
            <w:pPr>
              <w:rPr>
                <w:lang w:val="en-AU"/>
              </w:rPr>
            </w:pPr>
            <w:r w:rsidRPr="00C50F95">
              <w:rPr>
                <w:lang w:val="en-AU"/>
              </w:rPr>
              <w:t>Question</w:t>
            </w:r>
          </w:p>
        </w:tc>
        <w:tc>
          <w:tcPr>
            <w:tcW w:w="6469" w:type="dxa"/>
          </w:tcPr>
          <w:p w14:paraId="7292FE29" w14:textId="77777777" w:rsidR="00FF6284" w:rsidRPr="00C50F95" w:rsidRDefault="00FF6284">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FF6284" w:rsidRPr="00C50F95" w14:paraId="76A18D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42ABE92" w14:textId="3811B486" w:rsidR="00FF6284" w:rsidRPr="00C50F95" w:rsidRDefault="00FF6284">
            <w:pPr>
              <w:spacing w:before="120"/>
              <w:rPr>
                <w:lang w:val="en-AU"/>
              </w:rPr>
            </w:pPr>
            <w:r w:rsidRPr="00C50F95">
              <w:rPr>
                <w:lang w:val="en-AU"/>
              </w:rPr>
              <w:t>What will we ask you about?</w:t>
            </w:r>
          </w:p>
        </w:tc>
        <w:tc>
          <w:tcPr>
            <w:tcW w:w="6469" w:type="dxa"/>
          </w:tcPr>
          <w:p w14:paraId="0CE7148C" w14:textId="2E739192" w:rsidR="0004296B" w:rsidRDefault="00BA1ECF" w:rsidP="00F17A6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CC2DAB" w:rsidRPr="00C50F95">
              <w:rPr>
                <w:lang w:val="en-AU"/>
              </w:rPr>
              <w:t>e’ll talk to you about how your disability affects your ability to manage your wound and pressure care by yourself.</w:t>
            </w:r>
          </w:p>
          <w:p w14:paraId="51EFACB6" w14:textId="22A452FA" w:rsidR="0004296B" w:rsidRDefault="00CC2DAB" w:rsidP="00F17A6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ask what wound and pressure care supports you currently have, who you get them from and how often.</w:t>
            </w:r>
          </w:p>
          <w:p w14:paraId="36DDD0D7" w14:textId="321104BE" w:rsidR="00FF6284" w:rsidRPr="00C50F95" w:rsidRDefault="00CC2DAB" w:rsidP="00F17A6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lastRenderedPageBreak/>
              <w:t xml:space="preserve">We’ll also talk with you about what </w:t>
            </w:r>
            <w:r w:rsidR="00B74DD2" w:rsidRPr="00C50F95">
              <w:rPr>
                <w:lang w:val="en-AU"/>
              </w:rPr>
              <w:t>othe</w:t>
            </w:r>
            <w:r w:rsidR="00657B0B" w:rsidRPr="00C50F95">
              <w:rPr>
                <w:lang w:val="en-AU"/>
              </w:rPr>
              <w:t xml:space="preserve">r </w:t>
            </w:r>
            <w:r w:rsidRPr="00C50F95">
              <w:rPr>
                <w:lang w:val="en-AU"/>
              </w:rPr>
              <w:t>supports you might need.</w:t>
            </w:r>
          </w:p>
        </w:tc>
      </w:tr>
      <w:tr w:rsidR="00FF6284" w:rsidRPr="00C50F95" w14:paraId="3428431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ECC353F" w14:textId="1A4747F5" w:rsidR="00FF6284" w:rsidRPr="00C50F95" w:rsidRDefault="00FF6284">
            <w:pPr>
              <w:spacing w:before="120"/>
              <w:rPr>
                <w:lang w:val="en-AU"/>
              </w:rPr>
            </w:pPr>
            <w:r w:rsidRPr="00C50F95">
              <w:rPr>
                <w:lang w:val="en-AU"/>
              </w:rPr>
              <w:lastRenderedPageBreak/>
              <w:t>What evidence do we need?</w:t>
            </w:r>
          </w:p>
        </w:tc>
        <w:tc>
          <w:tcPr>
            <w:tcW w:w="6469" w:type="dxa"/>
          </w:tcPr>
          <w:p w14:paraId="41BA6A59" w14:textId="77777777" w:rsidR="00BF4F89" w:rsidRPr="00C50F95" w:rsidRDefault="00BF4F89" w:rsidP="00F17A6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The </w:t>
            </w:r>
            <w:r w:rsidRPr="00F17A6B">
              <w:rPr>
                <w:lang w:val="en-AU"/>
              </w:rPr>
              <w:t>evidence you give us should confirm</w:t>
            </w:r>
            <w:r w:rsidRPr="00C50F95">
              <w:rPr>
                <w:lang w:val="en-AU"/>
              </w:rPr>
              <w:t xml:space="preserve"> that</w:t>
            </w:r>
            <w:r>
              <w:rPr>
                <w:lang w:val="en-AU"/>
              </w:rPr>
              <w:t>,</w:t>
            </w:r>
            <w:r w:rsidRPr="00C50F95">
              <w:rPr>
                <w:lang w:val="en-AU"/>
              </w:rPr>
              <w:t xml:space="preserve"> </w:t>
            </w:r>
            <w:r>
              <w:rPr>
                <w:lang w:val="en-AU"/>
              </w:rPr>
              <w:t>because of</w:t>
            </w:r>
            <w:r w:rsidRPr="00C50F95">
              <w:rPr>
                <w:lang w:val="en-AU"/>
              </w:rPr>
              <w:t xml:space="preserve"> your disability</w:t>
            </w:r>
            <w:r>
              <w:rPr>
                <w:lang w:val="en-AU"/>
              </w:rPr>
              <w:t>,</w:t>
            </w:r>
            <w:r w:rsidRPr="00C50F95">
              <w:rPr>
                <w:lang w:val="en-AU"/>
              </w:rPr>
              <w:t xml:space="preserve"> you need:</w:t>
            </w:r>
          </w:p>
          <w:p w14:paraId="6ED3E700" w14:textId="16388C58" w:rsidR="007861EB" w:rsidRPr="00C50F95" w:rsidRDefault="00CC2DAB"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wound consumables like gauze, </w:t>
            </w:r>
            <w:r w:rsidR="00C65BF5" w:rsidRPr="00C50F95">
              <w:t>bandages,</w:t>
            </w:r>
            <w:r w:rsidRPr="00C50F95">
              <w:t xml:space="preserve"> </w:t>
            </w:r>
            <w:r w:rsidR="00530AD4" w:rsidRPr="00C50F95">
              <w:t xml:space="preserve">and </w:t>
            </w:r>
            <w:r w:rsidRPr="00C50F95">
              <w:t>dressings</w:t>
            </w:r>
          </w:p>
          <w:p w14:paraId="4CD4A2EB" w14:textId="126CBD0D" w:rsidR="007861EB" w:rsidRPr="00C50F95" w:rsidRDefault="00CC2DAB"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support to help you with </w:t>
            </w:r>
            <w:r w:rsidR="004B3568">
              <w:t>your</w:t>
            </w:r>
            <w:r w:rsidRPr="00C50F95">
              <w:t xml:space="preserve"> wound management plan</w:t>
            </w:r>
          </w:p>
          <w:p w14:paraId="2C841BF4" w14:textId="5DCECAE1" w:rsidR="007861EB" w:rsidRPr="00C50F95" w:rsidRDefault="00CC2DAB"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items to prevent wounds like pressure relief cushions, </w:t>
            </w:r>
            <w:r w:rsidR="00C65BF5" w:rsidRPr="00C50F95">
              <w:t>moisturiser,</w:t>
            </w:r>
            <w:r w:rsidRPr="00C50F95">
              <w:t xml:space="preserve"> </w:t>
            </w:r>
            <w:r w:rsidR="00530AD4" w:rsidRPr="00C50F95">
              <w:t xml:space="preserve">and </w:t>
            </w:r>
            <w:r w:rsidRPr="00C50F95">
              <w:t>barrier creams</w:t>
            </w:r>
            <w:r w:rsidR="004B3568">
              <w:t>.</w:t>
            </w:r>
          </w:p>
          <w:p w14:paraId="134777D6" w14:textId="614A0269" w:rsidR="007861EB" w:rsidRDefault="00CC2DAB" w:rsidP="00F17A6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We also need quotes for wound care consumables and prevention supports.</w:t>
            </w:r>
          </w:p>
          <w:p w14:paraId="21263B3F" w14:textId="3B9AF66E" w:rsidR="00F9657F" w:rsidRDefault="00F9657F" w:rsidP="00F17A6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If you have a </w:t>
            </w:r>
            <w:r w:rsidRPr="00C50F95">
              <w:rPr>
                <w:lang w:val="en-AU"/>
              </w:rPr>
              <w:t>pressure care plan</w:t>
            </w:r>
            <w:r w:rsidR="00D53687">
              <w:rPr>
                <w:lang w:val="en-AU"/>
              </w:rPr>
              <w:t xml:space="preserve"> or </w:t>
            </w:r>
            <w:r w:rsidRPr="00C50F95">
              <w:rPr>
                <w:lang w:val="en-AU"/>
              </w:rPr>
              <w:t>wound management plan</w:t>
            </w:r>
            <w:r w:rsidR="00D53687">
              <w:rPr>
                <w:lang w:val="en-AU"/>
              </w:rPr>
              <w:t xml:space="preserve">, </w:t>
            </w:r>
            <w:r w:rsidR="00B13C48" w:rsidRPr="00F17A6B">
              <w:rPr>
                <w:lang w:val="en-AU"/>
              </w:rPr>
              <w:t>you need to give us this too.</w:t>
            </w:r>
          </w:p>
          <w:p w14:paraId="1FFFD201" w14:textId="7331007B" w:rsidR="00FF6284" w:rsidRPr="00C50F95" w:rsidRDefault="009560C3" w:rsidP="00F17A6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If yo</w:t>
            </w:r>
            <w:r w:rsidR="00354790" w:rsidRPr="00C50F95">
              <w:rPr>
                <w:lang w:val="en-AU"/>
              </w:rPr>
              <w:t>u’</w:t>
            </w:r>
            <w:r w:rsidR="00B13C48">
              <w:rPr>
                <w:lang w:val="en-AU"/>
              </w:rPr>
              <w:t>v</w:t>
            </w:r>
            <w:r w:rsidR="00354790" w:rsidRPr="00C50F95">
              <w:rPr>
                <w:lang w:val="en-AU"/>
              </w:rPr>
              <w:t>e</w:t>
            </w:r>
            <w:r w:rsidR="00B13C48">
              <w:rPr>
                <w:lang w:val="en-AU"/>
              </w:rPr>
              <w:t xml:space="preserve"> been</w:t>
            </w:r>
            <w:r w:rsidR="00354790" w:rsidRPr="00C50F95">
              <w:rPr>
                <w:lang w:val="en-AU"/>
              </w:rPr>
              <w:t xml:space="preserve"> diagnosed with lymphoedema, w</w:t>
            </w:r>
            <w:r w:rsidR="00CC2DAB" w:rsidRPr="00C50F95">
              <w:rPr>
                <w:lang w:val="en-AU"/>
              </w:rPr>
              <w:t>e may also need a lymphoedema management plan</w:t>
            </w:r>
            <w:r w:rsidR="00BF7D64" w:rsidRPr="00C50F95">
              <w:rPr>
                <w:lang w:val="en-AU"/>
              </w:rPr>
              <w:t xml:space="preserve"> to conf</w:t>
            </w:r>
            <w:r w:rsidR="00CC2DAB" w:rsidRPr="00C50F95">
              <w:rPr>
                <w:lang w:val="en-AU"/>
              </w:rPr>
              <w:t>irm you need repositioning supports or drainage massages.</w:t>
            </w:r>
          </w:p>
        </w:tc>
      </w:tr>
      <w:tr w:rsidR="00FF6284" w:rsidRPr="00C50F95" w14:paraId="34798B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7A26ADA" w14:textId="3BA0533A" w:rsidR="00FF6284" w:rsidRPr="00C50F95" w:rsidRDefault="00FF6284">
            <w:pPr>
              <w:spacing w:before="120"/>
              <w:rPr>
                <w:lang w:val="en-AU"/>
              </w:rPr>
            </w:pPr>
            <w:r w:rsidRPr="00C50F95">
              <w:rPr>
                <w:lang w:val="en-AU"/>
              </w:rPr>
              <w:t>Who can provide it?</w:t>
            </w:r>
          </w:p>
        </w:tc>
        <w:tc>
          <w:tcPr>
            <w:tcW w:w="6469" w:type="dxa"/>
          </w:tcPr>
          <w:p w14:paraId="42559858" w14:textId="503985C4" w:rsidR="00FF6284" w:rsidRPr="00C50F95" w:rsidRDefault="00A00E69" w:rsidP="007E6C9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A </w:t>
            </w:r>
            <w:r w:rsidR="00B53343" w:rsidRPr="00B53343">
              <w:rPr>
                <w:lang w:val="en-AU"/>
              </w:rPr>
              <w:t>treating professional</w:t>
            </w:r>
            <w:r w:rsidRPr="00C50F95">
              <w:rPr>
                <w:lang w:val="en-AU"/>
              </w:rPr>
              <w:t xml:space="preserve">. This could be a doctor, registered nurse, specialist </w:t>
            </w:r>
            <w:r w:rsidR="00176729">
              <w:rPr>
                <w:lang w:val="en-AU"/>
              </w:rPr>
              <w:t xml:space="preserve">or </w:t>
            </w:r>
            <w:r w:rsidRPr="00C50F95">
              <w:rPr>
                <w:lang w:val="en-AU"/>
              </w:rPr>
              <w:t>clinical nurse consultant</w:t>
            </w:r>
            <w:r w:rsidR="004A2106">
              <w:rPr>
                <w:lang w:val="en-AU"/>
              </w:rPr>
              <w:t xml:space="preserve">. A </w:t>
            </w:r>
            <w:r w:rsidR="00C65BF5" w:rsidRPr="00C50F95">
              <w:rPr>
                <w:lang w:val="en-AU"/>
              </w:rPr>
              <w:t>physiotherapist</w:t>
            </w:r>
            <w:r w:rsidRPr="00C50F95">
              <w:rPr>
                <w:lang w:val="en-AU"/>
              </w:rPr>
              <w:t xml:space="preserve"> or occupational therapist</w:t>
            </w:r>
            <w:r w:rsidR="004A2106">
              <w:rPr>
                <w:lang w:val="en-AU"/>
              </w:rPr>
              <w:t xml:space="preserve"> may also support with pressure care plans</w:t>
            </w:r>
            <w:r w:rsidRPr="00C50F95">
              <w:rPr>
                <w:lang w:val="en-AU"/>
              </w:rPr>
              <w:t>.</w:t>
            </w:r>
          </w:p>
          <w:p w14:paraId="7CE9E816" w14:textId="06851267" w:rsidR="00E81B79" w:rsidRPr="00C50F95" w:rsidRDefault="007450A0" w:rsidP="007E6C9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For lymphoedema supports, information should be provided by a lymphoedema-trained </w:t>
            </w:r>
            <w:r w:rsidR="00466DBE">
              <w:rPr>
                <w:lang w:val="en-AU"/>
              </w:rPr>
              <w:t>practitioner. This</w:t>
            </w:r>
            <w:r w:rsidRPr="00C50F95">
              <w:rPr>
                <w:lang w:val="en-AU"/>
              </w:rPr>
              <w:t xml:space="preserve"> </w:t>
            </w:r>
            <w:r w:rsidR="00466DBE">
              <w:rPr>
                <w:lang w:val="en-AU"/>
              </w:rPr>
              <w:t>could be from</w:t>
            </w:r>
            <w:r w:rsidRPr="00C50F95">
              <w:rPr>
                <w:lang w:val="en-AU"/>
              </w:rPr>
              <w:t xml:space="preserve"> a suitably qualified physiotherapist, occupational therapist, </w:t>
            </w:r>
            <w:r w:rsidR="00FE1302" w:rsidRPr="00C50F95">
              <w:rPr>
                <w:lang w:val="en-AU"/>
              </w:rPr>
              <w:t>nurse or other health professional with relevant training and experience.</w:t>
            </w:r>
          </w:p>
        </w:tc>
      </w:tr>
      <w:tr w:rsidR="006C0B70" w:rsidRPr="00C50F95" w14:paraId="7B15B942" w14:textId="77777777" w:rsidTr="0006431C">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7AD54A43" w14:textId="6A6DA3AD" w:rsidR="006C0B70" w:rsidRPr="00C50F95" w:rsidRDefault="006C0B70">
            <w:pPr>
              <w:spacing w:before="120"/>
              <w:rPr>
                <w:lang w:val="en-AU"/>
              </w:rPr>
            </w:pPr>
            <w:r w:rsidRPr="00C50F95">
              <w:rPr>
                <w:lang w:val="en-AU"/>
              </w:rPr>
              <w:t>How recent should this information be?</w:t>
            </w:r>
          </w:p>
        </w:tc>
        <w:tc>
          <w:tcPr>
            <w:tcW w:w="6469" w:type="dxa"/>
          </w:tcPr>
          <w:p w14:paraId="638EDF34" w14:textId="3A1FAC5F" w:rsidR="006C0B70" w:rsidRPr="00C50F95" w:rsidRDefault="0006431C" w:rsidP="007E6C9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3</w:t>
            </w:r>
            <w:r w:rsidR="00BF7D64" w:rsidRPr="00C50F95">
              <w:rPr>
                <w:lang w:val="en-AU"/>
              </w:rPr>
              <w:t xml:space="preserve"> to </w:t>
            </w:r>
            <w:r w:rsidRPr="00C50F95">
              <w:rPr>
                <w:lang w:val="en-AU"/>
              </w:rPr>
              <w:t>6 months.</w:t>
            </w:r>
          </w:p>
        </w:tc>
      </w:tr>
      <w:tr w:rsidR="00FF6284" w:rsidRPr="00C50F95" w14:paraId="4E38F6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E3E32C" w14:textId="10A5AE04" w:rsidR="00FF6284" w:rsidRPr="00C50F95" w:rsidRDefault="00FF6284">
            <w:pPr>
              <w:spacing w:before="120"/>
              <w:rPr>
                <w:lang w:val="en-AU"/>
              </w:rPr>
            </w:pPr>
            <w:r w:rsidRPr="00C50F95">
              <w:rPr>
                <w:lang w:val="en-AU"/>
              </w:rPr>
              <w:lastRenderedPageBreak/>
              <w:t>How do you provide it?</w:t>
            </w:r>
          </w:p>
        </w:tc>
        <w:tc>
          <w:tcPr>
            <w:tcW w:w="6469" w:type="dxa"/>
          </w:tcPr>
          <w:p w14:paraId="269F742F" w14:textId="19A02E30" w:rsidR="00FF6284" w:rsidRPr="00C50F95" w:rsidRDefault="008677D6" w:rsidP="007E6C9B">
            <w:pPr>
              <w:spacing w:before="200"/>
              <w:ind w:left="181" w:right="0"/>
              <w:cnfStyle w:val="000000100000" w:firstRow="0" w:lastRow="0" w:firstColumn="0" w:lastColumn="0" w:oddVBand="0" w:evenVBand="0" w:oddHBand="1" w:evenHBand="0" w:firstRowFirstColumn="0" w:firstRowLastColumn="0" w:lastRowFirstColumn="0" w:lastRowLastColumn="0"/>
              <w:rPr>
                <w:shd w:val="clear" w:color="auto" w:fill="FFFFFF"/>
                <w:lang w:val="en-AU"/>
              </w:rPr>
            </w:pPr>
            <w:r w:rsidRPr="008677D6">
              <w:rPr>
                <w:lang w:val="en-AU"/>
              </w:rPr>
              <w:t>This information can be in any format, as long as it includes the information we need.</w:t>
            </w:r>
          </w:p>
        </w:tc>
      </w:tr>
      <w:tr w:rsidR="008677D6" w:rsidRPr="00C50F95" w14:paraId="7D85155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EB4184F" w14:textId="520ED2C7" w:rsidR="008677D6" w:rsidRPr="00C50F95" w:rsidRDefault="008677D6">
            <w:pPr>
              <w:spacing w:before="120"/>
            </w:pPr>
            <w:r>
              <w:t>Where can I learn more?</w:t>
            </w:r>
          </w:p>
        </w:tc>
        <w:tc>
          <w:tcPr>
            <w:tcW w:w="6469" w:type="dxa"/>
          </w:tcPr>
          <w:p w14:paraId="619A85CC" w14:textId="1C4202A4" w:rsidR="00FC1323" w:rsidRDefault="00E42954" w:rsidP="008A2CCC">
            <w:pPr>
              <w:pStyle w:val="Paragraphbullet"/>
              <w:cnfStyle w:val="000000010000" w:firstRow="0" w:lastRow="0" w:firstColumn="0" w:lastColumn="0" w:oddVBand="0" w:evenVBand="0" w:oddHBand="0" w:evenHBand="1" w:firstRowFirstColumn="0" w:firstRowLastColumn="0" w:lastRowFirstColumn="0" w:lastRowLastColumn="0"/>
            </w:pPr>
            <w:hyperlink r:id="rId88" w:anchor="wound-and-pressure-care" w:history="1">
              <w:r>
                <w:rPr>
                  <w:rStyle w:val="Hyperlink"/>
                </w:rPr>
                <w:t>Our Guideline – Would and pressure care supports</w:t>
              </w:r>
            </w:hyperlink>
          </w:p>
          <w:p w14:paraId="5E15986A" w14:textId="3165AD71" w:rsidR="008677D6" w:rsidRPr="00582AAD" w:rsidRDefault="00BF4F89" w:rsidP="008A2CCC">
            <w:pPr>
              <w:pStyle w:val="Paragraphbullet"/>
              <w:cnfStyle w:val="000000010000" w:firstRow="0" w:lastRow="0" w:firstColumn="0" w:lastColumn="0" w:oddVBand="0" w:evenVBand="0" w:oddHBand="0" w:evenHBand="1" w:firstRowFirstColumn="0" w:firstRowLastColumn="0" w:lastRowFirstColumn="0" w:lastRowLastColumn="0"/>
            </w:pPr>
            <w:hyperlink r:id="rId89" w:history="1">
              <w:r>
                <w:rPr>
                  <w:rStyle w:val="Hyperlink"/>
                </w:rPr>
                <w:t>What is a disability-related health support</w:t>
              </w:r>
            </w:hyperlink>
          </w:p>
        </w:tc>
      </w:tr>
    </w:tbl>
    <w:p w14:paraId="65F9C363" w14:textId="7CD8DFBC" w:rsidR="00A00E69" w:rsidRDefault="00A00E69" w:rsidP="002B5473">
      <w:pPr>
        <w:pStyle w:val="Heading4"/>
      </w:pPr>
      <w:bookmarkStart w:id="47" w:name="_Podiatry_and_foot"/>
      <w:bookmarkEnd w:id="47"/>
      <w:r w:rsidRPr="00C50F95">
        <w:t>Podiatry and foot care supports</w:t>
      </w:r>
    </w:p>
    <w:p w14:paraId="2677C973" w14:textId="6829566D" w:rsidR="00374CD0" w:rsidRPr="00EF621F" w:rsidRDefault="00374CD0" w:rsidP="00451669">
      <w:r>
        <w:t>These are supports to help you manage conditions that affect your feet, ankles and legs</w:t>
      </w:r>
      <w:r w:rsidR="00473311">
        <w:t>. Th</w:t>
      </w:r>
      <w:r w:rsidR="00EF621F">
        <w:t>ey</w:t>
      </w:r>
      <w:r w:rsidR="00473311">
        <w:t xml:space="preserve"> could be provided</w:t>
      </w:r>
      <w:r w:rsidR="00EF621F">
        <w:t xml:space="preserve"> to you</w:t>
      </w:r>
      <w:r w:rsidR="00473311">
        <w:t xml:space="preserve"> by a podiatrist </w:t>
      </w:r>
      <w:r w:rsidR="00D4107F">
        <w:t>or a support worker.</w:t>
      </w:r>
    </w:p>
    <w:p w14:paraId="4387E6F3" w14:textId="675E7039" w:rsidR="003673B4" w:rsidRPr="00AF3B31" w:rsidRDefault="00A00E69" w:rsidP="0065303A">
      <w:pPr>
        <w:pStyle w:val="TableDescription"/>
      </w:pPr>
      <w:r w:rsidRPr="00C50F95">
        <w:t>Table 1</w:t>
      </w:r>
      <w:r w:rsidR="000D134E">
        <w:t>7</w:t>
      </w:r>
      <w:r w:rsidRPr="00C50F95">
        <w:t xml:space="preserve"> – Podiatry and foot care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Podiatry and foot care supports"/>
        <w:tblDescription w:val="Table with 2 columns and 5 rows. First column is question. Second column is answer."/>
      </w:tblPr>
      <w:tblGrid>
        <w:gridCol w:w="2547"/>
        <w:gridCol w:w="6469"/>
      </w:tblGrid>
      <w:tr w:rsidR="00A00E69" w:rsidRPr="00C50F95" w14:paraId="29607CAB"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05E04082" w14:textId="77777777" w:rsidR="00A00E69" w:rsidRPr="00C50F95" w:rsidRDefault="00A00E69">
            <w:pPr>
              <w:rPr>
                <w:lang w:val="en-AU"/>
              </w:rPr>
            </w:pPr>
            <w:r w:rsidRPr="00C50F95">
              <w:rPr>
                <w:lang w:val="en-AU"/>
              </w:rPr>
              <w:t>Question</w:t>
            </w:r>
          </w:p>
        </w:tc>
        <w:tc>
          <w:tcPr>
            <w:tcW w:w="6469" w:type="dxa"/>
          </w:tcPr>
          <w:p w14:paraId="07177141" w14:textId="77777777" w:rsidR="00A00E69" w:rsidRPr="00C50F95" w:rsidRDefault="00A00E69">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A00E69" w:rsidRPr="00C50F95" w14:paraId="49DCB6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9B6C7B" w14:textId="3F11900B" w:rsidR="00A00E69" w:rsidRPr="00C50F95" w:rsidRDefault="00A00E69">
            <w:pPr>
              <w:spacing w:before="120"/>
              <w:rPr>
                <w:lang w:val="en-AU"/>
              </w:rPr>
            </w:pPr>
            <w:r w:rsidRPr="00C50F95">
              <w:rPr>
                <w:lang w:val="en-AU"/>
              </w:rPr>
              <w:t>What will we ask you about?</w:t>
            </w:r>
          </w:p>
        </w:tc>
        <w:tc>
          <w:tcPr>
            <w:tcW w:w="6469" w:type="dxa"/>
          </w:tcPr>
          <w:p w14:paraId="1E5C65AD" w14:textId="214D8EED" w:rsidR="00BA430B" w:rsidRDefault="00357A1F" w:rsidP="007E6C9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1A00F7" w:rsidRPr="00C50F95">
              <w:rPr>
                <w:lang w:val="en-AU"/>
              </w:rPr>
              <w:t>e’ll talk with you about how your disability affects your ability to manage your foot care.</w:t>
            </w:r>
          </w:p>
          <w:p w14:paraId="4081CA39" w14:textId="3770D375" w:rsidR="00BA430B" w:rsidRDefault="001A00F7" w:rsidP="007E6C9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We’ll ask what podiatry and foot care support you currently get, who you get </w:t>
            </w:r>
            <w:r w:rsidR="00357A1F" w:rsidRPr="00C50F95">
              <w:rPr>
                <w:lang w:val="en-AU"/>
              </w:rPr>
              <w:t xml:space="preserve">it </w:t>
            </w:r>
            <w:r w:rsidRPr="00C50F95">
              <w:rPr>
                <w:lang w:val="en-AU"/>
              </w:rPr>
              <w:t>from and how often.</w:t>
            </w:r>
          </w:p>
          <w:p w14:paraId="669DAC02" w14:textId="44F32FE9" w:rsidR="00A00E69" w:rsidRPr="00C50F95" w:rsidRDefault="001A00F7" w:rsidP="007E6C9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also talk to you about supports you might need but don’t currently have</w:t>
            </w:r>
            <w:r w:rsidR="001A06DB" w:rsidRPr="00C50F95">
              <w:rPr>
                <w:lang w:val="en-AU"/>
              </w:rPr>
              <w:t>.</w:t>
            </w:r>
          </w:p>
        </w:tc>
      </w:tr>
      <w:tr w:rsidR="00A00E69" w:rsidRPr="00C50F95" w14:paraId="3E2D543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34C4435" w14:textId="1FCFBF81" w:rsidR="00A00E69" w:rsidRPr="00C50F95" w:rsidRDefault="00A00E69">
            <w:pPr>
              <w:spacing w:before="120"/>
              <w:rPr>
                <w:lang w:val="en-AU"/>
              </w:rPr>
            </w:pPr>
            <w:r w:rsidRPr="00C50F95">
              <w:rPr>
                <w:lang w:val="en-AU"/>
              </w:rPr>
              <w:t>What evidence do we need?</w:t>
            </w:r>
          </w:p>
        </w:tc>
        <w:tc>
          <w:tcPr>
            <w:tcW w:w="6469" w:type="dxa"/>
          </w:tcPr>
          <w:p w14:paraId="7D8BDEF5" w14:textId="77777777" w:rsidR="00EF621F" w:rsidRPr="00C50F95" w:rsidRDefault="00EF621F" w:rsidP="007E6C9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The </w:t>
            </w:r>
            <w:r w:rsidRPr="007E6C9B">
              <w:rPr>
                <w:lang w:val="en-AU"/>
              </w:rPr>
              <w:t>evidence you give us should confirm</w:t>
            </w:r>
            <w:r w:rsidRPr="00C50F95">
              <w:rPr>
                <w:lang w:val="en-AU"/>
              </w:rPr>
              <w:t xml:space="preserve"> that</w:t>
            </w:r>
            <w:r>
              <w:rPr>
                <w:lang w:val="en-AU"/>
              </w:rPr>
              <w:t>,</w:t>
            </w:r>
            <w:r w:rsidRPr="00C50F95">
              <w:rPr>
                <w:lang w:val="en-AU"/>
              </w:rPr>
              <w:t xml:space="preserve"> </w:t>
            </w:r>
            <w:r>
              <w:rPr>
                <w:lang w:val="en-AU"/>
              </w:rPr>
              <w:t>because of</w:t>
            </w:r>
            <w:r w:rsidRPr="00C50F95">
              <w:rPr>
                <w:lang w:val="en-AU"/>
              </w:rPr>
              <w:t xml:space="preserve"> your disability</w:t>
            </w:r>
            <w:r>
              <w:rPr>
                <w:lang w:val="en-AU"/>
              </w:rPr>
              <w:t>,</w:t>
            </w:r>
            <w:r w:rsidRPr="00C50F95">
              <w:rPr>
                <w:lang w:val="en-AU"/>
              </w:rPr>
              <w:t xml:space="preserve"> you need:</w:t>
            </w:r>
          </w:p>
          <w:p w14:paraId="1BCB0B1E" w14:textId="1B817857" w:rsidR="007861EB" w:rsidRPr="00C50F95" w:rsidRDefault="001A00F7"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foot care, </w:t>
            </w:r>
            <w:r w:rsidR="0074536F">
              <w:t>like,</w:t>
            </w:r>
            <w:r w:rsidRPr="00C50F95">
              <w:t xml:space="preserve"> toenail cutting or callus removal to prevent foot-related problems</w:t>
            </w:r>
          </w:p>
          <w:p w14:paraId="411B2593" w14:textId="77777777" w:rsidR="007861EB" w:rsidRPr="00C50F95" w:rsidRDefault="001A00F7"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regular reassessment and the development of a podiatry care plan</w:t>
            </w:r>
          </w:p>
          <w:p w14:paraId="4564E4EF" w14:textId="20A30C36" w:rsidR="00A00E69" w:rsidRDefault="001A00F7"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assistive technology</w:t>
            </w:r>
            <w:r w:rsidR="0074536F">
              <w:t>,</w:t>
            </w:r>
            <w:r w:rsidRPr="00C50F95">
              <w:t xml:space="preserve"> including orthoses </w:t>
            </w:r>
            <w:r w:rsidR="0074536F">
              <w:t>like</w:t>
            </w:r>
            <w:r w:rsidRPr="00C50F95">
              <w:t xml:space="preserve"> a brace or splint</w:t>
            </w:r>
            <w:r w:rsidR="00E25DF5" w:rsidRPr="00C50F95">
              <w:t>,</w:t>
            </w:r>
            <w:r w:rsidRPr="00C50F95">
              <w:t xml:space="preserve"> or medical grade or custom footwear.</w:t>
            </w:r>
          </w:p>
          <w:p w14:paraId="68DE95FF" w14:textId="7F9FE759" w:rsidR="003970A3" w:rsidRPr="00C50F95" w:rsidRDefault="003970A3" w:rsidP="007E6C9B">
            <w:pPr>
              <w:spacing w:before="200"/>
              <w:ind w:left="181" w:right="0"/>
              <w:cnfStyle w:val="000000010000" w:firstRow="0" w:lastRow="0" w:firstColumn="0" w:lastColumn="0" w:oddVBand="0" w:evenVBand="0" w:oddHBand="0" w:evenHBand="1" w:firstRowFirstColumn="0" w:firstRowLastColumn="0" w:lastRowFirstColumn="0" w:lastRowLastColumn="0"/>
            </w:pPr>
            <w:r>
              <w:rPr>
                <w:lang w:val="en-AU"/>
              </w:rPr>
              <w:t>If you have a podiatry</w:t>
            </w:r>
            <w:r w:rsidRPr="00C50F95">
              <w:rPr>
                <w:lang w:val="en-AU"/>
              </w:rPr>
              <w:t xml:space="preserve"> care plan</w:t>
            </w:r>
            <w:r>
              <w:rPr>
                <w:lang w:val="en-AU"/>
              </w:rPr>
              <w:t xml:space="preserve">, </w:t>
            </w:r>
            <w:r w:rsidR="0074536F" w:rsidRPr="0074536F">
              <w:rPr>
                <w:lang w:val="en-AU"/>
              </w:rPr>
              <w:t>you need to give us this too.</w:t>
            </w:r>
          </w:p>
        </w:tc>
      </w:tr>
      <w:tr w:rsidR="00A00E69" w:rsidRPr="00C50F95" w14:paraId="5595E1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C05AAFC" w14:textId="7FF2729A" w:rsidR="00A00E69" w:rsidRPr="00C50F95" w:rsidRDefault="00A00E69">
            <w:pPr>
              <w:spacing w:before="120"/>
              <w:rPr>
                <w:lang w:val="en-AU"/>
              </w:rPr>
            </w:pPr>
            <w:r w:rsidRPr="00C50F95">
              <w:rPr>
                <w:lang w:val="en-AU"/>
              </w:rPr>
              <w:lastRenderedPageBreak/>
              <w:t>Who can provide it?</w:t>
            </w:r>
          </w:p>
        </w:tc>
        <w:tc>
          <w:tcPr>
            <w:tcW w:w="6469" w:type="dxa"/>
          </w:tcPr>
          <w:p w14:paraId="307D64EF" w14:textId="59393ACE" w:rsidR="00A00E69" w:rsidRPr="00C50F95" w:rsidRDefault="00EC5DE1" w:rsidP="007E6C9B">
            <w:pPr>
              <w:spacing w:before="200"/>
              <w:ind w:left="181" w:right="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A p</w:t>
            </w:r>
            <w:r w:rsidR="005050B7" w:rsidRPr="00C50F95">
              <w:rPr>
                <w:lang w:val="en-AU"/>
              </w:rPr>
              <w:t xml:space="preserve">odiatrist or </w:t>
            </w:r>
            <w:r w:rsidR="005B00A2" w:rsidRPr="00C50F95">
              <w:rPr>
                <w:lang w:val="en-AU"/>
              </w:rPr>
              <w:t>other suitably qualified</w:t>
            </w:r>
            <w:r w:rsidR="005050B7" w:rsidRPr="00C50F95">
              <w:rPr>
                <w:lang w:val="en-AU"/>
              </w:rPr>
              <w:t xml:space="preserve"> </w:t>
            </w:r>
            <w:r w:rsidR="005B00A2" w:rsidRPr="00C50F95">
              <w:rPr>
                <w:lang w:val="en-AU"/>
              </w:rPr>
              <w:t xml:space="preserve">treating </w:t>
            </w:r>
            <w:r w:rsidR="00A90C5A">
              <w:rPr>
                <w:lang w:val="en-AU"/>
              </w:rPr>
              <w:t>professional</w:t>
            </w:r>
            <w:r w:rsidR="005050B7" w:rsidRPr="00C50F95">
              <w:rPr>
                <w:lang w:val="en-AU"/>
              </w:rPr>
              <w:t>.</w:t>
            </w:r>
          </w:p>
        </w:tc>
      </w:tr>
      <w:tr w:rsidR="006C0B70" w:rsidRPr="00C50F95" w14:paraId="72B9395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39D00E1" w14:textId="08315632" w:rsidR="006C0B70" w:rsidRPr="00C50F95" w:rsidRDefault="006C0B70">
            <w:pPr>
              <w:spacing w:before="120"/>
              <w:rPr>
                <w:lang w:val="en-AU"/>
              </w:rPr>
            </w:pPr>
            <w:r w:rsidRPr="00C50F95">
              <w:rPr>
                <w:lang w:val="en-AU"/>
              </w:rPr>
              <w:t>How recent should this information be?</w:t>
            </w:r>
          </w:p>
        </w:tc>
        <w:tc>
          <w:tcPr>
            <w:tcW w:w="6469" w:type="dxa"/>
          </w:tcPr>
          <w:p w14:paraId="49378A16" w14:textId="0391E0C8" w:rsidR="006C0B70" w:rsidRPr="00C50F95" w:rsidRDefault="00211DA9" w:rsidP="007E6C9B">
            <w:pPr>
              <w:spacing w:before="20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A00E69" w:rsidRPr="00C50F95" w14:paraId="3FF705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EB0462" w14:textId="13238DBC" w:rsidR="00A00E69" w:rsidRPr="00C50F95" w:rsidRDefault="00A00E69">
            <w:pPr>
              <w:spacing w:before="120"/>
              <w:rPr>
                <w:lang w:val="en-AU"/>
              </w:rPr>
            </w:pPr>
            <w:r w:rsidRPr="00C50F95">
              <w:rPr>
                <w:lang w:val="en-AU"/>
              </w:rPr>
              <w:t>How do you provide it?</w:t>
            </w:r>
          </w:p>
        </w:tc>
        <w:tc>
          <w:tcPr>
            <w:tcW w:w="6469" w:type="dxa"/>
          </w:tcPr>
          <w:p w14:paraId="7BBA951A" w14:textId="1B29F9A0" w:rsidR="00A00E69" w:rsidRPr="00C50F95" w:rsidRDefault="0074536F" w:rsidP="00451669">
            <w:pPr>
              <w:spacing w:before="200"/>
              <w:cnfStyle w:val="000000100000" w:firstRow="0" w:lastRow="0" w:firstColumn="0" w:lastColumn="0" w:oddVBand="0" w:evenVBand="0" w:oddHBand="1" w:evenHBand="0" w:firstRowFirstColumn="0" w:firstRowLastColumn="0" w:lastRowFirstColumn="0" w:lastRowLastColumn="0"/>
              <w:rPr>
                <w:shd w:val="clear" w:color="auto" w:fill="FFFFFF"/>
              </w:rPr>
            </w:pPr>
            <w:r w:rsidRPr="008677D6">
              <w:rPr>
                <w:lang w:val="en-AU"/>
              </w:rPr>
              <w:t>This information can be in any format, as long as it includes the information we need.</w:t>
            </w:r>
          </w:p>
        </w:tc>
      </w:tr>
      <w:tr w:rsidR="00374CD0" w:rsidRPr="00C50F95" w14:paraId="2D0D7EE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A415E5" w14:textId="1BD69F69" w:rsidR="00374CD0" w:rsidRPr="00C50F95" w:rsidRDefault="00374CD0">
            <w:pPr>
              <w:spacing w:before="120"/>
            </w:pPr>
            <w:r>
              <w:t>Where can I learn more?</w:t>
            </w:r>
          </w:p>
        </w:tc>
        <w:tc>
          <w:tcPr>
            <w:tcW w:w="6469" w:type="dxa"/>
          </w:tcPr>
          <w:p w14:paraId="1EE7568C" w14:textId="7507600B" w:rsidR="00A357D6" w:rsidRDefault="007228B6" w:rsidP="008A2CCC">
            <w:pPr>
              <w:pStyle w:val="Paragraphbullet"/>
              <w:cnfStyle w:val="000000010000" w:firstRow="0" w:lastRow="0" w:firstColumn="0" w:lastColumn="0" w:oddVBand="0" w:evenVBand="0" w:oddHBand="0" w:evenHBand="1" w:firstRowFirstColumn="0" w:firstRowLastColumn="0" w:lastRowFirstColumn="0" w:lastRowLastColumn="0"/>
            </w:pPr>
            <w:hyperlink r:id="rId90" w:anchor="podiatry" w:history="1">
              <w:r>
                <w:rPr>
                  <w:rStyle w:val="Hyperlink"/>
                </w:rPr>
                <w:t>Our Guideline – Podiatry and food care supports</w:t>
              </w:r>
            </w:hyperlink>
          </w:p>
          <w:p w14:paraId="7BE8CD00" w14:textId="4FD8864B" w:rsidR="00374CD0" w:rsidRPr="00582AAD" w:rsidRDefault="0074536F" w:rsidP="008A2CCC">
            <w:pPr>
              <w:pStyle w:val="Paragraphbullet"/>
              <w:cnfStyle w:val="000000010000" w:firstRow="0" w:lastRow="0" w:firstColumn="0" w:lastColumn="0" w:oddVBand="0" w:evenVBand="0" w:oddHBand="0" w:evenHBand="1" w:firstRowFirstColumn="0" w:firstRowLastColumn="0" w:lastRowFirstColumn="0" w:lastRowLastColumn="0"/>
            </w:pPr>
            <w:hyperlink r:id="rId91" w:history="1">
              <w:r>
                <w:rPr>
                  <w:rStyle w:val="Hyperlink"/>
                </w:rPr>
                <w:t>What is a disability-related health support</w:t>
              </w:r>
            </w:hyperlink>
          </w:p>
        </w:tc>
      </w:tr>
    </w:tbl>
    <w:p w14:paraId="44AA644B" w14:textId="351B3692" w:rsidR="005050B7" w:rsidRPr="00C50F95" w:rsidRDefault="005050B7" w:rsidP="002B5473">
      <w:pPr>
        <w:pStyle w:val="Heading3"/>
      </w:pPr>
      <w:bookmarkStart w:id="48" w:name="_Early_childhood_supports"/>
      <w:bookmarkStart w:id="49" w:name="_Toc232683356"/>
      <w:bookmarkStart w:id="50" w:name="_Toc238629319"/>
      <w:bookmarkEnd w:id="48"/>
      <w:r w:rsidRPr="00C50F95">
        <w:t>Early childhood supports</w:t>
      </w:r>
      <w:bookmarkEnd w:id="49"/>
      <w:bookmarkEnd w:id="50"/>
    </w:p>
    <w:p w14:paraId="59E6119A" w14:textId="568096BF" w:rsidR="00F270A6" w:rsidRPr="00C50F95" w:rsidRDefault="001C2994" w:rsidP="00782C76">
      <w:pPr>
        <w:rPr>
          <w:rStyle w:val="normaltextrun"/>
          <w:rFonts w:cs="Arial"/>
          <w:color w:val="000000"/>
          <w:shd w:val="clear" w:color="auto" w:fill="FFFFFF"/>
        </w:rPr>
      </w:pPr>
      <w:r w:rsidRPr="00C50F95">
        <w:rPr>
          <w:rStyle w:val="normaltextrun"/>
          <w:rFonts w:cs="Arial"/>
          <w:color w:val="000000"/>
          <w:shd w:val="clear" w:color="auto" w:fill="FFFFFF"/>
        </w:rPr>
        <w:t xml:space="preserve">Early childhood supports are for children younger than </w:t>
      </w:r>
      <w:r w:rsidR="00DE2178" w:rsidRPr="00C50F95">
        <w:rPr>
          <w:rStyle w:val="normaltextrun"/>
          <w:rFonts w:cs="Arial"/>
          <w:color w:val="000000"/>
          <w:shd w:val="clear" w:color="auto" w:fill="FFFFFF"/>
        </w:rPr>
        <w:t>9</w:t>
      </w:r>
      <w:r w:rsidR="008C3580" w:rsidRPr="00C50F95">
        <w:rPr>
          <w:rStyle w:val="normaltextrun"/>
          <w:rFonts w:cs="Arial"/>
          <w:color w:val="000000"/>
          <w:shd w:val="clear" w:color="auto" w:fill="FFFFFF"/>
        </w:rPr>
        <w:t>.</w:t>
      </w:r>
      <w:r w:rsidR="00755042" w:rsidRPr="00C50F95">
        <w:rPr>
          <w:rStyle w:val="normaltextrun"/>
          <w:rFonts w:cs="Arial"/>
          <w:color w:val="000000"/>
          <w:shd w:val="clear" w:color="auto" w:fill="FFFFFF"/>
        </w:rPr>
        <w:t xml:space="preserve"> Our early childhood approach is for children younger th</w:t>
      </w:r>
      <w:r w:rsidR="00FE5CC7" w:rsidRPr="00C50F95">
        <w:rPr>
          <w:rStyle w:val="normaltextrun"/>
          <w:rFonts w:cs="Arial"/>
          <w:color w:val="000000"/>
          <w:shd w:val="clear" w:color="auto" w:fill="FFFFFF"/>
        </w:rPr>
        <w:t>an 6 with developmental delay</w:t>
      </w:r>
      <w:r w:rsidR="00AA636A">
        <w:rPr>
          <w:rStyle w:val="normaltextrun"/>
          <w:rFonts w:cs="Arial"/>
          <w:color w:val="000000"/>
          <w:shd w:val="clear" w:color="auto" w:fill="FFFFFF"/>
        </w:rPr>
        <w:t>,</w:t>
      </w:r>
      <w:r w:rsidR="00FE5CC7" w:rsidRPr="00C50F95">
        <w:rPr>
          <w:rStyle w:val="normaltextrun"/>
          <w:rFonts w:cs="Arial"/>
          <w:color w:val="000000"/>
          <w:shd w:val="clear" w:color="auto" w:fill="FFFFFF"/>
        </w:rPr>
        <w:t xml:space="preserve"> or younger than 9 with disability. </w:t>
      </w:r>
      <w:r w:rsidR="00F270A6" w:rsidRPr="00C50F95">
        <w:rPr>
          <w:rStyle w:val="normaltextrun"/>
          <w:rFonts w:cs="Arial"/>
          <w:color w:val="000000"/>
          <w:shd w:val="clear" w:color="auto" w:fill="FFFFFF"/>
        </w:rPr>
        <w:t>These</w:t>
      </w:r>
      <w:r w:rsidR="00C05CB0" w:rsidRPr="00C50F95">
        <w:rPr>
          <w:rStyle w:val="normaltextrun"/>
          <w:rFonts w:cs="Arial"/>
          <w:color w:val="000000"/>
          <w:shd w:val="clear" w:color="auto" w:fill="FFFFFF"/>
        </w:rPr>
        <w:t xml:space="preserve"> NDIS supports are evidence-based</w:t>
      </w:r>
      <w:r w:rsidR="00AA636A">
        <w:rPr>
          <w:rStyle w:val="normaltextrun"/>
          <w:rFonts w:cs="Arial"/>
          <w:color w:val="000000"/>
          <w:shd w:val="clear" w:color="auto" w:fill="FFFFFF"/>
        </w:rPr>
        <w:t>,</w:t>
      </w:r>
      <w:r w:rsidR="00C05CB0" w:rsidRPr="00C50F95">
        <w:rPr>
          <w:rStyle w:val="normaltextrun"/>
          <w:rFonts w:cs="Arial"/>
          <w:color w:val="000000"/>
          <w:shd w:val="clear" w:color="auto" w:fill="FFFFFF"/>
        </w:rPr>
        <w:t xml:space="preserve"> early childhood intervention supports</w:t>
      </w:r>
      <w:r w:rsidR="00B106BC" w:rsidRPr="00C50F95">
        <w:rPr>
          <w:rStyle w:val="normaltextrun"/>
          <w:rFonts w:cs="Arial"/>
          <w:color w:val="000000"/>
          <w:shd w:val="clear" w:color="auto" w:fill="FFFFFF"/>
        </w:rPr>
        <w:t xml:space="preserve"> </w:t>
      </w:r>
      <w:r w:rsidR="008D2443" w:rsidRPr="00C50F95">
        <w:rPr>
          <w:rStyle w:val="normaltextrun"/>
          <w:rFonts w:cs="Arial"/>
          <w:color w:val="000000"/>
          <w:shd w:val="clear" w:color="auto" w:fill="FFFFFF"/>
        </w:rPr>
        <w:t xml:space="preserve">to help families achieve </w:t>
      </w:r>
      <w:r w:rsidR="008671A2" w:rsidRPr="00C50F95">
        <w:rPr>
          <w:rStyle w:val="normaltextrun"/>
          <w:rFonts w:cs="Arial"/>
          <w:color w:val="000000"/>
          <w:shd w:val="clear" w:color="auto" w:fill="FFFFFF"/>
        </w:rPr>
        <w:t>better long</w:t>
      </w:r>
      <w:r w:rsidR="006A6690" w:rsidRPr="00C50F95">
        <w:rPr>
          <w:rStyle w:val="normaltextrun"/>
          <w:rFonts w:cs="Arial"/>
          <w:color w:val="000000"/>
          <w:shd w:val="clear" w:color="auto" w:fill="FFFFFF"/>
        </w:rPr>
        <w:t>-</w:t>
      </w:r>
      <w:r w:rsidR="008671A2" w:rsidRPr="00C50F95">
        <w:rPr>
          <w:rStyle w:val="normaltextrun"/>
          <w:rFonts w:cs="Arial"/>
          <w:color w:val="000000"/>
          <w:shd w:val="clear" w:color="auto" w:fill="FFFFFF"/>
        </w:rPr>
        <w:t>term outcomes for their child.</w:t>
      </w:r>
    </w:p>
    <w:p w14:paraId="587DB529" w14:textId="57EF0DBF" w:rsidR="005050B7" w:rsidRPr="00C50F95" w:rsidRDefault="005050B7" w:rsidP="00451669">
      <w:pPr>
        <w:pStyle w:val="TableDescription"/>
        <w:spacing w:after="200"/>
      </w:pPr>
      <w:r w:rsidRPr="00C50F95">
        <w:t xml:space="preserve">Table </w:t>
      </w:r>
      <w:r w:rsidR="001C2994" w:rsidRPr="00C50F95">
        <w:t>1</w:t>
      </w:r>
      <w:r w:rsidR="000D134E">
        <w:t>8</w:t>
      </w:r>
      <w:r w:rsidRPr="00C50F95">
        <w:t xml:space="preserve"> – </w:t>
      </w:r>
      <w:r w:rsidR="001C2994" w:rsidRPr="00C50F95">
        <w:t>Early childhood</w:t>
      </w:r>
      <w:r w:rsidRPr="00C50F95">
        <w:t xml:space="preserve"> support</w:t>
      </w:r>
      <w:r w:rsidR="001C2994" w:rsidRPr="00C50F95">
        <w: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Early childhood supports"/>
        <w:tblDescription w:val="Table with 2 columns and 5 rows. First column is question. Second column is answer."/>
      </w:tblPr>
      <w:tblGrid>
        <w:gridCol w:w="2547"/>
        <w:gridCol w:w="6469"/>
      </w:tblGrid>
      <w:tr w:rsidR="005050B7" w:rsidRPr="00C50F95" w14:paraId="19A86110"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699BDCCE" w14:textId="77777777" w:rsidR="005050B7" w:rsidRPr="00C50F95" w:rsidRDefault="005050B7">
            <w:pPr>
              <w:rPr>
                <w:lang w:val="en-AU"/>
              </w:rPr>
            </w:pPr>
            <w:r w:rsidRPr="00C50F95">
              <w:rPr>
                <w:lang w:val="en-AU"/>
              </w:rPr>
              <w:t>Question</w:t>
            </w:r>
          </w:p>
        </w:tc>
        <w:tc>
          <w:tcPr>
            <w:tcW w:w="6469" w:type="dxa"/>
          </w:tcPr>
          <w:p w14:paraId="1B72AECB" w14:textId="77777777" w:rsidR="005050B7" w:rsidRPr="00C50F95" w:rsidRDefault="005050B7">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5050B7" w:rsidRPr="00C50F95" w14:paraId="7FF39D67"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BA068F1" w14:textId="06678FD8" w:rsidR="005050B7" w:rsidRPr="00C50F95" w:rsidRDefault="005050B7">
            <w:pPr>
              <w:spacing w:before="120"/>
              <w:rPr>
                <w:lang w:val="en-AU"/>
              </w:rPr>
            </w:pPr>
            <w:r w:rsidRPr="00C50F95">
              <w:rPr>
                <w:lang w:val="en-AU"/>
              </w:rPr>
              <w:t>What will we ask you about?</w:t>
            </w:r>
          </w:p>
        </w:tc>
        <w:tc>
          <w:tcPr>
            <w:tcW w:w="6469" w:type="dxa"/>
          </w:tcPr>
          <w:p w14:paraId="6D99F8FD" w14:textId="5BA09AD2" w:rsidR="007861EB" w:rsidRPr="00C50F95" w:rsidRDefault="008952A4"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Pr>
                <w:lang w:val="en-AU"/>
              </w:rPr>
              <w:t>W</w:t>
            </w:r>
            <w:r w:rsidR="00FF20CC" w:rsidRPr="00C50F95">
              <w:rPr>
                <w:lang w:val="en-AU"/>
              </w:rPr>
              <w:t xml:space="preserve">e’ll ask you about your child’s development and goals. We’ll talk about the information, tools and help you need </w:t>
            </w:r>
            <w:r w:rsidR="002D213D">
              <w:rPr>
                <w:lang w:val="en-AU"/>
              </w:rPr>
              <w:t>to support</w:t>
            </w:r>
            <w:r w:rsidR="002D213D" w:rsidRPr="00C50F95">
              <w:rPr>
                <w:lang w:val="en-AU"/>
              </w:rPr>
              <w:t xml:space="preserve"> </w:t>
            </w:r>
            <w:r w:rsidR="00FF20CC" w:rsidRPr="00C50F95">
              <w:rPr>
                <w:lang w:val="en-AU"/>
              </w:rPr>
              <w:t xml:space="preserve">your child’s </w:t>
            </w:r>
            <w:r w:rsidR="00C30596">
              <w:rPr>
                <w:lang w:val="en-AU"/>
              </w:rPr>
              <w:t>development</w:t>
            </w:r>
            <w:r w:rsidR="003A0AEA">
              <w:rPr>
                <w:lang w:val="en-AU"/>
              </w:rPr>
              <w:t xml:space="preserve"> and </w:t>
            </w:r>
            <w:r w:rsidR="00FF20CC" w:rsidRPr="00C50F95">
              <w:rPr>
                <w:lang w:val="en-AU"/>
              </w:rPr>
              <w:t>participation.</w:t>
            </w:r>
          </w:p>
          <w:p w14:paraId="6DB8B915" w14:textId="51C07214" w:rsidR="002D213D" w:rsidRDefault="00FF20CC" w:rsidP="003762EB">
            <w:pPr>
              <w:spacing w:before="20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regularly check</w:t>
            </w:r>
            <w:r w:rsidR="00801B19" w:rsidRPr="00C50F95">
              <w:rPr>
                <w:lang w:val="en-AU"/>
              </w:rPr>
              <w:t xml:space="preserve"> </w:t>
            </w:r>
            <w:r w:rsidRPr="00C50F95">
              <w:rPr>
                <w:lang w:val="en-AU"/>
              </w:rPr>
              <w:t>in to understand your child’s progress</w:t>
            </w:r>
            <w:r w:rsidR="00B14CE1">
              <w:rPr>
                <w:lang w:val="en-AU"/>
              </w:rPr>
              <w:t>. We’ll</w:t>
            </w:r>
            <w:r w:rsidRPr="00C50F95">
              <w:rPr>
                <w:lang w:val="en-AU"/>
              </w:rPr>
              <w:t xml:space="preserve"> </w:t>
            </w:r>
            <w:r w:rsidR="003A0AEA">
              <w:rPr>
                <w:lang w:val="en-AU"/>
              </w:rPr>
              <w:t xml:space="preserve">talk about the </w:t>
            </w:r>
            <w:r w:rsidRPr="00C50F95">
              <w:rPr>
                <w:lang w:val="en-AU"/>
              </w:rPr>
              <w:t>transitions your child</w:t>
            </w:r>
            <w:r w:rsidR="003A0AEA">
              <w:rPr>
                <w:lang w:val="en-AU"/>
              </w:rPr>
              <w:t xml:space="preserve"> will go through in their</w:t>
            </w:r>
            <w:r w:rsidRPr="00C50F95">
              <w:rPr>
                <w:lang w:val="en-AU"/>
              </w:rPr>
              <w:t xml:space="preserve"> early years.</w:t>
            </w:r>
          </w:p>
          <w:p w14:paraId="39C01432" w14:textId="2AF067FA" w:rsidR="007861EB" w:rsidRPr="00C50F95" w:rsidRDefault="00FF20CC"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Before </w:t>
            </w:r>
            <w:r w:rsidR="002D213D">
              <w:rPr>
                <w:lang w:val="en-AU"/>
              </w:rPr>
              <w:t>they</w:t>
            </w:r>
            <w:r w:rsidRPr="00C50F95">
              <w:rPr>
                <w:lang w:val="en-AU"/>
              </w:rPr>
              <w:t xml:space="preserve"> turn </w:t>
            </w:r>
            <w:r w:rsidR="00131060" w:rsidRPr="00C50F95">
              <w:rPr>
                <w:lang w:val="en-AU"/>
              </w:rPr>
              <w:t>9</w:t>
            </w:r>
            <w:r w:rsidRPr="00C50F95">
              <w:rPr>
                <w:lang w:val="en-AU"/>
              </w:rPr>
              <w:t>, we</w:t>
            </w:r>
            <w:r w:rsidR="003A0AEA">
              <w:rPr>
                <w:lang w:val="en-AU"/>
              </w:rPr>
              <w:t>’</w:t>
            </w:r>
            <w:r w:rsidRPr="00C50F95">
              <w:rPr>
                <w:lang w:val="en-AU"/>
              </w:rPr>
              <w:t xml:space="preserve">ll talk </w:t>
            </w:r>
            <w:r w:rsidR="003A0AEA">
              <w:rPr>
                <w:lang w:val="en-AU"/>
              </w:rPr>
              <w:t>with</w:t>
            </w:r>
            <w:r w:rsidRPr="00C50F95">
              <w:rPr>
                <w:lang w:val="en-AU"/>
              </w:rPr>
              <w:t xml:space="preserve"> you about</w:t>
            </w:r>
            <w:r w:rsidR="002D213D">
              <w:rPr>
                <w:lang w:val="en-AU"/>
              </w:rPr>
              <w:t xml:space="preserve"> either</w:t>
            </w:r>
            <w:r w:rsidRPr="00C50F95">
              <w:rPr>
                <w:lang w:val="en-AU"/>
              </w:rPr>
              <w:t>:</w:t>
            </w:r>
          </w:p>
          <w:p w14:paraId="5C4479B3" w14:textId="1DDC9D66" w:rsidR="007861EB" w:rsidRPr="00C50F95" w:rsidRDefault="00FF20CC"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 xml:space="preserve">leaving the NDIS and maintaining </w:t>
            </w:r>
            <w:r w:rsidR="002D213D">
              <w:t xml:space="preserve">your </w:t>
            </w:r>
            <w:r w:rsidR="00131060" w:rsidRPr="00C50F95">
              <w:t xml:space="preserve">connections </w:t>
            </w:r>
            <w:r w:rsidRPr="00C50F95">
              <w:t>with mainstream and community services</w:t>
            </w:r>
          </w:p>
          <w:p w14:paraId="4C1FEDD3" w14:textId="7BBAF57D" w:rsidR="005050B7" w:rsidRPr="00C50F95" w:rsidRDefault="00FF20CC"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lastRenderedPageBreak/>
              <w:t xml:space="preserve">continuing support through a local area coordinator or planner when your child turns </w:t>
            </w:r>
            <w:r w:rsidR="00020550" w:rsidRPr="00C50F95">
              <w:t>9</w:t>
            </w:r>
            <w:r w:rsidRPr="00C50F95">
              <w:t>.</w:t>
            </w:r>
          </w:p>
        </w:tc>
      </w:tr>
      <w:tr w:rsidR="005050B7" w:rsidRPr="00C50F95" w14:paraId="453A1250"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EA6BE2" w14:textId="4E05F668" w:rsidR="005050B7" w:rsidRPr="00C50F95" w:rsidRDefault="005050B7">
            <w:pPr>
              <w:spacing w:before="120"/>
              <w:rPr>
                <w:lang w:val="en-AU"/>
              </w:rPr>
            </w:pPr>
            <w:r w:rsidRPr="00C50F95">
              <w:rPr>
                <w:lang w:val="en-AU"/>
              </w:rPr>
              <w:lastRenderedPageBreak/>
              <w:t>What evidence do we need?</w:t>
            </w:r>
          </w:p>
        </w:tc>
        <w:tc>
          <w:tcPr>
            <w:tcW w:w="6469" w:type="dxa"/>
          </w:tcPr>
          <w:p w14:paraId="057CF7DF" w14:textId="28077993" w:rsidR="007861EB" w:rsidRPr="00C50F95" w:rsidRDefault="002A4F98" w:rsidP="00451669">
            <w:pPr>
              <w:spacing w:before="20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We’ll ask for reports or letters from your doctor, child health nurse, paediatrician or other </w:t>
            </w:r>
            <w:r w:rsidR="00700BA3" w:rsidRPr="00C50F95">
              <w:rPr>
                <w:lang w:val="en-AU"/>
              </w:rPr>
              <w:t xml:space="preserve">suitably qualified treating </w:t>
            </w:r>
            <w:r w:rsidR="00B86D31">
              <w:rPr>
                <w:lang w:val="en-AU"/>
              </w:rPr>
              <w:t>prof</w:t>
            </w:r>
            <w:r w:rsidR="00B86D31">
              <w:t>essional</w:t>
            </w:r>
            <w:r w:rsidRPr="00C50F95">
              <w:rPr>
                <w:lang w:val="en-AU"/>
              </w:rPr>
              <w:t xml:space="preserve"> about your child’s developmental delay or disability. For example, we’ll ask for evidence about:</w:t>
            </w:r>
          </w:p>
          <w:p w14:paraId="1D098C5F" w14:textId="7BC99CFD" w:rsidR="007861EB" w:rsidRPr="00C50F95" w:rsidRDefault="002A4F98"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your child and </w:t>
            </w:r>
            <w:r w:rsidR="00013945" w:rsidRPr="00C50F95">
              <w:t>family’s</w:t>
            </w:r>
            <w:r w:rsidRPr="00C50F95">
              <w:t xml:space="preserve"> progress towards their goals</w:t>
            </w:r>
          </w:p>
          <w:p w14:paraId="32096DB0" w14:textId="69A1F259" w:rsidR="00C61088" w:rsidRPr="00C50F95" w:rsidRDefault="00BD09A9"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the things your child can and can’t do because of </w:t>
            </w:r>
            <w:r w:rsidR="001B62FB" w:rsidRPr="00C50F95">
              <w:t>their disability</w:t>
            </w:r>
          </w:p>
          <w:p w14:paraId="5371AA1F" w14:textId="4759D5A6" w:rsidR="007861EB" w:rsidRPr="00C50F95" w:rsidRDefault="00C61088"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their</w:t>
            </w:r>
            <w:r w:rsidR="002A4F98" w:rsidRPr="00C50F95">
              <w:t xml:space="preserve"> ability to take part in day-to-day life</w:t>
            </w:r>
          </w:p>
          <w:p w14:paraId="252F440B" w14:textId="40BC51BC" w:rsidR="00A049B5" w:rsidRPr="00C50F95" w:rsidRDefault="00495A13"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the </w:t>
            </w:r>
            <w:r w:rsidR="002A4F98" w:rsidRPr="00C50F95">
              <w:t xml:space="preserve">support </w:t>
            </w:r>
            <w:r w:rsidR="00F04AC2" w:rsidRPr="00C50F95">
              <w:t>needed</w:t>
            </w:r>
            <w:r w:rsidR="002A4F98" w:rsidRPr="00C50F95">
              <w:t xml:space="preserve"> for </w:t>
            </w:r>
            <w:r w:rsidRPr="00C50F95">
              <w:t xml:space="preserve">your </w:t>
            </w:r>
            <w:r w:rsidR="00D95FB5" w:rsidRPr="00C50F95">
              <w:t xml:space="preserve">child’s </w:t>
            </w:r>
            <w:r w:rsidR="002A4F98" w:rsidRPr="00C50F95">
              <w:t>independence</w:t>
            </w:r>
          </w:p>
          <w:p w14:paraId="07CFAD5A" w14:textId="4BEB2ED8" w:rsidR="00967705" w:rsidRPr="00E107E1" w:rsidRDefault="002A4F98" w:rsidP="008A2CCC">
            <w:pPr>
              <w:pStyle w:val="Paragraphbullet"/>
              <w:cnfStyle w:val="000000010000" w:firstRow="0" w:lastRow="0" w:firstColumn="0" w:lastColumn="0" w:oddVBand="0" w:evenVBand="0" w:oddHBand="0" w:evenHBand="1" w:firstRowFirstColumn="0" w:firstRowLastColumn="0" w:lastRowFirstColumn="0" w:lastRowLastColumn="0"/>
            </w:pPr>
            <w:r w:rsidRPr="00647821">
              <w:t>your future goals and recommendations</w:t>
            </w:r>
            <w:r w:rsidR="009037C6">
              <w:t>.</w:t>
            </w:r>
          </w:p>
        </w:tc>
      </w:tr>
      <w:tr w:rsidR="005050B7" w:rsidRPr="00C50F95" w14:paraId="028D22A4"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DD5EE0" w14:textId="527165C9" w:rsidR="005050B7" w:rsidRPr="00C50F95" w:rsidRDefault="005050B7">
            <w:pPr>
              <w:spacing w:before="120"/>
              <w:rPr>
                <w:lang w:val="en-AU"/>
              </w:rPr>
            </w:pPr>
            <w:r w:rsidRPr="00C50F95">
              <w:rPr>
                <w:lang w:val="en-AU"/>
              </w:rPr>
              <w:t>Who can provide it?</w:t>
            </w:r>
          </w:p>
        </w:tc>
        <w:tc>
          <w:tcPr>
            <w:tcW w:w="6469" w:type="dxa"/>
          </w:tcPr>
          <w:p w14:paraId="76EFE46E" w14:textId="77777777" w:rsidR="007861EB" w:rsidRPr="00C50F95" w:rsidRDefault="00DE0724"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ask you for this information.</w:t>
            </w:r>
          </w:p>
          <w:p w14:paraId="391C0233" w14:textId="0CD30C34" w:rsidR="005050B7" w:rsidRPr="00C50F95" w:rsidRDefault="00DE0724" w:rsidP="00451669">
            <w:pPr>
              <w:spacing w:before="200"/>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Your doctor, child health nurse, paediatrician or other </w:t>
            </w:r>
            <w:r w:rsidR="004470AD" w:rsidRPr="00C50F95">
              <w:rPr>
                <w:lang w:val="en-AU"/>
              </w:rPr>
              <w:t xml:space="preserve">suitably qualified treating </w:t>
            </w:r>
            <w:r w:rsidR="00A90C5A">
              <w:rPr>
                <w:lang w:val="en-AU"/>
              </w:rPr>
              <w:t>professional</w:t>
            </w:r>
            <w:r w:rsidR="0068508E">
              <w:rPr>
                <w:lang w:val="en-AU"/>
              </w:rPr>
              <w:t>s</w:t>
            </w:r>
            <w:r w:rsidRPr="00C50F95">
              <w:rPr>
                <w:lang w:val="en-AU"/>
              </w:rPr>
              <w:t xml:space="preserve"> can provide reports and letters.</w:t>
            </w:r>
          </w:p>
        </w:tc>
      </w:tr>
      <w:tr w:rsidR="006C0B70" w:rsidRPr="00C50F95" w14:paraId="3C280A69"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70B97C4" w14:textId="6936A3D5" w:rsidR="006C0B70" w:rsidRPr="00C50F95" w:rsidRDefault="006C0B70">
            <w:pPr>
              <w:spacing w:before="120"/>
              <w:rPr>
                <w:lang w:val="en-AU"/>
              </w:rPr>
            </w:pPr>
            <w:r w:rsidRPr="00C50F95">
              <w:rPr>
                <w:lang w:val="en-AU"/>
              </w:rPr>
              <w:t>How recent should this information be?</w:t>
            </w:r>
          </w:p>
        </w:tc>
        <w:tc>
          <w:tcPr>
            <w:tcW w:w="6469" w:type="dxa"/>
          </w:tcPr>
          <w:p w14:paraId="22CA0B81" w14:textId="7E6CF7EB" w:rsidR="006C0B70" w:rsidRPr="00C50F95" w:rsidRDefault="002A4477" w:rsidP="00451669">
            <w:pPr>
              <w:spacing w:before="20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5050B7" w:rsidRPr="00C50F95" w14:paraId="4C0B31B3"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B76A552" w14:textId="635AAD9A" w:rsidR="005050B7" w:rsidRPr="00C50F95" w:rsidRDefault="005050B7">
            <w:pPr>
              <w:spacing w:before="120"/>
              <w:rPr>
                <w:lang w:val="en-AU"/>
              </w:rPr>
            </w:pPr>
            <w:r w:rsidRPr="00C50F95">
              <w:rPr>
                <w:lang w:val="en-AU"/>
              </w:rPr>
              <w:t>How do you provide it?</w:t>
            </w:r>
          </w:p>
        </w:tc>
        <w:tc>
          <w:tcPr>
            <w:tcW w:w="6469" w:type="dxa"/>
          </w:tcPr>
          <w:p w14:paraId="2D43F456" w14:textId="50A77F9F" w:rsidR="009650F5" w:rsidRPr="00E25B99" w:rsidRDefault="00AA636A" w:rsidP="00E25B99">
            <w:pPr>
              <w:spacing w:before="200"/>
              <w:cnfStyle w:val="000000100000" w:firstRow="0" w:lastRow="0" w:firstColumn="0" w:lastColumn="0" w:oddVBand="0" w:evenVBand="0" w:oddHBand="1" w:evenHBand="0" w:firstRowFirstColumn="0" w:firstRowLastColumn="0" w:lastRowFirstColumn="0" w:lastRowLastColumn="0"/>
              <w:rPr>
                <w:lang w:val="en-AU"/>
              </w:rPr>
            </w:pPr>
            <w:r w:rsidRPr="00E25B99">
              <w:rPr>
                <w:lang w:val="en-AU"/>
              </w:rPr>
              <w:t>This information can be in any format, as long as it includes the information we need.</w:t>
            </w:r>
          </w:p>
          <w:p w14:paraId="0C94746B" w14:textId="75F85B72" w:rsidR="009650F5" w:rsidRPr="00A14E55" w:rsidRDefault="009650F5" w:rsidP="00EC4625">
            <w:pPr>
              <w:spacing w:before="200"/>
              <w:cnfStyle w:val="000000100000" w:firstRow="0" w:lastRow="0" w:firstColumn="0" w:lastColumn="0" w:oddVBand="0" w:evenVBand="0" w:oddHBand="1" w:evenHBand="0" w:firstRowFirstColumn="0" w:firstRowLastColumn="0" w:lastRowFirstColumn="0" w:lastRowLastColumn="0"/>
              <w:rPr>
                <w:lang w:val="en-AU"/>
              </w:rPr>
            </w:pPr>
            <w:r w:rsidRPr="00EC4625">
              <w:rPr>
                <w:lang w:val="en-AU"/>
              </w:rPr>
              <w:t xml:space="preserve">Your assessor can use </w:t>
            </w:r>
            <w:hyperlink r:id="rId92" w:history="1">
              <w:r w:rsidRPr="00EC4625">
                <w:rPr>
                  <w:rStyle w:val="Hyperlink"/>
                  <w:lang w:val="en-AU"/>
                </w:rPr>
                <w:t>How to write an early childhood provider report</w:t>
              </w:r>
            </w:hyperlink>
            <w:r w:rsidRPr="00EC4625">
              <w:rPr>
                <w:lang w:val="en-AU"/>
              </w:rPr>
              <w:t xml:space="preserve"> to give us this information. This template has been developed to align with the delivery of best practice in early childhood intervention, and the NDIS Practice Standards and Quality Indicators.</w:t>
            </w:r>
          </w:p>
          <w:p w14:paraId="61426AE1" w14:textId="17F88009" w:rsidR="005050B7" w:rsidRPr="00451669" w:rsidRDefault="001D520B" w:rsidP="00451669">
            <w:pPr>
              <w:spacing w:before="200"/>
              <w:cnfStyle w:val="000000100000" w:firstRow="0" w:lastRow="0" w:firstColumn="0" w:lastColumn="0" w:oddVBand="0" w:evenVBand="0" w:oddHBand="1" w:evenHBand="0" w:firstRowFirstColumn="0" w:firstRowLastColumn="0" w:lastRowFirstColumn="0" w:lastRowLastColumn="0"/>
            </w:pPr>
            <w:r w:rsidRPr="00451669">
              <w:lastRenderedPageBreak/>
              <w:t xml:space="preserve">Your assessor doesn’t have to use the assessment template but should give us all the information described in the template. Otherwise, we might not have enough evidence to decide whether to include funding for </w:t>
            </w:r>
            <w:r w:rsidR="0012118B" w:rsidRPr="00451669">
              <w:t>early childhood</w:t>
            </w:r>
            <w:r w:rsidR="0012118B" w:rsidRPr="002836FB">
              <w:t xml:space="preserve"> supports in your plan.</w:t>
            </w:r>
          </w:p>
        </w:tc>
      </w:tr>
      <w:tr w:rsidR="0074536F" w:rsidRPr="00C50F95" w14:paraId="2CCE1B4A"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A02237A" w14:textId="0E1CBA9B" w:rsidR="0074536F" w:rsidRPr="00C50F95" w:rsidRDefault="0074536F">
            <w:pPr>
              <w:spacing w:before="120"/>
            </w:pPr>
            <w:r>
              <w:lastRenderedPageBreak/>
              <w:t>Where can I learn more?</w:t>
            </w:r>
          </w:p>
        </w:tc>
        <w:tc>
          <w:tcPr>
            <w:tcW w:w="6469" w:type="dxa"/>
          </w:tcPr>
          <w:p w14:paraId="383C5DBF" w14:textId="48A7AF61" w:rsidR="009650F5" w:rsidRDefault="009C5AC7" w:rsidP="008A2CCC">
            <w:pPr>
              <w:pStyle w:val="Paragraphbullet"/>
              <w:cnfStyle w:val="000000010000" w:firstRow="0" w:lastRow="0" w:firstColumn="0" w:lastColumn="0" w:oddVBand="0" w:evenVBand="0" w:oddHBand="0" w:evenHBand="1" w:firstRowFirstColumn="0" w:firstRowLastColumn="0" w:lastRowFirstColumn="0" w:lastRowLastColumn="0"/>
            </w:pPr>
            <w:hyperlink r:id="rId93" w:anchor="childhood" w:history="1">
              <w:r>
                <w:rPr>
                  <w:rStyle w:val="Hyperlink"/>
                </w:rPr>
                <w:t>Our Guideline – Early childhood approach</w:t>
              </w:r>
            </w:hyperlink>
          </w:p>
          <w:p w14:paraId="5F17BD82" w14:textId="028CCBE8" w:rsidR="0074536F" w:rsidRPr="00C50F95" w:rsidRDefault="009650F5" w:rsidP="008A2CCC">
            <w:pPr>
              <w:pStyle w:val="Paragraphbullet"/>
              <w:cnfStyle w:val="000000010000" w:firstRow="0" w:lastRow="0" w:firstColumn="0" w:lastColumn="0" w:oddVBand="0" w:evenVBand="0" w:oddHBand="0" w:evenHBand="1" w:firstRowFirstColumn="0" w:firstRowLastColumn="0" w:lastRowFirstColumn="0" w:lastRowLastColumn="0"/>
            </w:pPr>
            <w:hyperlink r:id="rId94" w:history="1">
              <w:r w:rsidRPr="00003E4C">
                <w:rPr>
                  <w:rStyle w:val="Hyperlink"/>
                </w:rPr>
                <w:t>How to write an early childhood provider report</w:t>
              </w:r>
            </w:hyperlink>
          </w:p>
        </w:tc>
      </w:tr>
    </w:tbl>
    <w:p w14:paraId="7247CC31" w14:textId="6570E2EB" w:rsidR="00257198" w:rsidRPr="00C50F95" w:rsidRDefault="00257198" w:rsidP="002B5473">
      <w:pPr>
        <w:pStyle w:val="Heading3"/>
      </w:pPr>
      <w:bookmarkStart w:id="51" w:name="_Exercise_physiology_and"/>
      <w:bookmarkStart w:id="52" w:name="_Home_and_living"/>
      <w:bookmarkStart w:id="53" w:name="_Toc232683357"/>
      <w:bookmarkStart w:id="54" w:name="_Toc238629320"/>
      <w:bookmarkEnd w:id="51"/>
      <w:bookmarkEnd w:id="52"/>
      <w:r w:rsidRPr="00C50F95">
        <w:t>Home and living</w:t>
      </w:r>
      <w:bookmarkEnd w:id="53"/>
      <w:bookmarkEnd w:id="54"/>
    </w:p>
    <w:p w14:paraId="21FA7549" w14:textId="46ACBF62" w:rsidR="007861EB" w:rsidRPr="00C50F95" w:rsidRDefault="00EE7B2B" w:rsidP="00BB1EC5">
      <w:pPr>
        <w:rPr>
          <w:rStyle w:val="normaltextrun"/>
          <w:rFonts w:cs="Arial"/>
          <w:bCs/>
          <w:color w:val="000000"/>
          <w:shd w:val="clear" w:color="auto" w:fill="FFFFFF"/>
        </w:rPr>
      </w:pPr>
      <w:r w:rsidRPr="00C50F95">
        <w:rPr>
          <w:rStyle w:val="normaltextrun"/>
          <w:rFonts w:cs="Arial"/>
          <w:color w:val="000000"/>
          <w:shd w:val="clear" w:color="auto" w:fill="FFFFFF"/>
        </w:rPr>
        <w:t xml:space="preserve">There are several different types of </w:t>
      </w:r>
      <w:r w:rsidR="002E2283" w:rsidRPr="00C50F95">
        <w:rPr>
          <w:rStyle w:val="normaltextrun"/>
          <w:rFonts w:cs="Arial"/>
          <w:color w:val="000000"/>
          <w:shd w:val="clear" w:color="auto" w:fill="FFFFFF"/>
        </w:rPr>
        <w:t xml:space="preserve">NDIS </w:t>
      </w:r>
      <w:r w:rsidRPr="00C50F95">
        <w:rPr>
          <w:rStyle w:val="normaltextrun"/>
          <w:rFonts w:cs="Arial"/>
          <w:color w:val="000000"/>
          <w:shd w:val="clear" w:color="auto" w:fill="FFFFFF"/>
        </w:rPr>
        <w:t>supports we might include in your plan under home and living.</w:t>
      </w:r>
    </w:p>
    <w:p w14:paraId="15E54B71" w14:textId="0356D1F4" w:rsidR="007861EB" w:rsidRPr="00C50F95" w:rsidRDefault="00EE7B2B" w:rsidP="00BB1EC5">
      <w:pPr>
        <w:rPr>
          <w:rStyle w:val="normaltextrun"/>
          <w:rFonts w:cs="Arial"/>
          <w:bCs/>
          <w:color w:val="000000"/>
          <w:shd w:val="clear" w:color="auto" w:fill="FFFFFF"/>
        </w:rPr>
      </w:pPr>
      <w:r w:rsidRPr="00C50F95">
        <w:rPr>
          <w:rStyle w:val="normaltextrun"/>
          <w:rFonts w:cs="Arial"/>
          <w:color w:val="000000"/>
          <w:shd w:val="clear" w:color="auto" w:fill="FFFFFF"/>
        </w:rPr>
        <w:t>Different types of home and living supports will suit different people. We want to provide the best option for support in your home, now and in the longer term. We can help explain the different home and living supports</w:t>
      </w:r>
      <w:r w:rsidR="004C3E3C" w:rsidRPr="00C50F95">
        <w:rPr>
          <w:rStyle w:val="normaltextrun"/>
          <w:rFonts w:cs="Arial"/>
          <w:color w:val="000000"/>
          <w:shd w:val="clear" w:color="auto" w:fill="FFFFFF"/>
        </w:rPr>
        <w:t xml:space="preserve"> available. We’ll</w:t>
      </w:r>
      <w:r w:rsidRPr="00C50F95">
        <w:rPr>
          <w:rStyle w:val="normaltextrun"/>
          <w:rFonts w:cs="Arial"/>
          <w:color w:val="000000"/>
          <w:shd w:val="clear" w:color="auto" w:fill="FFFFFF"/>
        </w:rPr>
        <w:t xml:space="preserve"> work with you to find the best mix of </w:t>
      </w:r>
      <w:r w:rsidR="002E2283" w:rsidRPr="00C50F95">
        <w:rPr>
          <w:rStyle w:val="normaltextrun"/>
          <w:rFonts w:cs="Arial"/>
          <w:color w:val="000000"/>
          <w:shd w:val="clear" w:color="auto" w:fill="FFFFFF"/>
        </w:rPr>
        <w:t xml:space="preserve">NDIS </w:t>
      </w:r>
      <w:r w:rsidRPr="00C50F95">
        <w:rPr>
          <w:rStyle w:val="normaltextrun"/>
          <w:rFonts w:cs="Arial"/>
          <w:color w:val="000000"/>
          <w:shd w:val="clear" w:color="auto" w:fill="FFFFFF"/>
        </w:rPr>
        <w:t>supports that will help you live as independently as possible</w:t>
      </w:r>
      <w:r w:rsidR="00257198" w:rsidRPr="00C50F95">
        <w:rPr>
          <w:rStyle w:val="normaltextrun"/>
          <w:rFonts w:cs="Arial"/>
          <w:color w:val="000000"/>
          <w:shd w:val="clear" w:color="auto" w:fill="FFFFFF"/>
        </w:rPr>
        <w:t>.</w:t>
      </w:r>
    </w:p>
    <w:p w14:paraId="7D4525C8" w14:textId="33491632" w:rsidR="00EE7B2B" w:rsidRPr="00C208B7" w:rsidRDefault="00EE7B2B" w:rsidP="00C208B7">
      <w:pPr>
        <w:pStyle w:val="Heading4"/>
      </w:pPr>
      <w:r w:rsidRPr="00C208B7">
        <w:t>Individualised living options</w:t>
      </w:r>
    </w:p>
    <w:p w14:paraId="78334D7C" w14:textId="2B05969C" w:rsidR="007861EB" w:rsidRPr="00C50F95" w:rsidRDefault="00572738" w:rsidP="006A3E10">
      <w:r w:rsidRPr="00C50F95">
        <w:t xml:space="preserve">An </w:t>
      </w:r>
      <w:r w:rsidR="002F70AA" w:rsidRPr="00C50F95">
        <w:t>I</w:t>
      </w:r>
      <w:r w:rsidR="006A3E10" w:rsidRPr="00C50F95">
        <w:t xml:space="preserve">ndividualised </w:t>
      </w:r>
      <w:r w:rsidR="002F70AA" w:rsidRPr="00C50F95">
        <w:t>L</w:t>
      </w:r>
      <w:r w:rsidR="006A3E10" w:rsidRPr="00C50F95">
        <w:t xml:space="preserve">iving </w:t>
      </w:r>
      <w:r w:rsidR="002F70AA" w:rsidRPr="00C50F95">
        <w:t>O</w:t>
      </w:r>
      <w:r w:rsidR="006A3E10" w:rsidRPr="00C50F95">
        <w:t>ption (ILO) helps you use your funded supports to live the way that suits you. Individualised Living Option supports are typically added to your plan in 2 stages.</w:t>
      </w:r>
    </w:p>
    <w:p w14:paraId="3C4B8B73" w14:textId="77777777" w:rsidR="007861EB" w:rsidRPr="00C50F95" w:rsidRDefault="006A3E10" w:rsidP="008A2CCC">
      <w:pPr>
        <w:pStyle w:val="Paragraphbullet"/>
      </w:pPr>
      <w:r w:rsidRPr="00C50F95">
        <w:t>Stage 1 is all about exploring and designing your support package.</w:t>
      </w:r>
    </w:p>
    <w:p w14:paraId="6A2ED792" w14:textId="1720BB98" w:rsidR="007861EB" w:rsidRPr="00C50F95" w:rsidRDefault="00737448" w:rsidP="008A2CCC">
      <w:pPr>
        <w:pStyle w:val="Paragraphbullet"/>
      </w:pPr>
      <w:r w:rsidRPr="00C50F95">
        <w:t>S</w:t>
      </w:r>
      <w:r w:rsidR="006A3E10" w:rsidRPr="00C50F95">
        <w:t xml:space="preserve">tage 2 </w:t>
      </w:r>
      <w:r w:rsidRPr="00C50F95">
        <w:t xml:space="preserve">is when we </w:t>
      </w:r>
      <w:r w:rsidR="006A3E10" w:rsidRPr="00C50F95">
        <w:t xml:space="preserve">add your ILO supports to your </w:t>
      </w:r>
      <w:r w:rsidRPr="00C50F95">
        <w:t>NDIS</w:t>
      </w:r>
      <w:r w:rsidR="006A3E10" w:rsidRPr="00C50F95">
        <w:t xml:space="preserve"> plan.</w:t>
      </w:r>
    </w:p>
    <w:p w14:paraId="677350FC" w14:textId="68CD21E3" w:rsidR="00257198" w:rsidRPr="00C50F95" w:rsidRDefault="00257198" w:rsidP="00451669">
      <w:pPr>
        <w:pStyle w:val="TableDescription"/>
        <w:spacing w:after="200"/>
      </w:pPr>
      <w:r w:rsidRPr="00C50F95">
        <w:t>Table 1</w:t>
      </w:r>
      <w:r w:rsidR="000D134E">
        <w:t>9</w:t>
      </w:r>
      <w:r w:rsidRPr="00C50F95">
        <w:t xml:space="preserve"> – </w:t>
      </w:r>
      <w:r w:rsidR="006A3E10" w:rsidRPr="00C50F95">
        <w:t xml:space="preserve">Individualised </w:t>
      </w:r>
      <w:r w:rsidR="002F70AA" w:rsidRPr="00C50F95">
        <w:t>L</w:t>
      </w:r>
      <w:r w:rsidR="006A3E10" w:rsidRPr="00C50F95">
        <w:t xml:space="preserve">iving </w:t>
      </w:r>
      <w:r w:rsidR="002F70AA" w:rsidRPr="00C50F95">
        <w:t>O</w:t>
      </w:r>
      <w:r w:rsidR="006A3E10" w:rsidRPr="00C50F95">
        <w:t>ptions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Individualised living options"/>
        <w:tblDescription w:val="Table with 2 columns and 5 rows. First column is question. Second column is answer."/>
      </w:tblPr>
      <w:tblGrid>
        <w:gridCol w:w="2547"/>
        <w:gridCol w:w="6469"/>
      </w:tblGrid>
      <w:tr w:rsidR="00257198" w:rsidRPr="00C50F95" w14:paraId="6F951473"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4DF6D120" w14:textId="77777777" w:rsidR="00257198" w:rsidRPr="00C50F95" w:rsidRDefault="00257198">
            <w:pPr>
              <w:rPr>
                <w:lang w:val="en-AU"/>
              </w:rPr>
            </w:pPr>
            <w:r w:rsidRPr="00C50F95">
              <w:rPr>
                <w:lang w:val="en-AU"/>
              </w:rPr>
              <w:t>Question</w:t>
            </w:r>
          </w:p>
        </w:tc>
        <w:tc>
          <w:tcPr>
            <w:tcW w:w="6469" w:type="dxa"/>
          </w:tcPr>
          <w:p w14:paraId="10C1A2F4" w14:textId="77777777" w:rsidR="00257198" w:rsidRPr="00C50F95" w:rsidRDefault="00257198">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257198" w:rsidRPr="00C50F95" w14:paraId="4AAF78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3E6741" w14:textId="6687B994" w:rsidR="00257198" w:rsidRPr="00C50F95" w:rsidRDefault="00257198">
            <w:pPr>
              <w:spacing w:before="120"/>
              <w:rPr>
                <w:lang w:val="en-AU"/>
              </w:rPr>
            </w:pPr>
            <w:r w:rsidRPr="00C50F95">
              <w:rPr>
                <w:lang w:val="en-AU"/>
              </w:rPr>
              <w:t>What will we ask you about?</w:t>
            </w:r>
          </w:p>
        </w:tc>
        <w:tc>
          <w:tcPr>
            <w:tcW w:w="6469" w:type="dxa"/>
          </w:tcPr>
          <w:p w14:paraId="282CB373" w14:textId="02213485" w:rsidR="007861EB" w:rsidRPr="00C50F95" w:rsidRDefault="009D7EC4"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161149" w:rsidRPr="00C50F95">
              <w:rPr>
                <w:lang w:val="en-AU"/>
              </w:rPr>
              <w:t xml:space="preserve">e’ll talk with you about your home and living goals to see if they include exploring an </w:t>
            </w:r>
            <w:r w:rsidR="001B0587" w:rsidRPr="00C50F95">
              <w:rPr>
                <w:lang w:val="en-AU"/>
              </w:rPr>
              <w:t>I</w:t>
            </w:r>
            <w:r w:rsidR="00644767" w:rsidRPr="00C50F95">
              <w:rPr>
                <w:lang w:val="en-AU"/>
              </w:rPr>
              <w:t>LO</w:t>
            </w:r>
            <w:r w:rsidR="00161149" w:rsidRPr="00C50F95">
              <w:rPr>
                <w:lang w:val="en-AU"/>
              </w:rPr>
              <w:t>. We’ll talk with you about:</w:t>
            </w:r>
          </w:p>
          <w:p w14:paraId="647DB7D9" w14:textId="4352C0FA" w:rsidR="00A25F53" w:rsidRDefault="00A25F53" w:rsidP="008A2CCC">
            <w:pPr>
              <w:pStyle w:val="Paragraphbullet"/>
              <w:cnfStyle w:val="000000100000" w:firstRow="0" w:lastRow="0" w:firstColumn="0" w:lastColumn="0" w:oddVBand="0" w:evenVBand="0" w:oddHBand="1" w:evenHBand="0" w:firstRowFirstColumn="0" w:firstRowLastColumn="0" w:lastRowFirstColumn="0" w:lastRowLastColumn="0"/>
            </w:pPr>
            <w:r>
              <w:t>what you’re thinking about for your future living arrangements</w:t>
            </w:r>
          </w:p>
          <w:p w14:paraId="038C4D7F" w14:textId="4C115364" w:rsidR="00101A2E" w:rsidRDefault="00A25F53" w:rsidP="008A2CCC">
            <w:pPr>
              <w:pStyle w:val="Paragraphbullet"/>
              <w:cnfStyle w:val="000000100000" w:firstRow="0" w:lastRow="0" w:firstColumn="0" w:lastColumn="0" w:oddVBand="0" w:evenVBand="0" w:oddHBand="1" w:evenHBand="0" w:firstRowFirstColumn="0" w:firstRowLastColumn="0" w:lastRowFirstColumn="0" w:lastRowLastColumn="0"/>
            </w:pPr>
            <w:r>
              <w:lastRenderedPageBreak/>
              <w:t>w</w:t>
            </w:r>
            <w:r w:rsidR="00526CDC">
              <w:t>hat</w:t>
            </w:r>
            <w:r w:rsidR="00101A2E">
              <w:t xml:space="preserve"> support </w:t>
            </w:r>
            <w:r w:rsidR="00464F19">
              <w:t xml:space="preserve">you need </w:t>
            </w:r>
            <w:r w:rsidR="00D06579">
              <w:t xml:space="preserve">when you’re </w:t>
            </w:r>
            <w:r w:rsidR="00464F19">
              <w:t>at home</w:t>
            </w:r>
            <w:r w:rsidR="00101A2E">
              <w:t>,</w:t>
            </w:r>
          </w:p>
          <w:p w14:paraId="53690274" w14:textId="0E1EB650" w:rsidR="007861EB" w:rsidRPr="00C50F95" w:rsidRDefault="006B423B"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how your informal supports will contribute to the success of your ILO arrangement</w:t>
            </w:r>
          </w:p>
          <w:p w14:paraId="71B26684" w14:textId="05FD7F66" w:rsidR="006B423B" w:rsidRPr="00C50F95" w:rsidRDefault="004D6FF7"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 xml:space="preserve">exploring alternatives to </w:t>
            </w:r>
            <w:r w:rsidR="002912E6">
              <w:t xml:space="preserve">some of your </w:t>
            </w:r>
            <w:r w:rsidRPr="00C50F95">
              <w:t>formal supports</w:t>
            </w:r>
          </w:p>
          <w:p w14:paraId="72816B9A" w14:textId="20DBE3C7" w:rsidR="007861EB" w:rsidRPr="00C50F95" w:rsidRDefault="00161149"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if you’re willing to invest time and e</w:t>
            </w:r>
            <w:r w:rsidR="00D06579">
              <w:t>ffort</w:t>
            </w:r>
            <w:r w:rsidRPr="00C50F95">
              <w:t xml:space="preserve"> </w:t>
            </w:r>
            <w:r w:rsidR="00D06579">
              <w:t>towards</w:t>
            </w:r>
            <w:r w:rsidR="00E618E7" w:rsidRPr="00C50F95">
              <w:t xml:space="preserve"> </w:t>
            </w:r>
            <w:r w:rsidRPr="00C50F95">
              <w:t>creating your future</w:t>
            </w:r>
            <w:r w:rsidR="004D6FF7" w:rsidRPr="00C50F95">
              <w:t xml:space="preserve"> </w:t>
            </w:r>
            <w:r w:rsidR="002912E6">
              <w:t>living arrangements</w:t>
            </w:r>
          </w:p>
          <w:p w14:paraId="6CA7C771" w14:textId="4EE88A4A" w:rsidR="007861EB" w:rsidRPr="00441F8C" w:rsidRDefault="00161149"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 xml:space="preserve">who else might be part of your </w:t>
            </w:r>
            <w:r w:rsidR="00CA703A" w:rsidRPr="00C50F95">
              <w:t>ILO</w:t>
            </w:r>
            <w:r w:rsidRPr="00C50F95">
              <w:t>.</w:t>
            </w:r>
          </w:p>
          <w:p w14:paraId="7229DA7A" w14:textId="3CB89647" w:rsidR="00257198" w:rsidRPr="00441F8C" w:rsidRDefault="00161149"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We’ll use this information to help </w:t>
            </w:r>
            <w:r w:rsidR="00ED6790" w:rsidRPr="00C50F95">
              <w:rPr>
                <w:lang w:val="en-AU"/>
              </w:rPr>
              <w:t xml:space="preserve">decide if ILO is </w:t>
            </w:r>
            <w:r w:rsidR="00AF0CB3">
              <w:rPr>
                <w:lang w:val="en-AU"/>
              </w:rPr>
              <w:t>the right</w:t>
            </w:r>
            <w:r w:rsidR="00ED6790" w:rsidRPr="00C50F95">
              <w:rPr>
                <w:lang w:val="en-AU"/>
              </w:rPr>
              <w:t xml:space="preserve"> for you</w:t>
            </w:r>
            <w:r w:rsidR="00AF0CB3">
              <w:rPr>
                <w:lang w:val="en-AU"/>
              </w:rPr>
              <w:t>,</w:t>
            </w:r>
            <w:r w:rsidR="00ED6790" w:rsidRPr="00C50F95">
              <w:rPr>
                <w:lang w:val="en-AU"/>
              </w:rPr>
              <w:t xml:space="preserve"> or if your support needs are better met through an alternative model of support</w:t>
            </w:r>
            <w:r w:rsidR="008A475F" w:rsidRPr="00C50F95">
              <w:rPr>
                <w:lang w:val="en-AU"/>
              </w:rPr>
              <w:t>.</w:t>
            </w:r>
          </w:p>
        </w:tc>
      </w:tr>
      <w:tr w:rsidR="00257198" w:rsidRPr="00C50F95" w14:paraId="03801D5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89D5CC5" w14:textId="18F2DF3D" w:rsidR="00257198" w:rsidRPr="00C50F95" w:rsidRDefault="00257198">
            <w:pPr>
              <w:spacing w:before="120"/>
              <w:rPr>
                <w:lang w:val="en-AU"/>
              </w:rPr>
            </w:pPr>
            <w:r w:rsidRPr="00C50F95">
              <w:rPr>
                <w:lang w:val="en-AU"/>
              </w:rPr>
              <w:lastRenderedPageBreak/>
              <w:t>What evidence do we need?</w:t>
            </w:r>
          </w:p>
        </w:tc>
        <w:tc>
          <w:tcPr>
            <w:tcW w:w="6469" w:type="dxa"/>
          </w:tcPr>
          <w:p w14:paraId="19B2F139" w14:textId="4BC50B97" w:rsidR="007861EB" w:rsidRPr="00C50F95" w:rsidRDefault="3BABBB77"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For ILO </w:t>
            </w:r>
            <w:r w:rsidR="00E6097D">
              <w:rPr>
                <w:lang w:val="en-AU"/>
              </w:rPr>
              <w:t>e</w:t>
            </w:r>
            <w:r w:rsidRPr="00C50F95">
              <w:rPr>
                <w:lang w:val="en-AU"/>
              </w:rPr>
              <w:t>xplore and design to be included in your plan</w:t>
            </w:r>
            <w:r w:rsidR="00E43E26">
              <w:rPr>
                <w:lang w:val="en-AU"/>
              </w:rPr>
              <w:t>,</w:t>
            </w:r>
            <w:r w:rsidRPr="00C50F95">
              <w:rPr>
                <w:lang w:val="en-AU"/>
              </w:rPr>
              <w:t xml:space="preserve"> we </w:t>
            </w:r>
            <w:r w:rsidR="00AF0CB3">
              <w:rPr>
                <w:lang w:val="en-AU"/>
              </w:rPr>
              <w:t>need to get</w:t>
            </w:r>
            <w:r w:rsidRPr="00C50F95">
              <w:rPr>
                <w:lang w:val="en-AU"/>
              </w:rPr>
              <w:t>:</w:t>
            </w:r>
          </w:p>
          <w:p w14:paraId="548F488F" w14:textId="776821EF" w:rsidR="007861EB" w:rsidRPr="00C50F95" w:rsidRDefault="00AF0CB3" w:rsidP="008A2CCC">
            <w:pPr>
              <w:pStyle w:val="Paragraphbullet"/>
              <w:cnfStyle w:val="000000010000" w:firstRow="0" w:lastRow="0" w:firstColumn="0" w:lastColumn="0" w:oddVBand="0" w:evenVBand="0" w:oddHBand="0" w:evenHBand="1" w:firstRowFirstColumn="0" w:firstRowLastColumn="0" w:lastRowFirstColumn="0" w:lastRowLastColumn="0"/>
            </w:pPr>
            <w:r>
              <w:t>a f</w:t>
            </w:r>
            <w:r w:rsidR="3BABBB77" w:rsidRPr="00C50F95">
              <w:t>unctional capacity assessment</w:t>
            </w:r>
          </w:p>
          <w:p w14:paraId="025CA639" w14:textId="2D7D4B11" w:rsidR="007861EB" w:rsidRPr="00C50F95" w:rsidRDefault="00AF0CB3" w:rsidP="008A2CCC">
            <w:pPr>
              <w:pStyle w:val="Paragraphbullet"/>
              <w:cnfStyle w:val="000000010000" w:firstRow="0" w:lastRow="0" w:firstColumn="0" w:lastColumn="0" w:oddVBand="0" w:evenVBand="0" w:oddHBand="0" w:evenHBand="1" w:firstRowFirstColumn="0" w:firstRowLastColumn="0" w:lastRowFirstColumn="0" w:lastRowLastColumn="0"/>
            </w:pPr>
            <w:r>
              <w:t>your b</w:t>
            </w:r>
            <w:r w:rsidR="3BABBB77" w:rsidRPr="00C50F95">
              <w:t>ehaviour support plan</w:t>
            </w:r>
            <w:r>
              <w:t xml:space="preserve">, </w:t>
            </w:r>
            <w:r w:rsidR="3BABBB77" w:rsidRPr="00C50F95">
              <w:t>if relevant</w:t>
            </w:r>
          </w:p>
          <w:p w14:paraId="6509664A" w14:textId="0879A72E" w:rsidR="007861EB" w:rsidRPr="00C50F95" w:rsidRDefault="00AF0CB3" w:rsidP="008A2CCC">
            <w:pPr>
              <w:pStyle w:val="Paragraphbullet"/>
              <w:cnfStyle w:val="000000010000" w:firstRow="0" w:lastRow="0" w:firstColumn="0" w:lastColumn="0" w:oddVBand="0" w:evenVBand="0" w:oddHBand="0" w:evenHBand="1" w:firstRowFirstColumn="0" w:firstRowLastColumn="0" w:lastRowFirstColumn="0" w:lastRowLastColumn="0"/>
            </w:pPr>
            <w:r>
              <w:t>a m</w:t>
            </w:r>
            <w:r w:rsidR="3BABBB77" w:rsidRPr="00C50F95">
              <w:t>anual handling plan</w:t>
            </w:r>
          </w:p>
          <w:p w14:paraId="3B2C5466" w14:textId="5B9C0E1C" w:rsidR="007861EB" w:rsidRPr="00C50F95" w:rsidRDefault="00AF0CB3" w:rsidP="008A2CCC">
            <w:pPr>
              <w:pStyle w:val="Paragraphbullet"/>
              <w:cnfStyle w:val="000000010000" w:firstRow="0" w:lastRow="0" w:firstColumn="0" w:lastColumn="0" w:oddVBand="0" w:evenVBand="0" w:oddHBand="0" w:evenHBand="1" w:firstRowFirstColumn="0" w:firstRowLastColumn="0" w:lastRowFirstColumn="0" w:lastRowLastColumn="0"/>
            </w:pPr>
            <w:hyperlink w:anchor="_Disability-related_health_supports" w:history="1">
              <w:r w:rsidRPr="002B038D">
                <w:rPr>
                  <w:rStyle w:val="Hyperlink"/>
                </w:rPr>
                <w:t>d</w:t>
              </w:r>
              <w:r w:rsidR="000F4ECE" w:rsidRPr="002B038D">
                <w:rPr>
                  <w:rStyle w:val="Hyperlink"/>
                </w:rPr>
                <w:t xml:space="preserve">isability-related health </w:t>
              </w:r>
              <w:r w:rsidR="002B038D" w:rsidRPr="002B038D">
                <w:rPr>
                  <w:rStyle w:val="Hyperlink"/>
                </w:rPr>
                <w:t>supports</w:t>
              </w:r>
            </w:hyperlink>
            <w:r w:rsidR="3BABBB77" w:rsidRPr="00C50F95">
              <w:t xml:space="preserve"> plan</w:t>
            </w:r>
            <w:r>
              <w:t xml:space="preserve">, </w:t>
            </w:r>
            <w:r w:rsidR="000F4ECE" w:rsidRPr="00C50F95">
              <w:t>if relevant</w:t>
            </w:r>
            <w:r>
              <w:t>.</w:t>
            </w:r>
            <w:r w:rsidR="3BABBB77" w:rsidRPr="00C50F95">
              <w:t xml:space="preserve"> </w:t>
            </w:r>
            <w:r>
              <w:t xml:space="preserve">This might be </w:t>
            </w:r>
            <w:r w:rsidR="000F4ECE" w:rsidRPr="00C50F95">
              <w:t>for wound and pressure care</w:t>
            </w:r>
            <w:r w:rsidR="00640DD6" w:rsidRPr="00C50F95">
              <w:t xml:space="preserve">, epilepsy, podiatry, nutrition </w:t>
            </w:r>
            <w:r>
              <w:t>or</w:t>
            </w:r>
            <w:r w:rsidR="004E7FB9" w:rsidRPr="00C50F95">
              <w:t xml:space="preserve"> </w:t>
            </w:r>
            <w:r w:rsidR="00640DD6" w:rsidRPr="00C50F95">
              <w:t>mealtime management</w:t>
            </w:r>
          </w:p>
          <w:p w14:paraId="478E7365" w14:textId="56175A8F" w:rsidR="007861EB" w:rsidRPr="00C50F95" w:rsidRDefault="00AF0CB3" w:rsidP="008A2CCC">
            <w:pPr>
              <w:pStyle w:val="Paragraphbullet"/>
              <w:cnfStyle w:val="000000010000" w:firstRow="0" w:lastRow="0" w:firstColumn="0" w:lastColumn="0" w:oddVBand="0" w:evenVBand="0" w:oddHBand="0" w:evenHBand="1" w:firstRowFirstColumn="0" w:firstRowLastColumn="0" w:lastRowFirstColumn="0" w:lastRowLastColumn="0"/>
            </w:pPr>
            <w:r>
              <w:t>l</w:t>
            </w:r>
            <w:r w:rsidR="3BABBB77" w:rsidRPr="00C50F95">
              <w:t xml:space="preserve">ived experience </w:t>
            </w:r>
            <w:r w:rsidR="00782CB4">
              <w:t>letter</w:t>
            </w:r>
            <w:r w:rsidRPr="00C50F95">
              <w:t xml:space="preserve"> </w:t>
            </w:r>
            <w:r w:rsidR="3BABBB77" w:rsidRPr="00C50F95">
              <w:t xml:space="preserve">from </w:t>
            </w:r>
            <w:r>
              <w:t>you</w:t>
            </w:r>
            <w:r w:rsidRPr="00C50F95">
              <w:t xml:space="preserve"> </w:t>
            </w:r>
            <w:r w:rsidR="00674FAA" w:rsidRPr="00C50F95">
              <w:t>or</w:t>
            </w:r>
            <w:r w:rsidR="3BABBB77" w:rsidRPr="00C50F95">
              <w:t xml:space="preserve"> </w:t>
            </w:r>
            <w:r>
              <w:t>your informal supports</w:t>
            </w:r>
          </w:p>
          <w:p w14:paraId="796497D4" w14:textId="44948271" w:rsidR="007861EB" w:rsidRPr="00C50F95" w:rsidRDefault="00AF0CB3" w:rsidP="008A2CCC">
            <w:pPr>
              <w:pStyle w:val="Paragraphbullet"/>
              <w:cnfStyle w:val="000000010000" w:firstRow="0" w:lastRow="0" w:firstColumn="0" w:lastColumn="0" w:oddVBand="0" w:evenVBand="0" w:oddHBand="0" w:evenHBand="1" w:firstRowFirstColumn="0" w:firstRowLastColumn="0" w:lastRowFirstColumn="0" w:lastRowLastColumn="0"/>
            </w:pPr>
            <w:r>
              <w:t>a</w:t>
            </w:r>
            <w:r w:rsidR="3BABBB77" w:rsidRPr="00C50F95">
              <w:t xml:space="preserve">ny relevant information </w:t>
            </w:r>
            <w:r>
              <w:t xml:space="preserve">about your </w:t>
            </w:r>
            <w:r w:rsidR="3BABBB77" w:rsidRPr="00C50F95">
              <w:t>previous, current or proposed living arrangements</w:t>
            </w:r>
            <w:r>
              <w:t>.</w:t>
            </w:r>
          </w:p>
          <w:p w14:paraId="52B78AC7" w14:textId="13F7C307" w:rsidR="007861EB" w:rsidRPr="00C50F95" w:rsidRDefault="00F55D06"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When you explore and design ILO supports</w:t>
            </w:r>
            <w:r w:rsidR="00836FF7" w:rsidRPr="00C50F95">
              <w:rPr>
                <w:lang w:val="en-AU"/>
              </w:rPr>
              <w:t>,</w:t>
            </w:r>
            <w:r w:rsidRPr="00C50F95">
              <w:rPr>
                <w:lang w:val="en-AU"/>
              </w:rPr>
              <w:t xml:space="preserve"> you, your family and friends may work with a support provider. You</w:t>
            </w:r>
            <w:r w:rsidR="00AF0CB3">
              <w:rPr>
                <w:lang w:val="en-AU"/>
              </w:rPr>
              <w:t xml:space="preserve"> can</w:t>
            </w:r>
            <w:r w:rsidRPr="00C50F95">
              <w:rPr>
                <w:lang w:val="en-AU"/>
              </w:rPr>
              <w:t xml:space="preserve"> work out where you want to live and how you want to be supported.</w:t>
            </w:r>
          </w:p>
          <w:p w14:paraId="69EF6C2E" w14:textId="6486357B" w:rsidR="007861EB" w:rsidRPr="00C50F95" w:rsidRDefault="53DFED6F"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During</w:t>
            </w:r>
            <w:r w:rsidR="7E63EF80" w:rsidRPr="00C50F95">
              <w:rPr>
                <w:lang w:val="en-AU"/>
              </w:rPr>
              <w:t xml:space="preserve"> the explore and design stage, we’ll ask you to complete an </w:t>
            </w:r>
            <w:hyperlink r:id="rId95" w:anchor="what-is-a-service-proposal">
              <w:r w:rsidR="7E63EF80" w:rsidRPr="0027550B">
                <w:rPr>
                  <w:lang w:val="en-AU"/>
                </w:rPr>
                <w:t>ILO service proposal</w:t>
              </w:r>
            </w:hyperlink>
            <w:r w:rsidR="7E63EF80" w:rsidRPr="0027550B">
              <w:rPr>
                <w:lang w:val="en-AU"/>
              </w:rPr>
              <w:t xml:space="preserve"> </w:t>
            </w:r>
            <w:r w:rsidR="00B87BDE" w:rsidRPr="00C50F95">
              <w:rPr>
                <w:lang w:val="en-AU"/>
              </w:rPr>
              <w:t>in line with your recommended ILO support budget</w:t>
            </w:r>
            <w:r w:rsidR="00CE74E0">
              <w:rPr>
                <w:lang w:val="en-AU"/>
              </w:rPr>
              <w:t>. This wil</w:t>
            </w:r>
            <w:r w:rsidR="00E618E7">
              <w:rPr>
                <w:lang w:val="en-AU"/>
              </w:rPr>
              <w:t>l</w:t>
            </w:r>
            <w:r w:rsidR="7E63EF80" w:rsidRPr="00C50F95">
              <w:rPr>
                <w:lang w:val="en-AU"/>
              </w:rPr>
              <w:t xml:space="preserve"> tell us:</w:t>
            </w:r>
          </w:p>
          <w:p w14:paraId="52965080" w14:textId="77777777" w:rsidR="007861EB" w:rsidRPr="00C50F95" w:rsidRDefault="00F55D0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about your current living arrangements</w:t>
            </w:r>
          </w:p>
          <w:p w14:paraId="42AEFCBF" w14:textId="0BBE9092" w:rsidR="007861EB" w:rsidRPr="00C50F95" w:rsidRDefault="00F55D0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lastRenderedPageBreak/>
              <w:t>if you</w:t>
            </w:r>
            <w:r w:rsidR="00CE74E0">
              <w:t>’</w:t>
            </w:r>
            <w:r w:rsidRPr="00C50F95">
              <w:t>ve worked out where you want to live, who with and what support you</w:t>
            </w:r>
            <w:r w:rsidR="004246B0" w:rsidRPr="00C50F95">
              <w:t>’</w:t>
            </w:r>
            <w:r w:rsidRPr="00C50F95">
              <w:t>ll need</w:t>
            </w:r>
          </w:p>
          <w:p w14:paraId="4798B5F4" w14:textId="28BCDF32" w:rsidR="007861EB" w:rsidRPr="00C50F95" w:rsidRDefault="00F55D0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how </w:t>
            </w:r>
            <w:r w:rsidR="00CE74E0">
              <w:t>your</w:t>
            </w:r>
            <w:r w:rsidR="00CE74E0" w:rsidRPr="00C50F95">
              <w:t xml:space="preserve"> </w:t>
            </w:r>
            <w:r w:rsidRPr="00C50F95">
              <w:t>support will be organised and delivered</w:t>
            </w:r>
            <w:r w:rsidR="00CE74E0">
              <w:t>,</w:t>
            </w:r>
            <w:r w:rsidRPr="00C50F95">
              <w:t xml:space="preserve"> and by who</w:t>
            </w:r>
          </w:p>
          <w:p w14:paraId="6D528B02" w14:textId="5585DF52" w:rsidR="007861EB" w:rsidRPr="00C50F95" w:rsidRDefault="00F55D0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how much ILO will cost to deliver and monitor</w:t>
            </w:r>
          </w:p>
          <w:p w14:paraId="177BCD4F" w14:textId="47F5200C" w:rsidR="00257198" w:rsidRPr="00C50F95" w:rsidRDefault="00F55D0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how ILO supports will work with your other </w:t>
            </w:r>
            <w:r w:rsidR="00CE74E0">
              <w:t xml:space="preserve">NDIS </w:t>
            </w:r>
            <w:r w:rsidRPr="00C50F95">
              <w:t>supports.</w:t>
            </w:r>
          </w:p>
        </w:tc>
      </w:tr>
      <w:tr w:rsidR="00257198" w:rsidRPr="00C50F95" w14:paraId="3A839D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F1D9E2" w14:textId="1863AAE9" w:rsidR="00257198" w:rsidRPr="00C50F95" w:rsidRDefault="00257198">
            <w:pPr>
              <w:spacing w:before="120"/>
              <w:rPr>
                <w:lang w:val="en-AU"/>
              </w:rPr>
            </w:pPr>
            <w:r w:rsidRPr="00C50F95">
              <w:rPr>
                <w:lang w:val="en-AU"/>
              </w:rPr>
              <w:lastRenderedPageBreak/>
              <w:t>Who can provide it?</w:t>
            </w:r>
          </w:p>
        </w:tc>
        <w:tc>
          <w:tcPr>
            <w:tcW w:w="6469" w:type="dxa"/>
          </w:tcPr>
          <w:p w14:paraId="65721601" w14:textId="556F2105" w:rsidR="007861EB" w:rsidRPr="00C50F95" w:rsidRDefault="00066E20"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To explore and design ILO supports</w:t>
            </w:r>
            <w:r w:rsidR="00E618E7">
              <w:rPr>
                <w:lang w:val="en-AU"/>
              </w:rPr>
              <w:t>,</w:t>
            </w:r>
            <w:r w:rsidRPr="00C50F95">
              <w:rPr>
                <w:lang w:val="en-AU"/>
              </w:rPr>
              <w:t xml:space="preserve"> you can work with </w:t>
            </w:r>
            <w:r w:rsidR="00CE74E0">
              <w:rPr>
                <w:lang w:val="en-AU"/>
              </w:rPr>
              <w:t xml:space="preserve">your </w:t>
            </w:r>
            <w:r w:rsidRPr="00C50F95">
              <w:rPr>
                <w:lang w:val="en-AU"/>
              </w:rPr>
              <w:t>family</w:t>
            </w:r>
            <w:r w:rsidR="00133A6C" w:rsidRPr="00C50F95">
              <w:rPr>
                <w:lang w:val="en-AU"/>
              </w:rPr>
              <w:t>,</w:t>
            </w:r>
            <w:r w:rsidRPr="00C50F95">
              <w:rPr>
                <w:lang w:val="en-AU"/>
              </w:rPr>
              <w:t xml:space="preserve"> friends and service providers.</w:t>
            </w:r>
          </w:p>
          <w:p w14:paraId="2348CA3F" w14:textId="530693EE" w:rsidR="00257198" w:rsidRPr="00C50F95" w:rsidRDefault="00066E20"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666081">
              <w:t xml:space="preserve">To </w:t>
            </w:r>
            <w:r w:rsidR="00E6097D" w:rsidRPr="00666081">
              <w:t xml:space="preserve">get </w:t>
            </w:r>
            <w:r w:rsidRPr="00666081">
              <w:t xml:space="preserve">ILO supports </w:t>
            </w:r>
            <w:r w:rsidR="00E6097D" w:rsidRPr="00666081">
              <w:t xml:space="preserve">funding </w:t>
            </w:r>
            <w:r w:rsidRPr="00666081">
              <w:t>in your plan</w:t>
            </w:r>
            <w:r w:rsidR="00026F6C" w:rsidRPr="00666081">
              <w:t>,</w:t>
            </w:r>
            <w:r w:rsidRPr="00666081">
              <w:t xml:space="preserve"> you’ll need to complete an </w:t>
            </w:r>
            <w:hyperlink r:id="rId96" w:anchor="what-individualised-living-options-ilo-are-like" w:history="1">
              <w:r w:rsidRPr="00307C57">
                <w:rPr>
                  <w:rStyle w:val="Hyperlink"/>
                </w:rPr>
                <w:t>ILO service proposal</w:t>
              </w:r>
            </w:hyperlink>
            <w:r w:rsidRPr="00307C57">
              <w:t xml:space="preserve"> </w:t>
            </w:r>
            <w:r w:rsidRPr="00666081">
              <w:t>with help</w:t>
            </w:r>
            <w:r w:rsidRPr="00C50F95">
              <w:rPr>
                <w:lang w:val="en-AU"/>
              </w:rPr>
              <w:t xml:space="preserve"> from an ILO </w:t>
            </w:r>
            <w:r w:rsidR="001F3849">
              <w:rPr>
                <w:lang w:val="en-AU"/>
              </w:rPr>
              <w:t>p</w:t>
            </w:r>
            <w:r w:rsidRPr="00C50F95">
              <w:rPr>
                <w:lang w:val="en-AU"/>
              </w:rPr>
              <w:t>rovider.</w:t>
            </w:r>
          </w:p>
        </w:tc>
      </w:tr>
      <w:tr w:rsidR="006C0B70" w:rsidRPr="00C50F95" w14:paraId="78A84C9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88A9519" w14:textId="112906B0" w:rsidR="006C0B70" w:rsidRPr="00C50F95" w:rsidRDefault="006C0B70">
            <w:pPr>
              <w:spacing w:before="120"/>
              <w:rPr>
                <w:lang w:val="en-AU"/>
              </w:rPr>
            </w:pPr>
            <w:r w:rsidRPr="00C50F95">
              <w:rPr>
                <w:lang w:val="en-AU"/>
              </w:rPr>
              <w:t>How recent should this information be?</w:t>
            </w:r>
          </w:p>
        </w:tc>
        <w:tc>
          <w:tcPr>
            <w:tcW w:w="6469" w:type="dxa"/>
          </w:tcPr>
          <w:p w14:paraId="4AEA04C9" w14:textId="230D1F53" w:rsidR="006C0B70" w:rsidRPr="00C50F95" w:rsidRDefault="00BE0C0C"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ILO service proposal within the last 6 months.</w:t>
            </w:r>
          </w:p>
          <w:p w14:paraId="2786C7B6" w14:textId="4977881F" w:rsidR="006C0B70" w:rsidRPr="00C50F95" w:rsidRDefault="00B8341E"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Reports within the last</w:t>
            </w:r>
            <w:r w:rsidR="3FB53B7D" w:rsidRPr="00C50F95">
              <w:rPr>
                <w:lang w:val="en-AU"/>
              </w:rPr>
              <w:t xml:space="preserve"> 12 months</w:t>
            </w:r>
            <w:r w:rsidRPr="00C50F95">
              <w:rPr>
                <w:lang w:val="en-AU"/>
              </w:rPr>
              <w:t>.</w:t>
            </w:r>
          </w:p>
        </w:tc>
      </w:tr>
      <w:tr w:rsidR="00257198" w:rsidRPr="00C50F95" w14:paraId="688503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6332803" w14:textId="42A06836" w:rsidR="00257198" w:rsidRPr="00C50F95" w:rsidRDefault="00257198">
            <w:pPr>
              <w:spacing w:before="120"/>
              <w:rPr>
                <w:lang w:val="en-AU"/>
              </w:rPr>
            </w:pPr>
            <w:r w:rsidRPr="00C50F95">
              <w:rPr>
                <w:lang w:val="en-AU"/>
              </w:rPr>
              <w:t>How do you provide it?</w:t>
            </w:r>
          </w:p>
        </w:tc>
        <w:tc>
          <w:tcPr>
            <w:tcW w:w="6469" w:type="dxa"/>
          </w:tcPr>
          <w:p w14:paraId="444A1143" w14:textId="08493EC8" w:rsidR="00F816CA" w:rsidRPr="00C50F95" w:rsidRDefault="00323D54"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323D54">
              <w:rPr>
                <w:lang w:val="en-AU"/>
              </w:rPr>
              <w:t>This information can be in any format, as long as it includes the information we need.</w:t>
            </w:r>
          </w:p>
        </w:tc>
      </w:tr>
      <w:tr w:rsidR="0035451F" w:rsidRPr="00C50F95" w14:paraId="0B9E3F3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326C930" w14:textId="1C9E85C8" w:rsidR="0035451F" w:rsidRPr="00C50F95" w:rsidRDefault="0035451F">
            <w:pPr>
              <w:spacing w:before="120"/>
            </w:pPr>
            <w:r>
              <w:t>Where can I learn more?</w:t>
            </w:r>
          </w:p>
        </w:tc>
        <w:tc>
          <w:tcPr>
            <w:tcW w:w="6469" w:type="dxa"/>
          </w:tcPr>
          <w:p w14:paraId="47377992" w14:textId="251448FD" w:rsidR="005A6DC3" w:rsidRDefault="004766A9" w:rsidP="008A2CCC">
            <w:pPr>
              <w:pStyle w:val="Paragraphbullet"/>
              <w:cnfStyle w:val="000000010000" w:firstRow="0" w:lastRow="0" w:firstColumn="0" w:lastColumn="0" w:oddVBand="0" w:evenVBand="0" w:oddHBand="0" w:evenHBand="1" w:firstRowFirstColumn="0" w:firstRowLastColumn="0" w:lastRowFirstColumn="0" w:lastRowLastColumn="0"/>
            </w:pPr>
            <w:hyperlink r:id="rId97" w:anchor="individualised-living" w:history="1">
              <w:r>
                <w:rPr>
                  <w:rStyle w:val="Hyperlink"/>
                </w:rPr>
                <w:t>Our Guideline – Individualised living options</w:t>
              </w:r>
            </w:hyperlink>
          </w:p>
          <w:p w14:paraId="5201015D" w14:textId="5A5D850C" w:rsidR="0035451F" w:rsidRPr="00582AAD" w:rsidRDefault="005A6DC3" w:rsidP="008A2CCC">
            <w:pPr>
              <w:pStyle w:val="Paragraphbullet"/>
              <w:cnfStyle w:val="000000010000" w:firstRow="0" w:lastRow="0" w:firstColumn="0" w:lastColumn="0" w:oddVBand="0" w:evenVBand="0" w:oddHBand="0" w:evenHBand="1" w:firstRowFirstColumn="0" w:firstRowLastColumn="0" w:lastRowFirstColumn="0" w:lastRowLastColumn="0"/>
            </w:pPr>
            <w:hyperlink r:id="rId98" w:tooltip="How to ask for home and living supports" w:history="1">
              <w:r>
                <w:rPr>
                  <w:rStyle w:val="Hyperlink"/>
                </w:rPr>
                <w:t>How to ask for home and living supports</w:t>
              </w:r>
            </w:hyperlink>
          </w:p>
        </w:tc>
      </w:tr>
    </w:tbl>
    <w:p w14:paraId="48051784" w14:textId="53649923" w:rsidR="00872FC5" w:rsidRPr="00C208B7" w:rsidRDefault="00E91F62" w:rsidP="00C208B7">
      <w:pPr>
        <w:pStyle w:val="Heading4"/>
      </w:pPr>
      <w:r w:rsidRPr="00C208B7">
        <w:t>Medium</w:t>
      </w:r>
      <w:r w:rsidR="00025FFB" w:rsidRPr="00C208B7">
        <w:t xml:space="preserve"> </w:t>
      </w:r>
      <w:r w:rsidRPr="00C208B7">
        <w:t>term accommodation</w:t>
      </w:r>
    </w:p>
    <w:p w14:paraId="69A41552" w14:textId="36FD5BB3" w:rsidR="005B128F" w:rsidRDefault="007404FE" w:rsidP="00872FC5">
      <w:pPr>
        <w:rPr>
          <w:rFonts w:cs="Arial"/>
          <w:color w:val="000000"/>
          <w:shd w:val="clear" w:color="auto" w:fill="FFFFFF"/>
        </w:rPr>
      </w:pPr>
      <w:r w:rsidRPr="00C50F95">
        <w:rPr>
          <w:rFonts w:cs="Arial"/>
          <w:color w:val="000000"/>
          <w:shd w:val="clear" w:color="auto" w:fill="FFFFFF"/>
        </w:rPr>
        <w:t>Medium</w:t>
      </w:r>
      <w:r w:rsidR="00025FFB">
        <w:rPr>
          <w:rFonts w:cs="Arial"/>
          <w:color w:val="000000"/>
          <w:shd w:val="clear" w:color="auto" w:fill="FFFFFF"/>
        </w:rPr>
        <w:t xml:space="preserve"> t</w:t>
      </w:r>
      <w:r w:rsidRPr="00C50F95">
        <w:rPr>
          <w:rFonts w:cs="Arial"/>
          <w:color w:val="000000"/>
          <w:shd w:val="clear" w:color="auto" w:fill="FFFFFF"/>
        </w:rPr>
        <w:t xml:space="preserve">erm accommodation (MTA) is </w:t>
      </w:r>
      <w:r w:rsidR="00CE74E0">
        <w:rPr>
          <w:rFonts w:cs="Arial"/>
          <w:color w:val="000000"/>
          <w:shd w:val="clear" w:color="auto" w:fill="FFFFFF"/>
        </w:rPr>
        <w:t>for</w:t>
      </w:r>
      <w:r w:rsidRPr="00C50F95">
        <w:rPr>
          <w:rFonts w:cs="Arial"/>
          <w:color w:val="000000"/>
          <w:shd w:val="clear" w:color="auto" w:fill="FFFFFF"/>
        </w:rPr>
        <w:t xml:space="preserve"> funding you can use to live somewhere for up to 3 months, or 90 days. It’s only available in specific circumstances.</w:t>
      </w:r>
    </w:p>
    <w:p w14:paraId="6AB4AE71" w14:textId="3E06729F" w:rsidR="00872FC5" w:rsidRPr="00C50F95" w:rsidRDefault="00872FC5" w:rsidP="00451669">
      <w:pPr>
        <w:pStyle w:val="TableDescription"/>
        <w:spacing w:after="200"/>
      </w:pPr>
      <w:r w:rsidRPr="00C50F95">
        <w:t xml:space="preserve">Table </w:t>
      </w:r>
      <w:r w:rsidR="004612B8">
        <w:t>20</w:t>
      </w:r>
      <w:r w:rsidRPr="00C50F95">
        <w:t xml:space="preserve"> – </w:t>
      </w:r>
      <w:r w:rsidR="00E91F62" w:rsidRPr="00C50F95">
        <w:t>Medium</w:t>
      </w:r>
      <w:r w:rsidR="00025FFB">
        <w:t xml:space="preserve"> </w:t>
      </w:r>
      <w:r w:rsidR="00E91F62" w:rsidRPr="00C50F95">
        <w:t>term accommodation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Medium term accommodation"/>
        <w:tblDescription w:val="Table with 2 columns and 5 rows. First column is question. Second column is answer."/>
      </w:tblPr>
      <w:tblGrid>
        <w:gridCol w:w="2547"/>
        <w:gridCol w:w="6469"/>
      </w:tblGrid>
      <w:tr w:rsidR="00872FC5" w:rsidRPr="00C50F95" w14:paraId="14ABA70F"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0951405" w14:textId="77777777" w:rsidR="00872FC5" w:rsidRPr="00C50F95" w:rsidRDefault="00872FC5">
            <w:pPr>
              <w:rPr>
                <w:lang w:val="en-AU"/>
              </w:rPr>
            </w:pPr>
            <w:r w:rsidRPr="00C50F95">
              <w:rPr>
                <w:lang w:val="en-AU"/>
              </w:rPr>
              <w:t>Question</w:t>
            </w:r>
          </w:p>
        </w:tc>
        <w:tc>
          <w:tcPr>
            <w:tcW w:w="6469" w:type="dxa"/>
          </w:tcPr>
          <w:p w14:paraId="622DDE07" w14:textId="77777777" w:rsidR="00872FC5" w:rsidRPr="00C50F95" w:rsidRDefault="00872FC5">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872FC5" w:rsidRPr="00C50F95" w14:paraId="39A52D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834AF3C" w14:textId="1ECAC8F8" w:rsidR="00872FC5" w:rsidRPr="00C50F95" w:rsidRDefault="00872FC5">
            <w:pPr>
              <w:spacing w:before="120"/>
              <w:rPr>
                <w:lang w:val="en-AU"/>
              </w:rPr>
            </w:pPr>
            <w:r w:rsidRPr="00C50F95">
              <w:rPr>
                <w:lang w:val="en-AU"/>
              </w:rPr>
              <w:t>What will we ask you about?</w:t>
            </w:r>
          </w:p>
        </w:tc>
        <w:tc>
          <w:tcPr>
            <w:tcW w:w="6469" w:type="dxa"/>
          </w:tcPr>
          <w:p w14:paraId="14D51877" w14:textId="69C07EBF" w:rsidR="00872FC5" w:rsidRPr="00C50F95" w:rsidRDefault="00782986"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Before we include medium</w:t>
            </w:r>
            <w:r w:rsidR="00025FFB">
              <w:rPr>
                <w:lang w:val="en-AU"/>
              </w:rPr>
              <w:t xml:space="preserve"> </w:t>
            </w:r>
            <w:r w:rsidRPr="00C50F95">
              <w:rPr>
                <w:lang w:val="en-AU"/>
              </w:rPr>
              <w:t>term accommodation in your plan</w:t>
            </w:r>
            <w:r w:rsidR="00772DA3" w:rsidRPr="00C50F95">
              <w:rPr>
                <w:lang w:val="en-AU"/>
              </w:rPr>
              <w:t>,</w:t>
            </w:r>
            <w:r w:rsidRPr="00C50F95">
              <w:rPr>
                <w:lang w:val="en-AU"/>
              </w:rPr>
              <w:t xml:space="preserve"> we’ll talk with you about your other home and living support needs.</w:t>
            </w:r>
          </w:p>
          <w:p w14:paraId="2F8B6669" w14:textId="16AA8474" w:rsidR="00872FC5" w:rsidRPr="00C50F95" w:rsidRDefault="086CB931"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lastRenderedPageBreak/>
              <w:t xml:space="preserve">When we talk to you about your home and living supports, we’ll also ask for any reports from your </w:t>
            </w:r>
            <w:r w:rsidR="001711EA" w:rsidRPr="00C50F95">
              <w:rPr>
                <w:lang w:val="en-AU"/>
              </w:rPr>
              <w:t xml:space="preserve">suitably qualified treating </w:t>
            </w:r>
            <w:r w:rsidR="00B86D31">
              <w:rPr>
                <w:lang w:val="en-AU"/>
              </w:rPr>
              <w:t>professional</w:t>
            </w:r>
            <w:r w:rsidRPr="00C50F95">
              <w:rPr>
                <w:lang w:val="en-AU"/>
              </w:rPr>
              <w:t xml:space="preserve"> which tell us your daily support and accommodation needs.</w:t>
            </w:r>
          </w:p>
          <w:p w14:paraId="66CAC9E6" w14:textId="1F7E3FF5" w:rsidR="00D720F0" w:rsidRDefault="086CB931" w:rsidP="002A637B">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BF112C">
              <w:rPr>
                <w:lang w:val="en-AU"/>
              </w:rPr>
              <w:t>We need to make sure</w:t>
            </w:r>
            <w:r w:rsidR="00E43E26" w:rsidRPr="00BF112C">
              <w:rPr>
                <w:lang w:val="en-AU"/>
              </w:rPr>
              <w:t xml:space="preserve"> that</w:t>
            </w:r>
            <w:r w:rsidRPr="00BF112C">
              <w:rPr>
                <w:lang w:val="en-AU"/>
              </w:rPr>
              <w:t>:</w:t>
            </w:r>
          </w:p>
          <w:p w14:paraId="2A75ADF0" w14:textId="77777777" w:rsidR="00BF112C" w:rsidRDefault="00BF112C" w:rsidP="008A2CCC">
            <w:pPr>
              <w:pStyle w:val="Paragraphbullet"/>
              <w:cnfStyle w:val="000000100000" w:firstRow="0" w:lastRow="0" w:firstColumn="0" w:lastColumn="0" w:oddVBand="0" w:evenVBand="0" w:oddHBand="1" w:evenHBand="0" w:firstRowFirstColumn="0" w:firstRowLastColumn="0" w:lastRowFirstColumn="0" w:lastRowLastColumn="0"/>
            </w:pPr>
            <w:r>
              <w:t>you can’t move into your long-term home yet because your disability supports aren’t ready</w:t>
            </w:r>
          </w:p>
          <w:p w14:paraId="7E6AC1C5" w14:textId="7F9EA24E" w:rsidR="00BF112C" w:rsidRDefault="00BF112C" w:rsidP="008A2CCC">
            <w:pPr>
              <w:pStyle w:val="Paragraphbullet"/>
              <w:cnfStyle w:val="000000100000" w:firstRow="0" w:lastRow="0" w:firstColumn="0" w:lastColumn="0" w:oddVBand="0" w:evenVBand="0" w:oddHBand="1" w:evenHBand="0" w:firstRowFirstColumn="0" w:firstRowLastColumn="0" w:lastRowFirstColumn="0" w:lastRowLastColumn="0"/>
              <w:rPr>
                <w:lang w:val="en-AU"/>
              </w:rPr>
            </w:pPr>
            <w:r>
              <w:t>you can’t stay in your current accommodation while you wait for your long-term home.</w:t>
            </w:r>
          </w:p>
          <w:p w14:paraId="41216825" w14:textId="51C7420F" w:rsidR="00872FC5" w:rsidRPr="00C50F95" w:rsidRDefault="086CB931" w:rsidP="002A637B">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2A637B">
              <w:t>We can include funding for assessments in your plan.</w:t>
            </w:r>
          </w:p>
        </w:tc>
      </w:tr>
      <w:tr w:rsidR="00872FC5" w:rsidRPr="00C50F95" w14:paraId="0D8D2DC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E0D3AB" w14:textId="648C9467" w:rsidR="00872FC5" w:rsidRPr="00C50F95" w:rsidRDefault="00872FC5">
            <w:pPr>
              <w:spacing w:before="120"/>
              <w:rPr>
                <w:lang w:val="en-AU"/>
              </w:rPr>
            </w:pPr>
            <w:r w:rsidRPr="00C50F95">
              <w:rPr>
                <w:lang w:val="en-AU"/>
              </w:rPr>
              <w:lastRenderedPageBreak/>
              <w:t>What evidence do we need?</w:t>
            </w:r>
          </w:p>
        </w:tc>
        <w:tc>
          <w:tcPr>
            <w:tcW w:w="6469" w:type="dxa"/>
          </w:tcPr>
          <w:p w14:paraId="4D7076E1" w14:textId="643E0BA5" w:rsidR="000F3A38" w:rsidRPr="00451669" w:rsidRDefault="000F3A38" w:rsidP="00451669">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441F8C">
              <w:t xml:space="preserve">Where relevant, </w:t>
            </w:r>
            <w:r w:rsidR="00E43E26">
              <w:t>we need either</w:t>
            </w:r>
            <w:r w:rsidRPr="00441F8C">
              <w:t>:</w:t>
            </w:r>
          </w:p>
          <w:p w14:paraId="137FD015" w14:textId="5E78485D" w:rsidR="00872FC5" w:rsidRPr="00C50F95" w:rsidRDefault="054EF245"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 letter </w:t>
            </w:r>
            <w:r w:rsidR="7A5898F7" w:rsidRPr="00C50F95">
              <w:t xml:space="preserve">from your </w:t>
            </w:r>
            <w:r w:rsidR="000F3A38" w:rsidRPr="00C50F95">
              <w:t>specialist</w:t>
            </w:r>
            <w:r w:rsidR="00960375" w:rsidRPr="00C50F95">
              <w:t xml:space="preserve"> disability accommodation</w:t>
            </w:r>
            <w:r w:rsidR="00E43E26">
              <w:t>,</w:t>
            </w:r>
            <w:r w:rsidR="7A5898F7" w:rsidRPr="00C50F95">
              <w:t xml:space="preserve"> </w:t>
            </w:r>
            <w:r w:rsidR="000F3A38" w:rsidRPr="00C50F95">
              <w:t>s</w:t>
            </w:r>
            <w:r w:rsidR="00960375" w:rsidRPr="00C50F95">
              <w:t>upported independent living</w:t>
            </w:r>
            <w:r w:rsidR="7A5898F7" w:rsidRPr="00C50F95">
              <w:t xml:space="preserve"> provider </w:t>
            </w:r>
            <w:r w:rsidR="52B06C0D" w:rsidRPr="00C50F95">
              <w:t xml:space="preserve">or landlord </w:t>
            </w:r>
            <w:r w:rsidR="00E43E26">
              <w:t xml:space="preserve">which </w:t>
            </w:r>
            <w:r w:rsidRPr="00C50F95">
              <w:t>confirm</w:t>
            </w:r>
            <w:r w:rsidR="00E43E26">
              <w:t>s the</w:t>
            </w:r>
            <w:r w:rsidRPr="00C50F95">
              <w:t xml:space="preserve"> date </w:t>
            </w:r>
            <w:r w:rsidR="00E43E26">
              <w:t xml:space="preserve">you can move in </w:t>
            </w:r>
            <w:r w:rsidRPr="00C50F95">
              <w:t xml:space="preserve">and </w:t>
            </w:r>
            <w:r w:rsidR="00E43E26">
              <w:t xml:space="preserve">the </w:t>
            </w:r>
            <w:r w:rsidRPr="00C50F95">
              <w:t xml:space="preserve">reason for </w:t>
            </w:r>
            <w:r w:rsidR="00E43E26">
              <w:t xml:space="preserve">the </w:t>
            </w:r>
            <w:r w:rsidRPr="00C50F95">
              <w:t>delay</w:t>
            </w:r>
          </w:p>
          <w:p w14:paraId="6AB40BD5" w14:textId="477D0687" w:rsidR="00872FC5" w:rsidRPr="00C50F95" w:rsidRDefault="0275CE04"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 letter from your home modifications provider </w:t>
            </w:r>
            <w:r w:rsidR="00E43E26">
              <w:t xml:space="preserve">which </w:t>
            </w:r>
            <w:r w:rsidRPr="00C50F95">
              <w:t>detail</w:t>
            </w:r>
            <w:r w:rsidR="00E43E26">
              <w:t>s the</w:t>
            </w:r>
            <w:r w:rsidRPr="00C50F95">
              <w:t xml:space="preserve"> scope of </w:t>
            </w:r>
            <w:proofErr w:type="gramStart"/>
            <w:r w:rsidRPr="00C50F95">
              <w:t>works</w:t>
            </w:r>
            <w:proofErr w:type="gramEnd"/>
            <w:r w:rsidRPr="00C50F95">
              <w:t xml:space="preserve"> and </w:t>
            </w:r>
            <w:r w:rsidR="00E43E26">
              <w:t xml:space="preserve">the </w:t>
            </w:r>
            <w:r w:rsidRPr="00C50F95">
              <w:t>expected date</w:t>
            </w:r>
            <w:r w:rsidR="00E43E26">
              <w:t xml:space="preserve"> they’ll be complete</w:t>
            </w:r>
          </w:p>
          <w:p w14:paraId="54242BE2" w14:textId="227054B8" w:rsidR="00872FC5" w:rsidRPr="00C50F95" w:rsidRDefault="0275CE04"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 letter from your </w:t>
            </w:r>
            <w:r w:rsidR="000F3A38" w:rsidRPr="00C50F95">
              <w:t>a</w:t>
            </w:r>
            <w:r w:rsidRPr="00C50F95">
              <w:t xml:space="preserve">ssistive technology provider </w:t>
            </w:r>
            <w:r w:rsidR="00E43E26">
              <w:t>which tells us the</w:t>
            </w:r>
            <w:r w:rsidR="00E43E26" w:rsidRPr="00C50F95">
              <w:t xml:space="preserve"> </w:t>
            </w:r>
            <w:r w:rsidRPr="00C50F95">
              <w:t>expected delivery date</w:t>
            </w:r>
          </w:p>
          <w:p w14:paraId="1CC6B151" w14:textId="44315FFC" w:rsidR="00FE623C" w:rsidRPr="00451669" w:rsidRDefault="2595BFE0" w:rsidP="008A2CCC">
            <w:pPr>
              <w:pStyle w:val="Paragraphbullet"/>
              <w:cnfStyle w:val="000000010000" w:firstRow="0" w:lastRow="0" w:firstColumn="0" w:lastColumn="0" w:oddVBand="0" w:evenVBand="0" w:oddHBand="0" w:evenHBand="1" w:firstRowFirstColumn="0" w:firstRowLastColumn="0" w:lastRowFirstColumn="0" w:lastRowLastColumn="0"/>
              <w:rPr>
                <w:lang w:val="en-AU"/>
              </w:rPr>
            </w:pPr>
            <w:r w:rsidRPr="00C50F95">
              <w:t xml:space="preserve">A letter from your builder with </w:t>
            </w:r>
            <w:r w:rsidR="00E43E26">
              <w:t>the</w:t>
            </w:r>
            <w:r w:rsidR="00E43E26" w:rsidRPr="00C50F95">
              <w:t xml:space="preserve"> </w:t>
            </w:r>
            <w:r w:rsidRPr="00C50F95">
              <w:t>expected build completion date</w:t>
            </w:r>
            <w:r w:rsidR="00E43E26">
              <w:t>.</w:t>
            </w:r>
          </w:p>
        </w:tc>
      </w:tr>
      <w:tr w:rsidR="00872FC5" w:rsidRPr="00C50F95" w14:paraId="7D527B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229584" w14:textId="00262A1C" w:rsidR="00872FC5" w:rsidRPr="00C50F95" w:rsidRDefault="00872FC5">
            <w:pPr>
              <w:spacing w:before="120"/>
              <w:rPr>
                <w:lang w:val="en-AU"/>
              </w:rPr>
            </w:pPr>
            <w:r w:rsidRPr="00C50F95">
              <w:rPr>
                <w:lang w:val="en-AU"/>
              </w:rPr>
              <w:t>Who can provide it?</w:t>
            </w:r>
          </w:p>
        </w:tc>
        <w:tc>
          <w:tcPr>
            <w:tcW w:w="6469" w:type="dxa"/>
          </w:tcPr>
          <w:p w14:paraId="0F174753" w14:textId="0255C1F2" w:rsidR="007861EB" w:rsidRPr="00E00074" w:rsidRDefault="001A7634"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You or a person </w:t>
            </w:r>
            <w:r w:rsidRPr="002836FB">
              <w:rPr>
                <w:lang w:val="en-AU"/>
              </w:rPr>
              <w:t>acting on your behalf</w:t>
            </w:r>
            <w:r w:rsidR="0023109B" w:rsidRPr="002836FB">
              <w:rPr>
                <w:lang w:val="en-AU"/>
              </w:rPr>
              <w:t>,</w:t>
            </w:r>
            <w:r w:rsidRPr="002836FB">
              <w:rPr>
                <w:lang w:val="en-AU"/>
              </w:rPr>
              <w:t xml:space="preserve"> like a family member, friend or guardian</w:t>
            </w:r>
            <w:r w:rsidR="00ED29A8" w:rsidRPr="002836FB">
              <w:rPr>
                <w:lang w:val="en-AU"/>
              </w:rPr>
              <w:t>,</w:t>
            </w:r>
            <w:r w:rsidRPr="002836FB">
              <w:rPr>
                <w:lang w:val="en-AU"/>
              </w:rPr>
              <w:t xml:space="preserve"> </w:t>
            </w:r>
            <w:r w:rsidRPr="002836FB">
              <w:t xml:space="preserve">can request </w:t>
            </w:r>
            <w:r w:rsidR="009D39E0" w:rsidRPr="002836FB">
              <w:t xml:space="preserve">and provide information </w:t>
            </w:r>
            <w:r w:rsidR="009770AD" w:rsidRPr="00451669">
              <w:t xml:space="preserve">to us </w:t>
            </w:r>
            <w:r w:rsidR="009D39E0" w:rsidRPr="002836FB">
              <w:t xml:space="preserve">about your </w:t>
            </w:r>
            <w:r w:rsidRPr="002836FB">
              <w:t>home and living supports.</w:t>
            </w:r>
          </w:p>
          <w:p w14:paraId="7CB9C1F3" w14:textId="63CF85FA" w:rsidR="00872FC5" w:rsidRPr="00C50F95" w:rsidRDefault="001A7634" w:rsidP="00451669">
            <w:pPr>
              <w:ind w:left="181"/>
              <w:cnfStyle w:val="000000100000" w:firstRow="0" w:lastRow="0" w:firstColumn="0" w:lastColumn="0" w:oddVBand="0" w:evenVBand="0" w:oddHBand="1" w:evenHBand="0" w:firstRowFirstColumn="0" w:firstRowLastColumn="0" w:lastRowFirstColumn="0" w:lastRowLastColumn="0"/>
              <w:rPr>
                <w:lang w:val="en-AU"/>
              </w:rPr>
            </w:pPr>
            <w:r w:rsidRPr="002836FB">
              <w:rPr>
                <w:lang w:val="en-AU"/>
              </w:rPr>
              <w:t xml:space="preserve">Your </w:t>
            </w:r>
            <w:r w:rsidR="000F3A38" w:rsidRPr="002836FB">
              <w:rPr>
                <w:lang w:val="en-AU"/>
              </w:rPr>
              <w:t xml:space="preserve">suitably qualified treating </w:t>
            </w:r>
            <w:r w:rsidR="00B86D31" w:rsidRPr="002836FB">
              <w:rPr>
                <w:lang w:val="en-AU"/>
              </w:rPr>
              <w:t>professional</w:t>
            </w:r>
            <w:r w:rsidRPr="002836FB">
              <w:rPr>
                <w:lang w:val="en-AU"/>
              </w:rPr>
              <w:t xml:space="preserve"> can</w:t>
            </w:r>
            <w:r w:rsidRPr="00C50F95">
              <w:rPr>
                <w:lang w:val="en-AU"/>
              </w:rPr>
              <w:t xml:space="preserve"> complete reports about your daily support and accommodation needs</w:t>
            </w:r>
            <w:r w:rsidR="00413EB7" w:rsidRPr="00C50F95">
              <w:rPr>
                <w:lang w:val="en-AU"/>
              </w:rPr>
              <w:t>.</w:t>
            </w:r>
          </w:p>
        </w:tc>
      </w:tr>
      <w:tr w:rsidR="006C0B70" w:rsidRPr="00C50F95" w14:paraId="79EE08D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4231E68" w14:textId="607B271F" w:rsidR="006C0B70" w:rsidRPr="00441F8C" w:rsidRDefault="006C0B70">
            <w:pPr>
              <w:spacing w:before="120"/>
              <w:rPr>
                <w:lang w:val="en-AU"/>
              </w:rPr>
            </w:pPr>
            <w:r w:rsidRPr="00C50F95">
              <w:rPr>
                <w:lang w:val="en-AU"/>
              </w:rPr>
              <w:t>How recent should this information be?</w:t>
            </w:r>
          </w:p>
        </w:tc>
        <w:tc>
          <w:tcPr>
            <w:tcW w:w="6469" w:type="dxa"/>
          </w:tcPr>
          <w:p w14:paraId="12524A03" w14:textId="241E3067" w:rsidR="006C0B70" w:rsidRPr="00C50F95" w:rsidRDefault="00EF083F"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Reports should </w:t>
            </w:r>
            <w:r w:rsidR="00ED29A8">
              <w:rPr>
                <w:lang w:val="en-AU"/>
              </w:rPr>
              <w:t>show us</w:t>
            </w:r>
            <w:r w:rsidRPr="00C50F95">
              <w:rPr>
                <w:lang w:val="en-AU"/>
              </w:rPr>
              <w:t xml:space="preserve"> your current</w:t>
            </w:r>
            <w:r w:rsidR="00B56C37">
              <w:rPr>
                <w:lang w:val="en-AU"/>
              </w:rPr>
              <w:t xml:space="preserve"> level of</w:t>
            </w:r>
            <w:r w:rsidRPr="00C50F95">
              <w:rPr>
                <w:lang w:val="en-AU"/>
              </w:rPr>
              <w:t xml:space="preserve"> function</w:t>
            </w:r>
            <w:r w:rsidR="00B56C37">
              <w:rPr>
                <w:lang w:val="en-AU"/>
              </w:rPr>
              <w:t>ing</w:t>
            </w:r>
            <w:r w:rsidRPr="00C50F95">
              <w:rPr>
                <w:lang w:val="en-AU"/>
              </w:rPr>
              <w:t>. Look at the various support types in this document for further guidance</w:t>
            </w:r>
            <w:r w:rsidR="00B73A27" w:rsidRPr="00C50F95">
              <w:rPr>
                <w:lang w:val="en-AU"/>
              </w:rPr>
              <w:t>.</w:t>
            </w:r>
          </w:p>
        </w:tc>
      </w:tr>
      <w:tr w:rsidR="00872FC5" w:rsidRPr="00C50F95" w14:paraId="44FB6A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066BF66" w14:textId="532A1CDB" w:rsidR="00872FC5" w:rsidRPr="00C50F95" w:rsidRDefault="00872FC5">
            <w:pPr>
              <w:spacing w:before="120"/>
              <w:rPr>
                <w:lang w:val="en-AU"/>
              </w:rPr>
            </w:pPr>
            <w:r w:rsidRPr="00C50F95">
              <w:rPr>
                <w:lang w:val="en-AU"/>
              </w:rPr>
              <w:lastRenderedPageBreak/>
              <w:t>How do you provide it?</w:t>
            </w:r>
          </w:p>
        </w:tc>
        <w:tc>
          <w:tcPr>
            <w:tcW w:w="6469" w:type="dxa"/>
          </w:tcPr>
          <w:p w14:paraId="31D14972" w14:textId="09ADE65B" w:rsidR="00F816CA" w:rsidRPr="00451669" w:rsidRDefault="00ED29A8" w:rsidP="00451669">
            <w:pPr>
              <w:spacing w:before="200"/>
              <w:ind w:left="181"/>
              <w:cnfStyle w:val="000000100000" w:firstRow="0" w:lastRow="0" w:firstColumn="0" w:lastColumn="0" w:oddVBand="0" w:evenVBand="0" w:oddHBand="1" w:evenHBand="0" w:firstRowFirstColumn="0" w:firstRowLastColumn="0" w:lastRowFirstColumn="0" w:lastRowLastColumn="0"/>
              <w:rPr>
                <w:rStyle w:val="normaltextrun"/>
              </w:rPr>
            </w:pPr>
            <w:r w:rsidRPr="00ED29A8">
              <w:rPr>
                <w:lang w:val="en-AU"/>
              </w:rPr>
              <w:t>This information can be in any format, as long as it includes the information we need.</w:t>
            </w:r>
          </w:p>
        </w:tc>
      </w:tr>
      <w:tr w:rsidR="00CE74E0" w:rsidRPr="00C50F95" w14:paraId="1F70605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2A8C1A6" w14:textId="2B206816" w:rsidR="00CE74E0" w:rsidRPr="00C50F95" w:rsidRDefault="00CE74E0">
            <w:pPr>
              <w:spacing w:before="120"/>
            </w:pPr>
            <w:r>
              <w:t>Where can I learn more?</w:t>
            </w:r>
          </w:p>
        </w:tc>
        <w:tc>
          <w:tcPr>
            <w:tcW w:w="6469" w:type="dxa"/>
          </w:tcPr>
          <w:p w14:paraId="6E68C728" w14:textId="6F97A1AC" w:rsidR="005A6DC3" w:rsidRDefault="00025FFB" w:rsidP="008A2CCC">
            <w:pPr>
              <w:pStyle w:val="Paragraphbullet"/>
              <w:cnfStyle w:val="000000010000" w:firstRow="0" w:lastRow="0" w:firstColumn="0" w:lastColumn="0" w:oddVBand="0" w:evenVBand="0" w:oddHBand="0" w:evenHBand="1" w:firstRowFirstColumn="0" w:firstRowLastColumn="0" w:lastRowFirstColumn="0" w:lastRowLastColumn="0"/>
            </w:pPr>
            <w:hyperlink r:id="rId99" w:anchor="medium-term-accommodation" w:history="1">
              <w:r>
                <w:rPr>
                  <w:rStyle w:val="Hyperlink"/>
                </w:rPr>
                <w:t>Our Guideline – Medium term accommodation</w:t>
              </w:r>
            </w:hyperlink>
          </w:p>
          <w:p w14:paraId="7F19E4ED" w14:textId="6F9DA257" w:rsidR="00CE74E0" w:rsidRPr="00582AAD" w:rsidRDefault="00ED29A8" w:rsidP="008A2CCC">
            <w:pPr>
              <w:pStyle w:val="Paragraphbullet"/>
              <w:cnfStyle w:val="000000010000" w:firstRow="0" w:lastRow="0" w:firstColumn="0" w:lastColumn="0" w:oddVBand="0" w:evenVBand="0" w:oddHBand="0" w:evenHBand="1" w:firstRowFirstColumn="0" w:firstRowLastColumn="0" w:lastRowFirstColumn="0" w:lastRowLastColumn="0"/>
            </w:pPr>
            <w:hyperlink r:id="rId100" w:history="1">
              <w:r>
                <w:rPr>
                  <w:rStyle w:val="Hyperlink"/>
                  <w:lang w:val="en-AU"/>
                </w:rPr>
                <w:t>What is medium-term accommodation (MTA)</w:t>
              </w:r>
            </w:hyperlink>
          </w:p>
        </w:tc>
      </w:tr>
    </w:tbl>
    <w:p w14:paraId="030A1187" w14:textId="08AEA08A" w:rsidR="001A7634" w:rsidRPr="00C208B7" w:rsidRDefault="001A7634" w:rsidP="00C208B7">
      <w:pPr>
        <w:pStyle w:val="Heading4"/>
      </w:pPr>
      <w:r w:rsidRPr="00C208B7">
        <w:t>Supported independent living</w:t>
      </w:r>
    </w:p>
    <w:p w14:paraId="344F2350" w14:textId="63B4ABE3" w:rsidR="001A7634" w:rsidRDefault="00515D4D" w:rsidP="001A7634">
      <w:pPr>
        <w:rPr>
          <w:rStyle w:val="normaltextrun"/>
          <w:rFonts w:cs="Arial"/>
          <w:color w:val="222222"/>
          <w:shd w:val="clear" w:color="auto" w:fill="FFFFFF"/>
        </w:rPr>
      </w:pPr>
      <w:r>
        <w:t xml:space="preserve">Supported independent living </w:t>
      </w:r>
      <w:r w:rsidR="00BB2716" w:rsidRPr="00C50F95">
        <w:rPr>
          <w:rStyle w:val="normaltextrun"/>
          <w:rFonts w:cs="Arial"/>
          <w:color w:val="222222"/>
          <w:shd w:val="clear" w:color="auto" w:fill="FFFFFF"/>
        </w:rPr>
        <w:t>(SIL) is one type of support to help you live in your home. It includes help or supervision with daily tasks, like personal care or cooking meals. It helps you live as independently as possible, while building your skills.</w:t>
      </w:r>
    </w:p>
    <w:p w14:paraId="5B0A818A" w14:textId="55BD60A4" w:rsidR="001A7634" w:rsidRPr="00C50F95" w:rsidRDefault="001A7634" w:rsidP="00451669">
      <w:pPr>
        <w:pStyle w:val="TableDescription"/>
        <w:spacing w:after="200"/>
      </w:pPr>
      <w:r w:rsidRPr="00C50F95">
        <w:t xml:space="preserve">Table </w:t>
      </w:r>
      <w:r w:rsidR="004612B8">
        <w:t>21</w:t>
      </w:r>
      <w:r w:rsidRPr="00C50F95">
        <w:t xml:space="preserve"> – </w:t>
      </w:r>
      <w:r w:rsidR="00BB2716" w:rsidRPr="00C50F95">
        <w:t>Supported independent living</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upported independent living"/>
        <w:tblDescription w:val="Table with 2 columns and 5 rows. First column is question. Second column is answer."/>
      </w:tblPr>
      <w:tblGrid>
        <w:gridCol w:w="2547"/>
        <w:gridCol w:w="6469"/>
      </w:tblGrid>
      <w:tr w:rsidR="001A7634" w:rsidRPr="00C50F95" w14:paraId="43E4C417"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D1874EF" w14:textId="77777777" w:rsidR="001A7634" w:rsidRPr="00C50F95" w:rsidRDefault="001A7634">
            <w:pPr>
              <w:rPr>
                <w:lang w:val="en-AU"/>
              </w:rPr>
            </w:pPr>
            <w:r w:rsidRPr="00C50F95">
              <w:rPr>
                <w:lang w:val="en-AU"/>
              </w:rPr>
              <w:t>Question</w:t>
            </w:r>
          </w:p>
        </w:tc>
        <w:tc>
          <w:tcPr>
            <w:tcW w:w="6469" w:type="dxa"/>
          </w:tcPr>
          <w:p w14:paraId="6E4ABA94" w14:textId="77777777" w:rsidR="001A7634" w:rsidRPr="00C50F95" w:rsidRDefault="001A7634">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1A7634" w:rsidRPr="00C50F95" w14:paraId="4AF8CA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A4377CE" w14:textId="11A1EF9B" w:rsidR="001A7634" w:rsidRPr="00C50F95" w:rsidRDefault="001A7634">
            <w:pPr>
              <w:spacing w:before="120"/>
              <w:rPr>
                <w:lang w:val="en-AU"/>
              </w:rPr>
            </w:pPr>
            <w:r w:rsidRPr="00C50F95">
              <w:rPr>
                <w:lang w:val="en-AU"/>
              </w:rPr>
              <w:t>What will we ask you about?</w:t>
            </w:r>
          </w:p>
        </w:tc>
        <w:tc>
          <w:tcPr>
            <w:tcW w:w="6469" w:type="dxa"/>
          </w:tcPr>
          <w:p w14:paraId="39E49FD8" w14:textId="4ABB2DC8" w:rsidR="007861EB" w:rsidRDefault="003908FE"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BB2716" w:rsidRPr="00C50F95">
              <w:rPr>
                <w:lang w:val="en-AU"/>
              </w:rPr>
              <w:t xml:space="preserve">e’ll talk </w:t>
            </w:r>
            <w:r w:rsidR="00814731">
              <w:rPr>
                <w:lang w:val="en-AU"/>
              </w:rPr>
              <w:t>with</w:t>
            </w:r>
            <w:r w:rsidR="00BB2716" w:rsidRPr="00C50F95">
              <w:rPr>
                <w:lang w:val="en-AU"/>
              </w:rPr>
              <w:t xml:space="preserve"> you about your goals and if they include home and living supports. To help us understand your needs, we’ll </w:t>
            </w:r>
            <w:r w:rsidR="00F03905">
              <w:rPr>
                <w:lang w:val="en-AU"/>
              </w:rPr>
              <w:t>ask</w:t>
            </w:r>
            <w:r w:rsidR="00BB2716" w:rsidRPr="00C50F95">
              <w:rPr>
                <w:lang w:val="en-AU"/>
              </w:rPr>
              <w:t xml:space="preserve"> you about:</w:t>
            </w:r>
          </w:p>
          <w:p w14:paraId="3A6427D0" w14:textId="77777777" w:rsidR="00162BA4" w:rsidRPr="00162BA4" w:rsidRDefault="00162BA4" w:rsidP="008A2CCC">
            <w:pPr>
              <w:pStyle w:val="Paragraphbullet"/>
              <w:cnfStyle w:val="000000100000" w:firstRow="0" w:lastRow="0" w:firstColumn="0" w:lastColumn="0" w:oddVBand="0" w:evenVBand="0" w:oddHBand="1" w:evenHBand="0" w:firstRowFirstColumn="0" w:firstRowLastColumn="0" w:lastRowFirstColumn="0" w:lastRowLastColumn="0"/>
            </w:pPr>
            <w:r w:rsidRPr="00162BA4">
              <w:t>your current living arrangements and supports</w:t>
            </w:r>
          </w:p>
          <w:p w14:paraId="2F5820D1" w14:textId="77777777" w:rsidR="00162BA4" w:rsidRPr="00162BA4" w:rsidRDefault="00162BA4" w:rsidP="008A2CCC">
            <w:pPr>
              <w:pStyle w:val="Paragraphbullet"/>
              <w:cnfStyle w:val="000000100000" w:firstRow="0" w:lastRow="0" w:firstColumn="0" w:lastColumn="0" w:oddVBand="0" w:evenVBand="0" w:oddHBand="1" w:evenHBand="0" w:firstRowFirstColumn="0" w:firstRowLastColumn="0" w:lastRowFirstColumn="0" w:lastRowLastColumn="0"/>
            </w:pPr>
            <w:r w:rsidRPr="00162BA4">
              <w:t>what supports you might need in the future</w:t>
            </w:r>
          </w:p>
          <w:p w14:paraId="62EFCBFD" w14:textId="77777777" w:rsidR="00162BA4" w:rsidRPr="00162BA4" w:rsidRDefault="00162BA4" w:rsidP="008A2CCC">
            <w:pPr>
              <w:pStyle w:val="Paragraphbullet"/>
              <w:cnfStyle w:val="000000100000" w:firstRow="0" w:lastRow="0" w:firstColumn="0" w:lastColumn="0" w:oddVBand="0" w:evenVBand="0" w:oddHBand="1" w:evenHBand="0" w:firstRowFirstColumn="0" w:firstRowLastColumn="0" w:lastRowFirstColumn="0" w:lastRowLastColumn="0"/>
            </w:pPr>
            <w:r w:rsidRPr="00162BA4">
              <w:t>what home and living supports you’ve looked at before</w:t>
            </w:r>
          </w:p>
          <w:p w14:paraId="24718F7D" w14:textId="77777777" w:rsidR="00162BA4" w:rsidRPr="00162BA4" w:rsidRDefault="00162BA4" w:rsidP="008A2CCC">
            <w:pPr>
              <w:pStyle w:val="Paragraphbullet"/>
              <w:cnfStyle w:val="000000100000" w:firstRow="0" w:lastRow="0" w:firstColumn="0" w:lastColumn="0" w:oddVBand="0" w:evenVBand="0" w:oddHBand="1" w:evenHBand="0" w:firstRowFirstColumn="0" w:firstRowLastColumn="0" w:lastRowFirstColumn="0" w:lastRowLastColumn="0"/>
            </w:pPr>
            <w:r w:rsidRPr="00162BA4">
              <w:t>your independent living skills and how you might build on these</w:t>
            </w:r>
          </w:p>
          <w:p w14:paraId="339A7B70" w14:textId="77777777" w:rsidR="00162BA4" w:rsidRPr="00162BA4" w:rsidRDefault="00162BA4" w:rsidP="008A2CCC">
            <w:pPr>
              <w:pStyle w:val="Paragraphbullet"/>
              <w:cnfStyle w:val="000000100000" w:firstRow="0" w:lastRow="0" w:firstColumn="0" w:lastColumn="0" w:oddVBand="0" w:evenVBand="0" w:oddHBand="1" w:evenHBand="0" w:firstRowFirstColumn="0" w:firstRowLastColumn="0" w:lastRowFirstColumn="0" w:lastRowLastColumn="0"/>
            </w:pPr>
            <w:r w:rsidRPr="00162BA4">
              <w:t>information about your day-to-day support needs</w:t>
            </w:r>
          </w:p>
          <w:p w14:paraId="487E4709" w14:textId="77777777" w:rsidR="00162BA4" w:rsidRPr="00162BA4" w:rsidRDefault="00162BA4" w:rsidP="008A2CCC">
            <w:pPr>
              <w:pStyle w:val="Paragraphbullet"/>
              <w:cnfStyle w:val="000000100000" w:firstRow="0" w:lastRow="0" w:firstColumn="0" w:lastColumn="0" w:oddVBand="0" w:evenVBand="0" w:oddHBand="1" w:evenHBand="0" w:firstRowFirstColumn="0" w:firstRowLastColumn="0" w:lastRowFirstColumn="0" w:lastRowLastColumn="0"/>
            </w:pPr>
            <w:r w:rsidRPr="00162BA4">
              <w:t>if there might be other home and living options that better suit your needs</w:t>
            </w:r>
          </w:p>
          <w:p w14:paraId="05AABF56" w14:textId="60D07264" w:rsidR="00EB158A" w:rsidRDefault="00162BA4" w:rsidP="00FE2FA0">
            <w:pPr>
              <w:pStyle w:val="Paragraphbullet"/>
              <w:cnfStyle w:val="000000100000" w:firstRow="0" w:lastRow="0" w:firstColumn="0" w:lastColumn="0" w:oddVBand="0" w:evenVBand="0" w:oddHBand="1" w:evenHBand="0" w:firstRowFirstColumn="0" w:firstRowLastColumn="0" w:lastRowFirstColumn="0" w:lastRowLastColumn="0"/>
            </w:pPr>
            <w:r w:rsidRPr="00162BA4">
              <w:t xml:space="preserve">any support you need when you move out of a forensic hospital, facility, or correctional </w:t>
            </w:r>
            <w:proofErr w:type="spellStart"/>
            <w:r w:rsidRPr="00162BA4">
              <w:t>centre</w:t>
            </w:r>
            <w:proofErr w:type="spellEnd"/>
            <w:r w:rsidRPr="00162BA4">
              <w:t>.</w:t>
            </w:r>
          </w:p>
          <w:p w14:paraId="4957DE52" w14:textId="18801B79" w:rsidR="00780489" w:rsidRPr="00162BA4" w:rsidRDefault="00EB158A" w:rsidP="00EB158A">
            <w:pPr>
              <w:pStyle w:val="Paragraphbullet"/>
              <w:numPr>
                <w:ilvl w:val="0"/>
                <w:numId w:val="0"/>
              </w:numPr>
              <w:ind w:left="283"/>
              <w:cnfStyle w:val="000000100000" w:firstRow="0" w:lastRow="0" w:firstColumn="0" w:lastColumn="0" w:oddVBand="0" w:evenVBand="0" w:oddHBand="1" w:evenHBand="0" w:firstRowFirstColumn="0" w:firstRowLastColumn="0" w:lastRowFirstColumn="0" w:lastRowLastColumn="0"/>
            </w:pPr>
            <w:r>
              <w:t>W</w:t>
            </w:r>
            <w:r w:rsidR="00162BA4" w:rsidRPr="00162BA4">
              <w:t>e’ll also ask about any orders you need to follow, such as a community treatment order or mental health treatment order.</w:t>
            </w:r>
          </w:p>
        </w:tc>
      </w:tr>
      <w:tr w:rsidR="001A7634" w:rsidRPr="00C50F95" w14:paraId="0A3B64C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78B5DE" w14:textId="0C71BA58" w:rsidR="001A7634" w:rsidRPr="00C50F95" w:rsidRDefault="001A7634">
            <w:pPr>
              <w:spacing w:before="120"/>
              <w:rPr>
                <w:lang w:val="en-AU"/>
              </w:rPr>
            </w:pPr>
            <w:r w:rsidRPr="00C50F95">
              <w:rPr>
                <w:lang w:val="en-AU"/>
              </w:rPr>
              <w:t>What evidence do we need?</w:t>
            </w:r>
          </w:p>
        </w:tc>
        <w:tc>
          <w:tcPr>
            <w:tcW w:w="6469" w:type="dxa"/>
          </w:tcPr>
          <w:p w14:paraId="7EF653A3" w14:textId="77777777" w:rsidR="007861EB" w:rsidRPr="00C50F95" w:rsidRDefault="00C46CA2"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You’ll need to give us:</w:t>
            </w:r>
          </w:p>
          <w:p w14:paraId="354581AB" w14:textId="34CCB4CC" w:rsidR="007861EB" w:rsidRPr="00C50F95" w:rsidRDefault="00C46CA2"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lastRenderedPageBreak/>
              <w:t>any assessments of your disability</w:t>
            </w:r>
            <w:r w:rsidR="00D037AF">
              <w:t>-</w:t>
            </w:r>
            <w:r w:rsidR="00F03905">
              <w:t xml:space="preserve">related </w:t>
            </w:r>
            <w:r w:rsidRPr="00C50F95">
              <w:t>support needs</w:t>
            </w:r>
            <w:r w:rsidR="00F052D2" w:rsidRPr="00C50F95">
              <w:t>. For example, a functional capacity assessment</w:t>
            </w:r>
            <w:r w:rsidR="00B71CA5">
              <w:t>.</w:t>
            </w:r>
          </w:p>
          <w:p w14:paraId="4C91A332" w14:textId="6EA30575" w:rsidR="007861EB" w:rsidRPr="00C50F95" w:rsidRDefault="00E61E5F"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any reports from </w:t>
            </w:r>
            <w:r w:rsidR="00B56D6B">
              <w:t xml:space="preserve">your </w:t>
            </w:r>
            <w:r w:rsidRPr="00C50F95">
              <w:t xml:space="preserve">suitably qualified </w:t>
            </w:r>
            <w:r w:rsidR="004E4433" w:rsidRPr="00C50F95">
              <w:t xml:space="preserve">treating </w:t>
            </w:r>
            <w:r w:rsidR="00B86D31">
              <w:t>professional</w:t>
            </w:r>
            <w:r w:rsidR="00F052D2" w:rsidRPr="00C50F95">
              <w:t xml:space="preserve"> about your daily support needs</w:t>
            </w:r>
            <w:r w:rsidR="00774A5E" w:rsidRPr="00C50F95">
              <w:t>. For example, a behaviour support plan</w:t>
            </w:r>
            <w:r w:rsidR="003F538F">
              <w:t xml:space="preserve">, </w:t>
            </w:r>
            <w:hyperlink w:anchor="_Disability-related_health_supports" w:history="1">
              <w:r w:rsidR="00B71CA5" w:rsidRPr="003F538F">
                <w:rPr>
                  <w:rStyle w:val="Hyperlink"/>
                  <w:lang w:val="en-AU"/>
                </w:rPr>
                <w:t>d</w:t>
              </w:r>
              <w:r w:rsidR="00B71CA5" w:rsidRPr="003F538F">
                <w:rPr>
                  <w:rStyle w:val="Hyperlink"/>
                </w:rPr>
                <w:t>isability related health supports</w:t>
              </w:r>
            </w:hyperlink>
            <w:r w:rsidR="00B71CA5">
              <w:t xml:space="preserve">, </w:t>
            </w:r>
            <w:r w:rsidR="00F03905">
              <w:t xml:space="preserve">an </w:t>
            </w:r>
            <w:r w:rsidR="003F538F">
              <w:t>assistive technology assessment</w:t>
            </w:r>
            <w:r w:rsidR="00303586">
              <w:t xml:space="preserve"> or your hospital discharge plan</w:t>
            </w:r>
            <w:r w:rsidR="00774A5E" w:rsidRPr="00C50F95">
              <w:t>.</w:t>
            </w:r>
          </w:p>
          <w:p w14:paraId="3567FC0A" w14:textId="7F153BBB" w:rsidR="007861EB" w:rsidRPr="00C50F95" w:rsidRDefault="00F052D2"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lived experience letter</w:t>
            </w:r>
            <w:r w:rsidR="00C93ED6" w:rsidRPr="00C50F95">
              <w:t xml:space="preserve"> </w:t>
            </w:r>
            <w:r w:rsidR="00382BBC">
              <w:t xml:space="preserve">from you </w:t>
            </w:r>
            <w:r w:rsidR="00C93ED6" w:rsidRPr="00C50F95">
              <w:t>(optional)</w:t>
            </w:r>
          </w:p>
          <w:p w14:paraId="65204601" w14:textId="6CA17A3B" w:rsidR="007861EB" w:rsidRPr="00441F8C" w:rsidRDefault="00C46CA2"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your roster of care from your supported independent living </w:t>
            </w:r>
            <w:r w:rsidR="00C65BF5" w:rsidRPr="00C50F95">
              <w:t>provider</w:t>
            </w:r>
            <w:r w:rsidR="00382BBC">
              <w:t>,</w:t>
            </w:r>
            <w:r w:rsidR="00C65BF5" w:rsidRPr="00C50F95">
              <w:t xml:space="preserve"> if</w:t>
            </w:r>
            <w:r w:rsidRPr="00C50F95">
              <w:t xml:space="preserve"> you have one</w:t>
            </w:r>
            <w:r w:rsidR="00DC4DF0">
              <w:t>.</w:t>
            </w:r>
          </w:p>
          <w:p w14:paraId="5235B1E5" w14:textId="173F74D6" w:rsidR="001A7634" w:rsidRPr="00C50F95" w:rsidRDefault="00382BBC"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If we need more information to make a decision</w:t>
            </w:r>
            <w:r w:rsidR="00C46CA2" w:rsidRPr="00C50F95">
              <w:rPr>
                <w:lang w:val="en-AU"/>
              </w:rPr>
              <w:t>, we may ask for other assessments of your home and living needs. We’ll generally include funding in your plan if we ask for these assessments.</w:t>
            </w:r>
          </w:p>
          <w:p w14:paraId="72F82047" w14:textId="46BC079E" w:rsidR="004E4433" w:rsidRPr="00C50F95" w:rsidRDefault="00382BBC" w:rsidP="00F078F1">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Your e</w:t>
            </w:r>
            <w:r w:rsidR="003F701A" w:rsidRPr="00C50F95">
              <w:rPr>
                <w:lang w:val="en-AU"/>
              </w:rPr>
              <w:t>vidence</w:t>
            </w:r>
            <w:r w:rsidR="004E4433" w:rsidRPr="00C50F95">
              <w:rPr>
                <w:lang w:val="en-AU"/>
              </w:rPr>
              <w:t xml:space="preserve"> should explain:</w:t>
            </w:r>
          </w:p>
          <w:p w14:paraId="33FB32B0" w14:textId="77777777" w:rsidR="004E4433" w:rsidRPr="00C50F95" w:rsidRDefault="004E4433"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your daily support and housing needs, including how often and when you need the support each day</w:t>
            </w:r>
          </w:p>
          <w:p w14:paraId="46D45D2F" w14:textId="1E002948" w:rsidR="004E4433" w:rsidRPr="00C50F95" w:rsidRDefault="004E4433"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the things you can and can’t do because of your disability</w:t>
            </w:r>
            <w:r w:rsidR="00382BBC">
              <w:t>,</w:t>
            </w:r>
            <w:r w:rsidRPr="00C50F95">
              <w:t xml:space="preserve"> and how this impacts your daily life and housing needs</w:t>
            </w:r>
          </w:p>
          <w:p w14:paraId="4EAE27D8" w14:textId="12A8A9C3" w:rsidR="008F4B60" w:rsidRPr="00C50F95" w:rsidRDefault="004E4433"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what other home and living options you’ve explored</w:t>
            </w:r>
            <w:r w:rsidR="00382BBC">
              <w:t>,</w:t>
            </w:r>
            <w:r w:rsidRPr="00C50F95">
              <w:t xml:space="preserve"> and why they don’t meet your disability-related support needs.</w:t>
            </w:r>
          </w:p>
        </w:tc>
      </w:tr>
      <w:tr w:rsidR="001A7634" w:rsidRPr="00C50F95" w14:paraId="5DB5FE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3971CC9" w14:textId="02067BD1" w:rsidR="001A7634" w:rsidRPr="00C50F95" w:rsidRDefault="001A7634">
            <w:pPr>
              <w:spacing w:before="120"/>
              <w:rPr>
                <w:lang w:val="en-AU"/>
              </w:rPr>
            </w:pPr>
            <w:r w:rsidRPr="00C50F95">
              <w:rPr>
                <w:lang w:val="en-AU"/>
              </w:rPr>
              <w:lastRenderedPageBreak/>
              <w:t>Who can provide it?</w:t>
            </w:r>
          </w:p>
        </w:tc>
        <w:tc>
          <w:tcPr>
            <w:tcW w:w="6469" w:type="dxa"/>
          </w:tcPr>
          <w:p w14:paraId="715CFCA2" w14:textId="1381B615" w:rsidR="00E8467B" w:rsidRPr="00F078F1" w:rsidRDefault="00E8467B" w:rsidP="00F078F1">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F078F1">
              <w:rPr>
                <w:lang w:val="en-AU"/>
              </w:rPr>
              <w:t xml:space="preserve">We’ll talk to you to understand what supports you’ll need. You </w:t>
            </w:r>
            <w:r w:rsidR="00382BBC" w:rsidRPr="00F078F1">
              <w:rPr>
                <w:lang w:val="en-AU"/>
              </w:rPr>
              <w:t xml:space="preserve">can </w:t>
            </w:r>
            <w:r w:rsidRPr="00F078F1">
              <w:rPr>
                <w:lang w:val="en-AU"/>
              </w:rPr>
              <w:t>give us this information when you talk about your lived experience.</w:t>
            </w:r>
          </w:p>
          <w:p w14:paraId="1754C173" w14:textId="0A0A41EC" w:rsidR="00E8467B" w:rsidRPr="00F078F1" w:rsidRDefault="00E8467B" w:rsidP="00F078F1">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F078F1">
              <w:rPr>
                <w:lang w:val="en-AU"/>
              </w:rPr>
              <w:t xml:space="preserve">Your suitably qualified treating </w:t>
            </w:r>
            <w:r w:rsidR="00B56D6B" w:rsidRPr="00F078F1">
              <w:rPr>
                <w:lang w:val="en-AU"/>
              </w:rPr>
              <w:t>professional</w:t>
            </w:r>
            <w:r w:rsidRPr="00F078F1">
              <w:rPr>
                <w:lang w:val="en-AU"/>
              </w:rPr>
              <w:t xml:space="preserve"> can </w:t>
            </w:r>
            <w:r w:rsidR="00EA21F6" w:rsidRPr="00F078F1">
              <w:rPr>
                <w:lang w:val="en-AU"/>
              </w:rPr>
              <w:t>provide</w:t>
            </w:r>
            <w:r w:rsidRPr="00F078F1">
              <w:rPr>
                <w:lang w:val="en-AU"/>
              </w:rPr>
              <w:t xml:space="preserve"> reports or assessments </w:t>
            </w:r>
            <w:r w:rsidR="00A03386" w:rsidRPr="00F078F1">
              <w:rPr>
                <w:lang w:val="en-AU"/>
              </w:rPr>
              <w:t>about your support needs</w:t>
            </w:r>
            <w:r w:rsidRPr="00F078F1">
              <w:rPr>
                <w:lang w:val="en-AU"/>
              </w:rPr>
              <w:t>.</w:t>
            </w:r>
          </w:p>
          <w:p w14:paraId="3EFF2833" w14:textId="3DE015AC" w:rsidR="001A7634" w:rsidRPr="00441F8C" w:rsidRDefault="00E8467B" w:rsidP="00F078F1">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F078F1">
              <w:rPr>
                <w:lang w:val="en-AU"/>
              </w:rPr>
              <w:t xml:space="preserve">Your </w:t>
            </w:r>
            <w:r w:rsidR="00463E98" w:rsidRPr="00F078F1">
              <w:rPr>
                <w:lang w:val="en-AU"/>
              </w:rPr>
              <w:t xml:space="preserve">registered </w:t>
            </w:r>
            <w:r w:rsidRPr="00F078F1">
              <w:rPr>
                <w:lang w:val="en-AU"/>
              </w:rPr>
              <w:t>SIL provider will complete a roster of care once we include SIL funding in your plan.</w:t>
            </w:r>
          </w:p>
        </w:tc>
      </w:tr>
      <w:tr w:rsidR="006C0B70" w:rsidRPr="00C50F95" w14:paraId="2549B90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81C1B4A" w14:textId="0040BA71" w:rsidR="006C0B70" w:rsidRPr="00C50F95" w:rsidRDefault="006C0B70">
            <w:pPr>
              <w:spacing w:before="120"/>
              <w:rPr>
                <w:lang w:val="en-AU"/>
              </w:rPr>
            </w:pPr>
            <w:r w:rsidRPr="00C50F95">
              <w:rPr>
                <w:lang w:val="en-AU"/>
              </w:rPr>
              <w:lastRenderedPageBreak/>
              <w:t>How recent should this information be?</w:t>
            </w:r>
          </w:p>
        </w:tc>
        <w:tc>
          <w:tcPr>
            <w:tcW w:w="6469" w:type="dxa"/>
          </w:tcPr>
          <w:p w14:paraId="194FCBCA" w14:textId="622C70E9" w:rsidR="006C0B70" w:rsidRPr="00C50F95" w:rsidRDefault="00DF1DE4" w:rsidP="00F078F1">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 xml:space="preserve">Reports should </w:t>
            </w:r>
            <w:r w:rsidR="00382BBC">
              <w:rPr>
                <w:lang w:val="en-AU"/>
              </w:rPr>
              <w:t>show</w:t>
            </w:r>
            <w:r w:rsidR="00030E5A" w:rsidRPr="00C50F95">
              <w:rPr>
                <w:lang w:val="en-AU"/>
              </w:rPr>
              <w:t xml:space="preserve"> your current</w:t>
            </w:r>
            <w:r w:rsidR="00366F6D">
              <w:rPr>
                <w:lang w:val="en-AU"/>
              </w:rPr>
              <w:t xml:space="preserve"> level of</w:t>
            </w:r>
            <w:r w:rsidR="00030E5A" w:rsidRPr="00C50F95">
              <w:rPr>
                <w:lang w:val="en-AU"/>
              </w:rPr>
              <w:t xml:space="preserve"> </w:t>
            </w:r>
            <w:r w:rsidR="00196D6E">
              <w:rPr>
                <w:lang w:val="en-AU"/>
              </w:rPr>
              <w:t>function</w:t>
            </w:r>
            <w:r w:rsidR="007F2618">
              <w:rPr>
                <w:lang w:val="en-AU"/>
              </w:rPr>
              <w:t>ing</w:t>
            </w:r>
            <w:r w:rsidR="00030E5A" w:rsidRPr="00C50F95">
              <w:rPr>
                <w:lang w:val="en-AU"/>
              </w:rPr>
              <w:t xml:space="preserve">. Look at the various </w:t>
            </w:r>
            <w:r w:rsidR="00EF083F" w:rsidRPr="00C50F95">
              <w:rPr>
                <w:lang w:val="en-AU"/>
              </w:rPr>
              <w:t>support types in this document for further guidance</w:t>
            </w:r>
            <w:r w:rsidR="00607580" w:rsidRPr="00C50F95">
              <w:rPr>
                <w:lang w:val="en-AU"/>
              </w:rPr>
              <w:t>.</w:t>
            </w:r>
          </w:p>
        </w:tc>
      </w:tr>
      <w:tr w:rsidR="001A7634" w:rsidRPr="00C50F95" w14:paraId="302E36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9F42346" w14:textId="290B1618" w:rsidR="001A7634" w:rsidRPr="00C50F95" w:rsidRDefault="001A7634">
            <w:pPr>
              <w:spacing w:before="120"/>
              <w:rPr>
                <w:lang w:val="en-AU"/>
              </w:rPr>
            </w:pPr>
            <w:r w:rsidRPr="00C50F95">
              <w:rPr>
                <w:lang w:val="en-AU"/>
              </w:rPr>
              <w:t>How do you provide it?</w:t>
            </w:r>
          </w:p>
        </w:tc>
        <w:tc>
          <w:tcPr>
            <w:tcW w:w="6469" w:type="dxa"/>
          </w:tcPr>
          <w:p w14:paraId="15F9EE0D" w14:textId="1A696845" w:rsidR="001A7634" w:rsidRPr="00C50F95" w:rsidRDefault="000E5248" w:rsidP="00F078F1">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0E5248">
              <w:rPr>
                <w:lang w:val="en-AU"/>
              </w:rPr>
              <w:t>This information can be in any format, as long as it includes the information we need.</w:t>
            </w:r>
          </w:p>
        </w:tc>
      </w:tr>
      <w:tr w:rsidR="00EF73BD" w:rsidRPr="00C50F95" w14:paraId="6FE2D20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AD1B4C0" w14:textId="7470552E" w:rsidR="00EF73BD" w:rsidRPr="00C50F95" w:rsidRDefault="00EF73BD">
            <w:pPr>
              <w:spacing w:before="120"/>
            </w:pPr>
            <w:r>
              <w:t>Where can I learn more?</w:t>
            </w:r>
          </w:p>
        </w:tc>
        <w:tc>
          <w:tcPr>
            <w:tcW w:w="6469" w:type="dxa"/>
          </w:tcPr>
          <w:p w14:paraId="7E93D0B7" w14:textId="4D75FD15" w:rsidR="005A6DC3" w:rsidRDefault="00604DFB" w:rsidP="008A2CCC">
            <w:pPr>
              <w:pStyle w:val="Paragraphbullet"/>
              <w:cnfStyle w:val="000000010000" w:firstRow="0" w:lastRow="0" w:firstColumn="0" w:lastColumn="0" w:oddVBand="0" w:evenVBand="0" w:oddHBand="0" w:evenHBand="1" w:firstRowFirstColumn="0" w:firstRowLastColumn="0" w:lastRowFirstColumn="0" w:lastRowLastColumn="0"/>
            </w:pPr>
            <w:hyperlink r:id="rId101" w:anchor="supported-independent-living" w:history="1">
              <w:r>
                <w:rPr>
                  <w:rStyle w:val="Hyperlink"/>
                </w:rPr>
                <w:t>Our Guideline – Supported independent living</w:t>
              </w:r>
            </w:hyperlink>
          </w:p>
          <w:p w14:paraId="69101F08" w14:textId="0D1A529B" w:rsidR="005A6DC3" w:rsidRPr="00DA67C6" w:rsidRDefault="00814731" w:rsidP="008A2CCC">
            <w:pPr>
              <w:pStyle w:val="Paragraphbullet"/>
              <w:cnfStyle w:val="000000010000" w:firstRow="0" w:lastRow="0" w:firstColumn="0" w:lastColumn="0" w:oddVBand="0" w:evenVBand="0" w:oddHBand="0" w:evenHBand="1" w:firstRowFirstColumn="0" w:firstRowLastColumn="0" w:lastRowFirstColumn="0" w:lastRowLastColumn="0"/>
            </w:pPr>
            <w:hyperlink r:id="rId102" w:history="1">
              <w:r>
                <w:rPr>
                  <w:rStyle w:val="Hyperlink"/>
                </w:rPr>
                <w:t>What is supported independent living (SIL)</w:t>
              </w:r>
            </w:hyperlink>
          </w:p>
          <w:p w14:paraId="1A0FEC24" w14:textId="094B57E3" w:rsidR="000E5248" w:rsidRPr="00582AAD" w:rsidRDefault="005A6DC3" w:rsidP="008A2CCC">
            <w:pPr>
              <w:pStyle w:val="Paragraphbullet"/>
              <w:cnfStyle w:val="000000010000" w:firstRow="0" w:lastRow="0" w:firstColumn="0" w:lastColumn="0" w:oddVBand="0" w:evenVBand="0" w:oddHBand="0" w:evenHBand="1" w:firstRowFirstColumn="0" w:firstRowLastColumn="0" w:lastRowFirstColumn="0" w:lastRowLastColumn="0"/>
            </w:pPr>
            <w:hyperlink r:id="rId103" w:tooltip="How to ask for home and living supports" w:history="1">
              <w:r>
                <w:rPr>
                  <w:rStyle w:val="Hyperlink"/>
                </w:rPr>
                <w:t>How to ask for home and living supports</w:t>
              </w:r>
            </w:hyperlink>
          </w:p>
        </w:tc>
      </w:tr>
    </w:tbl>
    <w:p w14:paraId="297268F9" w14:textId="2D2F6376" w:rsidR="00A74433" w:rsidRPr="00C208B7" w:rsidRDefault="00A74433" w:rsidP="00C208B7">
      <w:pPr>
        <w:pStyle w:val="Heading3"/>
      </w:pPr>
      <w:bookmarkStart w:id="55" w:name="_Home_modifications"/>
      <w:bookmarkStart w:id="56" w:name="_Toc232683358"/>
      <w:bookmarkStart w:id="57" w:name="_Toc238629321"/>
      <w:bookmarkEnd w:id="55"/>
      <w:r w:rsidRPr="00C208B7">
        <w:t>Home modifications</w:t>
      </w:r>
      <w:bookmarkEnd w:id="56"/>
      <w:bookmarkEnd w:id="57"/>
    </w:p>
    <w:p w14:paraId="0B502A15" w14:textId="0237EE5C" w:rsidR="004A6A1F" w:rsidRDefault="00655698" w:rsidP="00A74433">
      <w:pPr>
        <w:rPr>
          <w:rStyle w:val="normaltextrun"/>
          <w:rFonts w:cs="Arial"/>
          <w:color w:val="000000"/>
          <w:shd w:val="clear" w:color="auto" w:fill="FFFFFF"/>
        </w:rPr>
      </w:pPr>
      <w:r w:rsidRPr="00C50F95">
        <w:rPr>
          <w:rStyle w:val="normaltextrun"/>
          <w:rFonts w:cs="Arial"/>
          <w:color w:val="000000"/>
          <w:shd w:val="clear" w:color="auto" w:fill="FFFFFF"/>
        </w:rPr>
        <w:t xml:space="preserve">Home modifications are changes to your home to help you </w:t>
      </w:r>
      <w:r w:rsidR="00E10DF9" w:rsidRPr="00C50F95">
        <w:rPr>
          <w:rStyle w:val="normaltextrun"/>
          <w:rFonts w:cs="Arial"/>
          <w:color w:val="000000"/>
          <w:shd w:val="clear" w:color="auto" w:fill="FFFFFF"/>
        </w:rPr>
        <w:t xml:space="preserve">safely </w:t>
      </w:r>
      <w:r w:rsidRPr="00C50F95">
        <w:rPr>
          <w:rStyle w:val="normaltextrun"/>
          <w:rFonts w:cs="Arial"/>
          <w:color w:val="000000"/>
          <w:shd w:val="clear" w:color="auto" w:fill="FFFFFF"/>
        </w:rPr>
        <w:t xml:space="preserve">access </w:t>
      </w:r>
      <w:r w:rsidR="00E10DF9" w:rsidRPr="00C50F95">
        <w:rPr>
          <w:rStyle w:val="normaltextrun"/>
          <w:rFonts w:cs="Arial"/>
          <w:color w:val="000000"/>
          <w:shd w:val="clear" w:color="auto" w:fill="FFFFFF"/>
        </w:rPr>
        <w:t>or move around</w:t>
      </w:r>
      <w:r w:rsidRPr="00C50F95">
        <w:rPr>
          <w:rStyle w:val="normaltextrun"/>
          <w:rFonts w:cs="Arial"/>
          <w:color w:val="000000"/>
          <w:shd w:val="clear" w:color="auto" w:fill="FFFFFF"/>
        </w:rPr>
        <w:t xml:space="preserve"> your home. Home modifications can be minor changes</w:t>
      </w:r>
      <w:r w:rsidR="00EA2EE0" w:rsidRPr="00C50F95">
        <w:rPr>
          <w:rStyle w:val="normaltextrun"/>
          <w:rFonts w:cs="Arial"/>
          <w:color w:val="000000"/>
          <w:shd w:val="clear" w:color="auto" w:fill="FFFFFF"/>
        </w:rPr>
        <w:t>,</w:t>
      </w:r>
      <w:r w:rsidRPr="00C50F95">
        <w:rPr>
          <w:rStyle w:val="normaltextrun"/>
          <w:rFonts w:cs="Arial"/>
          <w:color w:val="000000"/>
          <w:shd w:val="clear" w:color="auto" w:fill="FFFFFF"/>
        </w:rPr>
        <w:t xml:space="preserve"> like widening a doorway. </w:t>
      </w:r>
      <w:r w:rsidR="00ED7C70">
        <w:rPr>
          <w:rStyle w:val="normaltextrun"/>
          <w:rFonts w:cs="Arial"/>
          <w:color w:val="000000"/>
          <w:shd w:val="clear" w:color="auto" w:fill="FFFFFF"/>
        </w:rPr>
        <w:t>Or t</w:t>
      </w:r>
      <w:r w:rsidRPr="00C50F95">
        <w:rPr>
          <w:rStyle w:val="normaltextrun"/>
          <w:rFonts w:cs="Arial"/>
          <w:color w:val="000000"/>
          <w:shd w:val="clear" w:color="auto" w:fill="FFFFFF"/>
        </w:rPr>
        <w:t>hey may be more complex, like combining your bathroom and toilet to give you more room to use a hoist or shower chair.</w:t>
      </w:r>
    </w:p>
    <w:p w14:paraId="030D3A21" w14:textId="2A781377" w:rsidR="00A74433" w:rsidRPr="00C50F95" w:rsidRDefault="00A74433" w:rsidP="00451669">
      <w:pPr>
        <w:pStyle w:val="TableDescription"/>
        <w:spacing w:after="200"/>
      </w:pPr>
      <w:r w:rsidRPr="00C50F95">
        <w:t xml:space="preserve">Table </w:t>
      </w:r>
      <w:r w:rsidR="00370F6E">
        <w:t>22</w:t>
      </w:r>
      <w:r w:rsidRPr="00C50F95">
        <w:t xml:space="preserve"> – </w:t>
      </w:r>
      <w:r w:rsidR="00655698" w:rsidRPr="00C50F95">
        <w:t>Home modifications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Home modifications"/>
        <w:tblDescription w:val="Table with 2 columns and 5 rows. First column is question. Second column is answer."/>
      </w:tblPr>
      <w:tblGrid>
        <w:gridCol w:w="2547"/>
        <w:gridCol w:w="6469"/>
      </w:tblGrid>
      <w:tr w:rsidR="00A74433" w:rsidRPr="00C50F95" w14:paraId="5E3900DA"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2D7BB24C" w14:textId="77777777" w:rsidR="00A74433" w:rsidRPr="00C50F95" w:rsidRDefault="00A74433">
            <w:pPr>
              <w:rPr>
                <w:lang w:val="en-AU"/>
              </w:rPr>
            </w:pPr>
            <w:r w:rsidRPr="00C50F95">
              <w:rPr>
                <w:lang w:val="en-AU"/>
              </w:rPr>
              <w:t>Question</w:t>
            </w:r>
          </w:p>
        </w:tc>
        <w:tc>
          <w:tcPr>
            <w:tcW w:w="6469" w:type="dxa"/>
          </w:tcPr>
          <w:p w14:paraId="7D73CAD3" w14:textId="77777777" w:rsidR="00A74433" w:rsidRPr="00C50F95" w:rsidRDefault="00A74433">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A74433" w:rsidRPr="00C50F95" w14:paraId="1CBCC1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BE2A34E" w14:textId="2EF5096E" w:rsidR="00A74433" w:rsidRPr="00C50F95" w:rsidRDefault="00A74433">
            <w:pPr>
              <w:spacing w:before="120"/>
              <w:rPr>
                <w:lang w:val="en-AU"/>
              </w:rPr>
            </w:pPr>
            <w:r w:rsidRPr="00C50F95">
              <w:rPr>
                <w:lang w:val="en-AU"/>
              </w:rPr>
              <w:t>What will we ask you about?</w:t>
            </w:r>
          </w:p>
        </w:tc>
        <w:tc>
          <w:tcPr>
            <w:tcW w:w="6469" w:type="dxa"/>
          </w:tcPr>
          <w:p w14:paraId="7E8EBCED" w14:textId="7BDF8B61" w:rsidR="007861EB" w:rsidRPr="00C50F95" w:rsidRDefault="00B06A1D"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We’ll talk with you about:</w:t>
            </w:r>
          </w:p>
          <w:p w14:paraId="09AC76E8" w14:textId="77777777" w:rsidR="00860247" w:rsidRPr="004E0887" w:rsidRDefault="00860247" w:rsidP="008A2CCC">
            <w:pPr>
              <w:pStyle w:val="Paragraphbullet"/>
              <w:cnfStyle w:val="000000100000" w:firstRow="0" w:lastRow="0" w:firstColumn="0" w:lastColumn="0" w:oddVBand="0" w:evenVBand="0" w:oddHBand="1" w:evenHBand="0" w:firstRowFirstColumn="0" w:firstRowLastColumn="0" w:lastRowFirstColumn="0" w:lastRowLastColumn="0"/>
            </w:pPr>
            <w:r w:rsidRPr="004E0887">
              <w:t>your home and living goals</w:t>
            </w:r>
          </w:p>
          <w:p w14:paraId="4323DA17" w14:textId="02428372" w:rsidR="007861EB" w:rsidRPr="00C50F95" w:rsidRDefault="00B06A1D"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how home modifications may help you do things you find difficult because of your disability</w:t>
            </w:r>
          </w:p>
          <w:p w14:paraId="743BDEBD" w14:textId="77777777" w:rsidR="007861EB" w:rsidRPr="00585E12" w:rsidRDefault="00B06A1D" w:rsidP="008A2CCC">
            <w:pPr>
              <w:pStyle w:val="Paragraphbullet"/>
              <w:cnfStyle w:val="000000100000" w:firstRow="0" w:lastRow="0" w:firstColumn="0" w:lastColumn="0" w:oddVBand="0" w:evenVBand="0" w:oddHBand="1" w:evenHBand="0" w:firstRowFirstColumn="0" w:firstRowLastColumn="0" w:lastRowFirstColumn="0" w:lastRowLastColumn="0"/>
            </w:pPr>
            <w:r w:rsidRPr="00585E12">
              <w:t>if you’re happy where you currently live</w:t>
            </w:r>
          </w:p>
          <w:p w14:paraId="509FC7B1" w14:textId="2E209925" w:rsidR="00A74433" w:rsidRPr="00C50F95" w:rsidRDefault="00B06A1D"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if you have any difficulties getting around your current home</w:t>
            </w:r>
            <w:r w:rsidR="00EF0657">
              <w:t>.</w:t>
            </w:r>
          </w:p>
        </w:tc>
      </w:tr>
      <w:tr w:rsidR="00A74433" w:rsidRPr="00C50F95" w14:paraId="4D802D3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626EB2" w14:textId="09779B07" w:rsidR="00A74433" w:rsidRPr="00C50F95" w:rsidRDefault="00A74433">
            <w:pPr>
              <w:spacing w:before="120"/>
              <w:rPr>
                <w:lang w:val="en-AU"/>
              </w:rPr>
            </w:pPr>
            <w:r w:rsidRPr="00C50F95">
              <w:rPr>
                <w:lang w:val="en-AU"/>
              </w:rPr>
              <w:t>What evidence do we need?</w:t>
            </w:r>
          </w:p>
        </w:tc>
        <w:tc>
          <w:tcPr>
            <w:tcW w:w="6469" w:type="dxa"/>
          </w:tcPr>
          <w:p w14:paraId="60A75A8F" w14:textId="55D780C3" w:rsidR="00624716" w:rsidRPr="00C50F95" w:rsidRDefault="00624716"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b/>
                <w:bCs/>
                <w:lang w:val="en-AU"/>
              </w:rPr>
              <w:t>All</w:t>
            </w:r>
            <w:r w:rsidRPr="00C50F95">
              <w:rPr>
                <w:lang w:val="en-AU"/>
              </w:rPr>
              <w:t xml:space="preserve"> home modifications require </w:t>
            </w:r>
            <w:r w:rsidR="003A6D72" w:rsidRPr="00C50F95">
              <w:rPr>
                <w:lang w:val="en-AU"/>
              </w:rPr>
              <w:t xml:space="preserve">written approval from the </w:t>
            </w:r>
            <w:r w:rsidR="00C6484B" w:rsidRPr="00C50F95">
              <w:rPr>
                <w:lang w:val="en-AU"/>
              </w:rPr>
              <w:t xml:space="preserve">legal </w:t>
            </w:r>
            <w:r w:rsidR="003A6D72" w:rsidRPr="00C50F95">
              <w:rPr>
                <w:lang w:val="en-AU"/>
              </w:rPr>
              <w:t xml:space="preserve">homeowner </w:t>
            </w:r>
            <w:r w:rsidR="002415A0" w:rsidRPr="00C50F95">
              <w:rPr>
                <w:lang w:val="en-AU"/>
              </w:rPr>
              <w:t>and</w:t>
            </w:r>
            <w:r w:rsidR="003A6D72" w:rsidRPr="00C50F95">
              <w:rPr>
                <w:lang w:val="en-AU"/>
              </w:rPr>
              <w:t xml:space="preserve"> relevant bodies </w:t>
            </w:r>
            <w:r w:rsidR="002415A0" w:rsidRPr="00C50F95">
              <w:rPr>
                <w:lang w:val="en-AU"/>
              </w:rPr>
              <w:t xml:space="preserve">(if any) </w:t>
            </w:r>
            <w:r w:rsidR="003A6D72" w:rsidRPr="00C50F95">
              <w:rPr>
                <w:lang w:val="en-AU"/>
              </w:rPr>
              <w:t>before we can include home modifications in your plan.</w:t>
            </w:r>
          </w:p>
          <w:p w14:paraId="2C837B04" w14:textId="63137E84" w:rsidR="00C53AFC" w:rsidRPr="00C50F95" w:rsidRDefault="00DF1EB1" w:rsidP="00451669">
            <w:pPr>
              <w:spacing w:before="120"/>
              <w:ind w:left="181"/>
              <w:cnfStyle w:val="000000010000" w:firstRow="0" w:lastRow="0" w:firstColumn="0" w:lastColumn="0" w:oddVBand="0" w:evenVBand="0" w:oddHBand="0" w:evenHBand="1" w:firstRowFirstColumn="0" w:firstRowLastColumn="0" w:lastRowFirstColumn="0" w:lastRowLastColumn="0"/>
              <w:rPr>
                <w:b/>
                <w:bCs/>
                <w:lang w:val="en-AU"/>
              </w:rPr>
            </w:pPr>
            <w:r w:rsidRPr="00C50F95">
              <w:rPr>
                <w:b/>
                <w:bCs/>
                <w:lang w:val="en-AU"/>
              </w:rPr>
              <w:t xml:space="preserve">All </w:t>
            </w:r>
            <w:r w:rsidRPr="00C50F95">
              <w:rPr>
                <w:lang w:val="en-AU"/>
              </w:rPr>
              <w:t xml:space="preserve">home modifications </w:t>
            </w:r>
            <w:r w:rsidR="005E2DC7" w:rsidRPr="00C50F95">
              <w:rPr>
                <w:lang w:val="en-AU"/>
              </w:rPr>
              <w:t>to a</w:t>
            </w:r>
            <w:r w:rsidRPr="00C50F95">
              <w:rPr>
                <w:lang w:val="en-AU"/>
              </w:rPr>
              <w:t xml:space="preserve"> rental propert</w:t>
            </w:r>
            <w:r w:rsidR="004344D5" w:rsidRPr="00C50F95">
              <w:rPr>
                <w:lang w:val="en-AU"/>
              </w:rPr>
              <w:t>y</w:t>
            </w:r>
            <w:r w:rsidRPr="00C50F95">
              <w:rPr>
                <w:lang w:val="en-AU"/>
              </w:rPr>
              <w:t xml:space="preserve"> require evidence of tenancy.</w:t>
            </w:r>
          </w:p>
          <w:p w14:paraId="1F33B101" w14:textId="2B36505B" w:rsidR="00863B84" w:rsidRPr="00C50F95" w:rsidRDefault="00863B84" w:rsidP="00B32D24">
            <w:pPr>
              <w:pStyle w:val="Heading4"/>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lastRenderedPageBreak/>
              <w:t>Simple home adaptations</w:t>
            </w:r>
          </w:p>
          <w:p w14:paraId="543E8267" w14:textId="72A30F61" w:rsidR="00863B84" w:rsidRPr="00C50F95" w:rsidRDefault="00211752"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These cost less tha</w:t>
            </w:r>
            <w:r w:rsidR="00A91F80" w:rsidRPr="00C50F95">
              <w:rPr>
                <w:lang w:val="en-AU"/>
              </w:rPr>
              <w:t>n</w:t>
            </w:r>
            <w:r w:rsidRPr="00C50F95">
              <w:rPr>
                <w:lang w:val="en-AU"/>
              </w:rPr>
              <w:t xml:space="preserve"> $1,500 each and are easy to set up and use. These are usually funded as </w:t>
            </w:r>
            <w:hyperlink w:anchor="_Low_cost_assistive" w:history="1">
              <w:r w:rsidRPr="00AE6919">
                <w:rPr>
                  <w:rStyle w:val="Hyperlink"/>
                  <w:lang w:val="en-AU"/>
                </w:rPr>
                <w:t>low</w:t>
              </w:r>
              <w:r w:rsidR="006500B9" w:rsidRPr="00AE6919">
                <w:rPr>
                  <w:rStyle w:val="Hyperlink"/>
                  <w:lang w:val="en-AU"/>
                </w:rPr>
                <w:t xml:space="preserve"> </w:t>
              </w:r>
              <w:r w:rsidRPr="00AE6919">
                <w:rPr>
                  <w:rStyle w:val="Hyperlink"/>
                  <w:lang w:val="en-AU"/>
                </w:rPr>
                <w:t>cost assistive technology</w:t>
              </w:r>
            </w:hyperlink>
            <w:r w:rsidR="00684218" w:rsidRPr="00C50F95">
              <w:rPr>
                <w:lang w:val="en-AU"/>
              </w:rPr>
              <w:t>.</w:t>
            </w:r>
          </w:p>
          <w:p w14:paraId="1B1607E1" w14:textId="465EF8C6" w:rsidR="00CC7EBA" w:rsidRDefault="00CC7EBA" w:rsidP="00B32D24">
            <w:pPr>
              <w:pStyle w:val="Heading4"/>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Minor home modifications</w:t>
            </w:r>
          </w:p>
          <w:p w14:paraId="11FDDCAD" w14:textId="7491ED27" w:rsidR="006334F8" w:rsidRPr="00451669" w:rsidRDefault="00B25897" w:rsidP="00451669">
            <w:pPr>
              <w:spacing w:before="120"/>
              <w:ind w:left="181"/>
              <w:cnfStyle w:val="000000010000" w:firstRow="0" w:lastRow="0" w:firstColumn="0" w:lastColumn="0" w:oddVBand="0" w:evenVBand="0" w:oddHBand="0" w:evenHBand="1" w:firstRowFirstColumn="0" w:firstRowLastColumn="0" w:lastRowFirstColumn="0" w:lastRowLastColumn="0"/>
              <w:rPr>
                <w:bCs/>
                <w:lang w:val="en-AU"/>
              </w:rPr>
            </w:pPr>
            <w:r>
              <w:rPr>
                <w:bCs/>
                <w:lang w:val="en-AU"/>
              </w:rPr>
              <w:t>Minor home modifications are changes to your home that are straightforward and don’t affect the structure of your home.</w:t>
            </w:r>
          </w:p>
          <w:p w14:paraId="1818C2D9" w14:textId="313304F8" w:rsidR="007861EB" w:rsidRPr="00C50F95" w:rsidRDefault="00047B6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For category A minor home modifications</w:t>
            </w:r>
            <w:r w:rsidR="00184BB5" w:rsidRPr="00C50F95">
              <w:t xml:space="preserve">, </w:t>
            </w:r>
            <w:r w:rsidRPr="00C50F95">
              <w:t>any occupational therapist can do your assessment, including your usual occupational therapist.</w:t>
            </w:r>
          </w:p>
          <w:p w14:paraId="1228BC2E" w14:textId="79E21F47" w:rsidR="007861EB" w:rsidRPr="00C50F95" w:rsidRDefault="00047B6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For category B minor home modifications</w:t>
            </w:r>
            <w:r w:rsidR="00184BB5" w:rsidRPr="00C50F95">
              <w:t xml:space="preserve">, </w:t>
            </w:r>
            <w:r w:rsidRPr="00C50F95">
              <w:t>we need a home modification assessor to do your assessment.</w:t>
            </w:r>
          </w:p>
          <w:p w14:paraId="3A2B4B9B" w14:textId="4FCF2700" w:rsidR="005E1D6D" w:rsidRPr="00CE1321" w:rsidRDefault="004605DE"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Quotes are usually not required for minor home modifications. </w:t>
            </w:r>
            <w:r w:rsidR="00DE5CCA" w:rsidRPr="00C50F95">
              <w:t xml:space="preserve">We use </w:t>
            </w:r>
            <w:r w:rsidR="00E66F1A" w:rsidRPr="00C50F95">
              <w:t>set</w:t>
            </w:r>
            <w:r w:rsidR="00463E98">
              <w:t xml:space="preserve"> budget levels for </w:t>
            </w:r>
            <w:r w:rsidR="00E66F1A" w:rsidRPr="00C50F95">
              <w:t>NDIS budget</w:t>
            </w:r>
            <w:r w:rsidR="006F5C1D" w:rsidRPr="00C50F95">
              <w:t xml:space="preserve"> </w:t>
            </w:r>
            <w:r w:rsidR="000F0A07" w:rsidRPr="00451669">
              <w:t>minor home modifications</w:t>
            </w:r>
            <w:r w:rsidR="00B75C39" w:rsidRPr="00C50F95">
              <w:t>.</w:t>
            </w:r>
          </w:p>
          <w:p w14:paraId="60124138" w14:textId="27A4DC2E" w:rsidR="00BC5D4A" w:rsidRPr="00C50F95" w:rsidRDefault="00BC5D4A" w:rsidP="00B32D24">
            <w:pPr>
              <w:pStyle w:val="Heading4"/>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Complex home modifications</w:t>
            </w:r>
          </w:p>
          <w:p w14:paraId="6BEF07B0" w14:textId="2C91E7DE" w:rsidR="004B5681" w:rsidRDefault="00B25897" w:rsidP="00451669">
            <w:pPr>
              <w:spacing w:before="120"/>
              <w:ind w:left="181"/>
              <w:cnfStyle w:val="000000010000" w:firstRow="0" w:lastRow="0" w:firstColumn="0" w:lastColumn="0" w:oddVBand="0" w:evenVBand="0" w:oddHBand="0" w:evenHBand="1" w:firstRowFirstColumn="0" w:firstRowLastColumn="0" w:lastRowFirstColumn="0" w:lastRowLastColumn="0"/>
            </w:pPr>
            <w:r>
              <w:rPr>
                <w:lang w:val="en-AU"/>
              </w:rPr>
              <w:t>Complex home modifications are changes to your home that affect its structure or need custom or more technical work.</w:t>
            </w:r>
          </w:p>
          <w:p w14:paraId="4E6DBB12" w14:textId="2BE0D8EF" w:rsidR="00E90612" w:rsidRPr="00451669" w:rsidRDefault="00047B60"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441F8C">
              <w:t xml:space="preserve">For complex home modifications, you need to give us an assessment from a home modification assessor. </w:t>
            </w:r>
            <w:r w:rsidR="00726915" w:rsidRPr="00441F8C">
              <w:t>This assessment typically includes:</w:t>
            </w:r>
          </w:p>
          <w:p w14:paraId="51B1C992" w14:textId="1D43E72F" w:rsidR="009E5D22" w:rsidRPr="00C50F95" w:rsidRDefault="00521EBE"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Complex home modifications assessment form</w:t>
            </w:r>
          </w:p>
          <w:p w14:paraId="6E361B77" w14:textId="725D8595" w:rsidR="00521EBE" w:rsidRPr="00C50F95" w:rsidRDefault="00780B57"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Floor plan of the home</w:t>
            </w:r>
          </w:p>
          <w:p w14:paraId="006EFFC2" w14:textId="57852DDC" w:rsidR="00780B57" w:rsidRPr="00C50F95" w:rsidRDefault="00EE2C94"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Diagrams of the existing and proposed </w:t>
            </w:r>
            <w:r w:rsidR="007A48BF" w:rsidRPr="00C50F95">
              <w:t>modification</w:t>
            </w:r>
          </w:p>
          <w:p w14:paraId="5705BD17" w14:textId="7479085C" w:rsidR="007A48BF" w:rsidRPr="00C50F95" w:rsidRDefault="005B5FBF"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P</w:t>
            </w:r>
            <w:r w:rsidR="00916A71" w:rsidRPr="00C50F95">
              <w:t>hotos of the area</w:t>
            </w:r>
            <w:r w:rsidRPr="00C50F95">
              <w:t>/s</w:t>
            </w:r>
            <w:r w:rsidR="00916A71" w:rsidRPr="00C50F95">
              <w:t xml:space="preserve"> to be modified</w:t>
            </w:r>
          </w:p>
          <w:p w14:paraId="1982D105" w14:textId="3D3867C9" w:rsidR="007861EB" w:rsidRPr="00C50F95" w:rsidRDefault="00047B6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2 itemised quotes </w:t>
            </w:r>
            <w:r w:rsidR="00291608" w:rsidRPr="00C50F95">
              <w:t>including the minimum standard quote information</w:t>
            </w:r>
            <w:r w:rsidR="00A30E61" w:rsidRPr="00C50F95">
              <w:t xml:space="preserve"> for builders included in</w:t>
            </w:r>
            <w:r w:rsidR="00291608" w:rsidRPr="00C50F95">
              <w:t xml:space="preserve"> </w:t>
            </w:r>
            <w:r w:rsidR="00A30E61" w:rsidRPr="00C50F95">
              <w:t xml:space="preserve">appendix 1 of the </w:t>
            </w:r>
            <w:hyperlink r:id="rId104" w:history="1">
              <w:r w:rsidR="00A30E61" w:rsidRPr="00C50F95">
                <w:rPr>
                  <w:rStyle w:val="Hyperlink"/>
                </w:rPr>
                <w:t>NDIS Guidance for builders and designers</w:t>
              </w:r>
            </w:hyperlink>
          </w:p>
          <w:p w14:paraId="60F6FC01" w14:textId="38A97D38" w:rsidR="00632211" w:rsidRDefault="003E2158" w:rsidP="00451669">
            <w:pPr>
              <w:ind w:left="181"/>
              <w:cnfStyle w:val="000000010000" w:firstRow="0" w:lastRow="0" w:firstColumn="0" w:lastColumn="0" w:oddVBand="0" w:evenVBand="0" w:oddHBand="0" w:evenHBand="1" w:firstRowFirstColumn="0" w:firstRowLastColumn="0" w:lastRowFirstColumn="0" w:lastRowLastColumn="0"/>
            </w:pPr>
            <w:r>
              <w:lastRenderedPageBreak/>
              <w:t xml:space="preserve">More information is available on the NDIS website about </w:t>
            </w:r>
            <w:hyperlink r:id="rId105" w:history="1">
              <w:r w:rsidRPr="003E2158">
                <w:rPr>
                  <w:rStyle w:val="Hyperlink"/>
                  <w:lang w:val="en-AU"/>
                </w:rPr>
                <w:t>How to provide a home modification assessment</w:t>
              </w:r>
            </w:hyperlink>
            <w:r w:rsidR="00632211">
              <w:t>.</w:t>
            </w:r>
            <w:r w:rsidR="00E12311">
              <w:t xml:space="preserve"> </w:t>
            </w:r>
            <w:r w:rsidR="00632211">
              <w:t>This website also contains links to two different home modification assessment templates</w:t>
            </w:r>
            <w:r w:rsidR="001B28F8">
              <w:t xml:space="preserve"> which have been developed to help with home modification assessments. These include ‘Minor home modifications assessment template’ and ‘</w:t>
            </w:r>
            <w:r w:rsidR="0015191B">
              <w:t>Complex home modifications assessment template’.</w:t>
            </w:r>
          </w:p>
          <w:p w14:paraId="3EFEBC07" w14:textId="4DE39411" w:rsidR="00A74433" w:rsidRPr="00C50F95" w:rsidRDefault="001D520B" w:rsidP="00451669">
            <w:pPr>
              <w:ind w:left="181"/>
              <w:cnfStyle w:val="000000010000" w:firstRow="0" w:lastRow="0" w:firstColumn="0" w:lastColumn="0" w:oddVBand="0" w:evenVBand="0" w:oddHBand="0" w:evenHBand="1" w:firstRowFirstColumn="0" w:firstRowLastColumn="0" w:lastRowFirstColumn="0" w:lastRowLastColumn="0"/>
            </w:pPr>
            <w:r w:rsidRPr="00451669">
              <w:t xml:space="preserve">Your assessor doesn’t have to use the assessment template but should give us all the information described in the template. Otherwise, we might not have enough evidence to decide whether to include funding for </w:t>
            </w:r>
            <w:r w:rsidR="0012118B" w:rsidRPr="00451669">
              <w:t>home modifications</w:t>
            </w:r>
            <w:r w:rsidR="0012118B" w:rsidRPr="00FE1700">
              <w:t xml:space="preserve"> in your plan.</w:t>
            </w:r>
          </w:p>
        </w:tc>
      </w:tr>
      <w:tr w:rsidR="00A74433" w:rsidRPr="00C50F95" w14:paraId="5E28D2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9535432" w14:textId="4C831BC2" w:rsidR="00A74433" w:rsidRPr="00C50F95" w:rsidRDefault="00A74433">
            <w:pPr>
              <w:spacing w:before="120"/>
              <w:rPr>
                <w:lang w:val="en-AU"/>
              </w:rPr>
            </w:pPr>
            <w:r w:rsidRPr="00C50F95">
              <w:rPr>
                <w:lang w:val="en-AU"/>
              </w:rPr>
              <w:lastRenderedPageBreak/>
              <w:t>Who can provide it?</w:t>
            </w:r>
          </w:p>
        </w:tc>
        <w:tc>
          <w:tcPr>
            <w:tcW w:w="6469" w:type="dxa"/>
          </w:tcPr>
          <w:p w14:paraId="2980E68F" w14:textId="4F669C84" w:rsidR="007861EB" w:rsidRPr="00C50F95" w:rsidRDefault="006874D0"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451669">
              <w:t>You’re responsible for getting approvals for home modifications and giving them to us.</w:t>
            </w:r>
            <w:r w:rsidR="005E41F5" w:rsidRPr="00451669">
              <w:t xml:space="preserve"> </w:t>
            </w:r>
            <w:r w:rsidR="0042602B" w:rsidRPr="00CB4D41">
              <w:t>Written</w:t>
            </w:r>
            <w:r w:rsidR="0042602B" w:rsidRPr="00C50F95">
              <w:rPr>
                <w:lang w:val="en-AU"/>
              </w:rPr>
              <w:t xml:space="preserve"> approval for home modifications need</w:t>
            </w:r>
            <w:r w:rsidR="00D907FB" w:rsidRPr="00C50F95">
              <w:rPr>
                <w:lang w:val="en-AU"/>
              </w:rPr>
              <w:t>s</w:t>
            </w:r>
            <w:r w:rsidR="0042602B" w:rsidRPr="00C50F95">
              <w:rPr>
                <w:lang w:val="en-AU"/>
              </w:rPr>
              <w:t xml:space="preserve"> to come from the </w:t>
            </w:r>
            <w:r w:rsidR="00B71790" w:rsidRPr="00C50F95">
              <w:rPr>
                <w:lang w:val="en-AU"/>
              </w:rPr>
              <w:t xml:space="preserve">legal </w:t>
            </w:r>
            <w:r w:rsidR="0042602B" w:rsidRPr="00C50F95">
              <w:rPr>
                <w:lang w:val="en-AU"/>
              </w:rPr>
              <w:t>homeowner, landlord, or relevant bodies if in a building with shared ownership.</w:t>
            </w:r>
          </w:p>
          <w:p w14:paraId="24FF1A7D" w14:textId="4957E58C" w:rsidR="00A74433" w:rsidRPr="00C50F95" w:rsidRDefault="0042602B"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An occupational therapist or a home modification assessor can provide an assessment.</w:t>
            </w:r>
            <w:r w:rsidR="00273C7A">
              <w:rPr>
                <w:lang w:val="en-AU"/>
              </w:rPr>
              <w:t xml:space="preserve"> More information is available on the NDIS website </w:t>
            </w:r>
            <w:r w:rsidR="00CA43CE">
              <w:rPr>
                <w:lang w:val="en-AU"/>
              </w:rPr>
              <w:t>at</w:t>
            </w:r>
            <w:r w:rsidR="00273C7A">
              <w:rPr>
                <w:lang w:val="en-AU"/>
              </w:rPr>
              <w:t xml:space="preserve"> </w:t>
            </w:r>
            <w:hyperlink r:id="rId106" w:history="1">
              <w:r w:rsidR="0065618A">
                <w:rPr>
                  <w:rStyle w:val="Hyperlink"/>
                  <w:lang w:val="en-AU"/>
                </w:rPr>
                <w:t>What is a home modification assessor</w:t>
              </w:r>
            </w:hyperlink>
            <w:r w:rsidR="00273C7A">
              <w:rPr>
                <w:lang w:val="en-AU"/>
              </w:rPr>
              <w:t>.</w:t>
            </w:r>
          </w:p>
          <w:p w14:paraId="3C3F2986" w14:textId="1553F3C0" w:rsidR="00EF6066" w:rsidRPr="00C50F95" w:rsidRDefault="00C15DF6"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Your qualified </w:t>
            </w:r>
            <w:r w:rsidR="00656722" w:rsidRPr="00C50F95">
              <w:rPr>
                <w:lang w:val="en-AU"/>
              </w:rPr>
              <w:t>occupational therapist</w:t>
            </w:r>
            <w:r w:rsidRPr="00C50F95">
              <w:rPr>
                <w:lang w:val="en-AU"/>
              </w:rPr>
              <w:t xml:space="preserve"> can refer to the </w:t>
            </w:r>
            <w:hyperlink r:id="rId107" w:anchor="home-modifications-guidance-for-builders-and-designers" w:history="1">
              <w:r w:rsidR="00053D88">
                <w:rPr>
                  <w:rStyle w:val="Hyperlink"/>
                  <w:lang w:val="en-AU"/>
                </w:rPr>
                <w:t>Guide to providing home modifications</w:t>
              </w:r>
            </w:hyperlink>
            <w:r w:rsidRPr="00C50F95">
              <w:rPr>
                <w:lang w:val="en-AU"/>
              </w:rPr>
              <w:t xml:space="preserve"> for guidance on what information is </w:t>
            </w:r>
            <w:r w:rsidR="00F04AC2" w:rsidRPr="00C50F95">
              <w:rPr>
                <w:lang w:val="en-AU"/>
              </w:rPr>
              <w:t>needed</w:t>
            </w:r>
            <w:r w:rsidRPr="00C50F95">
              <w:rPr>
                <w:lang w:val="en-AU"/>
              </w:rPr>
              <w:t xml:space="preserve"> for home </w:t>
            </w:r>
            <w:r w:rsidR="00A82CDC" w:rsidRPr="00C50F95">
              <w:rPr>
                <w:lang w:val="en-AU"/>
              </w:rPr>
              <w:t>modifications</w:t>
            </w:r>
            <w:r w:rsidRPr="00C50F95">
              <w:rPr>
                <w:lang w:val="en-AU"/>
              </w:rPr>
              <w:t>.</w:t>
            </w:r>
          </w:p>
        </w:tc>
      </w:tr>
      <w:tr w:rsidR="006C0B70" w:rsidRPr="00C50F95" w14:paraId="52F04F20" w14:textId="77777777" w:rsidTr="00051C4C">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3B3F7D3B" w14:textId="513FB546" w:rsidR="006C0B70" w:rsidRPr="00C50F95" w:rsidRDefault="006C0B70">
            <w:pPr>
              <w:spacing w:before="120"/>
              <w:rPr>
                <w:lang w:val="en-AU"/>
              </w:rPr>
            </w:pPr>
            <w:r w:rsidRPr="00C50F95">
              <w:rPr>
                <w:lang w:val="en-AU"/>
              </w:rPr>
              <w:t>How recent should this information be?</w:t>
            </w:r>
          </w:p>
        </w:tc>
        <w:tc>
          <w:tcPr>
            <w:tcW w:w="6469" w:type="dxa"/>
          </w:tcPr>
          <w:p w14:paraId="2E1168F6" w14:textId="77777777" w:rsidR="006C0B70" w:rsidRPr="00C50F95" w:rsidRDefault="00051C4C" w:rsidP="00451669">
            <w:pPr>
              <w:spacing w:before="12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p w14:paraId="0DB424B1" w14:textId="73E934BD" w:rsidR="006C0B70" w:rsidRPr="00C50F95" w:rsidRDefault="00B678C8" w:rsidP="00451669">
            <w:pPr>
              <w:spacing w:before="120"/>
              <w:ind w:left="181" w:right="0"/>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Where your needs are changing quickly</w:t>
            </w:r>
            <w:r w:rsidR="008F3ADD" w:rsidRPr="00C50F95">
              <w:rPr>
                <w:lang w:val="en-AU"/>
              </w:rPr>
              <w:t>,</w:t>
            </w:r>
            <w:r w:rsidRPr="00C50F95">
              <w:rPr>
                <w:lang w:val="en-AU"/>
              </w:rPr>
              <w:t xml:space="preserve"> we may need more recent reports.</w:t>
            </w:r>
          </w:p>
        </w:tc>
      </w:tr>
      <w:tr w:rsidR="00A74433" w:rsidRPr="00C50F95" w14:paraId="6CC6F1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16892F" w14:textId="44D295EC" w:rsidR="00A74433" w:rsidRPr="00C50F95" w:rsidRDefault="00A74433">
            <w:pPr>
              <w:spacing w:before="120"/>
              <w:rPr>
                <w:lang w:val="en-AU"/>
              </w:rPr>
            </w:pPr>
            <w:r w:rsidRPr="00C50F95">
              <w:rPr>
                <w:lang w:val="en-AU"/>
              </w:rPr>
              <w:t>How do you provide it?</w:t>
            </w:r>
          </w:p>
        </w:tc>
        <w:tc>
          <w:tcPr>
            <w:tcW w:w="6469" w:type="dxa"/>
          </w:tcPr>
          <w:p w14:paraId="7E99C928" w14:textId="3480893C" w:rsidR="00A74433" w:rsidRPr="00C50F95" w:rsidRDefault="002B5A54" w:rsidP="00451669">
            <w:pPr>
              <w:spacing w:before="200"/>
              <w:cnfStyle w:val="000000100000" w:firstRow="0" w:lastRow="0" w:firstColumn="0" w:lastColumn="0" w:oddVBand="0" w:evenVBand="0" w:oddHBand="1" w:evenHBand="0" w:firstRowFirstColumn="0" w:firstRowLastColumn="0" w:lastRowFirstColumn="0" w:lastRowLastColumn="0"/>
            </w:pPr>
            <w:r w:rsidRPr="002B5A54">
              <w:rPr>
                <w:lang w:val="en-AU"/>
              </w:rPr>
              <w:t>This information can be in any format, as long as it includes the information we need.</w:t>
            </w:r>
          </w:p>
        </w:tc>
      </w:tr>
      <w:tr w:rsidR="000C4475" w:rsidRPr="00C50F95" w14:paraId="7A17F14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C29D2F" w14:textId="2A6C2352" w:rsidR="000C4475" w:rsidRPr="00C50F95" w:rsidRDefault="000C4475">
            <w:pPr>
              <w:spacing w:before="120"/>
            </w:pPr>
            <w:r>
              <w:lastRenderedPageBreak/>
              <w:t>Where can I learn more?</w:t>
            </w:r>
          </w:p>
        </w:tc>
        <w:tc>
          <w:tcPr>
            <w:tcW w:w="6469" w:type="dxa"/>
          </w:tcPr>
          <w:p w14:paraId="63EAEA08" w14:textId="404CE464" w:rsidR="00AE6919" w:rsidRPr="00451669" w:rsidRDefault="00722C3D" w:rsidP="008A2CCC">
            <w:pPr>
              <w:pStyle w:val="Paragraphbullet"/>
              <w:cnfStyle w:val="000000010000" w:firstRow="0" w:lastRow="0" w:firstColumn="0" w:lastColumn="0" w:oddVBand="0" w:evenVBand="0" w:oddHBand="0" w:evenHBand="1" w:firstRowFirstColumn="0" w:firstRowLastColumn="0" w:lastRowFirstColumn="0" w:lastRowLastColumn="0"/>
            </w:pPr>
            <w:hyperlink r:id="rId108" w:anchor="home-modifications" w:history="1">
              <w:r>
                <w:rPr>
                  <w:rStyle w:val="Hyperlink"/>
                </w:rPr>
                <w:t>Our Guideline – Home modifications</w:t>
              </w:r>
            </w:hyperlink>
          </w:p>
          <w:p w14:paraId="5614E166" w14:textId="49A90ECD" w:rsidR="000C4475" w:rsidRPr="002B5A54" w:rsidRDefault="00AE6919" w:rsidP="008A2CCC">
            <w:pPr>
              <w:pStyle w:val="Paragraphbullet"/>
              <w:cnfStyle w:val="000000010000" w:firstRow="0" w:lastRow="0" w:firstColumn="0" w:lastColumn="0" w:oddVBand="0" w:evenVBand="0" w:oddHBand="0" w:evenHBand="1" w:firstRowFirstColumn="0" w:firstRowLastColumn="0" w:lastRowFirstColumn="0" w:lastRowLastColumn="0"/>
            </w:pPr>
            <w:hyperlink r:id="rId109" w:anchor="assessment-template" w:history="1">
              <w:r w:rsidRPr="00AB75E0">
                <w:rPr>
                  <w:rStyle w:val="Hyperlink"/>
                  <w:bCs/>
                  <w:lang w:val="en-AU"/>
                </w:rPr>
                <w:t>Guide to providing home modifications</w:t>
              </w:r>
            </w:hyperlink>
          </w:p>
        </w:tc>
      </w:tr>
    </w:tbl>
    <w:p w14:paraId="497C8CB9" w14:textId="12526304" w:rsidR="00A96CA5" w:rsidRPr="00C208B7" w:rsidRDefault="00A96CA5" w:rsidP="00C208B7">
      <w:pPr>
        <w:pStyle w:val="Heading3"/>
      </w:pPr>
      <w:bookmarkStart w:id="58" w:name="_Improved_daily_living"/>
      <w:bookmarkStart w:id="59" w:name="_Toc232683359"/>
      <w:bookmarkStart w:id="60" w:name="_Toc238629322"/>
      <w:bookmarkEnd w:id="58"/>
      <w:r w:rsidRPr="00C208B7">
        <w:t>Improved daily living skills</w:t>
      </w:r>
      <w:bookmarkEnd w:id="59"/>
      <w:bookmarkEnd w:id="60"/>
    </w:p>
    <w:p w14:paraId="4A2F7F0B" w14:textId="5DA597E7" w:rsidR="00A96CA5" w:rsidRDefault="00A96CA5" w:rsidP="00A96CA5">
      <w:pPr>
        <w:rPr>
          <w:rStyle w:val="normaltextrun"/>
          <w:rFonts w:cs="Arial"/>
          <w:color w:val="000000"/>
          <w:shd w:val="clear" w:color="auto" w:fill="FFFFFF"/>
        </w:rPr>
      </w:pPr>
      <w:r w:rsidRPr="00C50F95">
        <w:rPr>
          <w:rStyle w:val="normaltextrun"/>
          <w:rFonts w:cs="Arial"/>
          <w:color w:val="000000"/>
          <w:shd w:val="clear" w:color="auto" w:fill="FFFFFF"/>
        </w:rPr>
        <w:t xml:space="preserve">This support category includes </w:t>
      </w:r>
      <w:r w:rsidR="00674E51" w:rsidRPr="00C50F95">
        <w:rPr>
          <w:rStyle w:val="normaltextrun"/>
          <w:rFonts w:cs="Arial"/>
          <w:color w:val="000000"/>
          <w:shd w:val="clear" w:color="auto" w:fill="FFFFFF"/>
        </w:rPr>
        <w:t xml:space="preserve">NDIS </w:t>
      </w:r>
      <w:r w:rsidRPr="00C50F95">
        <w:rPr>
          <w:rStyle w:val="normaltextrun"/>
          <w:rFonts w:cs="Arial"/>
          <w:color w:val="000000"/>
          <w:shd w:val="clear" w:color="auto" w:fill="FFFFFF"/>
        </w:rPr>
        <w:t xml:space="preserve">supports to help you learn or build your skills for independence and community participation. </w:t>
      </w:r>
      <w:r w:rsidR="0091614C" w:rsidRPr="00C50F95">
        <w:rPr>
          <w:rStyle w:val="normaltextrun"/>
          <w:rFonts w:cs="Arial"/>
          <w:color w:val="000000"/>
          <w:shd w:val="clear" w:color="auto" w:fill="FFFFFF"/>
        </w:rPr>
        <w:t>They</w:t>
      </w:r>
      <w:r w:rsidR="009172FD" w:rsidRPr="00C50F95">
        <w:rPr>
          <w:rStyle w:val="normaltextrun"/>
          <w:rFonts w:cs="Arial"/>
          <w:color w:val="000000"/>
          <w:shd w:val="clear" w:color="auto" w:fill="FFFFFF"/>
        </w:rPr>
        <w:t xml:space="preserve"> </w:t>
      </w:r>
      <w:r w:rsidRPr="00C50F95">
        <w:rPr>
          <w:rStyle w:val="normaltextrun"/>
          <w:rFonts w:cs="Arial"/>
          <w:color w:val="000000"/>
          <w:shd w:val="clear" w:color="auto" w:fill="FFFFFF"/>
        </w:rPr>
        <w:t>can be delivered in groups or individually.</w:t>
      </w:r>
    </w:p>
    <w:p w14:paraId="2531C25E" w14:textId="60E2A6CB" w:rsidR="00157D8D" w:rsidRPr="001A72EF" w:rsidRDefault="00157D8D" w:rsidP="00A96CA5">
      <w:pPr>
        <w:rPr>
          <w:rStyle w:val="normaltextrun"/>
          <w:rFonts w:cs="Arial"/>
          <w:color w:val="000000"/>
          <w:shd w:val="clear" w:color="auto" w:fill="FFFFFF"/>
        </w:rPr>
      </w:pPr>
      <w:r w:rsidRPr="001A72EF">
        <w:rPr>
          <w:rStyle w:val="normaltextrun"/>
          <w:rFonts w:cs="Arial"/>
          <w:color w:val="000000"/>
          <w:shd w:val="clear" w:color="auto" w:fill="FFFFFF"/>
        </w:rPr>
        <w:t>It includes:</w:t>
      </w:r>
    </w:p>
    <w:p w14:paraId="563302F7" w14:textId="45C5F871" w:rsidR="00157D8D" w:rsidRPr="001A72EF" w:rsidRDefault="00157D8D" w:rsidP="00FF4856">
      <w:pPr>
        <w:pStyle w:val="Paragraphbullet"/>
      </w:pPr>
      <w:hyperlink w:anchor="_Therapy_supports" w:history="1">
        <w:r w:rsidRPr="00451669">
          <w:rPr>
            <w:rStyle w:val="Hyperlink"/>
          </w:rPr>
          <w:t>Therapy supports</w:t>
        </w:r>
      </w:hyperlink>
    </w:p>
    <w:p w14:paraId="27BA1CF6" w14:textId="3C6CA5B1" w:rsidR="00157D8D" w:rsidRPr="00451669" w:rsidRDefault="00157D8D" w:rsidP="00FF4856">
      <w:pPr>
        <w:pStyle w:val="Paragraphbullet"/>
      </w:pPr>
      <w:hyperlink w:anchor="_Early_childhood_supports" w:history="1">
        <w:r w:rsidRPr="00451669">
          <w:rPr>
            <w:rStyle w:val="Hyperlink"/>
          </w:rPr>
          <w:t>Early childhood supports</w:t>
        </w:r>
      </w:hyperlink>
    </w:p>
    <w:p w14:paraId="41D1EF1B" w14:textId="4CF4B149" w:rsidR="00DA5A20" w:rsidRPr="00451669" w:rsidRDefault="00934112" w:rsidP="00FF4856">
      <w:pPr>
        <w:pStyle w:val="Paragraphbullet"/>
      </w:pPr>
      <w:r>
        <w:t xml:space="preserve">Some </w:t>
      </w:r>
      <w:hyperlink w:anchor="_Disability-related_health_supports" w:history="1">
        <w:r>
          <w:rPr>
            <w:rStyle w:val="Hyperlink"/>
          </w:rPr>
          <w:t>disability related health supports</w:t>
        </w:r>
      </w:hyperlink>
    </w:p>
    <w:p w14:paraId="1B29A576" w14:textId="5101BAD9" w:rsidR="00A96CA5" w:rsidRPr="00441F8C" w:rsidRDefault="00DA5A20" w:rsidP="00FF4856">
      <w:pPr>
        <w:pStyle w:val="Paragraphbullet"/>
      </w:pPr>
      <w:hyperlink w:anchor="_Vehicle_modifications_and" w:history="1">
        <w:r w:rsidRPr="00451669">
          <w:rPr>
            <w:rStyle w:val="Hyperlink"/>
          </w:rPr>
          <w:t>Specialised driver training</w:t>
        </w:r>
      </w:hyperlink>
    </w:p>
    <w:p w14:paraId="1C050250" w14:textId="4FC2D1C8" w:rsidR="00836421" w:rsidRPr="00C208B7" w:rsidRDefault="00836421" w:rsidP="00C208B7">
      <w:pPr>
        <w:pStyle w:val="Heading3"/>
      </w:pPr>
      <w:bookmarkStart w:id="61" w:name="_Improved_living_arrangements"/>
      <w:bookmarkStart w:id="62" w:name="_Toc232683360"/>
      <w:bookmarkStart w:id="63" w:name="_Toc238629323"/>
      <w:bookmarkEnd w:id="61"/>
      <w:r w:rsidRPr="00C208B7">
        <w:t xml:space="preserve">Improved living </w:t>
      </w:r>
      <w:bookmarkEnd w:id="62"/>
      <w:r w:rsidR="0057741F" w:rsidRPr="00C208B7">
        <w:t>arrangements</w:t>
      </w:r>
      <w:bookmarkEnd w:id="63"/>
    </w:p>
    <w:p w14:paraId="07367781" w14:textId="23B36FE3" w:rsidR="00836421" w:rsidRPr="00C50F95" w:rsidRDefault="00E554B0" w:rsidP="00836421">
      <w:pPr>
        <w:rPr>
          <w:rStyle w:val="normaltextrun"/>
          <w:rFonts w:cs="Arial"/>
          <w:color w:val="000000"/>
          <w:shd w:val="clear" w:color="auto" w:fill="FFFFFF"/>
        </w:rPr>
      </w:pPr>
      <w:r w:rsidRPr="00C50F95">
        <w:rPr>
          <w:rStyle w:val="normaltextrun"/>
          <w:rFonts w:cs="Arial"/>
          <w:color w:val="000000"/>
          <w:shd w:val="clear" w:color="auto" w:fill="FFFFFF"/>
        </w:rPr>
        <w:t>These are NDIS s</w:t>
      </w:r>
      <w:r w:rsidR="00836421" w:rsidRPr="00C50F95">
        <w:rPr>
          <w:rStyle w:val="normaltextrun"/>
          <w:rFonts w:cs="Arial"/>
          <w:color w:val="000000"/>
          <w:shd w:val="clear" w:color="auto" w:fill="FFFFFF"/>
        </w:rPr>
        <w:t xml:space="preserve">upports to help you find and </w:t>
      </w:r>
      <w:r w:rsidR="00482ACE" w:rsidRPr="00C50F95">
        <w:rPr>
          <w:rStyle w:val="normaltextrun"/>
          <w:rFonts w:cs="Arial"/>
          <w:color w:val="000000"/>
          <w:shd w:val="clear" w:color="auto" w:fill="FFFFFF"/>
        </w:rPr>
        <w:t xml:space="preserve">keep </w:t>
      </w:r>
      <w:r w:rsidR="00836421" w:rsidRPr="00C50F95">
        <w:rPr>
          <w:rStyle w:val="normaltextrun"/>
          <w:rFonts w:cs="Arial"/>
          <w:color w:val="000000" w:themeColor="accent6"/>
        </w:rPr>
        <w:t>an appropriate place to live.</w:t>
      </w:r>
    </w:p>
    <w:p w14:paraId="4F934B6E" w14:textId="36B30D1B" w:rsidR="00836421" w:rsidRPr="00C50F95" w:rsidRDefault="00836421" w:rsidP="00451669">
      <w:pPr>
        <w:pStyle w:val="TableDescription"/>
        <w:spacing w:after="200"/>
      </w:pPr>
      <w:r w:rsidRPr="00C50F95">
        <w:t>Table 2</w:t>
      </w:r>
      <w:r w:rsidR="00B72E49">
        <w:t>3</w:t>
      </w:r>
      <w:r w:rsidRPr="00C50F95">
        <w:t xml:space="preserve"> – Improved living arrangements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Improved living arrangements"/>
        <w:tblDescription w:val="Table with 2 columns and 5 rows. First column is question. Second column is answer."/>
      </w:tblPr>
      <w:tblGrid>
        <w:gridCol w:w="2547"/>
        <w:gridCol w:w="6469"/>
      </w:tblGrid>
      <w:tr w:rsidR="00836421" w:rsidRPr="00C50F95" w14:paraId="69905A32"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60C1A44F" w14:textId="77777777" w:rsidR="00836421" w:rsidRPr="00C50F95" w:rsidRDefault="00836421">
            <w:pPr>
              <w:rPr>
                <w:lang w:val="en-AU"/>
              </w:rPr>
            </w:pPr>
            <w:r w:rsidRPr="00C50F95">
              <w:rPr>
                <w:lang w:val="en-AU"/>
              </w:rPr>
              <w:t>Question</w:t>
            </w:r>
          </w:p>
        </w:tc>
        <w:tc>
          <w:tcPr>
            <w:tcW w:w="6469" w:type="dxa"/>
          </w:tcPr>
          <w:p w14:paraId="7FC9535F" w14:textId="77777777" w:rsidR="00836421" w:rsidRPr="00C50F95" w:rsidRDefault="00836421">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836421" w:rsidRPr="00C50F95" w14:paraId="54DF5C6C"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E12593" w14:textId="4689A457" w:rsidR="00836421" w:rsidRPr="00C50F95" w:rsidRDefault="00836421">
            <w:pPr>
              <w:spacing w:before="120"/>
              <w:rPr>
                <w:lang w:val="en-AU"/>
              </w:rPr>
            </w:pPr>
            <w:r w:rsidRPr="00C50F95">
              <w:rPr>
                <w:lang w:val="en-AU"/>
              </w:rPr>
              <w:t>What will we ask you about?</w:t>
            </w:r>
          </w:p>
        </w:tc>
        <w:tc>
          <w:tcPr>
            <w:tcW w:w="6469" w:type="dxa"/>
          </w:tcPr>
          <w:p w14:paraId="2A2B1F47" w14:textId="5108ACD9" w:rsidR="007F053A" w:rsidRDefault="00CE7C2C" w:rsidP="003762EB">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B563E7" w:rsidRPr="00C50F95">
              <w:rPr>
                <w:lang w:val="en-AU"/>
              </w:rPr>
              <w:t xml:space="preserve">e’ll </w:t>
            </w:r>
            <w:r w:rsidR="007F053A">
              <w:rPr>
                <w:lang w:val="en-AU"/>
              </w:rPr>
              <w:t>ask</w:t>
            </w:r>
            <w:r w:rsidR="00B563E7" w:rsidRPr="00C50F95">
              <w:rPr>
                <w:lang w:val="en-AU"/>
              </w:rPr>
              <w:t xml:space="preserve"> you about your current living arrangement and if </w:t>
            </w:r>
            <w:r w:rsidR="007F053A">
              <w:rPr>
                <w:lang w:val="en-AU"/>
              </w:rPr>
              <w:t>it</w:t>
            </w:r>
            <w:r w:rsidR="007F053A" w:rsidRPr="00C50F95">
              <w:rPr>
                <w:lang w:val="en-AU"/>
              </w:rPr>
              <w:t xml:space="preserve"> </w:t>
            </w:r>
            <w:r w:rsidR="00B563E7" w:rsidRPr="00C50F95">
              <w:rPr>
                <w:lang w:val="en-AU"/>
              </w:rPr>
              <w:t>meets your needs. We’ll talk to you about your home and living goals, where you live now and would like to live in the future.</w:t>
            </w:r>
          </w:p>
          <w:p w14:paraId="156B6A72" w14:textId="32135185" w:rsidR="00836421" w:rsidRPr="00C50F95" w:rsidRDefault="00FB258D"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For plan changes, w</w:t>
            </w:r>
            <w:r w:rsidR="00492814" w:rsidRPr="00C50F95">
              <w:rPr>
                <w:lang w:val="en-AU"/>
              </w:rPr>
              <w:t xml:space="preserve">e’ll also </w:t>
            </w:r>
            <w:r w:rsidR="00680FA0" w:rsidRPr="00C50F95">
              <w:rPr>
                <w:lang w:val="en-AU"/>
              </w:rPr>
              <w:t>ask you what has recently changed</w:t>
            </w:r>
            <w:r w:rsidRPr="00C50F95">
              <w:rPr>
                <w:lang w:val="en-AU"/>
              </w:rPr>
              <w:t xml:space="preserve"> with your living arrangements</w:t>
            </w:r>
            <w:r w:rsidR="00680FA0" w:rsidRPr="00C50F95">
              <w:rPr>
                <w:lang w:val="en-AU"/>
              </w:rPr>
              <w:t>.</w:t>
            </w:r>
          </w:p>
        </w:tc>
      </w:tr>
      <w:tr w:rsidR="00836421" w:rsidRPr="00C50F95" w14:paraId="51501E43"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E9803E" w14:textId="2873F58B" w:rsidR="00836421" w:rsidRPr="00C50F95" w:rsidRDefault="00836421">
            <w:pPr>
              <w:spacing w:before="120"/>
              <w:rPr>
                <w:lang w:val="en-AU"/>
              </w:rPr>
            </w:pPr>
            <w:r w:rsidRPr="00C50F95">
              <w:rPr>
                <w:lang w:val="en-AU"/>
              </w:rPr>
              <w:t>What evidence do we need?</w:t>
            </w:r>
          </w:p>
        </w:tc>
        <w:tc>
          <w:tcPr>
            <w:tcW w:w="6469" w:type="dxa"/>
          </w:tcPr>
          <w:p w14:paraId="58731096" w14:textId="25D399CA" w:rsidR="00836421" w:rsidRPr="00C50F95" w:rsidRDefault="007F053A"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If we need more information to make a decision</w:t>
            </w:r>
            <w:r w:rsidRPr="00C50F95">
              <w:rPr>
                <w:lang w:val="en-AU"/>
              </w:rPr>
              <w:t>, we may ask for other assessments of your home and living needs. We’ll generally include funding in your plan if we ask for these assessments.</w:t>
            </w:r>
          </w:p>
        </w:tc>
      </w:tr>
      <w:tr w:rsidR="00836421" w:rsidRPr="00C50F95" w14:paraId="6C09F8D5"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9A5CD08" w14:textId="039F9EC8" w:rsidR="00836421" w:rsidRPr="00C50F95" w:rsidRDefault="00836421">
            <w:pPr>
              <w:spacing w:before="120"/>
              <w:rPr>
                <w:lang w:val="en-AU"/>
              </w:rPr>
            </w:pPr>
            <w:r w:rsidRPr="00C50F95">
              <w:rPr>
                <w:lang w:val="en-AU"/>
              </w:rPr>
              <w:lastRenderedPageBreak/>
              <w:t>Who can provide it?</w:t>
            </w:r>
          </w:p>
        </w:tc>
        <w:tc>
          <w:tcPr>
            <w:tcW w:w="6469" w:type="dxa"/>
          </w:tcPr>
          <w:p w14:paraId="2F130FFA" w14:textId="44895036" w:rsidR="007861EB" w:rsidRDefault="00B563E7"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You or a person acting on your behalf</w:t>
            </w:r>
            <w:r w:rsidR="007C478C" w:rsidRPr="00C50F95">
              <w:rPr>
                <w:lang w:val="en-AU"/>
              </w:rPr>
              <w:t>,</w:t>
            </w:r>
            <w:r w:rsidRPr="00C50F95">
              <w:rPr>
                <w:lang w:val="en-AU"/>
              </w:rPr>
              <w:t xml:space="preserve"> like a family member, </w:t>
            </w:r>
            <w:r w:rsidR="00292F6D" w:rsidRPr="00C50F95">
              <w:rPr>
                <w:lang w:val="en-AU"/>
              </w:rPr>
              <w:t>friend,</w:t>
            </w:r>
            <w:r w:rsidRPr="00C50F95">
              <w:rPr>
                <w:lang w:val="en-AU"/>
              </w:rPr>
              <w:t xml:space="preserve"> or guardian.</w:t>
            </w:r>
          </w:p>
          <w:p w14:paraId="213FCE4E" w14:textId="2431FFE9" w:rsidR="005F7A72" w:rsidRPr="00C50F95" w:rsidRDefault="005F7A72"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Suitably qualified treating </w:t>
            </w:r>
            <w:r w:rsidR="00B56D6B">
              <w:rPr>
                <w:lang w:val="en-AU"/>
              </w:rPr>
              <w:t>professionals</w:t>
            </w:r>
            <w:r w:rsidRPr="00C50F95">
              <w:rPr>
                <w:lang w:val="en-AU"/>
              </w:rPr>
              <w:t xml:space="preserve"> can provide assessments or reports.</w:t>
            </w:r>
          </w:p>
          <w:p w14:paraId="38B75378" w14:textId="7C5E7148" w:rsidR="00836421" w:rsidRPr="00C50F95" w:rsidRDefault="00B563E7"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If we ask for further assessments, we’ll let you know who can provide them.</w:t>
            </w:r>
          </w:p>
        </w:tc>
      </w:tr>
      <w:tr w:rsidR="006C0B70" w:rsidRPr="00C50F95" w14:paraId="2F77B1FB"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0E42123" w14:textId="5FAA93C6" w:rsidR="006C0B70" w:rsidRPr="00C50F95" w:rsidRDefault="006C0B70">
            <w:pPr>
              <w:spacing w:before="120"/>
              <w:rPr>
                <w:lang w:val="en-AU"/>
              </w:rPr>
            </w:pPr>
            <w:r w:rsidRPr="00C50F95">
              <w:rPr>
                <w:lang w:val="en-AU"/>
              </w:rPr>
              <w:t>How recent should this information be?</w:t>
            </w:r>
          </w:p>
        </w:tc>
        <w:tc>
          <w:tcPr>
            <w:tcW w:w="6469" w:type="dxa"/>
          </w:tcPr>
          <w:p w14:paraId="5AD81A59" w14:textId="4D9193F6" w:rsidR="006C0B70" w:rsidRPr="00C50F95" w:rsidRDefault="00D94C20" w:rsidP="00451669">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C50F95">
              <w:rPr>
                <w:lang w:val="en-AU"/>
              </w:rPr>
              <w:t>Within the last 12 months.</w:t>
            </w:r>
          </w:p>
        </w:tc>
      </w:tr>
      <w:tr w:rsidR="00836421" w:rsidRPr="00C50F95" w14:paraId="64C997C6"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59C0634" w14:textId="1D9B047F" w:rsidR="00836421" w:rsidRPr="00C50F95" w:rsidRDefault="00836421">
            <w:pPr>
              <w:spacing w:before="120"/>
              <w:rPr>
                <w:lang w:val="en-AU"/>
              </w:rPr>
            </w:pPr>
            <w:r w:rsidRPr="00C50F95">
              <w:rPr>
                <w:lang w:val="en-AU"/>
              </w:rPr>
              <w:t>How do you provide it?</w:t>
            </w:r>
          </w:p>
        </w:tc>
        <w:tc>
          <w:tcPr>
            <w:tcW w:w="6469" w:type="dxa"/>
          </w:tcPr>
          <w:p w14:paraId="5DA6D86C" w14:textId="04DE2A18" w:rsidR="001D057B" w:rsidRPr="00C50F95" w:rsidRDefault="0065618A" w:rsidP="00D71C3A">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D71C3A">
              <w:rPr>
                <w:lang w:val="en-AU"/>
              </w:rPr>
              <w:t>This information can be in any format, as long as it includes the information we need.</w:t>
            </w:r>
          </w:p>
        </w:tc>
      </w:tr>
      <w:tr w:rsidR="00193135" w:rsidRPr="00C50F95" w14:paraId="3FE11719"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6EAE07E" w14:textId="6BC3E634" w:rsidR="00193135" w:rsidRPr="00C50F95" w:rsidRDefault="00193135">
            <w:pPr>
              <w:spacing w:before="120"/>
            </w:pPr>
            <w:r>
              <w:t>Where can I learn more?</w:t>
            </w:r>
          </w:p>
        </w:tc>
        <w:tc>
          <w:tcPr>
            <w:tcW w:w="6469" w:type="dxa"/>
          </w:tcPr>
          <w:p w14:paraId="1BB312B3" w14:textId="287545E7" w:rsidR="00B76C5E" w:rsidRPr="00420ED1" w:rsidRDefault="00951170" w:rsidP="008A2CCC">
            <w:pPr>
              <w:pStyle w:val="Paragraphbullet"/>
              <w:cnfStyle w:val="000000010000" w:firstRow="0" w:lastRow="0" w:firstColumn="0" w:lastColumn="0" w:oddVBand="0" w:evenVBand="0" w:oddHBand="0" w:evenHBand="1" w:firstRowFirstColumn="0" w:firstRowLastColumn="0" w:lastRowFirstColumn="0" w:lastRowLastColumn="0"/>
              <w:rPr>
                <w:rFonts w:cs="Arial"/>
                <w:color w:val="000000"/>
              </w:rPr>
            </w:pPr>
            <w:hyperlink r:id="rId110" w:history="1">
              <w:r>
                <w:rPr>
                  <w:rStyle w:val="Hyperlink"/>
                  <w:rFonts w:cs="Arial"/>
                </w:rPr>
                <w:t>Home and living</w:t>
              </w:r>
            </w:hyperlink>
          </w:p>
        </w:tc>
      </w:tr>
    </w:tbl>
    <w:p w14:paraId="5880F6B2" w14:textId="723F14C8" w:rsidR="00DD0B45" w:rsidRPr="00C208B7" w:rsidRDefault="00667217" w:rsidP="00C208B7">
      <w:pPr>
        <w:pStyle w:val="Heading3"/>
      </w:pPr>
      <w:bookmarkStart w:id="64" w:name="_Increased_social_and"/>
      <w:bookmarkStart w:id="65" w:name="_Relationships"/>
      <w:bookmarkStart w:id="66" w:name="_Specialist_disability_accommodation"/>
      <w:bookmarkStart w:id="67" w:name="_Toc232683362"/>
      <w:bookmarkStart w:id="68" w:name="_Toc238629324"/>
      <w:bookmarkEnd w:id="64"/>
      <w:bookmarkEnd w:id="65"/>
      <w:bookmarkEnd w:id="66"/>
      <w:r w:rsidRPr="00C208B7">
        <w:t>Specialist disability accommodation</w:t>
      </w:r>
      <w:bookmarkEnd w:id="67"/>
      <w:bookmarkEnd w:id="68"/>
    </w:p>
    <w:p w14:paraId="6684E70C" w14:textId="4B78088F" w:rsidR="00DD0B45" w:rsidRDefault="00667217" w:rsidP="00A32B5D">
      <w:pPr>
        <w:rPr>
          <w:rStyle w:val="normaltextrun"/>
          <w:rFonts w:cs="Arial"/>
          <w:color w:val="000000"/>
          <w:shd w:val="clear" w:color="auto" w:fill="FFFFFF"/>
        </w:rPr>
      </w:pPr>
      <w:r w:rsidRPr="00C50F95">
        <w:rPr>
          <w:rStyle w:val="normaltextrun"/>
          <w:rFonts w:cs="Arial"/>
          <w:color w:val="000000"/>
          <w:shd w:val="clear" w:color="auto" w:fill="FFFFFF"/>
        </w:rPr>
        <w:t xml:space="preserve">Some people living with disability have very high support needs. This could mean they need to live in a specially designed house. We call this </w:t>
      </w:r>
      <w:r w:rsidR="00DA3D3C" w:rsidRPr="00451669">
        <w:t>specialist disability accommodation</w:t>
      </w:r>
      <w:r w:rsidRPr="00C50F95">
        <w:rPr>
          <w:rStyle w:val="normaltextrun"/>
          <w:rFonts w:cs="Arial"/>
          <w:color w:val="000000"/>
          <w:shd w:val="clear" w:color="auto" w:fill="FFFFFF"/>
        </w:rPr>
        <w:t xml:space="preserve"> (SDA)</w:t>
      </w:r>
      <w:r w:rsidR="00DD0B45" w:rsidRPr="00C50F95">
        <w:rPr>
          <w:rStyle w:val="normaltextrun"/>
          <w:rFonts w:cs="Arial"/>
          <w:color w:val="000000"/>
          <w:shd w:val="clear" w:color="auto" w:fill="FFFFFF"/>
        </w:rPr>
        <w:t>.</w:t>
      </w:r>
    </w:p>
    <w:p w14:paraId="13A0B624" w14:textId="4B8F101A" w:rsidR="00DD0B45" w:rsidRPr="00C50F95" w:rsidRDefault="00DD0B45" w:rsidP="00451669">
      <w:pPr>
        <w:pStyle w:val="TableDescription"/>
        <w:spacing w:after="200"/>
      </w:pPr>
      <w:r w:rsidRPr="00C50F95">
        <w:t>Table 2</w:t>
      </w:r>
      <w:r w:rsidR="00B72E49">
        <w:t>4</w:t>
      </w:r>
      <w:r w:rsidRPr="00C50F95">
        <w:t xml:space="preserve"> – </w:t>
      </w:r>
      <w:r w:rsidR="00667217" w:rsidRPr="00C50F95">
        <w:t>Specialist disability accommodation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pecialist disability accommodation"/>
        <w:tblDescription w:val="Table with 2 columns and 5 rows. First column is question. Second column is answer."/>
      </w:tblPr>
      <w:tblGrid>
        <w:gridCol w:w="2547"/>
        <w:gridCol w:w="6469"/>
      </w:tblGrid>
      <w:tr w:rsidR="00DD0B45" w:rsidRPr="00C50F95" w14:paraId="14BF5D90"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7784372" w14:textId="77777777" w:rsidR="00DD0B45" w:rsidRPr="00C50F95" w:rsidRDefault="00DD0B45">
            <w:pPr>
              <w:rPr>
                <w:lang w:val="en-AU"/>
              </w:rPr>
            </w:pPr>
            <w:r w:rsidRPr="00C50F95">
              <w:rPr>
                <w:lang w:val="en-AU"/>
              </w:rPr>
              <w:t>Question</w:t>
            </w:r>
          </w:p>
        </w:tc>
        <w:tc>
          <w:tcPr>
            <w:tcW w:w="6469" w:type="dxa"/>
          </w:tcPr>
          <w:p w14:paraId="7BC02103" w14:textId="77777777" w:rsidR="00DD0B45" w:rsidRPr="00C50F95" w:rsidRDefault="00DD0B45">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DD0B45" w:rsidRPr="00C50F95" w14:paraId="15361C44"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C751F54" w14:textId="00418B51" w:rsidR="00DD0B45" w:rsidRPr="00441F8C" w:rsidRDefault="00DD0B45">
            <w:pPr>
              <w:spacing w:before="120"/>
              <w:rPr>
                <w:lang w:val="en-AU"/>
              </w:rPr>
            </w:pPr>
            <w:r w:rsidRPr="00C50F95">
              <w:rPr>
                <w:lang w:val="en-AU"/>
              </w:rPr>
              <w:t>What will we ask you about?</w:t>
            </w:r>
          </w:p>
        </w:tc>
        <w:tc>
          <w:tcPr>
            <w:tcW w:w="6469" w:type="dxa"/>
          </w:tcPr>
          <w:p w14:paraId="2762BC86" w14:textId="05B7B7FB" w:rsidR="00DA7C88" w:rsidRDefault="00AD4C2A"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W</w:t>
            </w:r>
            <w:r w:rsidR="00D305F9" w:rsidRPr="00C50F95">
              <w:rPr>
                <w:lang w:val="en-AU"/>
              </w:rPr>
              <w:t xml:space="preserve">e’ll talk </w:t>
            </w:r>
            <w:r w:rsidR="007B2584">
              <w:rPr>
                <w:lang w:val="en-AU"/>
              </w:rPr>
              <w:t>with</w:t>
            </w:r>
            <w:r w:rsidR="007B2584" w:rsidRPr="00C50F95">
              <w:rPr>
                <w:lang w:val="en-AU"/>
              </w:rPr>
              <w:t xml:space="preserve"> </w:t>
            </w:r>
            <w:r w:rsidR="00D305F9" w:rsidRPr="00C50F95">
              <w:rPr>
                <w:lang w:val="en-AU"/>
              </w:rPr>
              <w:t xml:space="preserve">you about your goals and </w:t>
            </w:r>
            <w:r w:rsidR="00DA7C88">
              <w:rPr>
                <w:lang w:val="en-AU"/>
              </w:rPr>
              <w:t>if</w:t>
            </w:r>
            <w:r w:rsidR="00D305F9" w:rsidRPr="00C50F95">
              <w:rPr>
                <w:lang w:val="en-AU"/>
              </w:rPr>
              <w:t xml:space="preserve"> they include home and living supports.</w:t>
            </w:r>
          </w:p>
          <w:p w14:paraId="1F079C50" w14:textId="5206CA53" w:rsidR="007861EB" w:rsidRPr="00C50F95" w:rsidRDefault="00D305F9"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To help us understand your needs, we’ll </w:t>
            </w:r>
            <w:r w:rsidR="007B2584">
              <w:rPr>
                <w:lang w:val="en-AU"/>
              </w:rPr>
              <w:t>discuss</w:t>
            </w:r>
            <w:r w:rsidRPr="00C50F95">
              <w:rPr>
                <w:lang w:val="en-AU"/>
              </w:rPr>
              <w:t xml:space="preserve"> </w:t>
            </w:r>
            <w:r w:rsidR="00DA7C88">
              <w:rPr>
                <w:lang w:val="en-AU"/>
              </w:rPr>
              <w:t>whether</w:t>
            </w:r>
            <w:r w:rsidR="00B93C0E" w:rsidRPr="00C50F95">
              <w:rPr>
                <w:lang w:val="en-AU"/>
              </w:rPr>
              <w:t xml:space="preserve"> </w:t>
            </w:r>
            <w:r w:rsidRPr="00C50F95">
              <w:rPr>
                <w:lang w:val="en-AU"/>
              </w:rPr>
              <w:t>th</w:t>
            </w:r>
            <w:r w:rsidR="00DA7C88">
              <w:rPr>
                <w:lang w:val="en-AU"/>
              </w:rPr>
              <w:t>is type of</w:t>
            </w:r>
            <w:r w:rsidRPr="00C50F95">
              <w:rPr>
                <w:lang w:val="en-AU"/>
              </w:rPr>
              <w:t xml:space="preserve"> support </w:t>
            </w:r>
            <w:r w:rsidR="00DA7C88">
              <w:rPr>
                <w:lang w:val="en-AU"/>
              </w:rPr>
              <w:t>can</w:t>
            </w:r>
            <w:r w:rsidR="00DA7C88" w:rsidRPr="00C50F95">
              <w:rPr>
                <w:lang w:val="en-AU"/>
              </w:rPr>
              <w:t xml:space="preserve"> </w:t>
            </w:r>
            <w:r w:rsidRPr="00C50F95">
              <w:rPr>
                <w:lang w:val="en-AU"/>
              </w:rPr>
              <w:t>help you to:</w:t>
            </w:r>
          </w:p>
          <w:p w14:paraId="3EFE7CA7" w14:textId="77777777" w:rsidR="007861EB" w:rsidRPr="00C50F95" w:rsidRDefault="00D305F9"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improve or maintain your ability to do things with less support</w:t>
            </w:r>
          </w:p>
          <w:p w14:paraId="4A665A45" w14:textId="4CDE507E" w:rsidR="00954B9A" w:rsidRPr="00C50F95" w:rsidRDefault="00D305F9"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reduce or maintain your need for person-to-person supports</w:t>
            </w:r>
          </w:p>
          <w:p w14:paraId="1DCD537B" w14:textId="1CC39598" w:rsidR="00DD0B45" w:rsidRPr="00C50F95" w:rsidRDefault="00D305F9"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lastRenderedPageBreak/>
              <w:t xml:space="preserve">create better connections with your family, community, health services, </w:t>
            </w:r>
            <w:r w:rsidR="00292F6D" w:rsidRPr="00C50F95">
              <w:t>education,</w:t>
            </w:r>
            <w:r w:rsidRPr="00C50F95">
              <w:t xml:space="preserve"> and employment.</w:t>
            </w:r>
          </w:p>
          <w:p w14:paraId="0E315CE0" w14:textId="748F078C" w:rsidR="00DD0B45" w:rsidRPr="009853C9" w:rsidRDefault="3D0E841A" w:rsidP="00451669">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To confirm you’re eligible for SDA</w:t>
            </w:r>
            <w:r w:rsidR="009A2F4E" w:rsidRPr="00C50F95">
              <w:rPr>
                <w:lang w:val="en-AU"/>
              </w:rPr>
              <w:t>,</w:t>
            </w:r>
            <w:r w:rsidRPr="00C50F95">
              <w:rPr>
                <w:lang w:val="en-AU"/>
              </w:rPr>
              <w:t xml:space="preserve"> we need evidence to </w:t>
            </w:r>
            <w:r w:rsidRPr="009853C9">
              <w:rPr>
                <w:lang w:val="en-AU"/>
              </w:rPr>
              <w:t>work out if:</w:t>
            </w:r>
          </w:p>
          <w:p w14:paraId="2EA511DE" w14:textId="3D413B9D" w:rsidR="00DD0B45" w:rsidRPr="00451669" w:rsidRDefault="3D0E841A" w:rsidP="008A2CCC">
            <w:pPr>
              <w:pStyle w:val="Paragraphbullet"/>
              <w:cnfStyle w:val="000000100000" w:firstRow="0" w:lastRow="0" w:firstColumn="0" w:lastColumn="0" w:oddVBand="0" w:evenVBand="0" w:oddHBand="1" w:evenHBand="0" w:firstRowFirstColumn="0" w:firstRowLastColumn="0" w:lastRowFirstColumn="0" w:lastRowLastColumn="0"/>
            </w:pPr>
            <w:r w:rsidRPr="009853C9">
              <w:t xml:space="preserve">you have an extreme functional impairment </w:t>
            </w:r>
            <w:r w:rsidRPr="00451669">
              <w:t>or very high support needs</w:t>
            </w:r>
          </w:p>
          <w:p w14:paraId="5F173416" w14:textId="30D53AD9" w:rsidR="003A374B" w:rsidRPr="00C50F95" w:rsidRDefault="3D0E841A"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you have a SDA needs requirement</w:t>
            </w:r>
          </w:p>
          <w:p w14:paraId="043F8DF8" w14:textId="15CB0CEA" w:rsidR="00DD0B45" w:rsidRPr="003A374B" w:rsidRDefault="3D0E841A"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SDA meets the NDIS funding criteria for you</w:t>
            </w:r>
            <w:r w:rsidR="00F41CA6">
              <w:t>.</w:t>
            </w:r>
          </w:p>
        </w:tc>
      </w:tr>
      <w:tr w:rsidR="00DD0B45" w:rsidRPr="00C50F95" w14:paraId="6EDB8BDC"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7E726E2" w14:textId="6D8A639C" w:rsidR="00DD0B45" w:rsidRPr="00C50F95" w:rsidRDefault="00DD0B45">
            <w:pPr>
              <w:spacing w:before="120"/>
              <w:rPr>
                <w:lang w:val="en-AU"/>
              </w:rPr>
            </w:pPr>
            <w:r w:rsidRPr="00C50F95">
              <w:rPr>
                <w:lang w:val="en-AU"/>
              </w:rPr>
              <w:lastRenderedPageBreak/>
              <w:t>What evidence do we need?</w:t>
            </w:r>
          </w:p>
        </w:tc>
        <w:tc>
          <w:tcPr>
            <w:tcW w:w="6469" w:type="dxa"/>
          </w:tcPr>
          <w:p w14:paraId="2120CAA1" w14:textId="71BDC027" w:rsidR="0039200E" w:rsidRPr="00C50F95" w:rsidRDefault="005E477D" w:rsidP="00D71C3A">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We’ll ask for i</w:t>
            </w:r>
            <w:r w:rsidR="0039200E" w:rsidRPr="00C50F95">
              <w:rPr>
                <w:lang w:val="en-AU"/>
              </w:rPr>
              <w:t>nformation from a</w:t>
            </w:r>
            <w:r w:rsidR="008601C2" w:rsidRPr="00C50F95">
              <w:rPr>
                <w:lang w:val="en-AU"/>
              </w:rPr>
              <w:t xml:space="preserve"> suitably qualified treating </w:t>
            </w:r>
            <w:r w:rsidR="00B56D6B">
              <w:rPr>
                <w:lang w:val="en-AU"/>
              </w:rPr>
              <w:t>professional</w:t>
            </w:r>
            <w:r w:rsidR="0039200E" w:rsidRPr="00C50F95">
              <w:rPr>
                <w:lang w:val="en-AU"/>
              </w:rPr>
              <w:t xml:space="preserve"> that </w:t>
            </w:r>
            <w:r w:rsidR="003A374B">
              <w:rPr>
                <w:lang w:val="en-AU"/>
              </w:rPr>
              <w:t>shows us</w:t>
            </w:r>
            <w:r w:rsidR="0039200E" w:rsidRPr="00C50F95">
              <w:rPr>
                <w:lang w:val="en-AU"/>
              </w:rPr>
              <w:t xml:space="preserve"> how SDA </w:t>
            </w:r>
            <w:r>
              <w:rPr>
                <w:lang w:val="en-AU"/>
              </w:rPr>
              <w:t>is</w:t>
            </w:r>
            <w:r w:rsidR="0039200E" w:rsidRPr="00C50F95">
              <w:rPr>
                <w:lang w:val="en-AU"/>
              </w:rPr>
              <w:t xml:space="preserve"> more cost-effective </w:t>
            </w:r>
            <w:r w:rsidR="008601C2" w:rsidRPr="00C50F95">
              <w:rPr>
                <w:lang w:val="en-AU"/>
              </w:rPr>
              <w:t>than</w:t>
            </w:r>
            <w:r w:rsidR="00E242B0" w:rsidRPr="00C50F95">
              <w:rPr>
                <w:lang w:val="en-AU"/>
              </w:rPr>
              <w:t xml:space="preserve"> other supports</w:t>
            </w:r>
            <w:r w:rsidR="003A374B">
              <w:rPr>
                <w:lang w:val="en-AU"/>
              </w:rPr>
              <w:t>. These are things</w:t>
            </w:r>
            <w:r w:rsidR="00E242B0" w:rsidRPr="00C50F95">
              <w:rPr>
                <w:lang w:val="en-AU"/>
              </w:rPr>
              <w:t xml:space="preserve"> like</w:t>
            </w:r>
            <w:r w:rsidR="008601C2" w:rsidRPr="00C50F95">
              <w:rPr>
                <w:lang w:val="en-AU"/>
              </w:rPr>
              <w:t xml:space="preserve"> </w:t>
            </w:r>
            <w:r w:rsidR="00E242B0" w:rsidRPr="00C50F95">
              <w:rPr>
                <w:lang w:val="en-AU"/>
              </w:rPr>
              <w:t>home</w:t>
            </w:r>
            <w:r w:rsidR="0039200E" w:rsidRPr="00C50F95">
              <w:rPr>
                <w:lang w:val="en-AU"/>
              </w:rPr>
              <w:t xml:space="preserve"> modificatio</w:t>
            </w:r>
            <w:r w:rsidR="00E242B0" w:rsidRPr="00C50F95">
              <w:rPr>
                <w:lang w:val="en-AU"/>
              </w:rPr>
              <w:t>ns,</w:t>
            </w:r>
            <w:r w:rsidR="0039200E" w:rsidRPr="00C50F95">
              <w:rPr>
                <w:lang w:val="en-AU"/>
              </w:rPr>
              <w:t xml:space="preserve"> assistive technology or </w:t>
            </w:r>
            <w:r w:rsidR="003A374B">
              <w:rPr>
                <w:lang w:val="en-AU"/>
              </w:rPr>
              <w:t xml:space="preserve">more </w:t>
            </w:r>
            <w:r w:rsidR="0039200E" w:rsidRPr="00C50F95">
              <w:rPr>
                <w:lang w:val="en-AU"/>
              </w:rPr>
              <w:t>person</w:t>
            </w:r>
            <w:r w:rsidR="00E242B0" w:rsidRPr="00C50F95">
              <w:rPr>
                <w:lang w:val="en-AU"/>
              </w:rPr>
              <w:t>-</w:t>
            </w:r>
            <w:r w:rsidR="0039200E" w:rsidRPr="00C50F95">
              <w:rPr>
                <w:lang w:val="en-AU"/>
              </w:rPr>
              <w:t>to</w:t>
            </w:r>
            <w:r w:rsidR="00E242B0" w:rsidRPr="00C50F95">
              <w:rPr>
                <w:lang w:val="en-AU"/>
              </w:rPr>
              <w:t>-</w:t>
            </w:r>
            <w:r w:rsidR="0039200E" w:rsidRPr="00C50F95">
              <w:rPr>
                <w:lang w:val="en-AU"/>
              </w:rPr>
              <w:t>person support.</w:t>
            </w:r>
          </w:p>
          <w:p w14:paraId="5E9485CE" w14:textId="178194C7" w:rsidR="0039200E" w:rsidRPr="00D71C3A" w:rsidRDefault="0039200E" w:rsidP="00D71C3A">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D71C3A">
              <w:rPr>
                <w:lang w:val="en-AU"/>
              </w:rPr>
              <w:t>This could include:</w:t>
            </w:r>
          </w:p>
          <w:p w14:paraId="13325454" w14:textId="4443B338" w:rsidR="000D4779" w:rsidRPr="00451669" w:rsidRDefault="003B5478" w:rsidP="008A2CCC">
            <w:pPr>
              <w:pStyle w:val="Paragraphbullet"/>
              <w:cnfStyle w:val="000000010000" w:firstRow="0" w:lastRow="0" w:firstColumn="0" w:lastColumn="0" w:oddVBand="0" w:evenVBand="0" w:oddHBand="0" w:evenHBand="1" w:firstRowFirstColumn="0" w:firstRowLastColumn="0" w:lastRowFirstColumn="0" w:lastRowLastColumn="0"/>
            </w:pPr>
            <w:r w:rsidRPr="00451669">
              <w:t>i</w:t>
            </w:r>
            <w:r w:rsidRPr="00451669">
              <w:rPr>
                <w:rFonts w:eastAsia="MS Mincho"/>
              </w:rPr>
              <w:t xml:space="preserve">nformation about </w:t>
            </w:r>
            <w:r w:rsidR="00120CD9" w:rsidRPr="00451669">
              <w:rPr>
                <w:rFonts w:eastAsia="MS Mincho"/>
              </w:rPr>
              <w:t xml:space="preserve">the </w:t>
            </w:r>
            <w:r w:rsidRPr="00451669">
              <w:rPr>
                <w:rFonts w:eastAsia="MS Mincho"/>
              </w:rPr>
              <w:t xml:space="preserve">housing options </w:t>
            </w:r>
            <w:r w:rsidRPr="00451669">
              <w:t>you have</w:t>
            </w:r>
            <w:r w:rsidRPr="00451669">
              <w:rPr>
                <w:rFonts w:eastAsia="MS Mincho"/>
              </w:rPr>
              <w:t xml:space="preserve"> explored</w:t>
            </w:r>
            <w:r w:rsidR="00205E1E" w:rsidRPr="00451669">
              <w:t xml:space="preserve">, </w:t>
            </w:r>
            <w:r w:rsidR="0038786E" w:rsidRPr="00451669">
              <w:t>such as</w:t>
            </w:r>
            <w:r w:rsidRPr="00451669">
              <w:rPr>
                <w:rFonts w:eastAsia="MS Mincho"/>
              </w:rPr>
              <w:t xml:space="preserve"> modifying your current home, private rental or public housing</w:t>
            </w:r>
          </w:p>
          <w:p w14:paraId="0DF899B9" w14:textId="0C7B3A33" w:rsidR="00B97916" w:rsidRPr="00451669" w:rsidRDefault="00B97916" w:rsidP="008A2CCC">
            <w:pPr>
              <w:pStyle w:val="Paragraphbullet"/>
              <w:cnfStyle w:val="000000010000" w:firstRow="0" w:lastRow="0" w:firstColumn="0" w:lastColumn="0" w:oddVBand="0" w:evenVBand="0" w:oddHBand="0" w:evenHBand="1" w:firstRowFirstColumn="0" w:firstRowLastColumn="0" w:lastRowFirstColumn="0" w:lastRowLastColumn="0"/>
              <w:rPr>
                <w:rFonts w:eastAsia="MS Mincho"/>
              </w:rPr>
            </w:pPr>
            <w:r w:rsidRPr="00451669">
              <w:t xml:space="preserve">information </w:t>
            </w:r>
            <w:r w:rsidR="00120CD9" w:rsidRPr="00451669">
              <w:t>about</w:t>
            </w:r>
            <w:r w:rsidRPr="00451669">
              <w:t xml:space="preserve"> why your current </w:t>
            </w:r>
            <w:r w:rsidR="00120CD9" w:rsidRPr="00451669">
              <w:t>housing can’t be modified or adapted to meet your</w:t>
            </w:r>
            <w:r w:rsidRPr="00451669">
              <w:t xml:space="preserve"> disability support needs</w:t>
            </w:r>
          </w:p>
          <w:p w14:paraId="69A0E37D" w14:textId="6503CD9D" w:rsidR="007861EB" w:rsidRPr="008C5DAF" w:rsidRDefault="00414C8B" w:rsidP="008A2CCC">
            <w:pPr>
              <w:pStyle w:val="Paragraphbullet"/>
              <w:cnfStyle w:val="000000010000" w:firstRow="0" w:lastRow="0" w:firstColumn="0" w:lastColumn="0" w:oddVBand="0" w:evenVBand="0" w:oddHBand="0" w:evenHBand="1" w:firstRowFirstColumn="0" w:firstRowLastColumn="0" w:lastRowFirstColumn="0" w:lastRowLastColumn="0"/>
            </w:pPr>
            <w:r w:rsidRPr="009853C9">
              <w:t>a f</w:t>
            </w:r>
            <w:r w:rsidR="03DCB4D4" w:rsidRPr="009853C9">
              <w:t xml:space="preserve">unctional </w:t>
            </w:r>
            <w:r w:rsidR="00E242B0" w:rsidRPr="009853C9">
              <w:t>c</w:t>
            </w:r>
            <w:r w:rsidR="03DCB4D4" w:rsidRPr="009853C9">
              <w:t xml:space="preserve">apacity </w:t>
            </w:r>
            <w:r w:rsidR="00E242B0" w:rsidRPr="009853C9">
              <w:t>a</w:t>
            </w:r>
            <w:r w:rsidR="03DCB4D4" w:rsidRPr="009853C9">
              <w:t>ssessment</w:t>
            </w:r>
            <w:r w:rsidR="03DCB4D4" w:rsidRPr="008C5DAF">
              <w:t xml:space="preserve"> (FCA)</w:t>
            </w:r>
          </w:p>
          <w:p w14:paraId="296B1E2F" w14:textId="42CD168A" w:rsidR="007861EB" w:rsidRPr="008C5DAF" w:rsidRDefault="00414C8B" w:rsidP="008A2CCC">
            <w:pPr>
              <w:pStyle w:val="Paragraphbullet"/>
              <w:cnfStyle w:val="000000010000" w:firstRow="0" w:lastRow="0" w:firstColumn="0" w:lastColumn="0" w:oddVBand="0" w:evenVBand="0" w:oddHBand="0" w:evenHBand="1" w:firstRowFirstColumn="0" w:firstRowLastColumn="0" w:lastRowFirstColumn="0" w:lastRowLastColumn="0"/>
            </w:pPr>
            <w:r w:rsidRPr="008C5DAF">
              <w:t>a b</w:t>
            </w:r>
            <w:r w:rsidR="03DCB4D4" w:rsidRPr="008C5DAF">
              <w:t xml:space="preserve">ehaviour </w:t>
            </w:r>
            <w:r w:rsidR="00E242B0" w:rsidRPr="008C5DAF">
              <w:t>s</w:t>
            </w:r>
            <w:r w:rsidR="03DCB4D4" w:rsidRPr="008C5DAF">
              <w:t xml:space="preserve">upport </w:t>
            </w:r>
            <w:r w:rsidR="00E242B0" w:rsidRPr="008C5DAF">
              <w:t>p</w:t>
            </w:r>
            <w:r w:rsidR="03DCB4D4" w:rsidRPr="008C5DAF">
              <w:t>lan (BSP) and incident reports</w:t>
            </w:r>
            <w:r w:rsidR="000E65D5" w:rsidRPr="008C5DAF">
              <w:t>,</w:t>
            </w:r>
            <w:r w:rsidR="03DCB4D4" w:rsidRPr="008C5DAF">
              <w:t xml:space="preserve"> including analysis and raw data </w:t>
            </w:r>
            <w:r w:rsidR="3C02283B" w:rsidRPr="008C5DAF">
              <w:t>if relevant</w:t>
            </w:r>
          </w:p>
          <w:p w14:paraId="2C7B5A02" w14:textId="00F6BE9A" w:rsidR="00DD0B45" w:rsidRPr="008C5DAF" w:rsidRDefault="00414C8B" w:rsidP="008A2CCC">
            <w:pPr>
              <w:pStyle w:val="Paragraphbullet"/>
              <w:cnfStyle w:val="000000010000" w:firstRow="0" w:lastRow="0" w:firstColumn="0" w:lastColumn="0" w:oddVBand="0" w:evenVBand="0" w:oddHBand="0" w:evenHBand="1" w:firstRowFirstColumn="0" w:firstRowLastColumn="0" w:lastRowFirstColumn="0" w:lastRowLastColumn="0"/>
            </w:pPr>
            <w:r w:rsidRPr="008C5DAF">
              <w:t>a m</w:t>
            </w:r>
            <w:r w:rsidR="03DCB4D4" w:rsidRPr="008C5DAF">
              <w:t xml:space="preserve">anual </w:t>
            </w:r>
            <w:r w:rsidR="007D5F49" w:rsidRPr="008C5DAF">
              <w:t>h</w:t>
            </w:r>
            <w:r w:rsidR="03DCB4D4" w:rsidRPr="008C5DAF">
              <w:t xml:space="preserve">andling </w:t>
            </w:r>
            <w:r w:rsidR="007D5F49" w:rsidRPr="008C5DAF">
              <w:t>p</w:t>
            </w:r>
            <w:r w:rsidR="03DCB4D4" w:rsidRPr="008C5DAF">
              <w:t>lan</w:t>
            </w:r>
          </w:p>
          <w:p w14:paraId="42F55A41" w14:textId="4B4B9EA5" w:rsidR="00420ED1" w:rsidRPr="008C5DAF" w:rsidRDefault="00414C8B" w:rsidP="008A2CCC">
            <w:pPr>
              <w:pStyle w:val="Paragraphbullet"/>
              <w:cnfStyle w:val="000000010000" w:firstRow="0" w:lastRow="0" w:firstColumn="0" w:lastColumn="0" w:oddVBand="0" w:evenVBand="0" w:oddHBand="0" w:evenHBand="1" w:firstRowFirstColumn="0" w:firstRowLastColumn="0" w:lastRowFirstColumn="0" w:lastRowLastColumn="0"/>
            </w:pPr>
            <w:r w:rsidRPr="008C5DAF">
              <w:t>i</w:t>
            </w:r>
            <w:r w:rsidR="1D22FC25" w:rsidRPr="008C5DAF">
              <w:t>nformation on why</w:t>
            </w:r>
            <w:r w:rsidR="70423144" w:rsidRPr="008C5DAF">
              <w:t xml:space="preserve"> your current housing </w:t>
            </w:r>
            <w:r w:rsidRPr="008C5DAF">
              <w:t xml:space="preserve">can’t </w:t>
            </w:r>
            <w:r w:rsidR="70423144" w:rsidRPr="008C5DAF">
              <w:t>be modified to suit your needs</w:t>
            </w:r>
          </w:p>
          <w:p w14:paraId="35FE7605" w14:textId="4C9AD401" w:rsidR="00420ED1" w:rsidRPr="008C5DAF" w:rsidRDefault="00414C8B" w:rsidP="008A2CCC">
            <w:pPr>
              <w:pStyle w:val="Paragraphbullet"/>
              <w:cnfStyle w:val="000000010000" w:firstRow="0" w:lastRow="0" w:firstColumn="0" w:lastColumn="0" w:oddVBand="0" w:evenVBand="0" w:oddHBand="0" w:evenHBand="1" w:firstRowFirstColumn="0" w:firstRowLastColumn="0" w:lastRowFirstColumn="0" w:lastRowLastColumn="0"/>
            </w:pPr>
            <w:r w:rsidRPr="008C5DAF">
              <w:t>l</w:t>
            </w:r>
            <w:r w:rsidR="7C534032" w:rsidRPr="008C5DAF">
              <w:t>ived experience</w:t>
            </w:r>
            <w:r w:rsidR="008D7B3A" w:rsidRPr="008C5DAF">
              <w:t xml:space="preserve"> </w:t>
            </w:r>
            <w:r w:rsidR="009B7AC7" w:rsidRPr="00451669">
              <w:t>letter from you</w:t>
            </w:r>
          </w:p>
          <w:p w14:paraId="59CB7F32" w14:textId="44A57028" w:rsidR="00DD029B" w:rsidRPr="00420ED1" w:rsidRDefault="00C11A78" w:rsidP="008A2CCC">
            <w:pPr>
              <w:pStyle w:val="Paragraphbullet"/>
              <w:cnfStyle w:val="000000010000" w:firstRow="0" w:lastRow="0" w:firstColumn="0" w:lastColumn="0" w:oddVBand="0" w:evenVBand="0" w:oddHBand="0" w:evenHBand="1" w:firstRowFirstColumn="0" w:firstRowLastColumn="0" w:lastRowFirstColumn="0" w:lastRowLastColumn="0"/>
            </w:pPr>
            <w:r w:rsidRPr="008C5DAF">
              <w:t>e</w:t>
            </w:r>
            <w:r w:rsidR="00DD029B" w:rsidRPr="008C5DAF">
              <w:t xml:space="preserve">vidence about your </w:t>
            </w:r>
            <w:r w:rsidRPr="008C5DAF">
              <w:t>disability related health supports.</w:t>
            </w:r>
          </w:p>
        </w:tc>
      </w:tr>
      <w:tr w:rsidR="00DD0B45" w:rsidRPr="00C50F95" w14:paraId="4C77C830"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9169EF" w14:textId="711C58EC" w:rsidR="00DD0B45" w:rsidRPr="00C50F95" w:rsidRDefault="00DD0B45">
            <w:pPr>
              <w:spacing w:before="120"/>
              <w:rPr>
                <w:lang w:val="en-AU"/>
              </w:rPr>
            </w:pPr>
            <w:r w:rsidRPr="00C50F95">
              <w:rPr>
                <w:lang w:val="en-AU"/>
              </w:rPr>
              <w:t>Who can provide it?</w:t>
            </w:r>
          </w:p>
        </w:tc>
        <w:tc>
          <w:tcPr>
            <w:tcW w:w="6469" w:type="dxa"/>
          </w:tcPr>
          <w:p w14:paraId="2099EF23" w14:textId="00AB1936" w:rsidR="00DD0B45" w:rsidRPr="00C50F95" w:rsidRDefault="0059343E" w:rsidP="00D71C3A">
            <w:pPr>
              <w:spacing w:before="120"/>
              <w:ind w:left="181"/>
              <w:cnfStyle w:val="000000100000" w:firstRow="0" w:lastRow="0" w:firstColumn="0" w:lastColumn="0" w:oddVBand="0" w:evenVBand="0" w:oddHBand="1" w:evenHBand="0" w:firstRowFirstColumn="0" w:firstRowLastColumn="0" w:lastRowFirstColumn="0" w:lastRowLastColumn="0"/>
              <w:rPr>
                <w:lang w:val="en-AU"/>
              </w:rPr>
            </w:pPr>
            <w:r w:rsidRPr="00C50F95">
              <w:rPr>
                <w:lang w:val="en-AU"/>
              </w:rPr>
              <w:t xml:space="preserve">Your </w:t>
            </w:r>
            <w:r w:rsidR="007D5F49" w:rsidRPr="00C50F95">
              <w:rPr>
                <w:lang w:val="en-AU"/>
              </w:rPr>
              <w:t xml:space="preserve">suitably qualified treating </w:t>
            </w:r>
            <w:r w:rsidR="00B56D6B">
              <w:rPr>
                <w:lang w:val="en-AU"/>
              </w:rPr>
              <w:t>professional</w:t>
            </w:r>
            <w:r w:rsidRPr="00C50F95">
              <w:rPr>
                <w:lang w:val="en-AU"/>
              </w:rPr>
              <w:t xml:space="preserve"> can </w:t>
            </w:r>
            <w:r w:rsidR="000E65D5">
              <w:rPr>
                <w:lang w:val="en-AU"/>
              </w:rPr>
              <w:t xml:space="preserve">give </w:t>
            </w:r>
            <w:r w:rsidR="00C15A3C">
              <w:rPr>
                <w:lang w:val="en-AU"/>
              </w:rPr>
              <w:t>you</w:t>
            </w:r>
            <w:r w:rsidR="000E65D5" w:rsidRPr="00C50F95">
              <w:rPr>
                <w:lang w:val="en-AU"/>
              </w:rPr>
              <w:t xml:space="preserve"> </w:t>
            </w:r>
            <w:r w:rsidRPr="00C50F95">
              <w:rPr>
                <w:lang w:val="en-AU"/>
              </w:rPr>
              <w:t>reports about your daily support and housing needs.</w:t>
            </w:r>
          </w:p>
        </w:tc>
      </w:tr>
      <w:tr w:rsidR="006C0B70" w:rsidRPr="00C50F95" w14:paraId="4FA425A0"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95F4B38" w14:textId="40508F73" w:rsidR="006C0B70" w:rsidRPr="00C50F95" w:rsidRDefault="006C0B70">
            <w:pPr>
              <w:spacing w:before="120"/>
              <w:rPr>
                <w:lang w:val="en-AU"/>
              </w:rPr>
            </w:pPr>
            <w:r w:rsidRPr="00C50F95">
              <w:rPr>
                <w:lang w:val="en-AU"/>
              </w:rPr>
              <w:lastRenderedPageBreak/>
              <w:t>How recent should this information be?</w:t>
            </w:r>
          </w:p>
        </w:tc>
        <w:tc>
          <w:tcPr>
            <w:tcW w:w="6469" w:type="dxa"/>
          </w:tcPr>
          <w:p w14:paraId="130E2C48" w14:textId="495573EE" w:rsidR="006252F3" w:rsidRDefault="006252F3" w:rsidP="00B65766">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Pr>
                <w:lang w:val="en-AU"/>
              </w:rPr>
              <w:t xml:space="preserve">Reports need to show your current </w:t>
            </w:r>
            <w:r w:rsidR="00C003B7">
              <w:rPr>
                <w:lang w:val="en-AU"/>
              </w:rPr>
              <w:t xml:space="preserve">level of </w:t>
            </w:r>
            <w:r>
              <w:rPr>
                <w:lang w:val="en-AU"/>
              </w:rPr>
              <w:t>function</w:t>
            </w:r>
            <w:r w:rsidR="00C003B7">
              <w:rPr>
                <w:lang w:val="en-AU"/>
              </w:rPr>
              <w:t>ing</w:t>
            </w:r>
            <w:r>
              <w:rPr>
                <w:lang w:val="en-AU"/>
              </w:rPr>
              <w:t xml:space="preserve"> or disability support needs and be from within the last 12 months</w:t>
            </w:r>
            <w:r w:rsidR="00861477">
              <w:rPr>
                <w:lang w:val="en-AU"/>
              </w:rPr>
              <w:t xml:space="preserve">. If you’re providing a </w:t>
            </w:r>
            <w:hyperlink w:anchor="_Behaviour_support" w:history="1">
              <w:r w:rsidR="00861477" w:rsidRPr="00B65766">
                <w:rPr>
                  <w:rStyle w:val="Hyperlink"/>
                  <w:lang w:val="en-AU"/>
                </w:rPr>
                <w:t>behaviour support plan</w:t>
              </w:r>
            </w:hyperlink>
            <w:r w:rsidR="00861477" w:rsidRPr="00B65766">
              <w:rPr>
                <w:lang w:val="en-AU"/>
              </w:rPr>
              <w:t xml:space="preserve"> we might need more recent information</w:t>
            </w:r>
            <w:r>
              <w:rPr>
                <w:lang w:val="en-AU"/>
              </w:rPr>
              <w:t>.</w:t>
            </w:r>
          </w:p>
          <w:p w14:paraId="77D55ED6" w14:textId="65E08F51" w:rsidR="006252F3" w:rsidRPr="00C50F95" w:rsidRDefault="006252F3" w:rsidP="00B65766">
            <w:pPr>
              <w:spacing w:before="120"/>
              <w:ind w:left="181"/>
              <w:cnfStyle w:val="000000010000" w:firstRow="0" w:lastRow="0" w:firstColumn="0" w:lastColumn="0" w:oddVBand="0" w:evenVBand="0" w:oddHBand="0" w:evenHBand="1" w:firstRowFirstColumn="0" w:firstRowLastColumn="0" w:lastRowFirstColumn="0" w:lastRowLastColumn="0"/>
              <w:rPr>
                <w:lang w:val="en-AU"/>
              </w:rPr>
            </w:pPr>
            <w:r w:rsidRPr="00441F8C">
              <w:rPr>
                <w:lang w:val="en-AU"/>
              </w:rPr>
              <w:t>Where your needs are changing quickly, we may need more recent reports.</w:t>
            </w:r>
          </w:p>
        </w:tc>
      </w:tr>
      <w:tr w:rsidR="00DD0B45" w:rsidRPr="00C50F95" w14:paraId="3DE1E5AB" w14:textId="77777777" w:rsidTr="404FE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A47B54D" w14:textId="678C4AB2" w:rsidR="00DD0B45" w:rsidRPr="00C50F95" w:rsidRDefault="00DD0B45">
            <w:pPr>
              <w:spacing w:before="120"/>
              <w:rPr>
                <w:lang w:val="en-AU"/>
              </w:rPr>
            </w:pPr>
            <w:r w:rsidRPr="00C50F95">
              <w:rPr>
                <w:lang w:val="en-AU"/>
              </w:rPr>
              <w:t>How do you provide it?</w:t>
            </w:r>
          </w:p>
        </w:tc>
        <w:tc>
          <w:tcPr>
            <w:tcW w:w="6469" w:type="dxa"/>
          </w:tcPr>
          <w:p w14:paraId="0B128F93" w14:textId="52FB6261" w:rsidR="00684F4B" w:rsidRDefault="008E01F4" w:rsidP="00451669">
            <w:pPr>
              <w:spacing w:before="200"/>
              <w:ind w:left="181"/>
              <w:cnfStyle w:val="000000100000" w:firstRow="0" w:lastRow="0" w:firstColumn="0" w:lastColumn="0" w:oddVBand="0" w:evenVBand="0" w:oddHBand="1" w:evenHBand="0" w:firstRowFirstColumn="0" w:firstRowLastColumn="0" w:lastRowFirstColumn="0" w:lastRowLastColumn="0"/>
            </w:pPr>
            <w:r>
              <w:t>This information can be in any format, as long as it includes the information we need.</w:t>
            </w:r>
          </w:p>
          <w:p w14:paraId="1C0318FA" w14:textId="143E3371" w:rsidR="005F7A72" w:rsidRPr="00C50F95" w:rsidRDefault="00684F4B" w:rsidP="00451669">
            <w:pPr>
              <w:spacing w:before="200"/>
              <w:ind w:left="181"/>
              <w:cnfStyle w:val="000000100000" w:firstRow="0" w:lastRow="0" w:firstColumn="0" w:lastColumn="0" w:oddVBand="0" w:evenVBand="0" w:oddHBand="1" w:evenHBand="0" w:firstRowFirstColumn="0" w:firstRowLastColumn="0" w:lastRowFirstColumn="0" w:lastRowLastColumn="0"/>
              <w:rPr>
                <w:lang w:val="en-AU"/>
              </w:rPr>
            </w:pPr>
            <w:r>
              <w:t>A</w:t>
            </w:r>
            <w:r w:rsidR="007D59D4">
              <w:t xml:space="preserve">n FCA or </w:t>
            </w:r>
            <w:r>
              <w:t>BSP may be provided in a standard format or report.</w:t>
            </w:r>
          </w:p>
        </w:tc>
      </w:tr>
      <w:tr w:rsidR="008E01F4" w:rsidRPr="00C50F95" w14:paraId="0480B243" w14:textId="77777777" w:rsidTr="404FEC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003678" w14:textId="1ABFFEE2" w:rsidR="008E01F4" w:rsidRPr="00C50F95" w:rsidRDefault="00684F4B">
            <w:pPr>
              <w:spacing w:before="120"/>
            </w:pPr>
            <w:r>
              <w:t>Where can I learn more?</w:t>
            </w:r>
          </w:p>
        </w:tc>
        <w:tc>
          <w:tcPr>
            <w:tcW w:w="6469" w:type="dxa"/>
          </w:tcPr>
          <w:p w14:paraId="2393DF78" w14:textId="33483A5A" w:rsidR="00E047B7" w:rsidRDefault="00F75650" w:rsidP="008A2CCC">
            <w:pPr>
              <w:pStyle w:val="Paragraphbullet"/>
              <w:cnfStyle w:val="000000010000" w:firstRow="0" w:lastRow="0" w:firstColumn="0" w:lastColumn="0" w:oddVBand="0" w:evenVBand="0" w:oddHBand="0" w:evenHBand="1" w:firstRowFirstColumn="0" w:firstRowLastColumn="0" w:lastRowFirstColumn="0" w:lastRowLastColumn="0"/>
            </w:pPr>
            <w:hyperlink r:id="rId111" w:anchor="specialist-disability-accommodation" w:history="1">
              <w:r>
                <w:rPr>
                  <w:rStyle w:val="Hyperlink"/>
                  <w:lang w:val="en-AU"/>
                </w:rPr>
                <w:t>Our Guideline – Specialist disability accommodation</w:t>
              </w:r>
            </w:hyperlink>
          </w:p>
          <w:p w14:paraId="61368B09" w14:textId="1AFCFE63" w:rsidR="008E01F4" w:rsidRPr="00C50F95" w:rsidDel="005F7A72" w:rsidRDefault="00E047B7" w:rsidP="008A2CCC">
            <w:pPr>
              <w:pStyle w:val="Paragraphbullet"/>
              <w:cnfStyle w:val="000000010000" w:firstRow="0" w:lastRow="0" w:firstColumn="0" w:lastColumn="0" w:oddVBand="0" w:evenVBand="0" w:oddHBand="0" w:evenHBand="1" w:firstRowFirstColumn="0" w:firstRowLastColumn="0" w:lastRowFirstColumn="0" w:lastRowLastColumn="0"/>
              <w:rPr>
                <w:rStyle w:val="normaltextrun"/>
                <w:rFonts w:eastAsia="MS Mincho" w:cs="Arial"/>
                <w:color w:val="000000"/>
                <w:spacing w:val="-2"/>
                <w:szCs w:val="20"/>
                <w:lang w:val="en-AU" w:eastAsia="en-US"/>
              </w:rPr>
            </w:pPr>
            <w:hyperlink r:id="rId112" w:tooltip="How to ask for home and living supports" w:history="1">
              <w:r>
                <w:rPr>
                  <w:rStyle w:val="Hyperlink"/>
                </w:rPr>
                <w:t>How to ask for home and living supports</w:t>
              </w:r>
            </w:hyperlink>
          </w:p>
        </w:tc>
      </w:tr>
    </w:tbl>
    <w:p w14:paraId="3F53B076" w14:textId="0E14502C" w:rsidR="0059343E" w:rsidRPr="00C208B7" w:rsidRDefault="0059343E" w:rsidP="00C208B7">
      <w:pPr>
        <w:pStyle w:val="Heading3"/>
      </w:pPr>
      <w:bookmarkStart w:id="69" w:name="_Support_coordination_and"/>
      <w:bookmarkStart w:id="70" w:name="_Toc232683363"/>
      <w:bookmarkStart w:id="71" w:name="_Toc238629325"/>
      <w:bookmarkEnd w:id="69"/>
      <w:r w:rsidRPr="00C208B7">
        <w:t>Support coordination and psychosocial recovery coaches</w:t>
      </w:r>
      <w:bookmarkEnd w:id="70"/>
      <w:bookmarkEnd w:id="71"/>
    </w:p>
    <w:p w14:paraId="4F6C81FD" w14:textId="79273FB6" w:rsidR="000E15C3" w:rsidRDefault="000004E2" w:rsidP="009B0C6F">
      <w:pPr>
        <w:rPr>
          <w:shd w:val="clear" w:color="auto" w:fill="FFFFFF"/>
        </w:rPr>
      </w:pPr>
      <w:r w:rsidRPr="00C50F95">
        <w:rPr>
          <w:rStyle w:val="normaltextrun"/>
          <w:rFonts w:cs="Arial"/>
          <w:color w:val="000000"/>
          <w:shd w:val="clear" w:color="auto" w:fill="FFFFFF"/>
        </w:rPr>
        <w:t>These are NDIS s</w:t>
      </w:r>
      <w:r w:rsidR="00134D12" w:rsidRPr="00C50F95">
        <w:rPr>
          <w:rStyle w:val="normaltextrun"/>
          <w:rFonts w:cs="Arial"/>
          <w:color w:val="000000"/>
          <w:shd w:val="clear" w:color="auto" w:fill="FFFFFF"/>
        </w:rPr>
        <w:t>upports to help you understand your plan and connect with NDIS providers, community</w:t>
      </w:r>
      <w:r w:rsidR="00C96BC8" w:rsidRPr="00C50F95">
        <w:rPr>
          <w:rStyle w:val="normaltextrun"/>
          <w:rFonts w:cs="Arial"/>
          <w:color w:val="000000"/>
          <w:shd w:val="clear" w:color="auto" w:fill="FFFFFF"/>
        </w:rPr>
        <w:t xml:space="preserve">, </w:t>
      </w:r>
      <w:r w:rsidR="00134D12" w:rsidRPr="00C50F95">
        <w:rPr>
          <w:rStyle w:val="normaltextrun"/>
          <w:rFonts w:cs="Arial"/>
          <w:color w:val="000000"/>
          <w:shd w:val="clear" w:color="auto" w:fill="FFFFFF"/>
        </w:rPr>
        <w:t xml:space="preserve">mainstream and other government supports. </w:t>
      </w:r>
      <w:r w:rsidR="00DB7C2F" w:rsidRPr="00C50F95">
        <w:rPr>
          <w:rStyle w:val="normaltextrun"/>
          <w:rFonts w:cs="Arial"/>
          <w:color w:val="000000"/>
          <w:shd w:val="clear" w:color="auto" w:fill="FFFFFF"/>
        </w:rPr>
        <w:t>They</w:t>
      </w:r>
      <w:r w:rsidR="00134D12" w:rsidRPr="00C50F95">
        <w:rPr>
          <w:rStyle w:val="normaltextrun"/>
          <w:rFonts w:cs="Arial"/>
          <w:color w:val="000000"/>
          <w:shd w:val="clear" w:color="auto" w:fill="FFFFFF"/>
        </w:rPr>
        <w:t xml:space="preserve"> help you to build your confidence and coordinate your supports.</w:t>
      </w:r>
      <w:r w:rsidR="00122945" w:rsidRPr="00C50F95">
        <w:rPr>
          <w:rStyle w:val="normaltextrun"/>
          <w:rFonts w:cs="Arial"/>
          <w:color w:val="000000"/>
          <w:shd w:val="clear" w:color="auto" w:fill="FFFFFF"/>
        </w:rPr>
        <w:t xml:space="preserve"> </w:t>
      </w:r>
      <w:r w:rsidR="00191300" w:rsidRPr="00451669">
        <w:t>Psychosocial recovery coaches</w:t>
      </w:r>
      <w:r w:rsidR="00C20996" w:rsidRPr="00441F8C">
        <w:rPr>
          <w:shd w:val="clear" w:color="auto" w:fill="FFFFFF"/>
        </w:rPr>
        <w:t xml:space="preserve"> </w:t>
      </w:r>
      <w:r w:rsidR="00122945" w:rsidRPr="00C50F95">
        <w:rPr>
          <w:shd w:val="clear" w:color="auto" w:fill="FFFFFF"/>
        </w:rPr>
        <w:t xml:space="preserve">also work with </w:t>
      </w:r>
      <w:r w:rsidR="00C20996" w:rsidRPr="00C50F95">
        <w:rPr>
          <w:shd w:val="clear" w:color="auto" w:fill="FFFFFF"/>
        </w:rPr>
        <w:t xml:space="preserve">people with </w:t>
      </w:r>
      <w:r w:rsidR="00374C31" w:rsidRPr="00C50F95">
        <w:rPr>
          <w:shd w:val="clear" w:color="auto" w:fill="FFFFFF"/>
        </w:rPr>
        <w:t xml:space="preserve">psychosocial disability to </w:t>
      </w:r>
      <w:r w:rsidR="00A46B45">
        <w:rPr>
          <w:shd w:val="clear" w:color="auto" w:fill="FFFFFF"/>
        </w:rPr>
        <w:t xml:space="preserve">help </w:t>
      </w:r>
      <w:r w:rsidR="00374C31" w:rsidRPr="00C50F95">
        <w:rPr>
          <w:shd w:val="clear" w:color="auto" w:fill="FFFFFF"/>
        </w:rPr>
        <w:t xml:space="preserve">increase their independence </w:t>
      </w:r>
      <w:r w:rsidR="00122945" w:rsidRPr="00C50F95">
        <w:rPr>
          <w:shd w:val="clear" w:color="auto" w:fill="FFFFFF"/>
        </w:rPr>
        <w:t>and social and community participation.</w:t>
      </w:r>
    </w:p>
    <w:p w14:paraId="4E9EAEBA" w14:textId="6275C65A" w:rsidR="0059343E" w:rsidRPr="00C50F95" w:rsidRDefault="0059343E" w:rsidP="00451669">
      <w:pPr>
        <w:pStyle w:val="TableDescription"/>
        <w:spacing w:after="200"/>
      </w:pPr>
      <w:r w:rsidRPr="00C50F95">
        <w:t>Table 2</w:t>
      </w:r>
      <w:r w:rsidR="00A81FF0">
        <w:t>5</w:t>
      </w:r>
      <w:r w:rsidRPr="00C50F95">
        <w:t xml:space="preserve"> – </w:t>
      </w:r>
      <w:r w:rsidR="00134D12" w:rsidRPr="00C50F95">
        <w:t>Support coordination and psychosocial recovery coaches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upport coordination and psychosocial recovery coaches"/>
        <w:tblDescription w:val="Table with 2 columns and 5 rows. First column is question. Second column is answer."/>
      </w:tblPr>
      <w:tblGrid>
        <w:gridCol w:w="2547"/>
        <w:gridCol w:w="6469"/>
      </w:tblGrid>
      <w:tr w:rsidR="0059343E" w:rsidRPr="00C50F95" w14:paraId="1C5A2F57"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8A1FE78" w14:textId="77777777" w:rsidR="0059343E" w:rsidRPr="00C50F95" w:rsidRDefault="0059343E">
            <w:pPr>
              <w:rPr>
                <w:lang w:val="en-AU"/>
              </w:rPr>
            </w:pPr>
            <w:r w:rsidRPr="00C50F95">
              <w:rPr>
                <w:lang w:val="en-AU"/>
              </w:rPr>
              <w:t>Question</w:t>
            </w:r>
          </w:p>
        </w:tc>
        <w:tc>
          <w:tcPr>
            <w:tcW w:w="6469" w:type="dxa"/>
          </w:tcPr>
          <w:p w14:paraId="39AC26D3" w14:textId="77777777" w:rsidR="0059343E" w:rsidRPr="00C50F95" w:rsidRDefault="0059343E">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59343E" w:rsidRPr="00C50F95" w14:paraId="71C03D67"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AD6E968" w14:textId="0C1A7D56" w:rsidR="0059343E" w:rsidRPr="00C50F95" w:rsidRDefault="0059343E">
            <w:pPr>
              <w:spacing w:before="120"/>
              <w:rPr>
                <w:lang w:val="en-AU"/>
              </w:rPr>
            </w:pPr>
            <w:r w:rsidRPr="00C50F95">
              <w:rPr>
                <w:lang w:val="en-AU"/>
              </w:rPr>
              <w:t>What will we ask you about?</w:t>
            </w:r>
          </w:p>
        </w:tc>
        <w:tc>
          <w:tcPr>
            <w:tcW w:w="6469" w:type="dxa"/>
          </w:tcPr>
          <w:p w14:paraId="6021A50E" w14:textId="597E9D88" w:rsidR="007C1313" w:rsidRPr="00B65766" w:rsidRDefault="00A71E78" w:rsidP="00B65766">
            <w:pPr>
              <w:spacing w:before="200"/>
              <w:ind w:left="181"/>
              <w:cnfStyle w:val="000000100000" w:firstRow="0" w:lastRow="0" w:firstColumn="0" w:lastColumn="0" w:oddVBand="0" w:evenVBand="0" w:oddHBand="1" w:evenHBand="0" w:firstRowFirstColumn="0" w:firstRowLastColumn="0" w:lastRowFirstColumn="0" w:lastRowLastColumn="0"/>
            </w:pPr>
            <w:r w:rsidRPr="00B65766">
              <w:t>W</w:t>
            </w:r>
            <w:r w:rsidR="00134D12" w:rsidRPr="00B65766">
              <w:t xml:space="preserve">e’ll ask you if you need ongoing help to arrange and manage your </w:t>
            </w:r>
            <w:r w:rsidR="00797432" w:rsidRPr="00B65766">
              <w:t xml:space="preserve">NDIS </w:t>
            </w:r>
            <w:r w:rsidR="00134D12" w:rsidRPr="00B65766">
              <w:t xml:space="preserve">supports. </w:t>
            </w:r>
            <w:r w:rsidR="00491AA4" w:rsidRPr="00B65766">
              <w:t xml:space="preserve">We’ll also talk about </w:t>
            </w:r>
            <w:r w:rsidR="00134D12" w:rsidRPr="00B65766">
              <w:t>how much help you may need.</w:t>
            </w:r>
          </w:p>
          <w:p w14:paraId="31C51B97" w14:textId="2EFDDBEF" w:rsidR="0059343E" w:rsidRPr="00C50F95" w:rsidRDefault="00134D12" w:rsidP="00B65766">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B65766">
              <w:t xml:space="preserve">We’ll </w:t>
            </w:r>
            <w:r w:rsidR="00FB53E3" w:rsidRPr="00B65766">
              <w:t>ask</w:t>
            </w:r>
            <w:r w:rsidRPr="00B65766">
              <w:t xml:space="preserve"> you about any support you currently get and if this meets your needs.</w:t>
            </w:r>
          </w:p>
        </w:tc>
      </w:tr>
      <w:tr w:rsidR="0059343E" w:rsidRPr="00C50F95" w14:paraId="415A1AA4"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00988B" w14:textId="6F470A94" w:rsidR="0059343E" w:rsidRPr="00C50F95" w:rsidRDefault="0059343E">
            <w:pPr>
              <w:spacing w:before="120"/>
              <w:rPr>
                <w:lang w:val="en-AU"/>
              </w:rPr>
            </w:pPr>
            <w:r w:rsidRPr="00C50F95">
              <w:rPr>
                <w:lang w:val="en-AU"/>
              </w:rPr>
              <w:lastRenderedPageBreak/>
              <w:t>What evidence do we need?</w:t>
            </w:r>
          </w:p>
        </w:tc>
        <w:tc>
          <w:tcPr>
            <w:tcW w:w="6469" w:type="dxa"/>
          </w:tcPr>
          <w:p w14:paraId="1D9AEA29" w14:textId="77777777" w:rsidR="007861EB" w:rsidRPr="00B65766" w:rsidRDefault="009F4259" w:rsidP="00B65766">
            <w:pPr>
              <w:spacing w:before="200"/>
              <w:ind w:left="181"/>
              <w:cnfStyle w:val="000000010000" w:firstRow="0" w:lastRow="0" w:firstColumn="0" w:lastColumn="0" w:oddVBand="0" w:evenVBand="0" w:oddHBand="0" w:evenHBand="1" w:firstRowFirstColumn="0" w:firstRowLastColumn="0" w:lastRowFirstColumn="0" w:lastRowLastColumn="0"/>
            </w:pPr>
            <w:r w:rsidRPr="00B65766">
              <w:t>We’ll ask for:</w:t>
            </w:r>
          </w:p>
          <w:p w14:paraId="061F35EA" w14:textId="5BEB2954" w:rsidR="007861EB" w:rsidRPr="00C50F95" w:rsidRDefault="009F4259"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 report from your support coordinator or recovery coach </w:t>
            </w:r>
            <w:r w:rsidR="00182E43">
              <w:t>that shows us</w:t>
            </w:r>
            <w:r w:rsidR="00182E43" w:rsidRPr="00C50F95">
              <w:t xml:space="preserve"> </w:t>
            </w:r>
            <w:r w:rsidRPr="00C50F95">
              <w:t xml:space="preserve">how </w:t>
            </w:r>
            <w:r w:rsidR="009357CD" w:rsidRPr="00C50F95">
              <w:t xml:space="preserve">your </w:t>
            </w:r>
            <w:r w:rsidRPr="00C50F95">
              <w:t>supports are working for you</w:t>
            </w:r>
          </w:p>
          <w:p w14:paraId="14B443FD" w14:textId="189FC86A" w:rsidR="0059343E" w:rsidRDefault="55F7EC08"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any reports or assessments you have from your </w:t>
            </w:r>
            <w:r w:rsidR="006754F4" w:rsidRPr="00C50F95">
              <w:t xml:space="preserve">treating </w:t>
            </w:r>
            <w:r w:rsidR="006F66F8" w:rsidRPr="006F66F8">
              <w:t>professional</w:t>
            </w:r>
            <w:r w:rsidR="006F66F8">
              <w:t>s</w:t>
            </w:r>
            <w:r w:rsidR="006F66F8" w:rsidRPr="006F66F8" w:rsidDel="006F66F8">
              <w:t xml:space="preserve"> </w:t>
            </w:r>
            <w:r w:rsidRPr="00C50F95">
              <w:t xml:space="preserve">about support </w:t>
            </w:r>
            <w:r w:rsidR="2489844F" w:rsidRPr="00C50F95">
              <w:t>you may need</w:t>
            </w:r>
            <w:r w:rsidR="690309A7" w:rsidRPr="00C50F95">
              <w:t xml:space="preserve"> to manage your NDIS supports</w:t>
            </w:r>
            <w:r w:rsidR="009A3A5A">
              <w:t>.</w:t>
            </w:r>
            <w:r w:rsidR="00B0199D">
              <w:t xml:space="preserve"> This </w:t>
            </w:r>
            <w:r w:rsidR="006B710D">
              <w:t>might be</w:t>
            </w:r>
            <w:r w:rsidR="690309A7" w:rsidRPr="00C50F95">
              <w:t xml:space="preserve"> a functional capacity assessment, a speech therapy report or a psychology report</w:t>
            </w:r>
            <w:r w:rsidR="005146A6">
              <w:t>.</w:t>
            </w:r>
          </w:p>
          <w:p w14:paraId="0DCB5F68" w14:textId="1F7D6B11" w:rsidR="007C1313" w:rsidRPr="0012485E" w:rsidRDefault="00702B4F" w:rsidP="0012485E">
            <w:pPr>
              <w:spacing w:before="200"/>
              <w:ind w:left="181"/>
              <w:cnfStyle w:val="000000010000" w:firstRow="0" w:lastRow="0" w:firstColumn="0" w:lastColumn="0" w:oddVBand="0" w:evenVBand="0" w:oddHBand="0" w:evenHBand="1" w:firstRowFirstColumn="0" w:firstRowLastColumn="0" w:lastRowFirstColumn="0" w:lastRowLastColumn="0"/>
            </w:pPr>
            <w:r w:rsidRPr="0012485E">
              <w:t>There is more</w:t>
            </w:r>
            <w:r w:rsidR="007C1313" w:rsidRPr="0012485E">
              <w:t xml:space="preserve"> information and report templates </w:t>
            </w:r>
            <w:r w:rsidR="001E6B45" w:rsidRPr="0012485E">
              <w:t xml:space="preserve">on </w:t>
            </w:r>
            <w:r w:rsidRPr="0012485E">
              <w:t>our</w:t>
            </w:r>
            <w:r w:rsidR="001E6B45" w:rsidRPr="0012485E">
              <w:t xml:space="preserve"> website </w:t>
            </w:r>
            <w:r w:rsidR="001D0263" w:rsidRPr="0012485E">
              <w:t>at</w:t>
            </w:r>
            <w:r w:rsidR="007C1313" w:rsidRPr="0012485E">
              <w:t xml:space="preserve"> </w:t>
            </w:r>
            <w:hyperlink r:id="rId113" w:history="1">
              <w:r w:rsidR="0012485E" w:rsidRPr="0012485E">
                <w:rPr>
                  <w:color w:val="0000FF"/>
                  <w:u w:val="single"/>
                  <w:lang w:val="en-AU"/>
                </w:rPr>
                <w:t>What are support coordinator reporting requirements</w:t>
              </w:r>
            </w:hyperlink>
            <w:r w:rsidRPr="0012485E">
              <w:t>.</w:t>
            </w:r>
          </w:p>
          <w:p w14:paraId="642EDF38" w14:textId="50C09FDA" w:rsidR="00C83F61" w:rsidRPr="0012485E" w:rsidRDefault="00702B4F" w:rsidP="0012485E">
            <w:pPr>
              <w:spacing w:before="200"/>
              <w:ind w:left="181"/>
              <w:cnfStyle w:val="000000010000" w:firstRow="0" w:lastRow="0" w:firstColumn="0" w:lastColumn="0" w:oddVBand="0" w:evenVBand="0" w:oddHBand="0" w:evenHBand="1" w:firstRowFirstColumn="0" w:firstRowLastColumn="0" w:lastRowFirstColumn="0" w:lastRowLastColumn="0"/>
            </w:pPr>
            <w:r w:rsidRPr="0012485E">
              <w:t>Our</w:t>
            </w:r>
            <w:r w:rsidR="00C83F61" w:rsidRPr="0012485E">
              <w:t xml:space="preserve"> website also </w:t>
            </w:r>
            <w:r w:rsidRPr="0012485E">
              <w:t>has</w:t>
            </w:r>
            <w:r w:rsidR="00C83F61" w:rsidRPr="0012485E">
              <w:t xml:space="preserve"> links to </w:t>
            </w:r>
            <w:r w:rsidR="006627C7" w:rsidRPr="0012485E">
              <w:t>other</w:t>
            </w:r>
            <w:r w:rsidR="00C83F61" w:rsidRPr="0012485E">
              <w:t xml:space="preserve"> templates</w:t>
            </w:r>
            <w:r w:rsidR="00447111" w:rsidRPr="0012485E">
              <w:t>,</w:t>
            </w:r>
            <w:r w:rsidR="00C83F61" w:rsidRPr="0012485E">
              <w:t xml:space="preserve"> </w:t>
            </w:r>
            <w:r w:rsidR="00447111" w:rsidRPr="0012485E">
              <w:t>including</w:t>
            </w:r>
            <w:r w:rsidR="00106E0A" w:rsidRPr="0012485E">
              <w:t xml:space="preserve"> support coordinator and recovery coach implementation and progress reports.</w:t>
            </w:r>
          </w:p>
          <w:p w14:paraId="6CE8FDB6" w14:textId="069A4EAE" w:rsidR="001E6B45" w:rsidRPr="00A5210F" w:rsidRDefault="001D520B" w:rsidP="0012485E">
            <w:pPr>
              <w:spacing w:before="200"/>
              <w:ind w:left="181"/>
              <w:cnfStyle w:val="000000010000" w:firstRow="0" w:lastRow="0" w:firstColumn="0" w:lastColumn="0" w:oddVBand="0" w:evenVBand="0" w:oddHBand="0" w:evenHBand="1" w:firstRowFirstColumn="0" w:firstRowLastColumn="0" w:lastRowFirstColumn="0" w:lastRowLastColumn="0"/>
            </w:pPr>
            <w:r w:rsidRPr="00451669">
              <w:t>Your provider doesn’t have to use the assessment template but should give us all the information described in the template. Otherwise, we might not have enough evidence to decide whether to include funding for</w:t>
            </w:r>
            <w:r w:rsidR="0012118B" w:rsidRPr="001A03C2">
              <w:t xml:space="preserve"> </w:t>
            </w:r>
            <w:r w:rsidR="005B470F" w:rsidRPr="00451669">
              <w:t>s</w:t>
            </w:r>
            <w:r w:rsidR="0012118B" w:rsidRPr="001A03C2">
              <w:t>upport coordination and psychosocial recovery coaches in your plan.</w:t>
            </w:r>
          </w:p>
        </w:tc>
      </w:tr>
      <w:tr w:rsidR="0059343E" w:rsidRPr="00C50F95" w14:paraId="4A7E2A21"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BCD23B" w14:textId="122FC7BB" w:rsidR="0059343E" w:rsidRPr="00C50F95" w:rsidRDefault="0059343E">
            <w:pPr>
              <w:spacing w:before="120"/>
              <w:rPr>
                <w:lang w:val="en-AU"/>
              </w:rPr>
            </w:pPr>
            <w:r w:rsidRPr="00C50F95">
              <w:rPr>
                <w:lang w:val="en-AU"/>
              </w:rPr>
              <w:t>Who can provide it?</w:t>
            </w:r>
          </w:p>
        </w:tc>
        <w:tc>
          <w:tcPr>
            <w:tcW w:w="6469" w:type="dxa"/>
          </w:tcPr>
          <w:p w14:paraId="25C4B821" w14:textId="77777777" w:rsidR="007861EB" w:rsidRPr="0012485E" w:rsidRDefault="009F4259" w:rsidP="0012485E">
            <w:pPr>
              <w:spacing w:before="200"/>
              <w:ind w:left="181"/>
              <w:cnfStyle w:val="000000100000" w:firstRow="0" w:lastRow="0" w:firstColumn="0" w:lastColumn="0" w:oddVBand="0" w:evenVBand="0" w:oddHBand="1" w:evenHBand="0" w:firstRowFirstColumn="0" w:firstRowLastColumn="0" w:lastRowFirstColumn="0" w:lastRowLastColumn="0"/>
            </w:pPr>
            <w:r w:rsidRPr="0012485E">
              <w:t>Your support coordinator or recovery coach.</w:t>
            </w:r>
          </w:p>
          <w:p w14:paraId="3ED9F44E" w14:textId="161DAD0E" w:rsidR="0059343E" w:rsidRPr="00C50F95" w:rsidRDefault="009F4259" w:rsidP="0012485E">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12485E">
              <w:t>You or a person acting on your behalf</w:t>
            </w:r>
            <w:r w:rsidR="00112B4B" w:rsidRPr="0012485E">
              <w:t>,</w:t>
            </w:r>
            <w:r w:rsidRPr="0012485E">
              <w:t xml:space="preserve"> like a family member, </w:t>
            </w:r>
            <w:r w:rsidR="00C65BF5" w:rsidRPr="0012485E">
              <w:t>friend,</w:t>
            </w:r>
            <w:r w:rsidRPr="0012485E">
              <w:t xml:space="preserve"> or guardian.</w:t>
            </w:r>
          </w:p>
        </w:tc>
      </w:tr>
      <w:tr w:rsidR="006C0B70" w:rsidRPr="00C50F95" w14:paraId="4982B840"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A2B8772" w14:textId="5289C537" w:rsidR="006C0B70" w:rsidRPr="00C50F95" w:rsidRDefault="006C0B70">
            <w:pPr>
              <w:spacing w:before="120"/>
              <w:rPr>
                <w:lang w:val="en-AU"/>
              </w:rPr>
            </w:pPr>
            <w:r w:rsidRPr="00C50F95">
              <w:rPr>
                <w:lang w:val="en-AU"/>
              </w:rPr>
              <w:t>How recent should this information be?</w:t>
            </w:r>
          </w:p>
        </w:tc>
        <w:tc>
          <w:tcPr>
            <w:tcW w:w="6469" w:type="dxa"/>
          </w:tcPr>
          <w:p w14:paraId="12F7DA69" w14:textId="3BC9FBBA" w:rsidR="006C0B70" w:rsidRPr="0012485E" w:rsidRDefault="6BE8B35E" w:rsidP="0012485E">
            <w:pPr>
              <w:spacing w:before="200"/>
              <w:ind w:left="181"/>
              <w:cnfStyle w:val="000000010000" w:firstRow="0" w:lastRow="0" w:firstColumn="0" w:lastColumn="0" w:oddVBand="0" w:evenVBand="0" w:oddHBand="0" w:evenHBand="1" w:firstRowFirstColumn="0" w:firstRowLastColumn="0" w:lastRowFirstColumn="0" w:lastRowLastColumn="0"/>
            </w:pPr>
            <w:r w:rsidRPr="0012485E">
              <w:t>Within the last 12 months.</w:t>
            </w:r>
          </w:p>
        </w:tc>
      </w:tr>
      <w:tr w:rsidR="0059343E" w:rsidRPr="00C50F95" w14:paraId="57B55F87"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5230D00" w14:textId="4E0E02C3" w:rsidR="0059343E" w:rsidRPr="00C50F95" w:rsidRDefault="0059343E">
            <w:pPr>
              <w:spacing w:before="120"/>
              <w:rPr>
                <w:lang w:val="en-AU"/>
              </w:rPr>
            </w:pPr>
            <w:r w:rsidRPr="00C50F95">
              <w:rPr>
                <w:lang w:val="en-AU"/>
              </w:rPr>
              <w:t>How do you provide it?</w:t>
            </w:r>
          </w:p>
        </w:tc>
        <w:tc>
          <w:tcPr>
            <w:tcW w:w="6469" w:type="dxa"/>
          </w:tcPr>
          <w:p w14:paraId="0CB6B11D" w14:textId="137C28AF" w:rsidR="0093472C" w:rsidRPr="0012485E" w:rsidRDefault="00586174" w:rsidP="0012485E">
            <w:pPr>
              <w:spacing w:before="200"/>
              <w:ind w:left="181"/>
              <w:cnfStyle w:val="000000100000" w:firstRow="0" w:lastRow="0" w:firstColumn="0" w:lastColumn="0" w:oddVBand="0" w:evenVBand="0" w:oddHBand="1" w:evenHBand="0" w:firstRowFirstColumn="0" w:firstRowLastColumn="0" w:lastRowFirstColumn="0" w:lastRowLastColumn="0"/>
            </w:pPr>
            <w:r>
              <w:t>This information can be in any format, as long as it includes the information we need.</w:t>
            </w:r>
          </w:p>
        </w:tc>
      </w:tr>
      <w:tr w:rsidR="00586174" w:rsidRPr="00C50F95" w14:paraId="253B19BF"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664329A" w14:textId="2D454ACA" w:rsidR="00586174" w:rsidRPr="00C50F95" w:rsidRDefault="00586174" w:rsidP="00586174">
            <w:pPr>
              <w:spacing w:before="120"/>
            </w:pPr>
            <w:r>
              <w:lastRenderedPageBreak/>
              <w:t>Where can I learn more?</w:t>
            </w:r>
          </w:p>
        </w:tc>
        <w:tc>
          <w:tcPr>
            <w:tcW w:w="6469" w:type="dxa"/>
          </w:tcPr>
          <w:p w14:paraId="1C5F08AF" w14:textId="2474E1B3" w:rsidR="00DA67C6" w:rsidRDefault="00D4154B" w:rsidP="008A2CCC">
            <w:pPr>
              <w:pStyle w:val="Paragraphbullet"/>
              <w:cnfStyle w:val="000000010000" w:firstRow="0" w:lastRow="0" w:firstColumn="0" w:lastColumn="0" w:oddVBand="0" w:evenVBand="0" w:oddHBand="0" w:evenHBand="1" w:firstRowFirstColumn="0" w:firstRowLastColumn="0" w:lastRowFirstColumn="0" w:lastRowLastColumn="0"/>
            </w:pPr>
            <w:hyperlink r:id="rId114" w:history="1">
              <w:r>
                <w:rPr>
                  <w:rStyle w:val="Hyperlink"/>
                  <w:lang w:val="en-AU"/>
                </w:rPr>
                <w:t>What is a support coordinator</w:t>
              </w:r>
            </w:hyperlink>
          </w:p>
          <w:p w14:paraId="1CF6056E" w14:textId="23CC02A2" w:rsidR="00586174" w:rsidRDefault="00491AA4" w:rsidP="008A2CCC">
            <w:pPr>
              <w:pStyle w:val="Paragraphbullet"/>
              <w:cnfStyle w:val="000000010000" w:firstRow="0" w:lastRow="0" w:firstColumn="0" w:lastColumn="0" w:oddVBand="0" w:evenVBand="0" w:oddHBand="0" w:evenHBand="1" w:firstRowFirstColumn="0" w:firstRowLastColumn="0" w:lastRowFirstColumn="0" w:lastRowLastColumn="0"/>
            </w:pPr>
            <w:hyperlink r:id="rId115" w:history="1">
              <w:r>
                <w:rPr>
                  <w:rStyle w:val="Hyperlink"/>
                  <w:lang w:val="en-AU"/>
                </w:rPr>
                <w:t>What is a recovery coach</w:t>
              </w:r>
            </w:hyperlink>
          </w:p>
        </w:tc>
      </w:tr>
    </w:tbl>
    <w:p w14:paraId="5D2426D8" w14:textId="52831CDA" w:rsidR="00663D4F" w:rsidRPr="00C208B7" w:rsidRDefault="000E095C" w:rsidP="00C208B7">
      <w:pPr>
        <w:pStyle w:val="Heading3"/>
      </w:pPr>
      <w:bookmarkStart w:id="72" w:name="_Therapy_supports"/>
      <w:bookmarkStart w:id="73" w:name="_Toc232683364"/>
      <w:bookmarkStart w:id="74" w:name="_Toc238629326"/>
      <w:bookmarkEnd w:id="72"/>
      <w:r w:rsidRPr="00C208B7">
        <w:t>Therap</w:t>
      </w:r>
      <w:r w:rsidR="00795736" w:rsidRPr="00C208B7">
        <w:t>y</w:t>
      </w:r>
      <w:r w:rsidRPr="00C208B7">
        <w:t xml:space="preserve"> </w:t>
      </w:r>
      <w:r w:rsidR="00663D4F" w:rsidRPr="00C208B7">
        <w:t>supports</w:t>
      </w:r>
      <w:bookmarkEnd w:id="73"/>
      <w:bookmarkEnd w:id="74"/>
    </w:p>
    <w:p w14:paraId="70858420" w14:textId="03A7ED30" w:rsidR="007861EB" w:rsidRDefault="00795736" w:rsidP="00112B4B">
      <w:pPr>
        <w:rPr>
          <w:rStyle w:val="normaltextrun"/>
          <w:rFonts w:cs="Arial"/>
          <w:color w:val="000000"/>
          <w:shd w:val="clear" w:color="auto" w:fill="FFFFFF"/>
        </w:rPr>
      </w:pPr>
      <w:r w:rsidRPr="00C50F95">
        <w:rPr>
          <w:rStyle w:val="normaltextrun"/>
          <w:rFonts w:cs="Arial"/>
          <w:color w:val="000000"/>
          <w:shd w:val="clear" w:color="auto" w:fill="FFFFFF"/>
        </w:rPr>
        <w:t>Therapy supports can also be called therapeutic supports. They</w:t>
      </w:r>
      <w:r w:rsidR="00105E74">
        <w:rPr>
          <w:rStyle w:val="normaltextrun"/>
          <w:rFonts w:cs="Arial"/>
          <w:color w:val="000000"/>
          <w:shd w:val="clear" w:color="auto" w:fill="FFFFFF"/>
        </w:rPr>
        <w:t>’</w:t>
      </w:r>
      <w:r w:rsidRPr="00C50F95">
        <w:rPr>
          <w:rStyle w:val="normaltextrun"/>
          <w:rFonts w:cs="Arial"/>
          <w:color w:val="000000"/>
          <w:shd w:val="clear" w:color="auto" w:fill="FFFFFF"/>
        </w:rPr>
        <w:t xml:space="preserve">re supports you may need because of your disability </w:t>
      </w:r>
      <w:r w:rsidR="00105E74">
        <w:rPr>
          <w:rStyle w:val="normaltextrun"/>
          <w:rFonts w:cs="Arial"/>
          <w:color w:val="000000"/>
          <w:shd w:val="clear" w:color="auto" w:fill="FFFFFF"/>
        </w:rPr>
        <w:t>to</w:t>
      </w:r>
      <w:r w:rsidRPr="00C50F95">
        <w:rPr>
          <w:rStyle w:val="normaltextrun"/>
          <w:rFonts w:cs="Arial"/>
          <w:color w:val="000000"/>
          <w:shd w:val="clear" w:color="auto" w:fill="FFFFFF"/>
        </w:rPr>
        <w:t xml:space="preserve"> help build your </w:t>
      </w:r>
      <w:r w:rsidR="00882681">
        <w:rPr>
          <w:rStyle w:val="normaltextrun"/>
          <w:rFonts w:cs="Arial"/>
          <w:color w:val="000000"/>
          <w:shd w:val="clear" w:color="auto" w:fill="FFFFFF"/>
        </w:rPr>
        <w:t xml:space="preserve">level of </w:t>
      </w:r>
      <w:r w:rsidRPr="00C50F95">
        <w:rPr>
          <w:rStyle w:val="normaltextrun"/>
          <w:rFonts w:cs="Arial"/>
          <w:color w:val="000000"/>
          <w:shd w:val="clear" w:color="auto" w:fill="FFFFFF"/>
        </w:rPr>
        <w:t>function</w:t>
      </w:r>
      <w:r w:rsidR="00882681">
        <w:rPr>
          <w:rStyle w:val="normaltextrun"/>
          <w:rFonts w:cs="Arial"/>
          <w:color w:val="000000"/>
          <w:shd w:val="clear" w:color="auto" w:fill="FFFFFF"/>
        </w:rPr>
        <w:t>ing</w:t>
      </w:r>
      <w:r w:rsidRPr="00C50F95">
        <w:rPr>
          <w:rStyle w:val="normaltextrun"/>
          <w:rFonts w:cs="Arial"/>
          <w:color w:val="000000"/>
          <w:shd w:val="clear" w:color="auto" w:fill="FFFFFF"/>
        </w:rPr>
        <w:t xml:space="preserve"> and independence</w:t>
      </w:r>
      <w:r w:rsidR="00EF482E" w:rsidRPr="00C50F95">
        <w:rPr>
          <w:rStyle w:val="normaltextrun"/>
          <w:rFonts w:cs="Arial"/>
          <w:color w:val="000000"/>
          <w:shd w:val="clear" w:color="auto" w:fill="FFFFFF"/>
        </w:rPr>
        <w:t>.</w:t>
      </w:r>
    </w:p>
    <w:p w14:paraId="5C2357EC" w14:textId="63F23DCE" w:rsidR="00663D4F" w:rsidRPr="00C50F95" w:rsidRDefault="00663D4F" w:rsidP="00451669">
      <w:pPr>
        <w:pStyle w:val="TableDescription"/>
        <w:spacing w:after="200"/>
      </w:pPr>
      <w:r w:rsidRPr="00C50F95">
        <w:t>Table 2</w:t>
      </w:r>
      <w:r w:rsidR="00A81FF0">
        <w:t>6</w:t>
      </w:r>
      <w:r w:rsidRPr="00C50F95">
        <w:t xml:space="preserve"> – Therap</w:t>
      </w:r>
      <w:r w:rsidR="00810B05" w:rsidRPr="00C50F95">
        <w:t>y</w:t>
      </w:r>
      <w:r w:rsidRPr="00C50F95">
        <w:t xml:space="preserv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Therapy supports"/>
        <w:tblDescription w:val="Table with 2 columns and 5 rows. First column is question. Second column is answer."/>
      </w:tblPr>
      <w:tblGrid>
        <w:gridCol w:w="2547"/>
        <w:gridCol w:w="6469"/>
      </w:tblGrid>
      <w:tr w:rsidR="00663D4F" w:rsidRPr="00C50F95" w14:paraId="661C25C4"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52F0DD36" w14:textId="77777777" w:rsidR="00663D4F" w:rsidRPr="00C50F95" w:rsidRDefault="00663D4F">
            <w:pPr>
              <w:rPr>
                <w:lang w:val="en-AU"/>
              </w:rPr>
            </w:pPr>
            <w:r w:rsidRPr="00C50F95">
              <w:rPr>
                <w:lang w:val="en-AU"/>
              </w:rPr>
              <w:t>Question</w:t>
            </w:r>
          </w:p>
        </w:tc>
        <w:tc>
          <w:tcPr>
            <w:tcW w:w="6469" w:type="dxa"/>
          </w:tcPr>
          <w:p w14:paraId="7D6350B5" w14:textId="77777777" w:rsidR="00663D4F" w:rsidRPr="00C50F95" w:rsidRDefault="00663D4F">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663D4F" w:rsidRPr="00C50F95" w14:paraId="0ADC61B4" w14:textId="77777777" w:rsidTr="28FB3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0E1AD56" w14:textId="0A8CC4AA" w:rsidR="00663D4F" w:rsidRPr="00C50F95" w:rsidRDefault="00663D4F">
            <w:pPr>
              <w:spacing w:before="120"/>
              <w:rPr>
                <w:lang w:val="en-AU"/>
              </w:rPr>
            </w:pPr>
            <w:r w:rsidRPr="00C50F95">
              <w:rPr>
                <w:lang w:val="en-AU"/>
              </w:rPr>
              <w:t>What will we ask you about?</w:t>
            </w:r>
          </w:p>
        </w:tc>
        <w:tc>
          <w:tcPr>
            <w:tcW w:w="6469" w:type="dxa"/>
          </w:tcPr>
          <w:p w14:paraId="22BF0EEE" w14:textId="5F39FB60" w:rsidR="002F6D55" w:rsidRPr="00292900" w:rsidRDefault="000E095C" w:rsidP="00292900">
            <w:pPr>
              <w:spacing w:before="200"/>
              <w:ind w:left="181"/>
              <w:cnfStyle w:val="000000100000" w:firstRow="0" w:lastRow="0" w:firstColumn="0" w:lastColumn="0" w:oddVBand="0" w:evenVBand="0" w:oddHBand="1" w:evenHBand="0" w:firstRowFirstColumn="0" w:firstRowLastColumn="0" w:lastRowFirstColumn="0" w:lastRowLastColumn="0"/>
            </w:pPr>
            <w:r w:rsidRPr="00292900">
              <w:t>W</w:t>
            </w:r>
            <w:r w:rsidR="00EF482E" w:rsidRPr="00292900">
              <w:t>e’ll talk with you about the type of therapy support you might need</w:t>
            </w:r>
            <w:r w:rsidR="00E848AA" w:rsidRPr="00292900">
              <w:t xml:space="preserve"> </w:t>
            </w:r>
            <w:r w:rsidR="00EF482E" w:rsidRPr="00292900">
              <w:t>and why you need it.</w:t>
            </w:r>
          </w:p>
          <w:p w14:paraId="4BD81EA9" w14:textId="038AD6DD" w:rsidR="007861EB" w:rsidRPr="00292900" w:rsidRDefault="00EF482E" w:rsidP="00292900">
            <w:pPr>
              <w:spacing w:before="200"/>
              <w:ind w:left="181"/>
              <w:cnfStyle w:val="000000100000" w:firstRow="0" w:lastRow="0" w:firstColumn="0" w:lastColumn="0" w:oddVBand="0" w:evenVBand="0" w:oddHBand="1" w:evenHBand="0" w:firstRowFirstColumn="0" w:firstRowLastColumn="0" w:lastRowFirstColumn="0" w:lastRowLastColumn="0"/>
            </w:pPr>
            <w:r w:rsidRPr="00292900">
              <w:t xml:space="preserve">We’ll discuss the type of allied health professional </w:t>
            </w:r>
            <w:r w:rsidR="001036FD" w:rsidRPr="00292900">
              <w:t xml:space="preserve">that can </w:t>
            </w:r>
            <w:r w:rsidRPr="00292900">
              <w:t>provide this support</w:t>
            </w:r>
            <w:r w:rsidR="001036FD" w:rsidRPr="00292900">
              <w:t>,</w:t>
            </w:r>
            <w:r w:rsidR="00B7709B" w:rsidRPr="00292900">
              <w:t xml:space="preserve"> and if i</w:t>
            </w:r>
            <w:r w:rsidR="008D5BD8" w:rsidRPr="00292900">
              <w:t xml:space="preserve">t’s a type of support we </w:t>
            </w:r>
            <w:r w:rsidR="00F833BB" w:rsidRPr="00292900">
              <w:t>can</w:t>
            </w:r>
            <w:r w:rsidR="008D5BD8" w:rsidRPr="00292900">
              <w:t xml:space="preserve"> fund</w:t>
            </w:r>
            <w:r w:rsidRPr="00292900">
              <w:t>.</w:t>
            </w:r>
          </w:p>
          <w:p w14:paraId="25F9C455" w14:textId="77777777" w:rsidR="001036FD" w:rsidRPr="00292900" w:rsidRDefault="00EF482E" w:rsidP="00292900">
            <w:pPr>
              <w:spacing w:before="200"/>
              <w:ind w:left="181"/>
              <w:cnfStyle w:val="000000100000" w:firstRow="0" w:lastRow="0" w:firstColumn="0" w:lastColumn="0" w:oddVBand="0" w:evenVBand="0" w:oddHBand="1" w:evenHBand="0" w:firstRowFirstColumn="0" w:firstRowLastColumn="0" w:lastRowFirstColumn="0" w:lastRowLastColumn="0"/>
            </w:pPr>
            <w:r w:rsidRPr="00292900">
              <w:t>We’ll ask you whether therap</w:t>
            </w:r>
            <w:r w:rsidR="040FF939" w:rsidRPr="00292900">
              <w:t>y</w:t>
            </w:r>
            <w:r w:rsidRPr="00292900">
              <w:t xml:space="preserve"> supports have helped you</w:t>
            </w:r>
            <w:r w:rsidR="001036FD" w:rsidRPr="00292900">
              <w:t>:</w:t>
            </w:r>
          </w:p>
          <w:p w14:paraId="65C955E0" w14:textId="00619802" w:rsidR="001036FD" w:rsidRDefault="00EF482E"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manage the impact of your disability in the past</w:t>
            </w:r>
          </w:p>
          <w:p w14:paraId="4CC3B3FA" w14:textId="1D4FE3F5" w:rsidR="00663D4F" w:rsidRPr="00C50F95" w:rsidRDefault="00EF482E"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pursue your goals.</w:t>
            </w:r>
          </w:p>
        </w:tc>
      </w:tr>
      <w:tr w:rsidR="00663D4F" w:rsidRPr="00C50F95" w14:paraId="1F23FDAB" w14:textId="77777777" w:rsidTr="28FB35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39CEEBD" w14:textId="55616EB8" w:rsidR="00663D4F" w:rsidRPr="00C50F95" w:rsidRDefault="00663D4F">
            <w:pPr>
              <w:spacing w:before="120"/>
              <w:rPr>
                <w:lang w:val="en-AU"/>
              </w:rPr>
            </w:pPr>
            <w:r w:rsidRPr="00C50F95">
              <w:rPr>
                <w:lang w:val="en-AU"/>
              </w:rPr>
              <w:t>What evidence do we need?</w:t>
            </w:r>
          </w:p>
        </w:tc>
        <w:tc>
          <w:tcPr>
            <w:tcW w:w="6469" w:type="dxa"/>
          </w:tcPr>
          <w:p w14:paraId="2677C726" w14:textId="678B6B3F" w:rsidR="007861EB" w:rsidRPr="00292900" w:rsidRDefault="32DE9744" w:rsidP="00292900">
            <w:pPr>
              <w:spacing w:before="200"/>
              <w:ind w:left="181"/>
              <w:cnfStyle w:val="000000010000" w:firstRow="0" w:lastRow="0" w:firstColumn="0" w:lastColumn="0" w:oddVBand="0" w:evenVBand="0" w:oddHBand="0" w:evenHBand="1" w:firstRowFirstColumn="0" w:firstRowLastColumn="0" w:lastRowFirstColumn="0" w:lastRowLastColumn="0"/>
            </w:pPr>
            <w:r w:rsidRPr="00292900">
              <w:t>W</w:t>
            </w:r>
            <w:r w:rsidR="00EF482E" w:rsidRPr="00292900">
              <w:t>e</w:t>
            </w:r>
            <w:r w:rsidR="52550CEE" w:rsidRPr="00292900">
              <w:t>’ll</w:t>
            </w:r>
            <w:r w:rsidR="00EF482E" w:rsidRPr="00292900">
              <w:t xml:space="preserve"> </w:t>
            </w:r>
            <w:r w:rsidR="00467458" w:rsidRPr="00292900">
              <w:t>help you understand</w:t>
            </w:r>
            <w:r w:rsidR="7526E90C" w:rsidRPr="00292900">
              <w:t xml:space="preserve"> the</w:t>
            </w:r>
            <w:r w:rsidR="00C01EC7" w:rsidRPr="00292900">
              <w:t xml:space="preserve"> </w:t>
            </w:r>
            <w:r w:rsidR="00EF482E" w:rsidRPr="00292900">
              <w:t>assessment</w:t>
            </w:r>
            <w:r w:rsidR="00C01EC7" w:rsidRPr="00292900">
              <w:t>s</w:t>
            </w:r>
            <w:r w:rsidR="00EF482E" w:rsidRPr="00292900">
              <w:t xml:space="preserve"> and progress reports </w:t>
            </w:r>
            <w:r w:rsidR="5D5F3EDA" w:rsidRPr="00292900">
              <w:t>we need</w:t>
            </w:r>
            <w:r w:rsidR="00467458" w:rsidRPr="00292900">
              <w:t>. These should</w:t>
            </w:r>
            <w:r w:rsidR="00EF482E" w:rsidRPr="00292900">
              <w:t xml:space="preserve"> describe:</w:t>
            </w:r>
          </w:p>
          <w:p w14:paraId="58B3304E" w14:textId="532BF9CA" w:rsidR="00BC3D99" w:rsidRPr="00C50F95" w:rsidRDefault="00BC3D99"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the type of therapy</w:t>
            </w:r>
            <w:r w:rsidR="008E1988">
              <w:t xml:space="preserve"> </w:t>
            </w:r>
            <w:r w:rsidRPr="00441F8C">
              <w:t>support you need and why you need it</w:t>
            </w:r>
          </w:p>
          <w:p w14:paraId="007CC6D5" w14:textId="04B74ABB" w:rsidR="00BC3D99" w:rsidRPr="00C50F95" w:rsidRDefault="00BC3D99"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the</w:t>
            </w:r>
            <w:r w:rsidR="00282175">
              <w:t xml:space="preserve"> possible</w:t>
            </w:r>
            <w:r w:rsidRPr="00441F8C">
              <w:t xml:space="preserve"> therapy approach and who </w:t>
            </w:r>
            <w:r w:rsidR="00282175">
              <w:t>could</w:t>
            </w:r>
            <w:r w:rsidRPr="00441F8C">
              <w:t xml:space="preserve"> provide it</w:t>
            </w:r>
          </w:p>
          <w:p w14:paraId="423E983E" w14:textId="6983BE20" w:rsidR="00BC3D99" w:rsidRPr="00C50F95" w:rsidRDefault="00282175" w:rsidP="008A2CCC">
            <w:pPr>
              <w:pStyle w:val="Paragraphbullet"/>
              <w:cnfStyle w:val="000000010000" w:firstRow="0" w:lastRow="0" w:firstColumn="0" w:lastColumn="0" w:oddVBand="0" w:evenVBand="0" w:oddHBand="0" w:evenHBand="1" w:firstRowFirstColumn="0" w:firstRowLastColumn="0" w:lastRowFirstColumn="0" w:lastRowLastColumn="0"/>
            </w:pPr>
            <w:r>
              <w:t>w</w:t>
            </w:r>
            <w:r w:rsidR="00255684" w:rsidRPr="00441F8C">
              <w:t>hat</w:t>
            </w:r>
            <w:r w:rsidR="00BC3D99" w:rsidRPr="00441F8C">
              <w:t xml:space="preserve"> outcome the support </w:t>
            </w:r>
            <w:r w:rsidR="00CD427D">
              <w:t>can</w:t>
            </w:r>
            <w:r w:rsidR="00BC3D99" w:rsidRPr="00441F8C">
              <w:t xml:space="preserve"> give you</w:t>
            </w:r>
          </w:p>
          <w:p w14:paraId="21C30D44" w14:textId="7E21B474" w:rsidR="00BC3D99" w:rsidRPr="00C50F95" w:rsidRDefault="00BC3D99"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how long and how often you’ll need the support to achieve the expected outcome</w:t>
            </w:r>
          </w:p>
          <w:p w14:paraId="5793D851" w14:textId="1FB5155C" w:rsidR="00255684" w:rsidRPr="00441F8C" w:rsidRDefault="00BC3D99"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evidence of previous treatments you’ve had and what the results were</w:t>
            </w:r>
          </w:p>
          <w:p w14:paraId="74FC6487" w14:textId="755E1A8A" w:rsidR="003472C4" w:rsidRPr="00C50F95" w:rsidRDefault="003472C4"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lastRenderedPageBreak/>
              <w:t>how your informal, community and mainstream supports will help you to pursue your goals</w:t>
            </w:r>
          </w:p>
          <w:p w14:paraId="6A5EF780" w14:textId="0101276B" w:rsidR="003472C4" w:rsidRPr="00C50F95" w:rsidRDefault="003472C4"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how the therapy support will increase or maintain your independence</w:t>
            </w:r>
          </w:p>
          <w:p w14:paraId="4025A86E" w14:textId="2451E1CE" w:rsidR="003472C4" w:rsidRPr="00C50F95" w:rsidRDefault="003472C4" w:rsidP="008A2CCC">
            <w:pPr>
              <w:pStyle w:val="Paragraphbullet"/>
              <w:cnfStyle w:val="000000010000" w:firstRow="0" w:lastRow="0" w:firstColumn="0" w:lastColumn="0" w:oddVBand="0" w:evenVBand="0" w:oddHBand="0" w:evenHBand="1" w:firstRowFirstColumn="0" w:firstRowLastColumn="0" w:lastRowFirstColumn="0" w:lastRowLastColumn="0"/>
            </w:pPr>
            <w:r w:rsidRPr="00441F8C">
              <w:t>how the therapy support will help you pursue your goals and take part in your community, work, and study</w:t>
            </w:r>
          </w:p>
          <w:p w14:paraId="1684A6B5" w14:textId="7EC70A47" w:rsidR="00BC3D99" w:rsidRPr="00451669" w:rsidRDefault="003472C4" w:rsidP="008A2CCC">
            <w:pPr>
              <w:pStyle w:val="Paragraphbullet"/>
              <w:cnfStyle w:val="000000010000" w:firstRow="0" w:lastRow="0" w:firstColumn="0" w:lastColumn="0" w:oddVBand="0" w:evenVBand="0" w:oddHBand="0" w:evenHBand="1" w:firstRowFirstColumn="0" w:firstRowLastColumn="0" w:lastRowFirstColumn="0" w:lastRowLastColumn="0"/>
              <w:rPr>
                <w:lang w:val="en-AU"/>
              </w:rPr>
            </w:pPr>
            <w:r w:rsidRPr="00441F8C">
              <w:t>how your gains or expected outcomes will be measured</w:t>
            </w:r>
          </w:p>
          <w:p w14:paraId="3F4D9A44" w14:textId="705CCC91" w:rsidR="00663D4F" w:rsidRPr="00451669" w:rsidRDefault="00716B7F" w:rsidP="00292900">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441F8C">
              <w:t xml:space="preserve">Therapy </w:t>
            </w:r>
            <w:r w:rsidR="00996214" w:rsidRPr="00441F8C">
              <w:t>support</w:t>
            </w:r>
            <w:r w:rsidRPr="00441F8C">
              <w:t xml:space="preserve"> </w:t>
            </w:r>
            <w:r w:rsidR="001F511E">
              <w:t>needs to</w:t>
            </w:r>
            <w:r w:rsidRPr="00441F8C">
              <w:t xml:space="preserve"> be evidence</w:t>
            </w:r>
            <w:r w:rsidR="00FB5708" w:rsidRPr="00441F8C">
              <w:t>-</w:t>
            </w:r>
            <w:r w:rsidRPr="00441F8C">
              <w:t>based</w:t>
            </w:r>
            <w:r w:rsidR="00996E21" w:rsidRPr="00441F8C">
              <w:t>.</w:t>
            </w:r>
          </w:p>
        </w:tc>
      </w:tr>
      <w:tr w:rsidR="00663D4F" w:rsidRPr="00C50F95" w14:paraId="499E07CA" w14:textId="77777777" w:rsidTr="28FB3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2C7503A" w14:textId="5B276645" w:rsidR="00663D4F" w:rsidRPr="00C50F95" w:rsidRDefault="00663D4F">
            <w:pPr>
              <w:spacing w:before="120"/>
              <w:rPr>
                <w:lang w:val="en-AU"/>
              </w:rPr>
            </w:pPr>
            <w:r w:rsidRPr="00C50F95">
              <w:rPr>
                <w:lang w:val="en-AU"/>
              </w:rPr>
              <w:lastRenderedPageBreak/>
              <w:t>Who can provide it?</w:t>
            </w:r>
          </w:p>
        </w:tc>
        <w:tc>
          <w:tcPr>
            <w:tcW w:w="6469" w:type="dxa"/>
          </w:tcPr>
          <w:p w14:paraId="728B81D3" w14:textId="1891EAA5" w:rsidR="00663D4F" w:rsidRPr="00292900" w:rsidRDefault="001F558A" w:rsidP="00292900">
            <w:pPr>
              <w:spacing w:before="200"/>
              <w:ind w:left="181"/>
              <w:cnfStyle w:val="000000100000" w:firstRow="0" w:lastRow="0" w:firstColumn="0" w:lastColumn="0" w:oddVBand="0" w:evenVBand="0" w:oddHBand="1" w:evenHBand="0" w:firstRowFirstColumn="0" w:firstRowLastColumn="0" w:lastRowFirstColumn="0" w:lastRowLastColumn="0"/>
            </w:pPr>
            <w:r w:rsidRPr="00441F8C">
              <w:t xml:space="preserve">Only </w:t>
            </w:r>
            <w:r w:rsidR="006248FE" w:rsidRPr="00441F8C">
              <w:t xml:space="preserve">suitably qualified treating </w:t>
            </w:r>
            <w:r w:rsidR="00B56D6B">
              <w:t>professionals</w:t>
            </w:r>
            <w:r w:rsidRPr="00441F8C">
              <w:t xml:space="preserve"> can deliver therapy supports. They </w:t>
            </w:r>
            <w:r w:rsidR="001F511E">
              <w:t>need to</w:t>
            </w:r>
            <w:r w:rsidRPr="00441F8C">
              <w:t xml:space="preserve"> be either:</w:t>
            </w:r>
          </w:p>
          <w:p w14:paraId="7DFC35B5" w14:textId="30E3732A" w:rsidR="0017771F" w:rsidRPr="00C50F95" w:rsidRDefault="0017771F"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registered with the</w:t>
            </w:r>
            <w:r w:rsidR="00586174">
              <w:t xml:space="preserve"> </w:t>
            </w:r>
            <w:hyperlink r:id="rId116" w:history="1">
              <w:r w:rsidRPr="00C50F95">
                <w:rPr>
                  <w:rStyle w:val="Hyperlink"/>
                  <w:lang w:val="en-AU"/>
                </w:rPr>
                <w:t>Australian Health Practitioner Regulation Agency (AHPRA)</w:t>
              </w:r>
            </w:hyperlink>
          </w:p>
          <w:p w14:paraId="6B37755B" w14:textId="20C5E714" w:rsidR="00663D4F" w:rsidRPr="00C50F95" w:rsidRDefault="00BD79FE" w:rsidP="008A2CCC">
            <w:pPr>
              <w:pStyle w:val="Paragraphbullet"/>
              <w:cnfStyle w:val="000000100000" w:firstRow="0" w:lastRow="0" w:firstColumn="0" w:lastColumn="0" w:oddVBand="0" w:evenVBand="0" w:oddHBand="1" w:evenHBand="0" w:firstRowFirstColumn="0" w:firstRowLastColumn="0" w:lastRowFirstColumn="0" w:lastRowLastColumn="0"/>
            </w:pPr>
            <w:r>
              <w:t xml:space="preserve">a member </w:t>
            </w:r>
            <w:r w:rsidR="0017771F" w:rsidRPr="00C50F95">
              <w:t>accredited by a relevant peak body for self-regulated professions</w:t>
            </w:r>
          </w:p>
        </w:tc>
      </w:tr>
      <w:tr w:rsidR="006C0B70" w:rsidRPr="00C50F95" w14:paraId="48BD952A" w14:textId="77777777" w:rsidTr="28FB35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43EF3F9" w14:textId="379D1D8E" w:rsidR="006C0B70" w:rsidRPr="00C50F95" w:rsidRDefault="006C0B70">
            <w:pPr>
              <w:spacing w:before="120"/>
              <w:rPr>
                <w:lang w:val="en-AU"/>
              </w:rPr>
            </w:pPr>
            <w:r w:rsidRPr="00C50F95">
              <w:rPr>
                <w:lang w:val="en-AU"/>
              </w:rPr>
              <w:t>How recent should this information be?</w:t>
            </w:r>
          </w:p>
        </w:tc>
        <w:tc>
          <w:tcPr>
            <w:tcW w:w="6469" w:type="dxa"/>
          </w:tcPr>
          <w:p w14:paraId="4333AD45" w14:textId="63F6AB28" w:rsidR="006C0B70" w:rsidRPr="00292900" w:rsidRDefault="00FE55AC" w:rsidP="00292900">
            <w:pPr>
              <w:spacing w:before="200"/>
              <w:ind w:left="181"/>
              <w:cnfStyle w:val="000000010000" w:firstRow="0" w:lastRow="0" w:firstColumn="0" w:lastColumn="0" w:oddVBand="0" w:evenVBand="0" w:oddHBand="0" w:evenHBand="1" w:firstRowFirstColumn="0" w:firstRowLastColumn="0" w:lastRowFirstColumn="0" w:lastRowLastColumn="0"/>
            </w:pPr>
            <w:r w:rsidRPr="00292900">
              <w:t>Recommendations</w:t>
            </w:r>
            <w:r w:rsidR="00034417" w:rsidRPr="00292900">
              <w:t xml:space="preserve"> </w:t>
            </w:r>
            <w:r w:rsidR="00B35F1E" w:rsidRPr="00292900">
              <w:t>for new therap</w:t>
            </w:r>
            <w:r w:rsidRPr="00292900">
              <w:t>y</w:t>
            </w:r>
            <w:r w:rsidR="00B35F1E" w:rsidRPr="00292900">
              <w:t xml:space="preserve"> supports</w:t>
            </w:r>
            <w:r w:rsidR="007F1F46" w:rsidRPr="00292900">
              <w:t xml:space="preserve"> within 12 months</w:t>
            </w:r>
            <w:r w:rsidR="001901D2" w:rsidRPr="00292900">
              <w:t>.</w:t>
            </w:r>
          </w:p>
          <w:p w14:paraId="3E22665B" w14:textId="52B63FF5" w:rsidR="006C0B70" w:rsidRPr="00292900" w:rsidRDefault="00766C44" w:rsidP="00292900">
            <w:pPr>
              <w:spacing w:before="200"/>
              <w:ind w:left="181"/>
              <w:cnfStyle w:val="000000010000" w:firstRow="0" w:lastRow="0" w:firstColumn="0" w:lastColumn="0" w:oddVBand="0" w:evenVBand="0" w:oddHBand="0" w:evenHBand="1" w:firstRowFirstColumn="0" w:firstRowLastColumn="0" w:lastRowFirstColumn="0" w:lastRowLastColumn="0"/>
            </w:pPr>
            <w:r w:rsidRPr="00292900">
              <w:t xml:space="preserve">Progress report for existing funded therapy supports </w:t>
            </w:r>
            <w:r w:rsidR="00CA6260" w:rsidRPr="00292900">
              <w:t xml:space="preserve">should be </w:t>
            </w:r>
            <w:r w:rsidRPr="00292900">
              <w:t>within 3 months</w:t>
            </w:r>
            <w:r w:rsidR="009375A4" w:rsidRPr="00292900">
              <w:t xml:space="preserve"> </w:t>
            </w:r>
            <w:r w:rsidR="009375A4" w:rsidRPr="009853C9">
              <w:t>where possible</w:t>
            </w:r>
            <w:r w:rsidR="001901D2" w:rsidRPr="009853C9">
              <w:t>.</w:t>
            </w:r>
          </w:p>
        </w:tc>
      </w:tr>
      <w:tr w:rsidR="00663D4F" w:rsidRPr="00C50F95" w14:paraId="79737E61" w14:textId="77777777" w:rsidTr="28FB3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9DA13B" w14:textId="118B431B" w:rsidR="00663D4F" w:rsidRPr="00C50F95" w:rsidRDefault="00663D4F">
            <w:pPr>
              <w:spacing w:before="120"/>
              <w:rPr>
                <w:lang w:val="en-AU"/>
              </w:rPr>
            </w:pPr>
            <w:r w:rsidRPr="00C50F95">
              <w:rPr>
                <w:lang w:val="en-AU"/>
              </w:rPr>
              <w:t>How do you provide it?</w:t>
            </w:r>
          </w:p>
        </w:tc>
        <w:tc>
          <w:tcPr>
            <w:tcW w:w="6469" w:type="dxa"/>
          </w:tcPr>
          <w:p w14:paraId="62D0A5BF" w14:textId="5D4EEE3D" w:rsidR="00663D4F" w:rsidRPr="00292900" w:rsidRDefault="00291945" w:rsidP="00292900">
            <w:pPr>
              <w:spacing w:before="200"/>
              <w:ind w:left="181"/>
              <w:cnfStyle w:val="000000100000" w:firstRow="0" w:lastRow="0" w:firstColumn="0" w:lastColumn="0" w:oddVBand="0" w:evenVBand="0" w:oddHBand="1" w:evenHBand="0" w:firstRowFirstColumn="0" w:firstRowLastColumn="0" w:lastRowFirstColumn="0" w:lastRowLastColumn="0"/>
            </w:pPr>
            <w:r>
              <w:t>This information can be in any format, as long as it includes the information we need.</w:t>
            </w:r>
          </w:p>
        </w:tc>
      </w:tr>
      <w:tr w:rsidR="00105E74" w:rsidRPr="00C50F95" w14:paraId="600863E3" w14:textId="77777777" w:rsidTr="28FB35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95A3A02" w14:textId="26E44CB4" w:rsidR="00105E74" w:rsidRPr="00C50F95" w:rsidRDefault="00105E74">
            <w:pPr>
              <w:spacing w:before="120"/>
            </w:pPr>
            <w:r>
              <w:t>Where can I learn more?</w:t>
            </w:r>
          </w:p>
        </w:tc>
        <w:tc>
          <w:tcPr>
            <w:tcW w:w="6469" w:type="dxa"/>
          </w:tcPr>
          <w:p w14:paraId="25704B60" w14:textId="5923FF0E" w:rsidR="00105E74" w:rsidRPr="00DA67C6" w:rsidDel="00291945" w:rsidRDefault="00105E74" w:rsidP="008A2CCC">
            <w:pPr>
              <w:pStyle w:val="Paragraphbullet"/>
              <w:cnfStyle w:val="000000010000" w:firstRow="0" w:lastRow="0" w:firstColumn="0" w:lastColumn="0" w:oddVBand="0" w:evenVBand="0" w:oddHBand="0" w:evenHBand="1" w:firstRowFirstColumn="0" w:firstRowLastColumn="0" w:lastRowFirstColumn="0" w:lastRowLastColumn="0"/>
            </w:pPr>
            <w:hyperlink r:id="rId117" w:anchor="therapy" w:history="1">
              <w:r w:rsidRPr="00DA67C6">
                <w:rPr>
                  <w:rStyle w:val="Hyperlink"/>
                  <w:lang w:val="en-AU"/>
                </w:rPr>
                <w:t xml:space="preserve">Our </w:t>
              </w:r>
              <w:r w:rsidR="00A81FF0">
                <w:rPr>
                  <w:rStyle w:val="Hyperlink"/>
                  <w:lang w:val="en-AU"/>
                </w:rPr>
                <w:t>G</w:t>
              </w:r>
              <w:r w:rsidRPr="00DA67C6">
                <w:rPr>
                  <w:rStyle w:val="Hyperlink"/>
                  <w:lang w:val="en-AU"/>
                </w:rPr>
                <w:t xml:space="preserve">uideline </w:t>
              </w:r>
              <w:r w:rsidR="00A81FF0">
                <w:rPr>
                  <w:rStyle w:val="Hyperlink"/>
                  <w:lang w:val="en-AU"/>
                </w:rPr>
                <w:t>–</w:t>
              </w:r>
              <w:r>
                <w:rPr>
                  <w:rStyle w:val="Hyperlink"/>
                </w:rPr>
                <w:t xml:space="preserve"> </w:t>
              </w:r>
              <w:r w:rsidRPr="00DA67C6">
                <w:rPr>
                  <w:rStyle w:val="Hyperlink"/>
                  <w:lang w:val="en-AU"/>
                </w:rPr>
                <w:t>Therapy supports</w:t>
              </w:r>
            </w:hyperlink>
          </w:p>
        </w:tc>
      </w:tr>
    </w:tbl>
    <w:p w14:paraId="6E156F8F" w14:textId="1753B9B9" w:rsidR="00D07EE6" w:rsidRPr="00C208B7" w:rsidRDefault="00D07EE6" w:rsidP="00C208B7">
      <w:pPr>
        <w:pStyle w:val="Heading3"/>
      </w:pPr>
      <w:bookmarkStart w:id="75" w:name="_Transport"/>
      <w:bookmarkStart w:id="76" w:name="_Toc232683365"/>
      <w:bookmarkStart w:id="77" w:name="_Toc238629327"/>
      <w:bookmarkEnd w:id="75"/>
      <w:r w:rsidRPr="00C208B7">
        <w:t>Transport</w:t>
      </w:r>
      <w:bookmarkEnd w:id="76"/>
      <w:bookmarkEnd w:id="77"/>
    </w:p>
    <w:p w14:paraId="318BC655" w14:textId="703BEB0D" w:rsidR="001E6BA0" w:rsidRPr="009853C9" w:rsidRDefault="001E6BA0" w:rsidP="0003363E">
      <w:pPr>
        <w:rPr>
          <w:rStyle w:val="normaltextrun"/>
          <w:rFonts w:cs="Arial"/>
          <w:color w:val="000000"/>
          <w:shd w:val="clear" w:color="auto" w:fill="FFFFFF"/>
        </w:rPr>
      </w:pPr>
      <w:r w:rsidRPr="009853C9">
        <w:rPr>
          <w:rStyle w:val="normaltextrun"/>
          <w:rFonts w:cs="Arial"/>
          <w:color w:val="000000"/>
          <w:shd w:val="clear" w:color="auto" w:fill="FFFFFF"/>
        </w:rPr>
        <w:t xml:space="preserve">Transport supports </w:t>
      </w:r>
      <w:r w:rsidR="001C666B" w:rsidRPr="00451669">
        <w:rPr>
          <w:rStyle w:val="normaltextrun"/>
          <w:rFonts w:cs="Arial"/>
          <w:color w:val="000000"/>
          <w:shd w:val="clear" w:color="auto" w:fill="FFFFFF"/>
        </w:rPr>
        <w:t xml:space="preserve">include supports that enable participants to build capacity to independently travel, including through personal transport-related aids and equipment, or training to use public transport. A participant’s transport supports may also include the reasonable and necessary costs of taxis or other private transport </w:t>
      </w:r>
      <w:r w:rsidR="001C666B" w:rsidRPr="00451669">
        <w:rPr>
          <w:rStyle w:val="normaltextrun"/>
          <w:rFonts w:cs="Arial"/>
          <w:color w:val="000000"/>
          <w:shd w:val="clear" w:color="auto" w:fill="FFFFFF"/>
        </w:rPr>
        <w:lastRenderedPageBreak/>
        <w:t xml:space="preserve">options for participants who are not able to travel independently, as well as transport to and from school for students. </w:t>
      </w:r>
      <w:r w:rsidRPr="009853C9">
        <w:rPr>
          <w:rStyle w:val="normaltextrun"/>
          <w:rFonts w:cs="Arial"/>
          <w:color w:val="000000"/>
          <w:shd w:val="clear" w:color="auto" w:fill="FFFFFF"/>
        </w:rPr>
        <w:t>This transport funding can be included in your flexible core budget or as recurring transport.</w:t>
      </w:r>
    </w:p>
    <w:p w14:paraId="7530FE38" w14:textId="55BB2258" w:rsidR="001D21E5" w:rsidRPr="00C208B7" w:rsidRDefault="003A678E" w:rsidP="00C208B7">
      <w:pPr>
        <w:pStyle w:val="Heading4"/>
      </w:pPr>
      <w:r w:rsidRPr="00C208B7">
        <w:t>Recurring t</w:t>
      </w:r>
      <w:r w:rsidR="001D21E5" w:rsidRPr="00C208B7">
        <w:t>ransport</w:t>
      </w:r>
    </w:p>
    <w:p w14:paraId="0DAB1863" w14:textId="0A158A07" w:rsidR="007861EB" w:rsidRPr="00C50F95" w:rsidRDefault="00677328" w:rsidP="00305663">
      <w:pPr>
        <w:rPr>
          <w:rStyle w:val="normaltextrun"/>
          <w:rFonts w:cs="Arial"/>
          <w:bCs/>
          <w:color w:val="000000"/>
          <w:shd w:val="clear" w:color="auto" w:fill="FFFFFF"/>
        </w:rPr>
      </w:pPr>
      <w:r w:rsidRPr="00C50F95">
        <w:rPr>
          <w:rStyle w:val="normaltextrun"/>
          <w:rFonts w:cs="Arial"/>
          <w:color w:val="000000"/>
          <w:shd w:val="clear" w:color="auto" w:fill="FFFFFF"/>
        </w:rPr>
        <w:t>Recurring transport</w:t>
      </w:r>
      <w:r w:rsidR="0063708D" w:rsidRPr="00C50F95">
        <w:rPr>
          <w:rStyle w:val="normaltextrun"/>
          <w:rFonts w:cs="Arial"/>
          <w:color w:val="000000"/>
          <w:shd w:val="clear" w:color="auto" w:fill="FFFFFF"/>
        </w:rPr>
        <w:t xml:space="preserve"> is a regular payment of transport funding which is made available to you over </w:t>
      </w:r>
      <w:r w:rsidR="003E340A" w:rsidRPr="00C50F95">
        <w:rPr>
          <w:rStyle w:val="normaltextrun"/>
          <w:rFonts w:cs="Arial"/>
          <w:color w:val="000000"/>
          <w:shd w:val="clear" w:color="auto" w:fill="FFFFFF"/>
        </w:rPr>
        <w:t xml:space="preserve">the </w:t>
      </w:r>
      <w:r w:rsidR="00F56D34">
        <w:rPr>
          <w:rStyle w:val="normaltextrun"/>
          <w:rFonts w:cs="Arial"/>
          <w:color w:val="000000"/>
          <w:shd w:val="clear" w:color="auto" w:fill="FFFFFF"/>
        </w:rPr>
        <w:t>length</w:t>
      </w:r>
      <w:r w:rsidR="00F56D34" w:rsidRPr="00C50F95">
        <w:rPr>
          <w:rStyle w:val="normaltextrun"/>
          <w:rFonts w:cs="Arial"/>
          <w:color w:val="000000"/>
          <w:shd w:val="clear" w:color="auto" w:fill="FFFFFF"/>
        </w:rPr>
        <w:t xml:space="preserve"> </w:t>
      </w:r>
      <w:r w:rsidR="003E340A" w:rsidRPr="00C50F95">
        <w:rPr>
          <w:rStyle w:val="normaltextrun"/>
          <w:rFonts w:cs="Arial"/>
          <w:color w:val="000000"/>
          <w:shd w:val="clear" w:color="auto" w:fill="FFFFFF"/>
        </w:rPr>
        <w:t xml:space="preserve">of </w:t>
      </w:r>
      <w:r w:rsidR="0063708D" w:rsidRPr="00C50F95">
        <w:rPr>
          <w:rStyle w:val="normaltextrun"/>
          <w:rFonts w:cs="Arial"/>
          <w:color w:val="000000"/>
          <w:shd w:val="clear" w:color="auto" w:fill="FFFFFF"/>
        </w:rPr>
        <w:t>your plan.</w:t>
      </w:r>
    </w:p>
    <w:p w14:paraId="4B7B1F8C" w14:textId="3F01C663" w:rsidR="001D21E5" w:rsidRPr="00C50F95" w:rsidRDefault="001D21E5" w:rsidP="00451669">
      <w:pPr>
        <w:pStyle w:val="TableDescription"/>
        <w:spacing w:after="200"/>
      </w:pPr>
      <w:r w:rsidRPr="00C50F95">
        <w:t xml:space="preserve">Table </w:t>
      </w:r>
      <w:r w:rsidR="00F66F56">
        <w:t>2</w:t>
      </w:r>
      <w:r w:rsidR="00A81FF0">
        <w:t>7</w:t>
      </w:r>
      <w:r w:rsidRPr="00C50F95">
        <w:t xml:space="preserve"> – </w:t>
      </w:r>
      <w:r w:rsidR="003E340A" w:rsidRPr="00C50F95">
        <w:t>Recurring transport</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Recurring transport"/>
        <w:tblDescription w:val="Table with 2 columns and 5 rows. First column is question. Second column is answer."/>
      </w:tblPr>
      <w:tblGrid>
        <w:gridCol w:w="2547"/>
        <w:gridCol w:w="6469"/>
      </w:tblGrid>
      <w:tr w:rsidR="001D21E5" w:rsidRPr="00C50F95" w14:paraId="0ACA700A"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4D760C4F" w14:textId="77777777" w:rsidR="001D21E5" w:rsidRPr="00C50F95" w:rsidRDefault="001D21E5">
            <w:pPr>
              <w:rPr>
                <w:lang w:val="en-AU"/>
              </w:rPr>
            </w:pPr>
            <w:r w:rsidRPr="00C50F95">
              <w:rPr>
                <w:lang w:val="en-AU"/>
              </w:rPr>
              <w:t>Question</w:t>
            </w:r>
          </w:p>
        </w:tc>
        <w:tc>
          <w:tcPr>
            <w:tcW w:w="6469" w:type="dxa"/>
          </w:tcPr>
          <w:p w14:paraId="44C3135B" w14:textId="77777777" w:rsidR="001D21E5" w:rsidRPr="00C50F95" w:rsidRDefault="001D21E5">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1D21E5" w:rsidRPr="00C50F95" w14:paraId="5F099FF0" w14:textId="77777777" w:rsidTr="03B1F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338EB47" w14:textId="5D86422F" w:rsidR="001D21E5" w:rsidRPr="00C50F95" w:rsidRDefault="001D21E5">
            <w:pPr>
              <w:spacing w:before="120"/>
              <w:rPr>
                <w:lang w:val="en-AU"/>
              </w:rPr>
            </w:pPr>
            <w:r w:rsidRPr="00C50F95">
              <w:rPr>
                <w:lang w:val="en-AU"/>
              </w:rPr>
              <w:t>What will we ask you about?</w:t>
            </w:r>
          </w:p>
        </w:tc>
        <w:tc>
          <w:tcPr>
            <w:tcW w:w="6469" w:type="dxa"/>
          </w:tcPr>
          <w:p w14:paraId="04591CF8" w14:textId="31DE48A0" w:rsidR="001D21E5" w:rsidRPr="00451669" w:rsidRDefault="009D2C6C" w:rsidP="00292900">
            <w:pPr>
              <w:spacing w:before="200"/>
              <w:ind w:left="181"/>
              <w:cnfStyle w:val="000000100000" w:firstRow="0" w:lastRow="0" w:firstColumn="0" w:lastColumn="0" w:oddVBand="0" w:evenVBand="0" w:oddHBand="1" w:evenHBand="0" w:firstRowFirstColumn="0" w:firstRowLastColumn="0" w:lastRowFirstColumn="0" w:lastRowLastColumn="0"/>
            </w:pPr>
            <w:r w:rsidRPr="00F56D34">
              <w:t>W</w:t>
            </w:r>
            <w:r w:rsidR="0063708D" w:rsidRPr="00F56D34">
              <w:t xml:space="preserve">e’ll ask about any help you may need with transport. </w:t>
            </w:r>
            <w:r w:rsidR="001D2A5A">
              <w:t>For example,</w:t>
            </w:r>
            <w:r w:rsidR="0063708D" w:rsidRPr="00F56D34">
              <w:t xml:space="preserve"> if you </w:t>
            </w:r>
            <w:r w:rsidR="389A3C16" w:rsidRPr="00F56D34">
              <w:t xml:space="preserve">attending a day program, </w:t>
            </w:r>
            <w:r w:rsidR="0063708D" w:rsidRPr="00F56D34">
              <w:t>work or study</w:t>
            </w:r>
            <w:r w:rsidR="001D2A5A">
              <w:t>,</w:t>
            </w:r>
            <w:r w:rsidR="0063708D" w:rsidRPr="00F56D34">
              <w:t xml:space="preserve"> and how often you do this.</w:t>
            </w:r>
          </w:p>
          <w:p w14:paraId="571E3969" w14:textId="54DBD234" w:rsidR="00D06971" w:rsidRDefault="7089DA7F" w:rsidP="00292900">
            <w:pPr>
              <w:spacing w:before="200"/>
              <w:ind w:left="181"/>
              <w:cnfStyle w:val="000000100000" w:firstRow="0" w:lastRow="0" w:firstColumn="0" w:lastColumn="0" w:oddVBand="0" w:evenVBand="0" w:oddHBand="1" w:evenHBand="0" w:firstRowFirstColumn="0" w:firstRowLastColumn="0" w:lastRowFirstColumn="0" w:lastRowLastColumn="0"/>
            </w:pPr>
            <w:r w:rsidRPr="00F56D34">
              <w:t xml:space="preserve">We’ll talk about what help you currently get or </w:t>
            </w:r>
            <w:r w:rsidR="001D2A5A">
              <w:t>what else is</w:t>
            </w:r>
            <w:r w:rsidRPr="00F56D34">
              <w:t xml:space="preserve"> available</w:t>
            </w:r>
            <w:r w:rsidR="00656734" w:rsidRPr="00F56D34">
              <w:t>.</w:t>
            </w:r>
            <w:r w:rsidR="00656734" w:rsidRPr="00441F8C">
              <w:t xml:space="preserve"> For example,</w:t>
            </w:r>
            <w:r w:rsidRPr="00F56D34">
              <w:t xml:space="preserve"> informal</w:t>
            </w:r>
            <w:r w:rsidR="00656734" w:rsidRPr="00F56D34">
              <w:t xml:space="preserve"> </w:t>
            </w:r>
            <w:r w:rsidR="00656734" w:rsidRPr="00441F8C">
              <w:t>support,</w:t>
            </w:r>
            <w:r w:rsidRPr="00F56D34">
              <w:t xml:space="preserve"> community support </w:t>
            </w:r>
            <w:r w:rsidR="00656734" w:rsidRPr="00F56D34">
              <w:t>a</w:t>
            </w:r>
            <w:r w:rsidR="00656734" w:rsidRPr="00441F8C">
              <w:t xml:space="preserve">nd </w:t>
            </w:r>
            <w:r w:rsidRPr="00F56D34">
              <w:t>taxi subsidy scheme</w:t>
            </w:r>
            <w:r w:rsidR="00656734" w:rsidRPr="00F56D34">
              <w:t>s</w:t>
            </w:r>
            <w:r w:rsidR="00656734" w:rsidRPr="00441F8C">
              <w:t>.</w:t>
            </w:r>
          </w:p>
          <w:p w14:paraId="09A6CCC0" w14:textId="5C4B9181" w:rsidR="001D21E5" w:rsidRPr="00C50F95" w:rsidRDefault="0000294C" w:rsidP="00292900">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9853C9">
              <w:t xml:space="preserve">We’ll ask you </w:t>
            </w:r>
            <w:r w:rsidR="7089DA7F" w:rsidRPr="009853C9">
              <w:t xml:space="preserve">if </w:t>
            </w:r>
            <w:r w:rsidR="001D2A5A" w:rsidRPr="009853C9">
              <w:t>your</w:t>
            </w:r>
            <w:r w:rsidR="7089DA7F" w:rsidRPr="009853C9">
              <w:t xml:space="preserve"> </w:t>
            </w:r>
            <w:r w:rsidRPr="009853C9">
              <w:t xml:space="preserve">existing </w:t>
            </w:r>
            <w:r w:rsidR="7089DA7F" w:rsidRPr="009853C9">
              <w:t>support meets your needs.</w:t>
            </w:r>
            <w:r w:rsidR="002F7CB6" w:rsidRPr="009853C9">
              <w:t xml:space="preserve"> If you</w:t>
            </w:r>
            <w:r w:rsidR="00620945" w:rsidRPr="009853C9">
              <w:t>’re</w:t>
            </w:r>
            <w:r w:rsidR="002F7CB6" w:rsidRPr="009853C9">
              <w:t xml:space="preserve"> eligible for NDIS transport funding, we may also talk to you about </w:t>
            </w:r>
            <w:r w:rsidR="0063708D" w:rsidRPr="009853C9">
              <w:t>setting</w:t>
            </w:r>
            <w:r w:rsidR="0063708D" w:rsidRPr="00F56D34">
              <w:t xml:space="preserve"> up regular payments into your nominated bank account for transport.</w:t>
            </w:r>
          </w:p>
        </w:tc>
      </w:tr>
      <w:tr w:rsidR="001D21E5" w:rsidRPr="00C50F95" w14:paraId="3C6142BB" w14:textId="77777777" w:rsidTr="03B1F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F49B140" w14:textId="02A5DE05" w:rsidR="001D21E5" w:rsidRPr="00C50F95" w:rsidRDefault="001D21E5">
            <w:pPr>
              <w:spacing w:before="120"/>
              <w:rPr>
                <w:lang w:val="en-AU"/>
              </w:rPr>
            </w:pPr>
            <w:r w:rsidRPr="00C50F95">
              <w:rPr>
                <w:lang w:val="en-AU"/>
              </w:rPr>
              <w:t>What evidence do we need?</w:t>
            </w:r>
          </w:p>
        </w:tc>
        <w:tc>
          <w:tcPr>
            <w:tcW w:w="6469" w:type="dxa"/>
          </w:tcPr>
          <w:p w14:paraId="40D68872" w14:textId="09050500" w:rsidR="00ED6910" w:rsidRPr="00451669" w:rsidRDefault="009B57A1" w:rsidP="00292900">
            <w:pPr>
              <w:spacing w:before="200"/>
              <w:ind w:left="181"/>
              <w:cnfStyle w:val="000000010000" w:firstRow="0" w:lastRow="0" w:firstColumn="0" w:lastColumn="0" w:oddVBand="0" w:evenVBand="0" w:oddHBand="0" w:evenHBand="1" w:firstRowFirstColumn="0" w:firstRowLastColumn="0" w:lastRowFirstColumn="0" w:lastRowLastColumn="0"/>
            </w:pPr>
            <w:r w:rsidRPr="003A35FD">
              <w:t>To be eligible for recurring transport funding, we need evidence</w:t>
            </w:r>
            <w:r w:rsidR="0FBB58D4" w:rsidRPr="003A35FD">
              <w:t xml:space="preserve"> you </w:t>
            </w:r>
            <w:r w:rsidR="0640B62D" w:rsidRPr="003A35FD">
              <w:t xml:space="preserve">have </w:t>
            </w:r>
            <w:r w:rsidR="00286B94">
              <w:t>significant</w:t>
            </w:r>
            <w:r w:rsidR="0640B62D" w:rsidRPr="003A35FD">
              <w:t xml:space="preserve"> difficulty with </w:t>
            </w:r>
            <w:r w:rsidR="0FBB58D4" w:rsidRPr="003A35FD">
              <w:t>travel</w:t>
            </w:r>
            <w:r w:rsidR="00286B94">
              <w:t>,</w:t>
            </w:r>
            <w:r w:rsidR="0FBB58D4" w:rsidRPr="003A35FD">
              <w:t xml:space="preserve"> or </w:t>
            </w:r>
            <w:r w:rsidR="2CA86482" w:rsidRPr="003A35FD">
              <w:t xml:space="preserve">using </w:t>
            </w:r>
            <w:r w:rsidR="0FBB58D4" w:rsidRPr="003A35FD">
              <w:t>public transport independently</w:t>
            </w:r>
            <w:r w:rsidR="00286B94">
              <w:t>,</w:t>
            </w:r>
            <w:r w:rsidR="7820330D" w:rsidRPr="003A35FD">
              <w:t xml:space="preserve"> </w:t>
            </w:r>
            <w:r w:rsidR="00286B94">
              <w:t>because of</w:t>
            </w:r>
            <w:r w:rsidR="7820330D" w:rsidRPr="003A35FD">
              <w:t xml:space="preserve"> your disability</w:t>
            </w:r>
            <w:r w:rsidR="00286B94">
              <w:t xml:space="preserve">. We also need evidence </w:t>
            </w:r>
            <w:r w:rsidR="0D089708" w:rsidRPr="003A35FD">
              <w:t>it</w:t>
            </w:r>
            <w:r w:rsidR="00286B94">
              <w:t>’</w:t>
            </w:r>
            <w:r w:rsidR="0D089708" w:rsidRPr="003A35FD">
              <w:t>s likely you</w:t>
            </w:r>
            <w:r w:rsidR="00286B94">
              <w:t>’</w:t>
            </w:r>
            <w:r w:rsidR="0D089708" w:rsidRPr="003A35FD">
              <w:t xml:space="preserve">ll continue to </w:t>
            </w:r>
            <w:r w:rsidR="00286B94">
              <w:t>have</w:t>
            </w:r>
            <w:r w:rsidR="0D089708" w:rsidRPr="003A35FD">
              <w:t xml:space="preserve"> difficulty</w:t>
            </w:r>
            <w:r w:rsidR="7820330D" w:rsidRPr="003A35FD">
              <w:t xml:space="preserve"> </w:t>
            </w:r>
            <w:r w:rsidR="00484899">
              <w:t>after you’ve</w:t>
            </w:r>
            <w:r w:rsidR="348A3521" w:rsidRPr="003A35FD">
              <w:t xml:space="preserve"> explor</w:t>
            </w:r>
            <w:r w:rsidR="00484899">
              <w:t>ed</w:t>
            </w:r>
            <w:r w:rsidR="348A3521" w:rsidRPr="003A35FD">
              <w:t xml:space="preserve"> </w:t>
            </w:r>
            <w:r w:rsidR="7820330D" w:rsidRPr="003A35FD">
              <w:t>alternative supports</w:t>
            </w:r>
            <w:r w:rsidR="008975BD" w:rsidRPr="003A35FD">
              <w:t xml:space="preserve">. Examples of alternative supports </w:t>
            </w:r>
            <w:r w:rsidR="002F476A">
              <w:t>could</w:t>
            </w:r>
            <w:r w:rsidR="008975BD" w:rsidRPr="003A35FD">
              <w:t xml:space="preserve"> </w:t>
            </w:r>
            <w:r w:rsidR="008611FA" w:rsidRPr="003A35FD">
              <w:t>be</w:t>
            </w:r>
            <w:r w:rsidR="34622E55" w:rsidRPr="003A35FD">
              <w:t xml:space="preserve"> personal transport</w:t>
            </w:r>
            <w:r w:rsidR="008611FA" w:rsidRPr="003A35FD">
              <w:t>-</w:t>
            </w:r>
            <w:r w:rsidR="34622E55" w:rsidRPr="003A35FD">
              <w:t xml:space="preserve">related aids </w:t>
            </w:r>
            <w:r w:rsidR="002F476A">
              <w:t>or</w:t>
            </w:r>
            <w:r w:rsidR="34622E55" w:rsidRPr="003A35FD">
              <w:t xml:space="preserve"> equipment</w:t>
            </w:r>
            <w:r w:rsidR="008611FA" w:rsidRPr="003A35FD">
              <w:t xml:space="preserve"> and</w:t>
            </w:r>
            <w:r w:rsidR="34622E55" w:rsidRPr="003A35FD">
              <w:t xml:space="preserve"> travel training</w:t>
            </w:r>
            <w:r w:rsidR="008611FA" w:rsidRPr="003A35FD">
              <w:t>.</w:t>
            </w:r>
          </w:p>
          <w:p w14:paraId="647CE826" w14:textId="4C2DCA41" w:rsidR="3AAAAFB6" w:rsidRPr="00451669" w:rsidRDefault="00734210" w:rsidP="00292900">
            <w:pPr>
              <w:spacing w:before="200"/>
              <w:ind w:left="181"/>
              <w:cnfStyle w:val="000000010000" w:firstRow="0" w:lastRow="0" w:firstColumn="0" w:lastColumn="0" w:oddVBand="0" w:evenVBand="0" w:oddHBand="0" w:evenHBand="1" w:firstRowFirstColumn="0" w:firstRowLastColumn="0" w:lastRowFirstColumn="0" w:lastRowLastColumn="0"/>
            </w:pPr>
            <w:r>
              <w:t>If you meet this criteria, t</w:t>
            </w:r>
            <w:r w:rsidR="3AAAAFB6" w:rsidRPr="003A35FD">
              <w:t>here are generally 3 levels of funding for transport</w:t>
            </w:r>
            <w:r w:rsidR="4C785824" w:rsidRPr="003A35FD">
              <w:t>:</w:t>
            </w:r>
          </w:p>
          <w:p w14:paraId="6AD3B1C3" w14:textId="16D4DEBC" w:rsidR="0453D7B1" w:rsidRPr="00C50F95" w:rsidRDefault="3AAAAFB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Level 1</w:t>
            </w:r>
            <w:r w:rsidR="008611FA" w:rsidRPr="00C50F95">
              <w:t>:</w:t>
            </w:r>
            <w:r w:rsidRPr="00C50F95">
              <w:t xml:space="preserve"> $1,784</w:t>
            </w:r>
            <w:r w:rsidR="008611FA" w:rsidRPr="00C50F95">
              <w:t xml:space="preserve"> per </w:t>
            </w:r>
            <w:r w:rsidRPr="00C50F95">
              <w:t>year for participants who aren</w:t>
            </w:r>
            <w:r w:rsidR="00734210">
              <w:t>’</w:t>
            </w:r>
            <w:r w:rsidRPr="00C50F95">
              <w:t xml:space="preserve">t working, studying or attending day programs but </w:t>
            </w:r>
            <w:r w:rsidR="004C0EC8">
              <w:t>want</w:t>
            </w:r>
            <w:r w:rsidRPr="00C50F95">
              <w:t xml:space="preserve"> to </w:t>
            </w:r>
            <w:r w:rsidR="00734210">
              <w:t>i</w:t>
            </w:r>
            <w:r w:rsidR="004C0EC8">
              <w:t>mprove</w:t>
            </w:r>
            <w:r w:rsidRPr="00C50F95">
              <w:t xml:space="preserve"> their community access</w:t>
            </w:r>
          </w:p>
          <w:p w14:paraId="21CCB004" w14:textId="41B86802" w:rsidR="3AAAAFB6" w:rsidRPr="00C50F95" w:rsidRDefault="6CF39785"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lastRenderedPageBreak/>
              <w:t>Level 2</w:t>
            </w:r>
            <w:r w:rsidR="003060CC" w:rsidRPr="00C50F95">
              <w:t>:</w:t>
            </w:r>
            <w:r w:rsidRPr="00C50F95">
              <w:t xml:space="preserve"> $2,676</w:t>
            </w:r>
            <w:r w:rsidR="003060CC" w:rsidRPr="00C50F95">
              <w:t xml:space="preserve"> per </w:t>
            </w:r>
            <w:r w:rsidRPr="00C50F95">
              <w:t>year for participants who are currently working or studying part time (up</w:t>
            </w:r>
            <w:r w:rsidR="5903D902" w:rsidRPr="00C50F95">
              <w:t xml:space="preserve"> </w:t>
            </w:r>
            <w:r w:rsidRPr="00C50F95">
              <w:t>to 15</w:t>
            </w:r>
            <w:r w:rsidR="3BC72B5D" w:rsidRPr="00C50F95">
              <w:t xml:space="preserve"> </w:t>
            </w:r>
            <w:r w:rsidRPr="00C50F95">
              <w:t>hours per week), participating in day programs and for other social, recreational or leisure activities</w:t>
            </w:r>
          </w:p>
          <w:p w14:paraId="4E19F9D2" w14:textId="44E6810E" w:rsidR="3AAAAFB6" w:rsidRPr="00C50F95" w:rsidRDefault="3AAAAFB6"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Level 3</w:t>
            </w:r>
            <w:r w:rsidR="003060CC" w:rsidRPr="00C50F95">
              <w:t>:</w:t>
            </w:r>
            <w:r w:rsidRPr="00C50F95">
              <w:t xml:space="preserve"> $3,456</w:t>
            </w:r>
            <w:r w:rsidR="003060CC" w:rsidRPr="00C50F95">
              <w:t xml:space="preserve"> per </w:t>
            </w:r>
            <w:r w:rsidRPr="00C50F95">
              <w:t xml:space="preserve">year for participants who are currently working, looking for work or studying </w:t>
            </w:r>
            <w:r w:rsidR="00B24CB8">
              <w:t>for</w:t>
            </w:r>
            <w:r w:rsidRPr="00C50F95">
              <w:t xml:space="preserve"> at least 15</w:t>
            </w:r>
            <w:r w:rsidR="008F03DC" w:rsidRPr="00C50F95">
              <w:t xml:space="preserve"> </w:t>
            </w:r>
            <w:r w:rsidRPr="00C50F95">
              <w:t>hours</w:t>
            </w:r>
            <w:r w:rsidR="003060CC" w:rsidRPr="00C50F95">
              <w:t xml:space="preserve"> per </w:t>
            </w:r>
            <w:r w:rsidRPr="00C50F95">
              <w:t>week</w:t>
            </w:r>
            <w:r w:rsidR="00B24CB8">
              <w:t>.</w:t>
            </w:r>
          </w:p>
          <w:p w14:paraId="1921AFC8" w14:textId="0553EA2A" w:rsidR="001D21E5" w:rsidRPr="00C50F95" w:rsidRDefault="0063708D" w:rsidP="00292900">
            <w:pPr>
              <w:spacing w:before="200"/>
              <w:ind w:left="181"/>
              <w:cnfStyle w:val="000000010000" w:firstRow="0" w:lastRow="0" w:firstColumn="0" w:lastColumn="0" w:oddVBand="0" w:evenVBand="0" w:oddHBand="0" w:evenHBand="1" w:firstRowFirstColumn="0" w:firstRowLastColumn="0" w:lastRowFirstColumn="0" w:lastRowLastColumn="0"/>
              <w:rPr>
                <w:lang w:val="en-AU"/>
              </w:rPr>
            </w:pPr>
            <w:r w:rsidRPr="00292900">
              <w:t>To set up regular payments for transport</w:t>
            </w:r>
            <w:r w:rsidR="00B24CB8" w:rsidRPr="00292900">
              <w:t>,</w:t>
            </w:r>
            <w:r w:rsidRPr="00292900">
              <w:t xml:space="preserve"> we’ll need your bank account details.</w:t>
            </w:r>
          </w:p>
        </w:tc>
      </w:tr>
      <w:tr w:rsidR="001D21E5" w:rsidRPr="00C50F95" w14:paraId="3CBB1113" w14:textId="77777777" w:rsidTr="03B1F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A49C6D0" w14:textId="30430A3C" w:rsidR="001D21E5" w:rsidRPr="00C50F95" w:rsidRDefault="001D21E5">
            <w:pPr>
              <w:spacing w:before="120"/>
              <w:rPr>
                <w:lang w:val="en-AU"/>
              </w:rPr>
            </w:pPr>
            <w:r w:rsidRPr="00C50F95">
              <w:rPr>
                <w:lang w:val="en-AU"/>
              </w:rPr>
              <w:lastRenderedPageBreak/>
              <w:t>Who can provide it?</w:t>
            </w:r>
          </w:p>
        </w:tc>
        <w:tc>
          <w:tcPr>
            <w:tcW w:w="6469" w:type="dxa"/>
          </w:tcPr>
          <w:p w14:paraId="34E28A13" w14:textId="59F1D9BD" w:rsidR="001D21E5" w:rsidRPr="00292900" w:rsidRDefault="001D21E5" w:rsidP="00292900">
            <w:pPr>
              <w:spacing w:before="200"/>
              <w:ind w:left="181"/>
              <w:cnfStyle w:val="000000100000" w:firstRow="0" w:lastRow="0" w:firstColumn="0" w:lastColumn="0" w:oddVBand="0" w:evenVBand="0" w:oddHBand="1" w:evenHBand="0" w:firstRowFirstColumn="0" w:firstRowLastColumn="0" w:lastRowFirstColumn="0" w:lastRowLastColumn="0"/>
            </w:pPr>
            <w:r w:rsidRPr="00292900">
              <w:t>You or a person acting on your behalf</w:t>
            </w:r>
            <w:r w:rsidR="0023327A" w:rsidRPr="00292900">
              <w:t>,</w:t>
            </w:r>
            <w:r w:rsidRPr="00292900">
              <w:t xml:space="preserve"> like a family member, </w:t>
            </w:r>
            <w:r w:rsidR="00292F6D" w:rsidRPr="00292900">
              <w:t>friend</w:t>
            </w:r>
            <w:r w:rsidRPr="00292900">
              <w:t xml:space="preserve"> or guardian.</w:t>
            </w:r>
          </w:p>
          <w:p w14:paraId="7B5D1351" w14:textId="7A7D17FD" w:rsidR="001D21E5" w:rsidRPr="00C50F95" w:rsidRDefault="0036135F" w:rsidP="00292900">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292900">
              <w:t xml:space="preserve">Where required, your treating </w:t>
            </w:r>
            <w:r w:rsidR="006F66F8" w:rsidRPr="00292900">
              <w:t xml:space="preserve">professionals </w:t>
            </w:r>
            <w:r w:rsidRPr="00292900">
              <w:t xml:space="preserve">can </w:t>
            </w:r>
            <w:r w:rsidR="00DD4931" w:rsidRPr="00292900">
              <w:t>provide information to</w:t>
            </w:r>
            <w:r w:rsidRPr="00292900">
              <w:t xml:space="preserve"> us</w:t>
            </w:r>
            <w:r w:rsidR="00DD4931" w:rsidRPr="00292900">
              <w:t xml:space="preserve"> about</w:t>
            </w:r>
            <w:r w:rsidRPr="00292900">
              <w:t xml:space="preserve"> the outcomes</w:t>
            </w:r>
            <w:r w:rsidR="00B62F6F" w:rsidRPr="00292900">
              <w:t>,</w:t>
            </w:r>
            <w:r w:rsidRPr="00292900">
              <w:t xml:space="preserve"> or likely outcomes</w:t>
            </w:r>
            <w:r w:rsidR="00B62F6F" w:rsidRPr="00292900">
              <w:t>,</w:t>
            </w:r>
            <w:r w:rsidRPr="00292900">
              <w:t xml:space="preserve"> of alternatives explored. This may be an occupational therapist or other practitioner depending on your disability needs.</w:t>
            </w:r>
          </w:p>
        </w:tc>
      </w:tr>
      <w:tr w:rsidR="009D75AC" w:rsidRPr="00C50F95" w14:paraId="5D1B0DE3" w14:textId="77777777" w:rsidTr="03B1F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CE3FD75" w14:textId="40D82165" w:rsidR="009D75AC" w:rsidRPr="00C50F95" w:rsidRDefault="009D75AC" w:rsidP="009D75AC">
            <w:pPr>
              <w:spacing w:before="120"/>
            </w:pPr>
            <w:r w:rsidRPr="00C50F95">
              <w:rPr>
                <w:lang w:val="en-AU"/>
              </w:rPr>
              <w:t>How recent should this information be?</w:t>
            </w:r>
          </w:p>
        </w:tc>
        <w:tc>
          <w:tcPr>
            <w:tcW w:w="6469" w:type="dxa"/>
          </w:tcPr>
          <w:p w14:paraId="117F5636" w14:textId="3E85FCD4" w:rsidR="009D75AC" w:rsidRDefault="009D75AC" w:rsidP="00292900">
            <w:pPr>
              <w:spacing w:before="200"/>
              <w:ind w:left="181"/>
              <w:cnfStyle w:val="000000010000" w:firstRow="0" w:lastRow="0" w:firstColumn="0" w:lastColumn="0" w:oddVBand="0" w:evenVBand="0" w:oddHBand="0" w:evenHBand="1" w:firstRowFirstColumn="0" w:firstRowLastColumn="0" w:lastRowFirstColumn="0" w:lastRowLastColumn="0"/>
            </w:pPr>
            <w:r w:rsidRPr="00292900">
              <w:t>Within the last 12 months.</w:t>
            </w:r>
          </w:p>
        </w:tc>
      </w:tr>
      <w:tr w:rsidR="00A30137" w:rsidRPr="00C50F95" w14:paraId="46EA9388" w14:textId="77777777" w:rsidTr="03B1F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D551239" w14:textId="4716028F" w:rsidR="00A30137" w:rsidRPr="00C50F95" w:rsidRDefault="00A30137" w:rsidP="00A30137">
            <w:pPr>
              <w:spacing w:before="120"/>
            </w:pPr>
            <w:r w:rsidRPr="00C50F95">
              <w:rPr>
                <w:lang w:val="en-AU"/>
              </w:rPr>
              <w:t>How do you provide it?</w:t>
            </w:r>
          </w:p>
        </w:tc>
        <w:tc>
          <w:tcPr>
            <w:tcW w:w="6469" w:type="dxa"/>
          </w:tcPr>
          <w:p w14:paraId="43A909D2" w14:textId="326CF068" w:rsidR="00A30137" w:rsidRPr="00C50F95" w:rsidRDefault="00A30137" w:rsidP="00292900">
            <w:pPr>
              <w:spacing w:before="200"/>
              <w:ind w:left="181"/>
              <w:cnfStyle w:val="000000100000" w:firstRow="0" w:lastRow="0" w:firstColumn="0" w:lastColumn="0" w:oddVBand="0" w:evenVBand="0" w:oddHBand="1" w:evenHBand="0" w:firstRowFirstColumn="0" w:firstRowLastColumn="0" w:lastRowFirstColumn="0" w:lastRowLastColumn="0"/>
              <w:rPr>
                <w:rStyle w:val="normaltextrun"/>
                <w:rFonts w:cs="Arial"/>
                <w:color w:val="000000"/>
                <w:shd w:val="clear" w:color="auto" w:fill="FFFFFF"/>
                <w:lang w:val="en-AU"/>
              </w:rPr>
            </w:pPr>
            <w:r>
              <w:t>This information can be in any format, as long as it includes the information we need.</w:t>
            </w:r>
          </w:p>
        </w:tc>
      </w:tr>
      <w:tr w:rsidR="00A30137" w:rsidRPr="00C50F95" w14:paraId="7E3652CA" w14:textId="77777777" w:rsidTr="03B1F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0096580" w14:textId="101BF8C6" w:rsidR="00A30137" w:rsidRPr="00C50F95" w:rsidRDefault="00A30137" w:rsidP="00A30137">
            <w:pPr>
              <w:spacing w:before="120"/>
            </w:pPr>
            <w:r>
              <w:t>Where can I learn more?</w:t>
            </w:r>
          </w:p>
        </w:tc>
        <w:tc>
          <w:tcPr>
            <w:tcW w:w="6469" w:type="dxa"/>
          </w:tcPr>
          <w:p w14:paraId="3387DD02" w14:textId="237D18E6" w:rsidR="00A30137" w:rsidRDefault="00D07524" w:rsidP="008A2CCC">
            <w:pPr>
              <w:pStyle w:val="Paragraphbullet"/>
              <w:cnfStyle w:val="000000010000" w:firstRow="0" w:lastRow="0" w:firstColumn="0" w:lastColumn="0" w:oddVBand="0" w:evenVBand="0" w:oddHBand="0" w:evenHBand="1" w:firstRowFirstColumn="0" w:firstRowLastColumn="0" w:lastRowFirstColumn="0" w:lastRowLastColumn="0"/>
            </w:pPr>
            <w:hyperlink r:id="rId118" w:history="1">
              <w:r w:rsidRPr="00D07524">
                <w:rPr>
                  <w:rStyle w:val="Hyperlink"/>
                  <w:lang w:val="en-AU"/>
                </w:rPr>
                <w:t>What are recurring supports</w:t>
              </w:r>
            </w:hyperlink>
          </w:p>
        </w:tc>
      </w:tr>
    </w:tbl>
    <w:p w14:paraId="1E7CF3EA" w14:textId="36B61CF8" w:rsidR="009A369F" w:rsidRPr="00C208B7" w:rsidRDefault="009A369F" w:rsidP="00C208B7">
      <w:pPr>
        <w:pStyle w:val="Heading4"/>
      </w:pPr>
      <w:bookmarkStart w:id="78" w:name="_Vehicle_modifications_and"/>
      <w:bookmarkEnd w:id="78"/>
      <w:r w:rsidRPr="00C208B7">
        <w:t xml:space="preserve">Vehicle modifications and </w:t>
      </w:r>
      <w:r w:rsidR="00F4266B" w:rsidRPr="00C208B7">
        <w:t>specialised driver training</w:t>
      </w:r>
    </w:p>
    <w:p w14:paraId="7AC52930" w14:textId="1C237C47" w:rsidR="007E2D59" w:rsidRPr="00C50F95" w:rsidRDefault="0024285A" w:rsidP="00305663">
      <w:pPr>
        <w:rPr>
          <w:rStyle w:val="normaltextrun"/>
          <w:rFonts w:cs="Arial"/>
          <w:bCs/>
          <w:color w:val="000000"/>
          <w:shd w:val="clear" w:color="auto" w:fill="FFFFFF"/>
        </w:rPr>
      </w:pPr>
      <w:r w:rsidRPr="00C50F95">
        <w:rPr>
          <w:rStyle w:val="normaltextrun"/>
          <w:rFonts w:cs="Arial"/>
          <w:color w:val="000000"/>
          <w:shd w:val="clear" w:color="auto" w:fill="FFFFFF"/>
        </w:rPr>
        <w:t xml:space="preserve">You may need changes made to a vehicle </w:t>
      </w:r>
      <w:r w:rsidRPr="009853C9">
        <w:rPr>
          <w:rStyle w:val="normaltextrun"/>
          <w:rFonts w:cs="Arial"/>
          <w:color w:val="000000"/>
          <w:shd w:val="clear" w:color="auto" w:fill="FFFFFF"/>
        </w:rPr>
        <w:t xml:space="preserve">because of your disability so you can drive it or travel in it. We call these vehicle modifications. </w:t>
      </w:r>
      <w:r w:rsidR="00240E9D" w:rsidRPr="009853C9">
        <w:rPr>
          <w:rStyle w:val="normaltextrun"/>
          <w:rFonts w:cs="Arial"/>
          <w:color w:val="000000"/>
          <w:shd w:val="clear" w:color="auto" w:fill="FFFFFF"/>
        </w:rPr>
        <w:t xml:space="preserve">Vehicle modification supports don’t include buying or leasing a vehicle. </w:t>
      </w:r>
      <w:r w:rsidRPr="009853C9">
        <w:rPr>
          <w:rStyle w:val="normaltextrun"/>
          <w:rFonts w:cs="Arial"/>
          <w:color w:val="000000"/>
          <w:shd w:val="clear" w:color="auto" w:fill="FFFFFF"/>
        </w:rPr>
        <w:t xml:space="preserve">We may also fund other </w:t>
      </w:r>
      <w:r w:rsidR="00687F40" w:rsidRPr="009853C9">
        <w:rPr>
          <w:rStyle w:val="normaltextrun"/>
          <w:rFonts w:cs="Arial"/>
          <w:color w:val="000000"/>
          <w:shd w:val="clear" w:color="auto" w:fill="FFFFFF"/>
        </w:rPr>
        <w:t>NDIS supports that</w:t>
      </w:r>
      <w:r w:rsidR="001925A4" w:rsidRPr="009853C9">
        <w:rPr>
          <w:rStyle w:val="normaltextrun"/>
          <w:rFonts w:cs="Arial"/>
          <w:color w:val="000000"/>
          <w:shd w:val="clear" w:color="auto" w:fill="FFFFFF"/>
        </w:rPr>
        <w:t xml:space="preserve"> provide </w:t>
      </w:r>
      <w:r w:rsidR="006E1E49" w:rsidRPr="009853C9">
        <w:rPr>
          <w:rStyle w:val="normaltextrun"/>
          <w:rFonts w:cs="Arial"/>
          <w:color w:val="000000"/>
          <w:shd w:val="clear" w:color="auto" w:fill="FFFFFF"/>
        </w:rPr>
        <w:t xml:space="preserve">specialised </w:t>
      </w:r>
      <w:r w:rsidR="001925A4" w:rsidRPr="009853C9">
        <w:rPr>
          <w:rStyle w:val="normaltextrun"/>
          <w:rFonts w:cs="Arial"/>
          <w:color w:val="000000"/>
          <w:shd w:val="clear" w:color="auto" w:fill="FFFFFF"/>
        </w:rPr>
        <w:t>driver trainin</w:t>
      </w:r>
      <w:r w:rsidR="006E1E49" w:rsidRPr="009853C9">
        <w:rPr>
          <w:rStyle w:val="normaltextrun"/>
          <w:rFonts w:cs="Arial"/>
          <w:color w:val="000000"/>
          <w:shd w:val="clear" w:color="auto" w:fill="FFFFFF"/>
        </w:rPr>
        <w:t>g</w:t>
      </w:r>
      <w:r w:rsidR="001925A4" w:rsidRPr="00451669">
        <w:rPr>
          <w:rStyle w:val="normaltextrun"/>
          <w:rFonts w:cs="Arial"/>
          <w:color w:val="000000"/>
          <w:shd w:val="clear" w:color="auto" w:fill="FFFFFF"/>
        </w:rPr>
        <w:t>.</w:t>
      </w:r>
    </w:p>
    <w:p w14:paraId="4609CB8F" w14:textId="77777777" w:rsidR="00385BFC" w:rsidRDefault="00385BFC">
      <w:pPr>
        <w:spacing w:after="0" w:line="240" w:lineRule="auto"/>
        <w:rPr>
          <w:bCs/>
          <w:u w:val="single"/>
        </w:rPr>
      </w:pPr>
      <w:r>
        <w:br w:type="page"/>
      </w:r>
    </w:p>
    <w:p w14:paraId="10F37020" w14:textId="009DEFEB" w:rsidR="009A369F" w:rsidRPr="00C50F95" w:rsidRDefault="009A369F" w:rsidP="00451669">
      <w:pPr>
        <w:pStyle w:val="TableDescription"/>
        <w:spacing w:after="200"/>
      </w:pPr>
      <w:r w:rsidRPr="00C50F95">
        <w:lastRenderedPageBreak/>
        <w:t xml:space="preserve">Table </w:t>
      </w:r>
      <w:r w:rsidR="00193135">
        <w:t>2</w:t>
      </w:r>
      <w:r w:rsidR="00A81FF0">
        <w:t>8</w:t>
      </w:r>
      <w:r w:rsidRPr="00C50F95">
        <w:t xml:space="preserve"> – </w:t>
      </w:r>
      <w:r w:rsidR="0024285A" w:rsidRPr="00C50F95">
        <w:t xml:space="preserve">Vehicle modifications and </w:t>
      </w:r>
      <w:r w:rsidR="00877002" w:rsidRPr="00C50F95">
        <w:t>specialised driver training</w:t>
      </w:r>
    </w:p>
    <w:tbl>
      <w:tblPr>
        <w:tblStyle w:val="LightShading-Accent4"/>
        <w:tblW w:w="9016" w:type="dxa"/>
        <w:tblBorders>
          <w:left w:val="single" w:sz="4" w:space="0" w:color="6B2876" w:themeColor="accent5"/>
          <w:right w:val="single" w:sz="4" w:space="0" w:color="6B2876" w:themeColor="accent5"/>
          <w:insideH w:val="single" w:sz="4" w:space="0" w:color="6B2876" w:themeColor="accent5"/>
          <w:insideV w:val="single" w:sz="4" w:space="0" w:color="6B2876" w:themeColor="accent5"/>
        </w:tblBorders>
        <w:tblLook w:val="04A0" w:firstRow="1" w:lastRow="0" w:firstColumn="1" w:lastColumn="0" w:noHBand="0" w:noVBand="1"/>
        <w:tblCaption w:val="Vehicle modifications and specialised driver training"/>
        <w:tblDescription w:val="Table with 2 columns and 5 rows. First column is question. Second column is answer."/>
      </w:tblPr>
      <w:tblGrid>
        <w:gridCol w:w="2625"/>
        <w:gridCol w:w="6391"/>
      </w:tblGrid>
      <w:tr w:rsidR="009A369F" w:rsidRPr="00C50F95" w14:paraId="70EF118D"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5" w:type="dxa"/>
          </w:tcPr>
          <w:p w14:paraId="662130F9" w14:textId="77777777" w:rsidR="009A369F" w:rsidRPr="00C50F95" w:rsidRDefault="009A369F">
            <w:pPr>
              <w:rPr>
                <w:lang w:val="en-AU"/>
              </w:rPr>
            </w:pPr>
            <w:r w:rsidRPr="00C50F95">
              <w:rPr>
                <w:lang w:val="en-AU"/>
              </w:rPr>
              <w:t>Question</w:t>
            </w:r>
          </w:p>
        </w:tc>
        <w:tc>
          <w:tcPr>
            <w:tcW w:w="6391" w:type="dxa"/>
          </w:tcPr>
          <w:p w14:paraId="2260A6E3" w14:textId="77777777" w:rsidR="009A369F" w:rsidRPr="00441F8C" w:rsidRDefault="009A369F">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9A369F" w:rsidRPr="00C50F95" w14:paraId="7857109B" w14:textId="77777777" w:rsidTr="7D0D6B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1E814C2E" w14:textId="7C97D19A" w:rsidR="009A369F" w:rsidRPr="00C50F95" w:rsidRDefault="009A369F">
            <w:pPr>
              <w:spacing w:before="120"/>
              <w:rPr>
                <w:lang w:val="en-AU"/>
              </w:rPr>
            </w:pPr>
            <w:r w:rsidRPr="00C50F95">
              <w:rPr>
                <w:lang w:val="en-AU"/>
              </w:rPr>
              <w:t>What will we ask you about?</w:t>
            </w:r>
          </w:p>
        </w:tc>
        <w:tc>
          <w:tcPr>
            <w:tcW w:w="6391" w:type="dxa"/>
          </w:tcPr>
          <w:p w14:paraId="0C931FE1" w14:textId="17E04D6C" w:rsidR="009A369F" w:rsidRPr="00084B4D" w:rsidRDefault="57CD60AD" w:rsidP="00084B4D">
            <w:pPr>
              <w:spacing w:before="200"/>
              <w:ind w:left="181"/>
              <w:cnfStyle w:val="000000100000" w:firstRow="0" w:lastRow="0" w:firstColumn="0" w:lastColumn="0" w:oddVBand="0" w:evenVBand="0" w:oddHBand="1" w:evenHBand="0" w:firstRowFirstColumn="0" w:firstRowLastColumn="0" w:lastRowFirstColumn="0" w:lastRowLastColumn="0"/>
            </w:pPr>
            <w:r w:rsidRPr="00084B4D">
              <w:t>We</w:t>
            </w:r>
            <w:r w:rsidR="008E175E" w:rsidRPr="00084B4D">
              <w:t>’ll</w:t>
            </w:r>
            <w:r w:rsidRPr="00084B4D">
              <w:t xml:space="preserve"> </w:t>
            </w:r>
            <w:r w:rsidR="00CA42B4" w:rsidRPr="00084B4D">
              <w:t xml:space="preserve">ask </w:t>
            </w:r>
            <w:r w:rsidR="001C6B48" w:rsidRPr="00084B4D">
              <w:t xml:space="preserve">whether any of your </w:t>
            </w:r>
            <w:r w:rsidR="56233D86" w:rsidRPr="00084B4D">
              <w:t xml:space="preserve">current </w:t>
            </w:r>
            <w:r w:rsidRPr="00084B4D">
              <w:t>goal</w:t>
            </w:r>
            <w:r w:rsidR="42DD6186" w:rsidRPr="00084B4D">
              <w:t>s</w:t>
            </w:r>
            <w:r w:rsidRPr="00084B4D">
              <w:t xml:space="preserve"> </w:t>
            </w:r>
            <w:r w:rsidR="001C6B48" w:rsidRPr="00084B4D">
              <w:t>are about</w:t>
            </w:r>
            <w:r w:rsidR="00CA6F0C" w:rsidRPr="00084B4D">
              <w:t xml:space="preserve"> </w:t>
            </w:r>
            <w:r w:rsidRPr="00084B4D">
              <w:t xml:space="preserve">transportation </w:t>
            </w:r>
            <w:r w:rsidR="001C6B48" w:rsidRPr="00084B4D">
              <w:t>and</w:t>
            </w:r>
            <w:r w:rsidR="00F32346" w:rsidRPr="00084B4D">
              <w:t xml:space="preserve"> </w:t>
            </w:r>
            <w:r w:rsidR="00C42F79" w:rsidRPr="00084B4D">
              <w:t>us</w:t>
            </w:r>
            <w:r w:rsidRPr="00084B4D">
              <w:t xml:space="preserve">ing </w:t>
            </w:r>
            <w:r w:rsidR="62FD249F" w:rsidRPr="00084B4D">
              <w:t>vehicles</w:t>
            </w:r>
            <w:r w:rsidRPr="00084B4D">
              <w:t xml:space="preserve"> for </w:t>
            </w:r>
            <w:r w:rsidR="00C42F79" w:rsidRPr="00084B4D">
              <w:t>your</w:t>
            </w:r>
            <w:r w:rsidRPr="00084B4D">
              <w:t xml:space="preserve"> </w:t>
            </w:r>
            <w:r w:rsidR="288183AC" w:rsidRPr="00084B4D">
              <w:t>transportation</w:t>
            </w:r>
            <w:r w:rsidRPr="00084B4D">
              <w:t xml:space="preserve"> needs.</w:t>
            </w:r>
          </w:p>
          <w:p w14:paraId="5CDAAE5F" w14:textId="1306F5B7" w:rsidR="182B925D" w:rsidRPr="00084B4D" w:rsidRDefault="182B925D" w:rsidP="00084B4D">
            <w:pPr>
              <w:spacing w:before="200"/>
              <w:ind w:left="181"/>
              <w:cnfStyle w:val="000000100000" w:firstRow="0" w:lastRow="0" w:firstColumn="0" w:lastColumn="0" w:oddVBand="0" w:evenVBand="0" w:oddHBand="1" w:evenHBand="0" w:firstRowFirstColumn="0" w:firstRowLastColumn="0" w:lastRowFirstColumn="0" w:lastRowLastColumn="0"/>
            </w:pPr>
            <w:r w:rsidRPr="00084B4D">
              <w:t>We</w:t>
            </w:r>
            <w:r w:rsidR="008E175E" w:rsidRPr="00084B4D">
              <w:t>’</w:t>
            </w:r>
            <w:r w:rsidRPr="00084B4D">
              <w:t>ll clarify if you access transport as a passenger only</w:t>
            </w:r>
            <w:r w:rsidR="4A3EC977" w:rsidRPr="00084B4D">
              <w:t>,</w:t>
            </w:r>
            <w:r w:rsidRPr="00084B4D">
              <w:t xml:space="preserve"> or as a driver.</w:t>
            </w:r>
          </w:p>
          <w:p w14:paraId="6DAD33A2" w14:textId="7CEBAFBE" w:rsidR="00B82F37" w:rsidRPr="00084B4D" w:rsidRDefault="00737B68" w:rsidP="00084B4D">
            <w:pPr>
              <w:spacing w:before="200"/>
              <w:ind w:left="181"/>
              <w:cnfStyle w:val="000000100000" w:firstRow="0" w:lastRow="0" w:firstColumn="0" w:lastColumn="0" w:oddVBand="0" w:evenVBand="0" w:oddHBand="1" w:evenHBand="0" w:firstRowFirstColumn="0" w:firstRowLastColumn="0" w:lastRowFirstColumn="0" w:lastRowLastColumn="0"/>
            </w:pPr>
            <w:r w:rsidRPr="00084B4D">
              <w:t xml:space="preserve">If you </w:t>
            </w:r>
            <w:r w:rsidR="693A27D8" w:rsidRPr="00084B4D">
              <w:t>drive yourself</w:t>
            </w:r>
            <w:r w:rsidRPr="00084B4D">
              <w:t>, we’ll ask if you have a valid driver’s licence.</w:t>
            </w:r>
            <w:r w:rsidR="00B82F37" w:rsidRPr="00084B4D">
              <w:t xml:space="preserve"> </w:t>
            </w:r>
            <w:r w:rsidR="00B82F37" w:rsidRPr="00437A8D">
              <w:t>We’ll also ask if you have any impairments that may affect your driving</w:t>
            </w:r>
            <w:r w:rsidR="00437A8D" w:rsidRPr="00437A8D">
              <w:t>,</w:t>
            </w:r>
            <w:r w:rsidR="00B82F37" w:rsidRPr="00437A8D">
              <w:t xml:space="preserve"> and if you’ve been assessed by an occupational therapy driving assessor.</w:t>
            </w:r>
          </w:p>
          <w:p w14:paraId="7739269A" w14:textId="074B3C5B" w:rsidR="00B82F37" w:rsidRPr="00084B4D" w:rsidRDefault="5CE399B5" w:rsidP="00084B4D">
            <w:pPr>
              <w:spacing w:before="200"/>
              <w:ind w:left="181"/>
              <w:cnfStyle w:val="000000100000" w:firstRow="0" w:lastRow="0" w:firstColumn="0" w:lastColumn="0" w:oddVBand="0" w:evenVBand="0" w:oddHBand="1" w:evenHBand="0" w:firstRowFirstColumn="0" w:firstRowLastColumn="0" w:lastRowFirstColumn="0" w:lastRowLastColumn="0"/>
            </w:pPr>
            <w:r w:rsidRPr="00084B4D">
              <w:t xml:space="preserve">If you </w:t>
            </w:r>
            <w:r w:rsidR="00737B68" w:rsidRPr="00084B4D">
              <w:t>only</w:t>
            </w:r>
            <w:r w:rsidR="00B82F37" w:rsidRPr="00084B4D">
              <w:t xml:space="preserve"> travel as</w:t>
            </w:r>
            <w:r w:rsidRPr="00084B4D">
              <w:t xml:space="preserve"> a </w:t>
            </w:r>
            <w:r w:rsidR="686EC2AE" w:rsidRPr="00084B4D">
              <w:t>passenger</w:t>
            </w:r>
            <w:r w:rsidRPr="00084B4D">
              <w:t>, we</w:t>
            </w:r>
            <w:r w:rsidR="00161635" w:rsidRPr="00084B4D">
              <w:t>’</w:t>
            </w:r>
            <w:r w:rsidRPr="00084B4D">
              <w:t xml:space="preserve">ll ask </w:t>
            </w:r>
            <w:r w:rsidR="00737B68" w:rsidRPr="00084B4D">
              <w:t>whether</w:t>
            </w:r>
            <w:r w:rsidRPr="00084B4D">
              <w:t xml:space="preserve"> </w:t>
            </w:r>
            <w:r w:rsidR="00737B68" w:rsidRPr="00084B4D">
              <w:t xml:space="preserve">an </w:t>
            </w:r>
            <w:r w:rsidR="006A7549" w:rsidRPr="00084B4D">
              <w:t>o</w:t>
            </w:r>
            <w:r w:rsidRPr="00084B4D">
              <w:t xml:space="preserve">ccupational </w:t>
            </w:r>
            <w:r w:rsidR="006A7549" w:rsidRPr="00084B4D">
              <w:t>t</w:t>
            </w:r>
            <w:r w:rsidRPr="00084B4D">
              <w:t>herapist</w:t>
            </w:r>
            <w:r w:rsidR="007F67CB" w:rsidRPr="00084B4D">
              <w:t xml:space="preserve"> ha</w:t>
            </w:r>
            <w:r w:rsidR="00B82F37" w:rsidRPr="00084B4D">
              <w:t xml:space="preserve">s </w:t>
            </w:r>
            <w:r w:rsidR="00737B68" w:rsidRPr="00084B4D">
              <w:t>assesse</w:t>
            </w:r>
            <w:r w:rsidR="007F67CB" w:rsidRPr="00084B4D">
              <w:t>d</w:t>
            </w:r>
            <w:r w:rsidR="00737B68" w:rsidRPr="00084B4D">
              <w:t xml:space="preserve"> </w:t>
            </w:r>
            <w:r w:rsidR="6379AB41" w:rsidRPr="00084B4D">
              <w:t>your</w:t>
            </w:r>
            <w:r w:rsidR="00B82F37" w:rsidRPr="00084B4D">
              <w:t>:</w:t>
            </w:r>
          </w:p>
          <w:p w14:paraId="74D53C22" w14:textId="78CE0E48" w:rsidR="009A369F" w:rsidRPr="00C50F95" w:rsidRDefault="5CE399B5" w:rsidP="008A2CCC">
            <w:pPr>
              <w:pStyle w:val="Paragraphbullet"/>
              <w:cnfStyle w:val="000000100000" w:firstRow="0" w:lastRow="0" w:firstColumn="0" w:lastColumn="0" w:oddVBand="0" w:evenVBand="0" w:oddHBand="1" w:evenHBand="0" w:firstRowFirstColumn="0" w:firstRowLastColumn="0" w:lastRowFirstColumn="0" w:lastRowLastColumn="0"/>
            </w:pPr>
            <w:r w:rsidRPr="00C50F95">
              <w:t xml:space="preserve">passenger access needs </w:t>
            </w:r>
            <w:r w:rsidR="041CD119" w:rsidRPr="00C50F95">
              <w:t>in a private vehicle</w:t>
            </w:r>
          </w:p>
          <w:p w14:paraId="61544139" w14:textId="35A23564" w:rsidR="009A369F" w:rsidRPr="00C50F95" w:rsidRDefault="7F59EAFD" w:rsidP="008A2CCC">
            <w:pPr>
              <w:pStyle w:val="Paragraphbullet"/>
              <w:cnfStyle w:val="000000100000" w:firstRow="0" w:lastRow="0" w:firstColumn="0" w:lastColumn="0" w:oddVBand="0" w:evenVBand="0" w:oddHBand="1" w:evenHBand="0" w:firstRowFirstColumn="0" w:firstRowLastColumn="0" w:lastRowFirstColumn="0" w:lastRowLastColumn="0"/>
            </w:pPr>
            <w:r w:rsidRPr="00441F8C">
              <w:t xml:space="preserve">need for modifications to your </w:t>
            </w:r>
            <w:r w:rsidR="00B82F37">
              <w:t xml:space="preserve">own </w:t>
            </w:r>
            <w:r w:rsidR="006E1E49" w:rsidRPr="00441F8C" w:rsidDel="4FE55966">
              <w:t>vehicle</w:t>
            </w:r>
            <w:r w:rsidR="00161635" w:rsidRPr="00441F8C">
              <w:t>.</w:t>
            </w:r>
          </w:p>
        </w:tc>
      </w:tr>
      <w:tr w:rsidR="009A369F" w:rsidRPr="00C50F95" w14:paraId="16677BF7" w14:textId="77777777" w:rsidTr="7D0D6B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3F24EF89" w14:textId="67510531" w:rsidR="009A369F" w:rsidRPr="00C50F95" w:rsidRDefault="009A369F">
            <w:pPr>
              <w:spacing w:before="120"/>
              <w:rPr>
                <w:lang w:val="en-AU"/>
              </w:rPr>
            </w:pPr>
            <w:r w:rsidRPr="00C50F95">
              <w:rPr>
                <w:lang w:val="en-AU"/>
              </w:rPr>
              <w:t>What evidence do we need?</w:t>
            </w:r>
          </w:p>
        </w:tc>
        <w:tc>
          <w:tcPr>
            <w:tcW w:w="6391" w:type="dxa"/>
          </w:tcPr>
          <w:p w14:paraId="411E47EB" w14:textId="1E503017" w:rsidR="00A0008F" w:rsidRPr="00084B4D" w:rsidRDefault="003162D2" w:rsidP="00084B4D">
            <w:pPr>
              <w:spacing w:before="200"/>
              <w:ind w:left="181"/>
              <w:cnfStyle w:val="000000010000" w:firstRow="0" w:lastRow="0" w:firstColumn="0" w:lastColumn="0" w:oddVBand="0" w:evenVBand="0" w:oddHBand="0" w:evenHBand="1" w:firstRowFirstColumn="0" w:firstRowLastColumn="0" w:lastRowFirstColumn="0" w:lastRowLastColumn="0"/>
            </w:pPr>
            <w:r w:rsidRPr="00084B4D">
              <w:t xml:space="preserve">For </w:t>
            </w:r>
            <w:r w:rsidRPr="00084B4D">
              <w:rPr>
                <w:b/>
                <w:bCs/>
              </w:rPr>
              <w:t>all</w:t>
            </w:r>
            <w:r w:rsidRPr="00084B4D">
              <w:t xml:space="preserve"> vehicle modifications, we </w:t>
            </w:r>
            <w:r w:rsidR="001F511E" w:rsidRPr="00084B4D">
              <w:t>need to</w:t>
            </w:r>
            <w:r w:rsidRPr="00084B4D">
              <w:t xml:space="preserve"> </w:t>
            </w:r>
            <w:r w:rsidR="0064718C" w:rsidRPr="00084B4D">
              <w:t>confirm that</w:t>
            </w:r>
            <w:r w:rsidRPr="00084B4D">
              <w:t xml:space="preserve"> the vehicle</w:t>
            </w:r>
            <w:r w:rsidR="00B82F37" w:rsidRPr="00084B4D">
              <w:t xml:space="preserve"> i</w:t>
            </w:r>
            <w:r w:rsidRPr="00084B4D">
              <w:t xml:space="preserve">s </w:t>
            </w:r>
            <w:r w:rsidR="005A0A1A" w:rsidRPr="00084B4D">
              <w:t>suitable</w:t>
            </w:r>
            <w:r w:rsidRPr="00084B4D">
              <w:t xml:space="preserve"> to modify.</w:t>
            </w:r>
          </w:p>
          <w:p w14:paraId="1CCB1823" w14:textId="1A507625" w:rsidR="003162D2" w:rsidRPr="00084B4D" w:rsidRDefault="00A7488D" w:rsidP="00084B4D">
            <w:pPr>
              <w:spacing w:before="200"/>
              <w:ind w:left="181"/>
              <w:cnfStyle w:val="000000010000" w:firstRow="0" w:lastRow="0" w:firstColumn="0" w:lastColumn="0" w:oddVBand="0" w:evenVBand="0" w:oddHBand="0" w:evenHBand="1" w:firstRowFirstColumn="0" w:firstRowLastColumn="0" w:lastRowFirstColumn="0" w:lastRowLastColumn="0"/>
            </w:pPr>
            <w:r w:rsidRPr="00084B4D">
              <w:t xml:space="preserve">The vehicle’s age </w:t>
            </w:r>
            <w:r w:rsidR="00875C79" w:rsidRPr="00084B4D">
              <w:t xml:space="preserve">determines the </w:t>
            </w:r>
            <w:r w:rsidRPr="00084B4D">
              <w:t>evidence we need</w:t>
            </w:r>
            <w:r w:rsidR="002A4F3A">
              <w:t>.</w:t>
            </w:r>
          </w:p>
          <w:p w14:paraId="17355079" w14:textId="3F5F6CA6" w:rsidR="003162D2" w:rsidRDefault="003162D2"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New vehicles</w:t>
            </w:r>
            <w:r w:rsidR="00875C79">
              <w:t>,</w:t>
            </w:r>
            <w:r w:rsidRPr="00C50F95">
              <w:t xml:space="preserve"> or </w:t>
            </w:r>
            <w:r w:rsidR="00C66F79">
              <w:t>those</w:t>
            </w:r>
            <w:r w:rsidRPr="00C50F95">
              <w:t xml:space="preserve"> </w:t>
            </w:r>
            <w:r w:rsidR="00875C79">
              <w:t>less than</w:t>
            </w:r>
            <w:r w:rsidRPr="00C50F95">
              <w:t xml:space="preserve"> 5 years o</w:t>
            </w:r>
            <w:r w:rsidR="00875C79">
              <w:t>ld,</w:t>
            </w:r>
            <w:r w:rsidRPr="00C50F95">
              <w:t xml:space="preserve"> are </w:t>
            </w:r>
            <w:r w:rsidR="00875C79">
              <w:t>usually</w:t>
            </w:r>
            <w:r w:rsidRPr="00C50F95">
              <w:t xml:space="preserve"> covered by warranty. </w:t>
            </w:r>
            <w:r w:rsidR="00C66F79">
              <w:t>We need e</w:t>
            </w:r>
            <w:r w:rsidRPr="00C50F95">
              <w:t>vidence of this warranty.</w:t>
            </w:r>
          </w:p>
          <w:p w14:paraId="221F5522" w14:textId="6CACFCC9" w:rsidR="003162D2" w:rsidRPr="00451669" w:rsidRDefault="003162D2" w:rsidP="008A2CCC">
            <w:pPr>
              <w:pStyle w:val="Paragraphbullet"/>
              <w:cnfStyle w:val="000000010000" w:firstRow="0" w:lastRow="0" w:firstColumn="0" w:lastColumn="0" w:oddVBand="0" w:evenVBand="0" w:oddHBand="0" w:evenHBand="1" w:firstRowFirstColumn="0" w:firstRowLastColumn="0" w:lastRowFirstColumn="0" w:lastRowLastColumn="0"/>
            </w:pPr>
            <w:r w:rsidRPr="003162D2">
              <w:t xml:space="preserve">Vehicles over 5 years </w:t>
            </w:r>
            <w:r w:rsidR="004423A1">
              <w:t>old</w:t>
            </w:r>
            <w:r w:rsidRPr="003162D2">
              <w:t xml:space="preserve"> </w:t>
            </w:r>
            <w:r w:rsidR="00875C79">
              <w:t>need to have</w:t>
            </w:r>
            <w:r w:rsidRPr="003162D2">
              <w:t xml:space="preserve"> a vehicle condition report from the relevant State or Territory's motoring organisation. </w:t>
            </w:r>
            <w:r w:rsidR="00875C79">
              <w:t>It’s important to understand that t</w:t>
            </w:r>
            <w:r w:rsidRPr="003162D2">
              <w:t>his is different to a roadworthy certificate</w:t>
            </w:r>
            <w:r w:rsidR="003F1395">
              <w:t>.</w:t>
            </w:r>
          </w:p>
          <w:p w14:paraId="4FA301D6" w14:textId="360D250A" w:rsidR="008652BE" w:rsidRPr="00084B4D" w:rsidRDefault="42047A5D" w:rsidP="00084B4D">
            <w:pPr>
              <w:spacing w:before="200"/>
              <w:ind w:left="181"/>
              <w:cnfStyle w:val="000000010000" w:firstRow="0" w:lastRow="0" w:firstColumn="0" w:lastColumn="0" w:oddVBand="0" w:evenVBand="0" w:oddHBand="0" w:evenHBand="1" w:firstRowFirstColumn="0" w:firstRowLastColumn="0" w:lastRowFirstColumn="0" w:lastRowLastColumn="0"/>
            </w:pPr>
            <w:r w:rsidRPr="00084B4D">
              <w:t xml:space="preserve">For </w:t>
            </w:r>
            <w:r w:rsidRPr="00084B4D">
              <w:rPr>
                <w:b/>
                <w:bCs/>
              </w:rPr>
              <w:t>passenger modifications</w:t>
            </w:r>
            <w:r w:rsidRPr="00084B4D">
              <w:t xml:space="preserve">, your treating </w:t>
            </w:r>
            <w:r w:rsidR="00B66E17" w:rsidRPr="00084B4D">
              <w:t>o</w:t>
            </w:r>
            <w:r w:rsidRPr="00084B4D">
              <w:t xml:space="preserve">ccupational </w:t>
            </w:r>
            <w:r w:rsidR="00B66E17" w:rsidRPr="00084B4D">
              <w:t>t</w:t>
            </w:r>
            <w:r w:rsidRPr="00084B4D">
              <w:t xml:space="preserve">herapist </w:t>
            </w:r>
            <w:r w:rsidR="00C66F79" w:rsidRPr="00084B4D">
              <w:t>needs to give us a</w:t>
            </w:r>
            <w:r w:rsidRPr="00084B4D">
              <w:t xml:space="preserve"> </w:t>
            </w:r>
            <w:r w:rsidR="5ABD0B39" w:rsidRPr="00084B4D">
              <w:t>clinical justification f</w:t>
            </w:r>
            <w:r w:rsidR="00BE366B" w:rsidRPr="00084B4D">
              <w:t>or</w:t>
            </w:r>
            <w:r w:rsidR="5ABD0B39" w:rsidRPr="00084B4D">
              <w:t xml:space="preserve"> your modified transportation needs</w:t>
            </w:r>
            <w:r w:rsidR="00BE366B" w:rsidRPr="00084B4D">
              <w:t xml:space="preserve">. This includes </w:t>
            </w:r>
            <w:r w:rsidRPr="00084B4D">
              <w:t xml:space="preserve">evidence of </w:t>
            </w:r>
            <w:r w:rsidR="004015B7" w:rsidRPr="00084B4D">
              <w:t>your</w:t>
            </w:r>
            <w:r w:rsidR="00BE366B" w:rsidRPr="00084B4D">
              <w:t xml:space="preserve"> </w:t>
            </w:r>
            <w:r w:rsidRPr="00084B4D">
              <w:t>vehicle tri</w:t>
            </w:r>
            <w:r w:rsidR="00BE366B" w:rsidRPr="00084B4D">
              <w:t>a</w:t>
            </w:r>
            <w:r w:rsidRPr="00084B4D">
              <w:t xml:space="preserve">l and </w:t>
            </w:r>
            <w:r w:rsidR="004015B7" w:rsidRPr="00084B4D">
              <w:t>how it meets your needs.</w:t>
            </w:r>
          </w:p>
          <w:p w14:paraId="1469D80A" w14:textId="04DDB95A" w:rsidR="006F5824" w:rsidRPr="0081693D" w:rsidRDefault="00582680" w:rsidP="0081693D">
            <w:pPr>
              <w:spacing w:before="200"/>
              <w:ind w:left="181"/>
              <w:cnfStyle w:val="000000010000" w:firstRow="0" w:lastRow="0" w:firstColumn="0" w:lastColumn="0" w:oddVBand="0" w:evenVBand="0" w:oddHBand="0" w:evenHBand="1" w:firstRowFirstColumn="0" w:firstRowLastColumn="0" w:lastRowFirstColumn="0" w:lastRowLastColumn="0"/>
            </w:pPr>
            <w:r w:rsidRPr="0081693D">
              <w:lastRenderedPageBreak/>
              <w:t>You can find m</w:t>
            </w:r>
            <w:r w:rsidR="008652BE" w:rsidRPr="0081693D">
              <w:t xml:space="preserve">ore information </w:t>
            </w:r>
            <w:r w:rsidR="001D0263" w:rsidRPr="0081693D">
              <w:t>at</w:t>
            </w:r>
            <w:r w:rsidR="008652BE" w:rsidRPr="0081693D">
              <w:t xml:space="preserve"> </w:t>
            </w:r>
            <w:hyperlink r:id="rId119" w:history="1">
              <w:r w:rsidR="0081693D" w:rsidRPr="0081693D">
                <w:rPr>
                  <w:color w:val="0000FF"/>
                  <w:u w:val="single"/>
                  <w:lang w:val="en-AU"/>
                </w:rPr>
                <w:t>How to get a vehicle modified</w:t>
              </w:r>
            </w:hyperlink>
            <w:r w:rsidR="00D4549A" w:rsidRPr="0081693D">
              <w:t>.</w:t>
            </w:r>
            <w:r w:rsidR="001D0263" w:rsidRPr="0081693D">
              <w:t xml:space="preserve"> </w:t>
            </w:r>
            <w:r w:rsidR="006F5824" w:rsidRPr="0081693D">
              <w:t xml:space="preserve">This </w:t>
            </w:r>
            <w:r w:rsidRPr="0081693D">
              <w:t>page</w:t>
            </w:r>
            <w:r w:rsidR="006F5824" w:rsidRPr="0081693D">
              <w:t xml:space="preserve"> </w:t>
            </w:r>
            <w:r w:rsidR="00411FC9" w:rsidRPr="0081693D">
              <w:t>has</w:t>
            </w:r>
            <w:r w:rsidRPr="0081693D">
              <w:t xml:space="preserve"> a</w:t>
            </w:r>
            <w:r w:rsidR="006F5824" w:rsidRPr="0081693D">
              <w:t xml:space="preserve"> link to our </w:t>
            </w:r>
            <w:r w:rsidR="007E0BA3" w:rsidRPr="0081693D">
              <w:t>v</w:t>
            </w:r>
            <w:r w:rsidR="006F5824" w:rsidRPr="0081693D">
              <w:t xml:space="preserve">ehicle modification assessment template’ to help with </w:t>
            </w:r>
            <w:r w:rsidR="007E0BA3" w:rsidRPr="0081693D">
              <w:t>these</w:t>
            </w:r>
            <w:r w:rsidR="006F5824" w:rsidRPr="0081693D">
              <w:t xml:space="preserve"> assessments.</w:t>
            </w:r>
          </w:p>
          <w:p w14:paraId="75C14313" w14:textId="47E7BE49" w:rsidR="007861EB" w:rsidRPr="0081693D" w:rsidRDefault="006400A6" w:rsidP="0081693D">
            <w:pPr>
              <w:spacing w:before="200"/>
              <w:ind w:left="181"/>
              <w:cnfStyle w:val="000000010000" w:firstRow="0" w:lastRow="0" w:firstColumn="0" w:lastColumn="0" w:oddVBand="0" w:evenVBand="0" w:oddHBand="0" w:evenHBand="1" w:firstRowFirstColumn="0" w:firstRowLastColumn="0" w:lastRowFirstColumn="0" w:lastRowLastColumn="0"/>
            </w:pPr>
            <w:r w:rsidRPr="0081693D">
              <w:t xml:space="preserve">Your </w:t>
            </w:r>
            <w:r w:rsidR="003957C7" w:rsidRPr="0081693D">
              <w:t>occupational therapist</w:t>
            </w:r>
            <w:r w:rsidRPr="0081693D">
              <w:t xml:space="preserve"> doesn’t have to use the template, but the evidence you </w:t>
            </w:r>
            <w:r w:rsidR="00FD5F46" w:rsidRPr="0081693D">
              <w:t>give us</w:t>
            </w:r>
            <w:r w:rsidRPr="0081693D">
              <w:t xml:space="preserve"> </w:t>
            </w:r>
            <w:r w:rsidR="001F511E" w:rsidRPr="0081693D">
              <w:t>needs to</w:t>
            </w:r>
            <w:r w:rsidRPr="0081693D">
              <w:t xml:space="preserve"> include all the information described in the template.</w:t>
            </w:r>
          </w:p>
          <w:p w14:paraId="48CF320B" w14:textId="23A6E842" w:rsidR="007861EB" w:rsidRPr="0081693D" w:rsidRDefault="592FA265" w:rsidP="0081693D">
            <w:pPr>
              <w:spacing w:before="200"/>
              <w:ind w:left="181"/>
              <w:cnfStyle w:val="000000010000" w:firstRow="0" w:lastRow="0" w:firstColumn="0" w:lastColumn="0" w:oddVBand="0" w:evenVBand="0" w:oddHBand="0" w:evenHBand="1" w:firstRowFirstColumn="0" w:firstRowLastColumn="0" w:lastRowFirstColumn="0" w:lastRowLastColumn="0"/>
            </w:pPr>
            <w:r w:rsidRPr="0081693D">
              <w:t xml:space="preserve">For </w:t>
            </w:r>
            <w:r w:rsidRPr="0081693D">
              <w:rPr>
                <w:b/>
                <w:bCs/>
              </w:rPr>
              <w:t>driver modifications</w:t>
            </w:r>
            <w:r w:rsidRPr="0081693D">
              <w:t xml:space="preserve">, your </w:t>
            </w:r>
            <w:r w:rsidR="00370B64" w:rsidRPr="0081693D">
              <w:t>o</w:t>
            </w:r>
            <w:r w:rsidRPr="0081693D">
              <w:t xml:space="preserve">ccupational </w:t>
            </w:r>
            <w:r w:rsidR="00370B64" w:rsidRPr="0081693D">
              <w:t>t</w:t>
            </w:r>
            <w:r w:rsidRPr="0081693D">
              <w:t xml:space="preserve">herapy </w:t>
            </w:r>
            <w:r w:rsidR="00370B64" w:rsidRPr="0081693D">
              <w:t>d</w:t>
            </w:r>
            <w:r w:rsidRPr="0081693D">
              <w:t xml:space="preserve">riving </w:t>
            </w:r>
            <w:r w:rsidR="00370B64" w:rsidRPr="0081693D">
              <w:t>a</w:t>
            </w:r>
            <w:r w:rsidRPr="0081693D">
              <w:t xml:space="preserve">ssessor </w:t>
            </w:r>
            <w:r w:rsidR="008F3A65" w:rsidRPr="0081693D">
              <w:t>needs</w:t>
            </w:r>
            <w:r w:rsidRPr="0081693D">
              <w:t xml:space="preserve"> to provide:</w:t>
            </w:r>
          </w:p>
          <w:p w14:paraId="5F520DF9" w14:textId="20EC4D21" w:rsidR="007861EB" w:rsidRPr="0027757E" w:rsidRDefault="005C1C56" w:rsidP="00451669">
            <w:pPr>
              <w:pStyle w:val="ListParagraph"/>
              <w:numPr>
                <w:ilvl w:val="0"/>
                <w:numId w:val="102"/>
              </w:numPr>
              <w:cnfStyle w:val="000000010000" w:firstRow="0" w:lastRow="0" w:firstColumn="0" w:lastColumn="0" w:oddVBand="0" w:evenVBand="0" w:oddHBand="0" w:evenHBand="1" w:firstRowFirstColumn="0" w:firstRowLastColumn="0" w:lastRowFirstColumn="0" w:lastRowLastColumn="0"/>
            </w:pPr>
            <w:r w:rsidRPr="0027757E">
              <w:t xml:space="preserve">A </w:t>
            </w:r>
            <w:r w:rsidR="009D2F5C">
              <w:t xml:space="preserve">completed </w:t>
            </w:r>
            <w:hyperlink r:id="rId120" w:anchor="step-3-use-your-funding-to-get-an-assessment" w:history="1">
              <w:r w:rsidR="0052527E" w:rsidRPr="0027757E">
                <w:rPr>
                  <w:rStyle w:val="Hyperlink"/>
                  <w:lang w:val="en-AU"/>
                </w:rPr>
                <w:t>vehicle modification assessment template</w:t>
              </w:r>
            </w:hyperlink>
            <w:r w:rsidR="69947E95" w:rsidRPr="0027757E">
              <w:t xml:space="preserve"> </w:t>
            </w:r>
            <w:r w:rsidR="006C2B1B" w:rsidRPr="00451669">
              <w:t>or equivalent</w:t>
            </w:r>
            <w:r w:rsidR="006C2B1B" w:rsidRPr="0027757E">
              <w:t xml:space="preserve"> </w:t>
            </w:r>
            <w:r w:rsidR="0052527E" w:rsidRPr="0027757E">
              <w:t>which includes:</w:t>
            </w:r>
          </w:p>
          <w:p w14:paraId="433A4FAE" w14:textId="193F20EF" w:rsidR="007861EB" w:rsidRPr="0027757E" w:rsidRDefault="18A546A7" w:rsidP="008A2CCC">
            <w:pPr>
              <w:pStyle w:val="Paragraphbullet"/>
              <w:cnfStyle w:val="000000010000" w:firstRow="0" w:lastRow="0" w:firstColumn="0" w:lastColumn="0" w:oddVBand="0" w:evenVBand="0" w:oddHBand="0" w:evenHBand="1" w:firstRowFirstColumn="0" w:firstRowLastColumn="0" w:lastRowFirstColumn="0" w:lastRowLastColumn="0"/>
            </w:pPr>
            <w:r w:rsidRPr="0027757E">
              <w:t xml:space="preserve">evidence and justification </w:t>
            </w:r>
            <w:r w:rsidR="0052527E" w:rsidRPr="0027757E">
              <w:t>of your</w:t>
            </w:r>
            <w:r w:rsidRPr="0027757E">
              <w:t xml:space="preserve"> need for vehicle modifications based on the occupational therapy driving assessment process</w:t>
            </w:r>
          </w:p>
          <w:p w14:paraId="0433A43F" w14:textId="25DF41AC" w:rsidR="007861EB" w:rsidRPr="00C50F95" w:rsidRDefault="0052527E" w:rsidP="008A2CCC">
            <w:pPr>
              <w:pStyle w:val="Paragraphbullet"/>
              <w:cnfStyle w:val="000000010000" w:firstRow="0" w:lastRow="0" w:firstColumn="0" w:lastColumn="0" w:oddVBand="0" w:evenVBand="0" w:oddHBand="0" w:evenHBand="1" w:firstRowFirstColumn="0" w:firstRowLastColumn="0" w:lastRowFirstColumn="0" w:lastRowLastColumn="0"/>
            </w:pPr>
            <w:r>
              <w:t>p</w:t>
            </w:r>
            <w:r w:rsidR="114D71A9" w:rsidRPr="00C50F95">
              <w:t>rescribe</w:t>
            </w:r>
            <w:r>
              <w:t>d</w:t>
            </w:r>
            <w:r w:rsidR="114D71A9" w:rsidRPr="00C50F95">
              <w:t xml:space="preserve"> vehicle modifications and </w:t>
            </w:r>
            <w:r w:rsidR="1FD8072A" w:rsidRPr="00C50F95">
              <w:t xml:space="preserve">evidence </w:t>
            </w:r>
            <w:r w:rsidR="5CCC4572" w:rsidRPr="00C50F95">
              <w:t>of t</w:t>
            </w:r>
            <w:r w:rsidR="0F47A1E8" w:rsidRPr="00C50F95">
              <w:t>r</w:t>
            </w:r>
            <w:r w:rsidR="6DC3DE4E" w:rsidRPr="00C50F95">
              <w:t>ia</w:t>
            </w:r>
            <w:r w:rsidR="0F47A1E8" w:rsidRPr="00C50F95">
              <w:t xml:space="preserve">l and </w:t>
            </w:r>
            <w:r w:rsidR="0A7F6CA9" w:rsidRPr="00C50F95">
              <w:t>suitability</w:t>
            </w:r>
            <w:r w:rsidR="0F47A1E8" w:rsidRPr="00C50F95">
              <w:t xml:space="preserve"> during </w:t>
            </w:r>
            <w:r w:rsidR="010F853D" w:rsidRPr="00C50F95">
              <w:t>the on</w:t>
            </w:r>
            <w:r w:rsidR="1097E5D6" w:rsidRPr="00C50F95">
              <w:t>-</w:t>
            </w:r>
            <w:r w:rsidR="010F853D" w:rsidRPr="00C50F95">
              <w:t>road driving assessment</w:t>
            </w:r>
          </w:p>
          <w:p w14:paraId="35CE56E3" w14:textId="4B8629D4" w:rsidR="007861EB" w:rsidRPr="00C50F95" w:rsidRDefault="39A440AD"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 xml:space="preserve">a </w:t>
            </w:r>
            <w:r w:rsidR="009A0D3B" w:rsidRPr="00C50F95">
              <w:t>s</w:t>
            </w:r>
            <w:r w:rsidRPr="00C50F95">
              <w:t xml:space="preserve">pecialised </w:t>
            </w:r>
            <w:r w:rsidR="009A0D3B" w:rsidRPr="00C50F95">
              <w:t>d</w:t>
            </w:r>
            <w:r w:rsidRPr="00C50F95">
              <w:t xml:space="preserve">river </w:t>
            </w:r>
            <w:r w:rsidR="009A0D3B" w:rsidRPr="00C50F95">
              <w:t>t</w:t>
            </w:r>
            <w:r w:rsidRPr="00C50F95">
              <w:t xml:space="preserve">raining program </w:t>
            </w:r>
            <w:r w:rsidR="00553D7F">
              <w:t>which</w:t>
            </w:r>
            <w:r w:rsidR="00553D7F" w:rsidRPr="00C50F95">
              <w:t xml:space="preserve"> </w:t>
            </w:r>
            <w:r w:rsidRPr="00C50F95">
              <w:t>they</w:t>
            </w:r>
            <w:r w:rsidR="00553D7F">
              <w:t>’</w:t>
            </w:r>
            <w:r w:rsidRPr="00C50F95">
              <w:t>ll oversee and review with a speciali</w:t>
            </w:r>
            <w:r w:rsidR="009A0D3B" w:rsidRPr="00C50F95">
              <w:t>s</w:t>
            </w:r>
            <w:r w:rsidRPr="00C50F95">
              <w:t>ed driving instructor</w:t>
            </w:r>
            <w:r w:rsidR="00553D7F">
              <w:t>. This is</w:t>
            </w:r>
            <w:r w:rsidRPr="00C50F95">
              <w:t>n</w:t>
            </w:r>
            <w:r w:rsidR="00BA13F9">
              <w:t>’</w:t>
            </w:r>
            <w:r w:rsidRPr="00C50F95">
              <w:t xml:space="preserve">t </w:t>
            </w:r>
            <w:r w:rsidR="00553D7F">
              <w:t>the same as</w:t>
            </w:r>
            <w:r w:rsidRPr="00C50F95">
              <w:t xml:space="preserve"> a mainstream drivi</w:t>
            </w:r>
            <w:r w:rsidR="2375F964" w:rsidRPr="00C50F95">
              <w:t>ng instructor</w:t>
            </w:r>
            <w:r w:rsidR="00553D7F">
              <w:t>.</w:t>
            </w:r>
          </w:p>
          <w:p w14:paraId="070643E6" w14:textId="63C1CCA3" w:rsidR="00F478B3" w:rsidRPr="00C50F95" w:rsidRDefault="00553D7F" w:rsidP="00451669">
            <w:pPr>
              <w:pStyle w:val="ListParagraph"/>
              <w:numPr>
                <w:ilvl w:val="0"/>
                <w:numId w:val="102"/>
              </w:numPr>
              <w:ind w:left="465" w:hanging="357"/>
              <w:contextualSpacing w:val="0"/>
              <w:cnfStyle w:val="000000010000" w:firstRow="0" w:lastRow="0" w:firstColumn="0" w:lastColumn="0" w:oddVBand="0" w:evenVBand="0" w:oddHBand="0" w:evenHBand="1" w:firstRowFirstColumn="0" w:firstRowLastColumn="0" w:lastRowFirstColumn="0" w:lastRowLastColumn="0"/>
            </w:pPr>
            <w:r>
              <w:t>An o</w:t>
            </w:r>
            <w:r w:rsidR="7792720F" w:rsidRPr="00C50F95">
              <w:t xml:space="preserve">ccupational </w:t>
            </w:r>
            <w:r w:rsidR="00985784" w:rsidRPr="00C50F95">
              <w:t>t</w:t>
            </w:r>
            <w:r w:rsidR="7792720F" w:rsidRPr="00C50F95">
              <w:t xml:space="preserve">herapy </w:t>
            </w:r>
            <w:r w:rsidR="00985784" w:rsidRPr="00C50F95">
              <w:t>d</w:t>
            </w:r>
            <w:r w:rsidR="7792720F" w:rsidRPr="00C50F95">
              <w:t xml:space="preserve">riving </w:t>
            </w:r>
            <w:r w:rsidR="00985784" w:rsidRPr="00C50F95">
              <w:t>a</w:t>
            </w:r>
            <w:r w:rsidR="7792720F" w:rsidRPr="00C50F95">
              <w:t xml:space="preserve">ssessment </w:t>
            </w:r>
            <w:r w:rsidR="00985784" w:rsidRPr="00C50F95">
              <w:t>r</w:t>
            </w:r>
            <w:r w:rsidR="7792720F" w:rsidRPr="00C50F95">
              <w:t>eport</w:t>
            </w:r>
            <w:r w:rsidR="007A49CD">
              <w:t>,</w:t>
            </w:r>
            <w:r w:rsidR="7792720F" w:rsidRPr="00C50F95">
              <w:t xml:space="preserve"> </w:t>
            </w:r>
            <w:r>
              <w:t xml:space="preserve">which </w:t>
            </w:r>
            <w:r w:rsidR="00CF7E4B">
              <w:t>includes both</w:t>
            </w:r>
            <w:r w:rsidR="7792720F" w:rsidRPr="00C50F95">
              <w:t xml:space="preserve"> off</w:t>
            </w:r>
            <w:r w:rsidR="003F5300">
              <w:t>-</w:t>
            </w:r>
            <w:r w:rsidR="7792720F" w:rsidRPr="00C50F95">
              <w:t>road and on</w:t>
            </w:r>
            <w:r w:rsidR="003F5300">
              <w:t>-</w:t>
            </w:r>
            <w:r w:rsidR="7792720F" w:rsidRPr="00C50F95">
              <w:t>road assessment findings.</w:t>
            </w:r>
            <w:r w:rsidR="003F5300">
              <w:t xml:space="preserve"> </w:t>
            </w:r>
            <w:r w:rsidR="00A90172">
              <w:t xml:space="preserve">Your </w:t>
            </w:r>
            <w:r w:rsidR="00A90172" w:rsidRPr="00C50F95">
              <w:t xml:space="preserve">assessor </w:t>
            </w:r>
            <w:r w:rsidR="001F511E">
              <w:t>needs to</w:t>
            </w:r>
            <w:r w:rsidR="00A90172">
              <w:t xml:space="preserve"> make sure you</w:t>
            </w:r>
            <w:r w:rsidR="007A49CD">
              <w:t>’re m</w:t>
            </w:r>
            <w:r w:rsidR="2E354DA1" w:rsidRPr="00540CC3">
              <w:t>edical</w:t>
            </w:r>
            <w:r w:rsidR="007A49CD" w:rsidRPr="00451669">
              <w:t>ly</w:t>
            </w:r>
            <w:r w:rsidR="2E354DA1" w:rsidRPr="00540CC3">
              <w:t xml:space="preserve"> cleare</w:t>
            </w:r>
            <w:r w:rsidR="007A49CD">
              <w:t>d to drive, including your vision function</w:t>
            </w:r>
            <w:r w:rsidR="00540CC3">
              <w:t>,</w:t>
            </w:r>
            <w:r w:rsidR="2E354DA1" w:rsidRPr="00C50F95">
              <w:t xml:space="preserve"> </w:t>
            </w:r>
            <w:r w:rsidR="00015E9E">
              <w:t>before</w:t>
            </w:r>
            <w:r w:rsidR="2E354DA1" w:rsidRPr="00C50F95">
              <w:t xml:space="preserve"> the</w:t>
            </w:r>
            <w:r w:rsidR="007A49CD">
              <w:t>y complete the</w:t>
            </w:r>
            <w:r w:rsidR="2E354DA1" w:rsidRPr="00C50F95">
              <w:t xml:space="preserve"> </w:t>
            </w:r>
            <w:r w:rsidR="003162D2">
              <w:t>a</w:t>
            </w:r>
            <w:r w:rsidR="2E354DA1" w:rsidRPr="00C50F95">
              <w:t>ssessmen</w:t>
            </w:r>
            <w:r w:rsidR="007A49CD">
              <w:t>t</w:t>
            </w:r>
            <w:r w:rsidR="2E354DA1" w:rsidRPr="00C50F95">
              <w:t>.</w:t>
            </w:r>
          </w:p>
        </w:tc>
      </w:tr>
      <w:tr w:rsidR="009A369F" w:rsidRPr="00C50F95" w14:paraId="253BA556" w14:textId="77777777" w:rsidTr="7D0D6B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1B0B690E" w14:textId="1E7EB7AE" w:rsidR="009A369F" w:rsidRPr="00C50F95" w:rsidRDefault="009A369F">
            <w:pPr>
              <w:spacing w:before="120"/>
              <w:rPr>
                <w:lang w:val="en-AU"/>
              </w:rPr>
            </w:pPr>
            <w:r w:rsidRPr="00C50F95">
              <w:rPr>
                <w:lang w:val="en-AU"/>
              </w:rPr>
              <w:lastRenderedPageBreak/>
              <w:t>Who can provide it?</w:t>
            </w:r>
          </w:p>
        </w:tc>
        <w:tc>
          <w:tcPr>
            <w:tcW w:w="6391" w:type="dxa"/>
          </w:tcPr>
          <w:p w14:paraId="386566D1" w14:textId="1CD4714B" w:rsidR="00CF5BE9" w:rsidRPr="00451669" w:rsidRDefault="0096711B" w:rsidP="0081693D">
            <w:pPr>
              <w:spacing w:before="200"/>
              <w:ind w:left="181"/>
              <w:cnfStyle w:val="000000100000" w:firstRow="0" w:lastRow="0" w:firstColumn="0" w:lastColumn="0" w:oddVBand="0" w:evenVBand="0" w:oddHBand="1" w:evenHBand="0" w:firstRowFirstColumn="0" w:firstRowLastColumn="0" w:lastRowFirstColumn="0" w:lastRowLastColumn="0"/>
            </w:pPr>
            <w:r w:rsidRPr="00437A8D">
              <w:t>For passenger modifications, your</w:t>
            </w:r>
            <w:r w:rsidR="00CF5BE9" w:rsidRPr="00437A8D">
              <w:t xml:space="preserve"> occupational therapist can provide evidence.</w:t>
            </w:r>
          </w:p>
          <w:p w14:paraId="58CC57D0" w14:textId="55C9D775" w:rsidR="009A369F" w:rsidRPr="00437A8D" w:rsidRDefault="0096711B" w:rsidP="0081693D">
            <w:pPr>
              <w:spacing w:before="200"/>
              <w:ind w:left="181"/>
              <w:cnfStyle w:val="000000100000" w:firstRow="0" w:lastRow="0" w:firstColumn="0" w:lastColumn="0" w:oddVBand="0" w:evenVBand="0" w:oddHBand="1" w:evenHBand="0" w:firstRowFirstColumn="0" w:firstRowLastColumn="0" w:lastRowFirstColumn="0" w:lastRowLastColumn="0"/>
            </w:pPr>
            <w:r w:rsidRPr="00441F8C">
              <w:t>For driving modifications or specialist driving lessons, your</w:t>
            </w:r>
            <w:r w:rsidR="00CF5BE9" w:rsidRPr="00441F8C">
              <w:t xml:space="preserve"> o</w:t>
            </w:r>
            <w:r w:rsidR="2BF9255A" w:rsidRPr="00441F8C">
              <w:t xml:space="preserve">ccupational </w:t>
            </w:r>
            <w:r w:rsidR="00CF5BE9" w:rsidRPr="00441F8C">
              <w:t>t</w:t>
            </w:r>
            <w:r w:rsidR="2BF9255A" w:rsidRPr="00441F8C">
              <w:t xml:space="preserve">herapy </w:t>
            </w:r>
            <w:r w:rsidR="00CF5BE9" w:rsidRPr="00441F8C">
              <w:t>d</w:t>
            </w:r>
            <w:r w:rsidR="2BF9255A" w:rsidRPr="00441F8C">
              <w:t xml:space="preserve">riving </w:t>
            </w:r>
            <w:r w:rsidR="00CF5BE9" w:rsidRPr="00441F8C">
              <w:t>a</w:t>
            </w:r>
            <w:r w:rsidR="2BF9255A" w:rsidRPr="00441F8C">
              <w:t>ssessor</w:t>
            </w:r>
            <w:r w:rsidR="00CF5BE9" w:rsidRPr="00441F8C">
              <w:t xml:space="preserve"> can provide evidence.</w:t>
            </w:r>
          </w:p>
          <w:p w14:paraId="1FCA0C03" w14:textId="65FFA3D6" w:rsidR="009A369F" w:rsidRPr="0081693D" w:rsidRDefault="006335B1" w:rsidP="0081693D">
            <w:pPr>
              <w:spacing w:before="200"/>
              <w:ind w:left="181"/>
              <w:cnfStyle w:val="000000100000" w:firstRow="0" w:lastRow="0" w:firstColumn="0" w:lastColumn="0" w:oddVBand="0" w:evenVBand="0" w:oddHBand="1" w:evenHBand="0" w:firstRowFirstColumn="0" w:firstRowLastColumn="0" w:lastRowFirstColumn="0" w:lastRowLastColumn="0"/>
            </w:pPr>
            <w:r w:rsidRPr="00441F8C">
              <w:lastRenderedPageBreak/>
              <w:t xml:space="preserve">For a vehicle condition report, your </w:t>
            </w:r>
            <w:r w:rsidR="2D92987F" w:rsidRPr="00441F8C">
              <w:t xml:space="preserve">State or Territory </w:t>
            </w:r>
            <w:r w:rsidRPr="00441F8C">
              <w:t>m</w:t>
            </w:r>
            <w:r w:rsidR="2D92987F" w:rsidRPr="00441F8C">
              <w:t xml:space="preserve">otoring </w:t>
            </w:r>
            <w:r w:rsidRPr="0027757E">
              <w:t>o</w:t>
            </w:r>
            <w:r w:rsidR="2D92987F" w:rsidRPr="0027757E">
              <w:t>rgani</w:t>
            </w:r>
            <w:r w:rsidRPr="0027757E">
              <w:t>s</w:t>
            </w:r>
            <w:r w:rsidR="2D92987F" w:rsidRPr="0027757E">
              <w:t>ation</w:t>
            </w:r>
            <w:r w:rsidR="00441F8C" w:rsidRPr="0027757E">
              <w:t xml:space="preserve"> can provide the evidence. This </w:t>
            </w:r>
            <w:r w:rsidR="001F511E" w:rsidRPr="0027757E">
              <w:t>needs to</w:t>
            </w:r>
            <w:r w:rsidR="00441F8C" w:rsidRPr="0027757E">
              <w:t xml:space="preserve"> be completed </w:t>
            </w:r>
            <w:r w:rsidR="00CA42B4" w:rsidRPr="0027757E">
              <w:t>by a licensed vehicle modifier or certifier.</w:t>
            </w:r>
            <w:r w:rsidR="2D92987F" w:rsidRPr="0027757E">
              <w:t xml:space="preserve"> </w:t>
            </w:r>
            <w:r w:rsidR="00646471" w:rsidRPr="00451669">
              <w:t>A vehicle conditio</w:t>
            </w:r>
            <w:r w:rsidR="00646471" w:rsidRPr="0027757E">
              <w:t>n report is not the same as a roadworthy certificate.</w:t>
            </w:r>
          </w:p>
        </w:tc>
      </w:tr>
      <w:tr w:rsidR="006C0B70" w:rsidRPr="00C50F95" w14:paraId="1BCB9A55" w14:textId="77777777" w:rsidTr="00451669">
        <w:tblPrEx>
          <w:tblBorders>
            <w:left w:val="single" w:sz="4" w:space="0" w:color="6B2876" w:themeColor="text2"/>
            <w:right w:val="single" w:sz="4" w:space="0" w:color="6B2876" w:themeColor="text2"/>
            <w:insideH w:val="single" w:sz="4" w:space="0" w:color="6B2876" w:themeColor="text2"/>
            <w:insideV w:val="single" w:sz="4" w:space="0" w:color="6B2876" w:themeColor="text2"/>
          </w:tblBorders>
        </w:tblPrEx>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625" w:type="dxa"/>
            <w:tcBorders>
              <w:left w:val="single" w:sz="4" w:space="0" w:color="6B2876" w:themeColor="accent5"/>
              <w:right w:val="single" w:sz="4" w:space="0" w:color="6B2876" w:themeColor="accent5"/>
            </w:tcBorders>
          </w:tcPr>
          <w:p w14:paraId="399E2013" w14:textId="11B91348" w:rsidR="006C0B70" w:rsidRPr="00C50F95" w:rsidRDefault="006C0B70">
            <w:pPr>
              <w:spacing w:before="120"/>
              <w:rPr>
                <w:lang w:val="en-AU"/>
              </w:rPr>
            </w:pPr>
            <w:r w:rsidRPr="00C50F95">
              <w:rPr>
                <w:lang w:val="en-AU"/>
              </w:rPr>
              <w:lastRenderedPageBreak/>
              <w:t>How recent should this information be?</w:t>
            </w:r>
          </w:p>
        </w:tc>
        <w:tc>
          <w:tcPr>
            <w:tcW w:w="6391" w:type="dxa"/>
            <w:tcBorders>
              <w:left w:val="single" w:sz="4" w:space="0" w:color="6B2876" w:themeColor="accent5"/>
              <w:right w:val="single" w:sz="4" w:space="0" w:color="6B2876" w:themeColor="accent5"/>
            </w:tcBorders>
          </w:tcPr>
          <w:p w14:paraId="02413CF1" w14:textId="374532B0" w:rsidR="006C0B70" w:rsidRPr="0081693D" w:rsidRDefault="410C95D6" w:rsidP="0081693D">
            <w:pPr>
              <w:spacing w:before="200"/>
              <w:ind w:left="181"/>
              <w:cnfStyle w:val="000000010000" w:firstRow="0" w:lastRow="0" w:firstColumn="0" w:lastColumn="0" w:oddVBand="0" w:evenVBand="0" w:oddHBand="0" w:evenHBand="1" w:firstRowFirstColumn="0" w:firstRowLastColumn="0" w:lastRowFirstColumn="0" w:lastRowLastColumn="0"/>
            </w:pPr>
            <w:r w:rsidRPr="00437A8D">
              <w:t xml:space="preserve">Within </w:t>
            </w:r>
            <w:r w:rsidR="00EE39CD" w:rsidRPr="00437A8D">
              <w:t xml:space="preserve">the last </w:t>
            </w:r>
            <w:r w:rsidRPr="00437A8D">
              <w:t>12 months</w:t>
            </w:r>
            <w:r w:rsidR="00EE39CD" w:rsidRPr="00437A8D">
              <w:t>.</w:t>
            </w:r>
          </w:p>
        </w:tc>
      </w:tr>
      <w:tr w:rsidR="009A369F" w:rsidRPr="00C50F95" w14:paraId="722C6E97" w14:textId="77777777" w:rsidTr="7D0D6B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7C428A56" w14:textId="41E646DA" w:rsidR="009A369F" w:rsidRPr="00C50F95" w:rsidRDefault="009A369F">
            <w:pPr>
              <w:spacing w:before="120"/>
              <w:rPr>
                <w:lang w:val="en-AU"/>
              </w:rPr>
            </w:pPr>
            <w:r w:rsidRPr="00C50F95">
              <w:rPr>
                <w:lang w:val="en-AU"/>
              </w:rPr>
              <w:t>How do you provide it?</w:t>
            </w:r>
          </w:p>
        </w:tc>
        <w:tc>
          <w:tcPr>
            <w:tcW w:w="6391" w:type="dxa"/>
          </w:tcPr>
          <w:p w14:paraId="1FC20AFE" w14:textId="6D9F1DF1" w:rsidR="009A369F" w:rsidRPr="0081693D" w:rsidRDefault="004015B7" w:rsidP="0081693D">
            <w:pPr>
              <w:spacing w:before="200"/>
              <w:ind w:left="181"/>
              <w:cnfStyle w:val="000000100000" w:firstRow="0" w:lastRow="0" w:firstColumn="0" w:lastColumn="0" w:oddVBand="0" w:evenVBand="0" w:oddHBand="1" w:evenHBand="0" w:firstRowFirstColumn="0" w:firstRowLastColumn="0" w:lastRowFirstColumn="0" w:lastRowLastColumn="0"/>
            </w:pPr>
            <w:r>
              <w:t xml:space="preserve">This information can be in any format, as long as it </w:t>
            </w:r>
            <w:r w:rsidR="008F3A65">
              <w:t>includes</w:t>
            </w:r>
            <w:r>
              <w:t xml:space="preserve"> the information we need.</w:t>
            </w:r>
          </w:p>
        </w:tc>
      </w:tr>
      <w:tr w:rsidR="004015B7" w:rsidRPr="00C50F95" w14:paraId="3339DE51" w14:textId="77777777" w:rsidTr="7D0D6B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tcPr>
          <w:p w14:paraId="1D7F6BED" w14:textId="18637A0D" w:rsidR="004015B7" w:rsidRPr="00C50F95" w:rsidRDefault="004015B7" w:rsidP="004015B7">
            <w:pPr>
              <w:spacing w:before="120"/>
            </w:pPr>
            <w:r>
              <w:t>Where can I learn more?</w:t>
            </w:r>
          </w:p>
        </w:tc>
        <w:tc>
          <w:tcPr>
            <w:tcW w:w="6391" w:type="dxa"/>
          </w:tcPr>
          <w:p w14:paraId="3C5C1261" w14:textId="41013A2E" w:rsidR="004015B7" w:rsidRPr="00451669" w:rsidRDefault="00C07CD7" w:rsidP="008A2CCC">
            <w:pPr>
              <w:pStyle w:val="Paragraphbullet"/>
              <w:cnfStyle w:val="000000010000" w:firstRow="0" w:lastRow="0" w:firstColumn="0" w:lastColumn="0" w:oddVBand="0" w:evenVBand="0" w:oddHBand="0" w:evenHBand="1" w:firstRowFirstColumn="0" w:firstRowLastColumn="0" w:lastRowFirstColumn="0" w:lastRowLastColumn="0"/>
              <w:rPr>
                <w:lang w:val="en-AU"/>
              </w:rPr>
            </w:pPr>
            <w:hyperlink r:id="rId121" w:anchor="vehicle-modifications" w:history="1">
              <w:r>
                <w:rPr>
                  <w:rStyle w:val="Hyperlink"/>
                </w:rPr>
                <w:t>Our Guideline – Vehicle modifications and specialised driver training</w:t>
              </w:r>
            </w:hyperlink>
          </w:p>
        </w:tc>
      </w:tr>
    </w:tbl>
    <w:p w14:paraId="62B80655" w14:textId="651FFCEA" w:rsidR="00432E44" w:rsidRPr="00C208B7" w:rsidRDefault="00432E44" w:rsidP="00C208B7">
      <w:pPr>
        <w:pStyle w:val="Heading3"/>
      </w:pPr>
      <w:bookmarkStart w:id="79" w:name="_Work_and_study"/>
      <w:bookmarkStart w:id="80" w:name="_Toc232683366"/>
      <w:bookmarkStart w:id="81" w:name="_Toc238629328"/>
      <w:bookmarkEnd w:id="79"/>
      <w:r w:rsidRPr="00C208B7">
        <w:t>Work and study supports</w:t>
      </w:r>
      <w:bookmarkEnd w:id="80"/>
      <w:bookmarkEnd w:id="81"/>
    </w:p>
    <w:p w14:paraId="44894A30" w14:textId="27173EC1" w:rsidR="007E2D59" w:rsidRPr="00C50F95" w:rsidRDefault="004C00F1" w:rsidP="009764E4">
      <w:pPr>
        <w:rPr>
          <w:rStyle w:val="normaltextrun"/>
          <w:rFonts w:cs="Arial"/>
          <w:bCs/>
          <w:color w:val="000000"/>
          <w:shd w:val="clear" w:color="auto" w:fill="FFFFFF"/>
        </w:rPr>
      </w:pPr>
      <w:r w:rsidRPr="00C50F95">
        <w:rPr>
          <w:rStyle w:val="normaltextrun"/>
          <w:rFonts w:cs="Arial"/>
          <w:color w:val="000000"/>
          <w:shd w:val="clear" w:color="auto" w:fill="FFFFFF"/>
        </w:rPr>
        <w:t xml:space="preserve">Work and study supports can help you move from school to further education and include training and advice. They also include </w:t>
      </w:r>
      <w:r w:rsidR="00751843" w:rsidRPr="00C50F95">
        <w:rPr>
          <w:rStyle w:val="normaltextrun"/>
          <w:rFonts w:cs="Arial"/>
          <w:color w:val="000000"/>
          <w:shd w:val="clear" w:color="auto" w:fill="FFFFFF"/>
        </w:rPr>
        <w:t xml:space="preserve">NDIS </w:t>
      </w:r>
      <w:r w:rsidRPr="00C50F95">
        <w:rPr>
          <w:rStyle w:val="normaltextrun"/>
          <w:rFonts w:cs="Arial"/>
          <w:color w:val="000000"/>
          <w:shd w:val="clear" w:color="auto" w:fill="FFFFFF"/>
        </w:rPr>
        <w:t>supports to help you find and keep a job.</w:t>
      </w:r>
    </w:p>
    <w:p w14:paraId="1BFB31FB" w14:textId="4228090E" w:rsidR="00432E44" w:rsidRPr="00C50F95" w:rsidRDefault="00432E44" w:rsidP="00432E44">
      <w:pPr>
        <w:pStyle w:val="TableDescription"/>
      </w:pPr>
      <w:r w:rsidRPr="00C50F95">
        <w:t xml:space="preserve">Table </w:t>
      </w:r>
      <w:r w:rsidR="00193135">
        <w:t>2</w:t>
      </w:r>
      <w:r w:rsidR="00A81FF0">
        <w:t>9</w:t>
      </w:r>
      <w:r w:rsidRPr="00C50F95">
        <w:t xml:space="preserve"> – </w:t>
      </w:r>
      <w:r w:rsidR="004C00F1" w:rsidRPr="00C50F95">
        <w:t xml:space="preserve">Work and study </w:t>
      </w:r>
      <w:r w:rsidRPr="00C50F95">
        <w:t>support</w:t>
      </w:r>
      <w:r w:rsidR="004C00F1" w:rsidRPr="00C50F95">
        <w: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Work and study supports"/>
        <w:tblDescription w:val="Table with 2 columns and 5 rows. First column is question. Second column is answer."/>
      </w:tblPr>
      <w:tblGrid>
        <w:gridCol w:w="2547"/>
        <w:gridCol w:w="6469"/>
      </w:tblGrid>
      <w:tr w:rsidR="00432E44" w:rsidRPr="00C50F95" w14:paraId="52DCA4E0" w14:textId="77777777" w:rsidTr="005633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0EB91CC3" w14:textId="77777777" w:rsidR="00432E44" w:rsidRPr="00C50F95" w:rsidRDefault="00432E44">
            <w:pPr>
              <w:rPr>
                <w:lang w:val="en-AU"/>
              </w:rPr>
            </w:pPr>
            <w:r w:rsidRPr="00C50F95">
              <w:rPr>
                <w:lang w:val="en-AU"/>
              </w:rPr>
              <w:t>Question</w:t>
            </w:r>
          </w:p>
        </w:tc>
        <w:tc>
          <w:tcPr>
            <w:tcW w:w="6469" w:type="dxa"/>
          </w:tcPr>
          <w:p w14:paraId="6E912F9E" w14:textId="77777777" w:rsidR="00432E44" w:rsidRPr="00C50F95" w:rsidRDefault="00432E44">
            <w:pPr>
              <w:cnfStyle w:val="100000000000" w:firstRow="1" w:lastRow="0" w:firstColumn="0" w:lastColumn="0" w:oddVBand="0" w:evenVBand="0" w:oddHBand="0" w:evenHBand="0" w:firstRowFirstColumn="0" w:firstRowLastColumn="0" w:lastRowFirstColumn="0" w:lastRowLastColumn="0"/>
              <w:rPr>
                <w:lang w:val="en-AU"/>
              </w:rPr>
            </w:pPr>
            <w:r w:rsidRPr="00C50F95">
              <w:rPr>
                <w:lang w:val="en-AU"/>
              </w:rPr>
              <w:t>Answer</w:t>
            </w:r>
          </w:p>
        </w:tc>
      </w:tr>
      <w:tr w:rsidR="00432E44" w:rsidRPr="00C50F95" w14:paraId="0BDDCD7B"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AE158A" w14:textId="33358FF2" w:rsidR="00432E44" w:rsidRPr="00C50F95" w:rsidRDefault="00432E44">
            <w:pPr>
              <w:spacing w:before="120"/>
              <w:rPr>
                <w:lang w:val="en-AU"/>
              </w:rPr>
            </w:pPr>
            <w:r w:rsidRPr="00C50F95">
              <w:rPr>
                <w:lang w:val="en-AU"/>
              </w:rPr>
              <w:t>What will we ask you about?</w:t>
            </w:r>
          </w:p>
        </w:tc>
        <w:tc>
          <w:tcPr>
            <w:tcW w:w="6469" w:type="dxa"/>
          </w:tcPr>
          <w:p w14:paraId="63761A58" w14:textId="14F02CB0" w:rsidR="00C50F95" w:rsidRPr="00451669" w:rsidRDefault="00463606" w:rsidP="0023672E">
            <w:pPr>
              <w:spacing w:before="200"/>
              <w:ind w:left="181"/>
              <w:cnfStyle w:val="000000100000" w:firstRow="0" w:lastRow="0" w:firstColumn="0" w:lastColumn="0" w:oddVBand="0" w:evenVBand="0" w:oddHBand="1" w:evenHBand="0" w:firstRowFirstColumn="0" w:firstRowLastColumn="0" w:lastRowFirstColumn="0" w:lastRowLastColumn="0"/>
            </w:pPr>
            <w:r w:rsidRPr="00437A8D">
              <w:t>W</w:t>
            </w:r>
            <w:r w:rsidR="00BA291D" w:rsidRPr="00437A8D">
              <w:t>e’ll talk to you about your work and study goals.</w:t>
            </w:r>
          </w:p>
          <w:p w14:paraId="2F025C52" w14:textId="5D4B635B" w:rsidR="00471686" w:rsidRPr="00451669" w:rsidRDefault="00BA291D" w:rsidP="0023672E">
            <w:pPr>
              <w:spacing w:before="200"/>
              <w:ind w:left="181"/>
              <w:cnfStyle w:val="000000100000" w:firstRow="0" w:lastRow="0" w:firstColumn="0" w:lastColumn="0" w:oddVBand="0" w:evenVBand="0" w:oddHBand="1" w:evenHBand="0" w:firstRowFirstColumn="0" w:firstRowLastColumn="0" w:lastRowFirstColumn="0" w:lastRowLastColumn="0"/>
            </w:pPr>
            <w:r w:rsidRPr="00437A8D">
              <w:t>We’ll look at the kind of things you</w:t>
            </w:r>
            <w:r w:rsidR="000A4B92" w:rsidRPr="00437A8D">
              <w:t>’</w:t>
            </w:r>
            <w:r w:rsidRPr="00437A8D">
              <w:t xml:space="preserve">re good at and what </w:t>
            </w:r>
            <w:r w:rsidR="00463606" w:rsidRPr="00437A8D">
              <w:t xml:space="preserve">NDIS </w:t>
            </w:r>
            <w:r w:rsidRPr="00437A8D">
              <w:t>supports you might need.</w:t>
            </w:r>
          </w:p>
          <w:p w14:paraId="327D4C1D" w14:textId="302F7CD1" w:rsidR="00432E44" w:rsidRPr="00C50F95" w:rsidRDefault="00BA291D" w:rsidP="0023672E">
            <w:pPr>
              <w:spacing w:before="200"/>
              <w:ind w:left="181"/>
              <w:cnfStyle w:val="000000100000" w:firstRow="0" w:lastRow="0" w:firstColumn="0" w:lastColumn="0" w:oddVBand="0" w:evenVBand="0" w:oddHBand="1" w:evenHBand="0" w:firstRowFirstColumn="0" w:firstRowLastColumn="0" w:lastRowFirstColumn="0" w:lastRowLastColumn="0"/>
              <w:rPr>
                <w:lang w:val="en-AU"/>
              </w:rPr>
            </w:pPr>
            <w:r w:rsidRPr="00437A8D">
              <w:t xml:space="preserve">We’ll also talk to you about what </w:t>
            </w:r>
            <w:r w:rsidR="00B76860" w:rsidRPr="00437A8D">
              <w:t xml:space="preserve">informal, mainstream and community </w:t>
            </w:r>
            <w:r w:rsidRPr="00437A8D">
              <w:t>support you may be able to access. For example, a Disability Employment Service.</w:t>
            </w:r>
          </w:p>
        </w:tc>
      </w:tr>
      <w:tr w:rsidR="00432E44" w:rsidRPr="00C50F95" w14:paraId="7F112DC3"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7208C19" w14:textId="366B53BC" w:rsidR="00432E44" w:rsidRPr="00C50F95" w:rsidRDefault="00432E44">
            <w:pPr>
              <w:spacing w:before="120"/>
              <w:rPr>
                <w:lang w:val="en-AU"/>
              </w:rPr>
            </w:pPr>
            <w:r w:rsidRPr="00C50F95">
              <w:rPr>
                <w:lang w:val="en-AU"/>
              </w:rPr>
              <w:t>What evidence do we need?</w:t>
            </w:r>
          </w:p>
        </w:tc>
        <w:tc>
          <w:tcPr>
            <w:tcW w:w="6469" w:type="dxa"/>
          </w:tcPr>
          <w:p w14:paraId="1F156003" w14:textId="7F5D68EF" w:rsidR="00BA291D" w:rsidRPr="00451669" w:rsidRDefault="00BA291D" w:rsidP="0023672E">
            <w:pPr>
              <w:spacing w:before="200"/>
              <w:ind w:left="181"/>
              <w:cnfStyle w:val="000000010000" w:firstRow="0" w:lastRow="0" w:firstColumn="0" w:lastColumn="0" w:oddVBand="0" w:evenVBand="0" w:oddHBand="0" w:evenHBand="1" w:firstRowFirstColumn="0" w:firstRowLastColumn="0" w:lastRowFirstColumn="0" w:lastRowLastColumn="0"/>
            </w:pPr>
            <w:r w:rsidRPr="00437A8D">
              <w:t>To help us work out the work and study supports to include in your plan</w:t>
            </w:r>
            <w:r w:rsidR="008C013A" w:rsidRPr="00437A8D">
              <w:t>, you can</w:t>
            </w:r>
            <w:r w:rsidRPr="00437A8D">
              <w:t xml:space="preserve"> give us:</w:t>
            </w:r>
          </w:p>
          <w:p w14:paraId="328F0479" w14:textId="28D420D7" w:rsidR="007861EB" w:rsidRPr="00C50F95" w:rsidRDefault="00BA291D"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lastRenderedPageBreak/>
              <w:t xml:space="preserve">letters from your place of work </w:t>
            </w:r>
          </w:p>
          <w:p w14:paraId="4587FFB8" w14:textId="0294D9AB" w:rsidR="007861EB" w:rsidRPr="00C50F95" w:rsidRDefault="1FAFA88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letters or reports from your school</w:t>
            </w:r>
          </w:p>
          <w:p w14:paraId="2F4FC126" w14:textId="271CBC02" w:rsidR="007861EB" w:rsidRPr="00C50F95" w:rsidRDefault="1FAFA88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 functional capacity assessment</w:t>
            </w:r>
          </w:p>
          <w:p w14:paraId="49050037" w14:textId="6E47E200" w:rsidR="007861EB" w:rsidRPr="00C50F95" w:rsidRDefault="1FAFA88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therapy assessments or progress reports</w:t>
            </w:r>
          </w:p>
          <w:p w14:paraId="225BF2E7" w14:textId="0A5A516F" w:rsidR="007861EB" w:rsidRPr="00C50F95" w:rsidRDefault="1FAFA880"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 report from your support coordinator</w:t>
            </w:r>
          </w:p>
          <w:p w14:paraId="448A0F98" w14:textId="1CF17031" w:rsidR="007861EB" w:rsidRPr="00C50F95" w:rsidRDefault="3CBF975F"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a behaviour support plan</w:t>
            </w:r>
          </w:p>
          <w:p w14:paraId="6DC4A962" w14:textId="75932E85" w:rsidR="007861EB" w:rsidRPr="00C50F95" w:rsidRDefault="00BA291D"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work experience reports</w:t>
            </w:r>
          </w:p>
          <w:p w14:paraId="7DB76100" w14:textId="6CFC9372" w:rsidR="00432E44" w:rsidRPr="00C50F95" w:rsidRDefault="00BA291D" w:rsidP="008A2CCC">
            <w:pPr>
              <w:pStyle w:val="Paragraphbullet"/>
              <w:cnfStyle w:val="000000010000" w:firstRow="0" w:lastRow="0" w:firstColumn="0" w:lastColumn="0" w:oddVBand="0" w:evenVBand="0" w:oddHBand="0" w:evenHBand="1" w:firstRowFirstColumn="0" w:firstRowLastColumn="0" w:lastRowFirstColumn="0" w:lastRowLastColumn="0"/>
            </w:pPr>
            <w:r w:rsidRPr="00C50F95">
              <w:t>Centrelink Job Capacity Assessments or Employment Services Assessments</w:t>
            </w:r>
            <w:r w:rsidR="00F41CA6">
              <w:t>.</w:t>
            </w:r>
          </w:p>
        </w:tc>
      </w:tr>
      <w:tr w:rsidR="00432E44" w:rsidRPr="00C50F95" w14:paraId="3E3F1F11"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115A047" w14:textId="4E782A70" w:rsidR="00432E44" w:rsidRPr="00C50F95" w:rsidRDefault="00432E44">
            <w:pPr>
              <w:spacing w:before="120"/>
              <w:rPr>
                <w:lang w:val="en-AU"/>
              </w:rPr>
            </w:pPr>
            <w:r w:rsidRPr="00C50F95">
              <w:rPr>
                <w:lang w:val="en-AU"/>
              </w:rPr>
              <w:lastRenderedPageBreak/>
              <w:t>Who can provide it?</w:t>
            </w:r>
          </w:p>
        </w:tc>
        <w:tc>
          <w:tcPr>
            <w:tcW w:w="6469" w:type="dxa"/>
          </w:tcPr>
          <w:p w14:paraId="18A09B52" w14:textId="1209F5FB" w:rsidR="00CD1E0E" w:rsidRPr="00451669" w:rsidRDefault="00CD1E0E" w:rsidP="0023672E">
            <w:pPr>
              <w:spacing w:before="200"/>
              <w:ind w:left="181"/>
              <w:cnfStyle w:val="000000100000" w:firstRow="0" w:lastRow="0" w:firstColumn="0" w:lastColumn="0" w:oddVBand="0" w:evenVBand="0" w:oddHBand="1" w:evenHBand="0" w:firstRowFirstColumn="0" w:firstRowLastColumn="0" w:lastRowFirstColumn="0" w:lastRowLastColumn="0"/>
            </w:pPr>
            <w:r w:rsidRPr="00437A8D">
              <w:t xml:space="preserve">Your suitably qualified treating </w:t>
            </w:r>
            <w:r w:rsidR="00B56D6B">
              <w:t>professionals</w:t>
            </w:r>
            <w:r w:rsidRPr="00437A8D">
              <w:t xml:space="preserve"> can provide this information</w:t>
            </w:r>
            <w:r w:rsidR="009441FA" w:rsidRPr="00437A8D">
              <w:t xml:space="preserve"> to you</w:t>
            </w:r>
            <w:r w:rsidRPr="00437A8D">
              <w:t>.</w:t>
            </w:r>
          </w:p>
          <w:p w14:paraId="09AC9E3C" w14:textId="19A0460F" w:rsidR="005369D8" w:rsidRPr="00451669" w:rsidRDefault="00AE414A" w:rsidP="0023672E">
            <w:pPr>
              <w:spacing w:before="200"/>
              <w:ind w:left="181"/>
              <w:cnfStyle w:val="000000100000" w:firstRow="0" w:lastRow="0" w:firstColumn="0" w:lastColumn="0" w:oddVBand="0" w:evenVBand="0" w:oddHBand="1" w:evenHBand="0" w:firstRowFirstColumn="0" w:firstRowLastColumn="0" w:lastRowFirstColumn="0" w:lastRowLastColumn="0"/>
            </w:pPr>
            <w:r w:rsidRPr="00437A8D">
              <w:t>Y</w:t>
            </w:r>
            <w:r w:rsidR="005369D8" w:rsidRPr="00437A8D">
              <w:t>our place o</w:t>
            </w:r>
            <w:r w:rsidR="00EF3D68" w:rsidRPr="00437A8D">
              <w:t>f</w:t>
            </w:r>
            <w:r w:rsidR="005369D8" w:rsidRPr="00437A8D">
              <w:t xml:space="preserve"> work or study</w:t>
            </w:r>
            <w:r w:rsidR="00EF3D68" w:rsidRPr="00437A8D">
              <w:t xml:space="preserve"> can </w:t>
            </w:r>
            <w:r w:rsidR="009441FA" w:rsidRPr="00437A8D">
              <w:t xml:space="preserve">give </w:t>
            </w:r>
            <w:r w:rsidR="00EF3D68" w:rsidRPr="00437A8D">
              <w:t>you a letter or work experience report.</w:t>
            </w:r>
          </w:p>
        </w:tc>
      </w:tr>
      <w:tr w:rsidR="006C0B70" w:rsidRPr="00C50F95" w14:paraId="74070391"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4BE7186" w14:textId="6E4BCBD5" w:rsidR="006C0B70" w:rsidRPr="00C50F95" w:rsidRDefault="006C0B70" w:rsidP="00451669">
            <w:pPr>
              <w:spacing w:before="200"/>
              <w:rPr>
                <w:lang w:val="en-AU"/>
              </w:rPr>
            </w:pPr>
            <w:r w:rsidRPr="00C50F95">
              <w:rPr>
                <w:lang w:val="en-AU"/>
              </w:rPr>
              <w:t>How recent should this information be?</w:t>
            </w:r>
          </w:p>
        </w:tc>
        <w:tc>
          <w:tcPr>
            <w:tcW w:w="6469" w:type="dxa"/>
          </w:tcPr>
          <w:p w14:paraId="1915CA85" w14:textId="589E4143" w:rsidR="006C0B70" w:rsidRPr="0023672E" w:rsidRDefault="788F4F6C" w:rsidP="0023672E">
            <w:pPr>
              <w:spacing w:before="200"/>
              <w:ind w:left="181"/>
              <w:cnfStyle w:val="000000010000" w:firstRow="0" w:lastRow="0" w:firstColumn="0" w:lastColumn="0" w:oddVBand="0" w:evenVBand="0" w:oddHBand="0" w:evenHBand="1" w:firstRowFirstColumn="0" w:firstRowLastColumn="0" w:lastRowFirstColumn="0" w:lastRowLastColumn="0"/>
            </w:pPr>
            <w:r w:rsidRPr="0023672E">
              <w:t>Within the last 12 months</w:t>
            </w:r>
            <w:r w:rsidR="00EA40AA" w:rsidRPr="0023672E">
              <w:t>.</w:t>
            </w:r>
          </w:p>
        </w:tc>
      </w:tr>
      <w:tr w:rsidR="00432E44" w:rsidRPr="00C50F95" w14:paraId="2549F50F" w14:textId="77777777" w:rsidTr="32969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6979CA8" w14:textId="7300EE0A" w:rsidR="00432E44" w:rsidRPr="00C50F95" w:rsidRDefault="00432E44" w:rsidP="00451669">
            <w:pPr>
              <w:spacing w:before="200"/>
              <w:rPr>
                <w:lang w:val="en-AU"/>
              </w:rPr>
            </w:pPr>
            <w:r w:rsidRPr="00C50F95">
              <w:rPr>
                <w:lang w:val="en-AU"/>
              </w:rPr>
              <w:t>How do you provide it?</w:t>
            </w:r>
          </w:p>
        </w:tc>
        <w:tc>
          <w:tcPr>
            <w:tcW w:w="6469" w:type="dxa"/>
          </w:tcPr>
          <w:p w14:paraId="51618577" w14:textId="4D2012B7" w:rsidR="00432E44" w:rsidRPr="0023672E" w:rsidRDefault="00406619" w:rsidP="0023672E">
            <w:pPr>
              <w:spacing w:before="200"/>
              <w:ind w:left="181"/>
              <w:cnfStyle w:val="000000100000" w:firstRow="0" w:lastRow="0" w:firstColumn="0" w:lastColumn="0" w:oddVBand="0" w:evenVBand="0" w:oddHBand="1" w:evenHBand="0" w:firstRowFirstColumn="0" w:firstRowLastColumn="0" w:lastRowFirstColumn="0" w:lastRowLastColumn="0"/>
            </w:pPr>
            <w:r>
              <w:t>T</w:t>
            </w:r>
            <w:r w:rsidR="00252D0A">
              <w:t xml:space="preserve">his information can be in any format, as long as it </w:t>
            </w:r>
            <w:r w:rsidR="008F3A65">
              <w:t>includes</w:t>
            </w:r>
            <w:r w:rsidR="00252D0A">
              <w:t xml:space="preserve"> the information we need.</w:t>
            </w:r>
          </w:p>
        </w:tc>
      </w:tr>
      <w:tr w:rsidR="00644334" w:rsidRPr="00C50F95" w14:paraId="5A9A22A3" w14:textId="77777777" w:rsidTr="32969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5F8C31F" w14:textId="3B4DF86C" w:rsidR="00644334" w:rsidRPr="00C50F95" w:rsidRDefault="00644334" w:rsidP="00451669">
            <w:pPr>
              <w:spacing w:before="200"/>
            </w:pPr>
            <w:r>
              <w:t>Where can I learn more?</w:t>
            </w:r>
          </w:p>
        </w:tc>
        <w:tc>
          <w:tcPr>
            <w:tcW w:w="6469" w:type="dxa"/>
          </w:tcPr>
          <w:p w14:paraId="33623BBA" w14:textId="2FC01538" w:rsidR="00644334" w:rsidRPr="00582AAD" w:rsidRDefault="00EF5C53" w:rsidP="008A2CCC">
            <w:pPr>
              <w:pStyle w:val="Paragraphbullet"/>
              <w:cnfStyle w:val="000000010000" w:firstRow="0" w:lastRow="0" w:firstColumn="0" w:lastColumn="0" w:oddVBand="0" w:evenVBand="0" w:oddHBand="0" w:evenHBand="1" w:firstRowFirstColumn="0" w:firstRowLastColumn="0" w:lastRowFirstColumn="0" w:lastRowLastColumn="0"/>
            </w:pPr>
            <w:hyperlink r:id="rId122" w:anchor="work-and-study" w:history="1">
              <w:r>
                <w:rPr>
                  <w:rStyle w:val="Hyperlink"/>
                  <w:lang w:val="en-AU"/>
                </w:rPr>
                <w:t>Our Guideline – Work and study supports</w:t>
              </w:r>
            </w:hyperlink>
          </w:p>
        </w:tc>
      </w:tr>
    </w:tbl>
    <w:p w14:paraId="386DB1E8" w14:textId="77777777" w:rsidR="0056337F" w:rsidRDefault="0056337F">
      <w:pPr>
        <w:spacing w:after="0" w:line="240" w:lineRule="auto"/>
        <w:rPr>
          <w:b/>
          <w:bCs/>
          <w:color w:val="6B2876" w:themeColor="text2"/>
          <w:sz w:val="40"/>
          <w:szCs w:val="40"/>
          <w:shd w:val="clear" w:color="auto" w:fill="FFFFFF"/>
        </w:rPr>
      </w:pPr>
      <w:bookmarkStart w:id="82" w:name="_Other_changes_to"/>
      <w:bookmarkStart w:id="83" w:name="_Toc232683372"/>
      <w:bookmarkStart w:id="84" w:name="_Toc236736976"/>
      <w:bookmarkStart w:id="85" w:name="_Toc238627768"/>
      <w:bookmarkStart w:id="86" w:name="_Toc238627828"/>
      <w:bookmarkStart w:id="87" w:name="_Toc238628247"/>
      <w:bookmarkEnd w:id="82"/>
      <w:r>
        <w:br w:type="page"/>
      </w:r>
    </w:p>
    <w:p w14:paraId="5A8950A2" w14:textId="619BFE0A" w:rsidR="00FA11D5" w:rsidRPr="00C208B7" w:rsidRDefault="00FA11D5" w:rsidP="00C208B7">
      <w:pPr>
        <w:pStyle w:val="Heading2"/>
      </w:pPr>
      <w:bookmarkStart w:id="88" w:name="_Toc238629329"/>
      <w:r w:rsidRPr="00C208B7">
        <w:lastRenderedPageBreak/>
        <w:t xml:space="preserve">National Disability Insurance </w:t>
      </w:r>
      <w:r w:rsidR="00E54222" w:rsidRPr="00C208B7">
        <w:t>Scheme</w:t>
      </w:r>
      <w:bookmarkEnd w:id="83"/>
      <w:bookmarkEnd w:id="84"/>
      <w:bookmarkEnd w:id="85"/>
      <w:bookmarkEnd w:id="86"/>
      <w:bookmarkEnd w:id="87"/>
      <w:bookmarkEnd w:id="88"/>
    </w:p>
    <w:p w14:paraId="60E74D50" w14:textId="77777777" w:rsidR="00FA11D5" w:rsidRPr="00C50F95" w:rsidRDefault="00FA11D5" w:rsidP="00FA11D5">
      <w:pPr>
        <w:autoSpaceDE w:val="0"/>
        <w:autoSpaceDN w:val="0"/>
        <w:adjustRightInd w:val="0"/>
        <w:spacing w:before="116" w:line="338" w:lineRule="auto"/>
        <w:ind w:right="4"/>
        <w:rPr>
          <w:rStyle w:val="Hyperlink"/>
          <w:spacing w:val="-5"/>
          <w:kern w:val="1"/>
          <w:szCs w:val="22"/>
        </w:rPr>
      </w:pPr>
      <w:r w:rsidRPr="00C50F95">
        <w:rPr>
          <w:kern w:val="1"/>
          <w:szCs w:val="22"/>
        </w:rPr>
        <w:fldChar w:fldCharType="begin"/>
      </w:r>
      <w:r w:rsidRPr="00C50F95">
        <w:rPr>
          <w:kern w:val="1"/>
          <w:szCs w:val="22"/>
        </w:rPr>
        <w:instrText xml:space="preserve"> HYPERLINK "http://ndis.gov.au/" </w:instrText>
      </w:r>
      <w:r w:rsidRPr="00C50F95">
        <w:rPr>
          <w:kern w:val="1"/>
          <w:szCs w:val="22"/>
        </w:rPr>
      </w:r>
      <w:r w:rsidRPr="00C50F95">
        <w:rPr>
          <w:kern w:val="1"/>
          <w:szCs w:val="22"/>
        </w:rPr>
        <w:fldChar w:fldCharType="separate"/>
      </w:r>
      <w:r w:rsidRPr="00C50F95">
        <w:rPr>
          <w:rStyle w:val="Hyperlink"/>
          <w:kern w:val="1"/>
          <w:szCs w:val="22"/>
        </w:rPr>
        <w:t>ndis.gov.au</w:t>
      </w:r>
    </w:p>
    <w:p w14:paraId="248DD692" w14:textId="77777777" w:rsidR="00FA11D5" w:rsidRPr="00C50F95" w:rsidRDefault="00FA11D5" w:rsidP="00FA11D5">
      <w:pPr>
        <w:autoSpaceDE w:val="0"/>
        <w:autoSpaceDN w:val="0"/>
        <w:adjustRightInd w:val="0"/>
        <w:spacing w:before="110"/>
        <w:ind w:right="4"/>
        <w:rPr>
          <w:kern w:val="1"/>
        </w:rPr>
      </w:pPr>
      <w:r w:rsidRPr="00C50F95">
        <w:rPr>
          <w:kern w:val="1"/>
        </w:rPr>
        <w:fldChar w:fldCharType="end"/>
      </w:r>
      <w:r w:rsidRPr="00C50F95">
        <w:rPr>
          <w:kern w:val="1"/>
        </w:rPr>
        <w:t>Telephone 1800 800 110</w:t>
      </w:r>
    </w:p>
    <w:p w14:paraId="706D7714" w14:textId="77777777" w:rsidR="00FA11D5" w:rsidRPr="00C50F95" w:rsidRDefault="00FA11D5" w:rsidP="00FA11D5">
      <w:pPr>
        <w:autoSpaceDE w:val="0"/>
        <w:autoSpaceDN w:val="0"/>
        <w:adjustRightInd w:val="0"/>
        <w:spacing w:before="110"/>
        <w:ind w:right="4"/>
        <w:rPr>
          <w:kern w:val="1"/>
          <w:szCs w:val="22"/>
        </w:rPr>
      </w:pPr>
      <w:r w:rsidRPr="00C50F95">
        <w:rPr>
          <w:kern w:val="1"/>
          <w:szCs w:val="22"/>
        </w:rPr>
        <w:t xml:space="preserve">Webchat </w:t>
      </w:r>
      <w:hyperlink r:id="rId123" w:history="1">
        <w:r w:rsidRPr="00C50F95">
          <w:rPr>
            <w:rStyle w:val="Hyperlink"/>
            <w:kern w:val="1"/>
            <w:szCs w:val="22"/>
          </w:rPr>
          <w:t>ndis.gov.au</w:t>
        </w:r>
      </w:hyperlink>
    </w:p>
    <w:p w14:paraId="327E2484" w14:textId="77777777" w:rsidR="00FA11D5" w:rsidRPr="00C50F95" w:rsidRDefault="00FA11D5" w:rsidP="00FA11D5">
      <w:pPr>
        <w:autoSpaceDE w:val="0"/>
        <w:autoSpaceDN w:val="0"/>
        <w:adjustRightInd w:val="0"/>
        <w:spacing w:before="116"/>
        <w:ind w:right="4"/>
        <w:rPr>
          <w:spacing w:val="-5"/>
          <w:kern w:val="1"/>
        </w:rPr>
      </w:pPr>
      <w:r w:rsidRPr="00C50F95">
        <w:rPr>
          <w:spacing w:val="-5"/>
          <w:kern w:val="1"/>
        </w:rPr>
        <w:t>Follow us on our social channels</w:t>
      </w:r>
    </w:p>
    <w:p w14:paraId="2C4BA54F" w14:textId="77777777" w:rsidR="00FA11D5" w:rsidRPr="00C50F95" w:rsidRDefault="00FA11D5" w:rsidP="00FA11D5">
      <w:pPr>
        <w:autoSpaceDE w:val="0"/>
        <w:autoSpaceDN w:val="0"/>
        <w:adjustRightInd w:val="0"/>
        <w:spacing w:before="116"/>
        <w:ind w:right="4"/>
        <w:rPr>
          <w:spacing w:val="-5"/>
          <w:kern w:val="1"/>
          <w:szCs w:val="22"/>
        </w:rPr>
      </w:pPr>
      <w:hyperlink r:id="rId124" w:history="1">
        <w:r w:rsidRPr="00C50F95">
          <w:rPr>
            <w:rStyle w:val="Hyperlink"/>
            <w:spacing w:val="-5"/>
            <w:kern w:val="1"/>
            <w:szCs w:val="22"/>
          </w:rPr>
          <w:t>Facebook</w:t>
        </w:r>
      </w:hyperlink>
      <w:r w:rsidRPr="00C50F95">
        <w:rPr>
          <w:spacing w:val="-5"/>
          <w:kern w:val="1"/>
          <w:szCs w:val="22"/>
        </w:rPr>
        <w:t xml:space="preserve">, </w:t>
      </w:r>
      <w:hyperlink r:id="rId125" w:history="1">
        <w:r w:rsidRPr="00C50F95">
          <w:rPr>
            <w:rStyle w:val="Hyperlink"/>
            <w:spacing w:val="-5"/>
            <w:kern w:val="1"/>
            <w:szCs w:val="22"/>
          </w:rPr>
          <w:t>Twitter</w:t>
        </w:r>
      </w:hyperlink>
      <w:r w:rsidRPr="00C50F95">
        <w:rPr>
          <w:spacing w:val="-5"/>
          <w:kern w:val="1"/>
          <w:szCs w:val="22"/>
        </w:rPr>
        <w:t xml:space="preserve">, </w:t>
      </w:r>
      <w:hyperlink r:id="rId126" w:history="1">
        <w:r w:rsidRPr="00C50F95">
          <w:rPr>
            <w:rStyle w:val="Hyperlink"/>
            <w:spacing w:val="-5"/>
            <w:kern w:val="1"/>
            <w:szCs w:val="22"/>
          </w:rPr>
          <w:t>Instagram</w:t>
        </w:r>
      </w:hyperlink>
      <w:r w:rsidRPr="00C50F95">
        <w:rPr>
          <w:spacing w:val="-5"/>
          <w:kern w:val="1"/>
          <w:szCs w:val="22"/>
        </w:rPr>
        <w:t xml:space="preserve">, </w:t>
      </w:r>
      <w:hyperlink r:id="rId127" w:history="1">
        <w:r w:rsidRPr="00C50F95">
          <w:rPr>
            <w:rStyle w:val="Hyperlink"/>
            <w:spacing w:val="-5"/>
            <w:kern w:val="1"/>
            <w:szCs w:val="22"/>
          </w:rPr>
          <w:t>YouTube</w:t>
        </w:r>
      </w:hyperlink>
      <w:r w:rsidRPr="00C50F95">
        <w:rPr>
          <w:spacing w:val="-5"/>
          <w:kern w:val="1"/>
          <w:szCs w:val="22"/>
        </w:rPr>
        <w:t xml:space="preserve">, </w:t>
      </w:r>
      <w:hyperlink r:id="rId128" w:history="1">
        <w:r w:rsidRPr="00C50F95">
          <w:rPr>
            <w:rStyle w:val="Hyperlink"/>
            <w:spacing w:val="-5"/>
            <w:kern w:val="1"/>
            <w:szCs w:val="22"/>
          </w:rPr>
          <w:t>LinkedIn</w:t>
        </w:r>
      </w:hyperlink>
    </w:p>
    <w:p w14:paraId="6D119ADE" w14:textId="77777777" w:rsidR="00FA11D5" w:rsidRPr="00C50F95" w:rsidRDefault="00FA11D5" w:rsidP="00FA11D5">
      <w:pPr>
        <w:autoSpaceDE w:val="0"/>
        <w:autoSpaceDN w:val="0"/>
        <w:adjustRightInd w:val="0"/>
        <w:spacing w:before="116"/>
        <w:ind w:right="4"/>
        <w:rPr>
          <w:b/>
          <w:kern w:val="1"/>
        </w:rPr>
      </w:pPr>
      <w:r w:rsidRPr="00C50F95">
        <w:rPr>
          <w:b/>
          <w:kern w:val="1"/>
        </w:rPr>
        <w:t>For people who need help with English</w:t>
      </w:r>
    </w:p>
    <w:p w14:paraId="576F2850" w14:textId="77777777" w:rsidR="00FA11D5" w:rsidRPr="00C50F95" w:rsidRDefault="00FA11D5" w:rsidP="00FA11D5">
      <w:pPr>
        <w:autoSpaceDE w:val="0"/>
        <w:autoSpaceDN w:val="0"/>
        <w:adjustRightInd w:val="0"/>
        <w:spacing w:before="54"/>
        <w:ind w:right="4"/>
        <w:rPr>
          <w:kern w:val="1"/>
        </w:rPr>
      </w:pPr>
      <w:r w:rsidRPr="00C50F95">
        <w:rPr>
          <w:b/>
          <w:kern w:val="1"/>
        </w:rPr>
        <w:t>TIS:</w:t>
      </w:r>
      <w:r w:rsidRPr="00C50F95">
        <w:rPr>
          <w:kern w:val="1"/>
        </w:rPr>
        <w:t xml:space="preserve"> 131 450</w:t>
      </w:r>
    </w:p>
    <w:p w14:paraId="5E6A7408" w14:textId="77777777" w:rsidR="00FA11D5" w:rsidRPr="00C50F95" w:rsidRDefault="00FA11D5" w:rsidP="00FA11D5">
      <w:pPr>
        <w:autoSpaceDE w:val="0"/>
        <w:autoSpaceDN w:val="0"/>
        <w:adjustRightInd w:val="0"/>
        <w:spacing w:before="235"/>
        <w:ind w:right="4"/>
        <w:rPr>
          <w:b/>
          <w:kern w:val="1"/>
        </w:rPr>
      </w:pPr>
      <w:r w:rsidRPr="00C50F95">
        <w:rPr>
          <w:b/>
          <w:kern w:val="1"/>
        </w:rPr>
        <w:t>For people who are deaf or hard of hearing</w:t>
      </w:r>
    </w:p>
    <w:p w14:paraId="34F2311F" w14:textId="77777777" w:rsidR="00FA11D5" w:rsidRPr="00C50F95" w:rsidRDefault="00FA11D5" w:rsidP="00FA11D5">
      <w:pPr>
        <w:autoSpaceDE w:val="0"/>
        <w:autoSpaceDN w:val="0"/>
        <w:adjustRightInd w:val="0"/>
        <w:spacing w:before="53"/>
        <w:ind w:right="4"/>
        <w:rPr>
          <w:kern w:val="1"/>
        </w:rPr>
      </w:pPr>
      <w:r w:rsidRPr="00C50F95">
        <w:rPr>
          <w:b/>
          <w:kern w:val="1"/>
        </w:rPr>
        <w:t>TTY:</w:t>
      </w:r>
      <w:r w:rsidRPr="00C50F95">
        <w:rPr>
          <w:kern w:val="1"/>
        </w:rPr>
        <w:t xml:space="preserve"> 1800 555 677</w:t>
      </w:r>
    </w:p>
    <w:p w14:paraId="4A534069" w14:textId="77777777" w:rsidR="00FA11D5" w:rsidRPr="00C50F95" w:rsidRDefault="00FA11D5" w:rsidP="00FA11D5">
      <w:pPr>
        <w:autoSpaceDE w:val="0"/>
        <w:autoSpaceDN w:val="0"/>
        <w:adjustRightInd w:val="0"/>
        <w:spacing w:before="116"/>
        <w:ind w:right="4"/>
        <w:rPr>
          <w:kern w:val="1"/>
        </w:rPr>
      </w:pPr>
      <w:r w:rsidRPr="00C50F95">
        <w:rPr>
          <w:b/>
          <w:kern w:val="1"/>
        </w:rPr>
        <w:t>Voice relay:</w:t>
      </w:r>
      <w:r w:rsidRPr="00C50F95">
        <w:rPr>
          <w:kern w:val="1"/>
        </w:rPr>
        <w:t xml:space="preserve"> 1800 555 727</w:t>
      </w:r>
    </w:p>
    <w:p w14:paraId="10B33382" w14:textId="7CB2A114" w:rsidR="0056337F" w:rsidRPr="00A22995" w:rsidRDefault="00FA11D5" w:rsidP="00A22995">
      <w:pPr>
        <w:autoSpaceDE w:val="0"/>
        <w:autoSpaceDN w:val="0"/>
        <w:adjustRightInd w:val="0"/>
        <w:spacing w:before="116" w:line="338" w:lineRule="auto"/>
        <w:ind w:right="4"/>
      </w:pPr>
      <w:r w:rsidRPr="00C50F95">
        <w:rPr>
          <w:b/>
          <w:bCs/>
          <w:spacing w:val="-5"/>
          <w:kern w:val="1"/>
          <w:szCs w:val="22"/>
        </w:rPr>
        <w:t xml:space="preserve">National Relay Service: </w:t>
      </w:r>
      <w:hyperlink r:id="rId129" w:history="1">
        <w:r w:rsidR="00A02DF3" w:rsidRPr="00C50F95">
          <w:rPr>
            <w:rStyle w:val="Hyperlink"/>
            <w:spacing w:val="-5"/>
            <w:kern w:val="1"/>
            <w:szCs w:val="22"/>
          </w:rPr>
          <w:t>accesshub.gov.au/</w:t>
        </w:r>
      </w:hyperlink>
      <w:bookmarkStart w:id="89" w:name="_Toc236736977"/>
      <w:bookmarkStart w:id="90" w:name="_Toc238627769"/>
      <w:bookmarkStart w:id="91" w:name="_Toc238627829"/>
      <w:bookmarkStart w:id="92" w:name="_Toc238628248"/>
      <w:bookmarkEnd w:id="89"/>
      <w:bookmarkEnd w:id="90"/>
      <w:bookmarkEnd w:id="91"/>
      <w:bookmarkEnd w:id="92"/>
    </w:p>
    <w:sectPr w:rsidR="0056337F" w:rsidRPr="00A22995" w:rsidSect="002857D2">
      <w:headerReference w:type="even" r:id="rId130"/>
      <w:footerReference w:type="even" r:id="rId131"/>
      <w:footerReference w:type="default" r:id="rId132"/>
      <w:headerReference w:type="first" r:id="rId133"/>
      <w:footerReference w:type="first" r:id="rId134"/>
      <w:pgSz w:w="11906" w:h="16838" w:code="9"/>
      <w:pgMar w:top="1905" w:right="1440" w:bottom="1440" w:left="1440" w:header="771"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0C1A6" w14:textId="77777777" w:rsidR="00CE2476" w:rsidRPr="00C50F95" w:rsidRDefault="00CE2476" w:rsidP="00863C7F">
      <w:r w:rsidRPr="00C50F95">
        <w:separator/>
      </w:r>
    </w:p>
    <w:p w14:paraId="3621F890" w14:textId="77777777" w:rsidR="00CE2476" w:rsidRPr="00C50F95" w:rsidRDefault="00CE2476" w:rsidP="00863C7F"/>
    <w:p w14:paraId="50497E82" w14:textId="77777777" w:rsidR="00CE2476" w:rsidRPr="00C50F95" w:rsidRDefault="00CE2476" w:rsidP="00863C7F"/>
    <w:p w14:paraId="2E872508" w14:textId="77777777" w:rsidR="00CE2476" w:rsidRPr="00C50F95" w:rsidRDefault="00CE2476" w:rsidP="00863C7F"/>
    <w:p w14:paraId="11A47BA7" w14:textId="77777777" w:rsidR="00CE2476" w:rsidRPr="00C50F95" w:rsidRDefault="00CE2476" w:rsidP="00863C7F"/>
    <w:p w14:paraId="6E285DAD" w14:textId="77777777" w:rsidR="00CE2476" w:rsidRPr="00C50F95" w:rsidRDefault="00CE2476" w:rsidP="00863C7F"/>
    <w:p w14:paraId="1D9EB5E7" w14:textId="77777777" w:rsidR="00CE2476" w:rsidRPr="00C50F95" w:rsidRDefault="00CE2476" w:rsidP="00863C7F"/>
    <w:p w14:paraId="6CB522BA" w14:textId="77777777" w:rsidR="00CE2476" w:rsidRPr="00C50F95" w:rsidRDefault="00CE2476" w:rsidP="00863C7F"/>
    <w:p w14:paraId="7C02222B" w14:textId="77777777" w:rsidR="00CE2476" w:rsidRPr="00C50F95" w:rsidRDefault="00CE2476" w:rsidP="00863C7F"/>
    <w:p w14:paraId="78E5BB56" w14:textId="77777777" w:rsidR="00CE2476" w:rsidRPr="00C50F95" w:rsidRDefault="00CE2476" w:rsidP="00863C7F"/>
  </w:endnote>
  <w:endnote w:type="continuationSeparator" w:id="0">
    <w:p w14:paraId="56A93C8A" w14:textId="77777777" w:rsidR="00CE2476" w:rsidRPr="00C50F95" w:rsidRDefault="00CE2476" w:rsidP="00863C7F">
      <w:r w:rsidRPr="00C50F95">
        <w:continuationSeparator/>
      </w:r>
    </w:p>
    <w:p w14:paraId="35846BE0" w14:textId="77777777" w:rsidR="00CE2476" w:rsidRPr="00C50F95" w:rsidRDefault="00CE2476" w:rsidP="00863C7F"/>
    <w:p w14:paraId="342B3FE0" w14:textId="77777777" w:rsidR="00CE2476" w:rsidRPr="00C50F95" w:rsidRDefault="00CE2476" w:rsidP="00863C7F"/>
    <w:p w14:paraId="7A3E437F" w14:textId="77777777" w:rsidR="00CE2476" w:rsidRPr="00C50F95" w:rsidRDefault="00CE2476" w:rsidP="00863C7F"/>
    <w:p w14:paraId="41B05825" w14:textId="77777777" w:rsidR="00CE2476" w:rsidRPr="00C50F95" w:rsidRDefault="00CE2476" w:rsidP="00863C7F"/>
    <w:p w14:paraId="25326AC5" w14:textId="77777777" w:rsidR="00CE2476" w:rsidRPr="00C50F95" w:rsidRDefault="00CE2476" w:rsidP="00863C7F"/>
    <w:p w14:paraId="1A36CD8D" w14:textId="77777777" w:rsidR="00CE2476" w:rsidRPr="00C50F95" w:rsidRDefault="00CE2476" w:rsidP="00863C7F"/>
    <w:p w14:paraId="437866B9" w14:textId="77777777" w:rsidR="00CE2476" w:rsidRPr="00C50F95" w:rsidRDefault="00CE2476" w:rsidP="00863C7F"/>
    <w:p w14:paraId="7D09B280" w14:textId="77777777" w:rsidR="00CE2476" w:rsidRPr="00C50F95" w:rsidRDefault="00CE2476" w:rsidP="00863C7F"/>
    <w:p w14:paraId="7811DCE5" w14:textId="77777777" w:rsidR="00CE2476" w:rsidRPr="00C50F95" w:rsidRDefault="00CE2476" w:rsidP="00863C7F"/>
  </w:endnote>
  <w:endnote w:type="continuationNotice" w:id="1">
    <w:p w14:paraId="1A8AA007" w14:textId="77777777" w:rsidR="00CE2476" w:rsidRPr="00C50F95" w:rsidRDefault="00CE24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SMePro">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2D97A214" w14:textId="77777777" w:rsidR="007861EB" w:rsidRPr="00C50F95" w:rsidRDefault="002B27DE">
        <w:pPr>
          <w:pStyle w:val="Footer"/>
          <w:framePr w:wrap="none" w:vAnchor="text" w:hAnchor="margin" w:xAlign="right" w:y="1"/>
          <w:rPr>
            <w:rStyle w:val="PageNumber"/>
          </w:rPr>
        </w:pPr>
        <w:r w:rsidRPr="00C50F95">
          <w:rPr>
            <w:rStyle w:val="PageNumber"/>
          </w:rPr>
          <w:fldChar w:fldCharType="begin"/>
        </w:r>
        <w:r w:rsidRPr="00C50F95">
          <w:rPr>
            <w:rStyle w:val="PageNumber"/>
          </w:rPr>
          <w:instrText xml:space="preserve"> PAGE </w:instrText>
        </w:r>
        <w:r w:rsidRPr="00C50F95">
          <w:rPr>
            <w:rStyle w:val="PageNumber"/>
          </w:rPr>
          <w:fldChar w:fldCharType="end"/>
        </w:r>
      </w:p>
    </w:sdtContent>
  </w:sdt>
  <w:p w14:paraId="100DD897" w14:textId="0EC4C3C9" w:rsidR="00A71751" w:rsidRPr="00C50F95"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7945" w14:textId="3F7378D8" w:rsidR="00B66417" w:rsidRPr="00C50F95" w:rsidRDefault="00B66417" w:rsidP="00B66417">
    <w:pPr>
      <w:pStyle w:val="Footer"/>
      <w:framePr w:h="661" w:hRule="exact" w:wrap="none" w:vAnchor="text" w:hAnchor="page" w:x="10381" w:y="257"/>
      <w:jc w:val="center"/>
      <w:rPr>
        <w:rStyle w:val="PageNumber"/>
        <w:rFonts w:cs="Arial"/>
        <w:b/>
        <w:color w:val="C00000"/>
      </w:rPr>
    </w:pPr>
  </w:p>
  <w:p w14:paraId="3158E392" w14:textId="6CBC51A8" w:rsidR="002B27DE" w:rsidRPr="00C50F95" w:rsidRDefault="00000000" w:rsidP="001D0163">
    <w:pPr>
      <w:pStyle w:val="Footer"/>
      <w:framePr w:h="661" w:hRule="exact" w:wrap="none" w:vAnchor="text" w:hAnchor="page" w:x="10381" w:y="257"/>
      <w:jc w:val="center"/>
      <w:rPr>
        <w:rStyle w:val="PageNumber"/>
      </w:rPr>
    </w:pPr>
    <w:sdt>
      <w:sdtPr>
        <w:rPr>
          <w:rStyle w:val="PageNumber"/>
        </w:rPr>
        <w:id w:val="285930442"/>
        <w:docPartObj>
          <w:docPartGallery w:val="Page Numbers (Bottom of Page)"/>
          <w:docPartUnique/>
        </w:docPartObj>
      </w:sdtPr>
      <w:sdtContent>
        <w:r w:rsidR="002B27DE" w:rsidRPr="00C50F95">
          <w:rPr>
            <w:rStyle w:val="PageNumber"/>
            <w:b/>
            <w:bCs/>
            <w:color w:val="6B2876" w:themeColor="text2"/>
          </w:rPr>
          <w:fldChar w:fldCharType="begin"/>
        </w:r>
        <w:r w:rsidR="002B27DE" w:rsidRPr="00C50F95">
          <w:rPr>
            <w:rStyle w:val="PageNumber"/>
            <w:b/>
            <w:bCs/>
            <w:color w:val="6B2876" w:themeColor="text2"/>
          </w:rPr>
          <w:instrText xml:space="preserve"> PAGE </w:instrText>
        </w:r>
        <w:r w:rsidR="002B27DE" w:rsidRPr="00C50F95">
          <w:rPr>
            <w:rStyle w:val="PageNumber"/>
            <w:b/>
            <w:bCs/>
            <w:color w:val="6B2876" w:themeColor="text2"/>
          </w:rPr>
          <w:fldChar w:fldCharType="separate"/>
        </w:r>
        <w:r w:rsidR="002B27DE" w:rsidRPr="00451669">
          <w:rPr>
            <w:rStyle w:val="PageNumber"/>
            <w:b/>
            <w:bCs/>
            <w:color w:val="6B2876" w:themeColor="text2"/>
          </w:rPr>
          <w:t>2</w:t>
        </w:r>
        <w:r w:rsidR="002B27DE" w:rsidRPr="00C50F95">
          <w:rPr>
            <w:rStyle w:val="PageNumber"/>
            <w:b/>
            <w:bCs/>
            <w:color w:val="6B2876" w:themeColor="text2"/>
          </w:rPr>
          <w:fldChar w:fldCharType="end"/>
        </w:r>
      </w:sdtContent>
    </w:sdt>
  </w:p>
  <w:p w14:paraId="551D8C35" w14:textId="77777777" w:rsidR="00A71751" w:rsidRPr="00C50F95" w:rsidRDefault="00285DEE" w:rsidP="00285DEE">
    <w:pPr>
      <w:pStyle w:val="Header"/>
      <w:jc w:val="left"/>
      <w:rPr>
        <w:color w:val="6B2876" w:themeColor="text2"/>
      </w:rPr>
    </w:pPr>
    <w:r w:rsidRPr="00C50F95">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276F6" w14:textId="51B2072D" w:rsidR="00285DEE" w:rsidRPr="00C50F95" w:rsidRDefault="00285DEE" w:rsidP="00285DEE">
    <w:pPr>
      <w:pStyle w:val="Header"/>
      <w:jc w:val="left"/>
      <w:rPr>
        <w:color w:val="6B2876" w:themeColor="text2"/>
      </w:rPr>
    </w:pPr>
    <w:r w:rsidRPr="00C50F95">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14F7" w14:textId="77777777" w:rsidR="00CE2476" w:rsidRPr="00C50F95" w:rsidRDefault="00CE2476" w:rsidP="00863C7F">
      <w:r w:rsidRPr="00C50F95">
        <w:separator/>
      </w:r>
    </w:p>
    <w:p w14:paraId="3A4E38DF" w14:textId="77777777" w:rsidR="00CE2476" w:rsidRPr="00C50F95" w:rsidRDefault="00CE2476" w:rsidP="00863C7F"/>
    <w:p w14:paraId="65E8A7A3" w14:textId="77777777" w:rsidR="00CE2476" w:rsidRPr="00C50F95" w:rsidRDefault="00CE2476" w:rsidP="00863C7F"/>
    <w:p w14:paraId="2974163F" w14:textId="77777777" w:rsidR="00CE2476" w:rsidRPr="00C50F95" w:rsidRDefault="00CE2476" w:rsidP="00863C7F"/>
    <w:p w14:paraId="6586364B" w14:textId="77777777" w:rsidR="00CE2476" w:rsidRPr="00C50F95" w:rsidRDefault="00CE2476" w:rsidP="00863C7F"/>
    <w:p w14:paraId="68DDB90E" w14:textId="77777777" w:rsidR="00CE2476" w:rsidRPr="00C50F95" w:rsidRDefault="00CE2476" w:rsidP="00863C7F"/>
    <w:p w14:paraId="1D1137D0" w14:textId="77777777" w:rsidR="00CE2476" w:rsidRPr="00C50F95" w:rsidRDefault="00CE2476" w:rsidP="00863C7F"/>
    <w:p w14:paraId="3896E55A" w14:textId="77777777" w:rsidR="00CE2476" w:rsidRPr="00C50F95" w:rsidRDefault="00CE2476" w:rsidP="00863C7F"/>
    <w:p w14:paraId="0FE98FC8" w14:textId="77777777" w:rsidR="00CE2476" w:rsidRPr="00C50F95" w:rsidRDefault="00CE2476" w:rsidP="00863C7F"/>
    <w:p w14:paraId="0E3D9638" w14:textId="77777777" w:rsidR="00CE2476" w:rsidRPr="00C50F95" w:rsidRDefault="00CE2476" w:rsidP="00863C7F"/>
  </w:footnote>
  <w:footnote w:type="continuationSeparator" w:id="0">
    <w:p w14:paraId="24555F95" w14:textId="77777777" w:rsidR="00CE2476" w:rsidRPr="00C50F95" w:rsidRDefault="00CE2476" w:rsidP="00863C7F">
      <w:r w:rsidRPr="00C50F95">
        <w:continuationSeparator/>
      </w:r>
    </w:p>
    <w:p w14:paraId="7A409F48" w14:textId="77777777" w:rsidR="00CE2476" w:rsidRPr="00C50F95" w:rsidRDefault="00CE2476" w:rsidP="00863C7F"/>
    <w:p w14:paraId="1C2B8A4A" w14:textId="77777777" w:rsidR="00CE2476" w:rsidRPr="00C50F95" w:rsidRDefault="00CE2476" w:rsidP="00863C7F"/>
    <w:p w14:paraId="4D64F98C" w14:textId="77777777" w:rsidR="00CE2476" w:rsidRPr="00C50F95" w:rsidRDefault="00CE2476" w:rsidP="00863C7F"/>
    <w:p w14:paraId="35C64055" w14:textId="77777777" w:rsidR="00CE2476" w:rsidRPr="00C50F95" w:rsidRDefault="00CE2476" w:rsidP="00863C7F"/>
    <w:p w14:paraId="119ED9DE" w14:textId="77777777" w:rsidR="00CE2476" w:rsidRPr="00C50F95" w:rsidRDefault="00CE2476" w:rsidP="00863C7F"/>
    <w:p w14:paraId="1618DD16" w14:textId="77777777" w:rsidR="00CE2476" w:rsidRPr="00C50F95" w:rsidRDefault="00CE2476" w:rsidP="00863C7F"/>
    <w:p w14:paraId="52E65AC0" w14:textId="77777777" w:rsidR="00CE2476" w:rsidRPr="00C50F95" w:rsidRDefault="00CE2476" w:rsidP="00863C7F"/>
    <w:p w14:paraId="6A3455B5" w14:textId="77777777" w:rsidR="00CE2476" w:rsidRPr="00C50F95" w:rsidRDefault="00CE2476" w:rsidP="00863C7F"/>
    <w:p w14:paraId="74C8F869" w14:textId="77777777" w:rsidR="00CE2476" w:rsidRPr="00C50F95" w:rsidRDefault="00CE2476" w:rsidP="00863C7F"/>
  </w:footnote>
  <w:footnote w:type="continuationNotice" w:id="1">
    <w:p w14:paraId="51CB06B3" w14:textId="77777777" w:rsidR="00CE2476" w:rsidRPr="00C50F95" w:rsidRDefault="00CE24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B38C" w14:textId="77777777" w:rsidR="007861EB" w:rsidRPr="00C50F95" w:rsidRDefault="007861EB" w:rsidP="00863C7F">
    <w:pPr>
      <w:pStyle w:val="Header"/>
    </w:pPr>
  </w:p>
  <w:p w14:paraId="0E424FA6" w14:textId="77777777" w:rsidR="00A71751" w:rsidRPr="00C50F95"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A8A5" w14:textId="72CD134F" w:rsidR="00180D51" w:rsidRPr="00C50F95" w:rsidRDefault="002B27DE" w:rsidP="0025303C">
    <w:pPr>
      <w:pStyle w:val="Header"/>
      <w:rPr>
        <w:color w:val="F9F9F9" w:themeColor="background1"/>
      </w:rPr>
    </w:pPr>
    <w:r w:rsidRPr="00FF3F61">
      <w:rPr>
        <w:noProof/>
      </w:rPr>
      <mc:AlternateContent>
        <mc:Choice Requires="wps">
          <w:drawing>
            <wp:anchor distT="0" distB="0" distL="114300" distR="114300" simplePos="0" relativeHeight="251658240" behindDoc="1" locked="0" layoutInCell="1" allowOverlap="1" wp14:anchorId="36995F42" wp14:editId="2A03AC8E">
              <wp:simplePos x="0" y="0"/>
              <wp:positionH relativeFrom="page">
                <wp:align>right</wp:align>
              </wp:positionH>
              <wp:positionV relativeFrom="margin">
                <wp:align>center</wp:align>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DA5DA2" id="Rectangle 7" o:spid="_x0000_s1026" alt="&quot;&quot;" style="position:absolute;margin-left:544.05pt;margin-top:0;width:595.25pt;height:841.6pt;z-index:-251658240;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" stroked="f" strokeweight="1pt">
              <v:fill r:id="rId2" o:title="" recolor="t" rotate="t" type="frame"/>
              <v:textbox inset="2.5mm"/>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0465F6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275A4F"/>
    <w:multiLevelType w:val="hybridMultilevel"/>
    <w:tmpl w:val="A21A6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0478F6"/>
    <w:multiLevelType w:val="multilevel"/>
    <w:tmpl w:val="7FC4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8114A"/>
    <w:multiLevelType w:val="hybridMultilevel"/>
    <w:tmpl w:val="DCDC67B8"/>
    <w:lvl w:ilvl="0" w:tplc="60D8B8E8">
      <w:start w:val="2"/>
      <w:numFmt w:val="bullet"/>
      <w:lvlText w:val="-"/>
      <w:lvlJc w:val="left"/>
      <w:pPr>
        <w:ind w:left="833" w:hanging="360"/>
      </w:pPr>
      <w:rPr>
        <w:rFonts w:ascii="Arial" w:eastAsia="Times New Roman" w:hAnsi="Arial" w:cs="Aria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034C2808"/>
    <w:multiLevelType w:val="hybridMultilevel"/>
    <w:tmpl w:val="EA683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D17C47"/>
    <w:multiLevelType w:val="hybridMultilevel"/>
    <w:tmpl w:val="2BAAA6A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2BF724"/>
    <w:multiLevelType w:val="hybridMultilevel"/>
    <w:tmpl w:val="FFFFFFFF"/>
    <w:lvl w:ilvl="0" w:tplc="47A02C48">
      <w:start w:val="1"/>
      <w:numFmt w:val="bullet"/>
      <w:lvlText w:val="-"/>
      <w:lvlJc w:val="left"/>
      <w:pPr>
        <w:ind w:left="1080" w:hanging="360"/>
      </w:pPr>
      <w:rPr>
        <w:rFonts w:ascii="Aptos" w:hAnsi="Aptos" w:hint="default"/>
      </w:rPr>
    </w:lvl>
    <w:lvl w:ilvl="1" w:tplc="4F863E3C">
      <w:start w:val="1"/>
      <w:numFmt w:val="bullet"/>
      <w:lvlText w:val="o"/>
      <w:lvlJc w:val="left"/>
      <w:pPr>
        <w:ind w:left="1800" w:hanging="360"/>
      </w:pPr>
      <w:rPr>
        <w:rFonts w:ascii="Courier New" w:hAnsi="Courier New" w:hint="default"/>
      </w:rPr>
    </w:lvl>
    <w:lvl w:ilvl="2" w:tplc="CD7217E2">
      <w:start w:val="1"/>
      <w:numFmt w:val="bullet"/>
      <w:lvlText w:val=""/>
      <w:lvlJc w:val="left"/>
      <w:pPr>
        <w:ind w:left="2520" w:hanging="360"/>
      </w:pPr>
      <w:rPr>
        <w:rFonts w:ascii="Wingdings" w:hAnsi="Wingdings" w:hint="default"/>
      </w:rPr>
    </w:lvl>
    <w:lvl w:ilvl="3" w:tplc="AC5A8FEE">
      <w:start w:val="1"/>
      <w:numFmt w:val="bullet"/>
      <w:lvlText w:val=""/>
      <w:lvlJc w:val="left"/>
      <w:pPr>
        <w:ind w:left="3240" w:hanging="360"/>
      </w:pPr>
      <w:rPr>
        <w:rFonts w:ascii="Symbol" w:hAnsi="Symbol" w:hint="default"/>
      </w:rPr>
    </w:lvl>
    <w:lvl w:ilvl="4" w:tplc="383E1F72">
      <w:start w:val="1"/>
      <w:numFmt w:val="bullet"/>
      <w:lvlText w:val="o"/>
      <w:lvlJc w:val="left"/>
      <w:pPr>
        <w:ind w:left="3960" w:hanging="360"/>
      </w:pPr>
      <w:rPr>
        <w:rFonts w:ascii="Courier New" w:hAnsi="Courier New" w:hint="default"/>
      </w:rPr>
    </w:lvl>
    <w:lvl w:ilvl="5" w:tplc="E4482D52">
      <w:start w:val="1"/>
      <w:numFmt w:val="bullet"/>
      <w:lvlText w:val=""/>
      <w:lvlJc w:val="left"/>
      <w:pPr>
        <w:ind w:left="4680" w:hanging="360"/>
      </w:pPr>
      <w:rPr>
        <w:rFonts w:ascii="Wingdings" w:hAnsi="Wingdings" w:hint="default"/>
      </w:rPr>
    </w:lvl>
    <w:lvl w:ilvl="6" w:tplc="F6407696">
      <w:start w:val="1"/>
      <w:numFmt w:val="bullet"/>
      <w:lvlText w:val=""/>
      <w:lvlJc w:val="left"/>
      <w:pPr>
        <w:ind w:left="5400" w:hanging="360"/>
      </w:pPr>
      <w:rPr>
        <w:rFonts w:ascii="Symbol" w:hAnsi="Symbol" w:hint="default"/>
      </w:rPr>
    </w:lvl>
    <w:lvl w:ilvl="7" w:tplc="E546540A">
      <w:start w:val="1"/>
      <w:numFmt w:val="bullet"/>
      <w:lvlText w:val="o"/>
      <w:lvlJc w:val="left"/>
      <w:pPr>
        <w:ind w:left="6120" w:hanging="360"/>
      </w:pPr>
      <w:rPr>
        <w:rFonts w:ascii="Courier New" w:hAnsi="Courier New" w:hint="default"/>
      </w:rPr>
    </w:lvl>
    <w:lvl w:ilvl="8" w:tplc="94BEC470">
      <w:start w:val="1"/>
      <w:numFmt w:val="bullet"/>
      <w:lvlText w:val=""/>
      <w:lvlJc w:val="left"/>
      <w:pPr>
        <w:ind w:left="6840" w:hanging="360"/>
      </w:pPr>
      <w:rPr>
        <w:rFonts w:ascii="Wingdings" w:hAnsi="Wingdings" w:hint="default"/>
      </w:rPr>
    </w:lvl>
  </w:abstractNum>
  <w:abstractNum w:abstractNumId="7" w15:restartNumberingAfterBreak="0">
    <w:nsid w:val="066578B4"/>
    <w:multiLevelType w:val="hybridMultilevel"/>
    <w:tmpl w:val="D320ECA6"/>
    <w:lvl w:ilvl="0" w:tplc="409AC9C4">
      <w:start w:val="1"/>
      <w:numFmt w:val="bullet"/>
      <w:lvlText w:val=""/>
      <w:lvlJc w:val="left"/>
      <w:pPr>
        <w:ind w:left="720" w:hanging="360"/>
      </w:pPr>
      <w:rPr>
        <w:rFonts w:ascii="Symbol" w:hAnsi="Symbol"/>
      </w:rPr>
    </w:lvl>
    <w:lvl w:ilvl="1" w:tplc="F1D6423C">
      <w:start w:val="1"/>
      <w:numFmt w:val="bullet"/>
      <w:lvlText w:val=""/>
      <w:lvlJc w:val="left"/>
      <w:pPr>
        <w:ind w:left="720" w:hanging="360"/>
      </w:pPr>
      <w:rPr>
        <w:rFonts w:ascii="Symbol" w:hAnsi="Symbol"/>
      </w:rPr>
    </w:lvl>
    <w:lvl w:ilvl="2" w:tplc="658E6648">
      <w:start w:val="1"/>
      <w:numFmt w:val="bullet"/>
      <w:lvlText w:val=""/>
      <w:lvlJc w:val="left"/>
      <w:pPr>
        <w:ind w:left="720" w:hanging="360"/>
      </w:pPr>
      <w:rPr>
        <w:rFonts w:ascii="Symbol" w:hAnsi="Symbol"/>
      </w:rPr>
    </w:lvl>
    <w:lvl w:ilvl="3" w:tplc="3DF0B4D8">
      <w:start w:val="1"/>
      <w:numFmt w:val="bullet"/>
      <w:lvlText w:val=""/>
      <w:lvlJc w:val="left"/>
      <w:pPr>
        <w:ind w:left="720" w:hanging="360"/>
      </w:pPr>
      <w:rPr>
        <w:rFonts w:ascii="Symbol" w:hAnsi="Symbol"/>
      </w:rPr>
    </w:lvl>
    <w:lvl w:ilvl="4" w:tplc="31107BC2">
      <w:start w:val="1"/>
      <w:numFmt w:val="bullet"/>
      <w:lvlText w:val=""/>
      <w:lvlJc w:val="left"/>
      <w:pPr>
        <w:ind w:left="720" w:hanging="360"/>
      </w:pPr>
      <w:rPr>
        <w:rFonts w:ascii="Symbol" w:hAnsi="Symbol"/>
      </w:rPr>
    </w:lvl>
    <w:lvl w:ilvl="5" w:tplc="58C2765A">
      <w:start w:val="1"/>
      <w:numFmt w:val="bullet"/>
      <w:lvlText w:val=""/>
      <w:lvlJc w:val="left"/>
      <w:pPr>
        <w:ind w:left="720" w:hanging="360"/>
      </w:pPr>
      <w:rPr>
        <w:rFonts w:ascii="Symbol" w:hAnsi="Symbol"/>
      </w:rPr>
    </w:lvl>
    <w:lvl w:ilvl="6" w:tplc="F07C72C8">
      <w:start w:val="1"/>
      <w:numFmt w:val="bullet"/>
      <w:lvlText w:val=""/>
      <w:lvlJc w:val="left"/>
      <w:pPr>
        <w:ind w:left="720" w:hanging="360"/>
      </w:pPr>
      <w:rPr>
        <w:rFonts w:ascii="Symbol" w:hAnsi="Symbol"/>
      </w:rPr>
    </w:lvl>
    <w:lvl w:ilvl="7" w:tplc="F35A5C44">
      <w:start w:val="1"/>
      <w:numFmt w:val="bullet"/>
      <w:lvlText w:val=""/>
      <w:lvlJc w:val="left"/>
      <w:pPr>
        <w:ind w:left="720" w:hanging="360"/>
      </w:pPr>
      <w:rPr>
        <w:rFonts w:ascii="Symbol" w:hAnsi="Symbol"/>
      </w:rPr>
    </w:lvl>
    <w:lvl w:ilvl="8" w:tplc="0CCE966C">
      <w:start w:val="1"/>
      <w:numFmt w:val="bullet"/>
      <w:lvlText w:val=""/>
      <w:lvlJc w:val="left"/>
      <w:pPr>
        <w:ind w:left="720" w:hanging="360"/>
      </w:pPr>
      <w:rPr>
        <w:rFonts w:ascii="Symbol" w:hAnsi="Symbol"/>
      </w:rPr>
    </w:lvl>
  </w:abstractNum>
  <w:abstractNum w:abstractNumId="8" w15:restartNumberingAfterBreak="0">
    <w:nsid w:val="06674E85"/>
    <w:multiLevelType w:val="hybridMultilevel"/>
    <w:tmpl w:val="0A9A3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7755681"/>
    <w:multiLevelType w:val="hybridMultilevel"/>
    <w:tmpl w:val="C9569C8E"/>
    <w:lvl w:ilvl="0" w:tplc="92F65A18">
      <w:start w:val="1"/>
      <w:numFmt w:val="bullet"/>
      <w:lvlText w:val=""/>
      <w:lvlJc w:val="left"/>
      <w:pPr>
        <w:ind w:left="1080" w:hanging="360"/>
      </w:pPr>
      <w:rPr>
        <w:rFonts w:ascii="Symbol" w:hAnsi="Symbol"/>
      </w:rPr>
    </w:lvl>
    <w:lvl w:ilvl="1" w:tplc="D436D8FA">
      <w:start w:val="1"/>
      <w:numFmt w:val="bullet"/>
      <w:lvlText w:val=""/>
      <w:lvlJc w:val="left"/>
      <w:pPr>
        <w:ind w:left="1080" w:hanging="360"/>
      </w:pPr>
      <w:rPr>
        <w:rFonts w:ascii="Symbol" w:hAnsi="Symbol"/>
      </w:rPr>
    </w:lvl>
    <w:lvl w:ilvl="2" w:tplc="A51EF83E">
      <w:start w:val="1"/>
      <w:numFmt w:val="bullet"/>
      <w:lvlText w:val=""/>
      <w:lvlJc w:val="left"/>
      <w:pPr>
        <w:ind w:left="1080" w:hanging="360"/>
      </w:pPr>
      <w:rPr>
        <w:rFonts w:ascii="Symbol" w:hAnsi="Symbol"/>
      </w:rPr>
    </w:lvl>
    <w:lvl w:ilvl="3" w:tplc="E7BA62EA">
      <w:start w:val="1"/>
      <w:numFmt w:val="bullet"/>
      <w:lvlText w:val=""/>
      <w:lvlJc w:val="left"/>
      <w:pPr>
        <w:ind w:left="1080" w:hanging="360"/>
      </w:pPr>
      <w:rPr>
        <w:rFonts w:ascii="Symbol" w:hAnsi="Symbol"/>
      </w:rPr>
    </w:lvl>
    <w:lvl w:ilvl="4" w:tplc="46D23DAE">
      <w:start w:val="1"/>
      <w:numFmt w:val="bullet"/>
      <w:lvlText w:val=""/>
      <w:lvlJc w:val="left"/>
      <w:pPr>
        <w:ind w:left="1080" w:hanging="360"/>
      </w:pPr>
      <w:rPr>
        <w:rFonts w:ascii="Symbol" w:hAnsi="Symbol"/>
      </w:rPr>
    </w:lvl>
    <w:lvl w:ilvl="5" w:tplc="C9122C8E">
      <w:start w:val="1"/>
      <w:numFmt w:val="bullet"/>
      <w:lvlText w:val=""/>
      <w:lvlJc w:val="left"/>
      <w:pPr>
        <w:ind w:left="1080" w:hanging="360"/>
      </w:pPr>
      <w:rPr>
        <w:rFonts w:ascii="Symbol" w:hAnsi="Symbol"/>
      </w:rPr>
    </w:lvl>
    <w:lvl w:ilvl="6" w:tplc="B4B88A80">
      <w:start w:val="1"/>
      <w:numFmt w:val="bullet"/>
      <w:lvlText w:val=""/>
      <w:lvlJc w:val="left"/>
      <w:pPr>
        <w:ind w:left="1080" w:hanging="360"/>
      </w:pPr>
      <w:rPr>
        <w:rFonts w:ascii="Symbol" w:hAnsi="Symbol"/>
      </w:rPr>
    </w:lvl>
    <w:lvl w:ilvl="7" w:tplc="F10C0652">
      <w:start w:val="1"/>
      <w:numFmt w:val="bullet"/>
      <w:lvlText w:val=""/>
      <w:lvlJc w:val="left"/>
      <w:pPr>
        <w:ind w:left="1080" w:hanging="360"/>
      </w:pPr>
      <w:rPr>
        <w:rFonts w:ascii="Symbol" w:hAnsi="Symbol"/>
      </w:rPr>
    </w:lvl>
    <w:lvl w:ilvl="8" w:tplc="D4764ECC">
      <w:start w:val="1"/>
      <w:numFmt w:val="bullet"/>
      <w:lvlText w:val=""/>
      <w:lvlJc w:val="left"/>
      <w:pPr>
        <w:ind w:left="1080" w:hanging="360"/>
      </w:pPr>
      <w:rPr>
        <w:rFonts w:ascii="Symbol" w:hAnsi="Symbol"/>
      </w:rPr>
    </w:lvl>
  </w:abstractNum>
  <w:abstractNum w:abstractNumId="10" w15:restartNumberingAfterBreak="0">
    <w:nsid w:val="07D64F87"/>
    <w:multiLevelType w:val="hybridMultilevel"/>
    <w:tmpl w:val="718EC996"/>
    <w:lvl w:ilvl="0" w:tplc="09D48B44">
      <w:start w:val="1"/>
      <w:numFmt w:val="bullet"/>
      <w:lvlText w:val=""/>
      <w:lvlJc w:val="left"/>
      <w:pPr>
        <w:ind w:left="720" w:hanging="360"/>
      </w:pPr>
      <w:rPr>
        <w:rFonts w:ascii="Symbol" w:hAnsi="Symbol"/>
      </w:rPr>
    </w:lvl>
    <w:lvl w:ilvl="1" w:tplc="3B6854D4">
      <w:start w:val="1"/>
      <w:numFmt w:val="bullet"/>
      <w:lvlText w:val=""/>
      <w:lvlJc w:val="left"/>
      <w:pPr>
        <w:ind w:left="720" w:hanging="360"/>
      </w:pPr>
      <w:rPr>
        <w:rFonts w:ascii="Symbol" w:hAnsi="Symbol"/>
      </w:rPr>
    </w:lvl>
    <w:lvl w:ilvl="2" w:tplc="C5F4DD22">
      <w:start w:val="1"/>
      <w:numFmt w:val="bullet"/>
      <w:lvlText w:val=""/>
      <w:lvlJc w:val="left"/>
      <w:pPr>
        <w:ind w:left="720" w:hanging="360"/>
      </w:pPr>
      <w:rPr>
        <w:rFonts w:ascii="Symbol" w:hAnsi="Symbol"/>
      </w:rPr>
    </w:lvl>
    <w:lvl w:ilvl="3" w:tplc="01E85D10">
      <w:start w:val="1"/>
      <w:numFmt w:val="bullet"/>
      <w:lvlText w:val=""/>
      <w:lvlJc w:val="left"/>
      <w:pPr>
        <w:ind w:left="720" w:hanging="360"/>
      </w:pPr>
      <w:rPr>
        <w:rFonts w:ascii="Symbol" w:hAnsi="Symbol"/>
      </w:rPr>
    </w:lvl>
    <w:lvl w:ilvl="4" w:tplc="C0D8DA86">
      <w:start w:val="1"/>
      <w:numFmt w:val="bullet"/>
      <w:lvlText w:val=""/>
      <w:lvlJc w:val="left"/>
      <w:pPr>
        <w:ind w:left="720" w:hanging="360"/>
      </w:pPr>
      <w:rPr>
        <w:rFonts w:ascii="Symbol" w:hAnsi="Symbol"/>
      </w:rPr>
    </w:lvl>
    <w:lvl w:ilvl="5" w:tplc="EE82837E">
      <w:start w:val="1"/>
      <w:numFmt w:val="bullet"/>
      <w:lvlText w:val=""/>
      <w:lvlJc w:val="left"/>
      <w:pPr>
        <w:ind w:left="720" w:hanging="360"/>
      </w:pPr>
      <w:rPr>
        <w:rFonts w:ascii="Symbol" w:hAnsi="Symbol"/>
      </w:rPr>
    </w:lvl>
    <w:lvl w:ilvl="6" w:tplc="0352A224">
      <w:start w:val="1"/>
      <w:numFmt w:val="bullet"/>
      <w:lvlText w:val=""/>
      <w:lvlJc w:val="left"/>
      <w:pPr>
        <w:ind w:left="720" w:hanging="360"/>
      </w:pPr>
      <w:rPr>
        <w:rFonts w:ascii="Symbol" w:hAnsi="Symbol"/>
      </w:rPr>
    </w:lvl>
    <w:lvl w:ilvl="7" w:tplc="EE1A0B18">
      <w:start w:val="1"/>
      <w:numFmt w:val="bullet"/>
      <w:lvlText w:val=""/>
      <w:lvlJc w:val="left"/>
      <w:pPr>
        <w:ind w:left="720" w:hanging="360"/>
      </w:pPr>
      <w:rPr>
        <w:rFonts w:ascii="Symbol" w:hAnsi="Symbol"/>
      </w:rPr>
    </w:lvl>
    <w:lvl w:ilvl="8" w:tplc="DE88868A">
      <w:start w:val="1"/>
      <w:numFmt w:val="bullet"/>
      <w:lvlText w:val=""/>
      <w:lvlJc w:val="left"/>
      <w:pPr>
        <w:ind w:left="720" w:hanging="360"/>
      </w:pPr>
      <w:rPr>
        <w:rFonts w:ascii="Symbol" w:hAnsi="Symbol"/>
      </w:rPr>
    </w:lvl>
  </w:abstractNum>
  <w:abstractNum w:abstractNumId="11" w15:restartNumberingAfterBreak="0">
    <w:nsid w:val="08735864"/>
    <w:multiLevelType w:val="hybridMultilevel"/>
    <w:tmpl w:val="8DAA3BA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2" w15:restartNumberingAfterBreak="0">
    <w:nsid w:val="08CD54F8"/>
    <w:multiLevelType w:val="multilevel"/>
    <w:tmpl w:val="D0D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894D87"/>
    <w:multiLevelType w:val="hybridMultilevel"/>
    <w:tmpl w:val="0F72E0C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4" w15:restartNumberingAfterBreak="0">
    <w:nsid w:val="0F6A0B0A"/>
    <w:multiLevelType w:val="hybridMultilevel"/>
    <w:tmpl w:val="59604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9D322A"/>
    <w:multiLevelType w:val="hybridMultilevel"/>
    <w:tmpl w:val="60A64BD0"/>
    <w:lvl w:ilvl="0" w:tplc="B85C4A84">
      <w:start w:val="1"/>
      <w:numFmt w:val="bullet"/>
      <w:lvlText w:val=""/>
      <w:lvlJc w:val="left"/>
      <w:pPr>
        <w:ind w:left="1080" w:hanging="360"/>
      </w:pPr>
      <w:rPr>
        <w:rFonts w:ascii="Symbol" w:hAnsi="Symbol"/>
      </w:rPr>
    </w:lvl>
    <w:lvl w:ilvl="1" w:tplc="165041D4">
      <w:start w:val="1"/>
      <w:numFmt w:val="bullet"/>
      <w:lvlText w:val=""/>
      <w:lvlJc w:val="left"/>
      <w:pPr>
        <w:ind w:left="1080" w:hanging="360"/>
      </w:pPr>
      <w:rPr>
        <w:rFonts w:ascii="Symbol" w:hAnsi="Symbol"/>
      </w:rPr>
    </w:lvl>
    <w:lvl w:ilvl="2" w:tplc="C442C6A8">
      <w:start w:val="1"/>
      <w:numFmt w:val="bullet"/>
      <w:lvlText w:val=""/>
      <w:lvlJc w:val="left"/>
      <w:pPr>
        <w:ind w:left="1080" w:hanging="360"/>
      </w:pPr>
      <w:rPr>
        <w:rFonts w:ascii="Symbol" w:hAnsi="Symbol"/>
      </w:rPr>
    </w:lvl>
    <w:lvl w:ilvl="3" w:tplc="A97EBF1C">
      <w:start w:val="1"/>
      <w:numFmt w:val="bullet"/>
      <w:lvlText w:val=""/>
      <w:lvlJc w:val="left"/>
      <w:pPr>
        <w:ind w:left="1080" w:hanging="360"/>
      </w:pPr>
      <w:rPr>
        <w:rFonts w:ascii="Symbol" w:hAnsi="Symbol"/>
      </w:rPr>
    </w:lvl>
    <w:lvl w:ilvl="4" w:tplc="1748A16C">
      <w:start w:val="1"/>
      <w:numFmt w:val="bullet"/>
      <w:lvlText w:val=""/>
      <w:lvlJc w:val="left"/>
      <w:pPr>
        <w:ind w:left="1080" w:hanging="360"/>
      </w:pPr>
      <w:rPr>
        <w:rFonts w:ascii="Symbol" w:hAnsi="Symbol"/>
      </w:rPr>
    </w:lvl>
    <w:lvl w:ilvl="5" w:tplc="51A6B8B6">
      <w:start w:val="1"/>
      <w:numFmt w:val="bullet"/>
      <w:lvlText w:val=""/>
      <w:lvlJc w:val="left"/>
      <w:pPr>
        <w:ind w:left="1080" w:hanging="360"/>
      </w:pPr>
      <w:rPr>
        <w:rFonts w:ascii="Symbol" w:hAnsi="Symbol"/>
      </w:rPr>
    </w:lvl>
    <w:lvl w:ilvl="6" w:tplc="92289ECA">
      <w:start w:val="1"/>
      <w:numFmt w:val="bullet"/>
      <w:lvlText w:val=""/>
      <w:lvlJc w:val="left"/>
      <w:pPr>
        <w:ind w:left="1080" w:hanging="360"/>
      </w:pPr>
      <w:rPr>
        <w:rFonts w:ascii="Symbol" w:hAnsi="Symbol"/>
      </w:rPr>
    </w:lvl>
    <w:lvl w:ilvl="7" w:tplc="254AFA5E">
      <w:start w:val="1"/>
      <w:numFmt w:val="bullet"/>
      <w:lvlText w:val=""/>
      <w:lvlJc w:val="left"/>
      <w:pPr>
        <w:ind w:left="1080" w:hanging="360"/>
      </w:pPr>
      <w:rPr>
        <w:rFonts w:ascii="Symbol" w:hAnsi="Symbol"/>
      </w:rPr>
    </w:lvl>
    <w:lvl w:ilvl="8" w:tplc="7B8AF6AE">
      <w:start w:val="1"/>
      <w:numFmt w:val="bullet"/>
      <w:lvlText w:val=""/>
      <w:lvlJc w:val="left"/>
      <w:pPr>
        <w:ind w:left="1080" w:hanging="360"/>
      </w:pPr>
      <w:rPr>
        <w:rFonts w:ascii="Symbol" w:hAnsi="Symbol"/>
      </w:rPr>
    </w:lvl>
  </w:abstractNum>
  <w:abstractNum w:abstractNumId="16" w15:restartNumberingAfterBreak="0">
    <w:nsid w:val="120310F7"/>
    <w:multiLevelType w:val="hybridMultilevel"/>
    <w:tmpl w:val="8FF65642"/>
    <w:lvl w:ilvl="0" w:tplc="9DB22B90">
      <w:start w:val="1"/>
      <w:numFmt w:val="bullet"/>
      <w:lvlText w:val=""/>
      <w:lvlJc w:val="left"/>
      <w:pPr>
        <w:ind w:left="720" w:hanging="360"/>
      </w:pPr>
      <w:rPr>
        <w:rFonts w:ascii="Symbol" w:hAnsi="Symbol" w:hint="default"/>
      </w:rPr>
    </w:lvl>
    <w:lvl w:ilvl="1" w:tplc="82FEB4E6">
      <w:start w:val="1"/>
      <w:numFmt w:val="bullet"/>
      <w:lvlText w:val="o"/>
      <w:lvlJc w:val="left"/>
      <w:pPr>
        <w:ind w:left="1440" w:hanging="360"/>
      </w:pPr>
      <w:rPr>
        <w:rFonts w:ascii="Courier New" w:hAnsi="Courier New" w:hint="default"/>
      </w:rPr>
    </w:lvl>
    <w:lvl w:ilvl="2" w:tplc="4CEC92A6">
      <w:start w:val="1"/>
      <w:numFmt w:val="bullet"/>
      <w:lvlText w:val=""/>
      <w:lvlJc w:val="left"/>
      <w:pPr>
        <w:ind w:left="2160" w:hanging="360"/>
      </w:pPr>
      <w:rPr>
        <w:rFonts w:ascii="Wingdings" w:hAnsi="Wingdings" w:hint="default"/>
      </w:rPr>
    </w:lvl>
    <w:lvl w:ilvl="3" w:tplc="6C50C6BA">
      <w:start w:val="1"/>
      <w:numFmt w:val="bullet"/>
      <w:lvlText w:val=""/>
      <w:lvlJc w:val="left"/>
      <w:pPr>
        <w:ind w:left="2880" w:hanging="360"/>
      </w:pPr>
      <w:rPr>
        <w:rFonts w:ascii="Symbol" w:hAnsi="Symbol" w:hint="default"/>
      </w:rPr>
    </w:lvl>
    <w:lvl w:ilvl="4" w:tplc="802479B6">
      <w:start w:val="1"/>
      <w:numFmt w:val="bullet"/>
      <w:lvlText w:val="o"/>
      <w:lvlJc w:val="left"/>
      <w:pPr>
        <w:ind w:left="3600" w:hanging="360"/>
      </w:pPr>
      <w:rPr>
        <w:rFonts w:ascii="Courier New" w:hAnsi="Courier New" w:hint="default"/>
      </w:rPr>
    </w:lvl>
    <w:lvl w:ilvl="5" w:tplc="DED425BE">
      <w:start w:val="1"/>
      <w:numFmt w:val="bullet"/>
      <w:lvlText w:val=""/>
      <w:lvlJc w:val="left"/>
      <w:pPr>
        <w:ind w:left="4320" w:hanging="360"/>
      </w:pPr>
      <w:rPr>
        <w:rFonts w:ascii="Wingdings" w:hAnsi="Wingdings" w:hint="default"/>
      </w:rPr>
    </w:lvl>
    <w:lvl w:ilvl="6" w:tplc="2CCAADAC">
      <w:start w:val="1"/>
      <w:numFmt w:val="bullet"/>
      <w:lvlText w:val=""/>
      <w:lvlJc w:val="left"/>
      <w:pPr>
        <w:ind w:left="5040" w:hanging="360"/>
      </w:pPr>
      <w:rPr>
        <w:rFonts w:ascii="Symbol" w:hAnsi="Symbol" w:hint="default"/>
      </w:rPr>
    </w:lvl>
    <w:lvl w:ilvl="7" w:tplc="4CE8E6F0">
      <w:start w:val="1"/>
      <w:numFmt w:val="bullet"/>
      <w:lvlText w:val="o"/>
      <w:lvlJc w:val="left"/>
      <w:pPr>
        <w:ind w:left="5760" w:hanging="360"/>
      </w:pPr>
      <w:rPr>
        <w:rFonts w:ascii="Courier New" w:hAnsi="Courier New" w:hint="default"/>
      </w:rPr>
    </w:lvl>
    <w:lvl w:ilvl="8" w:tplc="288CF5BC">
      <w:start w:val="1"/>
      <w:numFmt w:val="bullet"/>
      <w:lvlText w:val=""/>
      <w:lvlJc w:val="left"/>
      <w:pPr>
        <w:ind w:left="6480" w:hanging="360"/>
      </w:pPr>
      <w:rPr>
        <w:rFonts w:ascii="Wingdings" w:hAnsi="Wingdings" w:hint="default"/>
      </w:rPr>
    </w:lvl>
  </w:abstractNum>
  <w:abstractNum w:abstractNumId="17"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3478D3"/>
    <w:multiLevelType w:val="hybridMultilevel"/>
    <w:tmpl w:val="283E3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4E51FE"/>
    <w:multiLevelType w:val="hybridMultilevel"/>
    <w:tmpl w:val="789ECA20"/>
    <w:lvl w:ilvl="0" w:tplc="9CD0818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55130D5"/>
    <w:multiLevelType w:val="hybridMultilevel"/>
    <w:tmpl w:val="FFFFFFFF"/>
    <w:lvl w:ilvl="0" w:tplc="A070974E">
      <w:start w:val="1"/>
      <w:numFmt w:val="bullet"/>
      <w:lvlText w:val=""/>
      <w:lvlJc w:val="left"/>
      <w:pPr>
        <w:ind w:left="473" w:hanging="360"/>
      </w:pPr>
      <w:rPr>
        <w:rFonts w:ascii="Symbol" w:hAnsi="Symbol" w:hint="default"/>
      </w:rPr>
    </w:lvl>
    <w:lvl w:ilvl="1" w:tplc="17D2238A">
      <w:start w:val="1"/>
      <w:numFmt w:val="bullet"/>
      <w:lvlText w:val="o"/>
      <w:lvlJc w:val="left"/>
      <w:pPr>
        <w:ind w:left="1193" w:hanging="360"/>
      </w:pPr>
      <w:rPr>
        <w:rFonts w:ascii="Courier New" w:hAnsi="Courier New" w:hint="default"/>
      </w:rPr>
    </w:lvl>
    <w:lvl w:ilvl="2" w:tplc="D0804B8A">
      <w:start w:val="1"/>
      <w:numFmt w:val="bullet"/>
      <w:lvlText w:val=""/>
      <w:lvlJc w:val="left"/>
      <w:pPr>
        <w:ind w:left="1913" w:hanging="360"/>
      </w:pPr>
      <w:rPr>
        <w:rFonts w:ascii="Wingdings" w:hAnsi="Wingdings" w:hint="default"/>
      </w:rPr>
    </w:lvl>
    <w:lvl w:ilvl="3" w:tplc="4F0ABF26">
      <w:start w:val="1"/>
      <w:numFmt w:val="bullet"/>
      <w:lvlText w:val=""/>
      <w:lvlJc w:val="left"/>
      <w:pPr>
        <w:ind w:left="2633" w:hanging="360"/>
      </w:pPr>
      <w:rPr>
        <w:rFonts w:ascii="Symbol" w:hAnsi="Symbol" w:hint="default"/>
      </w:rPr>
    </w:lvl>
    <w:lvl w:ilvl="4" w:tplc="BEFC441C">
      <w:start w:val="1"/>
      <w:numFmt w:val="bullet"/>
      <w:lvlText w:val="o"/>
      <w:lvlJc w:val="left"/>
      <w:pPr>
        <w:ind w:left="3353" w:hanging="360"/>
      </w:pPr>
      <w:rPr>
        <w:rFonts w:ascii="Courier New" w:hAnsi="Courier New" w:hint="default"/>
      </w:rPr>
    </w:lvl>
    <w:lvl w:ilvl="5" w:tplc="416E88FA">
      <w:start w:val="1"/>
      <w:numFmt w:val="bullet"/>
      <w:lvlText w:val=""/>
      <w:lvlJc w:val="left"/>
      <w:pPr>
        <w:ind w:left="4073" w:hanging="360"/>
      </w:pPr>
      <w:rPr>
        <w:rFonts w:ascii="Wingdings" w:hAnsi="Wingdings" w:hint="default"/>
      </w:rPr>
    </w:lvl>
    <w:lvl w:ilvl="6" w:tplc="862CC020">
      <w:start w:val="1"/>
      <w:numFmt w:val="bullet"/>
      <w:lvlText w:val=""/>
      <w:lvlJc w:val="left"/>
      <w:pPr>
        <w:ind w:left="4793" w:hanging="360"/>
      </w:pPr>
      <w:rPr>
        <w:rFonts w:ascii="Symbol" w:hAnsi="Symbol" w:hint="default"/>
      </w:rPr>
    </w:lvl>
    <w:lvl w:ilvl="7" w:tplc="FF680130">
      <w:start w:val="1"/>
      <w:numFmt w:val="bullet"/>
      <w:lvlText w:val="o"/>
      <w:lvlJc w:val="left"/>
      <w:pPr>
        <w:ind w:left="5513" w:hanging="360"/>
      </w:pPr>
      <w:rPr>
        <w:rFonts w:ascii="Courier New" w:hAnsi="Courier New" w:hint="default"/>
      </w:rPr>
    </w:lvl>
    <w:lvl w:ilvl="8" w:tplc="CB561B2E">
      <w:start w:val="1"/>
      <w:numFmt w:val="bullet"/>
      <w:lvlText w:val=""/>
      <w:lvlJc w:val="left"/>
      <w:pPr>
        <w:ind w:left="6233" w:hanging="360"/>
      </w:pPr>
      <w:rPr>
        <w:rFonts w:ascii="Wingdings" w:hAnsi="Wingdings" w:hint="default"/>
      </w:rPr>
    </w:lvl>
  </w:abstractNum>
  <w:abstractNum w:abstractNumId="21" w15:restartNumberingAfterBreak="0">
    <w:nsid w:val="17CF17D3"/>
    <w:multiLevelType w:val="multilevel"/>
    <w:tmpl w:val="5FFE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F35E05"/>
    <w:multiLevelType w:val="hybridMultilevel"/>
    <w:tmpl w:val="FFFFFFFF"/>
    <w:lvl w:ilvl="0" w:tplc="9354AC10">
      <w:start w:val="1"/>
      <w:numFmt w:val="bullet"/>
      <w:lvlText w:val=""/>
      <w:lvlJc w:val="left"/>
      <w:pPr>
        <w:ind w:left="720" w:hanging="360"/>
      </w:pPr>
      <w:rPr>
        <w:rFonts w:ascii="Symbol" w:hAnsi="Symbol" w:hint="default"/>
      </w:rPr>
    </w:lvl>
    <w:lvl w:ilvl="1" w:tplc="6B063A74">
      <w:start w:val="1"/>
      <w:numFmt w:val="bullet"/>
      <w:lvlText w:val="o"/>
      <w:lvlJc w:val="left"/>
      <w:pPr>
        <w:ind w:left="1440" w:hanging="360"/>
      </w:pPr>
      <w:rPr>
        <w:rFonts w:ascii="Courier New" w:hAnsi="Courier New" w:hint="default"/>
      </w:rPr>
    </w:lvl>
    <w:lvl w:ilvl="2" w:tplc="CB1EBECE">
      <w:start w:val="1"/>
      <w:numFmt w:val="bullet"/>
      <w:lvlText w:val=""/>
      <w:lvlJc w:val="left"/>
      <w:pPr>
        <w:ind w:left="2160" w:hanging="360"/>
      </w:pPr>
      <w:rPr>
        <w:rFonts w:ascii="Wingdings" w:hAnsi="Wingdings" w:hint="default"/>
      </w:rPr>
    </w:lvl>
    <w:lvl w:ilvl="3" w:tplc="6CC64D58">
      <w:start w:val="1"/>
      <w:numFmt w:val="bullet"/>
      <w:lvlText w:val=""/>
      <w:lvlJc w:val="left"/>
      <w:pPr>
        <w:ind w:left="2880" w:hanging="360"/>
      </w:pPr>
      <w:rPr>
        <w:rFonts w:ascii="Symbol" w:hAnsi="Symbol" w:hint="default"/>
      </w:rPr>
    </w:lvl>
    <w:lvl w:ilvl="4" w:tplc="8ED4D6FC">
      <w:start w:val="1"/>
      <w:numFmt w:val="bullet"/>
      <w:lvlText w:val="o"/>
      <w:lvlJc w:val="left"/>
      <w:pPr>
        <w:ind w:left="3600" w:hanging="360"/>
      </w:pPr>
      <w:rPr>
        <w:rFonts w:ascii="Courier New" w:hAnsi="Courier New" w:hint="default"/>
      </w:rPr>
    </w:lvl>
    <w:lvl w:ilvl="5" w:tplc="36BE944A">
      <w:start w:val="1"/>
      <w:numFmt w:val="bullet"/>
      <w:lvlText w:val=""/>
      <w:lvlJc w:val="left"/>
      <w:pPr>
        <w:ind w:left="4320" w:hanging="360"/>
      </w:pPr>
      <w:rPr>
        <w:rFonts w:ascii="Wingdings" w:hAnsi="Wingdings" w:hint="default"/>
      </w:rPr>
    </w:lvl>
    <w:lvl w:ilvl="6" w:tplc="55A868B4">
      <w:start w:val="1"/>
      <w:numFmt w:val="bullet"/>
      <w:lvlText w:val=""/>
      <w:lvlJc w:val="left"/>
      <w:pPr>
        <w:ind w:left="5040" w:hanging="360"/>
      </w:pPr>
      <w:rPr>
        <w:rFonts w:ascii="Symbol" w:hAnsi="Symbol" w:hint="default"/>
      </w:rPr>
    </w:lvl>
    <w:lvl w:ilvl="7" w:tplc="176E4764">
      <w:start w:val="1"/>
      <w:numFmt w:val="bullet"/>
      <w:lvlText w:val="o"/>
      <w:lvlJc w:val="left"/>
      <w:pPr>
        <w:ind w:left="5760" w:hanging="360"/>
      </w:pPr>
      <w:rPr>
        <w:rFonts w:ascii="Courier New" w:hAnsi="Courier New" w:hint="default"/>
      </w:rPr>
    </w:lvl>
    <w:lvl w:ilvl="8" w:tplc="14F8E1BC">
      <w:start w:val="1"/>
      <w:numFmt w:val="bullet"/>
      <w:lvlText w:val=""/>
      <w:lvlJc w:val="left"/>
      <w:pPr>
        <w:ind w:left="6480" w:hanging="360"/>
      </w:pPr>
      <w:rPr>
        <w:rFonts w:ascii="Wingdings" w:hAnsi="Wingdings" w:hint="default"/>
      </w:rPr>
    </w:lvl>
  </w:abstractNum>
  <w:abstractNum w:abstractNumId="23" w15:restartNumberingAfterBreak="0">
    <w:nsid w:val="191610A9"/>
    <w:multiLevelType w:val="hybridMultilevel"/>
    <w:tmpl w:val="BD3E9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AE74C50"/>
    <w:multiLevelType w:val="hybridMultilevel"/>
    <w:tmpl w:val="A5648E20"/>
    <w:lvl w:ilvl="0" w:tplc="F92CB65C">
      <w:start w:val="1"/>
      <w:numFmt w:val="bullet"/>
      <w:lvlText w:val=""/>
      <w:lvlJc w:val="left"/>
      <w:pPr>
        <w:ind w:left="720" w:hanging="360"/>
      </w:pPr>
      <w:rPr>
        <w:rFonts w:ascii="Symbol" w:hAnsi="Symbol"/>
      </w:rPr>
    </w:lvl>
    <w:lvl w:ilvl="1" w:tplc="81A4F73A">
      <w:start w:val="1"/>
      <w:numFmt w:val="bullet"/>
      <w:lvlText w:val=""/>
      <w:lvlJc w:val="left"/>
      <w:pPr>
        <w:ind w:left="720" w:hanging="360"/>
      </w:pPr>
      <w:rPr>
        <w:rFonts w:ascii="Symbol" w:hAnsi="Symbol"/>
      </w:rPr>
    </w:lvl>
    <w:lvl w:ilvl="2" w:tplc="0F2C8FA6">
      <w:start w:val="1"/>
      <w:numFmt w:val="bullet"/>
      <w:lvlText w:val=""/>
      <w:lvlJc w:val="left"/>
      <w:pPr>
        <w:ind w:left="720" w:hanging="360"/>
      </w:pPr>
      <w:rPr>
        <w:rFonts w:ascii="Symbol" w:hAnsi="Symbol"/>
      </w:rPr>
    </w:lvl>
    <w:lvl w:ilvl="3" w:tplc="43A47C44">
      <w:start w:val="1"/>
      <w:numFmt w:val="bullet"/>
      <w:lvlText w:val=""/>
      <w:lvlJc w:val="left"/>
      <w:pPr>
        <w:ind w:left="720" w:hanging="360"/>
      </w:pPr>
      <w:rPr>
        <w:rFonts w:ascii="Symbol" w:hAnsi="Symbol"/>
      </w:rPr>
    </w:lvl>
    <w:lvl w:ilvl="4" w:tplc="C7D6E7C0">
      <w:start w:val="1"/>
      <w:numFmt w:val="bullet"/>
      <w:lvlText w:val=""/>
      <w:lvlJc w:val="left"/>
      <w:pPr>
        <w:ind w:left="720" w:hanging="360"/>
      </w:pPr>
      <w:rPr>
        <w:rFonts w:ascii="Symbol" w:hAnsi="Symbol"/>
      </w:rPr>
    </w:lvl>
    <w:lvl w:ilvl="5" w:tplc="745ED4EA">
      <w:start w:val="1"/>
      <w:numFmt w:val="bullet"/>
      <w:lvlText w:val=""/>
      <w:lvlJc w:val="left"/>
      <w:pPr>
        <w:ind w:left="720" w:hanging="360"/>
      </w:pPr>
      <w:rPr>
        <w:rFonts w:ascii="Symbol" w:hAnsi="Symbol"/>
      </w:rPr>
    </w:lvl>
    <w:lvl w:ilvl="6" w:tplc="AE6E55AE">
      <w:start w:val="1"/>
      <w:numFmt w:val="bullet"/>
      <w:lvlText w:val=""/>
      <w:lvlJc w:val="left"/>
      <w:pPr>
        <w:ind w:left="720" w:hanging="360"/>
      </w:pPr>
      <w:rPr>
        <w:rFonts w:ascii="Symbol" w:hAnsi="Symbol"/>
      </w:rPr>
    </w:lvl>
    <w:lvl w:ilvl="7" w:tplc="5F82925E">
      <w:start w:val="1"/>
      <w:numFmt w:val="bullet"/>
      <w:lvlText w:val=""/>
      <w:lvlJc w:val="left"/>
      <w:pPr>
        <w:ind w:left="720" w:hanging="360"/>
      </w:pPr>
      <w:rPr>
        <w:rFonts w:ascii="Symbol" w:hAnsi="Symbol"/>
      </w:rPr>
    </w:lvl>
    <w:lvl w:ilvl="8" w:tplc="A85A0478">
      <w:start w:val="1"/>
      <w:numFmt w:val="bullet"/>
      <w:lvlText w:val=""/>
      <w:lvlJc w:val="left"/>
      <w:pPr>
        <w:ind w:left="720" w:hanging="360"/>
      </w:pPr>
      <w:rPr>
        <w:rFonts w:ascii="Symbol" w:hAnsi="Symbol"/>
      </w:rPr>
    </w:lvl>
  </w:abstractNum>
  <w:abstractNum w:abstractNumId="26" w15:restartNumberingAfterBreak="0">
    <w:nsid w:val="1B291E55"/>
    <w:multiLevelType w:val="hybridMultilevel"/>
    <w:tmpl w:val="D7FC989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7" w15:restartNumberingAfterBreak="0">
    <w:nsid w:val="1CDF5570"/>
    <w:multiLevelType w:val="hybridMultilevel"/>
    <w:tmpl w:val="6230457E"/>
    <w:lvl w:ilvl="0" w:tplc="782835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817829"/>
    <w:multiLevelType w:val="hybridMultilevel"/>
    <w:tmpl w:val="1D826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0DA2D42"/>
    <w:multiLevelType w:val="hybridMultilevel"/>
    <w:tmpl w:val="FFFFFFFF"/>
    <w:lvl w:ilvl="0" w:tplc="A7A61AAC">
      <w:start w:val="1"/>
      <w:numFmt w:val="bullet"/>
      <w:lvlText w:val=""/>
      <w:lvlJc w:val="left"/>
      <w:pPr>
        <w:ind w:left="720" w:hanging="360"/>
      </w:pPr>
      <w:rPr>
        <w:rFonts w:ascii="Symbol" w:hAnsi="Symbol" w:hint="default"/>
      </w:rPr>
    </w:lvl>
    <w:lvl w:ilvl="1" w:tplc="92C2A52A">
      <w:start w:val="1"/>
      <w:numFmt w:val="bullet"/>
      <w:lvlText w:val="o"/>
      <w:lvlJc w:val="left"/>
      <w:pPr>
        <w:ind w:left="1440" w:hanging="360"/>
      </w:pPr>
      <w:rPr>
        <w:rFonts w:ascii="Courier New" w:hAnsi="Courier New" w:hint="default"/>
      </w:rPr>
    </w:lvl>
    <w:lvl w:ilvl="2" w:tplc="E716F29C">
      <w:start w:val="1"/>
      <w:numFmt w:val="bullet"/>
      <w:lvlText w:val=""/>
      <w:lvlJc w:val="left"/>
      <w:pPr>
        <w:ind w:left="2160" w:hanging="360"/>
      </w:pPr>
      <w:rPr>
        <w:rFonts w:ascii="Wingdings" w:hAnsi="Wingdings" w:hint="default"/>
      </w:rPr>
    </w:lvl>
    <w:lvl w:ilvl="3" w:tplc="EB465BFA">
      <w:start w:val="1"/>
      <w:numFmt w:val="bullet"/>
      <w:lvlText w:val=""/>
      <w:lvlJc w:val="left"/>
      <w:pPr>
        <w:ind w:left="2880" w:hanging="360"/>
      </w:pPr>
      <w:rPr>
        <w:rFonts w:ascii="Symbol" w:hAnsi="Symbol" w:hint="default"/>
      </w:rPr>
    </w:lvl>
    <w:lvl w:ilvl="4" w:tplc="F1108F62">
      <w:start w:val="1"/>
      <w:numFmt w:val="bullet"/>
      <w:lvlText w:val="o"/>
      <w:lvlJc w:val="left"/>
      <w:pPr>
        <w:ind w:left="3600" w:hanging="360"/>
      </w:pPr>
      <w:rPr>
        <w:rFonts w:ascii="Courier New" w:hAnsi="Courier New" w:hint="default"/>
      </w:rPr>
    </w:lvl>
    <w:lvl w:ilvl="5" w:tplc="05C82B78">
      <w:start w:val="1"/>
      <w:numFmt w:val="bullet"/>
      <w:lvlText w:val=""/>
      <w:lvlJc w:val="left"/>
      <w:pPr>
        <w:ind w:left="4320" w:hanging="360"/>
      </w:pPr>
      <w:rPr>
        <w:rFonts w:ascii="Wingdings" w:hAnsi="Wingdings" w:hint="default"/>
      </w:rPr>
    </w:lvl>
    <w:lvl w:ilvl="6" w:tplc="01880380">
      <w:start w:val="1"/>
      <w:numFmt w:val="bullet"/>
      <w:lvlText w:val=""/>
      <w:lvlJc w:val="left"/>
      <w:pPr>
        <w:ind w:left="5040" w:hanging="360"/>
      </w:pPr>
      <w:rPr>
        <w:rFonts w:ascii="Symbol" w:hAnsi="Symbol" w:hint="default"/>
      </w:rPr>
    </w:lvl>
    <w:lvl w:ilvl="7" w:tplc="C214EFFC">
      <w:start w:val="1"/>
      <w:numFmt w:val="bullet"/>
      <w:lvlText w:val="o"/>
      <w:lvlJc w:val="left"/>
      <w:pPr>
        <w:ind w:left="5760" w:hanging="360"/>
      </w:pPr>
      <w:rPr>
        <w:rFonts w:ascii="Courier New" w:hAnsi="Courier New" w:hint="default"/>
      </w:rPr>
    </w:lvl>
    <w:lvl w:ilvl="8" w:tplc="4956F0B0">
      <w:start w:val="1"/>
      <w:numFmt w:val="bullet"/>
      <w:lvlText w:val=""/>
      <w:lvlJc w:val="left"/>
      <w:pPr>
        <w:ind w:left="6480" w:hanging="360"/>
      </w:pPr>
      <w:rPr>
        <w:rFonts w:ascii="Wingdings" w:hAnsi="Wingdings" w:hint="default"/>
      </w:rPr>
    </w:lvl>
  </w:abstractNum>
  <w:abstractNum w:abstractNumId="30" w15:restartNumberingAfterBreak="0">
    <w:nsid w:val="213055FF"/>
    <w:multiLevelType w:val="hybridMultilevel"/>
    <w:tmpl w:val="A0848650"/>
    <w:lvl w:ilvl="0" w:tplc="489E4EDC">
      <w:start w:val="1"/>
      <w:numFmt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31" w15:restartNumberingAfterBreak="0">
    <w:nsid w:val="230A7520"/>
    <w:multiLevelType w:val="hybridMultilevel"/>
    <w:tmpl w:val="5A6A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3FE755C"/>
    <w:multiLevelType w:val="hybridMultilevel"/>
    <w:tmpl w:val="526C924C"/>
    <w:lvl w:ilvl="0" w:tplc="60D8B8E8">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42673E8"/>
    <w:multiLevelType w:val="hybridMultilevel"/>
    <w:tmpl w:val="9F786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4685DB4"/>
    <w:multiLevelType w:val="hybridMultilevel"/>
    <w:tmpl w:val="0BB6C4F4"/>
    <w:lvl w:ilvl="0" w:tplc="6B7CDAB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7970664"/>
    <w:multiLevelType w:val="hybridMultilevel"/>
    <w:tmpl w:val="C4FA3D0A"/>
    <w:lvl w:ilvl="0" w:tplc="3D8EC9B2">
      <w:start w:val="1"/>
      <w:numFmt w:val="bullet"/>
      <w:lvlText w:val=""/>
      <w:lvlJc w:val="left"/>
      <w:pPr>
        <w:ind w:left="720" w:hanging="360"/>
      </w:pPr>
      <w:rPr>
        <w:rFonts w:ascii="Symbol" w:hAnsi="Symbol"/>
      </w:rPr>
    </w:lvl>
    <w:lvl w:ilvl="1" w:tplc="37F291B6">
      <w:start w:val="1"/>
      <w:numFmt w:val="bullet"/>
      <w:lvlText w:val=""/>
      <w:lvlJc w:val="left"/>
      <w:pPr>
        <w:ind w:left="720" w:hanging="360"/>
      </w:pPr>
      <w:rPr>
        <w:rFonts w:ascii="Symbol" w:hAnsi="Symbol"/>
      </w:rPr>
    </w:lvl>
    <w:lvl w:ilvl="2" w:tplc="98A203A4">
      <w:start w:val="1"/>
      <w:numFmt w:val="bullet"/>
      <w:lvlText w:val=""/>
      <w:lvlJc w:val="left"/>
      <w:pPr>
        <w:ind w:left="720" w:hanging="360"/>
      </w:pPr>
      <w:rPr>
        <w:rFonts w:ascii="Symbol" w:hAnsi="Symbol"/>
      </w:rPr>
    </w:lvl>
    <w:lvl w:ilvl="3" w:tplc="0AC21F9E">
      <w:start w:val="1"/>
      <w:numFmt w:val="bullet"/>
      <w:lvlText w:val=""/>
      <w:lvlJc w:val="left"/>
      <w:pPr>
        <w:ind w:left="720" w:hanging="360"/>
      </w:pPr>
      <w:rPr>
        <w:rFonts w:ascii="Symbol" w:hAnsi="Symbol"/>
      </w:rPr>
    </w:lvl>
    <w:lvl w:ilvl="4" w:tplc="79A65BF4">
      <w:start w:val="1"/>
      <w:numFmt w:val="bullet"/>
      <w:lvlText w:val=""/>
      <w:lvlJc w:val="left"/>
      <w:pPr>
        <w:ind w:left="720" w:hanging="360"/>
      </w:pPr>
      <w:rPr>
        <w:rFonts w:ascii="Symbol" w:hAnsi="Symbol"/>
      </w:rPr>
    </w:lvl>
    <w:lvl w:ilvl="5" w:tplc="1C94CECA">
      <w:start w:val="1"/>
      <w:numFmt w:val="bullet"/>
      <w:lvlText w:val=""/>
      <w:lvlJc w:val="left"/>
      <w:pPr>
        <w:ind w:left="720" w:hanging="360"/>
      </w:pPr>
      <w:rPr>
        <w:rFonts w:ascii="Symbol" w:hAnsi="Symbol"/>
      </w:rPr>
    </w:lvl>
    <w:lvl w:ilvl="6" w:tplc="AF4A3352">
      <w:start w:val="1"/>
      <w:numFmt w:val="bullet"/>
      <w:lvlText w:val=""/>
      <w:lvlJc w:val="left"/>
      <w:pPr>
        <w:ind w:left="720" w:hanging="360"/>
      </w:pPr>
      <w:rPr>
        <w:rFonts w:ascii="Symbol" w:hAnsi="Symbol"/>
      </w:rPr>
    </w:lvl>
    <w:lvl w:ilvl="7" w:tplc="5A4EE88C">
      <w:start w:val="1"/>
      <w:numFmt w:val="bullet"/>
      <w:lvlText w:val=""/>
      <w:lvlJc w:val="left"/>
      <w:pPr>
        <w:ind w:left="720" w:hanging="360"/>
      </w:pPr>
      <w:rPr>
        <w:rFonts w:ascii="Symbol" w:hAnsi="Symbol"/>
      </w:rPr>
    </w:lvl>
    <w:lvl w:ilvl="8" w:tplc="EAC8795C">
      <w:start w:val="1"/>
      <w:numFmt w:val="bullet"/>
      <w:lvlText w:val=""/>
      <w:lvlJc w:val="left"/>
      <w:pPr>
        <w:ind w:left="720" w:hanging="360"/>
      </w:pPr>
      <w:rPr>
        <w:rFonts w:ascii="Symbol" w:hAnsi="Symbol"/>
      </w:rPr>
    </w:lvl>
  </w:abstractNum>
  <w:abstractNum w:abstractNumId="36" w15:restartNumberingAfterBreak="0">
    <w:nsid w:val="27C03D2D"/>
    <w:multiLevelType w:val="hybridMultilevel"/>
    <w:tmpl w:val="6D04C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F03264"/>
    <w:multiLevelType w:val="hybridMultilevel"/>
    <w:tmpl w:val="CAC22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A540F91"/>
    <w:multiLevelType w:val="hybridMultilevel"/>
    <w:tmpl w:val="A13E3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B103D53"/>
    <w:multiLevelType w:val="hybridMultilevel"/>
    <w:tmpl w:val="C8D8AE9E"/>
    <w:lvl w:ilvl="0" w:tplc="8B804118">
      <w:start w:val="1"/>
      <w:numFmt w:val="bullet"/>
      <w:lvlText w:val=""/>
      <w:lvlJc w:val="left"/>
      <w:pPr>
        <w:ind w:left="720" w:hanging="360"/>
      </w:pPr>
      <w:rPr>
        <w:rFonts w:ascii="Symbol" w:hAnsi="Symbol"/>
      </w:rPr>
    </w:lvl>
    <w:lvl w:ilvl="1" w:tplc="9E8622CC">
      <w:start w:val="1"/>
      <w:numFmt w:val="bullet"/>
      <w:lvlText w:val=""/>
      <w:lvlJc w:val="left"/>
      <w:pPr>
        <w:ind w:left="720" w:hanging="360"/>
      </w:pPr>
      <w:rPr>
        <w:rFonts w:ascii="Symbol" w:hAnsi="Symbol"/>
      </w:rPr>
    </w:lvl>
    <w:lvl w:ilvl="2" w:tplc="6C1E1940">
      <w:start w:val="1"/>
      <w:numFmt w:val="bullet"/>
      <w:lvlText w:val=""/>
      <w:lvlJc w:val="left"/>
      <w:pPr>
        <w:ind w:left="720" w:hanging="360"/>
      </w:pPr>
      <w:rPr>
        <w:rFonts w:ascii="Symbol" w:hAnsi="Symbol"/>
      </w:rPr>
    </w:lvl>
    <w:lvl w:ilvl="3" w:tplc="EF229452">
      <w:start w:val="1"/>
      <w:numFmt w:val="bullet"/>
      <w:lvlText w:val=""/>
      <w:lvlJc w:val="left"/>
      <w:pPr>
        <w:ind w:left="720" w:hanging="360"/>
      </w:pPr>
      <w:rPr>
        <w:rFonts w:ascii="Symbol" w:hAnsi="Symbol"/>
      </w:rPr>
    </w:lvl>
    <w:lvl w:ilvl="4" w:tplc="B13E218E">
      <w:start w:val="1"/>
      <w:numFmt w:val="bullet"/>
      <w:lvlText w:val=""/>
      <w:lvlJc w:val="left"/>
      <w:pPr>
        <w:ind w:left="720" w:hanging="360"/>
      </w:pPr>
      <w:rPr>
        <w:rFonts w:ascii="Symbol" w:hAnsi="Symbol"/>
      </w:rPr>
    </w:lvl>
    <w:lvl w:ilvl="5" w:tplc="B1CA3266">
      <w:start w:val="1"/>
      <w:numFmt w:val="bullet"/>
      <w:lvlText w:val=""/>
      <w:lvlJc w:val="left"/>
      <w:pPr>
        <w:ind w:left="720" w:hanging="360"/>
      </w:pPr>
      <w:rPr>
        <w:rFonts w:ascii="Symbol" w:hAnsi="Symbol"/>
      </w:rPr>
    </w:lvl>
    <w:lvl w:ilvl="6" w:tplc="BF0A5FDA">
      <w:start w:val="1"/>
      <w:numFmt w:val="bullet"/>
      <w:lvlText w:val=""/>
      <w:lvlJc w:val="left"/>
      <w:pPr>
        <w:ind w:left="720" w:hanging="360"/>
      </w:pPr>
      <w:rPr>
        <w:rFonts w:ascii="Symbol" w:hAnsi="Symbol"/>
      </w:rPr>
    </w:lvl>
    <w:lvl w:ilvl="7" w:tplc="9DD6C0B2">
      <w:start w:val="1"/>
      <w:numFmt w:val="bullet"/>
      <w:lvlText w:val=""/>
      <w:lvlJc w:val="left"/>
      <w:pPr>
        <w:ind w:left="720" w:hanging="360"/>
      </w:pPr>
      <w:rPr>
        <w:rFonts w:ascii="Symbol" w:hAnsi="Symbol"/>
      </w:rPr>
    </w:lvl>
    <w:lvl w:ilvl="8" w:tplc="FA4E1402">
      <w:start w:val="1"/>
      <w:numFmt w:val="bullet"/>
      <w:lvlText w:val=""/>
      <w:lvlJc w:val="left"/>
      <w:pPr>
        <w:ind w:left="720" w:hanging="360"/>
      </w:pPr>
      <w:rPr>
        <w:rFonts w:ascii="Symbol" w:hAnsi="Symbol"/>
      </w:rPr>
    </w:lvl>
  </w:abstractNum>
  <w:abstractNum w:abstractNumId="4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E3E4DF0"/>
    <w:multiLevelType w:val="hybridMultilevel"/>
    <w:tmpl w:val="2742752E"/>
    <w:lvl w:ilvl="0" w:tplc="C10C5E8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E552B3B"/>
    <w:multiLevelType w:val="hybridMultilevel"/>
    <w:tmpl w:val="0B8EC9DA"/>
    <w:lvl w:ilvl="0" w:tplc="5AF4CBCE">
      <w:start w:val="1"/>
      <w:numFmt w:val="decimal"/>
      <w:lvlText w:val="%1."/>
      <w:lvlJc w:val="left"/>
      <w:pPr>
        <w:ind w:left="466" w:hanging="360"/>
      </w:pPr>
      <w:rPr>
        <w:rFonts w:hint="default"/>
        <w:b/>
        <w:bCs/>
      </w:rPr>
    </w:lvl>
    <w:lvl w:ilvl="1" w:tplc="0C090019" w:tentative="1">
      <w:start w:val="1"/>
      <w:numFmt w:val="lowerLetter"/>
      <w:lvlText w:val="%2."/>
      <w:lvlJc w:val="left"/>
      <w:pPr>
        <w:ind w:left="1186" w:hanging="360"/>
      </w:pPr>
    </w:lvl>
    <w:lvl w:ilvl="2" w:tplc="0C09001B" w:tentative="1">
      <w:start w:val="1"/>
      <w:numFmt w:val="lowerRoman"/>
      <w:lvlText w:val="%3."/>
      <w:lvlJc w:val="right"/>
      <w:pPr>
        <w:ind w:left="1906" w:hanging="180"/>
      </w:pPr>
    </w:lvl>
    <w:lvl w:ilvl="3" w:tplc="0C09000F" w:tentative="1">
      <w:start w:val="1"/>
      <w:numFmt w:val="decimal"/>
      <w:lvlText w:val="%4."/>
      <w:lvlJc w:val="left"/>
      <w:pPr>
        <w:ind w:left="2626" w:hanging="360"/>
      </w:pPr>
    </w:lvl>
    <w:lvl w:ilvl="4" w:tplc="0C090019" w:tentative="1">
      <w:start w:val="1"/>
      <w:numFmt w:val="lowerLetter"/>
      <w:lvlText w:val="%5."/>
      <w:lvlJc w:val="left"/>
      <w:pPr>
        <w:ind w:left="3346" w:hanging="360"/>
      </w:pPr>
    </w:lvl>
    <w:lvl w:ilvl="5" w:tplc="0C09001B" w:tentative="1">
      <w:start w:val="1"/>
      <w:numFmt w:val="lowerRoman"/>
      <w:lvlText w:val="%6."/>
      <w:lvlJc w:val="right"/>
      <w:pPr>
        <w:ind w:left="4066" w:hanging="180"/>
      </w:pPr>
    </w:lvl>
    <w:lvl w:ilvl="6" w:tplc="0C09000F" w:tentative="1">
      <w:start w:val="1"/>
      <w:numFmt w:val="decimal"/>
      <w:lvlText w:val="%7."/>
      <w:lvlJc w:val="left"/>
      <w:pPr>
        <w:ind w:left="4786" w:hanging="360"/>
      </w:pPr>
    </w:lvl>
    <w:lvl w:ilvl="7" w:tplc="0C090019" w:tentative="1">
      <w:start w:val="1"/>
      <w:numFmt w:val="lowerLetter"/>
      <w:lvlText w:val="%8."/>
      <w:lvlJc w:val="left"/>
      <w:pPr>
        <w:ind w:left="5506" w:hanging="360"/>
      </w:pPr>
    </w:lvl>
    <w:lvl w:ilvl="8" w:tplc="0C09001B" w:tentative="1">
      <w:start w:val="1"/>
      <w:numFmt w:val="lowerRoman"/>
      <w:lvlText w:val="%9."/>
      <w:lvlJc w:val="right"/>
      <w:pPr>
        <w:ind w:left="6226" w:hanging="180"/>
      </w:pPr>
    </w:lvl>
  </w:abstractNum>
  <w:abstractNum w:abstractNumId="43" w15:restartNumberingAfterBreak="0">
    <w:nsid w:val="2EF3FDF2"/>
    <w:multiLevelType w:val="hybridMultilevel"/>
    <w:tmpl w:val="FFFFFFFF"/>
    <w:lvl w:ilvl="0" w:tplc="025282EA">
      <w:start w:val="1"/>
      <w:numFmt w:val="decimal"/>
      <w:lvlText w:val="%1."/>
      <w:lvlJc w:val="left"/>
      <w:pPr>
        <w:ind w:left="1080" w:hanging="360"/>
      </w:pPr>
    </w:lvl>
    <w:lvl w:ilvl="1" w:tplc="D5409548">
      <w:start w:val="1"/>
      <w:numFmt w:val="lowerLetter"/>
      <w:lvlText w:val="%2."/>
      <w:lvlJc w:val="left"/>
      <w:pPr>
        <w:ind w:left="1800" w:hanging="360"/>
      </w:pPr>
    </w:lvl>
    <w:lvl w:ilvl="2" w:tplc="9424B890">
      <w:start w:val="1"/>
      <w:numFmt w:val="lowerRoman"/>
      <w:lvlText w:val="%3."/>
      <w:lvlJc w:val="right"/>
      <w:pPr>
        <w:ind w:left="2520" w:hanging="180"/>
      </w:pPr>
    </w:lvl>
    <w:lvl w:ilvl="3" w:tplc="F61AEC10">
      <w:start w:val="1"/>
      <w:numFmt w:val="decimal"/>
      <w:lvlText w:val="%4."/>
      <w:lvlJc w:val="left"/>
      <w:pPr>
        <w:ind w:left="3240" w:hanging="360"/>
      </w:pPr>
    </w:lvl>
    <w:lvl w:ilvl="4" w:tplc="B20AD84C">
      <w:start w:val="1"/>
      <w:numFmt w:val="lowerLetter"/>
      <w:lvlText w:val="%5."/>
      <w:lvlJc w:val="left"/>
      <w:pPr>
        <w:ind w:left="3960" w:hanging="360"/>
      </w:pPr>
    </w:lvl>
    <w:lvl w:ilvl="5" w:tplc="76E6C740">
      <w:start w:val="1"/>
      <w:numFmt w:val="lowerRoman"/>
      <w:lvlText w:val="%6."/>
      <w:lvlJc w:val="right"/>
      <w:pPr>
        <w:ind w:left="4680" w:hanging="180"/>
      </w:pPr>
    </w:lvl>
    <w:lvl w:ilvl="6" w:tplc="56381808">
      <w:start w:val="1"/>
      <w:numFmt w:val="decimal"/>
      <w:lvlText w:val="%7."/>
      <w:lvlJc w:val="left"/>
      <w:pPr>
        <w:ind w:left="5400" w:hanging="360"/>
      </w:pPr>
    </w:lvl>
    <w:lvl w:ilvl="7" w:tplc="2C8EB178">
      <w:start w:val="1"/>
      <w:numFmt w:val="lowerLetter"/>
      <w:lvlText w:val="%8."/>
      <w:lvlJc w:val="left"/>
      <w:pPr>
        <w:ind w:left="6120" w:hanging="360"/>
      </w:pPr>
    </w:lvl>
    <w:lvl w:ilvl="8" w:tplc="DBAA850A">
      <w:start w:val="1"/>
      <w:numFmt w:val="lowerRoman"/>
      <w:lvlText w:val="%9."/>
      <w:lvlJc w:val="right"/>
      <w:pPr>
        <w:ind w:left="6840" w:hanging="180"/>
      </w:pPr>
    </w:lvl>
  </w:abstractNum>
  <w:abstractNum w:abstractNumId="44" w15:restartNumberingAfterBreak="0">
    <w:nsid w:val="2F07639D"/>
    <w:multiLevelType w:val="hybridMultilevel"/>
    <w:tmpl w:val="6FAE09D0"/>
    <w:lvl w:ilvl="0" w:tplc="C4766700">
      <w:start w:val="1"/>
      <w:numFmt w:val="bullet"/>
      <w:lvlText w:val=""/>
      <w:lvlJc w:val="left"/>
      <w:pPr>
        <w:ind w:left="720" w:hanging="360"/>
      </w:pPr>
      <w:rPr>
        <w:rFonts w:ascii="Symbol" w:hAnsi="Symbol"/>
      </w:rPr>
    </w:lvl>
    <w:lvl w:ilvl="1" w:tplc="D3D41D48">
      <w:start w:val="1"/>
      <w:numFmt w:val="bullet"/>
      <w:lvlText w:val=""/>
      <w:lvlJc w:val="left"/>
      <w:pPr>
        <w:ind w:left="720" w:hanging="360"/>
      </w:pPr>
      <w:rPr>
        <w:rFonts w:ascii="Symbol" w:hAnsi="Symbol"/>
      </w:rPr>
    </w:lvl>
    <w:lvl w:ilvl="2" w:tplc="AC20FB52">
      <w:start w:val="1"/>
      <w:numFmt w:val="bullet"/>
      <w:lvlText w:val=""/>
      <w:lvlJc w:val="left"/>
      <w:pPr>
        <w:ind w:left="720" w:hanging="360"/>
      </w:pPr>
      <w:rPr>
        <w:rFonts w:ascii="Symbol" w:hAnsi="Symbol"/>
      </w:rPr>
    </w:lvl>
    <w:lvl w:ilvl="3" w:tplc="42369A0A">
      <w:start w:val="1"/>
      <w:numFmt w:val="bullet"/>
      <w:lvlText w:val=""/>
      <w:lvlJc w:val="left"/>
      <w:pPr>
        <w:ind w:left="720" w:hanging="360"/>
      </w:pPr>
      <w:rPr>
        <w:rFonts w:ascii="Symbol" w:hAnsi="Symbol"/>
      </w:rPr>
    </w:lvl>
    <w:lvl w:ilvl="4" w:tplc="DAF20418">
      <w:start w:val="1"/>
      <w:numFmt w:val="bullet"/>
      <w:lvlText w:val=""/>
      <w:lvlJc w:val="left"/>
      <w:pPr>
        <w:ind w:left="720" w:hanging="360"/>
      </w:pPr>
      <w:rPr>
        <w:rFonts w:ascii="Symbol" w:hAnsi="Symbol"/>
      </w:rPr>
    </w:lvl>
    <w:lvl w:ilvl="5" w:tplc="84927F32">
      <w:start w:val="1"/>
      <w:numFmt w:val="bullet"/>
      <w:lvlText w:val=""/>
      <w:lvlJc w:val="left"/>
      <w:pPr>
        <w:ind w:left="720" w:hanging="360"/>
      </w:pPr>
      <w:rPr>
        <w:rFonts w:ascii="Symbol" w:hAnsi="Symbol"/>
      </w:rPr>
    </w:lvl>
    <w:lvl w:ilvl="6" w:tplc="12C4255A">
      <w:start w:val="1"/>
      <w:numFmt w:val="bullet"/>
      <w:lvlText w:val=""/>
      <w:lvlJc w:val="left"/>
      <w:pPr>
        <w:ind w:left="720" w:hanging="360"/>
      </w:pPr>
      <w:rPr>
        <w:rFonts w:ascii="Symbol" w:hAnsi="Symbol"/>
      </w:rPr>
    </w:lvl>
    <w:lvl w:ilvl="7" w:tplc="442012F4">
      <w:start w:val="1"/>
      <w:numFmt w:val="bullet"/>
      <w:lvlText w:val=""/>
      <w:lvlJc w:val="left"/>
      <w:pPr>
        <w:ind w:left="720" w:hanging="360"/>
      </w:pPr>
      <w:rPr>
        <w:rFonts w:ascii="Symbol" w:hAnsi="Symbol"/>
      </w:rPr>
    </w:lvl>
    <w:lvl w:ilvl="8" w:tplc="61C66630">
      <w:start w:val="1"/>
      <w:numFmt w:val="bullet"/>
      <w:lvlText w:val=""/>
      <w:lvlJc w:val="left"/>
      <w:pPr>
        <w:ind w:left="720" w:hanging="360"/>
      </w:pPr>
      <w:rPr>
        <w:rFonts w:ascii="Symbol" w:hAnsi="Symbol"/>
      </w:rPr>
    </w:lvl>
  </w:abstractNum>
  <w:abstractNum w:abstractNumId="45" w15:restartNumberingAfterBreak="0">
    <w:nsid w:val="2F7715AB"/>
    <w:multiLevelType w:val="hybridMultilevel"/>
    <w:tmpl w:val="D7CA1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0F864D0"/>
    <w:multiLevelType w:val="multilevel"/>
    <w:tmpl w:val="92F8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16B0EDB"/>
    <w:multiLevelType w:val="hybridMultilevel"/>
    <w:tmpl w:val="38D83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49" w15:restartNumberingAfterBreak="0">
    <w:nsid w:val="352229A5"/>
    <w:multiLevelType w:val="hybridMultilevel"/>
    <w:tmpl w:val="A48C2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5AA660A"/>
    <w:multiLevelType w:val="hybridMultilevel"/>
    <w:tmpl w:val="D8A4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6A35C93"/>
    <w:multiLevelType w:val="hybridMultilevel"/>
    <w:tmpl w:val="796CA87C"/>
    <w:lvl w:ilvl="0" w:tplc="3286C81A">
      <w:start w:val="1"/>
      <w:numFmt w:val="bullet"/>
      <w:lvlText w:val=""/>
      <w:lvlJc w:val="left"/>
      <w:pPr>
        <w:ind w:left="1020" w:hanging="360"/>
      </w:pPr>
      <w:rPr>
        <w:rFonts w:ascii="Symbol" w:hAnsi="Symbol"/>
      </w:rPr>
    </w:lvl>
    <w:lvl w:ilvl="1" w:tplc="1CBEF738">
      <w:start w:val="1"/>
      <w:numFmt w:val="bullet"/>
      <w:lvlText w:val=""/>
      <w:lvlJc w:val="left"/>
      <w:pPr>
        <w:ind w:left="1020" w:hanging="360"/>
      </w:pPr>
      <w:rPr>
        <w:rFonts w:ascii="Symbol" w:hAnsi="Symbol"/>
      </w:rPr>
    </w:lvl>
    <w:lvl w:ilvl="2" w:tplc="C22A80B0">
      <w:start w:val="1"/>
      <w:numFmt w:val="bullet"/>
      <w:lvlText w:val=""/>
      <w:lvlJc w:val="left"/>
      <w:pPr>
        <w:ind w:left="1020" w:hanging="360"/>
      </w:pPr>
      <w:rPr>
        <w:rFonts w:ascii="Symbol" w:hAnsi="Symbol"/>
      </w:rPr>
    </w:lvl>
    <w:lvl w:ilvl="3" w:tplc="3F4A711A">
      <w:start w:val="1"/>
      <w:numFmt w:val="bullet"/>
      <w:lvlText w:val=""/>
      <w:lvlJc w:val="left"/>
      <w:pPr>
        <w:ind w:left="1020" w:hanging="360"/>
      </w:pPr>
      <w:rPr>
        <w:rFonts w:ascii="Symbol" w:hAnsi="Symbol"/>
      </w:rPr>
    </w:lvl>
    <w:lvl w:ilvl="4" w:tplc="50428DB0">
      <w:start w:val="1"/>
      <w:numFmt w:val="bullet"/>
      <w:lvlText w:val=""/>
      <w:lvlJc w:val="left"/>
      <w:pPr>
        <w:ind w:left="1020" w:hanging="360"/>
      </w:pPr>
      <w:rPr>
        <w:rFonts w:ascii="Symbol" w:hAnsi="Symbol"/>
      </w:rPr>
    </w:lvl>
    <w:lvl w:ilvl="5" w:tplc="43187746">
      <w:start w:val="1"/>
      <w:numFmt w:val="bullet"/>
      <w:lvlText w:val=""/>
      <w:lvlJc w:val="left"/>
      <w:pPr>
        <w:ind w:left="1020" w:hanging="360"/>
      </w:pPr>
      <w:rPr>
        <w:rFonts w:ascii="Symbol" w:hAnsi="Symbol"/>
      </w:rPr>
    </w:lvl>
    <w:lvl w:ilvl="6" w:tplc="4E0C7DD2">
      <w:start w:val="1"/>
      <w:numFmt w:val="bullet"/>
      <w:lvlText w:val=""/>
      <w:lvlJc w:val="left"/>
      <w:pPr>
        <w:ind w:left="1020" w:hanging="360"/>
      </w:pPr>
      <w:rPr>
        <w:rFonts w:ascii="Symbol" w:hAnsi="Symbol"/>
      </w:rPr>
    </w:lvl>
    <w:lvl w:ilvl="7" w:tplc="479EED46">
      <w:start w:val="1"/>
      <w:numFmt w:val="bullet"/>
      <w:lvlText w:val=""/>
      <w:lvlJc w:val="left"/>
      <w:pPr>
        <w:ind w:left="1020" w:hanging="360"/>
      </w:pPr>
      <w:rPr>
        <w:rFonts w:ascii="Symbol" w:hAnsi="Symbol"/>
      </w:rPr>
    </w:lvl>
    <w:lvl w:ilvl="8" w:tplc="2CEE1B9E">
      <w:start w:val="1"/>
      <w:numFmt w:val="bullet"/>
      <w:lvlText w:val=""/>
      <w:lvlJc w:val="left"/>
      <w:pPr>
        <w:ind w:left="1020" w:hanging="360"/>
      </w:pPr>
      <w:rPr>
        <w:rFonts w:ascii="Symbol" w:hAnsi="Symbol"/>
      </w:rPr>
    </w:lvl>
  </w:abstractNum>
  <w:abstractNum w:abstractNumId="52" w15:restartNumberingAfterBreak="0">
    <w:nsid w:val="36D96843"/>
    <w:multiLevelType w:val="hybridMultilevel"/>
    <w:tmpl w:val="4D1ED1DE"/>
    <w:lvl w:ilvl="0" w:tplc="C6D67D22">
      <w:start w:val="1"/>
      <w:numFmt w:val="bullet"/>
      <w:lvlText w:val=""/>
      <w:lvlJc w:val="left"/>
      <w:pPr>
        <w:ind w:left="720" w:hanging="360"/>
      </w:pPr>
      <w:rPr>
        <w:rFonts w:ascii="Symbol" w:hAnsi="Symbol"/>
      </w:rPr>
    </w:lvl>
    <w:lvl w:ilvl="1" w:tplc="07A222F2">
      <w:start w:val="1"/>
      <w:numFmt w:val="bullet"/>
      <w:lvlText w:val=""/>
      <w:lvlJc w:val="left"/>
      <w:pPr>
        <w:ind w:left="720" w:hanging="360"/>
      </w:pPr>
      <w:rPr>
        <w:rFonts w:ascii="Symbol" w:hAnsi="Symbol"/>
      </w:rPr>
    </w:lvl>
    <w:lvl w:ilvl="2" w:tplc="20049CC4">
      <w:start w:val="1"/>
      <w:numFmt w:val="bullet"/>
      <w:lvlText w:val=""/>
      <w:lvlJc w:val="left"/>
      <w:pPr>
        <w:ind w:left="720" w:hanging="360"/>
      </w:pPr>
      <w:rPr>
        <w:rFonts w:ascii="Symbol" w:hAnsi="Symbol"/>
      </w:rPr>
    </w:lvl>
    <w:lvl w:ilvl="3" w:tplc="79F2A8D6">
      <w:start w:val="1"/>
      <w:numFmt w:val="bullet"/>
      <w:lvlText w:val=""/>
      <w:lvlJc w:val="left"/>
      <w:pPr>
        <w:ind w:left="720" w:hanging="360"/>
      </w:pPr>
      <w:rPr>
        <w:rFonts w:ascii="Symbol" w:hAnsi="Symbol"/>
      </w:rPr>
    </w:lvl>
    <w:lvl w:ilvl="4" w:tplc="AD841D32">
      <w:start w:val="1"/>
      <w:numFmt w:val="bullet"/>
      <w:lvlText w:val=""/>
      <w:lvlJc w:val="left"/>
      <w:pPr>
        <w:ind w:left="720" w:hanging="360"/>
      </w:pPr>
      <w:rPr>
        <w:rFonts w:ascii="Symbol" w:hAnsi="Symbol"/>
      </w:rPr>
    </w:lvl>
    <w:lvl w:ilvl="5" w:tplc="61CA0970">
      <w:start w:val="1"/>
      <w:numFmt w:val="bullet"/>
      <w:lvlText w:val=""/>
      <w:lvlJc w:val="left"/>
      <w:pPr>
        <w:ind w:left="720" w:hanging="360"/>
      </w:pPr>
      <w:rPr>
        <w:rFonts w:ascii="Symbol" w:hAnsi="Symbol"/>
      </w:rPr>
    </w:lvl>
    <w:lvl w:ilvl="6" w:tplc="74C88C14">
      <w:start w:val="1"/>
      <w:numFmt w:val="bullet"/>
      <w:lvlText w:val=""/>
      <w:lvlJc w:val="left"/>
      <w:pPr>
        <w:ind w:left="720" w:hanging="360"/>
      </w:pPr>
      <w:rPr>
        <w:rFonts w:ascii="Symbol" w:hAnsi="Symbol"/>
      </w:rPr>
    </w:lvl>
    <w:lvl w:ilvl="7" w:tplc="6FDCAFC8">
      <w:start w:val="1"/>
      <w:numFmt w:val="bullet"/>
      <w:lvlText w:val=""/>
      <w:lvlJc w:val="left"/>
      <w:pPr>
        <w:ind w:left="720" w:hanging="360"/>
      </w:pPr>
      <w:rPr>
        <w:rFonts w:ascii="Symbol" w:hAnsi="Symbol"/>
      </w:rPr>
    </w:lvl>
    <w:lvl w:ilvl="8" w:tplc="10363220">
      <w:start w:val="1"/>
      <w:numFmt w:val="bullet"/>
      <w:lvlText w:val=""/>
      <w:lvlJc w:val="left"/>
      <w:pPr>
        <w:ind w:left="720" w:hanging="360"/>
      </w:pPr>
      <w:rPr>
        <w:rFonts w:ascii="Symbol" w:hAnsi="Symbol"/>
      </w:rPr>
    </w:lvl>
  </w:abstractNum>
  <w:abstractNum w:abstractNumId="53" w15:restartNumberingAfterBreak="0">
    <w:nsid w:val="37AC7ECB"/>
    <w:multiLevelType w:val="multilevel"/>
    <w:tmpl w:val="2560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400D8D"/>
    <w:multiLevelType w:val="hybridMultilevel"/>
    <w:tmpl w:val="11DEC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954021D"/>
    <w:multiLevelType w:val="hybridMultilevel"/>
    <w:tmpl w:val="7A441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D761573"/>
    <w:multiLevelType w:val="hybridMultilevel"/>
    <w:tmpl w:val="3BFE0988"/>
    <w:lvl w:ilvl="0" w:tplc="0DF272A0">
      <w:start w:val="1"/>
      <w:numFmt w:val="bullet"/>
      <w:lvlText w:val=""/>
      <w:lvlJc w:val="left"/>
      <w:pPr>
        <w:ind w:left="720" w:hanging="360"/>
      </w:pPr>
      <w:rPr>
        <w:rFonts w:ascii="Symbol" w:hAnsi="Symbol"/>
      </w:rPr>
    </w:lvl>
    <w:lvl w:ilvl="1" w:tplc="BD668968">
      <w:start w:val="1"/>
      <w:numFmt w:val="bullet"/>
      <w:lvlText w:val=""/>
      <w:lvlJc w:val="left"/>
      <w:pPr>
        <w:ind w:left="720" w:hanging="360"/>
      </w:pPr>
      <w:rPr>
        <w:rFonts w:ascii="Symbol" w:hAnsi="Symbol"/>
      </w:rPr>
    </w:lvl>
    <w:lvl w:ilvl="2" w:tplc="E6BC7606">
      <w:start w:val="1"/>
      <w:numFmt w:val="bullet"/>
      <w:lvlText w:val=""/>
      <w:lvlJc w:val="left"/>
      <w:pPr>
        <w:ind w:left="720" w:hanging="360"/>
      </w:pPr>
      <w:rPr>
        <w:rFonts w:ascii="Symbol" w:hAnsi="Symbol"/>
      </w:rPr>
    </w:lvl>
    <w:lvl w:ilvl="3" w:tplc="22207232">
      <w:start w:val="1"/>
      <w:numFmt w:val="bullet"/>
      <w:lvlText w:val=""/>
      <w:lvlJc w:val="left"/>
      <w:pPr>
        <w:ind w:left="720" w:hanging="360"/>
      </w:pPr>
      <w:rPr>
        <w:rFonts w:ascii="Symbol" w:hAnsi="Symbol"/>
      </w:rPr>
    </w:lvl>
    <w:lvl w:ilvl="4" w:tplc="6D607E5C">
      <w:start w:val="1"/>
      <w:numFmt w:val="bullet"/>
      <w:lvlText w:val=""/>
      <w:lvlJc w:val="left"/>
      <w:pPr>
        <w:ind w:left="720" w:hanging="360"/>
      </w:pPr>
      <w:rPr>
        <w:rFonts w:ascii="Symbol" w:hAnsi="Symbol"/>
      </w:rPr>
    </w:lvl>
    <w:lvl w:ilvl="5" w:tplc="FC723346">
      <w:start w:val="1"/>
      <w:numFmt w:val="bullet"/>
      <w:lvlText w:val=""/>
      <w:lvlJc w:val="left"/>
      <w:pPr>
        <w:ind w:left="720" w:hanging="360"/>
      </w:pPr>
      <w:rPr>
        <w:rFonts w:ascii="Symbol" w:hAnsi="Symbol"/>
      </w:rPr>
    </w:lvl>
    <w:lvl w:ilvl="6" w:tplc="78060412">
      <w:start w:val="1"/>
      <w:numFmt w:val="bullet"/>
      <w:lvlText w:val=""/>
      <w:lvlJc w:val="left"/>
      <w:pPr>
        <w:ind w:left="720" w:hanging="360"/>
      </w:pPr>
      <w:rPr>
        <w:rFonts w:ascii="Symbol" w:hAnsi="Symbol"/>
      </w:rPr>
    </w:lvl>
    <w:lvl w:ilvl="7" w:tplc="AA064A36">
      <w:start w:val="1"/>
      <w:numFmt w:val="bullet"/>
      <w:lvlText w:val=""/>
      <w:lvlJc w:val="left"/>
      <w:pPr>
        <w:ind w:left="720" w:hanging="360"/>
      </w:pPr>
      <w:rPr>
        <w:rFonts w:ascii="Symbol" w:hAnsi="Symbol"/>
      </w:rPr>
    </w:lvl>
    <w:lvl w:ilvl="8" w:tplc="52563D62">
      <w:start w:val="1"/>
      <w:numFmt w:val="bullet"/>
      <w:lvlText w:val=""/>
      <w:lvlJc w:val="left"/>
      <w:pPr>
        <w:ind w:left="720" w:hanging="360"/>
      </w:pPr>
      <w:rPr>
        <w:rFonts w:ascii="Symbol" w:hAnsi="Symbol"/>
      </w:rPr>
    </w:lvl>
  </w:abstractNum>
  <w:abstractNum w:abstractNumId="57" w15:restartNumberingAfterBreak="0">
    <w:nsid w:val="3D893BB2"/>
    <w:multiLevelType w:val="hybridMultilevel"/>
    <w:tmpl w:val="FFFFFFFF"/>
    <w:lvl w:ilvl="0" w:tplc="6FEC220A">
      <w:start w:val="1"/>
      <w:numFmt w:val="bullet"/>
      <w:lvlText w:val="-"/>
      <w:lvlJc w:val="left"/>
      <w:pPr>
        <w:ind w:left="1080" w:hanging="360"/>
      </w:pPr>
      <w:rPr>
        <w:rFonts w:ascii="Aptos" w:hAnsi="Aptos" w:hint="default"/>
      </w:rPr>
    </w:lvl>
    <w:lvl w:ilvl="1" w:tplc="596AAFCC">
      <w:start w:val="1"/>
      <w:numFmt w:val="bullet"/>
      <w:lvlText w:val="o"/>
      <w:lvlJc w:val="left"/>
      <w:pPr>
        <w:ind w:left="1800" w:hanging="360"/>
      </w:pPr>
      <w:rPr>
        <w:rFonts w:ascii="Courier New" w:hAnsi="Courier New" w:hint="default"/>
      </w:rPr>
    </w:lvl>
    <w:lvl w:ilvl="2" w:tplc="C59EB4B2">
      <w:start w:val="1"/>
      <w:numFmt w:val="bullet"/>
      <w:lvlText w:val=""/>
      <w:lvlJc w:val="left"/>
      <w:pPr>
        <w:ind w:left="2520" w:hanging="360"/>
      </w:pPr>
      <w:rPr>
        <w:rFonts w:ascii="Wingdings" w:hAnsi="Wingdings" w:hint="default"/>
      </w:rPr>
    </w:lvl>
    <w:lvl w:ilvl="3" w:tplc="928473DC">
      <w:start w:val="1"/>
      <w:numFmt w:val="bullet"/>
      <w:lvlText w:val=""/>
      <w:lvlJc w:val="left"/>
      <w:pPr>
        <w:ind w:left="3240" w:hanging="360"/>
      </w:pPr>
      <w:rPr>
        <w:rFonts w:ascii="Symbol" w:hAnsi="Symbol" w:hint="default"/>
      </w:rPr>
    </w:lvl>
    <w:lvl w:ilvl="4" w:tplc="2026A550">
      <w:start w:val="1"/>
      <w:numFmt w:val="bullet"/>
      <w:lvlText w:val="o"/>
      <w:lvlJc w:val="left"/>
      <w:pPr>
        <w:ind w:left="3960" w:hanging="360"/>
      </w:pPr>
      <w:rPr>
        <w:rFonts w:ascii="Courier New" w:hAnsi="Courier New" w:hint="default"/>
      </w:rPr>
    </w:lvl>
    <w:lvl w:ilvl="5" w:tplc="6400D926">
      <w:start w:val="1"/>
      <w:numFmt w:val="bullet"/>
      <w:lvlText w:val=""/>
      <w:lvlJc w:val="left"/>
      <w:pPr>
        <w:ind w:left="4680" w:hanging="360"/>
      </w:pPr>
      <w:rPr>
        <w:rFonts w:ascii="Wingdings" w:hAnsi="Wingdings" w:hint="default"/>
      </w:rPr>
    </w:lvl>
    <w:lvl w:ilvl="6" w:tplc="FE409B4E">
      <w:start w:val="1"/>
      <w:numFmt w:val="bullet"/>
      <w:lvlText w:val=""/>
      <w:lvlJc w:val="left"/>
      <w:pPr>
        <w:ind w:left="5400" w:hanging="360"/>
      </w:pPr>
      <w:rPr>
        <w:rFonts w:ascii="Symbol" w:hAnsi="Symbol" w:hint="default"/>
      </w:rPr>
    </w:lvl>
    <w:lvl w:ilvl="7" w:tplc="91DAC8E2">
      <w:start w:val="1"/>
      <w:numFmt w:val="bullet"/>
      <w:lvlText w:val="o"/>
      <w:lvlJc w:val="left"/>
      <w:pPr>
        <w:ind w:left="6120" w:hanging="360"/>
      </w:pPr>
      <w:rPr>
        <w:rFonts w:ascii="Courier New" w:hAnsi="Courier New" w:hint="default"/>
      </w:rPr>
    </w:lvl>
    <w:lvl w:ilvl="8" w:tplc="08A2A0C2">
      <w:start w:val="1"/>
      <w:numFmt w:val="bullet"/>
      <w:lvlText w:val=""/>
      <w:lvlJc w:val="left"/>
      <w:pPr>
        <w:ind w:left="6840" w:hanging="360"/>
      </w:pPr>
      <w:rPr>
        <w:rFonts w:ascii="Wingdings" w:hAnsi="Wingdings" w:hint="default"/>
      </w:rPr>
    </w:lvl>
  </w:abstractNum>
  <w:abstractNum w:abstractNumId="58"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3DE368BF"/>
    <w:multiLevelType w:val="hybridMultilevel"/>
    <w:tmpl w:val="CFCEBBFA"/>
    <w:lvl w:ilvl="0" w:tplc="0884F646">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E9C23BB"/>
    <w:multiLevelType w:val="hybridMultilevel"/>
    <w:tmpl w:val="EA9AD94A"/>
    <w:lvl w:ilvl="0" w:tplc="60D8B8E8">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3A00D49"/>
    <w:multiLevelType w:val="hybridMultilevel"/>
    <w:tmpl w:val="AFF60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4757C10"/>
    <w:multiLevelType w:val="hybridMultilevel"/>
    <w:tmpl w:val="7990FD24"/>
    <w:lvl w:ilvl="0" w:tplc="FC40E52E">
      <w:start w:val="1"/>
      <w:numFmt w:val="bullet"/>
      <w:lvlText w:val=""/>
      <w:lvlJc w:val="left"/>
      <w:pPr>
        <w:ind w:left="1440" w:hanging="360"/>
      </w:pPr>
      <w:rPr>
        <w:rFonts w:ascii="Symbol" w:hAnsi="Symbol"/>
      </w:rPr>
    </w:lvl>
    <w:lvl w:ilvl="1" w:tplc="AD4E1070">
      <w:start w:val="1"/>
      <w:numFmt w:val="bullet"/>
      <w:lvlText w:val=""/>
      <w:lvlJc w:val="left"/>
      <w:pPr>
        <w:ind w:left="1440" w:hanging="360"/>
      </w:pPr>
      <w:rPr>
        <w:rFonts w:ascii="Symbol" w:hAnsi="Symbol"/>
      </w:rPr>
    </w:lvl>
    <w:lvl w:ilvl="2" w:tplc="D61A65D8">
      <w:start w:val="1"/>
      <w:numFmt w:val="bullet"/>
      <w:lvlText w:val=""/>
      <w:lvlJc w:val="left"/>
      <w:pPr>
        <w:ind w:left="1440" w:hanging="360"/>
      </w:pPr>
      <w:rPr>
        <w:rFonts w:ascii="Symbol" w:hAnsi="Symbol"/>
      </w:rPr>
    </w:lvl>
    <w:lvl w:ilvl="3" w:tplc="9622FC8A">
      <w:start w:val="1"/>
      <w:numFmt w:val="bullet"/>
      <w:lvlText w:val=""/>
      <w:lvlJc w:val="left"/>
      <w:pPr>
        <w:ind w:left="1440" w:hanging="360"/>
      </w:pPr>
      <w:rPr>
        <w:rFonts w:ascii="Symbol" w:hAnsi="Symbol"/>
      </w:rPr>
    </w:lvl>
    <w:lvl w:ilvl="4" w:tplc="FBA6AD00">
      <w:start w:val="1"/>
      <w:numFmt w:val="bullet"/>
      <w:lvlText w:val=""/>
      <w:lvlJc w:val="left"/>
      <w:pPr>
        <w:ind w:left="1440" w:hanging="360"/>
      </w:pPr>
      <w:rPr>
        <w:rFonts w:ascii="Symbol" w:hAnsi="Symbol"/>
      </w:rPr>
    </w:lvl>
    <w:lvl w:ilvl="5" w:tplc="7A38133C">
      <w:start w:val="1"/>
      <w:numFmt w:val="bullet"/>
      <w:lvlText w:val=""/>
      <w:lvlJc w:val="left"/>
      <w:pPr>
        <w:ind w:left="1440" w:hanging="360"/>
      </w:pPr>
      <w:rPr>
        <w:rFonts w:ascii="Symbol" w:hAnsi="Symbol"/>
      </w:rPr>
    </w:lvl>
    <w:lvl w:ilvl="6" w:tplc="23FCFACC">
      <w:start w:val="1"/>
      <w:numFmt w:val="bullet"/>
      <w:lvlText w:val=""/>
      <w:lvlJc w:val="left"/>
      <w:pPr>
        <w:ind w:left="1440" w:hanging="360"/>
      </w:pPr>
      <w:rPr>
        <w:rFonts w:ascii="Symbol" w:hAnsi="Symbol"/>
      </w:rPr>
    </w:lvl>
    <w:lvl w:ilvl="7" w:tplc="29120F0C">
      <w:start w:val="1"/>
      <w:numFmt w:val="bullet"/>
      <w:lvlText w:val=""/>
      <w:lvlJc w:val="left"/>
      <w:pPr>
        <w:ind w:left="1440" w:hanging="360"/>
      </w:pPr>
      <w:rPr>
        <w:rFonts w:ascii="Symbol" w:hAnsi="Symbol"/>
      </w:rPr>
    </w:lvl>
    <w:lvl w:ilvl="8" w:tplc="A2D42664">
      <w:start w:val="1"/>
      <w:numFmt w:val="bullet"/>
      <w:lvlText w:val=""/>
      <w:lvlJc w:val="left"/>
      <w:pPr>
        <w:ind w:left="1440" w:hanging="360"/>
      </w:pPr>
      <w:rPr>
        <w:rFonts w:ascii="Symbol" w:hAnsi="Symbol"/>
      </w:rPr>
    </w:lvl>
  </w:abstractNum>
  <w:abstractNum w:abstractNumId="63" w15:restartNumberingAfterBreak="0">
    <w:nsid w:val="44C457E4"/>
    <w:multiLevelType w:val="hybridMultilevel"/>
    <w:tmpl w:val="F6C8EF68"/>
    <w:lvl w:ilvl="0" w:tplc="E6DE96BE">
      <w:start w:val="1"/>
      <w:numFmt w:val="bullet"/>
      <w:lvlText w:val=""/>
      <w:lvlJc w:val="left"/>
      <w:pPr>
        <w:ind w:left="720" w:hanging="360"/>
      </w:pPr>
      <w:rPr>
        <w:rFonts w:ascii="Symbol" w:hAnsi="Symbol"/>
      </w:rPr>
    </w:lvl>
    <w:lvl w:ilvl="1" w:tplc="5B02C116">
      <w:start w:val="1"/>
      <w:numFmt w:val="bullet"/>
      <w:lvlText w:val=""/>
      <w:lvlJc w:val="left"/>
      <w:pPr>
        <w:ind w:left="720" w:hanging="360"/>
      </w:pPr>
      <w:rPr>
        <w:rFonts w:ascii="Symbol" w:hAnsi="Symbol"/>
      </w:rPr>
    </w:lvl>
    <w:lvl w:ilvl="2" w:tplc="013A8FB4">
      <w:start w:val="1"/>
      <w:numFmt w:val="bullet"/>
      <w:lvlText w:val=""/>
      <w:lvlJc w:val="left"/>
      <w:pPr>
        <w:ind w:left="720" w:hanging="360"/>
      </w:pPr>
      <w:rPr>
        <w:rFonts w:ascii="Symbol" w:hAnsi="Symbol"/>
      </w:rPr>
    </w:lvl>
    <w:lvl w:ilvl="3" w:tplc="6A56E422">
      <w:start w:val="1"/>
      <w:numFmt w:val="bullet"/>
      <w:lvlText w:val=""/>
      <w:lvlJc w:val="left"/>
      <w:pPr>
        <w:ind w:left="720" w:hanging="360"/>
      </w:pPr>
      <w:rPr>
        <w:rFonts w:ascii="Symbol" w:hAnsi="Symbol"/>
      </w:rPr>
    </w:lvl>
    <w:lvl w:ilvl="4" w:tplc="AA06284A">
      <w:start w:val="1"/>
      <w:numFmt w:val="bullet"/>
      <w:lvlText w:val=""/>
      <w:lvlJc w:val="left"/>
      <w:pPr>
        <w:ind w:left="720" w:hanging="360"/>
      </w:pPr>
      <w:rPr>
        <w:rFonts w:ascii="Symbol" w:hAnsi="Symbol"/>
      </w:rPr>
    </w:lvl>
    <w:lvl w:ilvl="5" w:tplc="1840BE94">
      <w:start w:val="1"/>
      <w:numFmt w:val="bullet"/>
      <w:lvlText w:val=""/>
      <w:lvlJc w:val="left"/>
      <w:pPr>
        <w:ind w:left="720" w:hanging="360"/>
      </w:pPr>
      <w:rPr>
        <w:rFonts w:ascii="Symbol" w:hAnsi="Symbol"/>
      </w:rPr>
    </w:lvl>
    <w:lvl w:ilvl="6" w:tplc="C09CC984">
      <w:start w:val="1"/>
      <w:numFmt w:val="bullet"/>
      <w:lvlText w:val=""/>
      <w:lvlJc w:val="left"/>
      <w:pPr>
        <w:ind w:left="720" w:hanging="360"/>
      </w:pPr>
      <w:rPr>
        <w:rFonts w:ascii="Symbol" w:hAnsi="Symbol"/>
      </w:rPr>
    </w:lvl>
    <w:lvl w:ilvl="7" w:tplc="83FCB87C">
      <w:start w:val="1"/>
      <w:numFmt w:val="bullet"/>
      <w:lvlText w:val=""/>
      <w:lvlJc w:val="left"/>
      <w:pPr>
        <w:ind w:left="720" w:hanging="360"/>
      </w:pPr>
      <w:rPr>
        <w:rFonts w:ascii="Symbol" w:hAnsi="Symbol"/>
      </w:rPr>
    </w:lvl>
    <w:lvl w:ilvl="8" w:tplc="DBFC0DAE">
      <w:start w:val="1"/>
      <w:numFmt w:val="bullet"/>
      <w:lvlText w:val=""/>
      <w:lvlJc w:val="left"/>
      <w:pPr>
        <w:ind w:left="720" w:hanging="360"/>
      </w:pPr>
      <w:rPr>
        <w:rFonts w:ascii="Symbol" w:hAnsi="Symbol"/>
      </w:rPr>
    </w:lvl>
  </w:abstractNum>
  <w:abstractNum w:abstractNumId="64" w15:restartNumberingAfterBreak="0">
    <w:nsid w:val="46E33BA1"/>
    <w:multiLevelType w:val="hybridMultilevel"/>
    <w:tmpl w:val="87AE9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6EC1FB4"/>
    <w:multiLevelType w:val="hybridMultilevel"/>
    <w:tmpl w:val="EE167B8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66" w15:restartNumberingAfterBreak="0">
    <w:nsid w:val="482F0232"/>
    <w:multiLevelType w:val="hybridMultilevel"/>
    <w:tmpl w:val="ECAAE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B177F27"/>
    <w:multiLevelType w:val="hybridMultilevel"/>
    <w:tmpl w:val="8CA05C4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68" w15:restartNumberingAfterBreak="0">
    <w:nsid w:val="4C244DD6"/>
    <w:multiLevelType w:val="hybridMultilevel"/>
    <w:tmpl w:val="446C4FD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69" w15:restartNumberingAfterBreak="0">
    <w:nsid w:val="4C7F6C6A"/>
    <w:multiLevelType w:val="hybridMultilevel"/>
    <w:tmpl w:val="B8D660B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70"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CDD6DC6"/>
    <w:multiLevelType w:val="hybridMultilevel"/>
    <w:tmpl w:val="4A7260FA"/>
    <w:lvl w:ilvl="0" w:tplc="E05E00FC">
      <w:start w:val="1"/>
      <w:numFmt w:val="bullet"/>
      <w:lvlText w:val=""/>
      <w:lvlJc w:val="left"/>
      <w:pPr>
        <w:ind w:left="720" w:hanging="360"/>
      </w:pPr>
      <w:rPr>
        <w:rFonts w:ascii="Symbol" w:hAnsi="Symbol"/>
      </w:rPr>
    </w:lvl>
    <w:lvl w:ilvl="1" w:tplc="1E24C5FC">
      <w:start w:val="1"/>
      <w:numFmt w:val="bullet"/>
      <w:lvlText w:val=""/>
      <w:lvlJc w:val="left"/>
      <w:pPr>
        <w:ind w:left="720" w:hanging="360"/>
      </w:pPr>
      <w:rPr>
        <w:rFonts w:ascii="Symbol" w:hAnsi="Symbol"/>
      </w:rPr>
    </w:lvl>
    <w:lvl w:ilvl="2" w:tplc="0C5EBD42">
      <w:start w:val="1"/>
      <w:numFmt w:val="bullet"/>
      <w:lvlText w:val=""/>
      <w:lvlJc w:val="left"/>
      <w:pPr>
        <w:ind w:left="720" w:hanging="360"/>
      </w:pPr>
      <w:rPr>
        <w:rFonts w:ascii="Symbol" w:hAnsi="Symbol"/>
      </w:rPr>
    </w:lvl>
    <w:lvl w:ilvl="3" w:tplc="38322B18">
      <w:start w:val="1"/>
      <w:numFmt w:val="bullet"/>
      <w:lvlText w:val=""/>
      <w:lvlJc w:val="left"/>
      <w:pPr>
        <w:ind w:left="720" w:hanging="360"/>
      </w:pPr>
      <w:rPr>
        <w:rFonts w:ascii="Symbol" w:hAnsi="Symbol"/>
      </w:rPr>
    </w:lvl>
    <w:lvl w:ilvl="4" w:tplc="82CE8792">
      <w:start w:val="1"/>
      <w:numFmt w:val="bullet"/>
      <w:lvlText w:val=""/>
      <w:lvlJc w:val="left"/>
      <w:pPr>
        <w:ind w:left="720" w:hanging="360"/>
      </w:pPr>
      <w:rPr>
        <w:rFonts w:ascii="Symbol" w:hAnsi="Symbol"/>
      </w:rPr>
    </w:lvl>
    <w:lvl w:ilvl="5" w:tplc="60B2F010">
      <w:start w:val="1"/>
      <w:numFmt w:val="bullet"/>
      <w:lvlText w:val=""/>
      <w:lvlJc w:val="left"/>
      <w:pPr>
        <w:ind w:left="720" w:hanging="360"/>
      </w:pPr>
      <w:rPr>
        <w:rFonts w:ascii="Symbol" w:hAnsi="Symbol"/>
      </w:rPr>
    </w:lvl>
    <w:lvl w:ilvl="6" w:tplc="55F2AC7A">
      <w:start w:val="1"/>
      <w:numFmt w:val="bullet"/>
      <w:lvlText w:val=""/>
      <w:lvlJc w:val="left"/>
      <w:pPr>
        <w:ind w:left="720" w:hanging="360"/>
      </w:pPr>
      <w:rPr>
        <w:rFonts w:ascii="Symbol" w:hAnsi="Symbol"/>
      </w:rPr>
    </w:lvl>
    <w:lvl w:ilvl="7" w:tplc="3F1C7A6A">
      <w:start w:val="1"/>
      <w:numFmt w:val="bullet"/>
      <w:lvlText w:val=""/>
      <w:lvlJc w:val="left"/>
      <w:pPr>
        <w:ind w:left="720" w:hanging="360"/>
      </w:pPr>
      <w:rPr>
        <w:rFonts w:ascii="Symbol" w:hAnsi="Symbol"/>
      </w:rPr>
    </w:lvl>
    <w:lvl w:ilvl="8" w:tplc="A2588934">
      <w:start w:val="1"/>
      <w:numFmt w:val="bullet"/>
      <w:lvlText w:val=""/>
      <w:lvlJc w:val="left"/>
      <w:pPr>
        <w:ind w:left="720" w:hanging="360"/>
      </w:pPr>
      <w:rPr>
        <w:rFonts w:ascii="Symbol" w:hAnsi="Symbol"/>
      </w:rPr>
    </w:lvl>
  </w:abstractNum>
  <w:abstractNum w:abstractNumId="72" w15:restartNumberingAfterBreak="0">
    <w:nsid w:val="4DCA77DE"/>
    <w:multiLevelType w:val="hybridMultilevel"/>
    <w:tmpl w:val="825C7EB8"/>
    <w:lvl w:ilvl="0" w:tplc="E744C3C2">
      <w:start w:val="1"/>
      <w:numFmt w:val="decimal"/>
      <w:lvlText w:val="%1)"/>
      <w:lvlJc w:val="left"/>
      <w:pPr>
        <w:ind w:left="1080" w:hanging="360"/>
      </w:pPr>
    </w:lvl>
    <w:lvl w:ilvl="1" w:tplc="831AEC96">
      <w:start w:val="1"/>
      <w:numFmt w:val="decimal"/>
      <w:lvlText w:val="%2)"/>
      <w:lvlJc w:val="left"/>
      <w:pPr>
        <w:ind w:left="1080" w:hanging="360"/>
      </w:pPr>
    </w:lvl>
    <w:lvl w:ilvl="2" w:tplc="C1322AAC">
      <w:start w:val="1"/>
      <w:numFmt w:val="decimal"/>
      <w:lvlText w:val="%3)"/>
      <w:lvlJc w:val="left"/>
      <w:pPr>
        <w:ind w:left="1080" w:hanging="360"/>
      </w:pPr>
    </w:lvl>
    <w:lvl w:ilvl="3" w:tplc="7BD8B260">
      <w:start w:val="1"/>
      <w:numFmt w:val="decimal"/>
      <w:lvlText w:val="%4)"/>
      <w:lvlJc w:val="left"/>
      <w:pPr>
        <w:ind w:left="1080" w:hanging="360"/>
      </w:pPr>
    </w:lvl>
    <w:lvl w:ilvl="4" w:tplc="79E6E2C4">
      <w:start w:val="1"/>
      <w:numFmt w:val="decimal"/>
      <w:lvlText w:val="%5)"/>
      <w:lvlJc w:val="left"/>
      <w:pPr>
        <w:ind w:left="1080" w:hanging="360"/>
      </w:pPr>
    </w:lvl>
    <w:lvl w:ilvl="5" w:tplc="12EC5F60">
      <w:start w:val="1"/>
      <w:numFmt w:val="decimal"/>
      <w:lvlText w:val="%6)"/>
      <w:lvlJc w:val="left"/>
      <w:pPr>
        <w:ind w:left="1080" w:hanging="360"/>
      </w:pPr>
    </w:lvl>
    <w:lvl w:ilvl="6" w:tplc="49D6030A">
      <w:start w:val="1"/>
      <w:numFmt w:val="decimal"/>
      <w:lvlText w:val="%7)"/>
      <w:lvlJc w:val="left"/>
      <w:pPr>
        <w:ind w:left="1080" w:hanging="360"/>
      </w:pPr>
    </w:lvl>
    <w:lvl w:ilvl="7" w:tplc="13C8652A">
      <w:start w:val="1"/>
      <w:numFmt w:val="decimal"/>
      <w:lvlText w:val="%8)"/>
      <w:lvlJc w:val="left"/>
      <w:pPr>
        <w:ind w:left="1080" w:hanging="360"/>
      </w:pPr>
    </w:lvl>
    <w:lvl w:ilvl="8" w:tplc="58BA4960">
      <w:start w:val="1"/>
      <w:numFmt w:val="decimal"/>
      <w:lvlText w:val="%9)"/>
      <w:lvlJc w:val="left"/>
      <w:pPr>
        <w:ind w:left="1080" w:hanging="360"/>
      </w:pPr>
    </w:lvl>
  </w:abstractNum>
  <w:abstractNum w:abstractNumId="73" w15:restartNumberingAfterBreak="0">
    <w:nsid w:val="4EE26C22"/>
    <w:multiLevelType w:val="multilevel"/>
    <w:tmpl w:val="49BC18B8"/>
    <w:lvl w:ilvl="0">
      <w:start w:val="1"/>
      <w:numFmt w:val="bullet"/>
      <w:lvlText w:val=""/>
      <w:lvlJc w:val="left"/>
      <w:pPr>
        <w:tabs>
          <w:tab w:val="num" w:pos="1702"/>
        </w:tabs>
        <w:ind w:left="2099" w:hanging="397"/>
      </w:pPr>
      <w:rPr>
        <w:rFonts w:ascii="Symbol" w:hAnsi="Symbol" w:hint="default"/>
        <w:caps w:val="0"/>
        <w:vanish w:val="0"/>
        <w:color w:val="000000" w:themeColor="accent6"/>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EF42132"/>
    <w:multiLevelType w:val="multilevel"/>
    <w:tmpl w:val="6B02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F650B41"/>
    <w:multiLevelType w:val="hybridMultilevel"/>
    <w:tmpl w:val="E2686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F6E7DB1"/>
    <w:multiLevelType w:val="hybridMultilevel"/>
    <w:tmpl w:val="960029F2"/>
    <w:lvl w:ilvl="0" w:tplc="B4802A86">
      <w:start w:val="1"/>
      <w:numFmt w:val="decimal"/>
      <w:lvlText w:val="%1)"/>
      <w:lvlJc w:val="left"/>
      <w:pPr>
        <w:ind w:left="720" w:hanging="360"/>
      </w:pPr>
    </w:lvl>
    <w:lvl w:ilvl="1" w:tplc="C20A7F7A">
      <w:start w:val="1"/>
      <w:numFmt w:val="decimal"/>
      <w:lvlText w:val="%2)"/>
      <w:lvlJc w:val="left"/>
      <w:pPr>
        <w:ind w:left="720" w:hanging="360"/>
      </w:pPr>
    </w:lvl>
    <w:lvl w:ilvl="2" w:tplc="CE368CE6">
      <w:start w:val="1"/>
      <w:numFmt w:val="decimal"/>
      <w:lvlText w:val="%3)"/>
      <w:lvlJc w:val="left"/>
      <w:pPr>
        <w:ind w:left="720" w:hanging="360"/>
      </w:pPr>
    </w:lvl>
    <w:lvl w:ilvl="3" w:tplc="C278F928">
      <w:start w:val="1"/>
      <w:numFmt w:val="decimal"/>
      <w:lvlText w:val="%4)"/>
      <w:lvlJc w:val="left"/>
      <w:pPr>
        <w:ind w:left="720" w:hanging="360"/>
      </w:pPr>
    </w:lvl>
    <w:lvl w:ilvl="4" w:tplc="34481DD2">
      <w:start w:val="1"/>
      <w:numFmt w:val="decimal"/>
      <w:lvlText w:val="%5)"/>
      <w:lvlJc w:val="left"/>
      <w:pPr>
        <w:ind w:left="720" w:hanging="360"/>
      </w:pPr>
    </w:lvl>
    <w:lvl w:ilvl="5" w:tplc="4716A37E">
      <w:start w:val="1"/>
      <w:numFmt w:val="decimal"/>
      <w:lvlText w:val="%6)"/>
      <w:lvlJc w:val="left"/>
      <w:pPr>
        <w:ind w:left="720" w:hanging="360"/>
      </w:pPr>
    </w:lvl>
    <w:lvl w:ilvl="6" w:tplc="89EA6C32">
      <w:start w:val="1"/>
      <w:numFmt w:val="decimal"/>
      <w:lvlText w:val="%7)"/>
      <w:lvlJc w:val="left"/>
      <w:pPr>
        <w:ind w:left="720" w:hanging="360"/>
      </w:pPr>
    </w:lvl>
    <w:lvl w:ilvl="7" w:tplc="15129E3C">
      <w:start w:val="1"/>
      <w:numFmt w:val="decimal"/>
      <w:lvlText w:val="%8)"/>
      <w:lvlJc w:val="left"/>
      <w:pPr>
        <w:ind w:left="720" w:hanging="360"/>
      </w:pPr>
    </w:lvl>
    <w:lvl w:ilvl="8" w:tplc="EF18FF9C">
      <w:start w:val="1"/>
      <w:numFmt w:val="decimal"/>
      <w:lvlText w:val="%9)"/>
      <w:lvlJc w:val="left"/>
      <w:pPr>
        <w:ind w:left="720" w:hanging="360"/>
      </w:pPr>
    </w:lvl>
  </w:abstractNum>
  <w:abstractNum w:abstractNumId="77" w15:restartNumberingAfterBreak="0">
    <w:nsid w:val="502557F1"/>
    <w:multiLevelType w:val="hybridMultilevel"/>
    <w:tmpl w:val="04D243AE"/>
    <w:lvl w:ilvl="0" w:tplc="EDF21B36">
      <w:start w:val="1"/>
      <w:numFmt w:val="bullet"/>
      <w:lvlText w:val=""/>
      <w:lvlJc w:val="left"/>
      <w:pPr>
        <w:ind w:left="720" w:hanging="360"/>
      </w:pPr>
      <w:rPr>
        <w:rFonts w:ascii="Symbol" w:hAnsi="Symbol"/>
      </w:rPr>
    </w:lvl>
    <w:lvl w:ilvl="1" w:tplc="6390E73C">
      <w:start w:val="1"/>
      <w:numFmt w:val="bullet"/>
      <w:lvlText w:val=""/>
      <w:lvlJc w:val="left"/>
      <w:pPr>
        <w:ind w:left="720" w:hanging="360"/>
      </w:pPr>
      <w:rPr>
        <w:rFonts w:ascii="Symbol" w:hAnsi="Symbol"/>
      </w:rPr>
    </w:lvl>
    <w:lvl w:ilvl="2" w:tplc="A04622DE">
      <w:start w:val="1"/>
      <w:numFmt w:val="bullet"/>
      <w:lvlText w:val=""/>
      <w:lvlJc w:val="left"/>
      <w:pPr>
        <w:ind w:left="720" w:hanging="360"/>
      </w:pPr>
      <w:rPr>
        <w:rFonts w:ascii="Symbol" w:hAnsi="Symbol"/>
      </w:rPr>
    </w:lvl>
    <w:lvl w:ilvl="3" w:tplc="EF4A6F42">
      <w:start w:val="1"/>
      <w:numFmt w:val="bullet"/>
      <w:lvlText w:val=""/>
      <w:lvlJc w:val="left"/>
      <w:pPr>
        <w:ind w:left="720" w:hanging="360"/>
      </w:pPr>
      <w:rPr>
        <w:rFonts w:ascii="Symbol" w:hAnsi="Symbol"/>
      </w:rPr>
    </w:lvl>
    <w:lvl w:ilvl="4" w:tplc="A67EAAB0">
      <w:start w:val="1"/>
      <w:numFmt w:val="bullet"/>
      <w:lvlText w:val=""/>
      <w:lvlJc w:val="left"/>
      <w:pPr>
        <w:ind w:left="720" w:hanging="360"/>
      </w:pPr>
      <w:rPr>
        <w:rFonts w:ascii="Symbol" w:hAnsi="Symbol"/>
      </w:rPr>
    </w:lvl>
    <w:lvl w:ilvl="5" w:tplc="C93695DC">
      <w:start w:val="1"/>
      <w:numFmt w:val="bullet"/>
      <w:lvlText w:val=""/>
      <w:lvlJc w:val="left"/>
      <w:pPr>
        <w:ind w:left="720" w:hanging="360"/>
      </w:pPr>
      <w:rPr>
        <w:rFonts w:ascii="Symbol" w:hAnsi="Symbol"/>
      </w:rPr>
    </w:lvl>
    <w:lvl w:ilvl="6" w:tplc="8F06633C">
      <w:start w:val="1"/>
      <w:numFmt w:val="bullet"/>
      <w:lvlText w:val=""/>
      <w:lvlJc w:val="left"/>
      <w:pPr>
        <w:ind w:left="720" w:hanging="360"/>
      </w:pPr>
      <w:rPr>
        <w:rFonts w:ascii="Symbol" w:hAnsi="Symbol"/>
      </w:rPr>
    </w:lvl>
    <w:lvl w:ilvl="7" w:tplc="5A82A628">
      <w:start w:val="1"/>
      <w:numFmt w:val="bullet"/>
      <w:lvlText w:val=""/>
      <w:lvlJc w:val="left"/>
      <w:pPr>
        <w:ind w:left="720" w:hanging="360"/>
      </w:pPr>
      <w:rPr>
        <w:rFonts w:ascii="Symbol" w:hAnsi="Symbol"/>
      </w:rPr>
    </w:lvl>
    <w:lvl w:ilvl="8" w:tplc="C7360E2E">
      <w:start w:val="1"/>
      <w:numFmt w:val="bullet"/>
      <w:lvlText w:val=""/>
      <w:lvlJc w:val="left"/>
      <w:pPr>
        <w:ind w:left="720" w:hanging="360"/>
      </w:pPr>
      <w:rPr>
        <w:rFonts w:ascii="Symbol" w:hAnsi="Symbol"/>
      </w:rPr>
    </w:lvl>
  </w:abstractNum>
  <w:abstractNum w:abstractNumId="78" w15:restartNumberingAfterBreak="0">
    <w:nsid w:val="50757020"/>
    <w:multiLevelType w:val="hybridMultilevel"/>
    <w:tmpl w:val="9D94AA9C"/>
    <w:lvl w:ilvl="0" w:tplc="9FDE885A">
      <w:start w:val="1"/>
      <w:numFmt w:val="bullet"/>
      <w:lvlText w:val=""/>
      <w:lvlJc w:val="left"/>
      <w:pPr>
        <w:ind w:left="1080" w:hanging="360"/>
      </w:pPr>
      <w:rPr>
        <w:rFonts w:ascii="Symbol" w:hAnsi="Symbol"/>
      </w:rPr>
    </w:lvl>
    <w:lvl w:ilvl="1" w:tplc="8E0A8496">
      <w:start w:val="1"/>
      <w:numFmt w:val="bullet"/>
      <w:lvlText w:val=""/>
      <w:lvlJc w:val="left"/>
      <w:pPr>
        <w:ind w:left="1080" w:hanging="360"/>
      </w:pPr>
      <w:rPr>
        <w:rFonts w:ascii="Symbol" w:hAnsi="Symbol"/>
      </w:rPr>
    </w:lvl>
    <w:lvl w:ilvl="2" w:tplc="F54AD2AA">
      <w:start w:val="1"/>
      <w:numFmt w:val="bullet"/>
      <w:lvlText w:val=""/>
      <w:lvlJc w:val="left"/>
      <w:pPr>
        <w:ind w:left="1080" w:hanging="360"/>
      </w:pPr>
      <w:rPr>
        <w:rFonts w:ascii="Symbol" w:hAnsi="Symbol"/>
      </w:rPr>
    </w:lvl>
    <w:lvl w:ilvl="3" w:tplc="68E6D85E">
      <w:start w:val="1"/>
      <w:numFmt w:val="bullet"/>
      <w:lvlText w:val=""/>
      <w:lvlJc w:val="left"/>
      <w:pPr>
        <w:ind w:left="1080" w:hanging="360"/>
      </w:pPr>
      <w:rPr>
        <w:rFonts w:ascii="Symbol" w:hAnsi="Symbol"/>
      </w:rPr>
    </w:lvl>
    <w:lvl w:ilvl="4" w:tplc="1666B202">
      <w:start w:val="1"/>
      <w:numFmt w:val="bullet"/>
      <w:lvlText w:val=""/>
      <w:lvlJc w:val="left"/>
      <w:pPr>
        <w:ind w:left="1080" w:hanging="360"/>
      </w:pPr>
      <w:rPr>
        <w:rFonts w:ascii="Symbol" w:hAnsi="Symbol"/>
      </w:rPr>
    </w:lvl>
    <w:lvl w:ilvl="5" w:tplc="A64C361C">
      <w:start w:val="1"/>
      <w:numFmt w:val="bullet"/>
      <w:lvlText w:val=""/>
      <w:lvlJc w:val="left"/>
      <w:pPr>
        <w:ind w:left="1080" w:hanging="360"/>
      </w:pPr>
      <w:rPr>
        <w:rFonts w:ascii="Symbol" w:hAnsi="Symbol"/>
      </w:rPr>
    </w:lvl>
    <w:lvl w:ilvl="6" w:tplc="6242D51C">
      <w:start w:val="1"/>
      <w:numFmt w:val="bullet"/>
      <w:lvlText w:val=""/>
      <w:lvlJc w:val="left"/>
      <w:pPr>
        <w:ind w:left="1080" w:hanging="360"/>
      </w:pPr>
      <w:rPr>
        <w:rFonts w:ascii="Symbol" w:hAnsi="Symbol"/>
      </w:rPr>
    </w:lvl>
    <w:lvl w:ilvl="7" w:tplc="0C78BB30">
      <w:start w:val="1"/>
      <w:numFmt w:val="bullet"/>
      <w:lvlText w:val=""/>
      <w:lvlJc w:val="left"/>
      <w:pPr>
        <w:ind w:left="1080" w:hanging="360"/>
      </w:pPr>
      <w:rPr>
        <w:rFonts w:ascii="Symbol" w:hAnsi="Symbol"/>
      </w:rPr>
    </w:lvl>
    <w:lvl w:ilvl="8" w:tplc="9DC89AAC">
      <w:start w:val="1"/>
      <w:numFmt w:val="bullet"/>
      <w:lvlText w:val=""/>
      <w:lvlJc w:val="left"/>
      <w:pPr>
        <w:ind w:left="1080" w:hanging="360"/>
      </w:pPr>
      <w:rPr>
        <w:rFonts w:ascii="Symbol" w:hAnsi="Symbol"/>
      </w:rPr>
    </w:lvl>
  </w:abstractNum>
  <w:abstractNum w:abstractNumId="79"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50E06981"/>
    <w:multiLevelType w:val="hybridMultilevel"/>
    <w:tmpl w:val="88CED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10A4367"/>
    <w:multiLevelType w:val="hybridMultilevel"/>
    <w:tmpl w:val="FF309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1864362"/>
    <w:multiLevelType w:val="hybridMultilevel"/>
    <w:tmpl w:val="8A04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222272E"/>
    <w:multiLevelType w:val="hybridMultilevel"/>
    <w:tmpl w:val="A79A3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3DB32DC"/>
    <w:multiLevelType w:val="multilevel"/>
    <w:tmpl w:val="02C00066"/>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85" w15:restartNumberingAfterBreak="0">
    <w:nsid w:val="54F33AB5"/>
    <w:multiLevelType w:val="hybridMultilevel"/>
    <w:tmpl w:val="DF184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53E6B6B"/>
    <w:multiLevelType w:val="hybridMultilevel"/>
    <w:tmpl w:val="9F8C6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7947F84"/>
    <w:multiLevelType w:val="hybridMultilevel"/>
    <w:tmpl w:val="A16C1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BFA5648"/>
    <w:multiLevelType w:val="hybridMultilevel"/>
    <w:tmpl w:val="FFFFFFFF"/>
    <w:lvl w:ilvl="0" w:tplc="D9EE18A0">
      <w:start w:val="1"/>
      <w:numFmt w:val="bullet"/>
      <w:lvlText w:val="-"/>
      <w:lvlJc w:val="left"/>
      <w:pPr>
        <w:ind w:left="720" w:hanging="360"/>
      </w:pPr>
      <w:rPr>
        <w:rFonts w:ascii="Aptos" w:hAnsi="Aptos" w:hint="default"/>
      </w:rPr>
    </w:lvl>
    <w:lvl w:ilvl="1" w:tplc="2D7C58A8">
      <w:start w:val="1"/>
      <w:numFmt w:val="bullet"/>
      <w:lvlText w:val="o"/>
      <w:lvlJc w:val="left"/>
      <w:pPr>
        <w:ind w:left="1440" w:hanging="360"/>
      </w:pPr>
      <w:rPr>
        <w:rFonts w:ascii="Courier New" w:hAnsi="Courier New" w:hint="default"/>
      </w:rPr>
    </w:lvl>
    <w:lvl w:ilvl="2" w:tplc="B9BAB98C">
      <w:start w:val="1"/>
      <w:numFmt w:val="bullet"/>
      <w:lvlText w:val=""/>
      <w:lvlJc w:val="left"/>
      <w:pPr>
        <w:ind w:left="2160" w:hanging="360"/>
      </w:pPr>
      <w:rPr>
        <w:rFonts w:ascii="Wingdings" w:hAnsi="Wingdings" w:hint="default"/>
      </w:rPr>
    </w:lvl>
    <w:lvl w:ilvl="3" w:tplc="C72EC3CE">
      <w:start w:val="1"/>
      <w:numFmt w:val="bullet"/>
      <w:lvlText w:val=""/>
      <w:lvlJc w:val="left"/>
      <w:pPr>
        <w:ind w:left="2880" w:hanging="360"/>
      </w:pPr>
      <w:rPr>
        <w:rFonts w:ascii="Symbol" w:hAnsi="Symbol" w:hint="default"/>
      </w:rPr>
    </w:lvl>
    <w:lvl w:ilvl="4" w:tplc="5C267B54">
      <w:start w:val="1"/>
      <w:numFmt w:val="bullet"/>
      <w:lvlText w:val="o"/>
      <w:lvlJc w:val="left"/>
      <w:pPr>
        <w:ind w:left="3600" w:hanging="360"/>
      </w:pPr>
      <w:rPr>
        <w:rFonts w:ascii="Courier New" w:hAnsi="Courier New" w:hint="default"/>
      </w:rPr>
    </w:lvl>
    <w:lvl w:ilvl="5" w:tplc="DBE80BC0">
      <w:start w:val="1"/>
      <w:numFmt w:val="bullet"/>
      <w:lvlText w:val=""/>
      <w:lvlJc w:val="left"/>
      <w:pPr>
        <w:ind w:left="4320" w:hanging="360"/>
      </w:pPr>
      <w:rPr>
        <w:rFonts w:ascii="Wingdings" w:hAnsi="Wingdings" w:hint="default"/>
      </w:rPr>
    </w:lvl>
    <w:lvl w:ilvl="6" w:tplc="241EE5D0">
      <w:start w:val="1"/>
      <w:numFmt w:val="bullet"/>
      <w:lvlText w:val=""/>
      <w:lvlJc w:val="left"/>
      <w:pPr>
        <w:ind w:left="5040" w:hanging="360"/>
      </w:pPr>
      <w:rPr>
        <w:rFonts w:ascii="Symbol" w:hAnsi="Symbol" w:hint="default"/>
      </w:rPr>
    </w:lvl>
    <w:lvl w:ilvl="7" w:tplc="197CF21E">
      <w:start w:val="1"/>
      <w:numFmt w:val="bullet"/>
      <w:lvlText w:val="o"/>
      <w:lvlJc w:val="left"/>
      <w:pPr>
        <w:ind w:left="5760" w:hanging="360"/>
      </w:pPr>
      <w:rPr>
        <w:rFonts w:ascii="Courier New" w:hAnsi="Courier New" w:hint="default"/>
      </w:rPr>
    </w:lvl>
    <w:lvl w:ilvl="8" w:tplc="E878C056">
      <w:start w:val="1"/>
      <w:numFmt w:val="bullet"/>
      <w:lvlText w:val=""/>
      <w:lvlJc w:val="left"/>
      <w:pPr>
        <w:ind w:left="6480" w:hanging="360"/>
      </w:pPr>
      <w:rPr>
        <w:rFonts w:ascii="Wingdings" w:hAnsi="Wingdings" w:hint="default"/>
      </w:rPr>
    </w:lvl>
  </w:abstractNum>
  <w:abstractNum w:abstractNumId="89" w15:restartNumberingAfterBreak="0">
    <w:nsid w:val="5CCD0027"/>
    <w:multiLevelType w:val="hybridMultilevel"/>
    <w:tmpl w:val="C4AED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D2E011B"/>
    <w:multiLevelType w:val="hybridMultilevel"/>
    <w:tmpl w:val="2488E1D6"/>
    <w:lvl w:ilvl="0" w:tplc="55028CB6">
      <w:start w:val="1"/>
      <w:numFmt w:val="bullet"/>
      <w:lvlText w:val=""/>
      <w:lvlJc w:val="left"/>
      <w:pPr>
        <w:ind w:left="1080" w:hanging="360"/>
      </w:pPr>
      <w:rPr>
        <w:rFonts w:ascii="Symbol" w:hAnsi="Symbol"/>
      </w:rPr>
    </w:lvl>
    <w:lvl w:ilvl="1" w:tplc="C6E60DEC">
      <w:start w:val="1"/>
      <w:numFmt w:val="bullet"/>
      <w:lvlText w:val=""/>
      <w:lvlJc w:val="left"/>
      <w:pPr>
        <w:ind w:left="1080" w:hanging="360"/>
      </w:pPr>
      <w:rPr>
        <w:rFonts w:ascii="Symbol" w:hAnsi="Symbol"/>
      </w:rPr>
    </w:lvl>
    <w:lvl w:ilvl="2" w:tplc="98EAB82C">
      <w:start w:val="1"/>
      <w:numFmt w:val="bullet"/>
      <w:lvlText w:val=""/>
      <w:lvlJc w:val="left"/>
      <w:pPr>
        <w:ind w:left="1080" w:hanging="360"/>
      </w:pPr>
      <w:rPr>
        <w:rFonts w:ascii="Symbol" w:hAnsi="Symbol"/>
      </w:rPr>
    </w:lvl>
    <w:lvl w:ilvl="3" w:tplc="163A056C">
      <w:start w:val="1"/>
      <w:numFmt w:val="bullet"/>
      <w:lvlText w:val=""/>
      <w:lvlJc w:val="left"/>
      <w:pPr>
        <w:ind w:left="1080" w:hanging="360"/>
      </w:pPr>
      <w:rPr>
        <w:rFonts w:ascii="Symbol" w:hAnsi="Symbol"/>
      </w:rPr>
    </w:lvl>
    <w:lvl w:ilvl="4" w:tplc="627ED53A">
      <w:start w:val="1"/>
      <w:numFmt w:val="bullet"/>
      <w:lvlText w:val=""/>
      <w:lvlJc w:val="left"/>
      <w:pPr>
        <w:ind w:left="1080" w:hanging="360"/>
      </w:pPr>
      <w:rPr>
        <w:rFonts w:ascii="Symbol" w:hAnsi="Symbol"/>
      </w:rPr>
    </w:lvl>
    <w:lvl w:ilvl="5" w:tplc="8AB0E458">
      <w:start w:val="1"/>
      <w:numFmt w:val="bullet"/>
      <w:lvlText w:val=""/>
      <w:lvlJc w:val="left"/>
      <w:pPr>
        <w:ind w:left="1080" w:hanging="360"/>
      </w:pPr>
      <w:rPr>
        <w:rFonts w:ascii="Symbol" w:hAnsi="Symbol"/>
      </w:rPr>
    </w:lvl>
    <w:lvl w:ilvl="6" w:tplc="995A7F6A">
      <w:start w:val="1"/>
      <w:numFmt w:val="bullet"/>
      <w:lvlText w:val=""/>
      <w:lvlJc w:val="left"/>
      <w:pPr>
        <w:ind w:left="1080" w:hanging="360"/>
      </w:pPr>
      <w:rPr>
        <w:rFonts w:ascii="Symbol" w:hAnsi="Symbol"/>
      </w:rPr>
    </w:lvl>
    <w:lvl w:ilvl="7" w:tplc="6B68052C">
      <w:start w:val="1"/>
      <w:numFmt w:val="bullet"/>
      <w:lvlText w:val=""/>
      <w:lvlJc w:val="left"/>
      <w:pPr>
        <w:ind w:left="1080" w:hanging="360"/>
      </w:pPr>
      <w:rPr>
        <w:rFonts w:ascii="Symbol" w:hAnsi="Symbol"/>
      </w:rPr>
    </w:lvl>
    <w:lvl w:ilvl="8" w:tplc="CA9C49C6">
      <w:start w:val="1"/>
      <w:numFmt w:val="bullet"/>
      <w:lvlText w:val=""/>
      <w:lvlJc w:val="left"/>
      <w:pPr>
        <w:ind w:left="1080" w:hanging="360"/>
      </w:pPr>
      <w:rPr>
        <w:rFonts w:ascii="Symbol" w:hAnsi="Symbol"/>
      </w:rPr>
    </w:lvl>
  </w:abstractNum>
  <w:abstractNum w:abstractNumId="91" w15:restartNumberingAfterBreak="0">
    <w:nsid w:val="5DFE2656"/>
    <w:multiLevelType w:val="hybridMultilevel"/>
    <w:tmpl w:val="E70C6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E1B09AC"/>
    <w:multiLevelType w:val="hybridMultilevel"/>
    <w:tmpl w:val="8AD47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F4B0ADF"/>
    <w:multiLevelType w:val="hybridMultilevel"/>
    <w:tmpl w:val="859085F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F5C0A76"/>
    <w:multiLevelType w:val="hybridMultilevel"/>
    <w:tmpl w:val="E9C60AEC"/>
    <w:lvl w:ilvl="0" w:tplc="60D8B8E8">
      <w:start w:val="2"/>
      <w:numFmt w:val="bullet"/>
      <w:lvlText w:val="-"/>
      <w:lvlJc w:val="left"/>
      <w:pPr>
        <w:ind w:left="833" w:hanging="360"/>
      </w:pPr>
      <w:rPr>
        <w:rFonts w:ascii="Arial" w:eastAsia="Times New Roman" w:hAnsi="Arial" w:cs="Aria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95" w15:restartNumberingAfterBreak="0">
    <w:nsid w:val="5F72675F"/>
    <w:multiLevelType w:val="hybridMultilevel"/>
    <w:tmpl w:val="ED520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36AEB60"/>
    <w:multiLevelType w:val="hybridMultilevel"/>
    <w:tmpl w:val="FFFFFFFF"/>
    <w:lvl w:ilvl="0" w:tplc="FFCA77C8">
      <w:start w:val="1"/>
      <w:numFmt w:val="bullet"/>
      <w:lvlText w:val="-"/>
      <w:lvlJc w:val="left"/>
      <w:pPr>
        <w:ind w:left="1080" w:hanging="360"/>
      </w:pPr>
      <w:rPr>
        <w:rFonts w:ascii="Aptos" w:hAnsi="Aptos" w:hint="default"/>
      </w:rPr>
    </w:lvl>
    <w:lvl w:ilvl="1" w:tplc="B9323BB0">
      <w:start w:val="1"/>
      <w:numFmt w:val="bullet"/>
      <w:lvlText w:val="o"/>
      <w:lvlJc w:val="left"/>
      <w:pPr>
        <w:ind w:left="1800" w:hanging="360"/>
      </w:pPr>
      <w:rPr>
        <w:rFonts w:ascii="Courier New" w:hAnsi="Courier New" w:hint="default"/>
      </w:rPr>
    </w:lvl>
    <w:lvl w:ilvl="2" w:tplc="1EFE71AE">
      <w:start w:val="1"/>
      <w:numFmt w:val="bullet"/>
      <w:lvlText w:val=""/>
      <w:lvlJc w:val="left"/>
      <w:pPr>
        <w:ind w:left="2520" w:hanging="360"/>
      </w:pPr>
      <w:rPr>
        <w:rFonts w:ascii="Wingdings" w:hAnsi="Wingdings" w:hint="default"/>
      </w:rPr>
    </w:lvl>
    <w:lvl w:ilvl="3" w:tplc="804C78C0">
      <w:start w:val="1"/>
      <w:numFmt w:val="bullet"/>
      <w:lvlText w:val=""/>
      <w:lvlJc w:val="left"/>
      <w:pPr>
        <w:ind w:left="3240" w:hanging="360"/>
      </w:pPr>
      <w:rPr>
        <w:rFonts w:ascii="Symbol" w:hAnsi="Symbol" w:hint="default"/>
      </w:rPr>
    </w:lvl>
    <w:lvl w:ilvl="4" w:tplc="DEB8FA9C">
      <w:start w:val="1"/>
      <w:numFmt w:val="bullet"/>
      <w:lvlText w:val="o"/>
      <w:lvlJc w:val="left"/>
      <w:pPr>
        <w:ind w:left="3960" w:hanging="360"/>
      </w:pPr>
      <w:rPr>
        <w:rFonts w:ascii="Courier New" w:hAnsi="Courier New" w:hint="default"/>
      </w:rPr>
    </w:lvl>
    <w:lvl w:ilvl="5" w:tplc="B6161D2A">
      <w:start w:val="1"/>
      <w:numFmt w:val="bullet"/>
      <w:lvlText w:val=""/>
      <w:lvlJc w:val="left"/>
      <w:pPr>
        <w:ind w:left="4680" w:hanging="360"/>
      </w:pPr>
      <w:rPr>
        <w:rFonts w:ascii="Wingdings" w:hAnsi="Wingdings" w:hint="default"/>
      </w:rPr>
    </w:lvl>
    <w:lvl w:ilvl="6" w:tplc="4B903E1E">
      <w:start w:val="1"/>
      <w:numFmt w:val="bullet"/>
      <w:lvlText w:val=""/>
      <w:lvlJc w:val="left"/>
      <w:pPr>
        <w:ind w:left="5400" w:hanging="360"/>
      </w:pPr>
      <w:rPr>
        <w:rFonts w:ascii="Symbol" w:hAnsi="Symbol" w:hint="default"/>
      </w:rPr>
    </w:lvl>
    <w:lvl w:ilvl="7" w:tplc="7FAECC76">
      <w:start w:val="1"/>
      <w:numFmt w:val="bullet"/>
      <w:lvlText w:val="o"/>
      <w:lvlJc w:val="left"/>
      <w:pPr>
        <w:ind w:left="6120" w:hanging="360"/>
      </w:pPr>
      <w:rPr>
        <w:rFonts w:ascii="Courier New" w:hAnsi="Courier New" w:hint="default"/>
      </w:rPr>
    </w:lvl>
    <w:lvl w:ilvl="8" w:tplc="7BB8A062">
      <w:start w:val="1"/>
      <w:numFmt w:val="bullet"/>
      <w:lvlText w:val=""/>
      <w:lvlJc w:val="left"/>
      <w:pPr>
        <w:ind w:left="6840" w:hanging="360"/>
      </w:pPr>
      <w:rPr>
        <w:rFonts w:ascii="Wingdings" w:hAnsi="Wingdings" w:hint="default"/>
      </w:rPr>
    </w:lvl>
  </w:abstractNum>
  <w:abstractNum w:abstractNumId="97" w15:restartNumberingAfterBreak="0">
    <w:nsid w:val="646F3341"/>
    <w:multiLevelType w:val="hybridMultilevel"/>
    <w:tmpl w:val="1240A90E"/>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98" w15:restartNumberingAfterBreak="0">
    <w:nsid w:val="65705112"/>
    <w:multiLevelType w:val="hybridMultilevel"/>
    <w:tmpl w:val="09A8EB34"/>
    <w:lvl w:ilvl="0" w:tplc="C9DC97A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6C05FC9"/>
    <w:multiLevelType w:val="hybridMultilevel"/>
    <w:tmpl w:val="FFFFFFFF"/>
    <w:lvl w:ilvl="0" w:tplc="F842A608">
      <w:start w:val="1"/>
      <w:numFmt w:val="bullet"/>
      <w:lvlText w:val=""/>
      <w:lvlJc w:val="left"/>
      <w:pPr>
        <w:ind w:left="720" w:hanging="360"/>
      </w:pPr>
      <w:rPr>
        <w:rFonts w:ascii="Symbol" w:hAnsi="Symbol" w:hint="default"/>
      </w:rPr>
    </w:lvl>
    <w:lvl w:ilvl="1" w:tplc="2F7878EC">
      <w:start w:val="1"/>
      <w:numFmt w:val="bullet"/>
      <w:lvlText w:val="o"/>
      <w:lvlJc w:val="left"/>
      <w:pPr>
        <w:ind w:left="1440" w:hanging="360"/>
      </w:pPr>
      <w:rPr>
        <w:rFonts w:ascii="Courier New" w:hAnsi="Courier New" w:hint="default"/>
      </w:rPr>
    </w:lvl>
    <w:lvl w:ilvl="2" w:tplc="6A721E1E">
      <w:start w:val="1"/>
      <w:numFmt w:val="bullet"/>
      <w:lvlText w:val=""/>
      <w:lvlJc w:val="left"/>
      <w:pPr>
        <w:ind w:left="2160" w:hanging="360"/>
      </w:pPr>
      <w:rPr>
        <w:rFonts w:ascii="Wingdings" w:hAnsi="Wingdings" w:hint="default"/>
      </w:rPr>
    </w:lvl>
    <w:lvl w:ilvl="3" w:tplc="E1D0A8D6">
      <w:start w:val="1"/>
      <w:numFmt w:val="bullet"/>
      <w:lvlText w:val=""/>
      <w:lvlJc w:val="left"/>
      <w:pPr>
        <w:ind w:left="2880" w:hanging="360"/>
      </w:pPr>
      <w:rPr>
        <w:rFonts w:ascii="Symbol" w:hAnsi="Symbol" w:hint="default"/>
      </w:rPr>
    </w:lvl>
    <w:lvl w:ilvl="4" w:tplc="A2ECDA7C">
      <w:start w:val="1"/>
      <w:numFmt w:val="bullet"/>
      <w:lvlText w:val="o"/>
      <w:lvlJc w:val="left"/>
      <w:pPr>
        <w:ind w:left="3600" w:hanging="360"/>
      </w:pPr>
      <w:rPr>
        <w:rFonts w:ascii="Courier New" w:hAnsi="Courier New" w:hint="default"/>
      </w:rPr>
    </w:lvl>
    <w:lvl w:ilvl="5" w:tplc="6B32D41E">
      <w:start w:val="1"/>
      <w:numFmt w:val="bullet"/>
      <w:lvlText w:val=""/>
      <w:lvlJc w:val="left"/>
      <w:pPr>
        <w:ind w:left="4320" w:hanging="360"/>
      </w:pPr>
      <w:rPr>
        <w:rFonts w:ascii="Wingdings" w:hAnsi="Wingdings" w:hint="default"/>
      </w:rPr>
    </w:lvl>
    <w:lvl w:ilvl="6" w:tplc="0858550A">
      <w:start w:val="1"/>
      <w:numFmt w:val="bullet"/>
      <w:lvlText w:val=""/>
      <w:lvlJc w:val="left"/>
      <w:pPr>
        <w:ind w:left="5040" w:hanging="360"/>
      </w:pPr>
      <w:rPr>
        <w:rFonts w:ascii="Symbol" w:hAnsi="Symbol" w:hint="default"/>
      </w:rPr>
    </w:lvl>
    <w:lvl w:ilvl="7" w:tplc="C67E7528">
      <w:start w:val="1"/>
      <w:numFmt w:val="bullet"/>
      <w:lvlText w:val="o"/>
      <w:lvlJc w:val="left"/>
      <w:pPr>
        <w:ind w:left="5760" w:hanging="360"/>
      </w:pPr>
      <w:rPr>
        <w:rFonts w:ascii="Courier New" w:hAnsi="Courier New" w:hint="default"/>
      </w:rPr>
    </w:lvl>
    <w:lvl w:ilvl="8" w:tplc="139EFDFE">
      <w:start w:val="1"/>
      <w:numFmt w:val="bullet"/>
      <w:lvlText w:val=""/>
      <w:lvlJc w:val="left"/>
      <w:pPr>
        <w:ind w:left="6480" w:hanging="360"/>
      </w:pPr>
      <w:rPr>
        <w:rFonts w:ascii="Wingdings" w:hAnsi="Wingdings" w:hint="default"/>
      </w:rPr>
    </w:lvl>
  </w:abstractNum>
  <w:abstractNum w:abstractNumId="100" w15:restartNumberingAfterBreak="0">
    <w:nsid w:val="67270625"/>
    <w:multiLevelType w:val="hybridMultilevel"/>
    <w:tmpl w:val="D0C23440"/>
    <w:lvl w:ilvl="0" w:tplc="D85AA046">
      <w:start w:val="1"/>
      <w:numFmt w:val="bullet"/>
      <w:lvlText w:val=""/>
      <w:lvlJc w:val="left"/>
      <w:pPr>
        <w:ind w:left="720" w:hanging="360"/>
      </w:pPr>
      <w:rPr>
        <w:rFonts w:ascii="Symbol" w:hAnsi="Symbol"/>
      </w:rPr>
    </w:lvl>
    <w:lvl w:ilvl="1" w:tplc="4A8E877C">
      <w:start w:val="1"/>
      <w:numFmt w:val="bullet"/>
      <w:lvlText w:val=""/>
      <w:lvlJc w:val="left"/>
      <w:pPr>
        <w:ind w:left="720" w:hanging="360"/>
      </w:pPr>
      <w:rPr>
        <w:rFonts w:ascii="Symbol" w:hAnsi="Symbol"/>
      </w:rPr>
    </w:lvl>
    <w:lvl w:ilvl="2" w:tplc="0A3CF070">
      <w:start w:val="1"/>
      <w:numFmt w:val="bullet"/>
      <w:lvlText w:val=""/>
      <w:lvlJc w:val="left"/>
      <w:pPr>
        <w:ind w:left="720" w:hanging="360"/>
      </w:pPr>
      <w:rPr>
        <w:rFonts w:ascii="Symbol" w:hAnsi="Symbol"/>
      </w:rPr>
    </w:lvl>
    <w:lvl w:ilvl="3" w:tplc="7FB85C0A">
      <w:start w:val="1"/>
      <w:numFmt w:val="bullet"/>
      <w:lvlText w:val=""/>
      <w:lvlJc w:val="left"/>
      <w:pPr>
        <w:ind w:left="720" w:hanging="360"/>
      </w:pPr>
      <w:rPr>
        <w:rFonts w:ascii="Symbol" w:hAnsi="Symbol"/>
      </w:rPr>
    </w:lvl>
    <w:lvl w:ilvl="4" w:tplc="488ED838">
      <w:start w:val="1"/>
      <w:numFmt w:val="bullet"/>
      <w:lvlText w:val=""/>
      <w:lvlJc w:val="left"/>
      <w:pPr>
        <w:ind w:left="720" w:hanging="360"/>
      </w:pPr>
      <w:rPr>
        <w:rFonts w:ascii="Symbol" w:hAnsi="Symbol"/>
      </w:rPr>
    </w:lvl>
    <w:lvl w:ilvl="5" w:tplc="6928B3BA">
      <w:start w:val="1"/>
      <w:numFmt w:val="bullet"/>
      <w:lvlText w:val=""/>
      <w:lvlJc w:val="left"/>
      <w:pPr>
        <w:ind w:left="720" w:hanging="360"/>
      </w:pPr>
      <w:rPr>
        <w:rFonts w:ascii="Symbol" w:hAnsi="Symbol"/>
      </w:rPr>
    </w:lvl>
    <w:lvl w:ilvl="6" w:tplc="9A6A391E">
      <w:start w:val="1"/>
      <w:numFmt w:val="bullet"/>
      <w:lvlText w:val=""/>
      <w:lvlJc w:val="left"/>
      <w:pPr>
        <w:ind w:left="720" w:hanging="360"/>
      </w:pPr>
      <w:rPr>
        <w:rFonts w:ascii="Symbol" w:hAnsi="Symbol"/>
      </w:rPr>
    </w:lvl>
    <w:lvl w:ilvl="7" w:tplc="80C8FB7C">
      <w:start w:val="1"/>
      <w:numFmt w:val="bullet"/>
      <w:lvlText w:val=""/>
      <w:lvlJc w:val="left"/>
      <w:pPr>
        <w:ind w:left="720" w:hanging="360"/>
      </w:pPr>
      <w:rPr>
        <w:rFonts w:ascii="Symbol" w:hAnsi="Symbol"/>
      </w:rPr>
    </w:lvl>
    <w:lvl w:ilvl="8" w:tplc="5AC48F5E">
      <w:start w:val="1"/>
      <w:numFmt w:val="bullet"/>
      <w:lvlText w:val=""/>
      <w:lvlJc w:val="left"/>
      <w:pPr>
        <w:ind w:left="720" w:hanging="360"/>
      </w:pPr>
      <w:rPr>
        <w:rFonts w:ascii="Symbol" w:hAnsi="Symbol"/>
      </w:rPr>
    </w:lvl>
  </w:abstractNum>
  <w:abstractNum w:abstractNumId="101" w15:restartNumberingAfterBreak="0">
    <w:nsid w:val="682F0E29"/>
    <w:multiLevelType w:val="hybridMultilevel"/>
    <w:tmpl w:val="D0B2B79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02" w15:restartNumberingAfterBreak="0">
    <w:nsid w:val="69135837"/>
    <w:multiLevelType w:val="hybridMultilevel"/>
    <w:tmpl w:val="190AD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9D0103D"/>
    <w:multiLevelType w:val="hybridMultilevel"/>
    <w:tmpl w:val="308E3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A6E3564"/>
    <w:multiLevelType w:val="hybridMultilevel"/>
    <w:tmpl w:val="FFFFFFFF"/>
    <w:lvl w:ilvl="0" w:tplc="808600E2">
      <w:start w:val="1"/>
      <w:numFmt w:val="bullet"/>
      <w:lvlText w:val=""/>
      <w:lvlJc w:val="left"/>
      <w:pPr>
        <w:ind w:left="720" w:hanging="360"/>
      </w:pPr>
      <w:rPr>
        <w:rFonts w:ascii="Symbol" w:hAnsi="Symbol" w:hint="default"/>
      </w:rPr>
    </w:lvl>
    <w:lvl w:ilvl="1" w:tplc="4072AFF4">
      <w:start w:val="1"/>
      <w:numFmt w:val="bullet"/>
      <w:lvlText w:val="o"/>
      <w:lvlJc w:val="left"/>
      <w:pPr>
        <w:ind w:left="1440" w:hanging="360"/>
      </w:pPr>
      <w:rPr>
        <w:rFonts w:ascii="Courier New" w:hAnsi="Courier New" w:hint="default"/>
      </w:rPr>
    </w:lvl>
    <w:lvl w:ilvl="2" w:tplc="A50C43C0">
      <w:start w:val="1"/>
      <w:numFmt w:val="bullet"/>
      <w:lvlText w:val=""/>
      <w:lvlJc w:val="left"/>
      <w:pPr>
        <w:ind w:left="2160" w:hanging="360"/>
      </w:pPr>
      <w:rPr>
        <w:rFonts w:ascii="Wingdings" w:hAnsi="Wingdings" w:hint="default"/>
      </w:rPr>
    </w:lvl>
    <w:lvl w:ilvl="3" w:tplc="793EC7BA">
      <w:start w:val="1"/>
      <w:numFmt w:val="bullet"/>
      <w:lvlText w:val=""/>
      <w:lvlJc w:val="left"/>
      <w:pPr>
        <w:ind w:left="2880" w:hanging="360"/>
      </w:pPr>
      <w:rPr>
        <w:rFonts w:ascii="Symbol" w:hAnsi="Symbol" w:hint="default"/>
      </w:rPr>
    </w:lvl>
    <w:lvl w:ilvl="4" w:tplc="E4FE7C4A">
      <w:start w:val="1"/>
      <w:numFmt w:val="bullet"/>
      <w:lvlText w:val="o"/>
      <w:lvlJc w:val="left"/>
      <w:pPr>
        <w:ind w:left="3600" w:hanging="360"/>
      </w:pPr>
      <w:rPr>
        <w:rFonts w:ascii="Courier New" w:hAnsi="Courier New" w:hint="default"/>
      </w:rPr>
    </w:lvl>
    <w:lvl w:ilvl="5" w:tplc="CA547E4E">
      <w:start w:val="1"/>
      <w:numFmt w:val="bullet"/>
      <w:lvlText w:val=""/>
      <w:lvlJc w:val="left"/>
      <w:pPr>
        <w:ind w:left="4320" w:hanging="360"/>
      </w:pPr>
      <w:rPr>
        <w:rFonts w:ascii="Wingdings" w:hAnsi="Wingdings" w:hint="default"/>
      </w:rPr>
    </w:lvl>
    <w:lvl w:ilvl="6" w:tplc="FF4C9A6C">
      <w:start w:val="1"/>
      <w:numFmt w:val="bullet"/>
      <w:lvlText w:val=""/>
      <w:lvlJc w:val="left"/>
      <w:pPr>
        <w:ind w:left="5040" w:hanging="360"/>
      </w:pPr>
      <w:rPr>
        <w:rFonts w:ascii="Symbol" w:hAnsi="Symbol" w:hint="default"/>
      </w:rPr>
    </w:lvl>
    <w:lvl w:ilvl="7" w:tplc="BEC64F60">
      <w:start w:val="1"/>
      <w:numFmt w:val="bullet"/>
      <w:lvlText w:val="o"/>
      <w:lvlJc w:val="left"/>
      <w:pPr>
        <w:ind w:left="5760" w:hanging="360"/>
      </w:pPr>
      <w:rPr>
        <w:rFonts w:ascii="Courier New" w:hAnsi="Courier New" w:hint="default"/>
      </w:rPr>
    </w:lvl>
    <w:lvl w:ilvl="8" w:tplc="7AC6918C">
      <w:start w:val="1"/>
      <w:numFmt w:val="bullet"/>
      <w:lvlText w:val=""/>
      <w:lvlJc w:val="left"/>
      <w:pPr>
        <w:ind w:left="6480" w:hanging="360"/>
      </w:pPr>
      <w:rPr>
        <w:rFonts w:ascii="Wingdings" w:hAnsi="Wingdings" w:hint="default"/>
      </w:rPr>
    </w:lvl>
  </w:abstractNum>
  <w:abstractNum w:abstractNumId="105" w15:restartNumberingAfterBreak="0">
    <w:nsid w:val="6BB01A01"/>
    <w:multiLevelType w:val="hybridMultilevel"/>
    <w:tmpl w:val="F2EE320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386E4D5C">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F920738"/>
    <w:multiLevelType w:val="hybridMultilevel"/>
    <w:tmpl w:val="F75E9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70C7424D"/>
    <w:multiLevelType w:val="hybridMultilevel"/>
    <w:tmpl w:val="1E48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13D055E"/>
    <w:multiLevelType w:val="hybridMultilevel"/>
    <w:tmpl w:val="4558CE6A"/>
    <w:lvl w:ilvl="0" w:tplc="70F02482">
      <w:start w:val="1"/>
      <w:numFmt w:val="bullet"/>
      <w:lvlText w:val=""/>
      <w:lvlJc w:val="left"/>
      <w:pPr>
        <w:ind w:left="720" w:hanging="360"/>
      </w:pPr>
      <w:rPr>
        <w:rFonts w:ascii="Symbol" w:hAnsi="Symbol"/>
      </w:rPr>
    </w:lvl>
    <w:lvl w:ilvl="1" w:tplc="0EBC9818">
      <w:start w:val="1"/>
      <w:numFmt w:val="bullet"/>
      <w:lvlText w:val=""/>
      <w:lvlJc w:val="left"/>
      <w:pPr>
        <w:ind w:left="720" w:hanging="360"/>
      </w:pPr>
      <w:rPr>
        <w:rFonts w:ascii="Symbol" w:hAnsi="Symbol"/>
      </w:rPr>
    </w:lvl>
    <w:lvl w:ilvl="2" w:tplc="62B64100">
      <w:start w:val="1"/>
      <w:numFmt w:val="bullet"/>
      <w:lvlText w:val=""/>
      <w:lvlJc w:val="left"/>
      <w:pPr>
        <w:ind w:left="720" w:hanging="360"/>
      </w:pPr>
      <w:rPr>
        <w:rFonts w:ascii="Symbol" w:hAnsi="Symbol"/>
      </w:rPr>
    </w:lvl>
    <w:lvl w:ilvl="3" w:tplc="1F52E72A">
      <w:start w:val="1"/>
      <w:numFmt w:val="bullet"/>
      <w:lvlText w:val=""/>
      <w:lvlJc w:val="left"/>
      <w:pPr>
        <w:ind w:left="720" w:hanging="360"/>
      </w:pPr>
      <w:rPr>
        <w:rFonts w:ascii="Symbol" w:hAnsi="Symbol"/>
      </w:rPr>
    </w:lvl>
    <w:lvl w:ilvl="4" w:tplc="CB36843A">
      <w:start w:val="1"/>
      <w:numFmt w:val="bullet"/>
      <w:lvlText w:val=""/>
      <w:lvlJc w:val="left"/>
      <w:pPr>
        <w:ind w:left="720" w:hanging="360"/>
      </w:pPr>
      <w:rPr>
        <w:rFonts w:ascii="Symbol" w:hAnsi="Symbol"/>
      </w:rPr>
    </w:lvl>
    <w:lvl w:ilvl="5" w:tplc="0A664784">
      <w:start w:val="1"/>
      <w:numFmt w:val="bullet"/>
      <w:lvlText w:val=""/>
      <w:lvlJc w:val="left"/>
      <w:pPr>
        <w:ind w:left="720" w:hanging="360"/>
      </w:pPr>
      <w:rPr>
        <w:rFonts w:ascii="Symbol" w:hAnsi="Symbol"/>
      </w:rPr>
    </w:lvl>
    <w:lvl w:ilvl="6" w:tplc="27A8E256">
      <w:start w:val="1"/>
      <w:numFmt w:val="bullet"/>
      <w:lvlText w:val=""/>
      <w:lvlJc w:val="left"/>
      <w:pPr>
        <w:ind w:left="720" w:hanging="360"/>
      </w:pPr>
      <w:rPr>
        <w:rFonts w:ascii="Symbol" w:hAnsi="Symbol"/>
      </w:rPr>
    </w:lvl>
    <w:lvl w:ilvl="7" w:tplc="A7AAB858">
      <w:start w:val="1"/>
      <w:numFmt w:val="bullet"/>
      <w:lvlText w:val=""/>
      <w:lvlJc w:val="left"/>
      <w:pPr>
        <w:ind w:left="720" w:hanging="360"/>
      </w:pPr>
      <w:rPr>
        <w:rFonts w:ascii="Symbol" w:hAnsi="Symbol"/>
      </w:rPr>
    </w:lvl>
    <w:lvl w:ilvl="8" w:tplc="7AC40CB4">
      <w:start w:val="1"/>
      <w:numFmt w:val="bullet"/>
      <w:lvlText w:val=""/>
      <w:lvlJc w:val="left"/>
      <w:pPr>
        <w:ind w:left="720" w:hanging="360"/>
      </w:pPr>
      <w:rPr>
        <w:rFonts w:ascii="Symbol" w:hAnsi="Symbol"/>
      </w:rPr>
    </w:lvl>
  </w:abstractNum>
  <w:abstractNum w:abstractNumId="109" w15:restartNumberingAfterBreak="0">
    <w:nsid w:val="754D658A"/>
    <w:multiLevelType w:val="hybridMultilevel"/>
    <w:tmpl w:val="20166F18"/>
    <w:lvl w:ilvl="0" w:tplc="60D8B8E8">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54E0D89"/>
    <w:multiLevelType w:val="hybridMultilevel"/>
    <w:tmpl w:val="FB742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57F6158"/>
    <w:multiLevelType w:val="hybridMultilevel"/>
    <w:tmpl w:val="FFFFFFFF"/>
    <w:lvl w:ilvl="0" w:tplc="DBAAA106">
      <w:start w:val="1"/>
      <w:numFmt w:val="decimal"/>
      <w:lvlText w:val="%1."/>
      <w:lvlJc w:val="left"/>
      <w:pPr>
        <w:ind w:left="720" w:hanging="360"/>
      </w:pPr>
    </w:lvl>
    <w:lvl w:ilvl="1" w:tplc="E6DE679E">
      <w:start w:val="1"/>
      <w:numFmt w:val="lowerLetter"/>
      <w:lvlText w:val="%2."/>
      <w:lvlJc w:val="left"/>
      <w:pPr>
        <w:ind w:left="1440" w:hanging="360"/>
      </w:pPr>
    </w:lvl>
    <w:lvl w:ilvl="2" w:tplc="7E00682C">
      <w:start w:val="1"/>
      <w:numFmt w:val="lowerRoman"/>
      <w:lvlText w:val="%3."/>
      <w:lvlJc w:val="right"/>
      <w:pPr>
        <w:ind w:left="2160" w:hanging="180"/>
      </w:pPr>
    </w:lvl>
    <w:lvl w:ilvl="3" w:tplc="C66EE97A">
      <w:start w:val="1"/>
      <w:numFmt w:val="decimal"/>
      <w:lvlText w:val="%4."/>
      <w:lvlJc w:val="left"/>
      <w:pPr>
        <w:ind w:left="2880" w:hanging="360"/>
      </w:pPr>
    </w:lvl>
    <w:lvl w:ilvl="4" w:tplc="A9D85C38">
      <w:start w:val="1"/>
      <w:numFmt w:val="lowerLetter"/>
      <w:lvlText w:val="%5."/>
      <w:lvlJc w:val="left"/>
      <w:pPr>
        <w:ind w:left="3600" w:hanging="360"/>
      </w:pPr>
    </w:lvl>
    <w:lvl w:ilvl="5" w:tplc="4CEA00A0">
      <w:start w:val="1"/>
      <w:numFmt w:val="lowerRoman"/>
      <w:lvlText w:val="%6."/>
      <w:lvlJc w:val="right"/>
      <w:pPr>
        <w:ind w:left="4320" w:hanging="180"/>
      </w:pPr>
    </w:lvl>
    <w:lvl w:ilvl="6" w:tplc="5DF4DE48">
      <w:start w:val="1"/>
      <w:numFmt w:val="decimal"/>
      <w:lvlText w:val="%7."/>
      <w:lvlJc w:val="left"/>
      <w:pPr>
        <w:ind w:left="5040" w:hanging="360"/>
      </w:pPr>
    </w:lvl>
    <w:lvl w:ilvl="7" w:tplc="17102CA8">
      <w:start w:val="1"/>
      <w:numFmt w:val="lowerLetter"/>
      <w:lvlText w:val="%8."/>
      <w:lvlJc w:val="left"/>
      <w:pPr>
        <w:ind w:left="5760" w:hanging="360"/>
      </w:pPr>
    </w:lvl>
    <w:lvl w:ilvl="8" w:tplc="7C847016">
      <w:start w:val="1"/>
      <w:numFmt w:val="lowerRoman"/>
      <w:lvlText w:val="%9."/>
      <w:lvlJc w:val="right"/>
      <w:pPr>
        <w:ind w:left="6480" w:hanging="180"/>
      </w:pPr>
    </w:lvl>
  </w:abstractNum>
  <w:abstractNum w:abstractNumId="112" w15:restartNumberingAfterBreak="0">
    <w:nsid w:val="761935E4"/>
    <w:multiLevelType w:val="hybridMultilevel"/>
    <w:tmpl w:val="FFFFFFFF"/>
    <w:lvl w:ilvl="0" w:tplc="DA58EA32">
      <w:start w:val="1"/>
      <w:numFmt w:val="bullet"/>
      <w:lvlText w:val=""/>
      <w:lvlJc w:val="left"/>
      <w:pPr>
        <w:ind w:left="720" w:hanging="360"/>
      </w:pPr>
      <w:rPr>
        <w:rFonts w:ascii="Symbol" w:hAnsi="Symbol" w:hint="default"/>
      </w:rPr>
    </w:lvl>
    <w:lvl w:ilvl="1" w:tplc="03541A9C">
      <w:start w:val="1"/>
      <w:numFmt w:val="bullet"/>
      <w:lvlText w:val="o"/>
      <w:lvlJc w:val="left"/>
      <w:pPr>
        <w:ind w:left="1440" w:hanging="360"/>
      </w:pPr>
      <w:rPr>
        <w:rFonts w:ascii="Courier New" w:hAnsi="Courier New" w:hint="default"/>
      </w:rPr>
    </w:lvl>
    <w:lvl w:ilvl="2" w:tplc="14EAB5F6">
      <w:start w:val="1"/>
      <w:numFmt w:val="bullet"/>
      <w:lvlText w:val=""/>
      <w:lvlJc w:val="left"/>
      <w:pPr>
        <w:ind w:left="2160" w:hanging="360"/>
      </w:pPr>
      <w:rPr>
        <w:rFonts w:ascii="Wingdings" w:hAnsi="Wingdings" w:hint="default"/>
      </w:rPr>
    </w:lvl>
    <w:lvl w:ilvl="3" w:tplc="545843A2">
      <w:start w:val="1"/>
      <w:numFmt w:val="bullet"/>
      <w:lvlText w:val=""/>
      <w:lvlJc w:val="left"/>
      <w:pPr>
        <w:ind w:left="2880" w:hanging="360"/>
      </w:pPr>
      <w:rPr>
        <w:rFonts w:ascii="Symbol" w:hAnsi="Symbol" w:hint="default"/>
      </w:rPr>
    </w:lvl>
    <w:lvl w:ilvl="4" w:tplc="272E7A00">
      <w:start w:val="1"/>
      <w:numFmt w:val="bullet"/>
      <w:lvlText w:val="o"/>
      <w:lvlJc w:val="left"/>
      <w:pPr>
        <w:ind w:left="3600" w:hanging="360"/>
      </w:pPr>
      <w:rPr>
        <w:rFonts w:ascii="Courier New" w:hAnsi="Courier New" w:hint="default"/>
      </w:rPr>
    </w:lvl>
    <w:lvl w:ilvl="5" w:tplc="C46021FE">
      <w:start w:val="1"/>
      <w:numFmt w:val="bullet"/>
      <w:lvlText w:val=""/>
      <w:lvlJc w:val="left"/>
      <w:pPr>
        <w:ind w:left="4320" w:hanging="360"/>
      </w:pPr>
      <w:rPr>
        <w:rFonts w:ascii="Wingdings" w:hAnsi="Wingdings" w:hint="default"/>
      </w:rPr>
    </w:lvl>
    <w:lvl w:ilvl="6" w:tplc="7E8EA39E">
      <w:start w:val="1"/>
      <w:numFmt w:val="bullet"/>
      <w:lvlText w:val=""/>
      <w:lvlJc w:val="left"/>
      <w:pPr>
        <w:ind w:left="5040" w:hanging="360"/>
      </w:pPr>
      <w:rPr>
        <w:rFonts w:ascii="Symbol" w:hAnsi="Symbol" w:hint="default"/>
      </w:rPr>
    </w:lvl>
    <w:lvl w:ilvl="7" w:tplc="60B8D21E">
      <w:start w:val="1"/>
      <w:numFmt w:val="bullet"/>
      <w:lvlText w:val="o"/>
      <w:lvlJc w:val="left"/>
      <w:pPr>
        <w:ind w:left="5760" w:hanging="360"/>
      </w:pPr>
      <w:rPr>
        <w:rFonts w:ascii="Courier New" w:hAnsi="Courier New" w:hint="default"/>
      </w:rPr>
    </w:lvl>
    <w:lvl w:ilvl="8" w:tplc="50C2811C">
      <w:start w:val="1"/>
      <w:numFmt w:val="bullet"/>
      <w:lvlText w:val=""/>
      <w:lvlJc w:val="left"/>
      <w:pPr>
        <w:ind w:left="6480" w:hanging="360"/>
      </w:pPr>
      <w:rPr>
        <w:rFonts w:ascii="Wingdings" w:hAnsi="Wingdings" w:hint="default"/>
      </w:rPr>
    </w:lvl>
  </w:abstractNum>
  <w:abstractNum w:abstractNumId="113" w15:restartNumberingAfterBreak="0">
    <w:nsid w:val="77810B5D"/>
    <w:multiLevelType w:val="hybridMultilevel"/>
    <w:tmpl w:val="FFFFFFFF"/>
    <w:lvl w:ilvl="0" w:tplc="9AF4147C">
      <w:start w:val="1"/>
      <w:numFmt w:val="bullet"/>
      <w:lvlText w:val=""/>
      <w:lvlJc w:val="left"/>
      <w:pPr>
        <w:ind w:left="720" w:hanging="360"/>
      </w:pPr>
      <w:rPr>
        <w:rFonts w:ascii="Symbol" w:hAnsi="Symbol" w:hint="default"/>
      </w:rPr>
    </w:lvl>
    <w:lvl w:ilvl="1" w:tplc="2DF42DB2">
      <w:start w:val="1"/>
      <w:numFmt w:val="bullet"/>
      <w:lvlText w:val="o"/>
      <w:lvlJc w:val="left"/>
      <w:pPr>
        <w:ind w:left="1440" w:hanging="360"/>
      </w:pPr>
      <w:rPr>
        <w:rFonts w:ascii="Courier New" w:hAnsi="Courier New" w:hint="default"/>
      </w:rPr>
    </w:lvl>
    <w:lvl w:ilvl="2" w:tplc="5E3ED378">
      <w:start w:val="1"/>
      <w:numFmt w:val="bullet"/>
      <w:lvlText w:val=""/>
      <w:lvlJc w:val="left"/>
      <w:pPr>
        <w:ind w:left="2160" w:hanging="360"/>
      </w:pPr>
      <w:rPr>
        <w:rFonts w:ascii="Wingdings" w:hAnsi="Wingdings" w:hint="default"/>
      </w:rPr>
    </w:lvl>
    <w:lvl w:ilvl="3" w:tplc="3B685238">
      <w:start w:val="1"/>
      <w:numFmt w:val="bullet"/>
      <w:lvlText w:val=""/>
      <w:lvlJc w:val="left"/>
      <w:pPr>
        <w:ind w:left="2880" w:hanging="360"/>
      </w:pPr>
      <w:rPr>
        <w:rFonts w:ascii="Symbol" w:hAnsi="Symbol" w:hint="default"/>
      </w:rPr>
    </w:lvl>
    <w:lvl w:ilvl="4" w:tplc="8222EA06">
      <w:start w:val="1"/>
      <w:numFmt w:val="bullet"/>
      <w:lvlText w:val="o"/>
      <w:lvlJc w:val="left"/>
      <w:pPr>
        <w:ind w:left="3600" w:hanging="360"/>
      </w:pPr>
      <w:rPr>
        <w:rFonts w:ascii="Courier New" w:hAnsi="Courier New" w:hint="default"/>
      </w:rPr>
    </w:lvl>
    <w:lvl w:ilvl="5" w:tplc="9BC2078E">
      <w:start w:val="1"/>
      <w:numFmt w:val="bullet"/>
      <w:lvlText w:val=""/>
      <w:lvlJc w:val="left"/>
      <w:pPr>
        <w:ind w:left="4320" w:hanging="360"/>
      </w:pPr>
      <w:rPr>
        <w:rFonts w:ascii="Wingdings" w:hAnsi="Wingdings" w:hint="default"/>
      </w:rPr>
    </w:lvl>
    <w:lvl w:ilvl="6" w:tplc="3946BB4C">
      <w:start w:val="1"/>
      <w:numFmt w:val="bullet"/>
      <w:lvlText w:val=""/>
      <w:lvlJc w:val="left"/>
      <w:pPr>
        <w:ind w:left="5040" w:hanging="360"/>
      </w:pPr>
      <w:rPr>
        <w:rFonts w:ascii="Symbol" w:hAnsi="Symbol" w:hint="default"/>
      </w:rPr>
    </w:lvl>
    <w:lvl w:ilvl="7" w:tplc="0824AD82">
      <w:start w:val="1"/>
      <w:numFmt w:val="bullet"/>
      <w:lvlText w:val="o"/>
      <w:lvlJc w:val="left"/>
      <w:pPr>
        <w:ind w:left="5760" w:hanging="360"/>
      </w:pPr>
      <w:rPr>
        <w:rFonts w:ascii="Courier New" w:hAnsi="Courier New" w:hint="default"/>
      </w:rPr>
    </w:lvl>
    <w:lvl w:ilvl="8" w:tplc="033C5A44">
      <w:start w:val="1"/>
      <w:numFmt w:val="bullet"/>
      <w:lvlText w:val=""/>
      <w:lvlJc w:val="left"/>
      <w:pPr>
        <w:ind w:left="6480" w:hanging="360"/>
      </w:pPr>
      <w:rPr>
        <w:rFonts w:ascii="Wingdings" w:hAnsi="Wingdings" w:hint="default"/>
      </w:rPr>
    </w:lvl>
  </w:abstractNum>
  <w:abstractNum w:abstractNumId="114" w15:restartNumberingAfterBreak="0">
    <w:nsid w:val="77943D18"/>
    <w:multiLevelType w:val="hybridMultilevel"/>
    <w:tmpl w:val="0BD66302"/>
    <w:lvl w:ilvl="0" w:tplc="E0F842F4">
      <w:start w:val="1"/>
      <w:numFmt w:val="bullet"/>
      <w:lvlText w:val=""/>
      <w:lvlJc w:val="left"/>
      <w:pPr>
        <w:ind w:left="720" w:hanging="360"/>
      </w:pPr>
      <w:rPr>
        <w:rFonts w:ascii="Symbol" w:hAnsi="Symbol"/>
      </w:rPr>
    </w:lvl>
    <w:lvl w:ilvl="1" w:tplc="0082DD08">
      <w:start w:val="1"/>
      <w:numFmt w:val="bullet"/>
      <w:lvlText w:val=""/>
      <w:lvlJc w:val="left"/>
      <w:pPr>
        <w:ind w:left="720" w:hanging="360"/>
      </w:pPr>
      <w:rPr>
        <w:rFonts w:ascii="Symbol" w:hAnsi="Symbol"/>
      </w:rPr>
    </w:lvl>
    <w:lvl w:ilvl="2" w:tplc="295E714E">
      <w:start w:val="1"/>
      <w:numFmt w:val="bullet"/>
      <w:lvlText w:val=""/>
      <w:lvlJc w:val="left"/>
      <w:pPr>
        <w:ind w:left="720" w:hanging="360"/>
      </w:pPr>
      <w:rPr>
        <w:rFonts w:ascii="Symbol" w:hAnsi="Symbol"/>
      </w:rPr>
    </w:lvl>
    <w:lvl w:ilvl="3" w:tplc="2AD224AA">
      <w:start w:val="1"/>
      <w:numFmt w:val="bullet"/>
      <w:lvlText w:val=""/>
      <w:lvlJc w:val="left"/>
      <w:pPr>
        <w:ind w:left="720" w:hanging="360"/>
      </w:pPr>
      <w:rPr>
        <w:rFonts w:ascii="Symbol" w:hAnsi="Symbol"/>
      </w:rPr>
    </w:lvl>
    <w:lvl w:ilvl="4" w:tplc="D5966466">
      <w:start w:val="1"/>
      <w:numFmt w:val="bullet"/>
      <w:lvlText w:val=""/>
      <w:lvlJc w:val="left"/>
      <w:pPr>
        <w:ind w:left="720" w:hanging="360"/>
      </w:pPr>
      <w:rPr>
        <w:rFonts w:ascii="Symbol" w:hAnsi="Symbol"/>
      </w:rPr>
    </w:lvl>
    <w:lvl w:ilvl="5" w:tplc="008E7F08">
      <w:start w:val="1"/>
      <w:numFmt w:val="bullet"/>
      <w:lvlText w:val=""/>
      <w:lvlJc w:val="left"/>
      <w:pPr>
        <w:ind w:left="720" w:hanging="360"/>
      </w:pPr>
      <w:rPr>
        <w:rFonts w:ascii="Symbol" w:hAnsi="Symbol"/>
      </w:rPr>
    </w:lvl>
    <w:lvl w:ilvl="6" w:tplc="B8064AB2">
      <w:start w:val="1"/>
      <w:numFmt w:val="bullet"/>
      <w:lvlText w:val=""/>
      <w:lvlJc w:val="left"/>
      <w:pPr>
        <w:ind w:left="720" w:hanging="360"/>
      </w:pPr>
      <w:rPr>
        <w:rFonts w:ascii="Symbol" w:hAnsi="Symbol"/>
      </w:rPr>
    </w:lvl>
    <w:lvl w:ilvl="7" w:tplc="0EFC4FA2">
      <w:start w:val="1"/>
      <w:numFmt w:val="bullet"/>
      <w:lvlText w:val=""/>
      <w:lvlJc w:val="left"/>
      <w:pPr>
        <w:ind w:left="720" w:hanging="360"/>
      </w:pPr>
      <w:rPr>
        <w:rFonts w:ascii="Symbol" w:hAnsi="Symbol"/>
      </w:rPr>
    </w:lvl>
    <w:lvl w:ilvl="8" w:tplc="53DA4408">
      <w:start w:val="1"/>
      <w:numFmt w:val="bullet"/>
      <w:lvlText w:val=""/>
      <w:lvlJc w:val="left"/>
      <w:pPr>
        <w:ind w:left="720" w:hanging="360"/>
      </w:pPr>
      <w:rPr>
        <w:rFonts w:ascii="Symbol" w:hAnsi="Symbol"/>
      </w:rPr>
    </w:lvl>
  </w:abstractNum>
  <w:abstractNum w:abstractNumId="115" w15:restartNumberingAfterBreak="0">
    <w:nsid w:val="784C5669"/>
    <w:multiLevelType w:val="hybridMultilevel"/>
    <w:tmpl w:val="9FE0F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7879FDB1"/>
    <w:multiLevelType w:val="hybridMultilevel"/>
    <w:tmpl w:val="FFFFFFFF"/>
    <w:lvl w:ilvl="0" w:tplc="129C4244">
      <w:start w:val="1"/>
      <w:numFmt w:val="decimal"/>
      <w:lvlText w:val="%1."/>
      <w:lvlJc w:val="left"/>
      <w:pPr>
        <w:ind w:left="720" w:hanging="360"/>
      </w:pPr>
    </w:lvl>
    <w:lvl w:ilvl="1" w:tplc="A68CD194">
      <w:start w:val="1"/>
      <w:numFmt w:val="bullet"/>
      <w:lvlText w:val="o"/>
      <w:lvlJc w:val="left"/>
      <w:pPr>
        <w:ind w:left="1440" w:hanging="360"/>
      </w:pPr>
      <w:rPr>
        <w:rFonts w:ascii="Courier New" w:hAnsi="Courier New" w:hint="default"/>
      </w:rPr>
    </w:lvl>
    <w:lvl w:ilvl="2" w:tplc="B42453E2">
      <w:start w:val="1"/>
      <w:numFmt w:val="bullet"/>
      <w:lvlText w:val=""/>
      <w:lvlJc w:val="left"/>
      <w:pPr>
        <w:ind w:left="2160" w:hanging="360"/>
      </w:pPr>
      <w:rPr>
        <w:rFonts w:ascii="Wingdings" w:hAnsi="Wingdings" w:hint="default"/>
      </w:rPr>
    </w:lvl>
    <w:lvl w:ilvl="3" w:tplc="739475EC">
      <w:start w:val="1"/>
      <w:numFmt w:val="bullet"/>
      <w:lvlText w:val=""/>
      <w:lvlJc w:val="left"/>
      <w:pPr>
        <w:ind w:left="2880" w:hanging="360"/>
      </w:pPr>
      <w:rPr>
        <w:rFonts w:ascii="Symbol" w:hAnsi="Symbol" w:hint="default"/>
      </w:rPr>
    </w:lvl>
    <w:lvl w:ilvl="4" w:tplc="6C765146">
      <w:start w:val="1"/>
      <w:numFmt w:val="bullet"/>
      <w:lvlText w:val="o"/>
      <w:lvlJc w:val="left"/>
      <w:pPr>
        <w:ind w:left="3600" w:hanging="360"/>
      </w:pPr>
      <w:rPr>
        <w:rFonts w:ascii="Courier New" w:hAnsi="Courier New" w:hint="default"/>
      </w:rPr>
    </w:lvl>
    <w:lvl w:ilvl="5" w:tplc="47DC5AC2">
      <w:start w:val="1"/>
      <w:numFmt w:val="bullet"/>
      <w:lvlText w:val=""/>
      <w:lvlJc w:val="left"/>
      <w:pPr>
        <w:ind w:left="4320" w:hanging="360"/>
      </w:pPr>
      <w:rPr>
        <w:rFonts w:ascii="Wingdings" w:hAnsi="Wingdings" w:hint="default"/>
      </w:rPr>
    </w:lvl>
    <w:lvl w:ilvl="6" w:tplc="5AC463E4">
      <w:start w:val="1"/>
      <w:numFmt w:val="bullet"/>
      <w:lvlText w:val=""/>
      <w:lvlJc w:val="left"/>
      <w:pPr>
        <w:ind w:left="5040" w:hanging="360"/>
      </w:pPr>
      <w:rPr>
        <w:rFonts w:ascii="Symbol" w:hAnsi="Symbol" w:hint="default"/>
      </w:rPr>
    </w:lvl>
    <w:lvl w:ilvl="7" w:tplc="92A659F2">
      <w:start w:val="1"/>
      <w:numFmt w:val="bullet"/>
      <w:lvlText w:val="o"/>
      <w:lvlJc w:val="left"/>
      <w:pPr>
        <w:ind w:left="5760" w:hanging="360"/>
      </w:pPr>
      <w:rPr>
        <w:rFonts w:ascii="Courier New" w:hAnsi="Courier New" w:hint="default"/>
      </w:rPr>
    </w:lvl>
    <w:lvl w:ilvl="8" w:tplc="079A227C">
      <w:start w:val="1"/>
      <w:numFmt w:val="bullet"/>
      <w:lvlText w:val=""/>
      <w:lvlJc w:val="left"/>
      <w:pPr>
        <w:ind w:left="6480" w:hanging="360"/>
      </w:pPr>
      <w:rPr>
        <w:rFonts w:ascii="Wingdings" w:hAnsi="Wingdings" w:hint="default"/>
      </w:rPr>
    </w:lvl>
  </w:abstractNum>
  <w:abstractNum w:abstractNumId="117" w15:restartNumberingAfterBreak="0">
    <w:nsid w:val="7A0D160F"/>
    <w:multiLevelType w:val="hybridMultilevel"/>
    <w:tmpl w:val="E0CA6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B413C94"/>
    <w:multiLevelType w:val="hybridMultilevel"/>
    <w:tmpl w:val="4F747F64"/>
    <w:lvl w:ilvl="0" w:tplc="87041C0A">
      <w:start w:val="1"/>
      <w:numFmt w:val="bullet"/>
      <w:lvlText w:val=""/>
      <w:lvlJc w:val="left"/>
      <w:pPr>
        <w:ind w:left="720" w:hanging="360"/>
      </w:pPr>
      <w:rPr>
        <w:rFonts w:ascii="Symbol" w:hAnsi="Symbol"/>
      </w:rPr>
    </w:lvl>
    <w:lvl w:ilvl="1" w:tplc="1B141044">
      <w:start w:val="1"/>
      <w:numFmt w:val="bullet"/>
      <w:lvlText w:val=""/>
      <w:lvlJc w:val="left"/>
      <w:pPr>
        <w:ind w:left="720" w:hanging="360"/>
      </w:pPr>
      <w:rPr>
        <w:rFonts w:ascii="Symbol" w:hAnsi="Symbol"/>
      </w:rPr>
    </w:lvl>
    <w:lvl w:ilvl="2" w:tplc="735E814C">
      <w:start w:val="1"/>
      <w:numFmt w:val="bullet"/>
      <w:lvlText w:val=""/>
      <w:lvlJc w:val="left"/>
      <w:pPr>
        <w:ind w:left="720" w:hanging="360"/>
      </w:pPr>
      <w:rPr>
        <w:rFonts w:ascii="Symbol" w:hAnsi="Symbol"/>
      </w:rPr>
    </w:lvl>
    <w:lvl w:ilvl="3" w:tplc="D46AA39E">
      <w:start w:val="1"/>
      <w:numFmt w:val="bullet"/>
      <w:lvlText w:val=""/>
      <w:lvlJc w:val="left"/>
      <w:pPr>
        <w:ind w:left="720" w:hanging="360"/>
      </w:pPr>
      <w:rPr>
        <w:rFonts w:ascii="Symbol" w:hAnsi="Symbol"/>
      </w:rPr>
    </w:lvl>
    <w:lvl w:ilvl="4" w:tplc="531CCBD2">
      <w:start w:val="1"/>
      <w:numFmt w:val="bullet"/>
      <w:lvlText w:val=""/>
      <w:lvlJc w:val="left"/>
      <w:pPr>
        <w:ind w:left="720" w:hanging="360"/>
      </w:pPr>
      <w:rPr>
        <w:rFonts w:ascii="Symbol" w:hAnsi="Symbol"/>
      </w:rPr>
    </w:lvl>
    <w:lvl w:ilvl="5" w:tplc="C89469AC">
      <w:start w:val="1"/>
      <w:numFmt w:val="bullet"/>
      <w:lvlText w:val=""/>
      <w:lvlJc w:val="left"/>
      <w:pPr>
        <w:ind w:left="720" w:hanging="360"/>
      </w:pPr>
      <w:rPr>
        <w:rFonts w:ascii="Symbol" w:hAnsi="Symbol"/>
      </w:rPr>
    </w:lvl>
    <w:lvl w:ilvl="6" w:tplc="69567F66">
      <w:start w:val="1"/>
      <w:numFmt w:val="bullet"/>
      <w:lvlText w:val=""/>
      <w:lvlJc w:val="left"/>
      <w:pPr>
        <w:ind w:left="720" w:hanging="360"/>
      </w:pPr>
      <w:rPr>
        <w:rFonts w:ascii="Symbol" w:hAnsi="Symbol"/>
      </w:rPr>
    </w:lvl>
    <w:lvl w:ilvl="7" w:tplc="D0D4CA66">
      <w:start w:val="1"/>
      <w:numFmt w:val="bullet"/>
      <w:lvlText w:val=""/>
      <w:lvlJc w:val="left"/>
      <w:pPr>
        <w:ind w:left="720" w:hanging="360"/>
      </w:pPr>
      <w:rPr>
        <w:rFonts w:ascii="Symbol" w:hAnsi="Symbol"/>
      </w:rPr>
    </w:lvl>
    <w:lvl w:ilvl="8" w:tplc="21D8DC06">
      <w:start w:val="1"/>
      <w:numFmt w:val="bullet"/>
      <w:lvlText w:val=""/>
      <w:lvlJc w:val="left"/>
      <w:pPr>
        <w:ind w:left="720" w:hanging="360"/>
      </w:pPr>
      <w:rPr>
        <w:rFonts w:ascii="Symbol" w:hAnsi="Symbol"/>
      </w:rPr>
    </w:lvl>
  </w:abstractNum>
  <w:abstractNum w:abstractNumId="11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7C732A08"/>
    <w:multiLevelType w:val="hybridMultilevel"/>
    <w:tmpl w:val="4AB434A0"/>
    <w:lvl w:ilvl="0" w:tplc="2AF2EFDA">
      <w:start w:val="1"/>
      <w:numFmt w:val="bullet"/>
      <w:lvlText w:val=""/>
      <w:lvlJc w:val="left"/>
      <w:pPr>
        <w:ind w:left="720" w:hanging="360"/>
      </w:pPr>
      <w:rPr>
        <w:rFonts w:ascii="Symbol" w:hAnsi="Symbol"/>
      </w:rPr>
    </w:lvl>
    <w:lvl w:ilvl="1" w:tplc="3ABA600C">
      <w:start w:val="1"/>
      <w:numFmt w:val="bullet"/>
      <w:lvlText w:val=""/>
      <w:lvlJc w:val="left"/>
      <w:pPr>
        <w:ind w:left="720" w:hanging="360"/>
      </w:pPr>
      <w:rPr>
        <w:rFonts w:ascii="Symbol" w:hAnsi="Symbol"/>
      </w:rPr>
    </w:lvl>
    <w:lvl w:ilvl="2" w:tplc="00A65B90">
      <w:start w:val="1"/>
      <w:numFmt w:val="bullet"/>
      <w:lvlText w:val=""/>
      <w:lvlJc w:val="left"/>
      <w:pPr>
        <w:ind w:left="720" w:hanging="360"/>
      </w:pPr>
      <w:rPr>
        <w:rFonts w:ascii="Symbol" w:hAnsi="Symbol"/>
      </w:rPr>
    </w:lvl>
    <w:lvl w:ilvl="3" w:tplc="346A2734">
      <w:start w:val="1"/>
      <w:numFmt w:val="bullet"/>
      <w:lvlText w:val=""/>
      <w:lvlJc w:val="left"/>
      <w:pPr>
        <w:ind w:left="720" w:hanging="360"/>
      </w:pPr>
      <w:rPr>
        <w:rFonts w:ascii="Symbol" w:hAnsi="Symbol"/>
      </w:rPr>
    </w:lvl>
    <w:lvl w:ilvl="4" w:tplc="4DEE2432">
      <w:start w:val="1"/>
      <w:numFmt w:val="bullet"/>
      <w:lvlText w:val=""/>
      <w:lvlJc w:val="left"/>
      <w:pPr>
        <w:ind w:left="720" w:hanging="360"/>
      </w:pPr>
      <w:rPr>
        <w:rFonts w:ascii="Symbol" w:hAnsi="Symbol"/>
      </w:rPr>
    </w:lvl>
    <w:lvl w:ilvl="5" w:tplc="1B86314E">
      <w:start w:val="1"/>
      <w:numFmt w:val="bullet"/>
      <w:lvlText w:val=""/>
      <w:lvlJc w:val="left"/>
      <w:pPr>
        <w:ind w:left="720" w:hanging="360"/>
      </w:pPr>
      <w:rPr>
        <w:rFonts w:ascii="Symbol" w:hAnsi="Symbol"/>
      </w:rPr>
    </w:lvl>
    <w:lvl w:ilvl="6" w:tplc="EF02A670">
      <w:start w:val="1"/>
      <w:numFmt w:val="bullet"/>
      <w:lvlText w:val=""/>
      <w:lvlJc w:val="left"/>
      <w:pPr>
        <w:ind w:left="720" w:hanging="360"/>
      </w:pPr>
      <w:rPr>
        <w:rFonts w:ascii="Symbol" w:hAnsi="Symbol"/>
      </w:rPr>
    </w:lvl>
    <w:lvl w:ilvl="7" w:tplc="BCCE9C48">
      <w:start w:val="1"/>
      <w:numFmt w:val="bullet"/>
      <w:lvlText w:val=""/>
      <w:lvlJc w:val="left"/>
      <w:pPr>
        <w:ind w:left="720" w:hanging="360"/>
      </w:pPr>
      <w:rPr>
        <w:rFonts w:ascii="Symbol" w:hAnsi="Symbol"/>
      </w:rPr>
    </w:lvl>
    <w:lvl w:ilvl="8" w:tplc="F5AA449E">
      <w:start w:val="1"/>
      <w:numFmt w:val="bullet"/>
      <w:lvlText w:val=""/>
      <w:lvlJc w:val="left"/>
      <w:pPr>
        <w:ind w:left="720" w:hanging="360"/>
      </w:pPr>
      <w:rPr>
        <w:rFonts w:ascii="Symbol" w:hAnsi="Symbol"/>
      </w:rPr>
    </w:lvl>
  </w:abstractNum>
  <w:abstractNum w:abstractNumId="121" w15:restartNumberingAfterBreak="0">
    <w:nsid w:val="7E794EB5"/>
    <w:multiLevelType w:val="hybridMultilevel"/>
    <w:tmpl w:val="93E65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93270952">
    <w:abstractNumId w:val="16"/>
  </w:num>
  <w:num w:numId="2" w16cid:durableId="862402279">
    <w:abstractNumId w:val="17"/>
  </w:num>
  <w:num w:numId="3" w16cid:durableId="1991639433">
    <w:abstractNumId w:val="30"/>
  </w:num>
  <w:num w:numId="4" w16cid:durableId="1731490631">
    <w:abstractNumId w:val="70"/>
  </w:num>
  <w:num w:numId="5" w16cid:durableId="739518056">
    <w:abstractNumId w:val="119"/>
  </w:num>
  <w:num w:numId="6" w16cid:durableId="145901810">
    <w:abstractNumId w:val="40"/>
  </w:num>
  <w:num w:numId="7" w16cid:durableId="2084796931">
    <w:abstractNumId w:val="24"/>
  </w:num>
  <w:num w:numId="8" w16cid:durableId="154877118">
    <w:abstractNumId w:val="48"/>
  </w:num>
  <w:num w:numId="9" w16cid:durableId="623803465">
    <w:abstractNumId w:val="79"/>
  </w:num>
  <w:num w:numId="10" w16cid:durableId="1657562670">
    <w:abstractNumId w:val="58"/>
  </w:num>
  <w:num w:numId="11" w16cid:durableId="680008594">
    <w:abstractNumId w:val="97"/>
  </w:num>
  <w:num w:numId="12" w16cid:durableId="810638782">
    <w:abstractNumId w:val="26"/>
  </w:num>
  <w:num w:numId="13" w16cid:durableId="1109279015">
    <w:abstractNumId w:val="59"/>
  </w:num>
  <w:num w:numId="14" w16cid:durableId="662393923">
    <w:abstractNumId w:val="98"/>
  </w:num>
  <w:num w:numId="15" w16cid:durableId="175271656">
    <w:abstractNumId w:val="27"/>
  </w:num>
  <w:num w:numId="16" w16cid:durableId="211770222">
    <w:abstractNumId w:val="80"/>
  </w:num>
  <w:num w:numId="17" w16cid:durableId="1646542672">
    <w:abstractNumId w:val="41"/>
  </w:num>
  <w:num w:numId="18" w16cid:durableId="1868909962">
    <w:abstractNumId w:val="115"/>
  </w:num>
  <w:num w:numId="19" w16cid:durableId="605120104">
    <w:abstractNumId w:val="107"/>
  </w:num>
  <w:num w:numId="20" w16cid:durableId="1526168276">
    <w:abstractNumId w:val="102"/>
  </w:num>
  <w:num w:numId="21" w16cid:durableId="1539931343">
    <w:abstractNumId w:val="86"/>
  </w:num>
  <w:num w:numId="22" w16cid:durableId="311108693">
    <w:abstractNumId w:val="18"/>
  </w:num>
  <w:num w:numId="23" w16cid:durableId="1329407662">
    <w:abstractNumId w:val="31"/>
  </w:num>
  <w:num w:numId="24" w16cid:durableId="356395794">
    <w:abstractNumId w:val="28"/>
  </w:num>
  <w:num w:numId="25" w16cid:durableId="640155997">
    <w:abstractNumId w:val="103"/>
  </w:num>
  <w:num w:numId="26" w16cid:durableId="239289928">
    <w:abstractNumId w:val="117"/>
  </w:num>
  <w:num w:numId="27" w16cid:durableId="1123575296">
    <w:abstractNumId w:val="85"/>
  </w:num>
  <w:num w:numId="28" w16cid:durableId="1653295776">
    <w:abstractNumId w:val="14"/>
  </w:num>
  <w:num w:numId="29" w16cid:durableId="2035037155">
    <w:abstractNumId w:val="61"/>
  </w:num>
  <w:num w:numId="30" w16cid:durableId="587227738">
    <w:abstractNumId w:val="95"/>
  </w:num>
  <w:num w:numId="31" w16cid:durableId="1890023164">
    <w:abstractNumId w:val="105"/>
  </w:num>
  <w:num w:numId="32" w16cid:durableId="655501569">
    <w:abstractNumId w:val="66"/>
  </w:num>
  <w:num w:numId="33" w16cid:durableId="561402107">
    <w:abstractNumId w:val="1"/>
  </w:num>
  <w:num w:numId="34" w16cid:durableId="1951744211">
    <w:abstractNumId w:val="36"/>
  </w:num>
  <w:num w:numId="35" w16cid:durableId="1493568610">
    <w:abstractNumId w:val="47"/>
  </w:num>
  <w:num w:numId="36" w16cid:durableId="1772821931">
    <w:abstractNumId w:val="82"/>
  </w:num>
  <w:num w:numId="37" w16cid:durableId="2113937116">
    <w:abstractNumId w:val="33"/>
  </w:num>
  <w:num w:numId="38" w16cid:durableId="458231921">
    <w:abstractNumId w:val="4"/>
  </w:num>
  <w:num w:numId="39" w16cid:durableId="279608069">
    <w:abstractNumId w:val="55"/>
  </w:num>
  <w:num w:numId="40" w16cid:durableId="1068845803">
    <w:abstractNumId w:val="67"/>
  </w:num>
  <w:num w:numId="41" w16cid:durableId="1303195587">
    <w:abstractNumId w:val="110"/>
  </w:num>
  <w:num w:numId="42" w16cid:durableId="1995446427">
    <w:abstractNumId w:val="49"/>
  </w:num>
  <w:num w:numId="43" w16cid:durableId="1184592824">
    <w:abstractNumId w:val="23"/>
  </w:num>
  <w:num w:numId="44" w16cid:durableId="671418523">
    <w:abstractNumId w:val="91"/>
  </w:num>
  <w:num w:numId="45" w16cid:durableId="834686259">
    <w:abstractNumId w:val="106"/>
  </w:num>
  <w:num w:numId="46" w16cid:durableId="752513670">
    <w:abstractNumId w:val="92"/>
  </w:num>
  <w:num w:numId="47" w16cid:durableId="803543511">
    <w:abstractNumId w:val="8"/>
  </w:num>
  <w:num w:numId="48" w16cid:durableId="174544030">
    <w:abstractNumId w:val="101"/>
  </w:num>
  <w:num w:numId="49" w16cid:durableId="1774588517">
    <w:abstractNumId w:val="93"/>
  </w:num>
  <w:num w:numId="50" w16cid:durableId="1733889694">
    <w:abstractNumId w:val="5"/>
  </w:num>
  <w:num w:numId="51" w16cid:durableId="648286133">
    <w:abstractNumId w:val="87"/>
  </w:num>
  <w:num w:numId="52" w16cid:durableId="1606303524">
    <w:abstractNumId w:val="121"/>
  </w:num>
  <w:num w:numId="53" w16cid:durableId="936672969">
    <w:abstractNumId w:val="45"/>
  </w:num>
  <w:num w:numId="54" w16cid:durableId="1496414965">
    <w:abstractNumId w:val="19"/>
  </w:num>
  <w:num w:numId="55" w16cid:durableId="1346055394">
    <w:abstractNumId w:val="73"/>
  </w:num>
  <w:num w:numId="56" w16cid:durableId="932277143">
    <w:abstractNumId w:val="73"/>
  </w:num>
  <w:num w:numId="57" w16cid:durableId="69357229">
    <w:abstractNumId w:val="11"/>
  </w:num>
  <w:num w:numId="58" w16cid:durableId="2041857243">
    <w:abstractNumId w:val="71"/>
  </w:num>
  <w:num w:numId="59" w16cid:durableId="1608465410">
    <w:abstractNumId w:val="44"/>
  </w:num>
  <w:num w:numId="60" w16cid:durableId="1002466612">
    <w:abstractNumId w:val="100"/>
  </w:num>
  <w:num w:numId="61" w16cid:durableId="585266088">
    <w:abstractNumId w:val="63"/>
  </w:num>
  <w:num w:numId="62" w16cid:durableId="449667406">
    <w:abstractNumId w:val="114"/>
  </w:num>
  <w:num w:numId="63" w16cid:durableId="682392889">
    <w:abstractNumId w:val="62"/>
  </w:num>
  <w:num w:numId="64" w16cid:durableId="1426536378">
    <w:abstractNumId w:val="34"/>
  </w:num>
  <w:num w:numId="65" w16cid:durableId="393822544">
    <w:abstractNumId w:val="81"/>
  </w:num>
  <w:num w:numId="66" w16cid:durableId="446777192">
    <w:abstractNumId w:val="38"/>
  </w:num>
  <w:num w:numId="67" w16cid:durableId="1482888127">
    <w:abstractNumId w:val="112"/>
  </w:num>
  <w:num w:numId="68" w16cid:durableId="1071196408">
    <w:abstractNumId w:val="99"/>
  </w:num>
  <w:num w:numId="69" w16cid:durableId="1628732741">
    <w:abstractNumId w:val="116"/>
  </w:num>
  <w:num w:numId="70" w16cid:durableId="1641228224">
    <w:abstractNumId w:val="111"/>
  </w:num>
  <w:num w:numId="71" w16cid:durableId="2042240868">
    <w:abstractNumId w:val="43"/>
  </w:num>
  <w:num w:numId="72" w16cid:durableId="1545361194">
    <w:abstractNumId w:val="6"/>
  </w:num>
  <w:num w:numId="73" w16cid:durableId="442921218">
    <w:abstractNumId w:val="57"/>
  </w:num>
  <w:num w:numId="74" w16cid:durableId="900943982">
    <w:abstractNumId w:val="96"/>
  </w:num>
  <w:num w:numId="75" w16cid:durableId="804617586">
    <w:abstractNumId w:val="104"/>
  </w:num>
  <w:num w:numId="76" w16cid:durableId="742995247">
    <w:abstractNumId w:val="29"/>
  </w:num>
  <w:num w:numId="77" w16cid:durableId="422646458">
    <w:abstractNumId w:val="22"/>
  </w:num>
  <w:num w:numId="78" w16cid:durableId="2009821300">
    <w:abstractNumId w:val="88"/>
  </w:num>
  <w:num w:numId="79" w16cid:durableId="636254093">
    <w:abstractNumId w:val="20"/>
  </w:num>
  <w:num w:numId="80" w16cid:durableId="185098241">
    <w:abstractNumId w:val="113"/>
  </w:num>
  <w:num w:numId="81" w16cid:durableId="316804465">
    <w:abstractNumId w:val="89"/>
  </w:num>
  <w:num w:numId="82" w16cid:durableId="1784350155">
    <w:abstractNumId w:val="46"/>
  </w:num>
  <w:num w:numId="83" w16cid:durableId="1078675017">
    <w:abstractNumId w:val="53"/>
  </w:num>
  <w:num w:numId="84" w16cid:durableId="1940984634">
    <w:abstractNumId w:val="75"/>
  </w:num>
  <w:num w:numId="85" w16cid:durableId="2081949006">
    <w:abstractNumId w:val="54"/>
  </w:num>
  <w:num w:numId="86" w16cid:durableId="582761624">
    <w:abstractNumId w:val="74"/>
  </w:num>
  <w:num w:numId="87" w16cid:durableId="843085966">
    <w:abstractNumId w:val="12"/>
  </w:num>
  <w:num w:numId="88" w16cid:durableId="692154000">
    <w:abstractNumId w:val="83"/>
  </w:num>
  <w:num w:numId="89" w16cid:durableId="1325746000">
    <w:abstractNumId w:val="13"/>
  </w:num>
  <w:num w:numId="90" w16cid:durableId="1488546417">
    <w:abstractNumId w:val="64"/>
  </w:num>
  <w:num w:numId="91" w16cid:durableId="388267908">
    <w:abstractNumId w:val="21"/>
  </w:num>
  <w:num w:numId="92" w16cid:durableId="670987693">
    <w:abstractNumId w:val="65"/>
  </w:num>
  <w:num w:numId="93" w16cid:durableId="37365387">
    <w:abstractNumId w:val="69"/>
  </w:num>
  <w:num w:numId="94" w16cid:durableId="1791901858">
    <w:abstractNumId w:val="68"/>
  </w:num>
  <w:num w:numId="95" w16cid:durableId="1615939095">
    <w:abstractNumId w:val="50"/>
  </w:num>
  <w:num w:numId="96" w16cid:durableId="1677001001">
    <w:abstractNumId w:val="109"/>
  </w:num>
  <w:num w:numId="97" w16cid:durableId="600336084">
    <w:abstractNumId w:val="32"/>
  </w:num>
  <w:num w:numId="98" w16cid:durableId="11340314">
    <w:abstractNumId w:val="60"/>
  </w:num>
  <w:num w:numId="99" w16cid:durableId="1040786866">
    <w:abstractNumId w:val="84"/>
  </w:num>
  <w:num w:numId="100" w16cid:durableId="1388608357">
    <w:abstractNumId w:val="37"/>
  </w:num>
  <w:num w:numId="101" w16cid:durableId="1828353702">
    <w:abstractNumId w:val="3"/>
  </w:num>
  <w:num w:numId="102" w16cid:durableId="1038120175">
    <w:abstractNumId w:val="42"/>
  </w:num>
  <w:num w:numId="103" w16cid:durableId="762187938">
    <w:abstractNumId w:val="78"/>
  </w:num>
  <w:num w:numId="104" w16cid:durableId="110825341">
    <w:abstractNumId w:val="94"/>
  </w:num>
  <w:num w:numId="105" w16cid:durableId="903374244">
    <w:abstractNumId w:val="52"/>
  </w:num>
  <w:num w:numId="106" w16cid:durableId="2073503940">
    <w:abstractNumId w:val="10"/>
  </w:num>
  <w:num w:numId="107" w16cid:durableId="1451585559">
    <w:abstractNumId w:val="25"/>
  </w:num>
  <w:num w:numId="108" w16cid:durableId="950550559">
    <w:abstractNumId w:val="9"/>
  </w:num>
  <w:num w:numId="109" w16cid:durableId="1279872187">
    <w:abstractNumId w:val="90"/>
  </w:num>
  <w:num w:numId="110" w16cid:durableId="2005936946">
    <w:abstractNumId w:val="39"/>
  </w:num>
  <w:num w:numId="111" w16cid:durableId="1010257104">
    <w:abstractNumId w:val="77"/>
  </w:num>
  <w:num w:numId="112" w16cid:durableId="595288790">
    <w:abstractNumId w:val="2"/>
  </w:num>
  <w:num w:numId="113" w16cid:durableId="473105585">
    <w:abstractNumId w:val="15"/>
  </w:num>
  <w:num w:numId="114" w16cid:durableId="1499081082">
    <w:abstractNumId w:val="59"/>
  </w:num>
  <w:num w:numId="115" w16cid:durableId="1007244885">
    <w:abstractNumId w:val="84"/>
  </w:num>
  <w:num w:numId="116" w16cid:durableId="584917101">
    <w:abstractNumId w:val="73"/>
  </w:num>
  <w:num w:numId="117" w16cid:durableId="1714845370">
    <w:abstractNumId w:val="59"/>
  </w:num>
  <w:num w:numId="118" w16cid:durableId="20207369">
    <w:abstractNumId w:val="70"/>
  </w:num>
  <w:num w:numId="119" w16cid:durableId="470681326">
    <w:abstractNumId w:val="59"/>
  </w:num>
  <w:num w:numId="120" w16cid:durableId="1581256396">
    <w:abstractNumId w:val="108"/>
  </w:num>
  <w:num w:numId="121" w16cid:durableId="1827554164">
    <w:abstractNumId w:val="51"/>
  </w:num>
  <w:num w:numId="122" w16cid:durableId="1648586342">
    <w:abstractNumId w:val="120"/>
  </w:num>
  <w:num w:numId="123" w16cid:durableId="437139873">
    <w:abstractNumId w:val="35"/>
  </w:num>
  <w:num w:numId="124" w16cid:durableId="333845643">
    <w:abstractNumId w:val="56"/>
  </w:num>
  <w:num w:numId="125" w16cid:durableId="712194489">
    <w:abstractNumId w:val="7"/>
  </w:num>
  <w:num w:numId="126" w16cid:durableId="839585535">
    <w:abstractNumId w:val="118"/>
  </w:num>
  <w:num w:numId="127" w16cid:durableId="794758541">
    <w:abstractNumId w:val="72"/>
  </w:num>
  <w:num w:numId="128" w16cid:durableId="1384914495">
    <w:abstractNumId w:val="76"/>
  </w:num>
  <w:num w:numId="129" w16cid:durableId="882256272">
    <w:abstractNumId w:val="17"/>
  </w:num>
  <w:num w:numId="130" w16cid:durableId="1820414860">
    <w:abstractNumId w:val="0"/>
  </w:num>
  <w:num w:numId="131" w16cid:durableId="95757369">
    <w:abstractNumId w:val="0"/>
  </w:num>
  <w:num w:numId="132" w16cid:durableId="1792750819">
    <w:abstractNumId w:val="70"/>
  </w:num>
  <w:num w:numId="133" w16cid:durableId="564877283">
    <w:abstractNumId w:val="0"/>
  </w:num>
  <w:num w:numId="134" w16cid:durableId="1866016143">
    <w:abstractNumId w:val="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1C"/>
    <w:rsid w:val="00000132"/>
    <w:rsid w:val="00000135"/>
    <w:rsid w:val="00000222"/>
    <w:rsid w:val="000004E2"/>
    <w:rsid w:val="000006EB"/>
    <w:rsid w:val="000013A9"/>
    <w:rsid w:val="00001AF0"/>
    <w:rsid w:val="00001DB4"/>
    <w:rsid w:val="000022CD"/>
    <w:rsid w:val="000023FD"/>
    <w:rsid w:val="00002534"/>
    <w:rsid w:val="000025D1"/>
    <w:rsid w:val="0000294C"/>
    <w:rsid w:val="00002DB3"/>
    <w:rsid w:val="000036B5"/>
    <w:rsid w:val="00003830"/>
    <w:rsid w:val="00003E4C"/>
    <w:rsid w:val="000043C9"/>
    <w:rsid w:val="0000501C"/>
    <w:rsid w:val="00005413"/>
    <w:rsid w:val="0000565B"/>
    <w:rsid w:val="00005989"/>
    <w:rsid w:val="00006027"/>
    <w:rsid w:val="00006316"/>
    <w:rsid w:val="00006615"/>
    <w:rsid w:val="000067B3"/>
    <w:rsid w:val="00006882"/>
    <w:rsid w:val="00006CB8"/>
    <w:rsid w:val="00006D87"/>
    <w:rsid w:val="00006DD9"/>
    <w:rsid w:val="00007059"/>
    <w:rsid w:val="0000796D"/>
    <w:rsid w:val="00007992"/>
    <w:rsid w:val="00007BE3"/>
    <w:rsid w:val="00010B05"/>
    <w:rsid w:val="00010D6F"/>
    <w:rsid w:val="00010E95"/>
    <w:rsid w:val="00011034"/>
    <w:rsid w:val="000116AC"/>
    <w:rsid w:val="0001175F"/>
    <w:rsid w:val="0001187F"/>
    <w:rsid w:val="000119DF"/>
    <w:rsid w:val="00012AD6"/>
    <w:rsid w:val="00012E8C"/>
    <w:rsid w:val="00013352"/>
    <w:rsid w:val="0001335C"/>
    <w:rsid w:val="000134ED"/>
    <w:rsid w:val="00013945"/>
    <w:rsid w:val="00013986"/>
    <w:rsid w:val="00013B42"/>
    <w:rsid w:val="00013C2B"/>
    <w:rsid w:val="00014A58"/>
    <w:rsid w:val="00014ACB"/>
    <w:rsid w:val="00014ADB"/>
    <w:rsid w:val="00014C81"/>
    <w:rsid w:val="000152C3"/>
    <w:rsid w:val="00015625"/>
    <w:rsid w:val="000158CB"/>
    <w:rsid w:val="00015B35"/>
    <w:rsid w:val="00015DA2"/>
    <w:rsid w:val="00015E9E"/>
    <w:rsid w:val="00015E9F"/>
    <w:rsid w:val="00016078"/>
    <w:rsid w:val="0001644D"/>
    <w:rsid w:val="00016ACA"/>
    <w:rsid w:val="00016D88"/>
    <w:rsid w:val="00017447"/>
    <w:rsid w:val="000178D9"/>
    <w:rsid w:val="000179AC"/>
    <w:rsid w:val="000200DC"/>
    <w:rsid w:val="000201B9"/>
    <w:rsid w:val="000204F1"/>
    <w:rsid w:val="00020550"/>
    <w:rsid w:val="00020573"/>
    <w:rsid w:val="00020915"/>
    <w:rsid w:val="0002113D"/>
    <w:rsid w:val="00021157"/>
    <w:rsid w:val="00021854"/>
    <w:rsid w:val="00022057"/>
    <w:rsid w:val="000227A1"/>
    <w:rsid w:val="00022F0D"/>
    <w:rsid w:val="0002308F"/>
    <w:rsid w:val="000235E7"/>
    <w:rsid w:val="000238DF"/>
    <w:rsid w:val="00023933"/>
    <w:rsid w:val="0002402B"/>
    <w:rsid w:val="0002416B"/>
    <w:rsid w:val="00024281"/>
    <w:rsid w:val="00024F66"/>
    <w:rsid w:val="000253FC"/>
    <w:rsid w:val="000256F9"/>
    <w:rsid w:val="00025FFB"/>
    <w:rsid w:val="000261B5"/>
    <w:rsid w:val="00026E95"/>
    <w:rsid w:val="00026F6C"/>
    <w:rsid w:val="00027184"/>
    <w:rsid w:val="0002739F"/>
    <w:rsid w:val="0002750B"/>
    <w:rsid w:val="0002762B"/>
    <w:rsid w:val="000277FF"/>
    <w:rsid w:val="00027AC7"/>
    <w:rsid w:val="00027BA8"/>
    <w:rsid w:val="00027F45"/>
    <w:rsid w:val="000303E4"/>
    <w:rsid w:val="00030601"/>
    <w:rsid w:val="00030945"/>
    <w:rsid w:val="00030B41"/>
    <w:rsid w:val="00030DBB"/>
    <w:rsid w:val="00030E5A"/>
    <w:rsid w:val="00030EDC"/>
    <w:rsid w:val="00030F8E"/>
    <w:rsid w:val="00031410"/>
    <w:rsid w:val="000315CF"/>
    <w:rsid w:val="00031648"/>
    <w:rsid w:val="0003195B"/>
    <w:rsid w:val="000319FD"/>
    <w:rsid w:val="00031E1E"/>
    <w:rsid w:val="000322F5"/>
    <w:rsid w:val="000324BF"/>
    <w:rsid w:val="00032519"/>
    <w:rsid w:val="00032757"/>
    <w:rsid w:val="00032900"/>
    <w:rsid w:val="00032C0D"/>
    <w:rsid w:val="00032EDA"/>
    <w:rsid w:val="00033250"/>
    <w:rsid w:val="000333CB"/>
    <w:rsid w:val="0003363E"/>
    <w:rsid w:val="000336B3"/>
    <w:rsid w:val="000336D5"/>
    <w:rsid w:val="00033C1E"/>
    <w:rsid w:val="00033CB1"/>
    <w:rsid w:val="00034300"/>
    <w:rsid w:val="00034320"/>
    <w:rsid w:val="00034417"/>
    <w:rsid w:val="00034B04"/>
    <w:rsid w:val="0003504A"/>
    <w:rsid w:val="000354F0"/>
    <w:rsid w:val="00035A0B"/>
    <w:rsid w:val="00035E79"/>
    <w:rsid w:val="00035FC2"/>
    <w:rsid w:val="00036068"/>
    <w:rsid w:val="0003608B"/>
    <w:rsid w:val="000363A8"/>
    <w:rsid w:val="000367AB"/>
    <w:rsid w:val="0003691C"/>
    <w:rsid w:val="0003699B"/>
    <w:rsid w:val="00036AB3"/>
    <w:rsid w:val="00036C14"/>
    <w:rsid w:val="00036C61"/>
    <w:rsid w:val="0003734C"/>
    <w:rsid w:val="000373E0"/>
    <w:rsid w:val="00037579"/>
    <w:rsid w:val="00037636"/>
    <w:rsid w:val="0004013F"/>
    <w:rsid w:val="00040754"/>
    <w:rsid w:val="00040878"/>
    <w:rsid w:val="00040C77"/>
    <w:rsid w:val="0004121A"/>
    <w:rsid w:val="00041524"/>
    <w:rsid w:val="00041563"/>
    <w:rsid w:val="00041765"/>
    <w:rsid w:val="000419FC"/>
    <w:rsid w:val="00041A72"/>
    <w:rsid w:val="00041D5E"/>
    <w:rsid w:val="0004252C"/>
    <w:rsid w:val="000426B2"/>
    <w:rsid w:val="0004296B"/>
    <w:rsid w:val="00042D84"/>
    <w:rsid w:val="00042E17"/>
    <w:rsid w:val="00043257"/>
    <w:rsid w:val="00043539"/>
    <w:rsid w:val="00043A96"/>
    <w:rsid w:val="00043C99"/>
    <w:rsid w:val="000442BC"/>
    <w:rsid w:val="000459BF"/>
    <w:rsid w:val="00045D2A"/>
    <w:rsid w:val="0004605C"/>
    <w:rsid w:val="00046B5B"/>
    <w:rsid w:val="000471EB"/>
    <w:rsid w:val="0004760D"/>
    <w:rsid w:val="0004777F"/>
    <w:rsid w:val="00047B60"/>
    <w:rsid w:val="00047BBD"/>
    <w:rsid w:val="00047DB8"/>
    <w:rsid w:val="00047DF2"/>
    <w:rsid w:val="000501D5"/>
    <w:rsid w:val="0005056F"/>
    <w:rsid w:val="00050627"/>
    <w:rsid w:val="0005063A"/>
    <w:rsid w:val="0005066C"/>
    <w:rsid w:val="00050C6E"/>
    <w:rsid w:val="00050DFA"/>
    <w:rsid w:val="00050E4B"/>
    <w:rsid w:val="00050E5B"/>
    <w:rsid w:val="00051229"/>
    <w:rsid w:val="000512EC"/>
    <w:rsid w:val="000516C2"/>
    <w:rsid w:val="00051BD6"/>
    <w:rsid w:val="00051C4C"/>
    <w:rsid w:val="00051CC9"/>
    <w:rsid w:val="00051E6B"/>
    <w:rsid w:val="00051EB2"/>
    <w:rsid w:val="0005275E"/>
    <w:rsid w:val="00052789"/>
    <w:rsid w:val="00052C4B"/>
    <w:rsid w:val="0005330E"/>
    <w:rsid w:val="00053D88"/>
    <w:rsid w:val="00053F1D"/>
    <w:rsid w:val="0005481A"/>
    <w:rsid w:val="00054A29"/>
    <w:rsid w:val="00054AEC"/>
    <w:rsid w:val="00054B20"/>
    <w:rsid w:val="000555B6"/>
    <w:rsid w:val="00055CB6"/>
    <w:rsid w:val="00055E22"/>
    <w:rsid w:val="0005626F"/>
    <w:rsid w:val="00056374"/>
    <w:rsid w:val="0005639C"/>
    <w:rsid w:val="000565D9"/>
    <w:rsid w:val="0005694C"/>
    <w:rsid w:val="00056996"/>
    <w:rsid w:val="00056CCF"/>
    <w:rsid w:val="00057473"/>
    <w:rsid w:val="00057875"/>
    <w:rsid w:val="00057D41"/>
    <w:rsid w:val="00057EB2"/>
    <w:rsid w:val="00057EF8"/>
    <w:rsid w:val="00057F04"/>
    <w:rsid w:val="000606E8"/>
    <w:rsid w:val="000608AB"/>
    <w:rsid w:val="00060C55"/>
    <w:rsid w:val="00060E16"/>
    <w:rsid w:val="000611CC"/>
    <w:rsid w:val="000616FE"/>
    <w:rsid w:val="000622BD"/>
    <w:rsid w:val="000623E6"/>
    <w:rsid w:val="000624E6"/>
    <w:rsid w:val="00062A94"/>
    <w:rsid w:val="00062AE0"/>
    <w:rsid w:val="00062BCC"/>
    <w:rsid w:val="00062E9A"/>
    <w:rsid w:val="00062EA2"/>
    <w:rsid w:val="00063223"/>
    <w:rsid w:val="00063315"/>
    <w:rsid w:val="0006370A"/>
    <w:rsid w:val="00063A96"/>
    <w:rsid w:val="0006431C"/>
    <w:rsid w:val="00064553"/>
    <w:rsid w:val="00064711"/>
    <w:rsid w:val="00064745"/>
    <w:rsid w:val="0006480E"/>
    <w:rsid w:val="000648EC"/>
    <w:rsid w:val="00064A45"/>
    <w:rsid w:val="00064BE1"/>
    <w:rsid w:val="00064FFF"/>
    <w:rsid w:val="00065413"/>
    <w:rsid w:val="00065D65"/>
    <w:rsid w:val="00066031"/>
    <w:rsid w:val="00066335"/>
    <w:rsid w:val="00066385"/>
    <w:rsid w:val="00066632"/>
    <w:rsid w:val="00066A65"/>
    <w:rsid w:val="00066AD0"/>
    <w:rsid w:val="00066B9E"/>
    <w:rsid w:val="00066E20"/>
    <w:rsid w:val="00066F40"/>
    <w:rsid w:val="00067206"/>
    <w:rsid w:val="00067216"/>
    <w:rsid w:val="00067755"/>
    <w:rsid w:val="0006778A"/>
    <w:rsid w:val="000677ED"/>
    <w:rsid w:val="00067A2C"/>
    <w:rsid w:val="00067B5D"/>
    <w:rsid w:val="00070230"/>
    <w:rsid w:val="00070237"/>
    <w:rsid w:val="00070407"/>
    <w:rsid w:val="00070674"/>
    <w:rsid w:val="00070788"/>
    <w:rsid w:val="000708BF"/>
    <w:rsid w:val="00070C97"/>
    <w:rsid w:val="00070D1F"/>
    <w:rsid w:val="000710F1"/>
    <w:rsid w:val="00071329"/>
    <w:rsid w:val="00071C83"/>
    <w:rsid w:val="00071D98"/>
    <w:rsid w:val="00071DD4"/>
    <w:rsid w:val="00071DD6"/>
    <w:rsid w:val="00071E0E"/>
    <w:rsid w:val="00071E4F"/>
    <w:rsid w:val="00072197"/>
    <w:rsid w:val="00072516"/>
    <w:rsid w:val="00072622"/>
    <w:rsid w:val="00072896"/>
    <w:rsid w:val="00072C9D"/>
    <w:rsid w:val="000731BE"/>
    <w:rsid w:val="0007327C"/>
    <w:rsid w:val="0007339D"/>
    <w:rsid w:val="0007375F"/>
    <w:rsid w:val="0007429D"/>
    <w:rsid w:val="00074704"/>
    <w:rsid w:val="000747DA"/>
    <w:rsid w:val="0007483D"/>
    <w:rsid w:val="00074BA1"/>
    <w:rsid w:val="00074C7F"/>
    <w:rsid w:val="00074DA0"/>
    <w:rsid w:val="00075168"/>
    <w:rsid w:val="0007533B"/>
    <w:rsid w:val="0007568B"/>
    <w:rsid w:val="00075708"/>
    <w:rsid w:val="000757AE"/>
    <w:rsid w:val="00075904"/>
    <w:rsid w:val="00076176"/>
    <w:rsid w:val="0007621B"/>
    <w:rsid w:val="0007631F"/>
    <w:rsid w:val="00076738"/>
    <w:rsid w:val="000767A7"/>
    <w:rsid w:val="00076822"/>
    <w:rsid w:val="00076ABF"/>
    <w:rsid w:val="00076DB2"/>
    <w:rsid w:val="000774D2"/>
    <w:rsid w:val="00077CAB"/>
    <w:rsid w:val="00077DD7"/>
    <w:rsid w:val="00080537"/>
    <w:rsid w:val="000809E3"/>
    <w:rsid w:val="00080D5B"/>
    <w:rsid w:val="00080F54"/>
    <w:rsid w:val="00081ACC"/>
    <w:rsid w:val="00081E4A"/>
    <w:rsid w:val="00081EF5"/>
    <w:rsid w:val="00082315"/>
    <w:rsid w:val="000828CE"/>
    <w:rsid w:val="000829F8"/>
    <w:rsid w:val="00082B9A"/>
    <w:rsid w:val="00082CBC"/>
    <w:rsid w:val="000833F9"/>
    <w:rsid w:val="00083578"/>
    <w:rsid w:val="0008365F"/>
    <w:rsid w:val="0008366E"/>
    <w:rsid w:val="000837CF"/>
    <w:rsid w:val="000838DF"/>
    <w:rsid w:val="00083D5F"/>
    <w:rsid w:val="00083E66"/>
    <w:rsid w:val="000842F6"/>
    <w:rsid w:val="00084515"/>
    <w:rsid w:val="00084705"/>
    <w:rsid w:val="000849B7"/>
    <w:rsid w:val="00084B4D"/>
    <w:rsid w:val="00084D51"/>
    <w:rsid w:val="00085181"/>
    <w:rsid w:val="00085772"/>
    <w:rsid w:val="000861BC"/>
    <w:rsid w:val="000867BF"/>
    <w:rsid w:val="00086826"/>
    <w:rsid w:val="00086F91"/>
    <w:rsid w:val="00087368"/>
    <w:rsid w:val="0008752B"/>
    <w:rsid w:val="000875AA"/>
    <w:rsid w:val="00087831"/>
    <w:rsid w:val="00087B39"/>
    <w:rsid w:val="00087E03"/>
    <w:rsid w:val="00087FEE"/>
    <w:rsid w:val="00090116"/>
    <w:rsid w:val="00090616"/>
    <w:rsid w:val="00090792"/>
    <w:rsid w:val="00090904"/>
    <w:rsid w:val="00090BB4"/>
    <w:rsid w:val="00090EA4"/>
    <w:rsid w:val="00091010"/>
    <w:rsid w:val="0009111D"/>
    <w:rsid w:val="000915BA"/>
    <w:rsid w:val="00091646"/>
    <w:rsid w:val="000929F4"/>
    <w:rsid w:val="00092C11"/>
    <w:rsid w:val="00092D3C"/>
    <w:rsid w:val="00092EFA"/>
    <w:rsid w:val="000931C9"/>
    <w:rsid w:val="00093371"/>
    <w:rsid w:val="0009362A"/>
    <w:rsid w:val="00093703"/>
    <w:rsid w:val="00094CE5"/>
    <w:rsid w:val="00094CF7"/>
    <w:rsid w:val="00094F95"/>
    <w:rsid w:val="000959CD"/>
    <w:rsid w:val="00096719"/>
    <w:rsid w:val="00096974"/>
    <w:rsid w:val="00097230"/>
    <w:rsid w:val="000972B6"/>
    <w:rsid w:val="00097504"/>
    <w:rsid w:val="0009768D"/>
    <w:rsid w:val="000A0163"/>
    <w:rsid w:val="000A0804"/>
    <w:rsid w:val="000A0A56"/>
    <w:rsid w:val="000A0C04"/>
    <w:rsid w:val="000A0DAB"/>
    <w:rsid w:val="000A135F"/>
    <w:rsid w:val="000A1C35"/>
    <w:rsid w:val="000A1DBF"/>
    <w:rsid w:val="000A1FE7"/>
    <w:rsid w:val="000A2282"/>
    <w:rsid w:val="000A2491"/>
    <w:rsid w:val="000A2777"/>
    <w:rsid w:val="000A2793"/>
    <w:rsid w:val="000A2A1B"/>
    <w:rsid w:val="000A2A80"/>
    <w:rsid w:val="000A2BEF"/>
    <w:rsid w:val="000A2CDB"/>
    <w:rsid w:val="000A2EC9"/>
    <w:rsid w:val="000A32CA"/>
    <w:rsid w:val="000A33A0"/>
    <w:rsid w:val="000A43E0"/>
    <w:rsid w:val="000A4768"/>
    <w:rsid w:val="000A491A"/>
    <w:rsid w:val="000A4B92"/>
    <w:rsid w:val="000A4DD2"/>
    <w:rsid w:val="000A5008"/>
    <w:rsid w:val="000A5095"/>
    <w:rsid w:val="000A55E1"/>
    <w:rsid w:val="000A5720"/>
    <w:rsid w:val="000A594D"/>
    <w:rsid w:val="000A5A73"/>
    <w:rsid w:val="000A5B4E"/>
    <w:rsid w:val="000A5BB7"/>
    <w:rsid w:val="000A6547"/>
    <w:rsid w:val="000A6667"/>
    <w:rsid w:val="000A6730"/>
    <w:rsid w:val="000A684A"/>
    <w:rsid w:val="000A6D63"/>
    <w:rsid w:val="000A77A8"/>
    <w:rsid w:val="000A794B"/>
    <w:rsid w:val="000A7A1C"/>
    <w:rsid w:val="000A7F2B"/>
    <w:rsid w:val="000A7F4A"/>
    <w:rsid w:val="000B046C"/>
    <w:rsid w:val="000B0CE4"/>
    <w:rsid w:val="000B0EC8"/>
    <w:rsid w:val="000B1117"/>
    <w:rsid w:val="000B15ED"/>
    <w:rsid w:val="000B1CD7"/>
    <w:rsid w:val="000B1E3E"/>
    <w:rsid w:val="000B201F"/>
    <w:rsid w:val="000B21CA"/>
    <w:rsid w:val="000B221F"/>
    <w:rsid w:val="000B226D"/>
    <w:rsid w:val="000B2326"/>
    <w:rsid w:val="000B251B"/>
    <w:rsid w:val="000B25C9"/>
    <w:rsid w:val="000B287D"/>
    <w:rsid w:val="000B2EAB"/>
    <w:rsid w:val="000B3186"/>
    <w:rsid w:val="000B331C"/>
    <w:rsid w:val="000B36D5"/>
    <w:rsid w:val="000B37B5"/>
    <w:rsid w:val="000B395F"/>
    <w:rsid w:val="000B3DE4"/>
    <w:rsid w:val="000B4388"/>
    <w:rsid w:val="000B43F5"/>
    <w:rsid w:val="000B4484"/>
    <w:rsid w:val="000B492A"/>
    <w:rsid w:val="000B49C0"/>
    <w:rsid w:val="000B517C"/>
    <w:rsid w:val="000B5277"/>
    <w:rsid w:val="000B54FB"/>
    <w:rsid w:val="000B5636"/>
    <w:rsid w:val="000B59ED"/>
    <w:rsid w:val="000B5A4D"/>
    <w:rsid w:val="000B5AA4"/>
    <w:rsid w:val="000B6397"/>
    <w:rsid w:val="000B67E2"/>
    <w:rsid w:val="000B68C4"/>
    <w:rsid w:val="000B6B42"/>
    <w:rsid w:val="000B6F4D"/>
    <w:rsid w:val="000B7023"/>
    <w:rsid w:val="000B71CF"/>
    <w:rsid w:val="000B73FD"/>
    <w:rsid w:val="000B7AE8"/>
    <w:rsid w:val="000B7B05"/>
    <w:rsid w:val="000B7C50"/>
    <w:rsid w:val="000C026E"/>
    <w:rsid w:val="000C08C7"/>
    <w:rsid w:val="000C0A1E"/>
    <w:rsid w:val="000C0E39"/>
    <w:rsid w:val="000C0FA4"/>
    <w:rsid w:val="000C11AE"/>
    <w:rsid w:val="000C1A70"/>
    <w:rsid w:val="000C1AA0"/>
    <w:rsid w:val="000C248C"/>
    <w:rsid w:val="000C26E1"/>
    <w:rsid w:val="000C271B"/>
    <w:rsid w:val="000C2F0E"/>
    <w:rsid w:val="000C397B"/>
    <w:rsid w:val="000C3E50"/>
    <w:rsid w:val="000C4475"/>
    <w:rsid w:val="000C4DAA"/>
    <w:rsid w:val="000C5101"/>
    <w:rsid w:val="000C527A"/>
    <w:rsid w:val="000C567E"/>
    <w:rsid w:val="000C57A9"/>
    <w:rsid w:val="000C5A7D"/>
    <w:rsid w:val="000C5E91"/>
    <w:rsid w:val="000C5F50"/>
    <w:rsid w:val="000C64CD"/>
    <w:rsid w:val="000C6816"/>
    <w:rsid w:val="000C6CC7"/>
    <w:rsid w:val="000C6F2A"/>
    <w:rsid w:val="000C7F4D"/>
    <w:rsid w:val="000C7FF8"/>
    <w:rsid w:val="000D009C"/>
    <w:rsid w:val="000D033A"/>
    <w:rsid w:val="000D04AF"/>
    <w:rsid w:val="000D05BE"/>
    <w:rsid w:val="000D05CC"/>
    <w:rsid w:val="000D0603"/>
    <w:rsid w:val="000D06FD"/>
    <w:rsid w:val="000D0894"/>
    <w:rsid w:val="000D0936"/>
    <w:rsid w:val="000D0B25"/>
    <w:rsid w:val="000D0D0B"/>
    <w:rsid w:val="000D0D6F"/>
    <w:rsid w:val="000D134E"/>
    <w:rsid w:val="000D1642"/>
    <w:rsid w:val="000D1A00"/>
    <w:rsid w:val="000D205C"/>
    <w:rsid w:val="000D259B"/>
    <w:rsid w:val="000D2A07"/>
    <w:rsid w:val="000D2BA4"/>
    <w:rsid w:val="000D2C08"/>
    <w:rsid w:val="000D30F1"/>
    <w:rsid w:val="000D315F"/>
    <w:rsid w:val="000D39C1"/>
    <w:rsid w:val="000D3B87"/>
    <w:rsid w:val="000D46AA"/>
    <w:rsid w:val="000D4779"/>
    <w:rsid w:val="000D4EF2"/>
    <w:rsid w:val="000D5135"/>
    <w:rsid w:val="000D5149"/>
    <w:rsid w:val="000D5910"/>
    <w:rsid w:val="000D5CC0"/>
    <w:rsid w:val="000D6971"/>
    <w:rsid w:val="000D6AB3"/>
    <w:rsid w:val="000D71DE"/>
    <w:rsid w:val="000D72AE"/>
    <w:rsid w:val="000D7637"/>
    <w:rsid w:val="000D772F"/>
    <w:rsid w:val="000D7C47"/>
    <w:rsid w:val="000D7C66"/>
    <w:rsid w:val="000D7DC1"/>
    <w:rsid w:val="000D7EFA"/>
    <w:rsid w:val="000D7F36"/>
    <w:rsid w:val="000E0308"/>
    <w:rsid w:val="000E095C"/>
    <w:rsid w:val="000E0E6A"/>
    <w:rsid w:val="000E145E"/>
    <w:rsid w:val="000E15C3"/>
    <w:rsid w:val="000E17A9"/>
    <w:rsid w:val="000E1CFC"/>
    <w:rsid w:val="000E1EE9"/>
    <w:rsid w:val="000E1FBF"/>
    <w:rsid w:val="000E1FC6"/>
    <w:rsid w:val="000E2026"/>
    <w:rsid w:val="000E2083"/>
    <w:rsid w:val="000E222D"/>
    <w:rsid w:val="000E22A8"/>
    <w:rsid w:val="000E2656"/>
    <w:rsid w:val="000E2F68"/>
    <w:rsid w:val="000E31CB"/>
    <w:rsid w:val="000E33CF"/>
    <w:rsid w:val="000E3848"/>
    <w:rsid w:val="000E3CC0"/>
    <w:rsid w:val="000E3F9C"/>
    <w:rsid w:val="000E4384"/>
    <w:rsid w:val="000E4396"/>
    <w:rsid w:val="000E43B6"/>
    <w:rsid w:val="000E4FFA"/>
    <w:rsid w:val="000E5248"/>
    <w:rsid w:val="000E53B8"/>
    <w:rsid w:val="000E5771"/>
    <w:rsid w:val="000E5A65"/>
    <w:rsid w:val="000E5D23"/>
    <w:rsid w:val="000E6114"/>
    <w:rsid w:val="000E6127"/>
    <w:rsid w:val="000E6473"/>
    <w:rsid w:val="000E65D5"/>
    <w:rsid w:val="000E664B"/>
    <w:rsid w:val="000E7004"/>
    <w:rsid w:val="000E7733"/>
    <w:rsid w:val="000E788C"/>
    <w:rsid w:val="000E7F9D"/>
    <w:rsid w:val="000F020D"/>
    <w:rsid w:val="000F04C4"/>
    <w:rsid w:val="000F08D3"/>
    <w:rsid w:val="000F0A07"/>
    <w:rsid w:val="000F0A18"/>
    <w:rsid w:val="000F0A2F"/>
    <w:rsid w:val="000F0F81"/>
    <w:rsid w:val="000F102E"/>
    <w:rsid w:val="000F15EF"/>
    <w:rsid w:val="000F16F5"/>
    <w:rsid w:val="000F17D7"/>
    <w:rsid w:val="000F1BDE"/>
    <w:rsid w:val="000F1C4C"/>
    <w:rsid w:val="000F1CE0"/>
    <w:rsid w:val="000F21A2"/>
    <w:rsid w:val="000F22D6"/>
    <w:rsid w:val="000F249A"/>
    <w:rsid w:val="000F2740"/>
    <w:rsid w:val="000F2928"/>
    <w:rsid w:val="000F30AE"/>
    <w:rsid w:val="000F3512"/>
    <w:rsid w:val="000F3A38"/>
    <w:rsid w:val="000F4115"/>
    <w:rsid w:val="000F4131"/>
    <w:rsid w:val="000F467E"/>
    <w:rsid w:val="000F4792"/>
    <w:rsid w:val="000F4C1D"/>
    <w:rsid w:val="000F4E50"/>
    <w:rsid w:val="000F4E65"/>
    <w:rsid w:val="000F4ECE"/>
    <w:rsid w:val="000F51D8"/>
    <w:rsid w:val="000F53C1"/>
    <w:rsid w:val="000F5A62"/>
    <w:rsid w:val="000F5E67"/>
    <w:rsid w:val="000F5FB2"/>
    <w:rsid w:val="000F6024"/>
    <w:rsid w:val="000F6047"/>
    <w:rsid w:val="000F64C2"/>
    <w:rsid w:val="000F688C"/>
    <w:rsid w:val="000F6B7F"/>
    <w:rsid w:val="000F6C62"/>
    <w:rsid w:val="000F6F76"/>
    <w:rsid w:val="000F7150"/>
    <w:rsid w:val="000F7343"/>
    <w:rsid w:val="000F7484"/>
    <w:rsid w:val="000F7BAE"/>
    <w:rsid w:val="000F7FE8"/>
    <w:rsid w:val="000F9084"/>
    <w:rsid w:val="00100642"/>
    <w:rsid w:val="001008BF"/>
    <w:rsid w:val="00100DB3"/>
    <w:rsid w:val="00101094"/>
    <w:rsid w:val="0010111D"/>
    <w:rsid w:val="0010151D"/>
    <w:rsid w:val="00101527"/>
    <w:rsid w:val="00101A2E"/>
    <w:rsid w:val="00101C6C"/>
    <w:rsid w:val="00101C83"/>
    <w:rsid w:val="00101CAB"/>
    <w:rsid w:val="00101D2A"/>
    <w:rsid w:val="00101DB1"/>
    <w:rsid w:val="00101F66"/>
    <w:rsid w:val="001022C4"/>
    <w:rsid w:val="001026FC"/>
    <w:rsid w:val="0010270E"/>
    <w:rsid w:val="00102991"/>
    <w:rsid w:val="00102A1D"/>
    <w:rsid w:val="00102C88"/>
    <w:rsid w:val="00102CA5"/>
    <w:rsid w:val="00103236"/>
    <w:rsid w:val="0010339F"/>
    <w:rsid w:val="001036FD"/>
    <w:rsid w:val="00103BBE"/>
    <w:rsid w:val="00103C25"/>
    <w:rsid w:val="00103CB9"/>
    <w:rsid w:val="00103EAC"/>
    <w:rsid w:val="00104107"/>
    <w:rsid w:val="001045A2"/>
    <w:rsid w:val="00104BB2"/>
    <w:rsid w:val="001053FE"/>
    <w:rsid w:val="001057ED"/>
    <w:rsid w:val="001058FD"/>
    <w:rsid w:val="00105C30"/>
    <w:rsid w:val="00105C3D"/>
    <w:rsid w:val="00105E74"/>
    <w:rsid w:val="00105F48"/>
    <w:rsid w:val="00106111"/>
    <w:rsid w:val="0010687E"/>
    <w:rsid w:val="00106918"/>
    <w:rsid w:val="00106D29"/>
    <w:rsid w:val="00106E0A"/>
    <w:rsid w:val="00106E93"/>
    <w:rsid w:val="001074FF"/>
    <w:rsid w:val="0010755F"/>
    <w:rsid w:val="0010772D"/>
    <w:rsid w:val="0010785B"/>
    <w:rsid w:val="001079B4"/>
    <w:rsid w:val="0011062D"/>
    <w:rsid w:val="0011072B"/>
    <w:rsid w:val="00110B8C"/>
    <w:rsid w:val="00110D1C"/>
    <w:rsid w:val="001114FB"/>
    <w:rsid w:val="001115E4"/>
    <w:rsid w:val="00111675"/>
    <w:rsid w:val="00111C3D"/>
    <w:rsid w:val="00111E79"/>
    <w:rsid w:val="00112069"/>
    <w:rsid w:val="00112381"/>
    <w:rsid w:val="0011246F"/>
    <w:rsid w:val="001124A3"/>
    <w:rsid w:val="00112B4B"/>
    <w:rsid w:val="0011309D"/>
    <w:rsid w:val="00113608"/>
    <w:rsid w:val="001136E9"/>
    <w:rsid w:val="00113935"/>
    <w:rsid w:val="00113B9D"/>
    <w:rsid w:val="00113C1F"/>
    <w:rsid w:val="00113EA6"/>
    <w:rsid w:val="00114902"/>
    <w:rsid w:val="00114DD0"/>
    <w:rsid w:val="00114E7C"/>
    <w:rsid w:val="00114F4A"/>
    <w:rsid w:val="0011500D"/>
    <w:rsid w:val="001157A9"/>
    <w:rsid w:val="00115B7A"/>
    <w:rsid w:val="00116777"/>
    <w:rsid w:val="00116F8B"/>
    <w:rsid w:val="0011731B"/>
    <w:rsid w:val="0011785B"/>
    <w:rsid w:val="0011794E"/>
    <w:rsid w:val="00117AB0"/>
    <w:rsid w:val="00117D50"/>
    <w:rsid w:val="001203B8"/>
    <w:rsid w:val="00120CD9"/>
    <w:rsid w:val="00120D78"/>
    <w:rsid w:val="00120DC8"/>
    <w:rsid w:val="0012118B"/>
    <w:rsid w:val="00121375"/>
    <w:rsid w:val="001214F0"/>
    <w:rsid w:val="001215D7"/>
    <w:rsid w:val="00122524"/>
    <w:rsid w:val="001226E1"/>
    <w:rsid w:val="001227CF"/>
    <w:rsid w:val="00122945"/>
    <w:rsid w:val="00123153"/>
    <w:rsid w:val="00123454"/>
    <w:rsid w:val="001234D2"/>
    <w:rsid w:val="00123505"/>
    <w:rsid w:val="00123695"/>
    <w:rsid w:val="00123E9D"/>
    <w:rsid w:val="00123F23"/>
    <w:rsid w:val="00123FCF"/>
    <w:rsid w:val="00124017"/>
    <w:rsid w:val="001245B4"/>
    <w:rsid w:val="0012471A"/>
    <w:rsid w:val="00124803"/>
    <w:rsid w:val="00124844"/>
    <w:rsid w:val="0012485B"/>
    <w:rsid w:val="0012485E"/>
    <w:rsid w:val="00125036"/>
    <w:rsid w:val="00125159"/>
    <w:rsid w:val="001253A0"/>
    <w:rsid w:val="001253EE"/>
    <w:rsid w:val="001256E5"/>
    <w:rsid w:val="001258BB"/>
    <w:rsid w:val="001258EF"/>
    <w:rsid w:val="001263CC"/>
    <w:rsid w:val="00126774"/>
    <w:rsid w:val="00126A43"/>
    <w:rsid w:val="00127174"/>
    <w:rsid w:val="0012736C"/>
    <w:rsid w:val="001275A9"/>
    <w:rsid w:val="0012761E"/>
    <w:rsid w:val="00130179"/>
    <w:rsid w:val="001305B2"/>
    <w:rsid w:val="001305E9"/>
    <w:rsid w:val="0013067B"/>
    <w:rsid w:val="00130691"/>
    <w:rsid w:val="00131060"/>
    <w:rsid w:val="001311DC"/>
    <w:rsid w:val="0013123E"/>
    <w:rsid w:val="0013124B"/>
    <w:rsid w:val="00131643"/>
    <w:rsid w:val="00131663"/>
    <w:rsid w:val="001321F8"/>
    <w:rsid w:val="00132691"/>
    <w:rsid w:val="00132730"/>
    <w:rsid w:val="00133328"/>
    <w:rsid w:val="001333BE"/>
    <w:rsid w:val="00133A6C"/>
    <w:rsid w:val="00133B62"/>
    <w:rsid w:val="00133FE5"/>
    <w:rsid w:val="00134274"/>
    <w:rsid w:val="0013473A"/>
    <w:rsid w:val="00134792"/>
    <w:rsid w:val="00134A8E"/>
    <w:rsid w:val="00134D12"/>
    <w:rsid w:val="001350A6"/>
    <w:rsid w:val="00135126"/>
    <w:rsid w:val="00135649"/>
    <w:rsid w:val="00135826"/>
    <w:rsid w:val="00135CEA"/>
    <w:rsid w:val="00135F54"/>
    <w:rsid w:val="001361DB"/>
    <w:rsid w:val="001361EC"/>
    <w:rsid w:val="001363B3"/>
    <w:rsid w:val="001366C9"/>
    <w:rsid w:val="00136F50"/>
    <w:rsid w:val="001375CA"/>
    <w:rsid w:val="001376AC"/>
    <w:rsid w:val="001376FB"/>
    <w:rsid w:val="00137780"/>
    <w:rsid w:val="0013797E"/>
    <w:rsid w:val="001379F1"/>
    <w:rsid w:val="00137FCE"/>
    <w:rsid w:val="00140597"/>
    <w:rsid w:val="001405F4"/>
    <w:rsid w:val="00140933"/>
    <w:rsid w:val="00140A32"/>
    <w:rsid w:val="0014106A"/>
    <w:rsid w:val="00141132"/>
    <w:rsid w:val="00141188"/>
    <w:rsid w:val="00141429"/>
    <w:rsid w:val="00141430"/>
    <w:rsid w:val="00141557"/>
    <w:rsid w:val="0014167C"/>
    <w:rsid w:val="00141C28"/>
    <w:rsid w:val="00141E03"/>
    <w:rsid w:val="0014207A"/>
    <w:rsid w:val="0014217E"/>
    <w:rsid w:val="00142387"/>
    <w:rsid w:val="00142B25"/>
    <w:rsid w:val="0014310E"/>
    <w:rsid w:val="001438EE"/>
    <w:rsid w:val="00143AD2"/>
    <w:rsid w:val="001444A0"/>
    <w:rsid w:val="00144810"/>
    <w:rsid w:val="00144A38"/>
    <w:rsid w:val="00144BCB"/>
    <w:rsid w:val="00144F65"/>
    <w:rsid w:val="00145078"/>
    <w:rsid w:val="001454CA"/>
    <w:rsid w:val="001455FE"/>
    <w:rsid w:val="00145A2E"/>
    <w:rsid w:val="00145ABE"/>
    <w:rsid w:val="00145B49"/>
    <w:rsid w:val="00146573"/>
    <w:rsid w:val="00146907"/>
    <w:rsid w:val="0014712A"/>
    <w:rsid w:val="001473A3"/>
    <w:rsid w:val="0014759D"/>
    <w:rsid w:val="00147721"/>
    <w:rsid w:val="00147A48"/>
    <w:rsid w:val="0015031F"/>
    <w:rsid w:val="00150523"/>
    <w:rsid w:val="00150688"/>
    <w:rsid w:val="00150B47"/>
    <w:rsid w:val="00150F4C"/>
    <w:rsid w:val="00151137"/>
    <w:rsid w:val="00151582"/>
    <w:rsid w:val="0015191B"/>
    <w:rsid w:val="001521B1"/>
    <w:rsid w:val="001522E4"/>
    <w:rsid w:val="001526B5"/>
    <w:rsid w:val="0015284D"/>
    <w:rsid w:val="00152A02"/>
    <w:rsid w:val="00152AC0"/>
    <w:rsid w:val="001534B2"/>
    <w:rsid w:val="0015391B"/>
    <w:rsid w:val="00153925"/>
    <w:rsid w:val="00153A5D"/>
    <w:rsid w:val="00153FEC"/>
    <w:rsid w:val="00154183"/>
    <w:rsid w:val="001541AC"/>
    <w:rsid w:val="001543B4"/>
    <w:rsid w:val="00154752"/>
    <w:rsid w:val="001551D7"/>
    <w:rsid w:val="001557F7"/>
    <w:rsid w:val="00155855"/>
    <w:rsid w:val="00155AA6"/>
    <w:rsid w:val="00155C0F"/>
    <w:rsid w:val="00156106"/>
    <w:rsid w:val="001564D9"/>
    <w:rsid w:val="001566A4"/>
    <w:rsid w:val="00156C02"/>
    <w:rsid w:val="00157014"/>
    <w:rsid w:val="001570A2"/>
    <w:rsid w:val="00157114"/>
    <w:rsid w:val="00157A74"/>
    <w:rsid w:val="00157D8D"/>
    <w:rsid w:val="00157D99"/>
    <w:rsid w:val="00157EE4"/>
    <w:rsid w:val="00157FE0"/>
    <w:rsid w:val="00160805"/>
    <w:rsid w:val="00160F5E"/>
    <w:rsid w:val="00161149"/>
    <w:rsid w:val="00161635"/>
    <w:rsid w:val="00161922"/>
    <w:rsid w:val="00161B0A"/>
    <w:rsid w:val="00161D8E"/>
    <w:rsid w:val="0016215A"/>
    <w:rsid w:val="00162BA4"/>
    <w:rsid w:val="00162D7E"/>
    <w:rsid w:val="00163215"/>
    <w:rsid w:val="00163A5C"/>
    <w:rsid w:val="00163B08"/>
    <w:rsid w:val="001645AC"/>
    <w:rsid w:val="001646CE"/>
    <w:rsid w:val="001646F8"/>
    <w:rsid w:val="00164747"/>
    <w:rsid w:val="001647A9"/>
    <w:rsid w:val="001648EE"/>
    <w:rsid w:val="0016509A"/>
    <w:rsid w:val="001657E1"/>
    <w:rsid w:val="00165BDA"/>
    <w:rsid w:val="00165F66"/>
    <w:rsid w:val="00165F8A"/>
    <w:rsid w:val="001662C4"/>
    <w:rsid w:val="001665A1"/>
    <w:rsid w:val="001666B4"/>
    <w:rsid w:val="00166819"/>
    <w:rsid w:val="00166C02"/>
    <w:rsid w:val="001671AE"/>
    <w:rsid w:val="0016744D"/>
    <w:rsid w:val="0016776E"/>
    <w:rsid w:val="00167DBA"/>
    <w:rsid w:val="001700F8"/>
    <w:rsid w:val="00170141"/>
    <w:rsid w:val="001701DE"/>
    <w:rsid w:val="001704DA"/>
    <w:rsid w:val="00170581"/>
    <w:rsid w:val="00170B9D"/>
    <w:rsid w:val="00170C24"/>
    <w:rsid w:val="001711EA"/>
    <w:rsid w:val="00171B0E"/>
    <w:rsid w:val="00171E94"/>
    <w:rsid w:val="0017200A"/>
    <w:rsid w:val="00172054"/>
    <w:rsid w:val="00172060"/>
    <w:rsid w:val="001720FA"/>
    <w:rsid w:val="00172B11"/>
    <w:rsid w:val="001730F3"/>
    <w:rsid w:val="0017368C"/>
    <w:rsid w:val="00173888"/>
    <w:rsid w:val="00173D29"/>
    <w:rsid w:val="00174565"/>
    <w:rsid w:val="00174C68"/>
    <w:rsid w:val="00174DB2"/>
    <w:rsid w:val="00175268"/>
    <w:rsid w:val="0017570A"/>
    <w:rsid w:val="00175914"/>
    <w:rsid w:val="001759BF"/>
    <w:rsid w:val="001759C1"/>
    <w:rsid w:val="00175BCB"/>
    <w:rsid w:val="00176729"/>
    <w:rsid w:val="00176A48"/>
    <w:rsid w:val="00176D36"/>
    <w:rsid w:val="0017714F"/>
    <w:rsid w:val="00177426"/>
    <w:rsid w:val="0017766F"/>
    <w:rsid w:val="00177681"/>
    <w:rsid w:val="0017771F"/>
    <w:rsid w:val="00177DC1"/>
    <w:rsid w:val="00177E4C"/>
    <w:rsid w:val="001802D1"/>
    <w:rsid w:val="0018032C"/>
    <w:rsid w:val="00180656"/>
    <w:rsid w:val="001806A6"/>
    <w:rsid w:val="00180816"/>
    <w:rsid w:val="001809B3"/>
    <w:rsid w:val="00180C22"/>
    <w:rsid w:val="00180D51"/>
    <w:rsid w:val="00181C98"/>
    <w:rsid w:val="00181CDF"/>
    <w:rsid w:val="00181DB6"/>
    <w:rsid w:val="0018229B"/>
    <w:rsid w:val="001824EC"/>
    <w:rsid w:val="0018250A"/>
    <w:rsid w:val="0018289B"/>
    <w:rsid w:val="0018291D"/>
    <w:rsid w:val="00182A8E"/>
    <w:rsid w:val="00182D97"/>
    <w:rsid w:val="00182E43"/>
    <w:rsid w:val="00182E45"/>
    <w:rsid w:val="001833AD"/>
    <w:rsid w:val="00183413"/>
    <w:rsid w:val="0018352E"/>
    <w:rsid w:val="00183882"/>
    <w:rsid w:val="00184784"/>
    <w:rsid w:val="001849E5"/>
    <w:rsid w:val="00184B46"/>
    <w:rsid w:val="00184BB5"/>
    <w:rsid w:val="00184FDB"/>
    <w:rsid w:val="00185C5F"/>
    <w:rsid w:val="001862D3"/>
    <w:rsid w:val="00186465"/>
    <w:rsid w:val="0018679B"/>
    <w:rsid w:val="001867AD"/>
    <w:rsid w:val="001872E0"/>
    <w:rsid w:val="00187D51"/>
    <w:rsid w:val="00187E8D"/>
    <w:rsid w:val="00187EA6"/>
    <w:rsid w:val="00187F57"/>
    <w:rsid w:val="001901D2"/>
    <w:rsid w:val="0019034F"/>
    <w:rsid w:val="00190859"/>
    <w:rsid w:val="00190920"/>
    <w:rsid w:val="00190A82"/>
    <w:rsid w:val="00190B2B"/>
    <w:rsid w:val="00190F06"/>
    <w:rsid w:val="00191100"/>
    <w:rsid w:val="0019119B"/>
    <w:rsid w:val="001912B6"/>
    <w:rsid w:val="00191300"/>
    <w:rsid w:val="00191408"/>
    <w:rsid w:val="001914FB"/>
    <w:rsid w:val="0019193C"/>
    <w:rsid w:val="00191DA7"/>
    <w:rsid w:val="001925A4"/>
    <w:rsid w:val="001929EA"/>
    <w:rsid w:val="00192D62"/>
    <w:rsid w:val="00192FAC"/>
    <w:rsid w:val="00193135"/>
    <w:rsid w:val="001932A1"/>
    <w:rsid w:val="0019340D"/>
    <w:rsid w:val="001937A3"/>
    <w:rsid w:val="00193A1F"/>
    <w:rsid w:val="00193B31"/>
    <w:rsid w:val="00193BBC"/>
    <w:rsid w:val="00193C35"/>
    <w:rsid w:val="00194281"/>
    <w:rsid w:val="001942AB"/>
    <w:rsid w:val="001946D5"/>
    <w:rsid w:val="001949B1"/>
    <w:rsid w:val="00194AEA"/>
    <w:rsid w:val="00194C4A"/>
    <w:rsid w:val="0019532C"/>
    <w:rsid w:val="00195442"/>
    <w:rsid w:val="001954EB"/>
    <w:rsid w:val="00195952"/>
    <w:rsid w:val="00195D2D"/>
    <w:rsid w:val="0019608E"/>
    <w:rsid w:val="001962A0"/>
    <w:rsid w:val="0019638B"/>
    <w:rsid w:val="001963FF"/>
    <w:rsid w:val="0019658C"/>
    <w:rsid w:val="00196D6E"/>
    <w:rsid w:val="00197250"/>
    <w:rsid w:val="00197296"/>
    <w:rsid w:val="0019754D"/>
    <w:rsid w:val="00197972"/>
    <w:rsid w:val="00197A98"/>
    <w:rsid w:val="00197AFA"/>
    <w:rsid w:val="00197FBA"/>
    <w:rsid w:val="001A00F7"/>
    <w:rsid w:val="001A03C2"/>
    <w:rsid w:val="001A04E3"/>
    <w:rsid w:val="001A06DB"/>
    <w:rsid w:val="001A0B28"/>
    <w:rsid w:val="001A0F4C"/>
    <w:rsid w:val="001A1213"/>
    <w:rsid w:val="001A127C"/>
    <w:rsid w:val="001A15AB"/>
    <w:rsid w:val="001A2700"/>
    <w:rsid w:val="001A2907"/>
    <w:rsid w:val="001A2DE0"/>
    <w:rsid w:val="001A3008"/>
    <w:rsid w:val="001A31C8"/>
    <w:rsid w:val="001A3274"/>
    <w:rsid w:val="001A3DB4"/>
    <w:rsid w:val="001A3E1C"/>
    <w:rsid w:val="001A4FF7"/>
    <w:rsid w:val="001A50A3"/>
    <w:rsid w:val="001A54AE"/>
    <w:rsid w:val="001A5778"/>
    <w:rsid w:val="001A590E"/>
    <w:rsid w:val="001A611C"/>
    <w:rsid w:val="001A630A"/>
    <w:rsid w:val="001A637E"/>
    <w:rsid w:val="001A64CB"/>
    <w:rsid w:val="001A6FE4"/>
    <w:rsid w:val="001A708C"/>
    <w:rsid w:val="001A7180"/>
    <w:rsid w:val="001A72EF"/>
    <w:rsid w:val="001A74DD"/>
    <w:rsid w:val="001A7634"/>
    <w:rsid w:val="001B0053"/>
    <w:rsid w:val="001B0587"/>
    <w:rsid w:val="001B0591"/>
    <w:rsid w:val="001B0747"/>
    <w:rsid w:val="001B0815"/>
    <w:rsid w:val="001B13A0"/>
    <w:rsid w:val="001B1442"/>
    <w:rsid w:val="001B1B6E"/>
    <w:rsid w:val="001B1BFF"/>
    <w:rsid w:val="001B2004"/>
    <w:rsid w:val="001B240A"/>
    <w:rsid w:val="001B2528"/>
    <w:rsid w:val="001B28F8"/>
    <w:rsid w:val="001B2932"/>
    <w:rsid w:val="001B2EC1"/>
    <w:rsid w:val="001B2F92"/>
    <w:rsid w:val="001B3084"/>
    <w:rsid w:val="001B35E4"/>
    <w:rsid w:val="001B3890"/>
    <w:rsid w:val="001B394E"/>
    <w:rsid w:val="001B4017"/>
    <w:rsid w:val="001B4490"/>
    <w:rsid w:val="001B47FD"/>
    <w:rsid w:val="001B517E"/>
    <w:rsid w:val="001B526B"/>
    <w:rsid w:val="001B5715"/>
    <w:rsid w:val="001B5BC3"/>
    <w:rsid w:val="001B5EC7"/>
    <w:rsid w:val="001B62FB"/>
    <w:rsid w:val="001B632F"/>
    <w:rsid w:val="001B65CB"/>
    <w:rsid w:val="001B6726"/>
    <w:rsid w:val="001B6AF9"/>
    <w:rsid w:val="001B6E5F"/>
    <w:rsid w:val="001B70EA"/>
    <w:rsid w:val="001B767A"/>
    <w:rsid w:val="001B78D0"/>
    <w:rsid w:val="001B7B3E"/>
    <w:rsid w:val="001B7D6D"/>
    <w:rsid w:val="001C01EF"/>
    <w:rsid w:val="001C037E"/>
    <w:rsid w:val="001C04A0"/>
    <w:rsid w:val="001C0C79"/>
    <w:rsid w:val="001C0E86"/>
    <w:rsid w:val="001C0ED3"/>
    <w:rsid w:val="001C12F9"/>
    <w:rsid w:val="001C145B"/>
    <w:rsid w:val="001C1AAA"/>
    <w:rsid w:val="001C1AC3"/>
    <w:rsid w:val="001C1F0F"/>
    <w:rsid w:val="001C2240"/>
    <w:rsid w:val="001C2460"/>
    <w:rsid w:val="001C2994"/>
    <w:rsid w:val="001C2B54"/>
    <w:rsid w:val="001C2B9C"/>
    <w:rsid w:val="001C32C1"/>
    <w:rsid w:val="001C33EB"/>
    <w:rsid w:val="001C38E8"/>
    <w:rsid w:val="001C39D8"/>
    <w:rsid w:val="001C3D40"/>
    <w:rsid w:val="001C428D"/>
    <w:rsid w:val="001C4906"/>
    <w:rsid w:val="001C4C4E"/>
    <w:rsid w:val="001C4E61"/>
    <w:rsid w:val="001C5305"/>
    <w:rsid w:val="001C5B29"/>
    <w:rsid w:val="001C5C53"/>
    <w:rsid w:val="001C5E2B"/>
    <w:rsid w:val="001C64F3"/>
    <w:rsid w:val="001C666B"/>
    <w:rsid w:val="001C6B48"/>
    <w:rsid w:val="001C6C93"/>
    <w:rsid w:val="001C6D53"/>
    <w:rsid w:val="001C6DD9"/>
    <w:rsid w:val="001C70DC"/>
    <w:rsid w:val="001C79C4"/>
    <w:rsid w:val="001C7A71"/>
    <w:rsid w:val="001C7B6B"/>
    <w:rsid w:val="001C7FDF"/>
    <w:rsid w:val="001D0163"/>
    <w:rsid w:val="001D025E"/>
    <w:rsid w:val="001D0263"/>
    <w:rsid w:val="001D0489"/>
    <w:rsid w:val="001D057B"/>
    <w:rsid w:val="001D06A6"/>
    <w:rsid w:val="001D06FD"/>
    <w:rsid w:val="001D0875"/>
    <w:rsid w:val="001D0DF2"/>
    <w:rsid w:val="001D148D"/>
    <w:rsid w:val="001D1565"/>
    <w:rsid w:val="001D1613"/>
    <w:rsid w:val="001D1B0C"/>
    <w:rsid w:val="001D1D47"/>
    <w:rsid w:val="001D1D61"/>
    <w:rsid w:val="001D21E5"/>
    <w:rsid w:val="001D246A"/>
    <w:rsid w:val="001D25A5"/>
    <w:rsid w:val="001D2960"/>
    <w:rsid w:val="001D2A5A"/>
    <w:rsid w:val="001D2AB9"/>
    <w:rsid w:val="001D2C01"/>
    <w:rsid w:val="001D2D14"/>
    <w:rsid w:val="001D2FD5"/>
    <w:rsid w:val="001D365F"/>
    <w:rsid w:val="001D3C66"/>
    <w:rsid w:val="001D414F"/>
    <w:rsid w:val="001D43EB"/>
    <w:rsid w:val="001D4525"/>
    <w:rsid w:val="001D49FC"/>
    <w:rsid w:val="001D4D80"/>
    <w:rsid w:val="001D4DB7"/>
    <w:rsid w:val="001D520B"/>
    <w:rsid w:val="001D52AD"/>
    <w:rsid w:val="001D52EF"/>
    <w:rsid w:val="001D569E"/>
    <w:rsid w:val="001D57DD"/>
    <w:rsid w:val="001D5964"/>
    <w:rsid w:val="001D5AD7"/>
    <w:rsid w:val="001D5AF1"/>
    <w:rsid w:val="001D6114"/>
    <w:rsid w:val="001D61AF"/>
    <w:rsid w:val="001D640E"/>
    <w:rsid w:val="001D67E3"/>
    <w:rsid w:val="001D6BF9"/>
    <w:rsid w:val="001D6CEA"/>
    <w:rsid w:val="001D7029"/>
    <w:rsid w:val="001D7187"/>
    <w:rsid w:val="001D7331"/>
    <w:rsid w:val="001D765B"/>
    <w:rsid w:val="001E006B"/>
    <w:rsid w:val="001E034D"/>
    <w:rsid w:val="001E0C61"/>
    <w:rsid w:val="001E0FFC"/>
    <w:rsid w:val="001E12F5"/>
    <w:rsid w:val="001E1B23"/>
    <w:rsid w:val="001E1CC9"/>
    <w:rsid w:val="001E1E9F"/>
    <w:rsid w:val="001E2564"/>
    <w:rsid w:val="001E2598"/>
    <w:rsid w:val="001E264A"/>
    <w:rsid w:val="001E2786"/>
    <w:rsid w:val="001E2A73"/>
    <w:rsid w:val="001E2FAA"/>
    <w:rsid w:val="001E346E"/>
    <w:rsid w:val="001E3471"/>
    <w:rsid w:val="001E347E"/>
    <w:rsid w:val="001E3595"/>
    <w:rsid w:val="001E39F4"/>
    <w:rsid w:val="001E3B3B"/>
    <w:rsid w:val="001E40D1"/>
    <w:rsid w:val="001E41AB"/>
    <w:rsid w:val="001E439C"/>
    <w:rsid w:val="001E4686"/>
    <w:rsid w:val="001E4AE8"/>
    <w:rsid w:val="001E4DA0"/>
    <w:rsid w:val="001E5058"/>
    <w:rsid w:val="001E56A1"/>
    <w:rsid w:val="001E5811"/>
    <w:rsid w:val="001E5A1A"/>
    <w:rsid w:val="001E5C26"/>
    <w:rsid w:val="001E5F53"/>
    <w:rsid w:val="001E62F5"/>
    <w:rsid w:val="001E630D"/>
    <w:rsid w:val="001E667B"/>
    <w:rsid w:val="001E69D5"/>
    <w:rsid w:val="001E6B45"/>
    <w:rsid w:val="001E6B70"/>
    <w:rsid w:val="001E6BA0"/>
    <w:rsid w:val="001E7536"/>
    <w:rsid w:val="001E7543"/>
    <w:rsid w:val="001E75D1"/>
    <w:rsid w:val="001E763A"/>
    <w:rsid w:val="001E794A"/>
    <w:rsid w:val="001E7A49"/>
    <w:rsid w:val="001E7BA8"/>
    <w:rsid w:val="001E7CF3"/>
    <w:rsid w:val="001E7CF9"/>
    <w:rsid w:val="001F000E"/>
    <w:rsid w:val="001F01BC"/>
    <w:rsid w:val="001F077D"/>
    <w:rsid w:val="001F0DBC"/>
    <w:rsid w:val="001F1182"/>
    <w:rsid w:val="001F14A1"/>
    <w:rsid w:val="001F15CE"/>
    <w:rsid w:val="001F1A2B"/>
    <w:rsid w:val="001F1EC1"/>
    <w:rsid w:val="001F3849"/>
    <w:rsid w:val="001F38E1"/>
    <w:rsid w:val="001F3F40"/>
    <w:rsid w:val="001F423D"/>
    <w:rsid w:val="001F49CF"/>
    <w:rsid w:val="001F4B50"/>
    <w:rsid w:val="001F511E"/>
    <w:rsid w:val="001F53B0"/>
    <w:rsid w:val="001F558A"/>
    <w:rsid w:val="001F56DE"/>
    <w:rsid w:val="001F5B38"/>
    <w:rsid w:val="001F5D4F"/>
    <w:rsid w:val="001F5F21"/>
    <w:rsid w:val="001F6293"/>
    <w:rsid w:val="001F6CD6"/>
    <w:rsid w:val="001F6CE2"/>
    <w:rsid w:val="001F6E8E"/>
    <w:rsid w:val="001F7451"/>
    <w:rsid w:val="001F7621"/>
    <w:rsid w:val="001F78F7"/>
    <w:rsid w:val="001F7AD2"/>
    <w:rsid w:val="001F7B48"/>
    <w:rsid w:val="001F7CF2"/>
    <w:rsid w:val="001F7FE4"/>
    <w:rsid w:val="002001BE"/>
    <w:rsid w:val="002008C8"/>
    <w:rsid w:val="0020098D"/>
    <w:rsid w:val="00201039"/>
    <w:rsid w:val="0020149B"/>
    <w:rsid w:val="00201AE5"/>
    <w:rsid w:val="00201C0B"/>
    <w:rsid w:val="00202042"/>
    <w:rsid w:val="00202259"/>
    <w:rsid w:val="002022AF"/>
    <w:rsid w:val="00202347"/>
    <w:rsid w:val="002027C2"/>
    <w:rsid w:val="002031BB"/>
    <w:rsid w:val="0020322A"/>
    <w:rsid w:val="002032A4"/>
    <w:rsid w:val="00203316"/>
    <w:rsid w:val="00203591"/>
    <w:rsid w:val="002035CD"/>
    <w:rsid w:val="0020377B"/>
    <w:rsid w:val="00203B46"/>
    <w:rsid w:val="00203B47"/>
    <w:rsid w:val="00203E4C"/>
    <w:rsid w:val="00203E57"/>
    <w:rsid w:val="00203E75"/>
    <w:rsid w:val="00203FCD"/>
    <w:rsid w:val="002046E8"/>
    <w:rsid w:val="002047F9"/>
    <w:rsid w:val="0020527C"/>
    <w:rsid w:val="002059C0"/>
    <w:rsid w:val="00205B34"/>
    <w:rsid w:val="00205C88"/>
    <w:rsid w:val="00205C9B"/>
    <w:rsid w:val="00205E1E"/>
    <w:rsid w:val="00205E23"/>
    <w:rsid w:val="002060E2"/>
    <w:rsid w:val="00206263"/>
    <w:rsid w:val="0020663B"/>
    <w:rsid w:val="0020674C"/>
    <w:rsid w:val="002069CC"/>
    <w:rsid w:val="00206ECA"/>
    <w:rsid w:val="00207048"/>
    <w:rsid w:val="00207704"/>
    <w:rsid w:val="00207D59"/>
    <w:rsid w:val="00207DF2"/>
    <w:rsid w:val="002100EE"/>
    <w:rsid w:val="00210B22"/>
    <w:rsid w:val="00210B46"/>
    <w:rsid w:val="0021141C"/>
    <w:rsid w:val="00211752"/>
    <w:rsid w:val="00211899"/>
    <w:rsid w:val="00211BB1"/>
    <w:rsid w:val="00211DA9"/>
    <w:rsid w:val="002123F6"/>
    <w:rsid w:val="00212A76"/>
    <w:rsid w:val="0021386F"/>
    <w:rsid w:val="00213C15"/>
    <w:rsid w:val="002142E9"/>
    <w:rsid w:val="00214446"/>
    <w:rsid w:val="002146D9"/>
    <w:rsid w:val="002148B5"/>
    <w:rsid w:val="00214D5A"/>
    <w:rsid w:val="00214D86"/>
    <w:rsid w:val="00215747"/>
    <w:rsid w:val="00215979"/>
    <w:rsid w:val="0021635A"/>
    <w:rsid w:val="002165C2"/>
    <w:rsid w:val="002167E8"/>
    <w:rsid w:val="00216AEA"/>
    <w:rsid w:val="00216BB6"/>
    <w:rsid w:val="00217001"/>
    <w:rsid w:val="00217024"/>
    <w:rsid w:val="0021703D"/>
    <w:rsid w:val="002170CD"/>
    <w:rsid w:val="00217A41"/>
    <w:rsid w:val="00220CB2"/>
    <w:rsid w:val="00220EE3"/>
    <w:rsid w:val="00220F3C"/>
    <w:rsid w:val="002210AE"/>
    <w:rsid w:val="002211DF"/>
    <w:rsid w:val="00221249"/>
    <w:rsid w:val="00221C68"/>
    <w:rsid w:val="00221D17"/>
    <w:rsid w:val="0022215B"/>
    <w:rsid w:val="002222C2"/>
    <w:rsid w:val="00222AD8"/>
    <w:rsid w:val="00222B81"/>
    <w:rsid w:val="002232B0"/>
    <w:rsid w:val="002233DA"/>
    <w:rsid w:val="0022349C"/>
    <w:rsid w:val="00223563"/>
    <w:rsid w:val="00223C26"/>
    <w:rsid w:val="00223DBB"/>
    <w:rsid w:val="00224556"/>
    <w:rsid w:val="00224739"/>
    <w:rsid w:val="00224C96"/>
    <w:rsid w:val="00224E7F"/>
    <w:rsid w:val="002253A2"/>
    <w:rsid w:val="00225470"/>
    <w:rsid w:val="002255BB"/>
    <w:rsid w:val="0022599C"/>
    <w:rsid w:val="00225AB6"/>
    <w:rsid w:val="00225D8C"/>
    <w:rsid w:val="002264C3"/>
    <w:rsid w:val="00226977"/>
    <w:rsid w:val="00226FA0"/>
    <w:rsid w:val="00227041"/>
    <w:rsid w:val="00227179"/>
    <w:rsid w:val="0022752B"/>
    <w:rsid w:val="002277DF"/>
    <w:rsid w:val="00227ACD"/>
    <w:rsid w:val="00227B1F"/>
    <w:rsid w:val="002302CA"/>
    <w:rsid w:val="00230AF5"/>
    <w:rsid w:val="00231082"/>
    <w:rsid w:val="0023109B"/>
    <w:rsid w:val="00231350"/>
    <w:rsid w:val="002316ED"/>
    <w:rsid w:val="002321EA"/>
    <w:rsid w:val="00232AFC"/>
    <w:rsid w:val="00232C71"/>
    <w:rsid w:val="00232DBC"/>
    <w:rsid w:val="00232EB8"/>
    <w:rsid w:val="00232EBF"/>
    <w:rsid w:val="0023327A"/>
    <w:rsid w:val="00233DFE"/>
    <w:rsid w:val="00233FBA"/>
    <w:rsid w:val="00234AE0"/>
    <w:rsid w:val="00234E03"/>
    <w:rsid w:val="00234FFF"/>
    <w:rsid w:val="00235045"/>
    <w:rsid w:val="002352D1"/>
    <w:rsid w:val="002352E6"/>
    <w:rsid w:val="00235B91"/>
    <w:rsid w:val="00235D1F"/>
    <w:rsid w:val="0023603F"/>
    <w:rsid w:val="00236382"/>
    <w:rsid w:val="00236436"/>
    <w:rsid w:val="00236462"/>
    <w:rsid w:val="002364D8"/>
    <w:rsid w:val="002365D1"/>
    <w:rsid w:val="0023672E"/>
    <w:rsid w:val="00237041"/>
    <w:rsid w:val="002373D6"/>
    <w:rsid w:val="002374DF"/>
    <w:rsid w:val="00237572"/>
    <w:rsid w:val="00237765"/>
    <w:rsid w:val="002377C8"/>
    <w:rsid w:val="00237FAD"/>
    <w:rsid w:val="0024008A"/>
    <w:rsid w:val="0024012C"/>
    <w:rsid w:val="00240229"/>
    <w:rsid w:val="00240236"/>
    <w:rsid w:val="00240614"/>
    <w:rsid w:val="00240AF0"/>
    <w:rsid w:val="00240C25"/>
    <w:rsid w:val="00240E9D"/>
    <w:rsid w:val="00241312"/>
    <w:rsid w:val="002415A0"/>
    <w:rsid w:val="00241A5B"/>
    <w:rsid w:val="00241B13"/>
    <w:rsid w:val="00241D75"/>
    <w:rsid w:val="002421C8"/>
    <w:rsid w:val="002423F1"/>
    <w:rsid w:val="0024285A"/>
    <w:rsid w:val="0024295E"/>
    <w:rsid w:val="00242BFC"/>
    <w:rsid w:val="00243242"/>
    <w:rsid w:val="002432AB"/>
    <w:rsid w:val="00243451"/>
    <w:rsid w:val="002439DA"/>
    <w:rsid w:val="00243B46"/>
    <w:rsid w:val="00243CEF"/>
    <w:rsid w:val="0024437B"/>
    <w:rsid w:val="00244959"/>
    <w:rsid w:val="002449A7"/>
    <w:rsid w:val="00244B43"/>
    <w:rsid w:val="00244D47"/>
    <w:rsid w:val="00244F88"/>
    <w:rsid w:val="00245085"/>
    <w:rsid w:val="00245BE4"/>
    <w:rsid w:val="00246238"/>
    <w:rsid w:val="0024630B"/>
    <w:rsid w:val="0024631E"/>
    <w:rsid w:val="00246857"/>
    <w:rsid w:val="002468CE"/>
    <w:rsid w:val="00246B98"/>
    <w:rsid w:val="00246E11"/>
    <w:rsid w:val="00246FAA"/>
    <w:rsid w:val="00247817"/>
    <w:rsid w:val="00250188"/>
    <w:rsid w:val="00250220"/>
    <w:rsid w:val="002502DF"/>
    <w:rsid w:val="00250E4E"/>
    <w:rsid w:val="00250FA8"/>
    <w:rsid w:val="0025124D"/>
    <w:rsid w:val="00251E5C"/>
    <w:rsid w:val="00251EA4"/>
    <w:rsid w:val="00252067"/>
    <w:rsid w:val="0025214F"/>
    <w:rsid w:val="002523F0"/>
    <w:rsid w:val="002524BA"/>
    <w:rsid w:val="002527DB"/>
    <w:rsid w:val="002527E2"/>
    <w:rsid w:val="00252D0A"/>
    <w:rsid w:val="0025303C"/>
    <w:rsid w:val="002531B4"/>
    <w:rsid w:val="00253883"/>
    <w:rsid w:val="0025388D"/>
    <w:rsid w:val="00253B28"/>
    <w:rsid w:val="0025410E"/>
    <w:rsid w:val="002542BF"/>
    <w:rsid w:val="002545C5"/>
    <w:rsid w:val="0025477E"/>
    <w:rsid w:val="00254AD4"/>
    <w:rsid w:val="00254C00"/>
    <w:rsid w:val="0025508F"/>
    <w:rsid w:val="0025558E"/>
    <w:rsid w:val="00255684"/>
    <w:rsid w:val="002556FA"/>
    <w:rsid w:val="002556FC"/>
    <w:rsid w:val="00255965"/>
    <w:rsid w:val="00255BA1"/>
    <w:rsid w:val="00255E38"/>
    <w:rsid w:val="00256826"/>
    <w:rsid w:val="00256DF2"/>
    <w:rsid w:val="00257198"/>
    <w:rsid w:val="00257208"/>
    <w:rsid w:val="00257303"/>
    <w:rsid w:val="0025755E"/>
    <w:rsid w:val="00257592"/>
    <w:rsid w:val="00257824"/>
    <w:rsid w:val="002578AA"/>
    <w:rsid w:val="00257C97"/>
    <w:rsid w:val="00257D6F"/>
    <w:rsid w:val="00257FA7"/>
    <w:rsid w:val="0026090B"/>
    <w:rsid w:val="00261D70"/>
    <w:rsid w:val="002620FB"/>
    <w:rsid w:val="00262366"/>
    <w:rsid w:val="002628B8"/>
    <w:rsid w:val="00262A18"/>
    <w:rsid w:val="00262C96"/>
    <w:rsid w:val="00263A86"/>
    <w:rsid w:val="002643BE"/>
    <w:rsid w:val="0026460C"/>
    <w:rsid w:val="0026478B"/>
    <w:rsid w:val="00264936"/>
    <w:rsid w:val="00264CF5"/>
    <w:rsid w:val="00265064"/>
    <w:rsid w:val="002650BC"/>
    <w:rsid w:val="00265327"/>
    <w:rsid w:val="002653DC"/>
    <w:rsid w:val="00265517"/>
    <w:rsid w:val="00265616"/>
    <w:rsid w:val="002656F7"/>
    <w:rsid w:val="00265921"/>
    <w:rsid w:val="00265AD3"/>
    <w:rsid w:val="00266129"/>
    <w:rsid w:val="002663D4"/>
    <w:rsid w:val="002666B4"/>
    <w:rsid w:val="00266B23"/>
    <w:rsid w:val="00266ECD"/>
    <w:rsid w:val="00267015"/>
    <w:rsid w:val="002671EB"/>
    <w:rsid w:val="002674B7"/>
    <w:rsid w:val="00267BB3"/>
    <w:rsid w:val="00270009"/>
    <w:rsid w:val="00270351"/>
    <w:rsid w:val="0027076B"/>
    <w:rsid w:val="002708E1"/>
    <w:rsid w:val="00270B47"/>
    <w:rsid w:val="00270C35"/>
    <w:rsid w:val="002710D5"/>
    <w:rsid w:val="002719C6"/>
    <w:rsid w:val="00271CC5"/>
    <w:rsid w:val="0027275E"/>
    <w:rsid w:val="002728FE"/>
    <w:rsid w:val="00272926"/>
    <w:rsid w:val="00272A86"/>
    <w:rsid w:val="00272E50"/>
    <w:rsid w:val="00272F65"/>
    <w:rsid w:val="00273476"/>
    <w:rsid w:val="0027352B"/>
    <w:rsid w:val="00273AF3"/>
    <w:rsid w:val="00273C7A"/>
    <w:rsid w:val="00273EE1"/>
    <w:rsid w:val="002747EA"/>
    <w:rsid w:val="00274856"/>
    <w:rsid w:val="00274A89"/>
    <w:rsid w:val="0027550B"/>
    <w:rsid w:val="00275B17"/>
    <w:rsid w:val="00275DCA"/>
    <w:rsid w:val="002763AC"/>
    <w:rsid w:val="00276527"/>
    <w:rsid w:val="00276BFB"/>
    <w:rsid w:val="0027722B"/>
    <w:rsid w:val="0027757E"/>
    <w:rsid w:val="00277A60"/>
    <w:rsid w:val="00277A61"/>
    <w:rsid w:val="0028046E"/>
    <w:rsid w:val="00280720"/>
    <w:rsid w:val="00281083"/>
    <w:rsid w:val="0028122B"/>
    <w:rsid w:val="00281302"/>
    <w:rsid w:val="0028163F"/>
    <w:rsid w:val="00281932"/>
    <w:rsid w:val="00281B8A"/>
    <w:rsid w:val="00281E5D"/>
    <w:rsid w:val="00281FDB"/>
    <w:rsid w:val="00282175"/>
    <w:rsid w:val="0028235D"/>
    <w:rsid w:val="002824B9"/>
    <w:rsid w:val="00282D75"/>
    <w:rsid w:val="0028312E"/>
    <w:rsid w:val="002835E3"/>
    <w:rsid w:val="002836FB"/>
    <w:rsid w:val="002838B0"/>
    <w:rsid w:val="002839B4"/>
    <w:rsid w:val="002841B5"/>
    <w:rsid w:val="00284872"/>
    <w:rsid w:val="00284B09"/>
    <w:rsid w:val="00284C66"/>
    <w:rsid w:val="00285231"/>
    <w:rsid w:val="0028546E"/>
    <w:rsid w:val="002854A2"/>
    <w:rsid w:val="002857D2"/>
    <w:rsid w:val="00285AE3"/>
    <w:rsid w:val="00285DEE"/>
    <w:rsid w:val="00286181"/>
    <w:rsid w:val="00286207"/>
    <w:rsid w:val="0028680D"/>
    <w:rsid w:val="0028684E"/>
    <w:rsid w:val="00286862"/>
    <w:rsid w:val="00286911"/>
    <w:rsid w:val="00286AD5"/>
    <w:rsid w:val="00286B94"/>
    <w:rsid w:val="00286BC3"/>
    <w:rsid w:val="00286D28"/>
    <w:rsid w:val="00286EB5"/>
    <w:rsid w:val="002871C7"/>
    <w:rsid w:val="002872B7"/>
    <w:rsid w:val="002874F0"/>
    <w:rsid w:val="002875B5"/>
    <w:rsid w:val="00287A19"/>
    <w:rsid w:val="002900EC"/>
    <w:rsid w:val="002901A6"/>
    <w:rsid w:val="00290285"/>
    <w:rsid w:val="0029061F"/>
    <w:rsid w:val="00290C27"/>
    <w:rsid w:val="00290EF0"/>
    <w:rsid w:val="002910CA"/>
    <w:rsid w:val="002912E6"/>
    <w:rsid w:val="002913B1"/>
    <w:rsid w:val="00291489"/>
    <w:rsid w:val="00291608"/>
    <w:rsid w:val="00291945"/>
    <w:rsid w:val="00291BE2"/>
    <w:rsid w:val="00292135"/>
    <w:rsid w:val="0029287D"/>
    <w:rsid w:val="00292900"/>
    <w:rsid w:val="00292E4E"/>
    <w:rsid w:val="00292F6D"/>
    <w:rsid w:val="0029316B"/>
    <w:rsid w:val="00293AFE"/>
    <w:rsid w:val="002946F8"/>
    <w:rsid w:val="00294770"/>
    <w:rsid w:val="00294977"/>
    <w:rsid w:val="00294C64"/>
    <w:rsid w:val="00294D30"/>
    <w:rsid w:val="00294F4C"/>
    <w:rsid w:val="002958BF"/>
    <w:rsid w:val="00295CAE"/>
    <w:rsid w:val="00296152"/>
    <w:rsid w:val="00296203"/>
    <w:rsid w:val="00296D21"/>
    <w:rsid w:val="002970BC"/>
    <w:rsid w:val="0029725F"/>
    <w:rsid w:val="002A00A3"/>
    <w:rsid w:val="002A01AA"/>
    <w:rsid w:val="002A03B1"/>
    <w:rsid w:val="002A0509"/>
    <w:rsid w:val="002A059F"/>
    <w:rsid w:val="002A0D6E"/>
    <w:rsid w:val="002A10AA"/>
    <w:rsid w:val="002A16A1"/>
    <w:rsid w:val="002A19A6"/>
    <w:rsid w:val="002A1E28"/>
    <w:rsid w:val="002A206F"/>
    <w:rsid w:val="002A212F"/>
    <w:rsid w:val="002A21A1"/>
    <w:rsid w:val="002A232B"/>
    <w:rsid w:val="002A27E1"/>
    <w:rsid w:val="002A28A4"/>
    <w:rsid w:val="002A28B2"/>
    <w:rsid w:val="002A2BC9"/>
    <w:rsid w:val="002A2CFC"/>
    <w:rsid w:val="002A2FEB"/>
    <w:rsid w:val="002A30E0"/>
    <w:rsid w:val="002A3168"/>
    <w:rsid w:val="002A322E"/>
    <w:rsid w:val="002A36E8"/>
    <w:rsid w:val="002A373F"/>
    <w:rsid w:val="002A4119"/>
    <w:rsid w:val="002A4477"/>
    <w:rsid w:val="002A4480"/>
    <w:rsid w:val="002A4723"/>
    <w:rsid w:val="002A487F"/>
    <w:rsid w:val="002A490D"/>
    <w:rsid w:val="002A49F3"/>
    <w:rsid w:val="002A4E2C"/>
    <w:rsid w:val="002A4F3A"/>
    <w:rsid w:val="002A4F98"/>
    <w:rsid w:val="002A5305"/>
    <w:rsid w:val="002A5467"/>
    <w:rsid w:val="002A55F4"/>
    <w:rsid w:val="002A5661"/>
    <w:rsid w:val="002A5816"/>
    <w:rsid w:val="002A5853"/>
    <w:rsid w:val="002A6174"/>
    <w:rsid w:val="002A6229"/>
    <w:rsid w:val="002A637B"/>
    <w:rsid w:val="002A6883"/>
    <w:rsid w:val="002A6AAA"/>
    <w:rsid w:val="002A6F0B"/>
    <w:rsid w:val="002A6F40"/>
    <w:rsid w:val="002A6FA9"/>
    <w:rsid w:val="002A723D"/>
    <w:rsid w:val="002A7450"/>
    <w:rsid w:val="002A7485"/>
    <w:rsid w:val="002A782E"/>
    <w:rsid w:val="002A7846"/>
    <w:rsid w:val="002A7F70"/>
    <w:rsid w:val="002A7FBB"/>
    <w:rsid w:val="002B0153"/>
    <w:rsid w:val="002B01AB"/>
    <w:rsid w:val="002B038D"/>
    <w:rsid w:val="002B04EA"/>
    <w:rsid w:val="002B0957"/>
    <w:rsid w:val="002B1540"/>
    <w:rsid w:val="002B1689"/>
    <w:rsid w:val="002B1967"/>
    <w:rsid w:val="002B1AD0"/>
    <w:rsid w:val="002B1D1F"/>
    <w:rsid w:val="002B1E42"/>
    <w:rsid w:val="002B1E66"/>
    <w:rsid w:val="002B231F"/>
    <w:rsid w:val="002B256C"/>
    <w:rsid w:val="002B26E7"/>
    <w:rsid w:val="002B27DE"/>
    <w:rsid w:val="002B2910"/>
    <w:rsid w:val="002B32CD"/>
    <w:rsid w:val="002B343C"/>
    <w:rsid w:val="002B3871"/>
    <w:rsid w:val="002B39B4"/>
    <w:rsid w:val="002B3A10"/>
    <w:rsid w:val="002B3E0C"/>
    <w:rsid w:val="002B4257"/>
    <w:rsid w:val="002B451A"/>
    <w:rsid w:val="002B4C70"/>
    <w:rsid w:val="002B5473"/>
    <w:rsid w:val="002B5A54"/>
    <w:rsid w:val="002B5B91"/>
    <w:rsid w:val="002B5F98"/>
    <w:rsid w:val="002B6316"/>
    <w:rsid w:val="002B66B5"/>
    <w:rsid w:val="002B7D8A"/>
    <w:rsid w:val="002C011F"/>
    <w:rsid w:val="002C043F"/>
    <w:rsid w:val="002C0759"/>
    <w:rsid w:val="002C09FA"/>
    <w:rsid w:val="002C14A2"/>
    <w:rsid w:val="002C1587"/>
    <w:rsid w:val="002C18FB"/>
    <w:rsid w:val="002C190A"/>
    <w:rsid w:val="002C1D0B"/>
    <w:rsid w:val="002C1F34"/>
    <w:rsid w:val="002C1F52"/>
    <w:rsid w:val="002C21AE"/>
    <w:rsid w:val="002C2308"/>
    <w:rsid w:val="002C2D3B"/>
    <w:rsid w:val="002C32F4"/>
    <w:rsid w:val="002C33B3"/>
    <w:rsid w:val="002C360C"/>
    <w:rsid w:val="002C3795"/>
    <w:rsid w:val="002C3992"/>
    <w:rsid w:val="002C3D05"/>
    <w:rsid w:val="002C3E6B"/>
    <w:rsid w:val="002C430C"/>
    <w:rsid w:val="002C46C2"/>
    <w:rsid w:val="002C4BDF"/>
    <w:rsid w:val="002C51BA"/>
    <w:rsid w:val="002C52A6"/>
    <w:rsid w:val="002C5455"/>
    <w:rsid w:val="002C5A37"/>
    <w:rsid w:val="002C6426"/>
    <w:rsid w:val="002C690F"/>
    <w:rsid w:val="002C70C2"/>
    <w:rsid w:val="002C71DD"/>
    <w:rsid w:val="002C78B9"/>
    <w:rsid w:val="002C7CED"/>
    <w:rsid w:val="002C7DDE"/>
    <w:rsid w:val="002D0A39"/>
    <w:rsid w:val="002D0A68"/>
    <w:rsid w:val="002D105C"/>
    <w:rsid w:val="002D1154"/>
    <w:rsid w:val="002D1D52"/>
    <w:rsid w:val="002D213A"/>
    <w:rsid w:val="002D213D"/>
    <w:rsid w:val="002D2696"/>
    <w:rsid w:val="002D2886"/>
    <w:rsid w:val="002D2B49"/>
    <w:rsid w:val="002D2D59"/>
    <w:rsid w:val="002D2E62"/>
    <w:rsid w:val="002D2ED6"/>
    <w:rsid w:val="002D2FBE"/>
    <w:rsid w:val="002D3219"/>
    <w:rsid w:val="002D344E"/>
    <w:rsid w:val="002D3498"/>
    <w:rsid w:val="002D380A"/>
    <w:rsid w:val="002D3B2E"/>
    <w:rsid w:val="002D3C1D"/>
    <w:rsid w:val="002D3F2E"/>
    <w:rsid w:val="002D4261"/>
    <w:rsid w:val="002D426F"/>
    <w:rsid w:val="002D4278"/>
    <w:rsid w:val="002D464F"/>
    <w:rsid w:val="002D4AF9"/>
    <w:rsid w:val="002D4EBC"/>
    <w:rsid w:val="002D4ED9"/>
    <w:rsid w:val="002D5142"/>
    <w:rsid w:val="002D5389"/>
    <w:rsid w:val="002D53A5"/>
    <w:rsid w:val="002D55A1"/>
    <w:rsid w:val="002D5877"/>
    <w:rsid w:val="002D5D59"/>
    <w:rsid w:val="002D6026"/>
    <w:rsid w:val="002D624C"/>
    <w:rsid w:val="002D6466"/>
    <w:rsid w:val="002D6E9A"/>
    <w:rsid w:val="002D719E"/>
    <w:rsid w:val="002D743E"/>
    <w:rsid w:val="002D7477"/>
    <w:rsid w:val="002D750B"/>
    <w:rsid w:val="002D7BAD"/>
    <w:rsid w:val="002D7F15"/>
    <w:rsid w:val="002E1893"/>
    <w:rsid w:val="002E18ED"/>
    <w:rsid w:val="002E1B95"/>
    <w:rsid w:val="002E1FBA"/>
    <w:rsid w:val="002E2283"/>
    <w:rsid w:val="002E29DC"/>
    <w:rsid w:val="002E2BBD"/>
    <w:rsid w:val="002E2D1A"/>
    <w:rsid w:val="002E3229"/>
    <w:rsid w:val="002E4450"/>
    <w:rsid w:val="002E472E"/>
    <w:rsid w:val="002E4A22"/>
    <w:rsid w:val="002E4C2D"/>
    <w:rsid w:val="002E506D"/>
    <w:rsid w:val="002E511F"/>
    <w:rsid w:val="002E512F"/>
    <w:rsid w:val="002E5221"/>
    <w:rsid w:val="002E54AA"/>
    <w:rsid w:val="002E569B"/>
    <w:rsid w:val="002E5B82"/>
    <w:rsid w:val="002E6AFC"/>
    <w:rsid w:val="002E6C26"/>
    <w:rsid w:val="002E6E74"/>
    <w:rsid w:val="002E7557"/>
    <w:rsid w:val="002E76C8"/>
    <w:rsid w:val="002E7793"/>
    <w:rsid w:val="002E7981"/>
    <w:rsid w:val="002E7F39"/>
    <w:rsid w:val="002E7FE6"/>
    <w:rsid w:val="002F0172"/>
    <w:rsid w:val="002F0E8D"/>
    <w:rsid w:val="002F0EA0"/>
    <w:rsid w:val="002F11E4"/>
    <w:rsid w:val="002F12F4"/>
    <w:rsid w:val="002F1A0D"/>
    <w:rsid w:val="002F2174"/>
    <w:rsid w:val="002F23AC"/>
    <w:rsid w:val="002F2558"/>
    <w:rsid w:val="002F258C"/>
    <w:rsid w:val="002F2BD5"/>
    <w:rsid w:val="002F32A1"/>
    <w:rsid w:val="002F33FD"/>
    <w:rsid w:val="002F3BB3"/>
    <w:rsid w:val="002F3F70"/>
    <w:rsid w:val="002F4324"/>
    <w:rsid w:val="002F4470"/>
    <w:rsid w:val="002F468C"/>
    <w:rsid w:val="002F476A"/>
    <w:rsid w:val="002F540B"/>
    <w:rsid w:val="002F56F3"/>
    <w:rsid w:val="002F5887"/>
    <w:rsid w:val="002F5DF9"/>
    <w:rsid w:val="002F5EC1"/>
    <w:rsid w:val="002F609F"/>
    <w:rsid w:val="002F62B0"/>
    <w:rsid w:val="002F68A2"/>
    <w:rsid w:val="002F6BEB"/>
    <w:rsid w:val="002F6C91"/>
    <w:rsid w:val="002F6D55"/>
    <w:rsid w:val="002F70AA"/>
    <w:rsid w:val="002F729A"/>
    <w:rsid w:val="002F7C36"/>
    <w:rsid w:val="002F7CB6"/>
    <w:rsid w:val="00300496"/>
    <w:rsid w:val="00300515"/>
    <w:rsid w:val="003009DF"/>
    <w:rsid w:val="003009EB"/>
    <w:rsid w:val="00300E69"/>
    <w:rsid w:val="00301414"/>
    <w:rsid w:val="00301484"/>
    <w:rsid w:val="003015C3"/>
    <w:rsid w:val="00301646"/>
    <w:rsid w:val="0030164A"/>
    <w:rsid w:val="0030186C"/>
    <w:rsid w:val="00301996"/>
    <w:rsid w:val="00301EF7"/>
    <w:rsid w:val="00301F16"/>
    <w:rsid w:val="00301F45"/>
    <w:rsid w:val="003021B3"/>
    <w:rsid w:val="003021F4"/>
    <w:rsid w:val="003023D8"/>
    <w:rsid w:val="0030256B"/>
    <w:rsid w:val="00302AD8"/>
    <w:rsid w:val="00302E77"/>
    <w:rsid w:val="00303354"/>
    <w:rsid w:val="00303586"/>
    <w:rsid w:val="00303731"/>
    <w:rsid w:val="00304042"/>
    <w:rsid w:val="003043B0"/>
    <w:rsid w:val="00304C4D"/>
    <w:rsid w:val="00304EF1"/>
    <w:rsid w:val="003053F8"/>
    <w:rsid w:val="00305663"/>
    <w:rsid w:val="003056FA"/>
    <w:rsid w:val="00305BA2"/>
    <w:rsid w:val="00305F0F"/>
    <w:rsid w:val="00305FC7"/>
    <w:rsid w:val="003060CC"/>
    <w:rsid w:val="0030638B"/>
    <w:rsid w:val="00306436"/>
    <w:rsid w:val="00306588"/>
    <w:rsid w:val="00306771"/>
    <w:rsid w:val="0030694B"/>
    <w:rsid w:val="00306C66"/>
    <w:rsid w:val="00306D8C"/>
    <w:rsid w:val="00306ECE"/>
    <w:rsid w:val="00306ED3"/>
    <w:rsid w:val="0030722F"/>
    <w:rsid w:val="0030731B"/>
    <w:rsid w:val="0030760F"/>
    <w:rsid w:val="00307723"/>
    <w:rsid w:val="00307C57"/>
    <w:rsid w:val="00307DD7"/>
    <w:rsid w:val="00307EE7"/>
    <w:rsid w:val="00310294"/>
    <w:rsid w:val="00310DCB"/>
    <w:rsid w:val="003115C7"/>
    <w:rsid w:val="003115F9"/>
    <w:rsid w:val="00311645"/>
    <w:rsid w:val="00311805"/>
    <w:rsid w:val="00311D17"/>
    <w:rsid w:val="00311D3D"/>
    <w:rsid w:val="00311DAF"/>
    <w:rsid w:val="00311E60"/>
    <w:rsid w:val="00311F07"/>
    <w:rsid w:val="003121DE"/>
    <w:rsid w:val="00312C2A"/>
    <w:rsid w:val="00312D28"/>
    <w:rsid w:val="00312D6B"/>
    <w:rsid w:val="00312D7D"/>
    <w:rsid w:val="00312DF4"/>
    <w:rsid w:val="00313133"/>
    <w:rsid w:val="003137CF"/>
    <w:rsid w:val="00313B0A"/>
    <w:rsid w:val="00313BAB"/>
    <w:rsid w:val="00313E40"/>
    <w:rsid w:val="00313EA5"/>
    <w:rsid w:val="0031463C"/>
    <w:rsid w:val="00314D63"/>
    <w:rsid w:val="0031559E"/>
    <w:rsid w:val="00315836"/>
    <w:rsid w:val="00315851"/>
    <w:rsid w:val="00315A7C"/>
    <w:rsid w:val="00315C04"/>
    <w:rsid w:val="00315D95"/>
    <w:rsid w:val="003161FC"/>
    <w:rsid w:val="003162CE"/>
    <w:rsid w:val="003162D2"/>
    <w:rsid w:val="003165D4"/>
    <w:rsid w:val="003166AD"/>
    <w:rsid w:val="003167AF"/>
    <w:rsid w:val="003167BB"/>
    <w:rsid w:val="00316929"/>
    <w:rsid w:val="00317294"/>
    <w:rsid w:val="003174C7"/>
    <w:rsid w:val="00317959"/>
    <w:rsid w:val="00317AD8"/>
    <w:rsid w:val="00317FF6"/>
    <w:rsid w:val="00320177"/>
    <w:rsid w:val="00320256"/>
    <w:rsid w:val="00320B59"/>
    <w:rsid w:val="00321076"/>
    <w:rsid w:val="003211E2"/>
    <w:rsid w:val="003215FF"/>
    <w:rsid w:val="00321717"/>
    <w:rsid w:val="00321B5D"/>
    <w:rsid w:val="00321CFB"/>
    <w:rsid w:val="003221D9"/>
    <w:rsid w:val="00322B4F"/>
    <w:rsid w:val="00322C1D"/>
    <w:rsid w:val="00322EAC"/>
    <w:rsid w:val="00323462"/>
    <w:rsid w:val="00323845"/>
    <w:rsid w:val="00323B45"/>
    <w:rsid w:val="00323B52"/>
    <w:rsid w:val="00323BB7"/>
    <w:rsid w:val="00323CF7"/>
    <w:rsid w:val="00323D54"/>
    <w:rsid w:val="00324309"/>
    <w:rsid w:val="0032479B"/>
    <w:rsid w:val="00324B0E"/>
    <w:rsid w:val="00324B99"/>
    <w:rsid w:val="00324E63"/>
    <w:rsid w:val="003254B2"/>
    <w:rsid w:val="00325734"/>
    <w:rsid w:val="0032635F"/>
    <w:rsid w:val="00326747"/>
    <w:rsid w:val="00326976"/>
    <w:rsid w:val="0032747C"/>
    <w:rsid w:val="003276AF"/>
    <w:rsid w:val="00327B73"/>
    <w:rsid w:val="00327C94"/>
    <w:rsid w:val="00327FE4"/>
    <w:rsid w:val="00330021"/>
    <w:rsid w:val="0033009E"/>
    <w:rsid w:val="003300C1"/>
    <w:rsid w:val="00330202"/>
    <w:rsid w:val="00330845"/>
    <w:rsid w:val="00330939"/>
    <w:rsid w:val="00330DAA"/>
    <w:rsid w:val="00330E59"/>
    <w:rsid w:val="0033121A"/>
    <w:rsid w:val="003313B7"/>
    <w:rsid w:val="003313CD"/>
    <w:rsid w:val="00331651"/>
    <w:rsid w:val="00331B9D"/>
    <w:rsid w:val="00332698"/>
    <w:rsid w:val="00332C2C"/>
    <w:rsid w:val="003331EA"/>
    <w:rsid w:val="00333282"/>
    <w:rsid w:val="0033404A"/>
    <w:rsid w:val="0033457B"/>
    <w:rsid w:val="0033481F"/>
    <w:rsid w:val="003350DE"/>
    <w:rsid w:val="00335534"/>
    <w:rsid w:val="003358A1"/>
    <w:rsid w:val="00335AD9"/>
    <w:rsid w:val="00335CF8"/>
    <w:rsid w:val="00335EE3"/>
    <w:rsid w:val="00335EF6"/>
    <w:rsid w:val="003363D1"/>
    <w:rsid w:val="00336542"/>
    <w:rsid w:val="003365E4"/>
    <w:rsid w:val="00336A03"/>
    <w:rsid w:val="00336B08"/>
    <w:rsid w:val="00336F8E"/>
    <w:rsid w:val="0033723E"/>
    <w:rsid w:val="0033759A"/>
    <w:rsid w:val="0033796B"/>
    <w:rsid w:val="00337A60"/>
    <w:rsid w:val="00337C16"/>
    <w:rsid w:val="00337C40"/>
    <w:rsid w:val="00337C9D"/>
    <w:rsid w:val="003403A0"/>
    <w:rsid w:val="00340666"/>
    <w:rsid w:val="00340D1D"/>
    <w:rsid w:val="003412AA"/>
    <w:rsid w:val="00341532"/>
    <w:rsid w:val="003416D1"/>
    <w:rsid w:val="003418F9"/>
    <w:rsid w:val="00341A79"/>
    <w:rsid w:val="00341C4A"/>
    <w:rsid w:val="00341DDA"/>
    <w:rsid w:val="003428AA"/>
    <w:rsid w:val="00342984"/>
    <w:rsid w:val="00342C55"/>
    <w:rsid w:val="0034313E"/>
    <w:rsid w:val="0034317F"/>
    <w:rsid w:val="00343224"/>
    <w:rsid w:val="003432F4"/>
    <w:rsid w:val="00343C3B"/>
    <w:rsid w:val="00345013"/>
    <w:rsid w:val="00345037"/>
    <w:rsid w:val="00345254"/>
    <w:rsid w:val="003452A5"/>
    <w:rsid w:val="003453A1"/>
    <w:rsid w:val="00345509"/>
    <w:rsid w:val="003455AF"/>
    <w:rsid w:val="003463EB"/>
    <w:rsid w:val="0034679A"/>
    <w:rsid w:val="0034704E"/>
    <w:rsid w:val="003472C4"/>
    <w:rsid w:val="00347318"/>
    <w:rsid w:val="003473A3"/>
    <w:rsid w:val="003473FE"/>
    <w:rsid w:val="0034747E"/>
    <w:rsid w:val="00347624"/>
    <w:rsid w:val="003476EA"/>
    <w:rsid w:val="0034782A"/>
    <w:rsid w:val="00347935"/>
    <w:rsid w:val="0034799F"/>
    <w:rsid w:val="00347ED3"/>
    <w:rsid w:val="0035011E"/>
    <w:rsid w:val="0035052D"/>
    <w:rsid w:val="00350B32"/>
    <w:rsid w:val="00350C2B"/>
    <w:rsid w:val="00350DEC"/>
    <w:rsid w:val="00351692"/>
    <w:rsid w:val="00351F11"/>
    <w:rsid w:val="00352AD1"/>
    <w:rsid w:val="00352EF0"/>
    <w:rsid w:val="00352EF5"/>
    <w:rsid w:val="00352FE3"/>
    <w:rsid w:val="003538F0"/>
    <w:rsid w:val="003541F2"/>
    <w:rsid w:val="0035451F"/>
    <w:rsid w:val="00354790"/>
    <w:rsid w:val="003548C7"/>
    <w:rsid w:val="00355098"/>
    <w:rsid w:val="003553BE"/>
    <w:rsid w:val="003555A5"/>
    <w:rsid w:val="00355763"/>
    <w:rsid w:val="00355A35"/>
    <w:rsid w:val="0035604B"/>
    <w:rsid w:val="00356138"/>
    <w:rsid w:val="00356217"/>
    <w:rsid w:val="00356344"/>
    <w:rsid w:val="00356F50"/>
    <w:rsid w:val="00356F9B"/>
    <w:rsid w:val="003570C9"/>
    <w:rsid w:val="003570E5"/>
    <w:rsid w:val="0035711B"/>
    <w:rsid w:val="003571F6"/>
    <w:rsid w:val="00357212"/>
    <w:rsid w:val="003572EA"/>
    <w:rsid w:val="00357364"/>
    <w:rsid w:val="003579D7"/>
    <w:rsid w:val="00357A1F"/>
    <w:rsid w:val="0036021D"/>
    <w:rsid w:val="00360420"/>
    <w:rsid w:val="00360447"/>
    <w:rsid w:val="0036046E"/>
    <w:rsid w:val="0036054D"/>
    <w:rsid w:val="003606BA"/>
    <w:rsid w:val="00360D66"/>
    <w:rsid w:val="00360F21"/>
    <w:rsid w:val="0036135F"/>
    <w:rsid w:val="0036139E"/>
    <w:rsid w:val="00361677"/>
    <w:rsid w:val="00361883"/>
    <w:rsid w:val="0036190D"/>
    <w:rsid w:val="00361AD9"/>
    <w:rsid w:val="00361FAC"/>
    <w:rsid w:val="003621B3"/>
    <w:rsid w:val="003622D9"/>
    <w:rsid w:val="003624C1"/>
    <w:rsid w:val="00362966"/>
    <w:rsid w:val="00362AB4"/>
    <w:rsid w:val="00362C55"/>
    <w:rsid w:val="00362D34"/>
    <w:rsid w:val="00363880"/>
    <w:rsid w:val="00363B0A"/>
    <w:rsid w:val="00363B9E"/>
    <w:rsid w:val="00363DB0"/>
    <w:rsid w:val="00364048"/>
    <w:rsid w:val="003643B3"/>
    <w:rsid w:val="00364631"/>
    <w:rsid w:val="003648A6"/>
    <w:rsid w:val="00364D5D"/>
    <w:rsid w:val="00364F90"/>
    <w:rsid w:val="003654AB"/>
    <w:rsid w:val="0036557B"/>
    <w:rsid w:val="00365710"/>
    <w:rsid w:val="00366591"/>
    <w:rsid w:val="0036662F"/>
    <w:rsid w:val="00366892"/>
    <w:rsid w:val="00366F6D"/>
    <w:rsid w:val="003673B4"/>
    <w:rsid w:val="003675C9"/>
    <w:rsid w:val="003675D9"/>
    <w:rsid w:val="003675FB"/>
    <w:rsid w:val="00367681"/>
    <w:rsid w:val="00367DD6"/>
    <w:rsid w:val="00367EF4"/>
    <w:rsid w:val="0037045E"/>
    <w:rsid w:val="00370AC5"/>
    <w:rsid w:val="00370B64"/>
    <w:rsid w:val="00370F6E"/>
    <w:rsid w:val="0037156D"/>
    <w:rsid w:val="00371D33"/>
    <w:rsid w:val="003722F3"/>
    <w:rsid w:val="00372680"/>
    <w:rsid w:val="003727B4"/>
    <w:rsid w:val="00372925"/>
    <w:rsid w:val="00372B39"/>
    <w:rsid w:val="003739C5"/>
    <w:rsid w:val="00373A2C"/>
    <w:rsid w:val="00373AF1"/>
    <w:rsid w:val="003740BC"/>
    <w:rsid w:val="00374306"/>
    <w:rsid w:val="00374B3B"/>
    <w:rsid w:val="00374BAC"/>
    <w:rsid w:val="00374C31"/>
    <w:rsid w:val="00374CD0"/>
    <w:rsid w:val="00374CEE"/>
    <w:rsid w:val="0037533B"/>
    <w:rsid w:val="003756DE"/>
    <w:rsid w:val="00375791"/>
    <w:rsid w:val="003757F6"/>
    <w:rsid w:val="00375892"/>
    <w:rsid w:val="00375D1A"/>
    <w:rsid w:val="0037612B"/>
    <w:rsid w:val="00376160"/>
    <w:rsid w:val="0037625A"/>
    <w:rsid w:val="003762CA"/>
    <w:rsid w:val="003762EB"/>
    <w:rsid w:val="00376372"/>
    <w:rsid w:val="003765D9"/>
    <w:rsid w:val="003766E5"/>
    <w:rsid w:val="00376CEF"/>
    <w:rsid w:val="0037757E"/>
    <w:rsid w:val="00377A63"/>
    <w:rsid w:val="00377FDF"/>
    <w:rsid w:val="003801D9"/>
    <w:rsid w:val="00380815"/>
    <w:rsid w:val="0038086C"/>
    <w:rsid w:val="00380FBB"/>
    <w:rsid w:val="00381361"/>
    <w:rsid w:val="00381526"/>
    <w:rsid w:val="003816D5"/>
    <w:rsid w:val="003817BF"/>
    <w:rsid w:val="0038194F"/>
    <w:rsid w:val="003819CE"/>
    <w:rsid w:val="003820DF"/>
    <w:rsid w:val="0038266B"/>
    <w:rsid w:val="003827AC"/>
    <w:rsid w:val="00382BBC"/>
    <w:rsid w:val="00382CAD"/>
    <w:rsid w:val="00382E39"/>
    <w:rsid w:val="00383195"/>
    <w:rsid w:val="0038366D"/>
    <w:rsid w:val="00384139"/>
    <w:rsid w:val="003841BC"/>
    <w:rsid w:val="003841FA"/>
    <w:rsid w:val="00384395"/>
    <w:rsid w:val="003849D4"/>
    <w:rsid w:val="00384B71"/>
    <w:rsid w:val="00385740"/>
    <w:rsid w:val="00385B36"/>
    <w:rsid w:val="00385BFC"/>
    <w:rsid w:val="00385D30"/>
    <w:rsid w:val="00385F70"/>
    <w:rsid w:val="00386B07"/>
    <w:rsid w:val="00386C2C"/>
    <w:rsid w:val="00386C2D"/>
    <w:rsid w:val="00386D03"/>
    <w:rsid w:val="00387469"/>
    <w:rsid w:val="00387478"/>
    <w:rsid w:val="0038786E"/>
    <w:rsid w:val="003878F8"/>
    <w:rsid w:val="00387CBC"/>
    <w:rsid w:val="00387F72"/>
    <w:rsid w:val="003900AD"/>
    <w:rsid w:val="0039071A"/>
    <w:rsid w:val="003908FE"/>
    <w:rsid w:val="00390C37"/>
    <w:rsid w:val="00390D00"/>
    <w:rsid w:val="00390D58"/>
    <w:rsid w:val="00390DD9"/>
    <w:rsid w:val="00390E2A"/>
    <w:rsid w:val="0039101F"/>
    <w:rsid w:val="003913C2"/>
    <w:rsid w:val="003915A9"/>
    <w:rsid w:val="00391673"/>
    <w:rsid w:val="00391BFE"/>
    <w:rsid w:val="0039200E"/>
    <w:rsid w:val="0039222D"/>
    <w:rsid w:val="0039266A"/>
    <w:rsid w:val="00392903"/>
    <w:rsid w:val="00392DB1"/>
    <w:rsid w:val="00392E31"/>
    <w:rsid w:val="00393319"/>
    <w:rsid w:val="00393F87"/>
    <w:rsid w:val="00393FA8"/>
    <w:rsid w:val="003941F7"/>
    <w:rsid w:val="0039469A"/>
    <w:rsid w:val="003949E7"/>
    <w:rsid w:val="00394C18"/>
    <w:rsid w:val="003952DB"/>
    <w:rsid w:val="003954D6"/>
    <w:rsid w:val="003957C7"/>
    <w:rsid w:val="00395E70"/>
    <w:rsid w:val="00395EA6"/>
    <w:rsid w:val="00396144"/>
    <w:rsid w:val="0039652F"/>
    <w:rsid w:val="003965B0"/>
    <w:rsid w:val="003965B5"/>
    <w:rsid w:val="00396B04"/>
    <w:rsid w:val="00396C05"/>
    <w:rsid w:val="00396C52"/>
    <w:rsid w:val="00396F55"/>
    <w:rsid w:val="003970A3"/>
    <w:rsid w:val="0039727E"/>
    <w:rsid w:val="00397465"/>
    <w:rsid w:val="003977C9"/>
    <w:rsid w:val="003978EB"/>
    <w:rsid w:val="003A01C2"/>
    <w:rsid w:val="003A03D6"/>
    <w:rsid w:val="003A0408"/>
    <w:rsid w:val="003A0601"/>
    <w:rsid w:val="003A06C5"/>
    <w:rsid w:val="003A07C4"/>
    <w:rsid w:val="003A0AEA"/>
    <w:rsid w:val="003A0CEB"/>
    <w:rsid w:val="003A1131"/>
    <w:rsid w:val="003A13CC"/>
    <w:rsid w:val="003A18FC"/>
    <w:rsid w:val="003A1B18"/>
    <w:rsid w:val="003A1D3A"/>
    <w:rsid w:val="003A1D6B"/>
    <w:rsid w:val="003A250B"/>
    <w:rsid w:val="003A260D"/>
    <w:rsid w:val="003A28ED"/>
    <w:rsid w:val="003A2A33"/>
    <w:rsid w:val="003A2E02"/>
    <w:rsid w:val="003A32D2"/>
    <w:rsid w:val="003A35FD"/>
    <w:rsid w:val="003A36C8"/>
    <w:rsid w:val="003A36EE"/>
    <w:rsid w:val="003A374B"/>
    <w:rsid w:val="003A3782"/>
    <w:rsid w:val="003A3F43"/>
    <w:rsid w:val="003A3FCC"/>
    <w:rsid w:val="003A436C"/>
    <w:rsid w:val="003A439F"/>
    <w:rsid w:val="003A457B"/>
    <w:rsid w:val="003A49CE"/>
    <w:rsid w:val="003A4A45"/>
    <w:rsid w:val="003A4BD0"/>
    <w:rsid w:val="003A4BF8"/>
    <w:rsid w:val="003A55C6"/>
    <w:rsid w:val="003A5AD0"/>
    <w:rsid w:val="003A60EF"/>
    <w:rsid w:val="003A6217"/>
    <w:rsid w:val="003A62F7"/>
    <w:rsid w:val="003A659F"/>
    <w:rsid w:val="003A678E"/>
    <w:rsid w:val="003A6A12"/>
    <w:rsid w:val="003A6AA9"/>
    <w:rsid w:val="003A6D72"/>
    <w:rsid w:val="003A7008"/>
    <w:rsid w:val="003A744C"/>
    <w:rsid w:val="003A7483"/>
    <w:rsid w:val="003A74C5"/>
    <w:rsid w:val="003A7969"/>
    <w:rsid w:val="003A79CF"/>
    <w:rsid w:val="003A7F66"/>
    <w:rsid w:val="003B0096"/>
    <w:rsid w:val="003B014F"/>
    <w:rsid w:val="003B03B8"/>
    <w:rsid w:val="003B0A18"/>
    <w:rsid w:val="003B0CC2"/>
    <w:rsid w:val="003B0E6C"/>
    <w:rsid w:val="003B101F"/>
    <w:rsid w:val="003B12A3"/>
    <w:rsid w:val="003B1A12"/>
    <w:rsid w:val="003B1B3D"/>
    <w:rsid w:val="003B1D19"/>
    <w:rsid w:val="003B1E9D"/>
    <w:rsid w:val="003B24B6"/>
    <w:rsid w:val="003B2962"/>
    <w:rsid w:val="003B2BB8"/>
    <w:rsid w:val="003B2DAB"/>
    <w:rsid w:val="003B2E74"/>
    <w:rsid w:val="003B323B"/>
    <w:rsid w:val="003B364A"/>
    <w:rsid w:val="003B3735"/>
    <w:rsid w:val="003B39D6"/>
    <w:rsid w:val="003B39E8"/>
    <w:rsid w:val="003B3F1F"/>
    <w:rsid w:val="003B3F52"/>
    <w:rsid w:val="003B4744"/>
    <w:rsid w:val="003B4997"/>
    <w:rsid w:val="003B4DE9"/>
    <w:rsid w:val="003B50D9"/>
    <w:rsid w:val="003B512F"/>
    <w:rsid w:val="003B5478"/>
    <w:rsid w:val="003B579B"/>
    <w:rsid w:val="003B60A4"/>
    <w:rsid w:val="003B6222"/>
    <w:rsid w:val="003B71ED"/>
    <w:rsid w:val="003B726D"/>
    <w:rsid w:val="003B7C88"/>
    <w:rsid w:val="003B7D4F"/>
    <w:rsid w:val="003C036C"/>
    <w:rsid w:val="003C0554"/>
    <w:rsid w:val="003C0ED9"/>
    <w:rsid w:val="003C0EDB"/>
    <w:rsid w:val="003C123B"/>
    <w:rsid w:val="003C19D2"/>
    <w:rsid w:val="003C1BEA"/>
    <w:rsid w:val="003C1C57"/>
    <w:rsid w:val="003C1FAA"/>
    <w:rsid w:val="003C1FDA"/>
    <w:rsid w:val="003C26AA"/>
    <w:rsid w:val="003C273A"/>
    <w:rsid w:val="003C311D"/>
    <w:rsid w:val="003C40B7"/>
    <w:rsid w:val="003C41E0"/>
    <w:rsid w:val="003C4392"/>
    <w:rsid w:val="003C4861"/>
    <w:rsid w:val="003C4F29"/>
    <w:rsid w:val="003C50B7"/>
    <w:rsid w:val="003C561C"/>
    <w:rsid w:val="003C5AEC"/>
    <w:rsid w:val="003C5B38"/>
    <w:rsid w:val="003C5E3D"/>
    <w:rsid w:val="003C61AC"/>
    <w:rsid w:val="003C69F9"/>
    <w:rsid w:val="003C6AA2"/>
    <w:rsid w:val="003C6DB0"/>
    <w:rsid w:val="003C6EF9"/>
    <w:rsid w:val="003C6F8E"/>
    <w:rsid w:val="003C7927"/>
    <w:rsid w:val="003C79FB"/>
    <w:rsid w:val="003D0315"/>
    <w:rsid w:val="003D044C"/>
    <w:rsid w:val="003D04B0"/>
    <w:rsid w:val="003D06F6"/>
    <w:rsid w:val="003D0754"/>
    <w:rsid w:val="003D07C9"/>
    <w:rsid w:val="003D0919"/>
    <w:rsid w:val="003D103B"/>
    <w:rsid w:val="003D1189"/>
    <w:rsid w:val="003D13B9"/>
    <w:rsid w:val="003D141E"/>
    <w:rsid w:val="003D15DB"/>
    <w:rsid w:val="003D19F2"/>
    <w:rsid w:val="003D1ADD"/>
    <w:rsid w:val="003D1E8F"/>
    <w:rsid w:val="003D1F06"/>
    <w:rsid w:val="003D1F1E"/>
    <w:rsid w:val="003D2482"/>
    <w:rsid w:val="003D258B"/>
    <w:rsid w:val="003D28A9"/>
    <w:rsid w:val="003D2E1A"/>
    <w:rsid w:val="003D2E67"/>
    <w:rsid w:val="003D3301"/>
    <w:rsid w:val="003D3304"/>
    <w:rsid w:val="003D3412"/>
    <w:rsid w:val="003D34FF"/>
    <w:rsid w:val="003D3724"/>
    <w:rsid w:val="003D449D"/>
    <w:rsid w:val="003D45FB"/>
    <w:rsid w:val="003D4A87"/>
    <w:rsid w:val="003D4CAE"/>
    <w:rsid w:val="003D4E93"/>
    <w:rsid w:val="003D50DA"/>
    <w:rsid w:val="003D51EA"/>
    <w:rsid w:val="003D5363"/>
    <w:rsid w:val="003D58BE"/>
    <w:rsid w:val="003D5AAA"/>
    <w:rsid w:val="003D5DC5"/>
    <w:rsid w:val="003D5E43"/>
    <w:rsid w:val="003D6283"/>
    <w:rsid w:val="003D6B42"/>
    <w:rsid w:val="003D6D8E"/>
    <w:rsid w:val="003D747F"/>
    <w:rsid w:val="003D7480"/>
    <w:rsid w:val="003D7702"/>
    <w:rsid w:val="003D77A9"/>
    <w:rsid w:val="003D7836"/>
    <w:rsid w:val="003D7C7E"/>
    <w:rsid w:val="003E06B7"/>
    <w:rsid w:val="003E087A"/>
    <w:rsid w:val="003E08EB"/>
    <w:rsid w:val="003E0B94"/>
    <w:rsid w:val="003E0CBB"/>
    <w:rsid w:val="003E0E25"/>
    <w:rsid w:val="003E0E28"/>
    <w:rsid w:val="003E127F"/>
    <w:rsid w:val="003E1325"/>
    <w:rsid w:val="003E16C0"/>
    <w:rsid w:val="003E171C"/>
    <w:rsid w:val="003E2158"/>
    <w:rsid w:val="003E21E9"/>
    <w:rsid w:val="003E234F"/>
    <w:rsid w:val="003E28C9"/>
    <w:rsid w:val="003E2CF2"/>
    <w:rsid w:val="003E2D3E"/>
    <w:rsid w:val="003E2EBD"/>
    <w:rsid w:val="003E2ED3"/>
    <w:rsid w:val="003E310D"/>
    <w:rsid w:val="003E340A"/>
    <w:rsid w:val="003E34FA"/>
    <w:rsid w:val="003E3559"/>
    <w:rsid w:val="003E36EE"/>
    <w:rsid w:val="003E3E2A"/>
    <w:rsid w:val="003E412F"/>
    <w:rsid w:val="003E415B"/>
    <w:rsid w:val="003E44CD"/>
    <w:rsid w:val="003E4685"/>
    <w:rsid w:val="003E4C08"/>
    <w:rsid w:val="003E4C15"/>
    <w:rsid w:val="003E4C9D"/>
    <w:rsid w:val="003E4F48"/>
    <w:rsid w:val="003E542A"/>
    <w:rsid w:val="003E5444"/>
    <w:rsid w:val="003E5503"/>
    <w:rsid w:val="003E5528"/>
    <w:rsid w:val="003E55B1"/>
    <w:rsid w:val="003E5614"/>
    <w:rsid w:val="003E600F"/>
    <w:rsid w:val="003E6430"/>
    <w:rsid w:val="003E6EE4"/>
    <w:rsid w:val="003E6F2A"/>
    <w:rsid w:val="003E7907"/>
    <w:rsid w:val="003F00B9"/>
    <w:rsid w:val="003F06E2"/>
    <w:rsid w:val="003F081D"/>
    <w:rsid w:val="003F1395"/>
    <w:rsid w:val="003F1436"/>
    <w:rsid w:val="003F155D"/>
    <w:rsid w:val="003F15DD"/>
    <w:rsid w:val="003F1EE6"/>
    <w:rsid w:val="003F2A21"/>
    <w:rsid w:val="003F2CDB"/>
    <w:rsid w:val="003F2DA2"/>
    <w:rsid w:val="003F32D6"/>
    <w:rsid w:val="003F36C3"/>
    <w:rsid w:val="003F38DE"/>
    <w:rsid w:val="003F4081"/>
    <w:rsid w:val="003F4433"/>
    <w:rsid w:val="003F4568"/>
    <w:rsid w:val="003F47EC"/>
    <w:rsid w:val="003F4A05"/>
    <w:rsid w:val="003F4A0F"/>
    <w:rsid w:val="003F50B5"/>
    <w:rsid w:val="003F51DA"/>
    <w:rsid w:val="003F5300"/>
    <w:rsid w:val="003F538F"/>
    <w:rsid w:val="003F580D"/>
    <w:rsid w:val="003F5ABE"/>
    <w:rsid w:val="003F5B5F"/>
    <w:rsid w:val="003F5C4A"/>
    <w:rsid w:val="003F60F3"/>
    <w:rsid w:val="003F6133"/>
    <w:rsid w:val="003F6301"/>
    <w:rsid w:val="003F6875"/>
    <w:rsid w:val="003F6966"/>
    <w:rsid w:val="003F6ED7"/>
    <w:rsid w:val="003F701A"/>
    <w:rsid w:val="003F71DA"/>
    <w:rsid w:val="003F77EC"/>
    <w:rsid w:val="004004D9"/>
    <w:rsid w:val="0040062A"/>
    <w:rsid w:val="00400C49"/>
    <w:rsid w:val="00400CC9"/>
    <w:rsid w:val="004010E8"/>
    <w:rsid w:val="00401129"/>
    <w:rsid w:val="00401582"/>
    <w:rsid w:val="004015B7"/>
    <w:rsid w:val="00401D43"/>
    <w:rsid w:val="00401D9A"/>
    <w:rsid w:val="00402047"/>
    <w:rsid w:val="004021D3"/>
    <w:rsid w:val="00402505"/>
    <w:rsid w:val="0040330C"/>
    <w:rsid w:val="004039BA"/>
    <w:rsid w:val="004042CD"/>
    <w:rsid w:val="004043DB"/>
    <w:rsid w:val="00405117"/>
    <w:rsid w:val="00405759"/>
    <w:rsid w:val="00405FC0"/>
    <w:rsid w:val="004063FF"/>
    <w:rsid w:val="0040647C"/>
    <w:rsid w:val="00406534"/>
    <w:rsid w:val="00406619"/>
    <w:rsid w:val="00406758"/>
    <w:rsid w:val="004067C0"/>
    <w:rsid w:val="00406822"/>
    <w:rsid w:val="00406960"/>
    <w:rsid w:val="00406B89"/>
    <w:rsid w:val="00406DD5"/>
    <w:rsid w:val="00406ED3"/>
    <w:rsid w:val="00406F2A"/>
    <w:rsid w:val="00407108"/>
    <w:rsid w:val="00407260"/>
    <w:rsid w:val="00407AB7"/>
    <w:rsid w:val="00407CA8"/>
    <w:rsid w:val="00410382"/>
    <w:rsid w:val="00410B87"/>
    <w:rsid w:val="00410E5C"/>
    <w:rsid w:val="00410F93"/>
    <w:rsid w:val="00411016"/>
    <w:rsid w:val="004111CC"/>
    <w:rsid w:val="00411562"/>
    <w:rsid w:val="0041156D"/>
    <w:rsid w:val="004119B4"/>
    <w:rsid w:val="00411B1F"/>
    <w:rsid w:val="00411BD6"/>
    <w:rsid w:val="00411C22"/>
    <w:rsid w:val="00411E71"/>
    <w:rsid w:val="00411FBE"/>
    <w:rsid w:val="00411FC9"/>
    <w:rsid w:val="00412250"/>
    <w:rsid w:val="00412787"/>
    <w:rsid w:val="00412B5F"/>
    <w:rsid w:val="00412EF7"/>
    <w:rsid w:val="004130B8"/>
    <w:rsid w:val="00413AEA"/>
    <w:rsid w:val="00413D02"/>
    <w:rsid w:val="00413E29"/>
    <w:rsid w:val="00413EB7"/>
    <w:rsid w:val="00413EDD"/>
    <w:rsid w:val="00414561"/>
    <w:rsid w:val="004146C9"/>
    <w:rsid w:val="00414A6F"/>
    <w:rsid w:val="00414C8B"/>
    <w:rsid w:val="00414D38"/>
    <w:rsid w:val="00415CBB"/>
    <w:rsid w:val="00416264"/>
    <w:rsid w:val="00416EF4"/>
    <w:rsid w:val="00416FB4"/>
    <w:rsid w:val="004170D4"/>
    <w:rsid w:val="004176A9"/>
    <w:rsid w:val="004178A7"/>
    <w:rsid w:val="00417D2B"/>
    <w:rsid w:val="004200D1"/>
    <w:rsid w:val="004208BD"/>
    <w:rsid w:val="00420A86"/>
    <w:rsid w:val="00420D53"/>
    <w:rsid w:val="00420ED1"/>
    <w:rsid w:val="004211BB"/>
    <w:rsid w:val="0042128D"/>
    <w:rsid w:val="004212D9"/>
    <w:rsid w:val="00421380"/>
    <w:rsid w:val="0042209F"/>
    <w:rsid w:val="00422131"/>
    <w:rsid w:val="0042238D"/>
    <w:rsid w:val="00422786"/>
    <w:rsid w:val="00422D86"/>
    <w:rsid w:val="004231AD"/>
    <w:rsid w:val="004232B7"/>
    <w:rsid w:val="00423633"/>
    <w:rsid w:val="00423A42"/>
    <w:rsid w:val="00424517"/>
    <w:rsid w:val="004246B0"/>
    <w:rsid w:val="00424BC8"/>
    <w:rsid w:val="00425108"/>
    <w:rsid w:val="0042579F"/>
    <w:rsid w:val="00425999"/>
    <w:rsid w:val="0042602B"/>
    <w:rsid w:val="004260E8"/>
    <w:rsid w:val="00426785"/>
    <w:rsid w:val="00426C5D"/>
    <w:rsid w:val="00427272"/>
    <w:rsid w:val="00427362"/>
    <w:rsid w:val="004277E5"/>
    <w:rsid w:val="00427DB6"/>
    <w:rsid w:val="00427FC8"/>
    <w:rsid w:val="00430030"/>
    <w:rsid w:val="004300E1"/>
    <w:rsid w:val="00430216"/>
    <w:rsid w:val="004303B8"/>
    <w:rsid w:val="0043068E"/>
    <w:rsid w:val="004306D2"/>
    <w:rsid w:val="00430913"/>
    <w:rsid w:val="00430EDB"/>
    <w:rsid w:val="00431360"/>
    <w:rsid w:val="004317CC"/>
    <w:rsid w:val="00431EA7"/>
    <w:rsid w:val="0043298A"/>
    <w:rsid w:val="00432B56"/>
    <w:rsid w:val="00432CCB"/>
    <w:rsid w:val="00432E44"/>
    <w:rsid w:val="0043351F"/>
    <w:rsid w:val="00433979"/>
    <w:rsid w:val="00433AA0"/>
    <w:rsid w:val="00433B91"/>
    <w:rsid w:val="004344D5"/>
    <w:rsid w:val="00434885"/>
    <w:rsid w:val="004348E0"/>
    <w:rsid w:val="00434E3B"/>
    <w:rsid w:val="004350C4"/>
    <w:rsid w:val="00435EDF"/>
    <w:rsid w:val="004360E5"/>
    <w:rsid w:val="00436F84"/>
    <w:rsid w:val="00437052"/>
    <w:rsid w:val="00437155"/>
    <w:rsid w:val="00437477"/>
    <w:rsid w:val="004376FB"/>
    <w:rsid w:val="00437757"/>
    <w:rsid w:val="00437994"/>
    <w:rsid w:val="004379B2"/>
    <w:rsid w:val="00437A8D"/>
    <w:rsid w:val="00437BDB"/>
    <w:rsid w:val="00437CA5"/>
    <w:rsid w:val="00437D1E"/>
    <w:rsid w:val="00437F57"/>
    <w:rsid w:val="00440173"/>
    <w:rsid w:val="0044089B"/>
    <w:rsid w:val="00440AED"/>
    <w:rsid w:val="00440EA2"/>
    <w:rsid w:val="00441824"/>
    <w:rsid w:val="004418E0"/>
    <w:rsid w:val="00441F8C"/>
    <w:rsid w:val="004422A1"/>
    <w:rsid w:val="004423A1"/>
    <w:rsid w:val="00442AAF"/>
    <w:rsid w:val="00442CEA"/>
    <w:rsid w:val="00442F43"/>
    <w:rsid w:val="0044362E"/>
    <w:rsid w:val="00443C4E"/>
    <w:rsid w:val="00443D8B"/>
    <w:rsid w:val="00443F9F"/>
    <w:rsid w:val="00444054"/>
    <w:rsid w:val="00444283"/>
    <w:rsid w:val="004443C4"/>
    <w:rsid w:val="0044450B"/>
    <w:rsid w:val="00444614"/>
    <w:rsid w:val="004447B5"/>
    <w:rsid w:val="004447F3"/>
    <w:rsid w:val="00444906"/>
    <w:rsid w:val="0044491B"/>
    <w:rsid w:val="00444971"/>
    <w:rsid w:val="00444B4D"/>
    <w:rsid w:val="00444B55"/>
    <w:rsid w:val="00444BB3"/>
    <w:rsid w:val="00444BC5"/>
    <w:rsid w:val="00444C6D"/>
    <w:rsid w:val="00444CAD"/>
    <w:rsid w:val="00444FBA"/>
    <w:rsid w:val="00445270"/>
    <w:rsid w:val="00445390"/>
    <w:rsid w:val="004453EA"/>
    <w:rsid w:val="00445466"/>
    <w:rsid w:val="004454C2"/>
    <w:rsid w:val="00445634"/>
    <w:rsid w:val="00445C47"/>
    <w:rsid w:val="00446336"/>
    <w:rsid w:val="00446658"/>
    <w:rsid w:val="004466D4"/>
    <w:rsid w:val="0044698C"/>
    <w:rsid w:val="00446D05"/>
    <w:rsid w:val="00446E08"/>
    <w:rsid w:val="004470AD"/>
    <w:rsid w:val="00447111"/>
    <w:rsid w:val="00447190"/>
    <w:rsid w:val="00447A4A"/>
    <w:rsid w:val="00447AD4"/>
    <w:rsid w:val="00447FC9"/>
    <w:rsid w:val="0045017C"/>
    <w:rsid w:val="00450233"/>
    <w:rsid w:val="004504CB"/>
    <w:rsid w:val="004506D4"/>
    <w:rsid w:val="004508F9"/>
    <w:rsid w:val="00450AAE"/>
    <w:rsid w:val="00450BA8"/>
    <w:rsid w:val="004511BA"/>
    <w:rsid w:val="0045121D"/>
    <w:rsid w:val="004513BE"/>
    <w:rsid w:val="00451669"/>
    <w:rsid w:val="0045189E"/>
    <w:rsid w:val="004518A9"/>
    <w:rsid w:val="00452175"/>
    <w:rsid w:val="004526CA"/>
    <w:rsid w:val="00452A42"/>
    <w:rsid w:val="00452CC7"/>
    <w:rsid w:val="00452CE5"/>
    <w:rsid w:val="0045308E"/>
    <w:rsid w:val="00453705"/>
    <w:rsid w:val="00453AA7"/>
    <w:rsid w:val="00453B9B"/>
    <w:rsid w:val="0045407E"/>
    <w:rsid w:val="0045416A"/>
    <w:rsid w:val="00454319"/>
    <w:rsid w:val="004543B3"/>
    <w:rsid w:val="00454D12"/>
    <w:rsid w:val="0045502C"/>
    <w:rsid w:val="0045514B"/>
    <w:rsid w:val="00455384"/>
    <w:rsid w:val="004559C0"/>
    <w:rsid w:val="00455DC0"/>
    <w:rsid w:val="004561DE"/>
    <w:rsid w:val="004569CE"/>
    <w:rsid w:val="00456B27"/>
    <w:rsid w:val="004571AB"/>
    <w:rsid w:val="0045734D"/>
    <w:rsid w:val="004573DD"/>
    <w:rsid w:val="00457939"/>
    <w:rsid w:val="004579E3"/>
    <w:rsid w:val="004602ED"/>
    <w:rsid w:val="0046045D"/>
    <w:rsid w:val="004605DE"/>
    <w:rsid w:val="00460840"/>
    <w:rsid w:val="00460B48"/>
    <w:rsid w:val="00460FC0"/>
    <w:rsid w:val="00461004"/>
    <w:rsid w:val="0046116E"/>
    <w:rsid w:val="004612B8"/>
    <w:rsid w:val="004616A3"/>
    <w:rsid w:val="004616B3"/>
    <w:rsid w:val="00461D00"/>
    <w:rsid w:val="00461DE4"/>
    <w:rsid w:val="00461EBD"/>
    <w:rsid w:val="004621BB"/>
    <w:rsid w:val="00462442"/>
    <w:rsid w:val="00462451"/>
    <w:rsid w:val="00462737"/>
    <w:rsid w:val="004633A8"/>
    <w:rsid w:val="00463606"/>
    <w:rsid w:val="00463E98"/>
    <w:rsid w:val="00463FA5"/>
    <w:rsid w:val="00464697"/>
    <w:rsid w:val="00464B2A"/>
    <w:rsid w:val="00464C1D"/>
    <w:rsid w:val="00464F19"/>
    <w:rsid w:val="0046509F"/>
    <w:rsid w:val="004656D9"/>
    <w:rsid w:val="00465A6B"/>
    <w:rsid w:val="00465B54"/>
    <w:rsid w:val="00465C09"/>
    <w:rsid w:val="0046603E"/>
    <w:rsid w:val="004667A6"/>
    <w:rsid w:val="00466CFA"/>
    <w:rsid w:val="00466DBE"/>
    <w:rsid w:val="00467458"/>
    <w:rsid w:val="00467859"/>
    <w:rsid w:val="00467951"/>
    <w:rsid w:val="00467C11"/>
    <w:rsid w:val="00467C89"/>
    <w:rsid w:val="00467CA0"/>
    <w:rsid w:val="00467CD2"/>
    <w:rsid w:val="004707B6"/>
    <w:rsid w:val="00470948"/>
    <w:rsid w:val="004709D9"/>
    <w:rsid w:val="00470A09"/>
    <w:rsid w:val="00470A84"/>
    <w:rsid w:val="00470AC9"/>
    <w:rsid w:val="00471295"/>
    <w:rsid w:val="004715AE"/>
    <w:rsid w:val="00471686"/>
    <w:rsid w:val="004717DA"/>
    <w:rsid w:val="004718DC"/>
    <w:rsid w:val="00472526"/>
    <w:rsid w:val="004725E1"/>
    <w:rsid w:val="00472B83"/>
    <w:rsid w:val="00472CF9"/>
    <w:rsid w:val="00472ECA"/>
    <w:rsid w:val="00472EF1"/>
    <w:rsid w:val="00473311"/>
    <w:rsid w:val="0047392C"/>
    <w:rsid w:val="004742AB"/>
    <w:rsid w:val="0047447E"/>
    <w:rsid w:val="00474624"/>
    <w:rsid w:val="00474A51"/>
    <w:rsid w:val="00474C1B"/>
    <w:rsid w:val="00474C69"/>
    <w:rsid w:val="00474FC8"/>
    <w:rsid w:val="004751B1"/>
    <w:rsid w:val="00475372"/>
    <w:rsid w:val="004754E5"/>
    <w:rsid w:val="004756A5"/>
    <w:rsid w:val="00475944"/>
    <w:rsid w:val="00475D3B"/>
    <w:rsid w:val="004760CD"/>
    <w:rsid w:val="004766A9"/>
    <w:rsid w:val="00476E99"/>
    <w:rsid w:val="0047739C"/>
    <w:rsid w:val="004773A5"/>
    <w:rsid w:val="00477D45"/>
    <w:rsid w:val="0048002C"/>
    <w:rsid w:val="00480293"/>
    <w:rsid w:val="00480359"/>
    <w:rsid w:val="004803DC"/>
    <w:rsid w:val="00480448"/>
    <w:rsid w:val="00480625"/>
    <w:rsid w:val="00480932"/>
    <w:rsid w:val="00480AE4"/>
    <w:rsid w:val="00481073"/>
    <w:rsid w:val="004815B6"/>
    <w:rsid w:val="00481DDD"/>
    <w:rsid w:val="00481E4E"/>
    <w:rsid w:val="0048211C"/>
    <w:rsid w:val="0048229F"/>
    <w:rsid w:val="004822CD"/>
    <w:rsid w:val="00482ACE"/>
    <w:rsid w:val="00482B0F"/>
    <w:rsid w:val="00482EEF"/>
    <w:rsid w:val="00483793"/>
    <w:rsid w:val="00484279"/>
    <w:rsid w:val="00484899"/>
    <w:rsid w:val="00484D29"/>
    <w:rsid w:val="0048558F"/>
    <w:rsid w:val="00485B54"/>
    <w:rsid w:val="00485BCE"/>
    <w:rsid w:val="00485CF0"/>
    <w:rsid w:val="0048619E"/>
    <w:rsid w:val="004861C3"/>
    <w:rsid w:val="0048675C"/>
    <w:rsid w:val="00486C9E"/>
    <w:rsid w:val="00486CA8"/>
    <w:rsid w:val="004875B6"/>
    <w:rsid w:val="004876FD"/>
    <w:rsid w:val="00487D37"/>
    <w:rsid w:val="004907F2"/>
    <w:rsid w:val="00490AA9"/>
    <w:rsid w:val="00490E16"/>
    <w:rsid w:val="00491060"/>
    <w:rsid w:val="004912F3"/>
    <w:rsid w:val="00491975"/>
    <w:rsid w:val="00491AA4"/>
    <w:rsid w:val="00491B0A"/>
    <w:rsid w:val="00491B33"/>
    <w:rsid w:val="0049265D"/>
    <w:rsid w:val="004926EF"/>
    <w:rsid w:val="00492814"/>
    <w:rsid w:val="004929B0"/>
    <w:rsid w:val="00492E3E"/>
    <w:rsid w:val="004932BA"/>
    <w:rsid w:val="004932C2"/>
    <w:rsid w:val="00493CBD"/>
    <w:rsid w:val="00493CC0"/>
    <w:rsid w:val="00493D9F"/>
    <w:rsid w:val="00493DEC"/>
    <w:rsid w:val="00493FC8"/>
    <w:rsid w:val="00494160"/>
    <w:rsid w:val="004944FB"/>
    <w:rsid w:val="00494708"/>
    <w:rsid w:val="00494BEF"/>
    <w:rsid w:val="00495399"/>
    <w:rsid w:val="00495412"/>
    <w:rsid w:val="00495704"/>
    <w:rsid w:val="00495A13"/>
    <w:rsid w:val="00495C7A"/>
    <w:rsid w:val="004969B1"/>
    <w:rsid w:val="00496CEA"/>
    <w:rsid w:val="00497287"/>
    <w:rsid w:val="00497B38"/>
    <w:rsid w:val="00497C40"/>
    <w:rsid w:val="004A0268"/>
    <w:rsid w:val="004A041F"/>
    <w:rsid w:val="004A065F"/>
    <w:rsid w:val="004A0843"/>
    <w:rsid w:val="004A1959"/>
    <w:rsid w:val="004A1B83"/>
    <w:rsid w:val="004A1BC9"/>
    <w:rsid w:val="004A2106"/>
    <w:rsid w:val="004A241C"/>
    <w:rsid w:val="004A29A8"/>
    <w:rsid w:val="004A2BB3"/>
    <w:rsid w:val="004A2CBA"/>
    <w:rsid w:val="004A2DBC"/>
    <w:rsid w:val="004A2E18"/>
    <w:rsid w:val="004A3069"/>
    <w:rsid w:val="004A33B0"/>
    <w:rsid w:val="004A372B"/>
    <w:rsid w:val="004A392E"/>
    <w:rsid w:val="004A3943"/>
    <w:rsid w:val="004A3A61"/>
    <w:rsid w:val="004A4107"/>
    <w:rsid w:val="004A41A7"/>
    <w:rsid w:val="004A41D9"/>
    <w:rsid w:val="004A4405"/>
    <w:rsid w:val="004A446F"/>
    <w:rsid w:val="004A46D8"/>
    <w:rsid w:val="004A4D49"/>
    <w:rsid w:val="004A5440"/>
    <w:rsid w:val="004A5665"/>
    <w:rsid w:val="004A583C"/>
    <w:rsid w:val="004A6173"/>
    <w:rsid w:val="004A61C7"/>
    <w:rsid w:val="004A655C"/>
    <w:rsid w:val="004A6A1F"/>
    <w:rsid w:val="004A6AF8"/>
    <w:rsid w:val="004A6E54"/>
    <w:rsid w:val="004A6E9D"/>
    <w:rsid w:val="004A7034"/>
    <w:rsid w:val="004A745A"/>
    <w:rsid w:val="004A78B9"/>
    <w:rsid w:val="004A7BA8"/>
    <w:rsid w:val="004A7D80"/>
    <w:rsid w:val="004A7DF7"/>
    <w:rsid w:val="004B003E"/>
    <w:rsid w:val="004B00A5"/>
    <w:rsid w:val="004B0A7D"/>
    <w:rsid w:val="004B0C3F"/>
    <w:rsid w:val="004B0F5D"/>
    <w:rsid w:val="004B14C6"/>
    <w:rsid w:val="004B1C52"/>
    <w:rsid w:val="004B274A"/>
    <w:rsid w:val="004B2BD7"/>
    <w:rsid w:val="004B3568"/>
    <w:rsid w:val="004B3A48"/>
    <w:rsid w:val="004B3F04"/>
    <w:rsid w:val="004B4322"/>
    <w:rsid w:val="004B45CF"/>
    <w:rsid w:val="004B468A"/>
    <w:rsid w:val="004B4B6E"/>
    <w:rsid w:val="004B4D21"/>
    <w:rsid w:val="004B5399"/>
    <w:rsid w:val="004B54CA"/>
    <w:rsid w:val="004B5681"/>
    <w:rsid w:val="004B58D8"/>
    <w:rsid w:val="004B5C12"/>
    <w:rsid w:val="004B5C1C"/>
    <w:rsid w:val="004B602D"/>
    <w:rsid w:val="004B6318"/>
    <w:rsid w:val="004B663D"/>
    <w:rsid w:val="004B6BB1"/>
    <w:rsid w:val="004B6D00"/>
    <w:rsid w:val="004B6E07"/>
    <w:rsid w:val="004B6F6C"/>
    <w:rsid w:val="004B6F70"/>
    <w:rsid w:val="004C00F1"/>
    <w:rsid w:val="004C0534"/>
    <w:rsid w:val="004C0708"/>
    <w:rsid w:val="004C0E49"/>
    <w:rsid w:val="004C0EC8"/>
    <w:rsid w:val="004C115E"/>
    <w:rsid w:val="004C1928"/>
    <w:rsid w:val="004C1C0A"/>
    <w:rsid w:val="004C1EAE"/>
    <w:rsid w:val="004C2093"/>
    <w:rsid w:val="004C214B"/>
    <w:rsid w:val="004C21F9"/>
    <w:rsid w:val="004C2225"/>
    <w:rsid w:val="004C22EE"/>
    <w:rsid w:val="004C235B"/>
    <w:rsid w:val="004C27D2"/>
    <w:rsid w:val="004C2900"/>
    <w:rsid w:val="004C2D9C"/>
    <w:rsid w:val="004C3283"/>
    <w:rsid w:val="004C3402"/>
    <w:rsid w:val="004C34FF"/>
    <w:rsid w:val="004C379E"/>
    <w:rsid w:val="004C399B"/>
    <w:rsid w:val="004C3E3C"/>
    <w:rsid w:val="004C406D"/>
    <w:rsid w:val="004C412F"/>
    <w:rsid w:val="004C436E"/>
    <w:rsid w:val="004C43EF"/>
    <w:rsid w:val="004C4BAA"/>
    <w:rsid w:val="004C4C44"/>
    <w:rsid w:val="004C534E"/>
    <w:rsid w:val="004C5634"/>
    <w:rsid w:val="004C564F"/>
    <w:rsid w:val="004C586B"/>
    <w:rsid w:val="004C5C7C"/>
    <w:rsid w:val="004C60A4"/>
    <w:rsid w:val="004C610E"/>
    <w:rsid w:val="004C65DF"/>
    <w:rsid w:val="004C6840"/>
    <w:rsid w:val="004C6CAA"/>
    <w:rsid w:val="004C7602"/>
    <w:rsid w:val="004C77B1"/>
    <w:rsid w:val="004C785A"/>
    <w:rsid w:val="004C7B54"/>
    <w:rsid w:val="004C7D29"/>
    <w:rsid w:val="004C7E1B"/>
    <w:rsid w:val="004D01BE"/>
    <w:rsid w:val="004D0478"/>
    <w:rsid w:val="004D0759"/>
    <w:rsid w:val="004D0D73"/>
    <w:rsid w:val="004D0F4C"/>
    <w:rsid w:val="004D0F6B"/>
    <w:rsid w:val="004D0F6F"/>
    <w:rsid w:val="004D140F"/>
    <w:rsid w:val="004D21C6"/>
    <w:rsid w:val="004D24D8"/>
    <w:rsid w:val="004D26EA"/>
    <w:rsid w:val="004D2777"/>
    <w:rsid w:val="004D2A1C"/>
    <w:rsid w:val="004D2BD5"/>
    <w:rsid w:val="004D2CD7"/>
    <w:rsid w:val="004D2CFD"/>
    <w:rsid w:val="004D2D84"/>
    <w:rsid w:val="004D3036"/>
    <w:rsid w:val="004D3054"/>
    <w:rsid w:val="004D32B5"/>
    <w:rsid w:val="004D34C9"/>
    <w:rsid w:val="004D40C3"/>
    <w:rsid w:val="004D41CA"/>
    <w:rsid w:val="004D4234"/>
    <w:rsid w:val="004D43CC"/>
    <w:rsid w:val="004D45CE"/>
    <w:rsid w:val="004D4712"/>
    <w:rsid w:val="004D4A3F"/>
    <w:rsid w:val="004D4DAD"/>
    <w:rsid w:val="004D4EB0"/>
    <w:rsid w:val="004D52A1"/>
    <w:rsid w:val="004D568E"/>
    <w:rsid w:val="004D58A3"/>
    <w:rsid w:val="004D6059"/>
    <w:rsid w:val="004D64CA"/>
    <w:rsid w:val="004D6984"/>
    <w:rsid w:val="004D6D64"/>
    <w:rsid w:val="004D6EA4"/>
    <w:rsid w:val="004D6F01"/>
    <w:rsid w:val="004D6FB9"/>
    <w:rsid w:val="004D6FCC"/>
    <w:rsid w:val="004D6FF7"/>
    <w:rsid w:val="004D7164"/>
    <w:rsid w:val="004D7232"/>
    <w:rsid w:val="004D7C05"/>
    <w:rsid w:val="004D7E21"/>
    <w:rsid w:val="004D7E88"/>
    <w:rsid w:val="004D7F67"/>
    <w:rsid w:val="004E07B5"/>
    <w:rsid w:val="004E0887"/>
    <w:rsid w:val="004E0B19"/>
    <w:rsid w:val="004E1893"/>
    <w:rsid w:val="004E294D"/>
    <w:rsid w:val="004E2AD1"/>
    <w:rsid w:val="004E3738"/>
    <w:rsid w:val="004E380A"/>
    <w:rsid w:val="004E3979"/>
    <w:rsid w:val="004E3E5D"/>
    <w:rsid w:val="004E3E71"/>
    <w:rsid w:val="004E4048"/>
    <w:rsid w:val="004E40E8"/>
    <w:rsid w:val="004E4433"/>
    <w:rsid w:val="004E44F6"/>
    <w:rsid w:val="004E461E"/>
    <w:rsid w:val="004E4678"/>
    <w:rsid w:val="004E4A71"/>
    <w:rsid w:val="004E4E86"/>
    <w:rsid w:val="004E4FC4"/>
    <w:rsid w:val="004E56B2"/>
    <w:rsid w:val="004E587B"/>
    <w:rsid w:val="004E5CBF"/>
    <w:rsid w:val="004E618C"/>
    <w:rsid w:val="004E64B0"/>
    <w:rsid w:val="004E686C"/>
    <w:rsid w:val="004E6B9D"/>
    <w:rsid w:val="004E7212"/>
    <w:rsid w:val="004E7393"/>
    <w:rsid w:val="004E7FB9"/>
    <w:rsid w:val="004F0A9A"/>
    <w:rsid w:val="004F0C6E"/>
    <w:rsid w:val="004F11DA"/>
    <w:rsid w:val="004F1266"/>
    <w:rsid w:val="004F155E"/>
    <w:rsid w:val="004F1806"/>
    <w:rsid w:val="004F18FA"/>
    <w:rsid w:val="004F1FD0"/>
    <w:rsid w:val="004F2004"/>
    <w:rsid w:val="004F229B"/>
    <w:rsid w:val="004F24D1"/>
    <w:rsid w:val="004F2EE9"/>
    <w:rsid w:val="004F3661"/>
    <w:rsid w:val="004F468A"/>
    <w:rsid w:val="004F480D"/>
    <w:rsid w:val="004F502C"/>
    <w:rsid w:val="004F554D"/>
    <w:rsid w:val="004F561B"/>
    <w:rsid w:val="004F5680"/>
    <w:rsid w:val="004F5994"/>
    <w:rsid w:val="004F5A1F"/>
    <w:rsid w:val="004F5B3F"/>
    <w:rsid w:val="004F5C12"/>
    <w:rsid w:val="004F5CE1"/>
    <w:rsid w:val="004F5D2E"/>
    <w:rsid w:val="004F5F8D"/>
    <w:rsid w:val="004F62E9"/>
    <w:rsid w:val="004F64E1"/>
    <w:rsid w:val="004F6AD5"/>
    <w:rsid w:val="004F6E73"/>
    <w:rsid w:val="004F6EB1"/>
    <w:rsid w:val="004F6F59"/>
    <w:rsid w:val="004F6F74"/>
    <w:rsid w:val="004F72D9"/>
    <w:rsid w:val="004F74B3"/>
    <w:rsid w:val="004F7A13"/>
    <w:rsid w:val="004F7BCA"/>
    <w:rsid w:val="004F7D90"/>
    <w:rsid w:val="004F7F45"/>
    <w:rsid w:val="0050055A"/>
    <w:rsid w:val="005005C1"/>
    <w:rsid w:val="0050078F"/>
    <w:rsid w:val="00500905"/>
    <w:rsid w:val="00500D3F"/>
    <w:rsid w:val="00500F2F"/>
    <w:rsid w:val="00501532"/>
    <w:rsid w:val="00501739"/>
    <w:rsid w:val="0050173A"/>
    <w:rsid w:val="0050199E"/>
    <w:rsid w:val="005019FC"/>
    <w:rsid w:val="00501C58"/>
    <w:rsid w:val="00502055"/>
    <w:rsid w:val="0050231E"/>
    <w:rsid w:val="00502647"/>
    <w:rsid w:val="00502659"/>
    <w:rsid w:val="005029E1"/>
    <w:rsid w:val="00502CE0"/>
    <w:rsid w:val="00502DC0"/>
    <w:rsid w:val="00502E17"/>
    <w:rsid w:val="00503116"/>
    <w:rsid w:val="005037F1"/>
    <w:rsid w:val="00503808"/>
    <w:rsid w:val="00503B38"/>
    <w:rsid w:val="00504086"/>
    <w:rsid w:val="00504794"/>
    <w:rsid w:val="005049F5"/>
    <w:rsid w:val="00504F1A"/>
    <w:rsid w:val="00505000"/>
    <w:rsid w:val="005050B7"/>
    <w:rsid w:val="005056F1"/>
    <w:rsid w:val="00505A40"/>
    <w:rsid w:val="00505F9A"/>
    <w:rsid w:val="0050621B"/>
    <w:rsid w:val="00506504"/>
    <w:rsid w:val="00506929"/>
    <w:rsid w:val="00506B41"/>
    <w:rsid w:val="00506B60"/>
    <w:rsid w:val="00506BD9"/>
    <w:rsid w:val="00506D9B"/>
    <w:rsid w:val="00506DA3"/>
    <w:rsid w:val="00506E31"/>
    <w:rsid w:val="00507431"/>
    <w:rsid w:val="00507721"/>
    <w:rsid w:val="00507B13"/>
    <w:rsid w:val="00507B96"/>
    <w:rsid w:val="00510096"/>
    <w:rsid w:val="005102E1"/>
    <w:rsid w:val="00510486"/>
    <w:rsid w:val="00510791"/>
    <w:rsid w:val="00510915"/>
    <w:rsid w:val="00510A31"/>
    <w:rsid w:val="00510A85"/>
    <w:rsid w:val="00510F63"/>
    <w:rsid w:val="005111F0"/>
    <w:rsid w:val="005116C8"/>
    <w:rsid w:val="00511BA1"/>
    <w:rsid w:val="005120A7"/>
    <w:rsid w:val="00512294"/>
    <w:rsid w:val="005126C5"/>
    <w:rsid w:val="00512C6E"/>
    <w:rsid w:val="005131D4"/>
    <w:rsid w:val="005131EF"/>
    <w:rsid w:val="005133B3"/>
    <w:rsid w:val="00513D92"/>
    <w:rsid w:val="00513DD8"/>
    <w:rsid w:val="00513E24"/>
    <w:rsid w:val="00513F25"/>
    <w:rsid w:val="00514389"/>
    <w:rsid w:val="005146A6"/>
    <w:rsid w:val="00514A7E"/>
    <w:rsid w:val="00515A77"/>
    <w:rsid w:val="00515AB6"/>
    <w:rsid w:val="00515D4D"/>
    <w:rsid w:val="00515EC9"/>
    <w:rsid w:val="00516294"/>
    <w:rsid w:val="0051636C"/>
    <w:rsid w:val="005163CA"/>
    <w:rsid w:val="005165AA"/>
    <w:rsid w:val="00516705"/>
    <w:rsid w:val="00516B45"/>
    <w:rsid w:val="00516EC7"/>
    <w:rsid w:val="00516F57"/>
    <w:rsid w:val="00516FC7"/>
    <w:rsid w:val="0051726E"/>
    <w:rsid w:val="005174A4"/>
    <w:rsid w:val="00517ADD"/>
    <w:rsid w:val="00517EDA"/>
    <w:rsid w:val="00517FAC"/>
    <w:rsid w:val="00520591"/>
    <w:rsid w:val="005205F6"/>
    <w:rsid w:val="00520715"/>
    <w:rsid w:val="0052085D"/>
    <w:rsid w:val="005209BF"/>
    <w:rsid w:val="005209D5"/>
    <w:rsid w:val="00520EB4"/>
    <w:rsid w:val="00520FCD"/>
    <w:rsid w:val="005213E3"/>
    <w:rsid w:val="00521EBE"/>
    <w:rsid w:val="00521FCA"/>
    <w:rsid w:val="005220CD"/>
    <w:rsid w:val="005224AD"/>
    <w:rsid w:val="005225B2"/>
    <w:rsid w:val="0052275F"/>
    <w:rsid w:val="00522911"/>
    <w:rsid w:val="00522A4D"/>
    <w:rsid w:val="005239EF"/>
    <w:rsid w:val="005249B2"/>
    <w:rsid w:val="00525193"/>
    <w:rsid w:val="0052520A"/>
    <w:rsid w:val="0052527E"/>
    <w:rsid w:val="00525786"/>
    <w:rsid w:val="00525A9F"/>
    <w:rsid w:val="00525BFB"/>
    <w:rsid w:val="00525C67"/>
    <w:rsid w:val="00525F82"/>
    <w:rsid w:val="00525F87"/>
    <w:rsid w:val="00525FBE"/>
    <w:rsid w:val="00526038"/>
    <w:rsid w:val="0052623D"/>
    <w:rsid w:val="00526508"/>
    <w:rsid w:val="005268BC"/>
    <w:rsid w:val="00526B7F"/>
    <w:rsid w:val="00526CDC"/>
    <w:rsid w:val="00526E3E"/>
    <w:rsid w:val="00526F33"/>
    <w:rsid w:val="005271A5"/>
    <w:rsid w:val="005273BC"/>
    <w:rsid w:val="00527665"/>
    <w:rsid w:val="0052795C"/>
    <w:rsid w:val="005279DF"/>
    <w:rsid w:val="00527F1C"/>
    <w:rsid w:val="005300D8"/>
    <w:rsid w:val="005301C0"/>
    <w:rsid w:val="005306A7"/>
    <w:rsid w:val="0053086C"/>
    <w:rsid w:val="005309C5"/>
    <w:rsid w:val="00530A8A"/>
    <w:rsid w:val="00530AD4"/>
    <w:rsid w:val="00530C5E"/>
    <w:rsid w:val="00531157"/>
    <w:rsid w:val="005317F1"/>
    <w:rsid w:val="00531A2B"/>
    <w:rsid w:val="00531E4B"/>
    <w:rsid w:val="005329CC"/>
    <w:rsid w:val="0053319F"/>
    <w:rsid w:val="0053331F"/>
    <w:rsid w:val="00533BE8"/>
    <w:rsid w:val="00533CAF"/>
    <w:rsid w:val="00533FFA"/>
    <w:rsid w:val="0053427E"/>
    <w:rsid w:val="00534618"/>
    <w:rsid w:val="00534A16"/>
    <w:rsid w:val="00534A47"/>
    <w:rsid w:val="00534DF6"/>
    <w:rsid w:val="00535048"/>
    <w:rsid w:val="00535418"/>
    <w:rsid w:val="00535458"/>
    <w:rsid w:val="005355B2"/>
    <w:rsid w:val="005356C9"/>
    <w:rsid w:val="00535A8D"/>
    <w:rsid w:val="00535AC2"/>
    <w:rsid w:val="00535AE2"/>
    <w:rsid w:val="00535F0A"/>
    <w:rsid w:val="005367FE"/>
    <w:rsid w:val="00536822"/>
    <w:rsid w:val="005369D8"/>
    <w:rsid w:val="00536A40"/>
    <w:rsid w:val="00537474"/>
    <w:rsid w:val="00537CB2"/>
    <w:rsid w:val="00537D90"/>
    <w:rsid w:val="00537F20"/>
    <w:rsid w:val="005400EE"/>
    <w:rsid w:val="005404C7"/>
    <w:rsid w:val="005406B7"/>
    <w:rsid w:val="00540881"/>
    <w:rsid w:val="005409B4"/>
    <w:rsid w:val="00540CC3"/>
    <w:rsid w:val="00540F7E"/>
    <w:rsid w:val="005410AE"/>
    <w:rsid w:val="00541288"/>
    <w:rsid w:val="00541811"/>
    <w:rsid w:val="005419BF"/>
    <w:rsid w:val="00541DC2"/>
    <w:rsid w:val="00541E75"/>
    <w:rsid w:val="005420D2"/>
    <w:rsid w:val="0054248C"/>
    <w:rsid w:val="0054250B"/>
    <w:rsid w:val="00542D13"/>
    <w:rsid w:val="00542DE4"/>
    <w:rsid w:val="0054397E"/>
    <w:rsid w:val="00543B5E"/>
    <w:rsid w:val="00543D2E"/>
    <w:rsid w:val="00543F06"/>
    <w:rsid w:val="00544184"/>
    <w:rsid w:val="00544687"/>
    <w:rsid w:val="0054496A"/>
    <w:rsid w:val="0054555F"/>
    <w:rsid w:val="00545753"/>
    <w:rsid w:val="0054576C"/>
    <w:rsid w:val="00545CD6"/>
    <w:rsid w:val="005465AA"/>
    <w:rsid w:val="00546621"/>
    <w:rsid w:val="00546670"/>
    <w:rsid w:val="00546F46"/>
    <w:rsid w:val="00546FD5"/>
    <w:rsid w:val="00547D67"/>
    <w:rsid w:val="0055031E"/>
    <w:rsid w:val="005503DB"/>
    <w:rsid w:val="00550469"/>
    <w:rsid w:val="0055076F"/>
    <w:rsid w:val="00550B93"/>
    <w:rsid w:val="00551CC4"/>
    <w:rsid w:val="00551D7B"/>
    <w:rsid w:val="00552498"/>
    <w:rsid w:val="005528FD"/>
    <w:rsid w:val="00552C96"/>
    <w:rsid w:val="00552F4D"/>
    <w:rsid w:val="0055354F"/>
    <w:rsid w:val="00553629"/>
    <w:rsid w:val="00553838"/>
    <w:rsid w:val="00553D7F"/>
    <w:rsid w:val="00553F5E"/>
    <w:rsid w:val="00554056"/>
    <w:rsid w:val="005541F0"/>
    <w:rsid w:val="0055492D"/>
    <w:rsid w:val="00554B2F"/>
    <w:rsid w:val="00554B84"/>
    <w:rsid w:val="00555297"/>
    <w:rsid w:val="005552E8"/>
    <w:rsid w:val="005555DA"/>
    <w:rsid w:val="00555BDC"/>
    <w:rsid w:val="00555FAA"/>
    <w:rsid w:val="00556640"/>
    <w:rsid w:val="005568B9"/>
    <w:rsid w:val="00556C82"/>
    <w:rsid w:val="00556E10"/>
    <w:rsid w:val="00556EDE"/>
    <w:rsid w:val="00557368"/>
    <w:rsid w:val="005574AF"/>
    <w:rsid w:val="00557D99"/>
    <w:rsid w:val="00557E5F"/>
    <w:rsid w:val="00557F9C"/>
    <w:rsid w:val="005600A1"/>
    <w:rsid w:val="0056025E"/>
    <w:rsid w:val="00560437"/>
    <w:rsid w:val="0056046D"/>
    <w:rsid w:val="0056077B"/>
    <w:rsid w:val="00560A8E"/>
    <w:rsid w:val="00560ADC"/>
    <w:rsid w:val="005613E4"/>
    <w:rsid w:val="00561E57"/>
    <w:rsid w:val="00561EA0"/>
    <w:rsid w:val="00562369"/>
    <w:rsid w:val="0056260C"/>
    <w:rsid w:val="005626B3"/>
    <w:rsid w:val="00562B8F"/>
    <w:rsid w:val="00562DBD"/>
    <w:rsid w:val="0056337F"/>
    <w:rsid w:val="005637C1"/>
    <w:rsid w:val="005639ED"/>
    <w:rsid w:val="0056420C"/>
    <w:rsid w:val="005642AA"/>
    <w:rsid w:val="005647AC"/>
    <w:rsid w:val="00564B23"/>
    <w:rsid w:val="00564EDE"/>
    <w:rsid w:val="0056512F"/>
    <w:rsid w:val="00565AAD"/>
    <w:rsid w:val="00565AFF"/>
    <w:rsid w:val="00565C7E"/>
    <w:rsid w:val="005663A2"/>
    <w:rsid w:val="005666D1"/>
    <w:rsid w:val="00566E3A"/>
    <w:rsid w:val="00567535"/>
    <w:rsid w:val="005675DB"/>
    <w:rsid w:val="005675E9"/>
    <w:rsid w:val="00567B76"/>
    <w:rsid w:val="00567F9A"/>
    <w:rsid w:val="00570054"/>
    <w:rsid w:val="005701C1"/>
    <w:rsid w:val="0057025E"/>
    <w:rsid w:val="00570781"/>
    <w:rsid w:val="00570796"/>
    <w:rsid w:val="005709EE"/>
    <w:rsid w:val="00570FB3"/>
    <w:rsid w:val="005710AB"/>
    <w:rsid w:val="00571893"/>
    <w:rsid w:val="00571C24"/>
    <w:rsid w:val="00572163"/>
    <w:rsid w:val="00572255"/>
    <w:rsid w:val="00572264"/>
    <w:rsid w:val="00572343"/>
    <w:rsid w:val="00572639"/>
    <w:rsid w:val="00572655"/>
    <w:rsid w:val="00572738"/>
    <w:rsid w:val="00572779"/>
    <w:rsid w:val="00572A94"/>
    <w:rsid w:val="00572C0F"/>
    <w:rsid w:val="00572D7B"/>
    <w:rsid w:val="00572F99"/>
    <w:rsid w:val="0057336A"/>
    <w:rsid w:val="00574375"/>
    <w:rsid w:val="0057463C"/>
    <w:rsid w:val="005748FD"/>
    <w:rsid w:val="00574BC2"/>
    <w:rsid w:val="00574D04"/>
    <w:rsid w:val="00574FF9"/>
    <w:rsid w:val="00575155"/>
    <w:rsid w:val="005751BE"/>
    <w:rsid w:val="00576090"/>
    <w:rsid w:val="00576162"/>
    <w:rsid w:val="005761F4"/>
    <w:rsid w:val="0057684B"/>
    <w:rsid w:val="00576DD3"/>
    <w:rsid w:val="00576EB7"/>
    <w:rsid w:val="00577154"/>
    <w:rsid w:val="0057741F"/>
    <w:rsid w:val="00577649"/>
    <w:rsid w:val="005778FA"/>
    <w:rsid w:val="00577A76"/>
    <w:rsid w:val="00577AA6"/>
    <w:rsid w:val="00580502"/>
    <w:rsid w:val="00580E38"/>
    <w:rsid w:val="00580FE7"/>
    <w:rsid w:val="005810C3"/>
    <w:rsid w:val="00581D47"/>
    <w:rsid w:val="00581D59"/>
    <w:rsid w:val="00581FFF"/>
    <w:rsid w:val="0058207B"/>
    <w:rsid w:val="005821DD"/>
    <w:rsid w:val="00582680"/>
    <w:rsid w:val="00582C33"/>
    <w:rsid w:val="00582D57"/>
    <w:rsid w:val="00584342"/>
    <w:rsid w:val="00584A9E"/>
    <w:rsid w:val="00584CAB"/>
    <w:rsid w:val="0058513F"/>
    <w:rsid w:val="0058531F"/>
    <w:rsid w:val="00585482"/>
    <w:rsid w:val="005857F1"/>
    <w:rsid w:val="00585E12"/>
    <w:rsid w:val="00585EA6"/>
    <w:rsid w:val="005860FC"/>
    <w:rsid w:val="00586174"/>
    <w:rsid w:val="00586536"/>
    <w:rsid w:val="00586C7F"/>
    <w:rsid w:val="00586D7F"/>
    <w:rsid w:val="00586DCD"/>
    <w:rsid w:val="00586FDC"/>
    <w:rsid w:val="005876DE"/>
    <w:rsid w:val="00587732"/>
    <w:rsid w:val="00587FC4"/>
    <w:rsid w:val="00590648"/>
    <w:rsid w:val="005907DA"/>
    <w:rsid w:val="00590A30"/>
    <w:rsid w:val="00590BD2"/>
    <w:rsid w:val="00590C3F"/>
    <w:rsid w:val="005911EF"/>
    <w:rsid w:val="005914D6"/>
    <w:rsid w:val="00592128"/>
    <w:rsid w:val="00592517"/>
    <w:rsid w:val="00592754"/>
    <w:rsid w:val="0059315E"/>
    <w:rsid w:val="0059335C"/>
    <w:rsid w:val="0059343E"/>
    <w:rsid w:val="005938B8"/>
    <w:rsid w:val="00593940"/>
    <w:rsid w:val="0059397B"/>
    <w:rsid w:val="00593C73"/>
    <w:rsid w:val="00593DDC"/>
    <w:rsid w:val="00593F54"/>
    <w:rsid w:val="005942EA"/>
    <w:rsid w:val="005948EA"/>
    <w:rsid w:val="00594C70"/>
    <w:rsid w:val="00595263"/>
    <w:rsid w:val="005952A8"/>
    <w:rsid w:val="0059535D"/>
    <w:rsid w:val="00595475"/>
    <w:rsid w:val="005958A6"/>
    <w:rsid w:val="00595ACD"/>
    <w:rsid w:val="00595EAB"/>
    <w:rsid w:val="00595F5A"/>
    <w:rsid w:val="005969AB"/>
    <w:rsid w:val="00596AB9"/>
    <w:rsid w:val="00596EF9"/>
    <w:rsid w:val="00596FDB"/>
    <w:rsid w:val="00596FE9"/>
    <w:rsid w:val="00597384"/>
    <w:rsid w:val="0059766F"/>
    <w:rsid w:val="00597C6F"/>
    <w:rsid w:val="00597D18"/>
    <w:rsid w:val="00597F31"/>
    <w:rsid w:val="00597F80"/>
    <w:rsid w:val="005A0729"/>
    <w:rsid w:val="005A0A1A"/>
    <w:rsid w:val="005A0BFB"/>
    <w:rsid w:val="005A0E94"/>
    <w:rsid w:val="005A0F87"/>
    <w:rsid w:val="005A0F95"/>
    <w:rsid w:val="005A1422"/>
    <w:rsid w:val="005A1743"/>
    <w:rsid w:val="005A1BC7"/>
    <w:rsid w:val="005A1BCB"/>
    <w:rsid w:val="005A1D65"/>
    <w:rsid w:val="005A207C"/>
    <w:rsid w:val="005A2938"/>
    <w:rsid w:val="005A2BF5"/>
    <w:rsid w:val="005A2D78"/>
    <w:rsid w:val="005A2DDE"/>
    <w:rsid w:val="005A2E1C"/>
    <w:rsid w:val="005A2FC3"/>
    <w:rsid w:val="005A30B7"/>
    <w:rsid w:val="005A3157"/>
    <w:rsid w:val="005A3213"/>
    <w:rsid w:val="005A3257"/>
    <w:rsid w:val="005A332E"/>
    <w:rsid w:val="005A347C"/>
    <w:rsid w:val="005A382B"/>
    <w:rsid w:val="005A3CC6"/>
    <w:rsid w:val="005A3D94"/>
    <w:rsid w:val="005A40BE"/>
    <w:rsid w:val="005A4471"/>
    <w:rsid w:val="005A4D6C"/>
    <w:rsid w:val="005A4E14"/>
    <w:rsid w:val="005A51A7"/>
    <w:rsid w:val="005A56B2"/>
    <w:rsid w:val="005A5CDC"/>
    <w:rsid w:val="005A5ED8"/>
    <w:rsid w:val="005A5FF1"/>
    <w:rsid w:val="005A6312"/>
    <w:rsid w:val="005A67A7"/>
    <w:rsid w:val="005A6D61"/>
    <w:rsid w:val="005A6DC3"/>
    <w:rsid w:val="005A7005"/>
    <w:rsid w:val="005A724F"/>
    <w:rsid w:val="005A7AD2"/>
    <w:rsid w:val="005A7E3A"/>
    <w:rsid w:val="005A7F77"/>
    <w:rsid w:val="005B00A2"/>
    <w:rsid w:val="005B016E"/>
    <w:rsid w:val="005B0236"/>
    <w:rsid w:val="005B0299"/>
    <w:rsid w:val="005B02FB"/>
    <w:rsid w:val="005B0362"/>
    <w:rsid w:val="005B0956"/>
    <w:rsid w:val="005B1215"/>
    <w:rsid w:val="005B128F"/>
    <w:rsid w:val="005B156D"/>
    <w:rsid w:val="005B1617"/>
    <w:rsid w:val="005B16B8"/>
    <w:rsid w:val="005B1972"/>
    <w:rsid w:val="005B1C21"/>
    <w:rsid w:val="005B1FBF"/>
    <w:rsid w:val="005B298C"/>
    <w:rsid w:val="005B2F74"/>
    <w:rsid w:val="005B2F8A"/>
    <w:rsid w:val="005B304D"/>
    <w:rsid w:val="005B3084"/>
    <w:rsid w:val="005B32AD"/>
    <w:rsid w:val="005B38AD"/>
    <w:rsid w:val="005B46B9"/>
    <w:rsid w:val="005B470F"/>
    <w:rsid w:val="005B4872"/>
    <w:rsid w:val="005B4EE2"/>
    <w:rsid w:val="005B5047"/>
    <w:rsid w:val="005B50B7"/>
    <w:rsid w:val="005B5A9B"/>
    <w:rsid w:val="005B5FBF"/>
    <w:rsid w:val="005B60CA"/>
    <w:rsid w:val="005B644F"/>
    <w:rsid w:val="005B7330"/>
    <w:rsid w:val="005B78B0"/>
    <w:rsid w:val="005B7ACB"/>
    <w:rsid w:val="005B7D0F"/>
    <w:rsid w:val="005C01D3"/>
    <w:rsid w:val="005C0418"/>
    <w:rsid w:val="005C0793"/>
    <w:rsid w:val="005C0905"/>
    <w:rsid w:val="005C0990"/>
    <w:rsid w:val="005C0A13"/>
    <w:rsid w:val="005C0AA6"/>
    <w:rsid w:val="005C1403"/>
    <w:rsid w:val="005C14CA"/>
    <w:rsid w:val="005C152D"/>
    <w:rsid w:val="005C15DC"/>
    <w:rsid w:val="005C1748"/>
    <w:rsid w:val="005C1C56"/>
    <w:rsid w:val="005C224B"/>
    <w:rsid w:val="005C24FB"/>
    <w:rsid w:val="005C2521"/>
    <w:rsid w:val="005C2F16"/>
    <w:rsid w:val="005C35B7"/>
    <w:rsid w:val="005C38A9"/>
    <w:rsid w:val="005C3AA9"/>
    <w:rsid w:val="005C3CC8"/>
    <w:rsid w:val="005C3DA0"/>
    <w:rsid w:val="005C4360"/>
    <w:rsid w:val="005C493F"/>
    <w:rsid w:val="005C4E82"/>
    <w:rsid w:val="005C4F2B"/>
    <w:rsid w:val="005C5304"/>
    <w:rsid w:val="005C53AC"/>
    <w:rsid w:val="005C5548"/>
    <w:rsid w:val="005C558E"/>
    <w:rsid w:val="005C588D"/>
    <w:rsid w:val="005C5A2C"/>
    <w:rsid w:val="005C69AF"/>
    <w:rsid w:val="005C6CE8"/>
    <w:rsid w:val="005C6E16"/>
    <w:rsid w:val="005C6E71"/>
    <w:rsid w:val="005C6F18"/>
    <w:rsid w:val="005C70DB"/>
    <w:rsid w:val="005C729B"/>
    <w:rsid w:val="005C742B"/>
    <w:rsid w:val="005C7880"/>
    <w:rsid w:val="005D0464"/>
    <w:rsid w:val="005D04BE"/>
    <w:rsid w:val="005D0535"/>
    <w:rsid w:val="005D0692"/>
    <w:rsid w:val="005D096F"/>
    <w:rsid w:val="005D098B"/>
    <w:rsid w:val="005D0B74"/>
    <w:rsid w:val="005D0E66"/>
    <w:rsid w:val="005D1084"/>
    <w:rsid w:val="005D11F6"/>
    <w:rsid w:val="005D225A"/>
    <w:rsid w:val="005D232E"/>
    <w:rsid w:val="005D2F3F"/>
    <w:rsid w:val="005D32A0"/>
    <w:rsid w:val="005D3301"/>
    <w:rsid w:val="005D33C7"/>
    <w:rsid w:val="005D35C3"/>
    <w:rsid w:val="005D3616"/>
    <w:rsid w:val="005D3621"/>
    <w:rsid w:val="005D374B"/>
    <w:rsid w:val="005D40E4"/>
    <w:rsid w:val="005D44E6"/>
    <w:rsid w:val="005D453A"/>
    <w:rsid w:val="005D45AF"/>
    <w:rsid w:val="005D45BC"/>
    <w:rsid w:val="005D4650"/>
    <w:rsid w:val="005D48FF"/>
    <w:rsid w:val="005D496C"/>
    <w:rsid w:val="005D4DB8"/>
    <w:rsid w:val="005D4DBE"/>
    <w:rsid w:val="005D4ED9"/>
    <w:rsid w:val="005D4F4F"/>
    <w:rsid w:val="005D5313"/>
    <w:rsid w:val="005D53C8"/>
    <w:rsid w:val="005D5B4F"/>
    <w:rsid w:val="005D5E2A"/>
    <w:rsid w:val="005D6787"/>
    <w:rsid w:val="005D6CB3"/>
    <w:rsid w:val="005D6DC4"/>
    <w:rsid w:val="005D7367"/>
    <w:rsid w:val="005D76EE"/>
    <w:rsid w:val="005D783B"/>
    <w:rsid w:val="005D783D"/>
    <w:rsid w:val="005D787C"/>
    <w:rsid w:val="005D7D89"/>
    <w:rsid w:val="005D7DAB"/>
    <w:rsid w:val="005E024E"/>
    <w:rsid w:val="005E0A07"/>
    <w:rsid w:val="005E0B06"/>
    <w:rsid w:val="005E0C95"/>
    <w:rsid w:val="005E10AE"/>
    <w:rsid w:val="005E10D1"/>
    <w:rsid w:val="005E1146"/>
    <w:rsid w:val="005E11CB"/>
    <w:rsid w:val="005E13BA"/>
    <w:rsid w:val="005E14F2"/>
    <w:rsid w:val="005E15BA"/>
    <w:rsid w:val="005E175E"/>
    <w:rsid w:val="005E1D6D"/>
    <w:rsid w:val="005E1EEB"/>
    <w:rsid w:val="005E2063"/>
    <w:rsid w:val="005E21B3"/>
    <w:rsid w:val="005E238D"/>
    <w:rsid w:val="005E2A88"/>
    <w:rsid w:val="005E2DC7"/>
    <w:rsid w:val="005E3290"/>
    <w:rsid w:val="005E3E75"/>
    <w:rsid w:val="005E3E93"/>
    <w:rsid w:val="005E41F5"/>
    <w:rsid w:val="005E433E"/>
    <w:rsid w:val="005E4712"/>
    <w:rsid w:val="005E477D"/>
    <w:rsid w:val="005E4B10"/>
    <w:rsid w:val="005E4C51"/>
    <w:rsid w:val="005E4C98"/>
    <w:rsid w:val="005E53FF"/>
    <w:rsid w:val="005E5514"/>
    <w:rsid w:val="005E583D"/>
    <w:rsid w:val="005E5988"/>
    <w:rsid w:val="005E5A14"/>
    <w:rsid w:val="005E5CF0"/>
    <w:rsid w:val="005E626C"/>
    <w:rsid w:val="005E65D5"/>
    <w:rsid w:val="005E6DAF"/>
    <w:rsid w:val="005E752F"/>
    <w:rsid w:val="005E789E"/>
    <w:rsid w:val="005E7D12"/>
    <w:rsid w:val="005F035C"/>
    <w:rsid w:val="005F08A1"/>
    <w:rsid w:val="005F0F99"/>
    <w:rsid w:val="005F0FE2"/>
    <w:rsid w:val="005F1741"/>
    <w:rsid w:val="005F1951"/>
    <w:rsid w:val="005F1A08"/>
    <w:rsid w:val="005F2696"/>
    <w:rsid w:val="005F280F"/>
    <w:rsid w:val="005F28DD"/>
    <w:rsid w:val="005F2B34"/>
    <w:rsid w:val="005F3C18"/>
    <w:rsid w:val="005F449E"/>
    <w:rsid w:val="005F46A4"/>
    <w:rsid w:val="005F4A47"/>
    <w:rsid w:val="005F4AE0"/>
    <w:rsid w:val="005F4DAE"/>
    <w:rsid w:val="005F4E77"/>
    <w:rsid w:val="005F5390"/>
    <w:rsid w:val="005F5411"/>
    <w:rsid w:val="005F576E"/>
    <w:rsid w:val="005F590D"/>
    <w:rsid w:val="005F5A7A"/>
    <w:rsid w:val="005F5E71"/>
    <w:rsid w:val="005F6504"/>
    <w:rsid w:val="005F6615"/>
    <w:rsid w:val="005F67DB"/>
    <w:rsid w:val="005F687B"/>
    <w:rsid w:val="005F693D"/>
    <w:rsid w:val="005F6E3C"/>
    <w:rsid w:val="005F6EAE"/>
    <w:rsid w:val="005F717B"/>
    <w:rsid w:val="005F7A72"/>
    <w:rsid w:val="006002C5"/>
    <w:rsid w:val="006003E6"/>
    <w:rsid w:val="006004F9"/>
    <w:rsid w:val="00600F28"/>
    <w:rsid w:val="006012B3"/>
    <w:rsid w:val="0060130C"/>
    <w:rsid w:val="00601B32"/>
    <w:rsid w:val="00601C16"/>
    <w:rsid w:val="006024A3"/>
    <w:rsid w:val="006024D0"/>
    <w:rsid w:val="006024D9"/>
    <w:rsid w:val="0060299E"/>
    <w:rsid w:val="006037DB"/>
    <w:rsid w:val="006038FA"/>
    <w:rsid w:val="00603D74"/>
    <w:rsid w:val="00603F5E"/>
    <w:rsid w:val="006043D6"/>
    <w:rsid w:val="00604464"/>
    <w:rsid w:val="00604783"/>
    <w:rsid w:val="006047BC"/>
    <w:rsid w:val="00604DFB"/>
    <w:rsid w:val="00605590"/>
    <w:rsid w:val="0060589E"/>
    <w:rsid w:val="00605B19"/>
    <w:rsid w:val="00606016"/>
    <w:rsid w:val="006061E0"/>
    <w:rsid w:val="00606586"/>
    <w:rsid w:val="00606AEA"/>
    <w:rsid w:val="006070BE"/>
    <w:rsid w:val="0060718B"/>
    <w:rsid w:val="006071B1"/>
    <w:rsid w:val="0060751F"/>
    <w:rsid w:val="00607580"/>
    <w:rsid w:val="006078DD"/>
    <w:rsid w:val="006101B2"/>
    <w:rsid w:val="00610516"/>
    <w:rsid w:val="006109ED"/>
    <w:rsid w:val="00610AA8"/>
    <w:rsid w:val="006114C2"/>
    <w:rsid w:val="00611DFE"/>
    <w:rsid w:val="00611F6F"/>
    <w:rsid w:val="00611FEB"/>
    <w:rsid w:val="00612010"/>
    <w:rsid w:val="0061247F"/>
    <w:rsid w:val="006124E8"/>
    <w:rsid w:val="006127FF"/>
    <w:rsid w:val="00612859"/>
    <w:rsid w:val="0061339F"/>
    <w:rsid w:val="00613843"/>
    <w:rsid w:val="00613C1B"/>
    <w:rsid w:val="00613D6B"/>
    <w:rsid w:val="00613E9C"/>
    <w:rsid w:val="00614267"/>
    <w:rsid w:val="006145F9"/>
    <w:rsid w:val="006148E4"/>
    <w:rsid w:val="00614BD0"/>
    <w:rsid w:val="00614D64"/>
    <w:rsid w:val="00614F9A"/>
    <w:rsid w:val="00615846"/>
    <w:rsid w:val="00615B80"/>
    <w:rsid w:val="00615BDD"/>
    <w:rsid w:val="00615ED7"/>
    <w:rsid w:val="00615F94"/>
    <w:rsid w:val="006166A2"/>
    <w:rsid w:val="006166B9"/>
    <w:rsid w:val="00616890"/>
    <w:rsid w:val="00616B88"/>
    <w:rsid w:val="00616CD7"/>
    <w:rsid w:val="00616DA3"/>
    <w:rsid w:val="00616E29"/>
    <w:rsid w:val="00616FB7"/>
    <w:rsid w:val="00617870"/>
    <w:rsid w:val="00617BD0"/>
    <w:rsid w:val="0062001D"/>
    <w:rsid w:val="006202ED"/>
    <w:rsid w:val="00620882"/>
    <w:rsid w:val="006208D4"/>
    <w:rsid w:val="006208F4"/>
    <w:rsid w:val="00620945"/>
    <w:rsid w:val="00620964"/>
    <w:rsid w:val="00620D0A"/>
    <w:rsid w:val="00620D6F"/>
    <w:rsid w:val="00620FC7"/>
    <w:rsid w:val="0062131C"/>
    <w:rsid w:val="0062165C"/>
    <w:rsid w:val="00621762"/>
    <w:rsid w:val="00621784"/>
    <w:rsid w:val="00621C55"/>
    <w:rsid w:val="00621F72"/>
    <w:rsid w:val="00622228"/>
    <w:rsid w:val="00622479"/>
    <w:rsid w:val="006228C2"/>
    <w:rsid w:val="00622D1D"/>
    <w:rsid w:val="00622D4C"/>
    <w:rsid w:val="0062312A"/>
    <w:rsid w:val="00623253"/>
    <w:rsid w:val="00623808"/>
    <w:rsid w:val="00623964"/>
    <w:rsid w:val="00623F93"/>
    <w:rsid w:val="00624230"/>
    <w:rsid w:val="0062428F"/>
    <w:rsid w:val="00624314"/>
    <w:rsid w:val="00624716"/>
    <w:rsid w:val="006248FE"/>
    <w:rsid w:val="00624931"/>
    <w:rsid w:val="006251D1"/>
    <w:rsid w:val="006252F3"/>
    <w:rsid w:val="006255C0"/>
    <w:rsid w:val="0062560D"/>
    <w:rsid w:val="00625A98"/>
    <w:rsid w:val="00625DAA"/>
    <w:rsid w:val="006263E0"/>
    <w:rsid w:val="006265D9"/>
    <w:rsid w:val="00626665"/>
    <w:rsid w:val="00626B0C"/>
    <w:rsid w:val="00626BAC"/>
    <w:rsid w:val="00626BB9"/>
    <w:rsid w:val="00627631"/>
    <w:rsid w:val="006277C7"/>
    <w:rsid w:val="00627A94"/>
    <w:rsid w:val="006304D1"/>
    <w:rsid w:val="00630688"/>
    <w:rsid w:val="006309CA"/>
    <w:rsid w:val="00630E4E"/>
    <w:rsid w:val="00630E74"/>
    <w:rsid w:val="006318C2"/>
    <w:rsid w:val="00632211"/>
    <w:rsid w:val="006322C3"/>
    <w:rsid w:val="006323DB"/>
    <w:rsid w:val="00632FE0"/>
    <w:rsid w:val="006334F8"/>
    <w:rsid w:val="006335B1"/>
    <w:rsid w:val="0063360A"/>
    <w:rsid w:val="00633A99"/>
    <w:rsid w:val="00633ACE"/>
    <w:rsid w:val="00633B8B"/>
    <w:rsid w:val="00633DD7"/>
    <w:rsid w:val="00633EA8"/>
    <w:rsid w:val="0063425F"/>
    <w:rsid w:val="006342B3"/>
    <w:rsid w:val="00634D61"/>
    <w:rsid w:val="00634EE4"/>
    <w:rsid w:val="006355B4"/>
    <w:rsid w:val="00635D49"/>
    <w:rsid w:val="00635EBD"/>
    <w:rsid w:val="00636111"/>
    <w:rsid w:val="0063626E"/>
    <w:rsid w:val="0063646B"/>
    <w:rsid w:val="0063705B"/>
    <w:rsid w:val="0063708D"/>
    <w:rsid w:val="00637482"/>
    <w:rsid w:val="00637D79"/>
    <w:rsid w:val="00637FF5"/>
    <w:rsid w:val="006400A6"/>
    <w:rsid w:val="00640234"/>
    <w:rsid w:val="00640B76"/>
    <w:rsid w:val="00640CC2"/>
    <w:rsid w:val="00640DD6"/>
    <w:rsid w:val="0064193F"/>
    <w:rsid w:val="006424DB"/>
    <w:rsid w:val="006427E9"/>
    <w:rsid w:val="00642BA3"/>
    <w:rsid w:val="00642BBD"/>
    <w:rsid w:val="00642C7C"/>
    <w:rsid w:val="00643405"/>
    <w:rsid w:val="006434FF"/>
    <w:rsid w:val="00643822"/>
    <w:rsid w:val="00643BD9"/>
    <w:rsid w:val="00644334"/>
    <w:rsid w:val="006444A7"/>
    <w:rsid w:val="00644597"/>
    <w:rsid w:val="00644610"/>
    <w:rsid w:val="006446F8"/>
    <w:rsid w:val="00644744"/>
    <w:rsid w:val="00644767"/>
    <w:rsid w:val="0064486A"/>
    <w:rsid w:val="00644D14"/>
    <w:rsid w:val="00645007"/>
    <w:rsid w:val="006451A5"/>
    <w:rsid w:val="00645317"/>
    <w:rsid w:val="00645376"/>
    <w:rsid w:val="00645652"/>
    <w:rsid w:val="00645A24"/>
    <w:rsid w:val="00645A59"/>
    <w:rsid w:val="00645B41"/>
    <w:rsid w:val="006463FD"/>
    <w:rsid w:val="00646471"/>
    <w:rsid w:val="0064659B"/>
    <w:rsid w:val="006468AC"/>
    <w:rsid w:val="00646AF7"/>
    <w:rsid w:val="00646BC4"/>
    <w:rsid w:val="00646C6B"/>
    <w:rsid w:val="00646D7A"/>
    <w:rsid w:val="0064718C"/>
    <w:rsid w:val="006474AD"/>
    <w:rsid w:val="0064767D"/>
    <w:rsid w:val="00647821"/>
    <w:rsid w:val="0064789A"/>
    <w:rsid w:val="006478D8"/>
    <w:rsid w:val="00647E39"/>
    <w:rsid w:val="006500B9"/>
    <w:rsid w:val="006500CF"/>
    <w:rsid w:val="00650288"/>
    <w:rsid w:val="00650570"/>
    <w:rsid w:val="006508A2"/>
    <w:rsid w:val="00650E71"/>
    <w:rsid w:val="00650FE9"/>
    <w:rsid w:val="00651395"/>
    <w:rsid w:val="00651535"/>
    <w:rsid w:val="0065182F"/>
    <w:rsid w:val="00651833"/>
    <w:rsid w:val="00651A71"/>
    <w:rsid w:val="00651A76"/>
    <w:rsid w:val="00651D41"/>
    <w:rsid w:val="00651E57"/>
    <w:rsid w:val="00652197"/>
    <w:rsid w:val="00652556"/>
    <w:rsid w:val="006525C5"/>
    <w:rsid w:val="006528D3"/>
    <w:rsid w:val="00652B0D"/>
    <w:rsid w:val="00652DB6"/>
    <w:rsid w:val="00652E48"/>
    <w:rsid w:val="00652E5B"/>
    <w:rsid w:val="00652E7C"/>
    <w:rsid w:val="0065303A"/>
    <w:rsid w:val="006532D9"/>
    <w:rsid w:val="00653329"/>
    <w:rsid w:val="00653A15"/>
    <w:rsid w:val="00653CAF"/>
    <w:rsid w:val="00653FAA"/>
    <w:rsid w:val="00654564"/>
    <w:rsid w:val="00654911"/>
    <w:rsid w:val="00655136"/>
    <w:rsid w:val="00655698"/>
    <w:rsid w:val="0065573B"/>
    <w:rsid w:val="00655B66"/>
    <w:rsid w:val="0065618A"/>
    <w:rsid w:val="006562A8"/>
    <w:rsid w:val="00656471"/>
    <w:rsid w:val="006565D8"/>
    <w:rsid w:val="0065668C"/>
    <w:rsid w:val="00656711"/>
    <w:rsid w:val="00656722"/>
    <w:rsid w:val="00656734"/>
    <w:rsid w:val="00656960"/>
    <w:rsid w:val="00656A36"/>
    <w:rsid w:val="00656EE9"/>
    <w:rsid w:val="0065707F"/>
    <w:rsid w:val="006570EB"/>
    <w:rsid w:val="00657502"/>
    <w:rsid w:val="006577C0"/>
    <w:rsid w:val="00657B0B"/>
    <w:rsid w:val="00660456"/>
    <w:rsid w:val="00660582"/>
    <w:rsid w:val="00660653"/>
    <w:rsid w:val="00660799"/>
    <w:rsid w:val="006610FA"/>
    <w:rsid w:val="006611DC"/>
    <w:rsid w:val="00661246"/>
    <w:rsid w:val="00661AE5"/>
    <w:rsid w:val="0066220B"/>
    <w:rsid w:val="0066223F"/>
    <w:rsid w:val="00662296"/>
    <w:rsid w:val="00662629"/>
    <w:rsid w:val="006627C7"/>
    <w:rsid w:val="006627D6"/>
    <w:rsid w:val="00662D55"/>
    <w:rsid w:val="006638C0"/>
    <w:rsid w:val="0066397F"/>
    <w:rsid w:val="00663C8D"/>
    <w:rsid w:val="00663D4F"/>
    <w:rsid w:val="006646CD"/>
    <w:rsid w:val="00664723"/>
    <w:rsid w:val="00664C57"/>
    <w:rsid w:val="00664D97"/>
    <w:rsid w:val="00664E61"/>
    <w:rsid w:val="00665607"/>
    <w:rsid w:val="00665AC9"/>
    <w:rsid w:val="00665B08"/>
    <w:rsid w:val="00665EC2"/>
    <w:rsid w:val="00666081"/>
    <w:rsid w:val="006664A5"/>
    <w:rsid w:val="00666580"/>
    <w:rsid w:val="00666677"/>
    <w:rsid w:val="0066668F"/>
    <w:rsid w:val="00666BB7"/>
    <w:rsid w:val="006671E5"/>
    <w:rsid w:val="00667217"/>
    <w:rsid w:val="00667237"/>
    <w:rsid w:val="00667578"/>
    <w:rsid w:val="00667875"/>
    <w:rsid w:val="00667F1B"/>
    <w:rsid w:val="0067007B"/>
    <w:rsid w:val="006700BA"/>
    <w:rsid w:val="006700BE"/>
    <w:rsid w:val="00670219"/>
    <w:rsid w:val="00670290"/>
    <w:rsid w:val="00670322"/>
    <w:rsid w:val="00670581"/>
    <w:rsid w:val="0067092C"/>
    <w:rsid w:val="00670E01"/>
    <w:rsid w:val="006713F6"/>
    <w:rsid w:val="0067143C"/>
    <w:rsid w:val="006714F2"/>
    <w:rsid w:val="006717BC"/>
    <w:rsid w:val="006717C6"/>
    <w:rsid w:val="0067194F"/>
    <w:rsid w:val="00671A0D"/>
    <w:rsid w:val="00672FA9"/>
    <w:rsid w:val="006733BB"/>
    <w:rsid w:val="006734B7"/>
    <w:rsid w:val="00673895"/>
    <w:rsid w:val="00673CF5"/>
    <w:rsid w:val="0067417C"/>
    <w:rsid w:val="006741A9"/>
    <w:rsid w:val="006749D6"/>
    <w:rsid w:val="00674AF6"/>
    <w:rsid w:val="00674DF0"/>
    <w:rsid w:val="00674E51"/>
    <w:rsid w:val="00674FAA"/>
    <w:rsid w:val="006754F4"/>
    <w:rsid w:val="00675C98"/>
    <w:rsid w:val="006760CC"/>
    <w:rsid w:val="00676222"/>
    <w:rsid w:val="00676337"/>
    <w:rsid w:val="006765FF"/>
    <w:rsid w:val="006767FC"/>
    <w:rsid w:val="00676D2F"/>
    <w:rsid w:val="00677328"/>
    <w:rsid w:val="0067769F"/>
    <w:rsid w:val="006776ED"/>
    <w:rsid w:val="00677CF4"/>
    <w:rsid w:val="00677E91"/>
    <w:rsid w:val="00677F24"/>
    <w:rsid w:val="00680A77"/>
    <w:rsid w:val="00680ECB"/>
    <w:rsid w:val="00680FA0"/>
    <w:rsid w:val="006811D4"/>
    <w:rsid w:val="00681601"/>
    <w:rsid w:val="006824FA"/>
    <w:rsid w:val="00682AF3"/>
    <w:rsid w:val="006830A6"/>
    <w:rsid w:val="006830CA"/>
    <w:rsid w:val="00683312"/>
    <w:rsid w:val="00683397"/>
    <w:rsid w:val="00683622"/>
    <w:rsid w:val="00683747"/>
    <w:rsid w:val="0068375E"/>
    <w:rsid w:val="00683791"/>
    <w:rsid w:val="00683992"/>
    <w:rsid w:val="00683E52"/>
    <w:rsid w:val="00683EE7"/>
    <w:rsid w:val="00683F8F"/>
    <w:rsid w:val="00684074"/>
    <w:rsid w:val="00684218"/>
    <w:rsid w:val="006844F6"/>
    <w:rsid w:val="006847ED"/>
    <w:rsid w:val="00684970"/>
    <w:rsid w:val="00684A77"/>
    <w:rsid w:val="00684F4B"/>
    <w:rsid w:val="0068508E"/>
    <w:rsid w:val="006854C5"/>
    <w:rsid w:val="00685806"/>
    <w:rsid w:val="006859C1"/>
    <w:rsid w:val="00685C42"/>
    <w:rsid w:val="00685DB3"/>
    <w:rsid w:val="006866C3"/>
    <w:rsid w:val="006867BD"/>
    <w:rsid w:val="006869CF"/>
    <w:rsid w:val="00686C68"/>
    <w:rsid w:val="006870C4"/>
    <w:rsid w:val="006874D0"/>
    <w:rsid w:val="00687837"/>
    <w:rsid w:val="00687924"/>
    <w:rsid w:val="00687A09"/>
    <w:rsid w:val="00687A57"/>
    <w:rsid w:val="00687B8C"/>
    <w:rsid w:val="00687F40"/>
    <w:rsid w:val="006907B3"/>
    <w:rsid w:val="00690838"/>
    <w:rsid w:val="00690852"/>
    <w:rsid w:val="00690899"/>
    <w:rsid w:val="00690AB1"/>
    <w:rsid w:val="00690E3D"/>
    <w:rsid w:val="006910C2"/>
    <w:rsid w:val="00691305"/>
    <w:rsid w:val="00692050"/>
    <w:rsid w:val="00692547"/>
    <w:rsid w:val="006929DD"/>
    <w:rsid w:val="00692D4F"/>
    <w:rsid w:val="006937BF"/>
    <w:rsid w:val="006939FC"/>
    <w:rsid w:val="00693AA1"/>
    <w:rsid w:val="00693B1C"/>
    <w:rsid w:val="00693BC0"/>
    <w:rsid w:val="00693DB4"/>
    <w:rsid w:val="00694268"/>
    <w:rsid w:val="006943F8"/>
    <w:rsid w:val="00694470"/>
    <w:rsid w:val="006948B6"/>
    <w:rsid w:val="00694BDB"/>
    <w:rsid w:val="006962F6"/>
    <w:rsid w:val="00696700"/>
    <w:rsid w:val="006967E3"/>
    <w:rsid w:val="00696A5E"/>
    <w:rsid w:val="00696B38"/>
    <w:rsid w:val="00697048"/>
    <w:rsid w:val="006970B8"/>
    <w:rsid w:val="0069767C"/>
    <w:rsid w:val="00697966"/>
    <w:rsid w:val="00697A19"/>
    <w:rsid w:val="00697C7D"/>
    <w:rsid w:val="006A026C"/>
    <w:rsid w:val="006A06C4"/>
    <w:rsid w:val="006A0C0D"/>
    <w:rsid w:val="006A11CB"/>
    <w:rsid w:val="006A165C"/>
    <w:rsid w:val="006A1927"/>
    <w:rsid w:val="006A1D42"/>
    <w:rsid w:val="006A1EBA"/>
    <w:rsid w:val="006A2289"/>
    <w:rsid w:val="006A243F"/>
    <w:rsid w:val="006A2629"/>
    <w:rsid w:val="006A2C79"/>
    <w:rsid w:val="006A2C82"/>
    <w:rsid w:val="006A2F0A"/>
    <w:rsid w:val="006A32F6"/>
    <w:rsid w:val="006A33AC"/>
    <w:rsid w:val="006A391D"/>
    <w:rsid w:val="006A3E10"/>
    <w:rsid w:val="006A40B4"/>
    <w:rsid w:val="006A41AF"/>
    <w:rsid w:val="006A44AD"/>
    <w:rsid w:val="006A48B6"/>
    <w:rsid w:val="006A4CBD"/>
    <w:rsid w:val="006A4CE7"/>
    <w:rsid w:val="006A4F92"/>
    <w:rsid w:val="006A5535"/>
    <w:rsid w:val="006A55C2"/>
    <w:rsid w:val="006A5DE1"/>
    <w:rsid w:val="006A6690"/>
    <w:rsid w:val="006A6845"/>
    <w:rsid w:val="006A6EC6"/>
    <w:rsid w:val="006A7549"/>
    <w:rsid w:val="006A7595"/>
    <w:rsid w:val="006A7625"/>
    <w:rsid w:val="006A7A03"/>
    <w:rsid w:val="006A7B93"/>
    <w:rsid w:val="006A7EED"/>
    <w:rsid w:val="006B0374"/>
    <w:rsid w:val="006B044E"/>
    <w:rsid w:val="006B07FA"/>
    <w:rsid w:val="006B085D"/>
    <w:rsid w:val="006B0BF5"/>
    <w:rsid w:val="006B0CC4"/>
    <w:rsid w:val="006B10FB"/>
    <w:rsid w:val="006B145F"/>
    <w:rsid w:val="006B18A0"/>
    <w:rsid w:val="006B1A4E"/>
    <w:rsid w:val="006B1C99"/>
    <w:rsid w:val="006B1E99"/>
    <w:rsid w:val="006B2648"/>
    <w:rsid w:val="006B26E6"/>
    <w:rsid w:val="006B2939"/>
    <w:rsid w:val="006B29E2"/>
    <w:rsid w:val="006B2D88"/>
    <w:rsid w:val="006B30DB"/>
    <w:rsid w:val="006B331C"/>
    <w:rsid w:val="006B374F"/>
    <w:rsid w:val="006B39F6"/>
    <w:rsid w:val="006B3C98"/>
    <w:rsid w:val="006B3EFB"/>
    <w:rsid w:val="006B420A"/>
    <w:rsid w:val="006B423B"/>
    <w:rsid w:val="006B463C"/>
    <w:rsid w:val="006B46BC"/>
    <w:rsid w:val="006B4FF0"/>
    <w:rsid w:val="006B56DC"/>
    <w:rsid w:val="006B5B65"/>
    <w:rsid w:val="006B614E"/>
    <w:rsid w:val="006B710D"/>
    <w:rsid w:val="006B7481"/>
    <w:rsid w:val="006B74AD"/>
    <w:rsid w:val="006B7B46"/>
    <w:rsid w:val="006B7C66"/>
    <w:rsid w:val="006B7D60"/>
    <w:rsid w:val="006B7EF2"/>
    <w:rsid w:val="006B7FF0"/>
    <w:rsid w:val="006C0037"/>
    <w:rsid w:val="006C0B70"/>
    <w:rsid w:val="006C0D34"/>
    <w:rsid w:val="006C0E01"/>
    <w:rsid w:val="006C0F63"/>
    <w:rsid w:val="006C0FEB"/>
    <w:rsid w:val="006C10B6"/>
    <w:rsid w:val="006C1888"/>
    <w:rsid w:val="006C18FF"/>
    <w:rsid w:val="006C2328"/>
    <w:rsid w:val="006C2408"/>
    <w:rsid w:val="006C24CF"/>
    <w:rsid w:val="006C263E"/>
    <w:rsid w:val="006C2B1B"/>
    <w:rsid w:val="006C2E89"/>
    <w:rsid w:val="006C346A"/>
    <w:rsid w:val="006C36FB"/>
    <w:rsid w:val="006C3977"/>
    <w:rsid w:val="006C3DB2"/>
    <w:rsid w:val="006C3E8F"/>
    <w:rsid w:val="006C4026"/>
    <w:rsid w:val="006C4155"/>
    <w:rsid w:val="006C4221"/>
    <w:rsid w:val="006C4337"/>
    <w:rsid w:val="006C452D"/>
    <w:rsid w:val="006C4BFE"/>
    <w:rsid w:val="006C4EFB"/>
    <w:rsid w:val="006C5062"/>
    <w:rsid w:val="006C510B"/>
    <w:rsid w:val="006C52E1"/>
    <w:rsid w:val="006C5BC4"/>
    <w:rsid w:val="006C5E83"/>
    <w:rsid w:val="006C6017"/>
    <w:rsid w:val="006C6508"/>
    <w:rsid w:val="006C6535"/>
    <w:rsid w:val="006C6D72"/>
    <w:rsid w:val="006C6F00"/>
    <w:rsid w:val="006C73E5"/>
    <w:rsid w:val="006C7672"/>
    <w:rsid w:val="006D0309"/>
    <w:rsid w:val="006D0669"/>
    <w:rsid w:val="006D0C39"/>
    <w:rsid w:val="006D0EFE"/>
    <w:rsid w:val="006D110D"/>
    <w:rsid w:val="006D123F"/>
    <w:rsid w:val="006D1869"/>
    <w:rsid w:val="006D1F77"/>
    <w:rsid w:val="006D2185"/>
    <w:rsid w:val="006D2495"/>
    <w:rsid w:val="006D249A"/>
    <w:rsid w:val="006D26BD"/>
    <w:rsid w:val="006D2A36"/>
    <w:rsid w:val="006D3280"/>
    <w:rsid w:val="006D3532"/>
    <w:rsid w:val="006D372B"/>
    <w:rsid w:val="006D378D"/>
    <w:rsid w:val="006D37C2"/>
    <w:rsid w:val="006D37D0"/>
    <w:rsid w:val="006D37E1"/>
    <w:rsid w:val="006D3804"/>
    <w:rsid w:val="006D3855"/>
    <w:rsid w:val="006D3BBC"/>
    <w:rsid w:val="006D3D93"/>
    <w:rsid w:val="006D42B7"/>
    <w:rsid w:val="006D4400"/>
    <w:rsid w:val="006D4D6F"/>
    <w:rsid w:val="006D4DC5"/>
    <w:rsid w:val="006D5000"/>
    <w:rsid w:val="006D51AB"/>
    <w:rsid w:val="006D548B"/>
    <w:rsid w:val="006D55C3"/>
    <w:rsid w:val="006D59D4"/>
    <w:rsid w:val="006D5A73"/>
    <w:rsid w:val="006D5C75"/>
    <w:rsid w:val="006D5D4E"/>
    <w:rsid w:val="006D5EEB"/>
    <w:rsid w:val="006D69D9"/>
    <w:rsid w:val="006D7265"/>
    <w:rsid w:val="006D76FE"/>
    <w:rsid w:val="006D7AA0"/>
    <w:rsid w:val="006D7AFE"/>
    <w:rsid w:val="006D7F38"/>
    <w:rsid w:val="006E01E6"/>
    <w:rsid w:val="006E0B6E"/>
    <w:rsid w:val="006E1038"/>
    <w:rsid w:val="006E10A3"/>
    <w:rsid w:val="006E1197"/>
    <w:rsid w:val="006E12EF"/>
    <w:rsid w:val="006E15A3"/>
    <w:rsid w:val="006E15CA"/>
    <w:rsid w:val="006E17FA"/>
    <w:rsid w:val="006E1A41"/>
    <w:rsid w:val="006E1E49"/>
    <w:rsid w:val="006E1FF3"/>
    <w:rsid w:val="006E2358"/>
    <w:rsid w:val="006E24F6"/>
    <w:rsid w:val="006E25F3"/>
    <w:rsid w:val="006E2A9A"/>
    <w:rsid w:val="006E2B29"/>
    <w:rsid w:val="006E2C20"/>
    <w:rsid w:val="006E2D6F"/>
    <w:rsid w:val="006E2FB1"/>
    <w:rsid w:val="006E30D0"/>
    <w:rsid w:val="006E3565"/>
    <w:rsid w:val="006E3940"/>
    <w:rsid w:val="006E3AB4"/>
    <w:rsid w:val="006E3B0D"/>
    <w:rsid w:val="006E3B2F"/>
    <w:rsid w:val="006E3CD3"/>
    <w:rsid w:val="006E3FC9"/>
    <w:rsid w:val="006E4200"/>
    <w:rsid w:val="006E4F4D"/>
    <w:rsid w:val="006E4FAC"/>
    <w:rsid w:val="006E4FF3"/>
    <w:rsid w:val="006E550E"/>
    <w:rsid w:val="006E5802"/>
    <w:rsid w:val="006E58E2"/>
    <w:rsid w:val="006E5DB8"/>
    <w:rsid w:val="006E650D"/>
    <w:rsid w:val="006E6709"/>
    <w:rsid w:val="006E6960"/>
    <w:rsid w:val="006E6DE9"/>
    <w:rsid w:val="006E762E"/>
    <w:rsid w:val="006E786A"/>
    <w:rsid w:val="006E7A79"/>
    <w:rsid w:val="006E7C3A"/>
    <w:rsid w:val="006F0658"/>
    <w:rsid w:val="006F0970"/>
    <w:rsid w:val="006F0A7D"/>
    <w:rsid w:val="006F1321"/>
    <w:rsid w:val="006F1365"/>
    <w:rsid w:val="006F13D9"/>
    <w:rsid w:val="006F15A0"/>
    <w:rsid w:val="006F16BE"/>
    <w:rsid w:val="006F18F1"/>
    <w:rsid w:val="006F1928"/>
    <w:rsid w:val="006F19EC"/>
    <w:rsid w:val="006F1E06"/>
    <w:rsid w:val="006F20F6"/>
    <w:rsid w:val="006F23EF"/>
    <w:rsid w:val="006F2DEE"/>
    <w:rsid w:val="006F3326"/>
    <w:rsid w:val="006F36EA"/>
    <w:rsid w:val="006F3899"/>
    <w:rsid w:val="006F39D3"/>
    <w:rsid w:val="006F3D7B"/>
    <w:rsid w:val="006F3E4A"/>
    <w:rsid w:val="006F427B"/>
    <w:rsid w:val="006F4308"/>
    <w:rsid w:val="006F4421"/>
    <w:rsid w:val="006F464A"/>
    <w:rsid w:val="006F4A3C"/>
    <w:rsid w:val="006F5036"/>
    <w:rsid w:val="006F540C"/>
    <w:rsid w:val="006F5824"/>
    <w:rsid w:val="006F59E5"/>
    <w:rsid w:val="006F5C1D"/>
    <w:rsid w:val="006F6099"/>
    <w:rsid w:val="006F60C7"/>
    <w:rsid w:val="006F651B"/>
    <w:rsid w:val="006F66F8"/>
    <w:rsid w:val="006F689D"/>
    <w:rsid w:val="006F739E"/>
    <w:rsid w:val="006F73FB"/>
    <w:rsid w:val="006F7913"/>
    <w:rsid w:val="006F7AA6"/>
    <w:rsid w:val="0070032D"/>
    <w:rsid w:val="007004A5"/>
    <w:rsid w:val="007004E2"/>
    <w:rsid w:val="00700632"/>
    <w:rsid w:val="00700BA3"/>
    <w:rsid w:val="00701500"/>
    <w:rsid w:val="0070163A"/>
    <w:rsid w:val="007019C8"/>
    <w:rsid w:val="00701A2E"/>
    <w:rsid w:val="00701DEE"/>
    <w:rsid w:val="00701F93"/>
    <w:rsid w:val="007020ED"/>
    <w:rsid w:val="007021E5"/>
    <w:rsid w:val="007021EF"/>
    <w:rsid w:val="00702610"/>
    <w:rsid w:val="007026A7"/>
    <w:rsid w:val="00702B4F"/>
    <w:rsid w:val="00703029"/>
    <w:rsid w:val="007031FD"/>
    <w:rsid w:val="007033CE"/>
    <w:rsid w:val="007037C1"/>
    <w:rsid w:val="00703FF5"/>
    <w:rsid w:val="0070404D"/>
    <w:rsid w:val="007042BA"/>
    <w:rsid w:val="00704717"/>
    <w:rsid w:val="007047A4"/>
    <w:rsid w:val="007047B0"/>
    <w:rsid w:val="007050BA"/>
    <w:rsid w:val="00705816"/>
    <w:rsid w:val="00705EF1"/>
    <w:rsid w:val="00705F5F"/>
    <w:rsid w:val="007060FA"/>
    <w:rsid w:val="007062D8"/>
    <w:rsid w:val="0070665F"/>
    <w:rsid w:val="0070682A"/>
    <w:rsid w:val="007069DF"/>
    <w:rsid w:val="00706B07"/>
    <w:rsid w:val="00706BA4"/>
    <w:rsid w:val="00706EA8"/>
    <w:rsid w:val="00706F1D"/>
    <w:rsid w:val="0070703D"/>
    <w:rsid w:val="00707327"/>
    <w:rsid w:val="007074A6"/>
    <w:rsid w:val="00707673"/>
    <w:rsid w:val="00707A45"/>
    <w:rsid w:val="00707AE9"/>
    <w:rsid w:val="00707D8D"/>
    <w:rsid w:val="00707EE1"/>
    <w:rsid w:val="00710288"/>
    <w:rsid w:val="007103A9"/>
    <w:rsid w:val="00710448"/>
    <w:rsid w:val="007104C6"/>
    <w:rsid w:val="007106A2"/>
    <w:rsid w:val="00710A48"/>
    <w:rsid w:val="00711194"/>
    <w:rsid w:val="007112AC"/>
    <w:rsid w:val="00711531"/>
    <w:rsid w:val="0071156C"/>
    <w:rsid w:val="00711622"/>
    <w:rsid w:val="00711794"/>
    <w:rsid w:val="00711A8E"/>
    <w:rsid w:val="00712081"/>
    <w:rsid w:val="0071216A"/>
    <w:rsid w:val="00713054"/>
    <w:rsid w:val="00713802"/>
    <w:rsid w:val="0071429F"/>
    <w:rsid w:val="00714579"/>
    <w:rsid w:val="00714844"/>
    <w:rsid w:val="00714848"/>
    <w:rsid w:val="00714B73"/>
    <w:rsid w:val="00714E56"/>
    <w:rsid w:val="00714F96"/>
    <w:rsid w:val="00714FF1"/>
    <w:rsid w:val="007155C2"/>
    <w:rsid w:val="00715C71"/>
    <w:rsid w:val="00715F3F"/>
    <w:rsid w:val="00715FE9"/>
    <w:rsid w:val="007163A3"/>
    <w:rsid w:val="007169A0"/>
    <w:rsid w:val="00716B4B"/>
    <w:rsid w:val="00716B7F"/>
    <w:rsid w:val="00716BEA"/>
    <w:rsid w:val="00716CDE"/>
    <w:rsid w:val="00716E12"/>
    <w:rsid w:val="00716F9E"/>
    <w:rsid w:val="0071750B"/>
    <w:rsid w:val="007176AA"/>
    <w:rsid w:val="00717B39"/>
    <w:rsid w:val="00717B44"/>
    <w:rsid w:val="00717EEA"/>
    <w:rsid w:val="00717F4D"/>
    <w:rsid w:val="00717FF0"/>
    <w:rsid w:val="0072006D"/>
    <w:rsid w:val="00720123"/>
    <w:rsid w:val="007201CA"/>
    <w:rsid w:val="00720617"/>
    <w:rsid w:val="00720C95"/>
    <w:rsid w:val="007212CD"/>
    <w:rsid w:val="00721374"/>
    <w:rsid w:val="007219F1"/>
    <w:rsid w:val="00721ACE"/>
    <w:rsid w:val="00721DC4"/>
    <w:rsid w:val="00721E33"/>
    <w:rsid w:val="00721F25"/>
    <w:rsid w:val="0072250D"/>
    <w:rsid w:val="007226C8"/>
    <w:rsid w:val="007228B6"/>
    <w:rsid w:val="00722AA1"/>
    <w:rsid w:val="00722C3D"/>
    <w:rsid w:val="00722C49"/>
    <w:rsid w:val="0072317C"/>
    <w:rsid w:val="007236A1"/>
    <w:rsid w:val="00723759"/>
    <w:rsid w:val="007245A0"/>
    <w:rsid w:val="00724691"/>
    <w:rsid w:val="007246E1"/>
    <w:rsid w:val="00724A9F"/>
    <w:rsid w:val="00724B7E"/>
    <w:rsid w:val="00724FC1"/>
    <w:rsid w:val="007251CA"/>
    <w:rsid w:val="00726166"/>
    <w:rsid w:val="007262A4"/>
    <w:rsid w:val="0072634B"/>
    <w:rsid w:val="007263DB"/>
    <w:rsid w:val="0072685E"/>
    <w:rsid w:val="00726915"/>
    <w:rsid w:val="00726C2A"/>
    <w:rsid w:val="0072711C"/>
    <w:rsid w:val="007277DA"/>
    <w:rsid w:val="0072787C"/>
    <w:rsid w:val="00727B40"/>
    <w:rsid w:val="007306B3"/>
    <w:rsid w:val="00730829"/>
    <w:rsid w:val="007308D8"/>
    <w:rsid w:val="00730902"/>
    <w:rsid w:val="00730B59"/>
    <w:rsid w:val="007312C0"/>
    <w:rsid w:val="00731470"/>
    <w:rsid w:val="007314E4"/>
    <w:rsid w:val="007319BC"/>
    <w:rsid w:val="00731EDE"/>
    <w:rsid w:val="00732084"/>
    <w:rsid w:val="00733632"/>
    <w:rsid w:val="00733AF8"/>
    <w:rsid w:val="00733D67"/>
    <w:rsid w:val="00733E51"/>
    <w:rsid w:val="00733FF7"/>
    <w:rsid w:val="0073414F"/>
    <w:rsid w:val="00734210"/>
    <w:rsid w:val="00734C05"/>
    <w:rsid w:val="00734EB6"/>
    <w:rsid w:val="00735112"/>
    <w:rsid w:val="0073532E"/>
    <w:rsid w:val="007354B8"/>
    <w:rsid w:val="007354E1"/>
    <w:rsid w:val="007356C0"/>
    <w:rsid w:val="00735B45"/>
    <w:rsid w:val="00735F55"/>
    <w:rsid w:val="00736174"/>
    <w:rsid w:val="007366C6"/>
    <w:rsid w:val="00736794"/>
    <w:rsid w:val="007369D7"/>
    <w:rsid w:val="00736CB9"/>
    <w:rsid w:val="00736D3B"/>
    <w:rsid w:val="00736DED"/>
    <w:rsid w:val="007371FE"/>
    <w:rsid w:val="00737448"/>
    <w:rsid w:val="00737A06"/>
    <w:rsid w:val="00737B24"/>
    <w:rsid w:val="00737B68"/>
    <w:rsid w:val="00740069"/>
    <w:rsid w:val="0074041D"/>
    <w:rsid w:val="007404FE"/>
    <w:rsid w:val="007409B4"/>
    <w:rsid w:val="00740D15"/>
    <w:rsid w:val="00740FD8"/>
    <w:rsid w:val="00741189"/>
    <w:rsid w:val="0074144A"/>
    <w:rsid w:val="0074164E"/>
    <w:rsid w:val="00741730"/>
    <w:rsid w:val="007419FE"/>
    <w:rsid w:val="00741A2B"/>
    <w:rsid w:val="00741A97"/>
    <w:rsid w:val="00741B8C"/>
    <w:rsid w:val="00741BF1"/>
    <w:rsid w:val="00741EA0"/>
    <w:rsid w:val="00741FF5"/>
    <w:rsid w:val="00742020"/>
    <w:rsid w:val="0074212D"/>
    <w:rsid w:val="007428C4"/>
    <w:rsid w:val="00742AD5"/>
    <w:rsid w:val="00742D7E"/>
    <w:rsid w:val="00742DAE"/>
    <w:rsid w:val="00743AA9"/>
    <w:rsid w:val="00743BB1"/>
    <w:rsid w:val="007444B6"/>
    <w:rsid w:val="00744DD7"/>
    <w:rsid w:val="00744E69"/>
    <w:rsid w:val="00744E87"/>
    <w:rsid w:val="007450A0"/>
    <w:rsid w:val="0074536F"/>
    <w:rsid w:val="00745382"/>
    <w:rsid w:val="007455B8"/>
    <w:rsid w:val="00745A54"/>
    <w:rsid w:val="00745E14"/>
    <w:rsid w:val="00745EEF"/>
    <w:rsid w:val="007463F2"/>
    <w:rsid w:val="00746791"/>
    <w:rsid w:val="007468F0"/>
    <w:rsid w:val="00746FA1"/>
    <w:rsid w:val="0074766B"/>
    <w:rsid w:val="00747858"/>
    <w:rsid w:val="00747A82"/>
    <w:rsid w:val="00747B54"/>
    <w:rsid w:val="00747E84"/>
    <w:rsid w:val="00750581"/>
    <w:rsid w:val="00750651"/>
    <w:rsid w:val="00750A39"/>
    <w:rsid w:val="00750E4D"/>
    <w:rsid w:val="00751232"/>
    <w:rsid w:val="00751321"/>
    <w:rsid w:val="007515B2"/>
    <w:rsid w:val="0075162D"/>
    <w:rsid w:val="00751843"/>
    <w:rsid w:val="00751CC1"/>
    <w:rsid w:val="00751ECC"/>
    <w:rsid w:val="00752064"/>
    <w:rsid w:val="007520AD"/>
    <w:rsid w:val="00752DBB"/>
    <w:rsid w:val="00752E2C"/>
    <w:rsid w:val="00752E4B"/>
    <w:rsid w:val="00752EF7"/>
    <w:rsid w:val="00752EFA"/>
    <w:rsid w:val="00753575"/>
    <w:rsid w:val="0075375C"/>
    <w:rsid w:val="00753A54"/>
    <w:rsid w:val="00753F3F"/>
    <w:rsid w:val="00753FAB"/>
    <w:rsid w:val="0075410F"/>
    <w:rsid w:val="007541F0"/>
    <w:rsid w:val="007548A4"/>
    <w:rsid w:val="00754E88"/>
    <w:rsid w:val="00755030"/>
    <w:rsid w:val="00755042"/>
    <w:rsid w:val="007550B6"/>
    <w:rsid w:val="007552E7"/>
    <w:rsid w:val="00755D01"/>
    <w:rsid w:val="00756131"/>
    <w:rsid w:val="007565D6"/>
    <w:rsid w:val="00756B4F"/>
    <w:rsid w:val="00756E7D"/>
    <w:rsid w:val="00757372"/>
    <w:rsid w:val="00757395"/>
    <w:rsid w:val="007579EC"/>
    <w:rsid w:val="00757B07"/>
    <w:rsid w:val="00757C61"/>
    <w:rsid w:val="00757E64"/>
    <w:rsid w:val="00757F73"/>
    <w:rsid w:val="0076009D"/>
    <w:rsid w:val="007600BB"/>
    <w:rsid w:val="00760663"/>
    <w:rsid w:val="00760685"/>
    <w:rsid w:val="007606D0"/>
    <w:rsid w:val="0076071D"/>
    <w:rsid w:val="007607CB"/>
    <w:rsid w:val="00760802"/>
    <w:rsid w:val="00760EAB"/>
    <w:rsid w:val="00760F6D"/>
    <w:rsid w:val="00761550"/>
    <w:rsid w:val="0076186E"/>
    <w:rsid w:val="00761BEF"/>
    <w:rsid w:val="00761C28"/>
    <w:rsid w:val="00761E08"/>
    <w:rsid w:val="007624AD"/>
    <w:rsid w:val="00762CAD"/>
    <w:rsid w:val="00763494"/>
    <w:rsid w:val="00763AA5"/>
    <w:rsid w:val="00763F81"/>
    <w:rsid w:val="00764126"/>
    <w:rsid w:val="0076412B"/>
    <w:rsid w:val="007641C5"/>
    <w:rsid w:val="00764389"/>
    <w:rsid w:val="007645C2"/>
    <w:rsid w:val="00764A0B"/>
    <w:rsid w:val="00764AC1"/>
    <w:rsid w:val="00764F95"/>
    <w:rsid w:val="00765232"/>
    <w:rsid w:val="007655A0"/>
    <w:rsid w:val="00765A93"/>
    <w:rsid w:val="007661F4"/>
    <w:rsid w:val="0076650F"/>
    <w:rsid w:val="007665D6"/>
    <w:rsid w:val="00766727"/>
    <w:rsid w:val="00766C3D"/>
    <w:rsid w:val="00766C44"/>
    <w:rsid w:val="00766FB1"/>
    <w:rsid w:val="00767219"/>
    <w:rsid w:val="0076729F"/>
    <w:rsid w:val="007673F2"/>
    <w:rsid w:val="0076797B"/>
    <w:rsid w:val="00767C59"/>
    <w:rsid w:val="00770041"/>
    <w:rsid w:val="00770102"/>
    <w:rsid w:val="00770B83"/>
    <w:rsid w:val="00770EE4"/>
    <w:rsid w:val="0077134A"/>
    <w:rsid w:val="00771674"/>
    <w:rsid w:val="00771DA0"/>
    <w:rsid w:val="00772677"/>
    <w:rsid w:val="00772918"/>
    <w:rsid w:val="00772AE8"/>
    <w:rsid w:val="00772DA3"/>
    <w:rsid w:val="00773096"/>
    <w:rsid w:val="00773115"/>
    <w:rsid w:val="0077332D"/>
    <w:rsid w:val="00773547"/>
    <w:rsid w:val="0077369D"/>
    <w:rsid w:val="007737D2"/>
    <w:rsid w:val="007742C9"/>
    <w:rsid w:val="00774A41"/>
    <w:rsid w:val="00774A5E"/>
    <w:rsid w:val="00774F37"/>
    <w:rsid w:val="00775622"/>
    <w:rsid w:val="007758AD"/>
    <w:rsid w:val="00775A64"/>
    <w:rsid w:val="00775A71"/>
    <w:rsid w:val="00775B74"/>
    <w:rsid w:val="00775CEA"/>
    <w:rsid w:val="00775ECD"/>
    <w:rsid w:val="00775EF4"/>
    <w:rsid w:val="00776054"/>
    <w:rsid w:val="007763D0"/>
    <w:rsid w:val="00776AC4"/>
    <w:rsid w:val="00776F69"/>
    <w:rsid w:val="00777102"/>
    <w:rsid w:val="007771C8"/>
    <w:rsid w:val="007773FD"/>
    <w:rsid w:val="0077768A"/>
    <w:rsid w:val="00777CAA"/>
    <w:rsid w:val="00780489"/>
    <w:rsid w:val="007805EF"/>
    <w:rsid w:val="00780796"/>
    <w:rsid w:val="00780925"/>
    <w:rsid w:val="00780AA8"/>
    <w:rsid w:val="00780B31"/>
    <w:rsid w:val="00780B57"/>
    <w:rsid w:val="00780E02"/>
    <w:rsid w:val="00781470"/>
    <w:rsid w:val="00781556"/>
    <w:rsid w:val="00781EFA"/>
    <w:rsid w:val="00782290"/>
    <w:rsid w:val="007827CE"/>
    <w:rsid w:val="00782847"/>
    <w:rsid w:val="00782884"/>
    <w:rsid w:val="00782986"/>
    <w:rsid w:val="007829F2"/>
    <w:rsid w:val="00782C76"/>
    <w:rsid w:val="00782CB4"/>
    <w:rsid w:val="00782FA6"/>
    <w:rsid w:val="00782FDE"/>
    <w:rsid w:val="00783423"/>
    <w:rsid w:val="0078344E"/>
    <w:rsid w:val="00783AF6"/>
    <w:rsid w:val="00783BBF"/>
    <w:rsid w:val="0078410E"/>
    <w:rsid w:val="007841E0"/>
    <w:rsid w:val="00784A90"/>
    <w:rsid w:val="00784C15"/>
    <w:rsid w:val="00784C2F"/>
    <w:rsid w:val="00785261"/>
    <w:rsid w:val="00785349"/>
    <w:rsid w:val="00785A5B"/>
    <w:rsid w:val="00785B45"/>
    <w:rsid w:val="00785EAB"/>
    <w:rsid w:val="00785F59"/>
    <w:rsid w:val="007861EB"/>
    <w:rsid w:val="00786A89"/>
    <w:rsid w:val="00786B03"/>
    <w:rsid w:val="00786DA1"/>
    <w:rsid w:val="0078752C"/>
    <w:rsid w:val="0078777C"/>
    <w:rsid w:val="007878AA"/>
    <w:rsid w:val="00787973"/>
    <w:rsid w:val="00787BAC"/>
    <w:rsid w:val="00790384"/>
    <w:rsid w:val="0079081E"/>
    <w:rsid w:val="00790A0F"/>
    <w:rsid w:val="00790AA8"/>
    <w:rsid w:val="00790D63"/>
    <w:rsid w:val="00791017"/>
    <w:rsid w:val="0079103E"/>
    <w:rsid w:val="007910DB"/>
    <w:rsid w:val="00791D4B"/>
    <w:rsid w:val="00791E8F"/>
    <w:rsid w:val="0079223E"/>
    <w:rsid w:val="0079241D"/>
    <w:rsid w:val="0079246C"/>
    <w:rsid w:val="0079285D"/>
    <w:rsid w:val="00792924"/>
    <w:rsid w:val="00792AC1"/>
    <w:rsid w:val="00792ADD"/>
    <w:rsid w:val="00792DC7"/>
    <w:rsid w:val="0079318B"/>
    <w:rsid w:val="00793374"/>
    <w:rsid w:val="00793434"/>
    <w:rsid w:val="007935EA"/>
    <w:rsid w:val="00793C99"/>
    <w:rsid w:val="00793DE4"/>
    <w:rsid w:val="00794158"/>
    <w:rsid w:val="00794727"/>
    <w:rsid w:val="00794756"/>
    <w:rsid w:val="007949EB"/>
    <w:rsid w:val="00794A4F"/>
    <w:rsid w:val="00794A5E"/>
    <w:rsid w:val="00794EE0"/>
    <w:rsid w:val="0079544F"/>
    <w:rsid w:val="00795736"/>
    <w:rsid w:val="007959E7"/>
    <w:rsid w:val="00795C07"/>
    <w:rsid w:val="00795DA4"/>
    <w:rsid w:val="00795E93"/>
    <w:rsid w:val="0079651C"/>
    <w:rsid w:val="007965C2"/>
    <w:rsid w:val="007968A8"/>
    <w:rsid w:val="00797033"/>
    <w:rsid w:val="00797432"/>
    <w:rsid w:val="00797907"/>
    <w:rsid w:val="00797ADE"/>
    <w:rsid w:val="007A0270"/>
    <w:rsid w:val="007A02F7"/>
    <w:rsid w:val="007A040F"/>
    <w:rsid w:val="007A0D2C"/>
    <w:rsid w:val="007A0DA7"/>
    <w:rsid w:val="007A0DCD"/>
    <w:rsid w:val="007A0EB8"/>
    <w:rsid w:val="007A0FB7"/>
    <w:rsid w:val="007A1397"/>
    <w:rsid w:val="007A14B6"/>
    <w:rsid w:val="007A1ABA"/>
    <w:rsid w:val="007A26D7"/>
    <w:rsid w:val="007A2767"/>
    <w:rsid w:val="007A2A1C"/>
    <w:rsid w:val="007A2BB4"/>
    <w:rsid w:val="007A2BF9"/>
    <w:rsid w:val="007A2FC8"/>
    <w:rsid w:val="007A33E9"/>
    <w:rsid w:val="007A3814"/>
    <w:rsid w:val="007A3A4B"/>
    <w:rsid w:val="007A4366"/>
    <w:rsid w:val="007A4403"/>
    <w:rsid w:val="007A47B3"/>
    <w:rsid w:val="007A48BF"/>
    <w:rsid w:val="007A49CD"/>
    <w:rsid w:val="007A54AF"/>
    <w:rsid w:val="007A5548"/>
    <w:rsid w:val="007A56BC"/>
    <w:rsid w:val="007A5A1E"/>
    <w:rsid w:val="007A5EC2"/>
    <w:rsid w:val="007A6184"/>
    <w:rsid w:val="007A62FA"/>
    <w:rsid w:val="007A6538"/>
    <w:rsid w:val="007A6591"/>
    <w:rsid w:val="007A6729"/>
    <w:rsid w:val="007A6800"/>
    <w:rsid w:val="007A7C2F"/>
    <w:rsid w:val="007A7D7E"/>
    <w:rsid w:val="007A7DCF"/>
    <w:rsid w:val="007B00CD"/>
    <w:rsid w:val="007B0256"/>
    <w:rsid w:val="007B041A"/>
    <w:rsid w:val="007B0B38"/>
    <w:rsid w:val="007B0F8D"/>
    <w:rsid w:val="007B160E"/>
    <w:rsid w:val="007B1792"/>
    <w:rsid w:val="007B17DC"/>
    <w:rsid w:val="007B1964"/>
    <w:rsid w:val="007B1A80"/>
    <w:rsid w:val="007B1FAD"/>
    <w:rsid w:val="007B2584"/>
    <w:rsid w:val="007B2D1A"/>
    <w:rsid w:val="007B2FB5"/>
    <w:rsid w:val="007B30F4"/>
    <w:rsid w:val="007B3191"/>
    <w:rsid w:val="007B3B00"/>
    <w:rsid w:val="007B432E"/>
    <w:rsid w:val="007B45EF"/>
    <w:rsid w:val="007B468C"/>
    <w:rsid w:val="007B4AA2"/>
    <w:rsid w:val="007B4B0E"/>
    <w:rsid w:val="007B4C86"/>
    <w:rsid w:val="007B4E3D"/>
    <w:rsid w:val="007B55FF"/>
    <w:rsid w:val="007B5857"/>
    <w:rsid w:val="007B5DCB"/>
    <w:rsid w:val="007B650D"/>
    <w:rsid w:val="007B65F0"/>
    <w:rsid w:val="007B67A1"/>
    <w:rsid w:val="007B683E"/>
    <w:rsid w:val="007B75B7"/>
    <w:rsid w:val="007B77C4"/>
    <w:rsid w:val="007B7965"/>
    <w:rsid w:val="007B7B3B"/>
    <w:rsid w:val="007B7DEE"/>
    <w:rsid w:val="007B7FB0"/>
    <w:rsid w:val="007C037E"/>
    <w:rsid w:val="007C0430"/>
    <w:rsid w:val="007C0588"/>
    <w:rsid w:val="007C0657"/>
    <w:rsid w:val="007C08D0"/>
    <w:rsid w:val="007C0EB7"/>
    <w:rsid w:val="007C1188"/>
    <w:rsid w:val="007C1313"/>
    <w:rsid w:val="007C13B3"/>
    <w:rsid w:val="007C13B7"/>
    <w:rsid w:val="007C1926"/>
    <w:rsid w:val="007C1CAD"/>
    <w:rsid w:val="007C1DF7"/>
    <w:rsid w:val="007C1F66"/>
    <w:rsid w:val="007C2492"/>
    <w:rsid w:val="007C27C0"/>
    <w:rsid w:val="007C2A46"/>
    <w:rsid w:val="007C2D57"/>
    <w:rsid w:val="007C3210"/>
    <w:rsid w:val="007C365B"/>
    <w:rsid w:val="007C3CAE"/>
    <w:rsid w:val="007C3E7A"/>
    <w:rsid w:val="007C40B5"/>
    <w:rsid w:val="007C43DE"/>
    <w:rsid w:val="007C478C"/>
    <w:rsid w:val="007C58D2"/>
    <w:rsid w:val="007C5A79"/>
    <w:rsid w:val="007C5C9B"/>
    <w:rsid w:val="007C646E"/>
    <w:rsid w:val="007C667B"/>
    <w:rsid w:val="007C6C4F"/>
    <w:rsid w:val="007C71D6"/>
    <w:rsid w:val="007C7431"/>
    <w:rsid w:val="007C7822"/>
    <w:rsid w:val="007C791D"/>
    <w:rsid w:val="007C7CE4"/>
    <w:rsid w:val="007C7E0B"/>
    <w:rsid w:val="007D00C1"/>
    <w:rsid w:val="007D0296"/>
    <w:rsid w:val="007D059B"/>
    <w:rsid w:val="007D0F0A"/>
    <w:rsid w:val="007D0FC3"/>
    <w:rsid w:val="007D12C0"/>
    <w:rsid w:val="007D1430"/>
    <w:rsid w:val="007D149E"/>
    <w:rsid w:val="007D1833"/>
    <w:rsid w:val="007D18A4"/>
    <w:rsid w:val="007D19AE"/>
    <w:rsid w:val="007D2126"/>
    <w:rsid w:val="007D26F0"/>
    <w:rsid w:val="007D2C9E"/>
    <w:rsid w:val="007D2D27"/>
    <w:rsid w:val="007D2DD7"/>
    <w:rsid w:val="007D2F30"/>
    <w:rsid w:val="007D3396"/>
    <w:rsid w:val="007D342B"/>
    <w:rsid w:val="007D34B7"/>
    <w:rsid w:val="007D35CC"/>
    <w:rsid w:val="007D3795"/>
    <w:rsid w:val="007D3BB2"/>
    <w:rsid w:val="007D4063"/>
    <w:rsid w:val="007D418C"/>
    <w:rsid w:val="007D4C9C"/>
    <w:rsid w:val="007D4F24"/>
    <w:rsid w:val="007D5272"/>
    <w:rsid w:val="007D59D4"/>
    <w:rsid w:val="007D5A4F"/>
    <w:rsid w:val="007D5C97"/>
    <w:rsid w:val="007D5F49"/>
    <w:rsid w:val="007D6372"/>
    <w:rsid w:val="007D6C62"/>
    <w:rsid w:val="007D6CAF"/>
    <w:rsid w:val="007D6F9F"/>
    <w:rsid w:val="007D705C"/>
    <w:rsid w:val="007D7362"/>
    <w:rsid w:val="007D77C4"/>
    <w:rsid w:val="007D7D82"/>
    <w:rsid w:val="007E009D"/>
    <w:rsid w:val="007E0656"/>
    <w:rsid w:val="007E06EB"/>
    <w:rsid w:val="007E0A38"/>
    <w:rsid w:val="007E0BA3"/>
    <w:rsid w:val="007E0F2D"/>
    <w:rsid w:val="007E10B2"/>
    <w:rsid w:val="007E1740"/>
    <w:rsid w:val="007E1956"/>
    <w:rsid w:val="007E1D5B"/>
    <w:rsid w:val="007E1F2A"/>
    <w:rsid w:val="007E20D6"/>
    <w:rsid w:val="007E2D2D"/>
    <w:rsid w:val="007E2D59"/>
    <w:rsid w:val="007E2EBC"/>
    <w:rsid w:val="007E31FA"/>
    <w:rsid w:val="007E3ADE"/>
    <w:rsid w:val="007E406B"/>
    <w:rsid w:val="007E4144"/>
    <w:rsid w:val="007E41F4"/>
    <w:rsid w:val="007E42E3"/>
    <w:rsid w:val="007E4B39"/>
    <w:rsid w:val="007E4B94"/>
    <w:rsid w:val="007E4D5C"/>
    <w:rsid w:val="007E540C"/>
    <w:rsid w:val="007E59B3"/>
    <w:rsid w:val="007E59C3"/>
    <w:rsid w:val="007E5D32"/>
    <w:rsid w:val="007E5ED0"/>
    <w:rsid w:val="007E5FE8"/>
    <w:rsid w:val="007E6487"/>
    <w:rsid w:val="007E65BF"/>
    <w:rsid w:val="007E6AC4"/>
    <w:rsid w:val="007E6B8C"/>
    <w:rsid w:val="007E6C06"/>
    <w:rsid w:val="007E6C9B"/>
    <w:rsid w:val="007E6E33"/>
    <w:rsid w:val="007E7368"/>
    <w:rsid w:val="007E7748"/>
    <w:rsid w:val="007E7A94"/>
    <w:rsid w:val="007E7AC6"/>
    <w:rsid w:val="007E7C95"/>
    <w:rsid w:val="007E7D2F"/>
    <w:rsid w:val="007E7F27"/>
    <w:rsid w:val="007E7F89"/>
    <w:rsid w:val="007E7FD9"/>
    <w:rsid w:val="007F053A"/>
    <w:rsid w:val="007F0875"/>
    <w:rsid w:val="007F0A66"/>
    <w:rsid w:val="007F0DB8"/>
    <w:rsid w:val="007F0F0D"/>
    <w:rsid w:val="007F1708"/>
    <w:rsid w:val="007F19B8"/>
    <w:rsid w:val="007F1DB7"/>
    <w:rsid w:val="007F1F46"/>
    <w:rsid w:val="007F21DF"/>
    <w:rsid w:val="007F22A2"/>
    <w:rsid w:val="007F2618"/>
    <w:rsid w:val="007F2857"/>
    <w:rsid w:val="007F2BC5"/>
    <w:rsid w:val="007F2C9E"/>
    <w:rsid w:val="007F33FA"/>
    <w:rsid w:val="007F3766"/>
    <w:rsid w:val="007F3D48"/>
    <w:rsid w:val="007F3FB4"/>
    <w:rsid w:val="007F417A"/>
    <w:rsid w:val="007F4666"/>
    <w:rsid w:val="007F4A4D"/>
    <w:rsid w:val="007F5043"/>
    <w:rsid w:val="007F5230"/>
    <w:rsid w:val="007F57F0"/>
    <w:rsid w:val="007F5979"/>
    <w:rsid w:val="007F5BAD"/>
    <w:rsid w:val="007F5C89"/>
    <w:rsid w:val="007F5CA8"/>
    <w:rsid w:val="007F603F"/>
    <w:rsid w:val="007F6427"/>
    <w:rsid w:val="007F648B"/>
    <w:rsid w:val="007F6618"/>
    <w:rsid w:val="007F67CB"/>
    <w:rsid w:val="007F69AD"/>
    <w:rsid w:val="007F69C5"/>
    <w:rsid w:val="007F6A28"/>
    <w:rsid w:val="007F6C84"/>
    <w:rsid w:val="007F6F18"/>
    <w:rsid w:val="007F71A1"/>
    <w:rsid w:val="007F7E60"/>
    <w:rsid w:val="007F7E9B"/>
    <w:rsid w:val="00800053"/>
    <w:rsid w:val="00800237"/>
    <w:rsid w:val="00800B64"/>
    <w:rsid w:val="00800DCC"/>
    <w:rsid w:val="00800E35"/>
    <w:rsid w:val="00801845"/>
    <w:rsid w:val="00801983"/>
    <w:rsid w:val="00801B19"/>
    <w:rsid w:val="00801B6F"/>
    <w:rsid w:val="00801CA3"/>
    <w:rsid w:val="008020AA"/>
    <w:rsid w:val="00802168"/>
    <w:rsid w:val="0080267E"/>
    <w:rsid w:val="00802CAF"/>
    <w:rsid w:val="00803095"/>
    <w:rsid w:val="00803762"/>
    <w:rsid w:val="00803A71"/>
    <w:rsid w:val="00803B64"/>
    <w:rsid w:val="00803B95"/>
    <w:rsid w:val="00803DD8"/>
    <w:rsid w:val="00803E12"/>
    <w:rsid w:val="00803E7A"/>
    <w:rsid w:val="0080459C"/>
    <w:rsid w:val="0080460E"/>
    <w:rsid w:val="0080488C"/>
    <w:rsid w:val="008049BB"/>
    <w:rsid w:val="00804A5B"/>
    <w:rsid w:val="00804CB6"/>
    <w:rsid w:val="00805068"/>
    <w:rsid w:val="008050C7"/>
    <w:rsid w:val="008051BC"/>
    <w:rsid w:val="00805262"/>
    <w:rsid w:val="008056A8"/>
    <w:rsid w:val="00805ACE"/>
    <w:rsid w:val="008061F9"/>
    <w:rsid w:val="00806802"/>
    <w:rsid w:val="00806A63"/>
    <w:rsid w:val="00806AEF"/>
    <w:rsid w:val="008070CE"/>
    <w:rsid w:val="00807D46"/>
    <w:rsid w:val="0081009C"/>
    <w:rsid w:val="00810B05"/>
    <w:rsid w:val="008110B9"/>
    <w:rsid w:val="0081116A"/>
    <w:rsid w:val="008113DA"/>
    <w:rsid w:val="00811C16"/>
    <w:rsid w:val="00812032"/>
    <w:rsid w:val="008120AD"/>
    <w:rsid w:val="008121E6"/>
    <w:rsid w:val="00812553"/>
    <w:rsid w:val="008126BB"/>
    <w:rsid w:val="00812CAF"/>
    <w:rsid w:val="00812D71"/>
    <w:rsid w:val="00812DD1"/>
    <w:rsid w:val="00812FFB"/>
    <w:rsid w:val="00813618"/>
    <w:rsid w:val="008137E5"/>
    <w:rsid w:val="008140A6"/>
    <w:rsid w:val="00814291"/>
    <w:rsid w:val="008143B5"/>
    <w:rsid w:val="0081459B"/>
    <w:rsid w:val="00814731"/>
    <w:rsid w:val="008151BE"/>
    <w:rsid w:val="008154F6"/>
    <w:rsid w:val="00815918"/>
    <w:rsid w:val="008167B6"/>
    <w:rsid w:val="00816832"/>
    <w:rsid w:val="0081693D"/>
    <w:rsid w:val="008171B3"/>
    <w:rsid w:val="00817220"/>
    <w:rsid w:val="0081747E"/>
    <w:rsid w:val="008174A7"/>
    <w:rsid w:val="008175B0"/>
    <w:rsid w:val="0081787F"/>
    <w:rsid w:val="00817E08"/>
    <w:rsid w:val="0081A6C1"/>
    <w:rsid w:val="00820120"/>
    <w:rsid w:val="00820296"/>
    <w:rsid w:val="008205FF"/>
    <w:rsid w:val="00820963"/>
    <w:rsid w:val="00820A95"/>
    <w:rsid w:val="00820BB3"/>
    <w:rsid w:val="00820CDD"/>
    <w:rsid w:val="00820D53"/>
    <w:rsid w:val="00821042"/>
    <w:rsid w:val="00821192"/>
    <w:rsid w:val="00821283"/>
    <w:rsid w:val="0082170F"/>
    <w:rsid w:val="0082173A"/>
    <w:rsid w:val="00821D16"/>
    <w:rsid w:val="00821E83"/>
    <w:rsid w:val="008220BD"/>
    <w:rsid w:val="0082243E"/>
    <w:rsid w:val="0082249C"/>
    <w:rsid w:val="00822550"/>
    <w:rsid w:val="00822BAD"/>
    <w:rsid w:val="00822DEE"/>
    <w:rsid w:val="00822DF8"/>
    <w:rsid w:val="00823521"/>
    <w:rsid w:val="008238D9"/>
    <w:rsid w:val="00823FED"/>
    <w:rsid w:val="00824415"/>
    <w:rsid w:val="00824482"/>
    <w:rsid w:val="00824787"/>
    <w:rsid w:val="00825210"/>
    <w:rsid w:val="0082522B"/>
    <w:rsid w:val="00825774"/>
    <w:rsid w:val="00825A6D"/>
    <w:rsid w:val="00825AAA"/>
    <w:rsid w:val="00825E90"/>
    <w:rsid w:val="008262B2"/>
    <w:rsid w:val="008262DA"/>
    <w:rsid w:val="00826394"/>
    <w:rsid w:val="00826449"/>
    <w:rsid w:val="0082692A"/>
    <w:rsid w:val="0082699E"/>
    <w:rsid w:val="00826A34"/>
    <w:rsid w:val="00826BD2"/>
    <w:rsid w:val="00826DBC"/>
    <w:rsid w:val="00826E31"/>
    <w:rsid w:val="008271E3"/>
    <w:rsid w:val="008275E5"/>
    <w:rsid w:val="008275EE"/>
    <w:rsid w:val="008276C2"/>
    <w:rsid w:val="00827833"/>
    <w:rsid w:val="00827D27"/>
    <w:rsid w:val="00827DE0"/>
    <w:rsid w:val="00827ED2"/>
    <w:rsid w:val="008300DE"/>
    <w:rsid w:val="00830168"/>
    <w:rsid w:val="0083051A"/>
    <w:rsid w:val="00830A50"/>
    <w:rsid w:val="00830C6C"/>
    <w:rsid w:val="00830D5B"/>
    <w:rsid w:val="0083119E"/>
    <w:rsid w:val="008317AD"/>
    <w:rsid w:val="00831815"/>
    <w:rsid w:val="008320F0"/>
    <w:rsid w:val="0083264A"/>
    <w:rsid w:val="008327CF"/>
    <w:rsid w:val="008329A6"/>
    <w:rsid w:val="00832BED"/>
    <w:rsid w:val="008331A6"/>
    <w:rsid w:val="0083371F"/>
    <w:rsid w:val="00833851"/>
    <w:rsid w:val="008339D8"/>
    <w:rsid w:val="008339E6"/>
    <w:rsid w:val="00834080"/>
    <w:rsid w:val="00834121"/>
    <w:rsid w:val="008349A5"/>
    <w:rsid w:val="00834DBE"/>
    <w:rsid w:val="0083558B"/>
    <w:rsid w:val="00835629"/>
    <w:rsid w:val="00835CFA"/>
    <w:rsid w:val="00835DCD"/>
    <w:rsid w:val="00836223"/>
    <w:rsid w:val="00836421"/>
    <w:rsid w:val="00836744"/>
    <w:rsid w:val="00836AFA"/>
    <w:rsid w:val="00836FF7"/>
    <w:rsid w:val="00837008"/>
    <w:rsid w:val="008372C1"/>
    <w:rsid w:val="00837372"/>
    <w:rsid w:val="00837849"/>
    <w:rsid w:val="00837E2A"/>
    <w:rsid w:val="00837E5C"/>
    <w:rsid w:val="00837ED4"/>
    <w:rsid w:val="00837ED8"/>
    <w:rsid w:val="00840096"/>
    <w:rsid w:val="0084009D"/>
    <w:rsid w:val="00840146"/>
    <w:rsid w:val="00840ABB"/>
    <w:rsid w:val="00840C01"/>
    <w:rsid w:val="00841650"/>
    <w:rsid w:val="008418F8"/>
    <w:rsid w:val="00841E00"/>
    <w:rsid w:val="00841EE9"/>
    <w:rsid w:val="00842727"/>
    <w:rsid w:val="00842B83"/>
    <w:rsid w:val="00842BB4"/>
    <w:rsid w:val="00843221"/>
    <w:rsid w:val="0084341B"/>
    <w:rsid w:val="0084347C"/>
    <w:rsid w:val="008441C7"/>
    <w:rsid w:val="0084430A"/>
    <w:rsid w:val="00844594"/>
    <w:rsid w:val="00844A58"/>
    <w:rsid w:val="00844E9A"/>
    <w:rsid w:val="0084524E"/>
    <w:rsid w:val="008452B2"/>
    <w:rsid w:val="00845496"/>
    <w:rsid w:val="0084553F"/>
    <w:rsid w:val="0084591B"/>
    <w:rsid w:val="00845D38"/>
    <w:rsid w:val="00846347"/>
    <w:rsid w:val="00847183"/>
    <w:rsid w:val="008471B5"/>
    <w:rsid w:val="00847281"/>
    <w:rsid w:val="0084736D"/>
    <w:rsid w:val="008473E6"/>
    <w:rsid w:val="008475F6"/>
    <w:rsid w:val="0085020C"/>
    <w:rsid w:val="008509C2"/>
    <w:rsid w:val="00850D6A"/>
    <w:rsid w:val="00850E5E"/>
    <w:rsid w:val="00851100"/>
    <w:rsid w:val="00851CDD"/>
    <w:rsid w:val="008520FE"/>
    <w:rsid w:val="0085249F"/>
    <w:rsid w:val="008525E2"/>
    <w:rsid w:val="008525F7"/>
    <w:rsid w:val="00852C7B"/>
    <w:rsid w:val="00852D76"/>
    <w:rsid w:val="00853284"/>
    <w:rsid w:val="008532FF"/>
    <w:rsid w:val="008538FB"/>
    <w:rsid w:val="00853E85"/>
    <w:rsid w:val="008543CA"/>
    <w:rsid w:val="00854426"/>
    <w:rsid w:val="008546AB"/>
    <w:rsid w:val="008546F3"/>
    <w:rsid w:val="00854A79"/>
    <w:rsid w:val="00855123"/>
    <w:rsid w:val="008559F6"/>
    <w:rsid w:val="00855A91"/>
    <w:rsid w:val="00855BA3"/>
    <w:rsid w:val="008560A1"/>
    <w:rsid w:val="008560AC"/>
    <w:rsid w:val="008562CF"/>
    <w:rsid w:val="00856591"/>
    <w:rsid w:val="0085667A"/>
    <w:rsid w:val="00856718"/>
    <w:rsid w:val="00856738"/>
    <w:rsid w:val="00856C27"/>
    <w:rsid w:val="008570B6"/>
    <w:rsid w:val="008573FF"/>
    <w:rsid w:val="008577A7"/>
    <w:rsid w:val="008579F6"/>
    <w:rsid w:val="0086001E"/>
    <w:rsid w:val="008601C2"/>
    <w:rsid w:val="008601DF"/>
    <w:rsid w:val="00860247"/>
    <w:rsid w:val="0086045C"/>
    <w:rsid w:val="00860555"/>
    <w:rsid w:val="008611FA"/>
    <w:rsid w:val="0086124B"/>
    <w:rsid w:val="00861477"/>
    <w:rsid w:val="00861ECA"/>
    <w:rsid w:val="008621A9"/>
    <w:rsid w:val="00862802"/>
    <w:rsid w:val="008628F8"/>
    <w:rsid w:val="00862A6D"/>
    <w:rsid w:val="00862D2B"/>
    <w:rsid w:val="0086346D"/>
    <w:rsid w:val="00863889"/>
    <w:rsid w:val="00863931"/>
    <w:rsid w:val="00863936"/>
    <w:rsid w:val="00863B84"/>
    <w:rsid w:val="00863C7F"/>
    <w:rsid w:val="00863CED"/>
    <w:rsid w:val="00863E02"/>
    <w:rsid w:val="00863FE8"/>
    <w:rsid w:val="0086483F"/>
    <w:rsid w:val="00864DCA"/>
    <w:rsid w:val="00864DEA"/>
    <w:rsid w:val="00864E3D"/>
    <w:rsid w:val="008650B5"/>
    <w:rsid w:val="0086524E"/>
    <w:rsid w:val="008652BE"/>
    <w:rsid w:val="00865454"/>
    <w:rsid w:val="008654AC"/>
    <w:rsid w:val="00865CC3"/>
    <w:rsid w:val="008660E7"/>
    <w:rsid w:val="00866241"/>
    <w:rsid w:val="0086718A"/>
    <w:rsid w:val="008671A2"/>
    <w:rsid w:val="00867283"/>
    <w:rsid w:val="00867332"/>
    <w:rsid w:val="008677D6"/>
    <w:rsid w:val="00867AE3"/>
    <w:rsid w:val="008703A7"/>
    <w:rsid w:val="00870844"/>
    <w:rsid w:val="00870D04"/>
    <w:rsid w:val="008714E6"/>
    <w:rsid w:val="00871545"/>
    <w:rsid w:val="0087195E"/>
    <w:rsid w:val="0087235F"/>
    <w:rsid w:val="00872AE8"/>
    <w:rsid w:val="00872C63"/>
    <w:rsid w:val="00872FC5"/>
    <w:rsid w:val="00873463"/>
    <w:rsid w:val="0087363E"/>
    <w:rsid w:val="00873774"/>
    <w:rsid w:val="008739BC"/>
    <w:rsid w:val="00873E2D"/>
    <w:rsid w:val="00874430"/>
    <w:rsid w:val="008747EE"/>
    <w:rsid w:val="008748BA"/>
    <w:rsid w:val="008755B1"/>
    <w:rsid w:val="008758B5"/>
    <w:rsid w:val="00875A40"/>
    <w:rsid w:val="00875C79"/>
    <w:rsid w:val="00875CD8"/>
    <w:rsid w:val="008760F4"/>
    <w:rsid w:val="008766A6"/>
    <w:rsid w:val="00876A33"/>
    <w:rsid w:val="00876E77"/>
    <w:rsid w:val="00877002"/>
    <w:rsid w:val="008774D2"/>
    <w:rsid w:val="00877587"/>
    <w:rsid w:val="00877604"/>
    <w:rsid w:val="008776D9"/>
    <w:rsid w:val="0087776D"/>
    <w:rsid w:val="00877AE7"/>
    <w:rsid w:val="00877F7A"/>
    <w:rsid w:val="0088019A"/>
    <w:rsid w:val="00880332"/>
    <w:rsid w:val="00880392"/>
    <w:rsid w:val="00880811"/>
    <w:rsid w:val="0088093D"/>
    <w:rsid w:val="00880B56"/>
    <w:rsid w:val="00880F2F"/>
    <w:rsid w:val="008811E3"/>
    <w:rsid w:val="0088168A"/>
    <w:rsid w:val="00881738"/>
    <w:rsid w:val="00881802"/>
    <w:rsid w:val="00881C1F"/>
    <w:rsid w:val="0088218A"/>
    <w:rsid w:val="008821DB"/>
    <w:rsid w:val="00882681"/>
    <w:rsid w:val="008832DF"/>
    <w:rsid w:val="00883642"/>
    <w:rsid w:val="00883A0F"/>
    <w:rsid w:val="00883F6B"/>
    <w:rsid w:val="00883FFF"/>
    <w:rsid w:val="008843C2"/>
    <w:rsid w:val="00884D51"/>
    <w:rsid w:val="0088533A"/>
    <w:rsid w:val="00885578"/>
    <w:rsid w:val="008855BE"/>
    <w:rsid w:val="0088566C"/>
    <w:rsid w:val="0088566F"/>
    <w:rsid w:val="00885881"/>
    <w:rsid w:val="008859D0"/>
    <w:rsid w:val="00885EEE"/>
    <w:rsid w:val="0088664F"/>
    <w:rsid w:val="008868CF"/>
    <w:rsid w:val="00886926"/>
    <w:rsid w:val="00886C26"/>
    <w:rsid w:val="00886C36"/>
    <w:rsid w:val="00886D24"/>
    <w:rsid w:val="00887143"/>
    <w:rsid w:val="00887189"/>
    <w:rsid w:val="008874E2"/>
    <w:rsid w:val="0088767D"/>
    <w:rsid w:val="00887867"/>
    <w:rsid w:val="00887DD4"/>
    <w:rsid w:val="008903E1"/>
    <w:rsid w:val="00890D92"/>
    <w:rsid w:val="00890EA1"/>
    <w:rsid w:val="00891123"/>
    <w:rsid w:val="00891AAE"/>
    <w:rsid w:val="00891B8B"/>
    <w:rsid w:val="00891EC8"/>
    <w:rsid w:val="00892030"/>
    <w:rsid w:val="00892049"/>
    <w:rsid w:val="0089231D"/>
    <w:rsid w:val="008926F1"/>
    <w:rsid w:val="00892752"/>
    <w:rsid w:val="00893077"/>
    <w:rsid w:val="00893DDC"/>
    <w:rsid w:val="00893EB1"/>
    <w:rsid w:val="00894AE3"/>
    <w:rsid w:val="00894FF0"/>
    <w:rsid w:val="008952A4"/>
    <w:rsid w:val="008959D5"/>
    <w:rsid w:val="00895ADF"/>
    <w:rsid w:val="00895AED"/>
    <w:rsid w:val="00895B87"/>
    <w:rsid w:val="00895C40"/>
    <w:rsid w:val="00895E05"/>
    <w:rsid w:val="00896141"/>
    <w:rsid w:val="008963D9"/>
    <w:rsid w:val="00896A53"/>
    <w:rsid w:val="00896E03"/>
    <w:rsid w:val="00897033"/>
    <w:rsid w:val="008975BD"/>
    <w:rsid w:val="00897828"/>
    <w:rsid w:val="0089788B"/>
    <w:rsid w:val="00897B2F"/>
    <w:rsid w:val="00897E7A"/>
    <w:rsid w:val="00897FE5"/>
    <w:rsid w:val="008A006B"/>
    <w:rsid w:val="008A02AA"/>
    <w:rsid w:val="008A0349"/>
    <w:rsid w:val="008A0529"/>
    <w:rsid w:val="008A0649"/>
    <w:rsid w:val="008A066C"/>
    <w:rsid w:val="008A085B"/>
    <w:rsid w:val="008A0D5B"/>
    <w:rsid w:val="008A0DC8"/>
    <w:rsid w:val="008A0DFC"/>
    <w:rsid w:val="008A14DE"/>
    <w:rsid w:val="008A1958"/>
    <w:rsid w:val="008A2371"/>
    <w:rsid w:val="008A265E"/>
    <w:rsid w:val="008A2996"/>
    <w:rsid w:val="008A2A89"/>
    <w:rsid w:val="008A2CAE"/>
    <w:rsid w:val="008A2CCC"/>
    <w:rsid w:val="008A346E"/>
    <w:rsid w:val="008A360C"/>
    <w:rsid w:val="008A3727"/>
    <w:rsid w:val="008A4052"/>
    <w:rsid w:val="008A425B"/>
    <w:rsid w:val="008A4617"/>
    <w:rsid w:val="008A475F"/>
    <w:rsid w:val="008A4E3E"/>
    <w:rsid w:val="008A5071"/>
    <w:rsid w:val="008A5114"/>
    <w:rsid w:val="008A58EE"/>
    <w:rsid w:val="008A5D95"/>
    <w:rsid w:val="008A5DCD"/>
    <w:rsid w:val="008A5FDB"/>
    <w:rsid w:val="008A6262"/>
    <w:rsid w:val="008A648B"/>
    <w:rsid w:val="008A6E4C"/>
    <w:rsid w:val="008A6ED0"/>
    <w:rsid w:val="008A6F34"/>
    <w:rsid w:val="008A73CF"/>
    <w:rsid w:val="008A79F1"/>
    <w:rsid w:val="008B02AC"/>
    <w:rsid w:val="008B144C"/>
    <w:rsid w:val="008B1966"/>
    <w:rsid w:val="008B1A07"/>
    <w:rsid w:val="008B1D52"/>
    <w:rsid w:val="008B1F82"/>
    <w:rsid w:val="008B243A"/>
    <w:rsid w:val="008B2B3F"/>
    <w:rsid w:val="008B2FF7"/>
    <w:rsid w:val="008B3139"/>
    <w:rsid w:val="008B3340"/>
    <w:rsid w:val="008B4530"/>
    <w:rsid w:val="008B4C1B"/>
    <w:rsid w:val="008B510F"/>
    <w:rsid w:val="008B5E8F"/>
    <w:rsid w:val="008B5EC2"/>
    <w:rsid w:val="008B5F78"/>
    <w:rsid w:val="008B63ED"/>
    <w:rsid w:val="008B677F"/>
    <w:rsid w:val="008B6878"/>
    <w:rsid w:val="008B6D80"/>
    <w:rsid w:val="008B6DAF"/>
    <w:rsid w:val="008B70D3"/>
    <w:rsid w:val="008B759A"/>
    <w:rsid w:val="008B7B93"/>
    <w:rsid w:val="008B7D90"/>
    <w:rsid w:val="008C013A"/>
    <w:rsid w:val="008C0462"/>
    <w:rsid w:val="008C0AD3"/>
    <w:rsid w:val="008C0CA3"/>
    <w:rsid w:val="008C0FD0"/>
    <w:rsid w:val="008C1949"/>
    <w:rsid w:val="008C19C7"/>
    <w:rsid w:val="008C1EFE"/>
    <w:rsid w:val="008C234F"/>
    <w:rsid w:val="008C2653"/>
    <w:rsid w:val="008C2E27"/>
    <w:rsid w:val="008C2E48"/>
    <w:rsid w:val="008C2FFE"/>
    <w:rsid w:val="008C3580"/>
    <w:rsid w:val="008C3727"/>
    <w:rsid w:val="008C3747"/>
    <w:rsid w:val="008C3937"/>
    <w:rsid w:val="008C3D70"/>
    <w:rsid w:val="008C3D78"/>
    <w:rsid w:val="008C48D0"/>
    <w:rsid w:val="008C4DC6"/>
    <w:rsid w:val="008C4E0F"/>
    <w:rsid w:val="008C5216"/>
    <w:rsid w:val="008C524C"/>
    <w:rsid w:val="008C589B"/>
    <w:rsid w:val="008C5DAF"/>
    <w:rsid w:val="008C6A06"/>
    <w:rsid w:val="008C6AB1"/>
    <w:rsid w:val="008C7001"/>
    <w:rsid w:val="008C75D3"/>
    <w:rsid w:val="008C7919"/>
    <w:rsid w:val="008C7AD3"/>
    <w:rsid w:val="008C7E55"/>
    <w:rsid w:val="008CB6A8"/>
    <w:rsid w:val="008D0303"/>
    <w:rsid w:val="008D075A"/>
    <w:rsid w:val="008D078C"/>
    <w:rsid w:val="008D0BC8"/>
    <w:rsid w:val="008D0BE5"/>
    <w:rsid w:val="008D0CC8"/>
    <w:rsid w:val="008D0F41"/>
    <w:rsid w:val="008D1163"/>
    <w:rsid w:val="008D122E"/>
    <w:rsid w:val="008D12C6"/>
    <w:rsid w:val="008D181E"/>
    <w:rsid w:val="008D1A12"/>
    <w:rsid w:val="008D1BEA"/>
    <w:rsid w:val="008D1C6D"/>
    <w:rsid w:val="008D2040"/>
    <w:rsid w:val="008D2443"/>
    <w:rsid w:val="008D25C7"/>
    <w:rsid w:val="008D2B76"/>
    <w:rsid w:val="008D2CEF"/>
    <w:rsid w:val="008D3097"/>
    <w:rsid w:val="008D32E6"/>
    <w:rsid w:val="008D346F"/>
    <w:rsid w:val="008D36B3"/>
    <w:rsid w:val="008D3AB3"/>
    <w:rsid w:val="008D3AE4"/>
    <w:rsid w:val="008D3BE2"/>
    <w:rsid w:val="008D3CF4"/>
    <w:rsid w:val="008D3F1C"/>
    <w:rsid w:val="008D42FB"/>
    <w:rsid w:val="008D433D"/>
    <w:rsid w:val="008D4343"/>
    <w:rsid w:val="008D4398"/>
    <w:rsid w:val="008D44E9"/>
    <w:rsid w:val="008D44F3"/>
    <w:rsid w:val="008D481C"/>
    <w:rsid w:val="008D4B76"/>
    <w:rsid w:val="008D4CEE"/>
    <w:rsid w:val="008D4F85"/>
    <w:rsid w:val="008D50B2"/>
    <w:rsid w:val="008D510B"/>
    <w:rsid w:val="008D558F"/>
    <w:rsid w:val="008D5745"/>
    <w:rsid w:val="008D5A55"/>
    <w:rsid w:val="008D5BD8"/>
    <w:rsid w:val="008D5C27"/>
    <w:rsid w:val="008D5D3C"/>
    <w:rsid w:val="008D62EA"/>
    <w:rsid w:val="008D6579"/>
    <w:rsid w:val="008D67A6"/>
    <w:rsid w:val="008D6912"/>
    <w:rsid w:val="008D6B0F"/>
    <w:rsid w:val="008D6E35"/>
    <w:rsid w:val="008D7104"/>
    <w:rsid w:val="008D7B3A"/>
    <w:rsid w:val="008D7D1C"/>
    <w:rsid w:val="008D7EAE"/>
    <w:rsid w:val="008E01F4"/>
    <w:rsid w:val="008E0217"/>
    <w:rsid w:val="008E079E"/>
    <w:rsid w:val="008E0852"/>
    <w:rsid w:val="008E09BF"/>
    <w:rsid w:val="008E09E1"/>
    <w:rsid w:val="008E0B24"/>
    <w:rsid w:val="008E0BED"/>
    <w:rsid w:val="008E0DEC"/>
    <w:rsid w:val="008E11E4"/>
    <w:rsid w:val="008E175C"/>
    <w:rsid w:val="008E175E"/>
    <w:rsid w:val="008E18B1"/>
    <w:rsid w:val="008E1988"/>
    <w:rsid w:val="008E1AFB"/>
    <w:rsid w:val="008E1D62"/>
    <w:rsid w:val="008E1ECF"/>
    <w:rsid w:val="008E25FC"/>
    <w:rsid w:val="008E2806"/>
    <w:rsid w:val="008E2E66"/>
    <w:rsid w:val="008E32C5"/>
    <w:rsid w:val="008E3860"/>
    <w:rsid w:val="008E3879"/>
    <w:rsid w:val="008E3EB2"/>
    <w:rsid w:val="008E43BE"/>
    <w:rsid w:val="008E43EF"/>
    <w:rsid w:val="008E4435"/>
    <w:rsid w:val="008E4584"/>
    <w:rsid w:val="008E4BAE"/>
    <w:rsid w:val="008E4E9B"/>
    <w:rsid w:val="008E5595"/>
    <w:rsid w:val="008E55A5"/>
    <w:rsid w:val="008E5C32"/>
    <w:rsid w:val="008E6066"/>
    <w:rsid w:val="008E6327"/>
    <w:rsid w:val="008E63CF"/>
    <w:rsid w:val="008E664A"/>
    <w:rsid w:val="008E6683"/>
    <w:rsid w:val="008E6F25"/>
    <w:rsid w:val="008E750A"/>
    <w:rsid w:val="008E771F"/>
    <w:rsid w:val="008E7737"/>
    <w:rsid w:val="008E77B1"/>
    <w:rsid w:val="008E7D03"/>
    <w:rsid w:val="008E7D71"/>
    <w:rsid w:val="008F02B6"/>
    <w:rsid w:val="008F03DC"/>
    <w:rsid w:val="008F0D31"/>
    <w:rsid w:val="008F1312"/>
    <w:rsid w:val="008F1463"/>
    <w:rsid w:val="008F1555"/>
    <w:rsid w:val="008F15C8"/>
    <w:rsid w:val="008F1682"/>
    <w:rsid w:val="008F16AC"/>
    <w:rsid w:val="008F1747"/>
    <w:rsid w:val="008F19BF"/>
    <w:rsid w:val="008F1C30"/>
    <w:rsid w:val="008F1DF0"/>
    <w:rsid w:val="008F1ECC"/>
    <w:rsid w:val="008F2B77"/>
    <w:rsid w:val="008F2CA5"/>
    <w:rsid w:val="008F2EEC"/>
    <w:rsid w:val="008F30B7"/>
    <w:rsid w:val="008F32E7"/>
    <w:rsid w:val="008F3957"/>
    <w:rsid w:val="008F3A65"/>
    <w:rsid w:val="008F3ADD"/>
    <w:rsid w:val="008F3AE9"/>
    <w:rsid w:val="008F3C16"/>
    <w:rsid w:val="008F3F2C"/>
    <w:rsid w:val="008F3F96"/>
    <w:rsid w:val="008F40DE"/>
    <w:rsid w:val="008F43FA"/>
    <w:rsid w:val="008F4604"/>
    <w:rsid w:val="008F4784"/>
    <w:rsid w:val="008F49C3"/>
    <w:rsid w:val="008F4B60"/>
    <w:rsid w:val="008F509D"/>
    <w:rsid w:val="008F51A1"/>
    <w:rsid w:val="008F546F"/>
    <w:rsid w:val="008F54B4"/>
    <w:rsid w:val="008F5A67"/>
    <w:rsid w:val="008F5C00"/>
    <w:rsid w:val="008F5D70"/>
    <w:rsid w:val="008F5F5E"/>
    <w:rsid w:val="008F6647"/>
    <w:rsid w:val="008F6828"/>
    <w:rsid w:val="008F6C35"/>
    <w:rsid w:val="008F745E"/>
    <w:rsid w:val="008F7A32"/>
    <w:rsid w:val="008F7BA1"/>
    <w:rsid w:val="008F7C64"/>
    <w:rsid w:val="009004AA"/>
    <w:rsid w:val="0090078B"/>
    <w:rsid w:val="00900D21"/>
    <w:rsid w:val="00901085"/>
    <w:rsid w:val="009012E3"/>
    <w:rsid w:val="00901826"/>
    <w:rsid w:val="0090217B"/>
    <w:rsid w:val="009021EE"/>
    <w:rsid w:val="00902916"/>
    <w:rsid w:val="00902980"/>
    <w:rsid w:val="009029B1"/>
    <w:rsid w:val="00902AD6"/>
    <w:rsid w:val="00902FD9"/>
    <w:rsid w:val="00902FEE"/>
    <w:rsid w:val="009030F5"/>
    <w:rsid w:val="009032E2"/>
    <w:rsid w:val="009036F2"/>
    <w:rsid w:val="00903707"/>
    <w:rsid w:val="009037C6"/>
    <w:rsid w:val="00903871"/>
    <w:rsid w:val="00903B34"/>
    <w:rsid w:val="009043D1"/>
    <w:rsid w:val="00904A5F"/>
    <w:rsid w:val="00904C26"/>
    <w:rsid w:val="009050DE"/>
    <w:rsid w:val="00905783"/>
    <w:rsid w:val="00905A67"/>
    <w:rsid w:val="00905ECD"/>
    <w:rsid w:val="009060C3"/>
    <w:rsid w:val="0090621E"/>
    <w:rsid w:val="0090691B"/>
    <w:rsid w:val="00906AB5"/>
    <w:rsid w:val="00906B1B"/>
    <w:rsid w:val="00907520"/>
    <w:rsid w:val="009076B8"/>
    <w:rsid w:val="009076F0"/>
    <w:rsid w:val="00907902"/>
    <w:rsid w:val="00907BD3"/>
    <w:rsid w:val="00907CA6"/>
    <w:rsid w:val="00907ED8"/>
    <w:rsid w:val="00907F94"/>
    <w:rsid w:val="00910073"/>
    <w:rsid w:val="009107B2"/>
    <w:rsid w:val="00910C99"/>
    <w:rsid w:val="00910E7E"/>
    <w:rsid w:val="009115F3"/>
    <w:rsid w:val="00911E9B"/>
    <w:rsid w:val="00911EF8"/>
    <w:rsid w:val="009122C1"/>
    <w:rsid w:val="00912593"/>
    <w:rsid w:val="00912AA5"/>
    <w:rsid w:val="00912BC7"/>
    <w:rsid w:val="00912E9F"/>
    <w:rsid w:val="00912F06"/>
    <w:rsid w:val="00913083"/>
    <w:rsid w:val="00913158"/>
    <w:rsid w:val="00913416"/>
    <w:rsid w:val="0091358A"/>
    <w:rsid w:val="009136B0"/>
    <w:rsid w:val="00913798"/>
    <w:rsid w:val="00913CA8"/>
    <w:rsid w:val="00913E8C"/>
    <w:rsid w:val="009144E1"/>
    <w:rsid w:val="009145A1"/>
    <w:rsid w:val="00914641"/>
    <w:rsid w:val="00914A0E"/>
    <w:rsid w:val="00914A1F"/>
    <w:rsid w:val="00914D3F"/>
    <w:rsid w:val="00914F02"/>
    <w:rsid w:val="009155AD"/>
    <w:rsid w:val="00915C97"/>
    <w:rsid w:val="0091614C"/>
    <w:rsid w:val="009162FD"/>
    <w:rsid w:val="00916A71"/>
    <w:rsid w:val="00916CCE"/>
    <w:rsid w:val="00916ED5"/>
    <w:rsid w:val="009172FD"/>
    <w:rsid w:val="009175E4"/>
    <w:rsid w:val="00917BF5"/>
    <w:rsid w:val="00917CD2"/>
    <w:rsid w:val="00917D8B"/>
    <w:rsid w:val="0092023B"/>
    <w:rsid w:val="00920728"/>
    <w:rsid w:val="009207B5"/>
    <w:rsid w:val="00920DB3"/>
    <w:rsid w:val="00920EE1"/>
    <w:rsid w:val="00920F85"/>
    <w:rsid w:val="0092113F"/>
    <w:rsid w:val="00921857"/>
    <w:rsid w:val="00921E8B"/>
    <w:rsid w:val="0092238E"/>
    <w:rsid w:val="009225E0"/>
    <w:rsid w:val="009225F0"/>
    <w:rsid w:val="009226B6"/>
    <w:rsid w:val="00922C45"/>
    <w:rsid w:val="00922D5D"/>
    <w:rsid w:val="009231FA"/>
    <w:rsid w:val="00923596"/>
    <w:rsid w:val="00923E84"/>
    <w:rsid w:val="00923ED2"/>
    <w:rsid w:val="00924264"/>
    <w:rsid w:val="0092454C"/>
    <w:rsid w:val="00924927"/>
    <w:rsid w:val="00924929"/>
    <w:rsid w:val="00924965"/>
    <w:rsid w:val="00925A31"/>
    <w:rsid w:val="00925C3F"/>
    <w:rsid w:val="00925E3F"/>
    <w:rsid w:val="00925F57"/>
    <w:rsid w:val="0092652E"/>
    <w:rsid w:val="0092688E"/>
    <w:rsid w:val="009276E1"/>
    <w:rsid w:val="00927701"/>
    <w:rsid w:val="009278FF"/>
    <w:rsid w:val="00927A49"/>
    <w:rsid w:val="00930F7E"/>
    <w:rsid w:val="0093143D"/>
    <w:rsid w:val="00931A03"/>
    <w:rsid w:val="00931A72"/>
    <w:rsid w:val="00932073"/>
    <w:rsid w:val="00932080"/>
    <w:rsid w:val="0093256C"/>
    <w:rsid w:val="009325E3"/>
    <w:rsid w:val="00932958"/>
    <w:rsid w:val="00932E0D"/>
    <w:rsid w:val="00932F57"/>
    <w:rsid w:val="00933217"/>
    <w:rsid w:val="0093325A"/>
    <w:rsid w:val="009335E5"/>
    <w:rsid w:val="00933602"/>
    <w:rsid w:val="00933C52"/>
    <w:rsid w:val="00933D9F"/>
    <w:rsid w:val="00933FFF"/>
    <w:rsid w:val="00934112"/>
    <w:rsid w:val="00934158"/>
    <w:rsid w:val="009342AC"/>
    <w:rsid w:val="009343B5"/>
    <w:rsid w:val="00934682"/>
    <w:rsid w:val="0093472C"/>
    <w:rsid w:val="00934B43"/>
    <w:rsid w:val="00934D64"/>
    <w:rsid w:val="00935101"/>
    <w:rsid w:val="0093565E"/>
    <w:rsid w:val="009357CD"/>
    <w:rsid w:val="00935975"/>
    <w:rsid w:val="00935A9B"/>
    <w:rsid w:val="00935CE5"/>
    <w:rsid w:val="00935D5B"/>
    <w:rsid w:val="00936396"/>
    <w:rsid w:val="00936514"/>
    <w:rsid w:val="00936B00"/>
    <w:rsid w:val="00936B1E"/>
    <w:rsid w:val="00936C66"/>
    <w:rsid w:val="0093728C"/>
    <w:rsid w:val="009372A0"/>
    <w:rsid w:val="009375A4"/>
    <w:rsid w:val="0093774C"/>
    <w:rsid w:val="009377D4"/>
    <w:rsid w:val="0094011A"/>
    <w:rsid w:val="009407DB"/>
    <w:rsid w:val="00940883"/>
    <w:rsid w:val="00940AC8"/>
    <w:rsid w:val="00940D73"/>
    <w:rsid w:val="00940E6D"/>
    <w:rsid w:val="00940F1C"/>
    <w:rsid w:val="00941160"/>
    <w:rsid w:val="0094154C"/>
    <w:rsid w:val="00941AE6"/>
    <w:rsid w:val="00941F27"/>
    <w:rsid w:val="00941F5D"/>
    <w:rsid w:val="009427DC"/>
    <w:rsid w:val="00942810"/>
    <w:rsid w:val="0094284E"/>
    <w:rsid w:val="00942F81"/>
    <w:rsid w:val="009431D3"/>
    <w:rsid w:val="0094378B"/>
    <w:rsid w:val="0094388E"/>
    <w:rsid w:val="00943A4E"/>
    <w:rsid w:val="00943B88"/>
    <w:rsid w:val="00943D1D"/>
    <w:rsid w:val="009441FA"/>
    <w:rsid w:val="009442A6"/>
    <w:rsid w:val="00944DF2"/>
    <w:rsid w:val="00944FDD"/>
    <w:rsid w:val="00945101"/>
    <w:rsid w:val="0094530F"/>
    <w:rsid w:val="0094577B"/>
    <w:rsid w:val="00945A79"/>
    <w:rsid w:val="00945D1A"/>
    <w:rsid w:val="00945D5E"/>
    <w:rsid w:val="00946065"/>
    <w:rsid w:val="009461CA"/>
    <w:rsid w:val="00946259"/>
    <w:rsid w:val="009462AD"/>
    <w:rsid w:val="0094641B"/>
    <w:rsid w:val="00946CE4"/>
    <w:rsid w:val="009470BD"/>
    <w:rsid w:val="00947139"/>
    <w:rsid w:val="0094720F"/>
    <w:rsid w:val="009476E9"/>
    <w:rsid w:val="00947807"/>
    <w:rsid w:val="0095001B"/>
    <w:rsid w:val="009504C3"/>
    <w:rsid w:val="00950513"/>
    <w:rsid w:val="009506C7"/>
    <w:rsid w:val="00950C7B"/>
    <w:rsid w:val="00950F57"/>
    <w:rsid w:val="00951062"/>
    <w:rsid w:val="00951170"/>
    <w:rsid w:val="00951205"/>
    <w:rsid w:val="009517A5"/>
    <w:rsid w:val="00951866"/>
    <w:rsid w:val="00952375"/>
    <w:rsid w:val="009527D0"/>
    <w:rsid w:val="00952D0F"/>
    <w:rsid w:val="009530F6"/>
    <w:rsid w:val="0095356C"/>
    <w:rsid w:val="009536F6"/>
    <w:rsid w:val="00953759"/>
    <w:rsid w:val="009538F0"/>
    <w:rsid w:val="00953A0E"/>
    <w:rsid w:val="00953F88"/>
    <w:rsid w:val="00953FBF"/>
    <w:rsid w:val="0095414D"/>
    <w:rsid w:val="00954832"/>
    <w:rsid w:val="00954B9A"/>
    <w:rsid w:val="00954D7C"/>
    <w:rsid w:val="00955059"/>
    <w:rsid w:val="00955CBC"/>
    <w:rsid w:val="00955EF2"/>
    <w:rsid w:val="009560C3"/>
    <w:rsid w:val="00956178"/>
    <w:rsid w:val="00956502"/>
    <w:rsid w:val="00956682"/>
    <w:rsid w:val="00956CCA"/>
    <w:rsid w:val="00956D30"/>
    <w:rsid w:val="00956EB4"/>
    <w:rsid w:val="00956F77"/>
    <w:rsid w:val="00956FAA"/>
    <w:rsid w:val="00956FF5"/>
    <w:rsid w:val="00957419"/>
    <w:rsid w:val="00957B24"/>
    <w:rsid w:val="00960375"/>
    <w:rsid w:val="00961033"/>
    <w:rsid w:val="0096105E"/>
    <w:rsid w:val="009615BA"/>
    <w:rsid w:val="00961987"/>
    <w:rsid w:val="00961C54"/>
    <w:rsid w:val="00961D62"/>
    <w:rsid w:val="00961FB0"/>
    <w:rsid w:val="00962535"/>
    <w:rsid w:val="00962E60"/>
    <w:rsid w:val="00962EB3"/>
    <w:rsid w:val="00962F2E"/>
    <w:rsid w:val="0096329B"/>
    <w:rsid w:val="009632C9"/>
    <w:rsid w:val="00963A1D"/>
    <w:rsid w:val="00964696"/>
    <w:rsid w:val="00964B31"/>
    <w:rsid w:val="00964D76"/>
    <w:rsid w:val="009650F5"/>
    <w:rsid w:val="009651C6"/>
    <w:rsid w:val="00965606"/>
    <w:rsid w:val="00965714"/>
    <w:rsid w:val="0096595D"/>
    <w:rsid w:val="009659BA"/>
    <w:rsid w:val="00965A02"/>
    <w:rsid w:val="00965E5A"/>
    <w:rsid w:val="00965EF1"/>
    <w:rsid w:val="00965F31"/>
    <w:rsid w:val="00965FD7"/>
    <w:rsid w:val="00966265"/>
    <w:rsid w:val="00966CCB"/>
    <w:rsid w:val="00966D45"/>
    <w:rsid w:val="00966E1D"/>
    <w:rsid w:val="00967041"/>
    <w:rsid w:val="009670C2"/>
    <w:rsid w:val="0096711B"/>
    <w:rsid w:val="00967193"/>
    <w:rsid w:val="009672F7"/>
    <w:rsid w:val="00967705"/>
    <w:rsid w:val="00967779"/>
    <w:rsid w:val="00967C25"/>
    <w:rsid w:val="0097013D"/>
    <w:rsid w:val="0097025D"/>
    <w:rsid w:val="00970421"/>
    <w:rsid w:val="0097094D"/>
    <w:rsid w:val="00970F71"/>
    <w:rsid w:val="00971193"/>
    <w:rsid w:val="0097136F"/>
    <w:rsid w:val="0097138B"/>
    <w:rsid w:val="009713A0"/>
    <w:rsid w:val="00971781"/>
    <w:rsid w:val="00971DB5"/>
    <w:rsid w:val="009723D6"/>
    <w:rsid w:val="0097264F"/>
    <w:rsid w:val="00972D6A"/>
    <w:rsid w:val="00973110"/>
    <w:rsid w:val="009736CF"/>
    <w:rsid w:val="009737B4"/>
    <w:rsid w:val="00973A33"/>
    <w:rsid w:val="00973ACC"/>
    <w:rsid w:val="00973EEE"/>
    <w:rsid w:val="00974B65"/>
    <w:rsid w:val="009752AF"/>
    <w:rsid w:val="009756B0"/>
    <w:rsid w:val="0097575F"/>
    <w:rsid w:val="0097587E"/>
    <w:rsid w:val="00975C49"/>
    <w:rsid w:val="0097627E"/>
    <w:rsid w:val="009764E4"/>
    <w:rsid w:val="009765E0"/>
    <w:rsid w:val="0097672E"/>
    <w:rsid w:val="00976B7B"/>
    <w:rsid w:val="00976E8D"/>
    <w:rsid w:val="009770AD"/>
    <w:rsid w:val="00977489"/>
    <w:rsid w:val="00977559"/>
    <w:rsid w:val="00977DD1"/>
    <w:rsid w:val="00977E7F"/>
    <w:rsid w:val="00977EF0"/>
    <w:rsid w:val="00977F8F"/>
    <w:rsid w:val="00980102"/>
    <w:rsid w:val="00980533"/>
    <w:rsid w:val="009811BF"/>
    <w:rsid w:val="00981455"/>
    <w:rsid w:val="009819FC"/>
    <w:rsid w:val="00981EF3"/>
    <w:rsid w:val="00981F10"/>
    <w:rsid w:val="00982149"/>
    <w:rsid w:val="00982D7C"/>
    <w:rsid w:val="00982F6A"/>
    <w:rsid w:val="0098403D"/>
    <w:rsid w:val="00984095"/>
    <w:rsid w:val="00984862"/>
    <w:rsid w:val="00984B00"/>
    <w:rsid w:val="00984BB9"/>
    <w:rsid w:val="00984FEA"/>
    <w:rsid w:val="00985146"/>
    <w:rsid w:val="00985288"/>
    <w:rsid w:val="009853C9"/>
    <w:rsid w:val="009855CC"/>
    <w:rsid w:val="00985784"/>
    <w:rsid w:val="00985BD7"/>
    <w:rsid w:val="00985D35"/>
    <w:rsid w:val="00985F44"/>
    <w:rsid w:val="00986149"/>
    <w:rsid w:val="0098623D"/>
    <w:rsid w:val="009868C9"/>
    <w:rsid w:val="00986B21"/>
    <w:rsid w:val="00986CAE"/>
    <w:rsid w:val="00986FAD"/>
    <w:rsid w:val="0098755F"/>
    <w:rsid w:val="00987D5F"/>
    <w:rsid w:val="00987F1C"/>
    <w:rsid w:val="00990093"/>
    <w:rsid w:val="00990164"/>
    <w:rsid w:val="0099095E"/>
    <w:rsid w:val="00990A4B"/>
    <w:rsid w:val="00990D5C"/>
    <w:rsid w:val="00990DFA"/>
    <w:rsid w:val="00990F67"/>
    <w:rsid w:val="00991C01"/>
    <w:rsid w:val="00991C11"/>
    <w:rsid w:val="00992219"/>
    <w:rsid w:val="009922D2"/>
    <w:rsid w:val="0099232F"/>
    <w:rsid w:val="0099279B"/>
    <w:rsid w:val="009927F2"/>
    <w:rsid w:val="00992829"/>
    <w:rsid w:val="009928C4"/>
    <w:rsid w:val="009931E3"/>
    <w:rsid w:val="00993363"/>
    <w:rsid w:val="00993379"/>
    <w:rsid w:val="00993617"/>
    <w:rsid w:val="0099371C"/>
    <w:rsid w:val="00994039"/>
    <w:rsid w:val="009944A2"/>
    <w:rsid w:val="00994FE2"/>
    <w:rsid w:val="009954CA"/>
    <w:rsid w:val="00995938"/>
    <w:rsid w:val="00995A52"/>
    <w:rsid w:val="00995DCE"/>
    <w:rsid w:val="00996164"/>
    <w:rsid w:val="00996214"/>
    <w:rsid w:val="00996448"/>
    <w:rsid w:val="00996DF5"/>
    <w:rsid w:val="00996E21"/>
    <w:rsid w:val="00996E86"/>
    <w:rsid w:val="0099705C"/>
    <w:rsid w:val="009971CE"/>
    <w:rsid w:val="009971E5"/>
    <w:rsid w:val="009978EB"/>
    <w:rsid w:val="0099798D"/>
    <w:rsid w:val="009A0151"/>
    <w:rsid w:val="009A0780"/>
    <w:rsid w:val="009A0989"/>
    <w:rsid w:val="009A0A97"/>
    <w:rsid w:val="009A0AE5"/>
    <w:rsid w:val="009A0D3B"/>
    <w:rsid w:val="009A131F"/>
    <w:rsid w:val="009A1614"/>
    <w:rsid w:val="009A1827"/>
    <w:rsid w:val="009A1BE9"/>
    <w:rsid w:val="009A1DD2"/>
    <w:rsid w:val="009A20B4"/>
    <w:rsid w:val="009A22F8"/>
    <w:rsid w:val="009A24A9"/>
    <w:rsid w:val="009A2586"/>
    <w:rsid w:val="009A25D5"/>
    <w:rsid w:val="009A2B04"/>
    <w:rsid w:val="009A2BE7"/>
    <w:rsid w:val="009A2F4E"/>
    <w:rsid w:val="009A31C1"/>
    <w:rsid w:val="009A32AF"/>
    <w:rsid w:val="009A32E9"/>
    <w:rsid w:val="009A3366"/>
    <w:rsid w:val="009A369F"/>
    <w:rsid w:val="009A3A5A"/>
    <w:rsid w:val="009A3BF4"/>
    <w:rsid w:val="009A3DCC"/>
    <w:rsid w:val="009A3EAC"/>
    <w:rsid w:val="009A414E"/>
    <w:rsid w:val="009A42FD"/>
    <w:rsid w:val="009A45F1"/>
    <w:rsid w:val="009A46AE"/>
    <w:rsid w:val="009A4FFD"/>
    <w:rsid w:val="009A571B"/>
    <w:rsid w:val="009A672F"/>
    <w:rsid w:val="009A6855"/>
    <w:rsid w:val="009A6E60"/>
    <w:rsid w:val="009A7019"/>
    <w:rsid w:val="009A70E4"/>
    <w:rsid w:val="009A7E65"/>
    <w:rsid w:val="009B0435"/>
    <w:rsid w:val="009B0855"/>
    <w:rsid w:val="009B0AF6"/>
    <w:rsid w:val="009B0C6F"/>
    <w:rsid w:val="009B0DB3"/>
    <w:rsid w:val="009B15DD"/>
    <w:rsid w:val="009B1773"/>
    <w:rsid w:val="009B1986"/>
    <w:rsid w:val="009B1FEC"/>
    <w:rsid w:val="009B2279"/>
    <w:rsid w:val="009B23BD"/>
    <w:rsid w:val="009B28A5"/>
    <w:rsid w:val="009B348E"/>
    <w:rsid w:val="009B418D"/>
    <w:rsid w:val="009B451E"/>
    <w:rsid w:val="009B4858"/>
    <w:rsid w:val="009B4D3E"/>
    <w:rsid w:val="009B509D"/>
    <w:rsid w:val="009B52B4"/>
    <w:rsid w:val="009B5333"/>
    <w:rsid w:val="009B5746"/>
    <w:rsid w:val="009B57A1"/>
    <w:rsid w:val="009B57C3"/>
    <w:rsid w:val="009B598E"/>
    <w:rsid w:val="009B59F5"/>
    <w:rsid w:val="009B5C45"/>
    <w:rsid w:val="009B5CBC"/>
    <w:rsid w:val="009B6667"/>
    <w:rsid w:val="009B6818"/>
    <w:rsid w:val="009B6E57"/>
    <w:rsid w:val="009B71C0"/>
    <w:rsid w:val="009B76D6"/>
    <w:rsid w:val="009B7715"/>
    <w:rsid w:val="009B7720"/>
    <w:rsid w:val="009B7AC7"/>
    <w:rsid w:val="009C0F9B"/>
    <w:rsid w:val="009C1775"/>
    <w:rsid w:val="009C1DD0"/>
    <w:rsid w:val="009C1EC8"/>
    <w:rsid w:val="009C1FB3"/>
    <w:rsid w:val="009C21E4"/>
    <w:rsid w:val="009C268E"/>
    <w:rsid w:val="009C39B7"/>
    <w:rsid w:val="009C3AD5"/>
    <w:rsid w:val="009C3BF0"/>
    <w:rsid w:val="009C424B"/>
    <w:rsid w:val="009C58B8"/>
    <w:rsid w:val="009C5AC7"/>
    <w:rsid w:val="009C620A"/>
    <w:rsid w:val="009C621A"/>
    <w:rsid w:val="009C6324"/>
    <w:rsid w:val="009C6565"/>
    <w:rsid w:val="009C668F"/>
    <w:rsid w:val="009C6745"/>
    <w:rsid w:val="009C67EC"/>
    <w:rsid w:val="009C6AAB"/>
    <w:rsid w:val="009C6EC6"/>
    <w:rsid w:val="009C7048"/>
    <w:rsid w:val="009C70E9"/>
    <w:rsid w:val="009C714D"/>
    <w:rsid w:val="009C7279"/>
    <w:rsid w:val="009C772A"/>
    <w:rsid w:val="009C7783"/>
    <w:rsid w:val="009C7D3B"/>
    <w:rsid w:val="009D05D7"/>
    <w:rsid w:val="009D0AC6"/>
    <w:rsid w:val="009D1203"/>
    <w:rsid w:val="009D12AA"/>
    <w:rsid w:val="009D13D5"/>
    <w:rsid w:val="009D16B3"/>
    <w:rsid w:val="009D1D8B"/>
    <w:rsid w:val="009D1FE0"/>
    <w:rsid w:val="009D23F7"/>
    <w:rsid w:val="009D2491"/>
    <w:rsid w:val="009D2985"/>
    <w:rsid w:val="009D2B32"/>
    <w:rsid w:val="009D2C6C"/>
    <w:rsid w:val="009D2CD7"/>
    <w:rsid w:val="009D2D4A"/>
    <w:rsid w:val="009D2F5C"/>
    <w:rsid w:val="009D2F8B"/>
    <w:rsid w:val="009D3577"/>
    <w:rsid w:val="009D39E0"/>
    <w:rsid w:val="009D3CEA"/>
    <w:rsid w:val="009D3DFA"/>
    <w:rsid w:val="009D3FA4"/>
    <w:rsid w:val="009D4320"/>
    <w:rsid w:val="009D45CF"/>
    <w:rsid w:val="009D46AE"/>
    <w:rsid w:val="009D4741"/>
    <w:rsid w:val="009D4905"/>
    <w:rsid w:val="009D4AB1"/>
    <w:rsid w:val="009D4D8D"/>
    <w:rsid w:val="009D4FF5"/>
    <w:rsid w:val="009D4FFE"/>
    <w:rsid w:val="009D51CA"/>
    <w:rsid w:val="009D57A7"/>
    <w:rsid w:val="009D5C88"/>
    <w:rsid w:val="009D5D9C"/>
    <w:rsid w:val="009D60F6"/>
    <w:rsid w:val="009D6851"/>
    <w:rsid w:val="009D68F6"/>
    <w:rsid w:val="009D6B36"/>
    <w:rsid w:val="009D6C44"/>
    <w:rsid w:val="009D6EC4"/>
    <w:rsid w:val="009D6EC7"/>
    <w:rsid w:val="009D6F52"/>
    <w:rsid w:val="009D7489"/>
    <w:rsid w:val="009D74B6"/>
    <w:rsid w:val="009D7584"/>
    <w:rsid w:val="009D75AC"/>
    <w:rsid w:val="009D7696"/>
    <w:rsid w:val="009D779C"/>
    <w:rsid w:val="009D7EC4"/>
    <w:rsid w:val="009E0047"/>
    <w:rsid w:val="009E0DA8"/>
    <w:rsid w:val="009E0ED9"/>
    <w:rsid w:val="009E14BA"/>
    <w:rsid w:val="009E1AB9"/>
    <w:rsid w:val="009E1B82"/>
    <w:rsid w:val="009E1FDE"/>
    <w:rsid w:val="009E21F4"/>
    <w:rsid w:val="009E22D9"/>
    <w:rsid w:val="009E298C"/>
    <w:rsid w:val="009E2DF1"/>
    <w:rsid w:val="009E304D"/>
    <w:rsid w:val="009E387E"/>
    <w:rsid w:val="009E3B4B"/>
    <w:rsid w:val="009E3EF0"/>
    <w:rsid w:val="009E3F68"/>
    <w:rsid w:val="009E415B"/>
    <w:rsid w:val="009E45BA"/>
    <w:rsid w:val="009E4807"/>
    <w:rsid w:val="009E5556"/>
    <w:rsid w:val="009E575E"/>
    <w:rsid w:val="009E5930"/>
    <w:rsid w:val="009E5BE0"/>
    <w:rsid w:val="009E5C2C"/>
    <w:rsid w:val="009E5D22"/>
    <w:rsid w:val="009E5DEA"/>
    <w:rsid w:val="009E6276"/>
    <w:rsid w:val="009E63E5"/>
    <w:rsid w:val="009E6436"/>
    <w:rsid w:val="009E6729"/>
    <w:rsid w:val="009E6A78"/>
    <w:rsid w:val="009E6C59"/>
    <w:rsid w:val="009E6E3A"/>
    <w:rsid w:val="009E7034"/>
    <w:rsid w:val="009E70D9"/>
    <w:rsid w:val="009E7688"/>
    <w:rsid w:val="009E79C1"/>
    <w:rsid w:val="009E7E68"/>
    <w:rsid w:val="009F015C"/>
    <w:rsid w:val="009F0628"/>
    <w:rsid w:val="009F0C75"/>
    <w:rsid w:val="009F0FBD"/>
    <w:rsid w:val="009F103A"/>
    <w:rsid w:val="009F110E"/>
    <w:rsid w:val="009F1851"/>
    <w:rsid w:val="009F1903"/>
    <w:rsid w:val="009F19C4"/>
    <w:rsid w:val="009F1C23"/>
    <w:rsid w:val="009F23BF"/>
    <w:rsid w:val="009F2780"/>
    <w:rsid w:val="009F2AA5"/>
    <w:rsid w:val="009F31C4"/>
    <w:rsid w:val="009F3369"/>
    <w:rsid w:val="009F3690"/>
    <w:rsid w:val="009F3B97"/>
    <w:rsid w:val="009F3C61"/>
    <w:rsid w:val="009F41CC"/>
    <w:rsid w:val="009F4259"/>
    <w:rsid w:val="009F4A48"/>
    <w:rsid w:val="009F4C8D"/>
    <w:rsid w:val="009F55CC"/>
    <w:rsid w:val="009F5A05"/>
    <w:rsid w:val="009F5DBD"/>
    <w:rsid w:val="009F5DFC"/>
    <w:rsid w:val="009F5EF1"/>
    <w:rsid w:val="009F659B"/>
    <w:rsid w:val="009F6669"/>
    <w:rsid w:val="009F695B"/>
    <w:rsid w:val="009F6BA8"/>
    <w:rsid w:val="009F71F9"/>
    <w:rsid w:val="009F7B23"/>
    <w:rsid w:val="009F7BED"/>
    <w:rsid w:val="00A0008F"/>
    <w:rsid w:val="00A000E2"/>
    <w:rsid w:val="00A0032B"/>
    <w:rsid w:val="00A0049F"/>
    <w:rsid w:val="00A004A4"/>
    <w:rsid w:val="00A006EB"/>
    <w:rsid w:val="00A0096D"/>
    <w:rsid w:val="00A00E69"/>
    <w:rsid w:val="00A0147C"/>
    <w:rsid w:val="00A01740"/>
    <w:rsid w:val="00A019B1"/>
    <w:rsid w:val="00A01DAC"/>
    <w:rsid w:val="00A01EE9"/>
    <w:rsid w:val="00A01FBA"/>
    <w:rsid w:val="00A0201B"/>
    <w:rsid w:val="00A0212E"/>
    <w:rsid w:val="00A02377"/>
    <w:rsid w:val="00A02420"/>
    <w:rsid w:val="00A02DD3"/>
    <w:rsid w:val="00A02DF3"/>
    <w:rsid w:val="00A02EC9"/>
    <w:rsid w:val="00A03132"/>
    <w:rsid w:val="00A03386"/>
    <w:rsid w:val="00A033D5"/>
    <w:rsid w:val="00A03915"/>
    <w:rsid w:val="00A03A68"/>
    <w:rsid w:val="00A03D16"/>
    <w:rsid w:val="00A0410F"/>
    <w:rsid w:val="00A041B4"/>
    <w:rsid w:val="00A049B5"/>
    <w:rsid w:val="00A04C5D"/>
    <w:rsid w:val="00A04CD5"/>
    <w:rsid w:val="00A04CE8"/>
    <w:rsid w:val="00A04DF2"/>
    <w:rsid w:val="00A05838"/>
    <w:rsid w:val="00A05910"/>
    <w:rsid w:val="00A05CDC"/>
    <w:rsid w:val="00A06007"/>
    <w:rsid w:val="00A062AD"/>
    <w:rsid w:val="00A06346"/>
    <w:rsid w:val="00A064B8"/>
    <w:rsid w:val="00A06527"/>
    <w:rsid w:val="00A06954"/>
    <w:rsid w:val="00A06958"/>
    <w:rsid w:val="00A06C5C"/>
    <w:rsid w:val="00A078A6"/>
    <w:rsid w:val="00A100A7"/>
    <w:rsid w:val="00A1051A"/>
    <w:rsid w:val="00A1062B"/>
    <w:rsid w:val="00A1080C"/>
    <w:rsid w:val="00A10C40"/>
    <w:rsid w:val="00A11268"/>
    <w:rsid w:val="00A117A5"/>
    <w:rsid w:val="00A117C6"/>
    <w:rsid w:val="00A1186B"/>
    <w:rsid w:val="00A1196A"/>
    <w:rsid w:val="00A122A2"/>
    <w:rsid w:val="00A128E2"/>
    <w:rsid w:val="00A12C88"/>
    <w:rsid w:val="00A1343D"/>
    <w:rsid w:val="00A136AF"/>
    <w:rsid w:val="00A138B4"/>
    <w:rsid w:val="00A1457A"/>
    <w:rsid w:val="00A14988"/>
    <w:rsid w:val="00A14C9C"/>
    <w:rsid w:val="00A14E15"/>
    <w:rsid w:val="00A14FA7"/>
    <w:rsid w:val="00A1531F"/>
    <w:rsid w:val="00A15C82"/>
    <w:rsid w:val="00A1624E"/>
    <w:rsid w:val="00A16962"/>
    <w:rsid w:val="00A16E01"/>
    <w:rsid w:val="00A16FDE"/>
    <w:rsid w:val="00A17983"/>
    <w:rsid w:val="00A20B0D"/>
    <w:rsid w:val="00A20D8B"/>
    <w:rsid w:val="00A20DD9"/>
    <w:rsid w:val="00A21317"/>
    <w:rsid w:val="00A21351"/>
    <w:rsid w:val="00A216F2"/>
    <w:rsid w:val="00A217BD"/>
    <w:rsid w:val="00A21989"/>
    <w:rsid w:val="00A21C97"/>
    <w:rsid w:val="00A21F1E"/>
    <w:rsid w:val="00A22995"/>
    <w:rsid w:val="00A22A3C"/>
    <w:rsid w:val="00A22C2B"/>
    <w:rsid w:val="00A22C98"/>
    <w:rsid w:val="00A22CF7"/>
    <w:rsid w:val="00A234F1"/>
    <w:rsid w:val="00A236B4"/>
    <w:rsid w:val="00A23762"/>
    <w:rsid w:val="00A23D73"/>
    <w:rsid w:val="00A23DFF"/>
    <w:rsid w:val="00A24715"/>
    <w:rsid w:val="00A249D2"/>
    <w:rsid w:val="00A24A41"/>
    <w:rsid w:val="00A2561C"/>
    <w:rsid w:val="00A2573A"/>
    <w:rsid w:val="00A258AA"/>
    <w:rsid w:val="00A25BC6"/>
    <w:rsid w:val="00A25CA9"/>
    <w:rsid w:val="00A25DA0"/>
    <w:rsid w:val="00A25E49"/>
    <w:rsid w:val="00A25F53"/>
    <w:rsid w:val="00A26444"/>
    <w:rsid w:val="00A2678F"/>
    <w:rsid w:val="00A26CB2"/>
    <w:rsid w:val="00A27601"/>
    <w:rsid w:val="00A2794D"/>
    <w:rsid w:val="00A279D4"/>
    <w:rsid w:val="00A27A06"/>
    <w:rsid w:val="00A30137"/>
    <w:rsid w:val="00A30331"/>
    <w:rsid w:val="00A304C6"/>
    <w:rsid w:val="00A3087F"/>
    <w:rsid w:val="00A30D88"/>
    <w:rsid w:val="00A30E39"/>
    <w:rsid w:val="00A30E61"/>
    <w:rsid w:val="00A30E77"/>
    <w:rsid w:val="00A3189C"/>
    <w:rsid w:val="00A31975"/>
    <w:rsid w:val="00A3198E"/>
    <w:rsid w:val="00A31D61"/>
    <w:rsid w:val="00A322CF"/>
    <w:rsid w:val="00A32373"/>
    <w:rsid w:val="00A323E2"/>
    <w:rsid w:val="00A32B5D"/>
    <w:rsid w:val="00A33015"/>
    <w:rsid w:val="00A335AF"/>
    <w:rsid w:val="00A33A65"/>
    <w:rsid w:val="00A33B0A"/>
    <w:rsid w:val="00A341E6"/>
    <w:rsid w:val="00A34540"/>
    <w:rsid w:val="00A345E1"/>
    <w:rsid w:val="00A345E9"/>
    <w:rsid w:val="00A3492E"/>
    <w:rsid w:val="00A34BB2"/>
    <w:rsid w:val="00A34DF5"/>
    <w:rsid w:val="00A350CA"/>
    <w:rsid w:val="00A3535F"/>
    <w:rsid w:val="00A356F6"/>
    <w:rsid w:val="00A357D6"/>
    <w:rsid w:val="00A35B42"/>
    <w:rsid w:val="00A3616B"/>
    <w:rsid w:val="00A361E8"/>
    <w:rsid w:val="00A36680"/>
    <w:rsid w:val="00A367D6"/>
    <w:rsid w:val="00A36B93"/>
    <w:rsid w:val="00A36D70"/>
    <w:rsid w:val="00A36DF9"/>
    <w:rsid w:val="00A37976"/>
    <w:rsid w:val="00A37C13"/>
    <w:rsid w:val="00A37D2D"/>
    <w:rsid w:val="00A37DC1"/>
    <w:rsid w:val="00A4019F"/>
    <w:rsid w:val="00A40248"/>
    <w:rsid w:val="00A405E0"/>
    <w:rsid w:val="00A40793"/>
    <w:rsid w:val="00A4083C"/>
    <w:rsid w:val="00A4134F"/>
    <w:rsid w:val="00A41678"/>
    <w:rsid w:val="00A41F0D"/>
    <w:rsid w:val="00A42741"/>
    <w:rsid w:val="00A42A51"/>
    <w:rsid w:val="00A42BF2"/>
    <w:rsid w:val="00A430D9"/>
    <w:rsid w:val="00A433F4"/>
    <w:rsid w:val="00A43452"/>
    <w:rsid w:val="00A44006"/>
    <w:rsid w:val="00A44819"/>
    <w:rsid w:val="00A44B3D"/>
    <w:rsid w:val="00A44D15"/>
    <w:rsid w:val="00A45909"/>
    <w:rsid w:val="00A45A56"/>
    <w:rsid w:val="00A45A71"/>
    <w:rsid w:val="00A462B5"/>
    <w:rsid w:val="00A46B45"/>
    <w:rsid w:val="00A47174"/>
    <w:rsid w:val="00A47D54"/>
    <w:rsid w:val="00A503ED"/>
    <w:rsid w:val="00A505EC"/>
    <w:rsid w:val="00A50A27"/>
    <w:rsid w:val="00A50CB0"/>
    <w:rsid w:val="00A51267"/>
    <w:rsid w:val="00A5172B"/>
    <w:rsid w:val="00A51BB5"/>
    <w:rsid w:val="00A520A1"/>
    <w:rsid w:val="00A520B6"/>
    <w:rsid w:val="00A5210F"/>
    <w:rsid w:val="00A52612"/>
    <w:rsid w:val="00A52785"/>
    <w:rsid w:val="00A5386E"/>
    <w:rsid w:val="00A53CE4"/>
    <w:rsid w:val="00A5423D"/>
    <w:rsid w:val="00A549EE"/>
    <w:rsid w:val="00A54C31"/>
    <w:rsid w:val="00A54E0B"/>
    <w:rsid w:val="00A55284"/>
    <w:rsid w:val="00A55626"/>
    <w:rsid w:val="00A55717"/>
    <w:rsid w:val="00A55941"/>
    <w:rsid w:val="00A55B46"/>
    <w:rsid w:val="00A55FD8"/>
    <w:rsid w:val="00A56097"/>
    <w:rsid w:val="00A56DFD"/>
    <w:rsid w:val="00A56F25"/>
    <w:rsid w:val="00A57242"/>
    <w:rsid w:val="00A572EF"/>
    <w:rsid w:val="00A57364"/>
    <w:rsid w:val="00A5753F"/>
    <w:rsid w:val="00A575A8"/>
    <w:rsid w:val="00A57922"/>
    <w:rsid w:val="00A57A3A"/>
    <w:rsid w:val="00A57A90"/>
    <w:rsid w:val="00A57E86"/>
    <w:rsid w:val="00A605AB"/>
    <w:rsid w:val="00A609AB"/>
    <w:rsid w:val="00A60FDE"/>
    <w:rsid w:val="00A61AD2"/>
    <w:rsid w:val="00A61C0F"/>
    <w:rsid w:val="00A6274C"/>
    <w:rsid w:val="00A62CBA"/>
    <w:rsid w:val="00A62DC7"/>
    <w:rsid w:val="00A631D4"/>
    <w:rsid w:val="00A632B1"/>
    <w:rsid w:val="00A63835"/>
    <w:rsid w:val="00A63C5B"/>
    <w:rsid w:val="00A646B3"/>
    <w:rsid w:val="00A6480A"/>
    <w:rsid w:val="00A648F3"/>
    <w:rsid w:val="00A6495B"/>
    <w:rsid w:val="00A64A59"/>
    <w:rsid w:val="00A64AC9"/>
    <w:rsid w:val="00A64ED0"/>
    <w:rsid w:val="00A658AD"/>
    <w:rsid w:val="00A6593F"/>
    <w:rsid w:val="00A65B13"/>
    <w:rsid w:val="00A65D36"/>
    <w:rsid w:val="00A660A1"/>
    <w:rsid w:val="00A663B1"/>
    <w:rsid w:val="00A665B6"/>
    <w:rsid w:val="00A6667F"/>
    <w:rsid w:val="00A66701"/>
    <w:rsid w:val="00A669B4"/>
    <w:rsid w:val="00A66D16"/>
    <w:rsid w:val="00A66F07"/>
    <w:rsid w:val="00A66FA8"/>
    <w:rsid w:val="00A670A4"/>
    <w:rsid w:val="00A672C1"/>
    <w:rsid w:val="00A67392"/>
    <w:rsid w:val="00A67B7C"/>
    <w:rsid w:val="00A67B93"/>
    <w:rsid w:val="00A67F41"/>
    <w:rsid w:val="00A70265"/>
    <w:rsid w:val="00A7042A"/>
    <w:rsid w:val="00A70556"/>
    <w:rsid w:val="00A705DB"/>
    <w:rsid w:val="00A70718"/>
    <w:rsid w:val="00A707DE"/>
    <w:rsid w:val="00A70A95"/>
    <w:rsid w:val="00A70C56"/>
    <w:rsid w:val="00A711DA"/>
    <w:rsid w:val="00A712B1"/>
    <w:rsid w:val="00A71636"/>
    <w:rsid w:val="00A71751"/>
    <w:rsid w:val="00A718AD"/>
    <w:rsid w:val="00A71E78"/>
    <w:rsid w:val="00A71EFA"/>
    <w:rsid w:val="00A72197"/>
    <w:rsid w:val="00A7221F"/>
    <w:rsid w:val="00A723D9"/>
    <w:rsid w:val="00A7276A"/>
    <w:rsid w:val="00A72D94"/>
    <w:rsid w:val="00A72E69"/>
    <w:rsid w:val="00A73019"/>
    <w:rsid w:val="00A73482"/>
    <w:rsid w:val="00A73848"/>
    <w:rsid w:val="00A73982"/>
    <w:rsid w:val="00A73A46"/>
    <w:rsid w:val="00A73B30"/>
    <w:rsid w:val="00A74208"/>
    <w:rsid w:val="00A742CF"/>
    <w:rsid w:val="00A7431D"/>
    <w:rsid w:val="00A743B1"/>
    <w:rsid w:val="00A74433"/>
    <w:rsid w:val="00A7488D"/>
    <w:rsid w:val="00A7493B"/>
    <w:rsid w:val="00A749C1"/>
    <w:rsid w:val="00A74F30"/>
    <w:rsid w:val="00A756E4"/>
    <w:rsid w:val="00A75967"/>
    <w:rsid w:val="00A76214"/>
    <w:rsid w:val="00A76522"/>
    <w:rsid w:val="00A76595"/>
    <w:rsid w:val="00A76775"/>
    <w:rsid w:val="00A76778"/>
    <w:rsid w:val="00A767CD"/>
    <w:rsid w:val="00A76879"/>
    <w:rsid w:val="00A76C96"/>
    <w:rsid w:val="00A774DF"/>
    <w:rsid w:val="00A7750D"/>
    <w:rsid w:val="00A77706"/>
    <w:rsid w:val="00A77F83"/>
    <w:rsid w:val="00A803AF"/>
    <w:rsid w:val="00A80D77"/>
    <w:rsid w:val="00A8129E"/>
    <w:rsid w:val="00A814E7"/>
    <w:rsid w:val="00A818DE"/>
    <w:rsid w:val="00A81EBE"/>
    <w:rsid w:val="00A81FF0"/>
    <w:rsid w:val="00A821B3"/>
    <w:rsid w:val="00A8233F"/>
    <w:rsid w:val="00A82A28"/>
    <w:rsid w:val="00A82A69"/>
    <w:rsid w:val="00A82B1E"/>
    <w:rsid w:val="00A82B23"/>
    <w:rsid w:val="00A82CDC"/>
    <w:rsid w:val="00A8322E"/>
    <w:rsid w:val="00A8327B"/>
    <w:rsid w:val="00A836C4"/>
    <w:rsid w:val="00A83856"/>
    <w:rsid w:val="00A83CFE"/>
    <w:rsid w:val="00A8401A"/>
    <w:rsid w:val="00A8403C"/>
    <w:rsid w:val="00A845DA"/>
    <w:rsid w:val="00A84B56"/>
    <w:rsid w:val="00A85061"/>
    <w:rsid w:val="00A8553C"/>
    <w:rsid w:val="00A857B5"/>
    <w:rsid w:val="00A859CC"/>
    <w:rsid w:val="00A8630D"/>
    <w:rsid w:val="00A865B7"/>
    <w:rsid w:val="00A86B53"/>
    <w:rsid w:val="00A86D7C"/>
    <w:rsid w:val="00A86E70"/>
    <w:rsid w:val="00A870F5"/>
    <w:rsid w:val="00A87178"/>
    <w:rsid w:val="00A871A2"/>
    <w:rsid w:val="00A87417"/>
    <w:rsid w:val="00A87598"/>
    <w:rsid w:val="00A90172"/>
    <w:rsid w:val="00A90709"/>
    <w:rsid w:val="00A908F6"/>
    <w:rsid w:val="00A90C5A"/>
    <w:rsid w:val="00A90D13"/>
    <w:rsid w:val="00A915C1"/>
    <w:rsid w:val="00A918A6"/>
    <w:rsid w:val="00A91BC2"/>
    <w:rsid w:val="00A91DBC"/>
    <w:rsid w:val="00A91E98"/>
    <w:rsid w:val="00A91F80"/>
    <w:rsid w:val="00A91F9F"/>
    <w:rsid w:val="00A92411"/>
    <w:rsid w:val="00A92429"/>
    <w:rsid w:val="00A92687"/>
    <w:rsid w:val="00A92BC4"/>
    <w:rsid w:val="00A92D52"/>
    <w:rsid w:val="00A92DBD"/>
    <w:rsid w:val="00A92E0C"/>
    <w:rsid w:val="00A932B8"/>
    <w:rsid w:val="00A932CB"/>
    <w:rsid w:val="00A94147"/>
    <w:rsid w:val="00A94607"/>
    <w:rsid w:val="00A9484B"/>
    <w:rsid w:val="00A94937"/>
    <w:rsid w:val="00A94A0F"/>
    <w:rsid w:val="00A94C25"/>
    <w:rsid w:val="00A95703"/>
    <w:rsid w:val="00A95B08"/>
    <w:rsid w:val="00A95D5E"/>
    <w:rsid w:val="00A95E3D"/>
    <w:rsid w:val="00A95E74"/>
    <w:rsid w:val="00A95EDC"/>
    <w:rsid w:val="00A95F5F"/>
    <w:rsid w:val="00A963E1"/>
    <w:rsid w:val="00A96CA5"/>
    <w:rsid w:val="00A96D98"/>
    <w:rsid w:val="00A971F3"/>
    <w:rsid w:val="00A97390"/>
    <w:rsid w:val="00A97455"/>
    <w:rsid w:val="00A974D4"/>
    <w:rsid w:val="00A97916"/>
    <w:rsid w:val="00A9796F"/>
    <w:rsid w:val="00A97A0E"/>
    <w:rsid w:val="00AA0193"/>
    <w:rsid w:val="00AA01BA"/>
    <w:rsid w:val="00AA08CD"/>
    <w:rsid w:val="00AA0D67"/>
    <w:rsid w:val="00AA0E0F"/>
    <w:rsid w:val="00AA1199"/>
    <w:rsid w:val="00AA12FD"/>
    <w:rsid w:val="00AA1377"/>
    <w:rsid w:val="00AA1B73"/>
    <w:rsid w:val="00AA1CC3"/>
    <w:rsid w:val="00AA1CCE"/>
    <w:rsid w:val="00AA1E00"/>
    <w:rsid w:val="00AA24B0"/>
    <w:rsid w:val="00AA24FD"/>
    <w:rsid w:val="00AA27A2"/>
    <w:rsid w:val="00AA34B1"/>
    <w:rsid w:val="00AA3F54"/>
    <w:rsid w:val="00AA43FC"/>
    <w:rsid w:val="00AA4589"/>
    <w:rsid w:val="00AA4C7A"/>
    <w:rsid w:val="00AA510A"/>
    <w:rsid w:val="00AA5331"/>
    <w:rsid w:val="00AA54AE"/>
    <w:rsid w:val="00AA5569"/>
    <w:rsid w:val="00AA556D"/>
    <w:rsid w:val="00AA60A8"/>
    <w:rsid w:val="00AA6131"/>
    <w:rsid w:val="00AA636A"/>
    <w:rsid w:val="00AA6762"/>
    <w:rsid w:val="00AA6B8C"/>
    <w:rsid w:val="00AA6D07"/>
    <w:rsid w:val="00AA7407"/>
    <w:rsid w:val="00AA7727"/>
    <w:rsid w:val="00AA7BB7"/>
    <w:rsid w:val="00AA7D8D"/>
    <w:rsid w:val="00AB03AA"/>
    <w:rsid w:val="00AB0B2A"/>
    <w:rsid w:val="00AB0CA8"/>
    <w:rsid w:val="00AB0ED2"/>
    <w:rsid w:val="00AB1516"/>
    <w:rsid w:val="00AB1B1C"/>
    <w:rsid w:val="00AB21A0"/>
    <w:rsid w:val="00AB23EC"/>
    <w:rsid w:val="00AB266E"/>
    <w:rsid w:val="00AB275B"/>
    <w:rsid w:val="00AB2938"/>
    <w:rsid w:val="00AB2F8C"/>
    <w:rsid w:val="00AB372A"/>
    <w:rsid w:val="00AB3753"/>
    <w:rsid w:val="00AB3C55"/>
    <w:rsid w:val="00AB3E56"/>
    <w:rsid w:val="00AB3E96"/>
    <w:rsid w:val="00AB4037"/>
    <w:rsid w:val="00AB44A8"/>
    <w:rsid w:val="00AB462C"/>
    <w:rsid w:val="00AB4759"/>
    <w:rsid w:val="00AB4FF7"/>
    <w:rsid w:val="00AB5050"/>
    <w:rsid w:val="00AB54AA"/>
    <w:rsid w:val="00AB5C6B"/>
    <w:rsid w:val="00AB5DE9"/>
    <w:rsid w:val="00AB5FFD"/>
    <w:rsid w:val="00AB616B"/>
    <w:rsid w:val="00AB6250"/>
    <w:rsid w:val="00AB6B1C"/>
    <w:rsid w:val="00AB6B28"/>
    <w:rsid w:val="00AB6C6E"/>
    <w:rsid w:val="00AB74D0"/>
    <w:rsid w:val="00AB75E0"/>
    <w:rsid w:val="00AB7685"/>
    <w:rsid w:val="00AB787D"/>
    <w:rsid w:val="00AB79EE"/>
    <w:rsid w:val="00AB7DC0"/>
    <w:rsid w:val="00AB7F85"/>
    <w:rsid w:val="00AC0118"/>
    <w:rsid w:val="00AC01C3"/>
    <w:rsid w:val="00AC03A4"/>
    <w:rsid w:val="00AC099D"/>
    <w:rsid w:val="00AC1299"/>
    <w:rsid w:val="00AC1308"/>
    <w:rsid w:val="00AC1B7C"/>
    <w:rsid w:val="00AC1FDC"/>
    <w:rsid w:val="00AC23DB"/>
    <w:rsid w:val="00AC25C4"/>
    <w:rsid w:val="00AC2988"/>
    <w:rsid w:val="00AC37A3"/>
    <w:rsid w:val="00AC3A7A"/>
    <w:rsid w:val="00AC3C11"/>
    <w:rsid w:val="00AC3C31"/>
    <w:rsid w:val="00AC4F70"/>
    <w:rsid w:val="00AC4F8F"/>
    <w:rsid w:val="00AC5225"/>
    <w:rsid w:val="00AC53CF"/>
    <w:rsid w:val="00AC5681"/>
    <w:rsid w:val="00AC5ABB"/>
    <w:rsid w:val="00AC6694"/>
    <w:rsid w:val="00AC752C"/>
    <w:rsid w:val="00AD0487"/>
    <w:rsid w:val="00AD0782"/>
    <w:rsid w:val="00AD07F8"/>
    <w:rsid w:val="00AD080C"/>
    <w:rsid w:val="00AD0CC4"/>
    <w:rsid w:val="00AD1239"/>
    <w:rsid w:val="00AD140E"/>
    <w:rsid w:val="00AD1620"/>
    <w:rsid w:val="00AD1CF6"/>
    <w:rsid w:val="00AD1FAF"/>
    <w:rsid w:val="00AD2017"/>
    <w:rsid w:val="00AD22BC"/>
    <w:rsid w:val="00AD2AB8"/>
    <w:rsid w:val="00AD2D8D"/>
    <w:rsid w:val="00AD2DEE"/>
    <w:rsid w:val="00AD34E5"/>
    <w:rsid w:val="00AD3604"/>
    <w:rsid w:val="00AD37DB"/>
    <w:rsid w:val="00AD3927"/>
    <w:rsid w:val="00AD4317"/>
    <w:rsid w:val="00AD480A"/>
    <w:rsid w:val="00AD4843"/>
    <w:rsid w:val="00AD4C2A"/>
    <w:rsid w:val="00AD53C1"/>
    <w:rsid w:val="00AD5443"/>
    <w:rsid w:val="00AD546D"/>
    <w:rsid w:val="00AD56DD"/>
    <w:rsid w:val="00AD596F"/>
    <w:rsid w:val="00AD5C77"/>
    <w:rsid w:val="00AD60C8"/>
    <w:rsid w:val="00AD6154"/>
    <w:rsid w:val="00AD6185"/>
    <w:rsid w:val="00AD66FE"/>
    <w:rsid w:val="00AD68D8"/>
    <w:rsid w:val="00AD7319"/>
    <w:rsid w:val="00AD74CA"/>
    <w:rsid w:val="00AD74F9"/>
    <w:rsid w:val="00AD78C6"/>
    <w:rsid w:val="00AD7986"/>
    <w:rsid w:val="00AD7A51"/>
    <w:rsid w:val="00AD7B5C"/>
    <w:rsid w:val="00AD7F2C"/>
    <w:rsid w:val="00AE0058"/>
    <w:rsid w:val="00AE0171"/>
    <w:rsid w:val="00AE0564"/>
    <w:rsid w:val="00AE057E"/>
    <w:rsid w:val="00AE085B"/>
    <w:rsid w:val="00AE0867"/>
    <w:rsid w:val="00AE0ED5"/>
    <w:rsid w:val="00AE0F13"/>
    <w:rsid w:val="00AE1559"/>
    <w:rsid w:val="00AE1639"/>
    <w:rsid w:val="00AE16FD"/>
    <w:rsid w:val="00AE1BB1"/>
    <w:rsid w:val="00AE22F2"/>
    <w:rsid w:val="00AE2422"/>
    <w:rsid w:val="00AE305F"/>
    <w:rsid w:val="00AE3225"/>
    <w:rsid w:val="00AE3251"/>
    <w:rsid w:val="00AE3314"/>
    <w:rsid w:val="00AE3635"/>
    <w:rsid w:val="00AE3B16"/>
    <w:rsid w:val="00AE414A"/>
    <w:rsid w:val="00AE41DD"/>
    <w:rsid w:val="00AE4494"/>
    <w:rsid w:val="00AE4A70"/>
    <w:rsid w:val="00AE4C8B"/>
    <w:rsid w:val="00AE4C9E"/>
    <w:rsid w:val="00AE5327"/>
    <w:rsid w:val="00AE5B54"/>
    <w:rsid w:val="00AE5C5E"/>
    <w:rsid w:val="00AE5D19"/>
    <w:rsid w:val="00AE5EFC"/>
    <w:rsid w:val="00AE6491"/>
    <w:rsid w:val="00AE684A"/>
    <w:rsid w:val="00AE6919"/>
    <w:rsid w:val="00AE6996"/>
    <w:rsid w:val="00AE69BD"/>
    <w:rsid w:val="00AE6D1F"/>
    <w:rsid w:val="00AE70D1"/>
    <w:rsid w:val="00AE72D7"/>
    <w:rsid w:val="00AE7428"/>
    <w:rsid w:val="00AE7BAF"/>
    <w:rsid w:val="00AF0BA3"/>
    <w:rsid w:val="00AF0CB3"/>
    <w:rsid w:val="00AF0EF1"/>
    <w:rsid w:val="00AF1078"/>
    <w:rsid w:val="00AF17C6"/>
    <w:rsid w:val="00AF1D86"/>
    <w:rsid w:val="00AF1F93"/>
    <w:rsid w:val="00AF2083"/>
    <w:rsid w:val="00AF2141"/>
    <w:rsid w:val="00AF2285"/>
    <w:rsid w:val="00AF2404"/>
    <w:rsid w:val="00AF24F6"/>
    <w:rsid w:val="00AF253F"/>
    <w:rsid w:val="00AF2782"/>
    <w:rsid w:val="00AF27B0"/>
    <w:rsid w:val="00AF2FCD"/>
    <w:rsid w:val="00AF2FED"/>
    <w:rsid w:val="00AF32AC"/>
    <w:rsid w:val="00AF3648"/>
    <w:rsid w:val="00AF3890"/>
    <w:rsid w:val="00AF38D3"/>
    <w:rsid w:val="00AF3B31"/>
    <w:rsid w:val="00AF452D"/>
    <w:rsid w:val="00AF4641"/>
    <w:rsid w:val="00AF47E2"/>
    <w:rsid w:val="00AF5060"/>
    <w:rsid w:val="00AF5C66"/>
    <w:rsid w:val="00AF627B"/>
    <w:rsid w:val="00AF64EA"/>
    <w:rsid w:val="00AF6C3F"/>
    <w:rsid w:val="00AF6C6E"/>
    <w:rsid w:val="00AF6D5A"/>
    <w:rsid w:val="00AF7737"/>
    <w:rsid w:val="00AF7B0C"/>
    <w:rsid w:val="00AF7E73"/>
    <w:rsid w:val="00B002A0"/>
    <w:rsid w:val="00B00347"/>
    <w:rsid w:val="00B00729"/>
    <w:rsid w:val="00B00A4E"/>
    <w:rsid w:val="00B0114B"/>
    <w:rsid w:val="00B013DA"/>
    <w:rsid w:val="00B0199D"/>
    <w:rsid w:val="00B01A7D"/>
    <w:rsid w:val="00B01B3B"/>
    <w:rsid w:val="00B01D04"/>
    <w:rsid w:val="00B02A7E"/>
    <w:rsid w:val="00B02AF6"/>
    <w:rsid w:val="00B03597"/>
    <w:rsid w:val="00B035B7"/>
    <w:rsid w:val="00B03709"/>
    <w:rsid w:val="00B03A11"/>
    <w:rsid w:val="00B03BEA"/>
    <w:rsid w:val="00B03CD2"/>
    <w:rsid w:val="00B03D62"/>
    <w:rsid w:val="00B03DA0"/>
    <w:rsid w:val="00B03FD9"/>
    <w:rsid w:val="00B04087"/>
    <w:rsid w:val="00B042C0"/>
    <w:rsid w:val="00B04337"/>
    <w:rsid w:val="00B04689"/>
    <w:rsid w:val="00B04D82"/>
    <w:rsid w:val="00B05145"/>
    <w:rsid w:val="00B05381"/>
    <w:rsid w:val="00B05AC2"/>
    <w:rsid w:val="00B05BF9"/>
    <w:rsid w:val="00B05DC0"/>
    <w:rsid w:val="00B06A1D"/>
    <w:rsid w:val="00B06DA9"/>
    <w:rsid w:val="00B0725B"/>
    <w:rsid w:val="00B072BE"/>
    <w:rsid w:val="00B07426"/>
    <w:rsid w:val="00B076CC"/>
    <w:rsid w:val="00B077C0"/>
    <w:rsid w:val="00B07804"/>
    <w:rsid w:val="00B078A5"/>
    <w:rsid w:val="00B078E1"/>
    <w:rsid w:val="00B07B63"/>
    <w:rsid w:val="00B07C33"/>
    <w:rsid w:val="00B104C3"/>
    <w:rsid w:val="00B106BC"/>
    <w:rsid w:val="00B10FC5"/>
    <w:rsid w:val="00B11A39"/>
    <w:rsid w:val="00B11A88"/>
    <w:rsid w:val="00B11B56"/>
    <w:rsid w:val="00B11C84"/>
    <w:rsid w:val="00B11FBE"/>
    <w:rsid w:val="00B121E6"/>
    <w:rsid w:val="00B121F2"/>
    <w:rsid w:val="00B1295A"/>
    <w:rsid w:val="00B12BAB"/>
    <w:rsid w:val="00B12C92"/>
    <w:rsid w:val="00B12D3E"/>
    <w:rsid w:val="00B13319"/>
    <w:rsid w:val="00B1341B"/>
    <w:rsid w:val="00B13C48"/>
    <w:rsid w:val="00B13D9C"/>
    <w:rsid w:val="00B1492F"/>
    <w:rsid w:val="00B14B52"/>
    <w:rsid w:val="00B14B95"/>
    <w:rsid w:val="00B14CE1"/>
    <w:rsid w:val="00B16535"/>
    <w:rsid w:val="00B167B0"/>
    <w:rsid w:val="00B16B63"/>
    <w:rsid w:val="00B16C06"/>
    <w:rsid w:val="00B16DF8"/>
    <w:rsid w:val="00B16E7E"/>
    <w:rsid w:val="00B170C3"/>
    <w:rsid w:val="00B1716C"/>
    <w:rsid w:val="00B17174"/>
    <w:rsid w:val="00B17194"/>
    <w:rsid w:val="00B174C5"/>
    <w:rsid w:val="00B174DD"/>
    <w:rsid w:val="00B17AEC"/>
    <w:rsid w:val="00B17EAB"/>
    <w:rsid w:val="00B2012F"/>
    <w:rsid w:val="00B20683"/>
    <w:rsid w:val="00B2124C"/>
    <w:rsid w:val="00B21983"/>
    <w:rsid w:val="00B21AA9"/>
    <w:rsid w:val="00B221C1"/>
    <w:rsid w:val="00B22201"/>
    <w:rsid w:val="00B2224C"/>
    <w:rsid w:val="00B2230C"/>
    <w:rsid w:val="00B224C3"/>
    <w:rsid w:val="00B22C15"/>
    <w:rsid w:val="00B22C35"/>
    <w:rsid w:val="00B22EB0"/>
    <w:rsid w:val="00B23382"/>
    <w:rsid w:val="00B237D8"/>
    <w:rsid w:val="00B23EC9"/>
    <w:rsid w:val="00B24078"/>
    <w:rsid w:val="00B24299"/>
    <w:rsid w:val="00B24612"/>
    <w:rsid w:val="00B24697"/>
    <w:rsid w:val="00B24CB8"/>
    <w:rsid w:val="00B250E5"/>
    <w:rsid w:val="00B25325"/>
    <w:rsid w:val="00B25328"/>
    <w:rsid w:val="00B255A5"/>
    <w:rsid w:val="00B25897"/>
    <w:rsid w:val="00B259DB"/>
    <w:rsid w:val="00B25DA1"/>
    <w:rsid w:val="00B25EF2"/>
    <w:rsid w:val="00B26078"/>
    <w:rsid w:val="00B267FB"/>
    <w:rsid w:val="00B26853"/>
    <w:rsid w:val="00B26B1D"/>
    <w:rsid w:val="00B26BBF"/>
    <w:rsid w:val="00B26C87"/>
    <w:rsid w:val="00B26E8C"/>
    <w:rsid w:val="00B27BC4"/>
    <w:rsid w:val="00B29A45"/>
    <w:rsid w:val="00B3000B"/>
    <w:rsid w:val="00B302BE"/>
    <w:rsid w:val="00B3039F"/>
    <w:rsid w:val="00B30CD1"/>
    <w:rsid w:val="00B30F15"/>
    <w:rsid w:val="00B31186"/>
    <w:rsid w:val="00B313C7"/>
    <w:rsid w:val="00B31A4B"/>
    <w:rsid w:val="00B31BC3"/>
    <w:rsid w:val="00B323DB"/>
    <w:rsid w:val="00B329FA"/>
    <w:rsid w:val="00B32B33"/>
    <w:rsid w:val="00B32D24"/>
    <w:rsid w:val="00B33028"/>
    <w:rsid w:val="00B332B7"/>
    <w:rsid w:val="00B336C9"/>
    <w:rsid w:val="00B33A3F"/>
    <w:rsid w:val="00B34ABA"/>
    <w:rsid w:val="00B34C2D"/>
    <w:rsid w:val="00B35112"/>
    <w:rsid w:val="00B3527B"/>
    <w:rsid w:val="00B352B1"/>
    <w:rsid w:val="00B354C1"/>
    <w:rsid w:val="00B3596C"/>
    <w:rsid w:val="00B35F1E"/>
    <w:rsid w:val="00B364F1"/>
    <w:rsid w:val="00B374A2"/>
    <w:rsid w:val="00B37B86"/>
    <w:rsid w:val="00B40679"/>
    <w:rsid w:val="00B40865"/>
    <w:rsid w:val="00B40AAC"/>
    <w:rsid w:val="00B40AFA"/>
    <w:rsid w:val="00B40DAD"/>
    <w:rsid w:val="00B411B9"/>
    <w:rsid w:val="00B4159A"/>
    <w:rsid w:val="00B41792"/>
    <w:rsid w:val="00B4192F"/>
    <w:rsid w:val="00B419CF"/>
    <w:rsid w:val="00B41EA1"/>
    <w:rsid w:val="00B42186"/>
    <w:rsid w:val="00B427E0"/>
    <w:rsid w:val="00B42B0E"/>
    <w:rsid w:val="00B42F24"/>
    <w:rsid w:val="00B42FC6"/>
    <w:rsid w:val="00B4317D"/>
    <w:rsid w:val="00B431A5"/>
    <w:rsid w:val="00B431D5"/>
    <w:rsid w:val="00B4386D"/>
    <w:rsid w:val="00B43875"/>
    <w:rsid w:val="00B43C2E"/>
    <w:rsid w:val="00B4414A"/>
    <w:rsid w:val="00B44421"/>
    <w:rsid w:val="00B4482F"/>
    <w:rsid w:val="00B44860"/>
    <w:rsid w:val="00B449BF"/>
    <w:rsid w:val="00B44BE7"/>
    <w:rsid w:val="00B44D50"/>
    <w:rsid w:val="00B44F24"/>
    <w:rsid w:val="00B453C7"/>
    <w:rsid w:val="00B45511"/>
    <w:rsid w:val="00B459B6"/>
    <w:rsid w:val="00B45C8F"/>
    <w:rsid w:val="00B4649B"/>
    <w:rsid w:val="00B4667F"/>
    <w:rsid w:val="00B46946"/>
    <w:rsid w:val="00B46A5B"/>
    <w:rsid w:val="00B46E5B"/>
    <w:rsid w:val="00B471E8"/>
    <w:rsid w:val="00B47A02"/>
    <w:rsid w:val="00B47A8C"/>
    <w:rsid w:val="00B47E3C"/>
    <w:rsid w:val="00B47FC5"/>
    <w:rsid w:val="00B5004A"/>
    <w:rsid w:val="00B500F2"/>
    <w:rsid w:val="00B50A11"/>
    <w:rsid w:val="00B50A4A"/>
    <w:rsid w:val="00B50A5A"/>
    <w:rsid w:val="00B50B3C"/>
    <w:rsid w:val="00B50EB0"/>
    <w:rsid w:val="00B50F7A"/>
    <w:rsid w:val="00B5111C"/>
    <w:rsid w:val="00B51453"/>
    <w:rsid w:val="00B51890"/>
    <w:rsid w:val="00B51DD6"/>
    <w:rsid w:val="00B5210F"/>
    <w:rsid w:val="00B521F9"/>
    <w:rsid w:val="00B522C7"/>
    <w:rsid w:val="00B52C3F"/>
    <w:rsid w:val="00B52E35"/>
    <w:rsid w:val="00B52F94"/>
    <w:rsid w:val="00B53343"/>
    <w:rsid w:val="00B5350A"/>
    <w:rsid w:val="00B53642"/>
    <w:rsid w:val="00B537F1"/>
    <w:rsid w:val="00B53A5D"/>
    <w:rsid w:val="00B53A84"/>
    <w:rsid w:val="00B54304"/>
    <w:rsid w:val="00B5467E"/>
    <w:rsid w:val="00B54803"/>
    <w:rsid w:val="00B54FF7"/>
    <w:rsid w:val="00B552F4"/>
    <w:rsid w:val="00B55353"/>
    <w:rsid w:val="00B55759"/>
    <w:rsid w:val="00B55D35"/>
    <w:rsid w:val="00B55D41"/>
    <w:rsid w:val="00B55E42"/>
    <w:rsid w:val="00B55F84"/>
    <w:rsid w:val="00B56031"/>
    <w:rsid w:val="00B56162"/>
    <w:rsid w:val="00B563E7"/>
    <w:rsid w:val="00B568A5"/>
    <w:rsid w:val="00B56AB8"/>
    <w:rsid w:val="00B56C37"/>
    <w:rsid w:val="00B56CB4"/>
    <w:rsid w:val="00B56D6B"/>
    <w:rsid w:val="00B571EC"/>
    <w:rsid w:val="00B578A4"/>
    <w:rsid w:val="00B57C3D"/>
    <w:rsid w:val="00B57CF7"/>
    <w:rsid w:val="00B57D30"/>
    <w:rsid w:val="00B57E82"/>
    <w:rsid w:val="00B60479"/>
    <w:rsid w:val="00B60AC6"/>
    <w:rsid w:val="00B60FE3"/>
    <w:rsid w:val="00B60FF0"/>
    <w:rsid w:val="00B61145"/>
    <w:rsid w:val="00B61283"/>
    <w:rsid w:val="00B61AA7"/>
    <w:rsid w:val="00B61FC9"/>
    <w:rsid w:val="00B61FD2"/>
    <w:rsid w:val="00B62277"/>
    <w:rsid w:val="00B62291"/>
    <w:rsid w:val="00B62309"/>
    <w:rsid w:val="00B62355"/>
    <w:rsid w:val="00B624BC"/>
    <w:rsid w:val="00B629CE"/>
    <w:rsid w:val="00B62F6F"/>
    <w:rsid w:val="00B636AC"/>
    <w:rsid w:val="00B63C5E"/>
    <w:rsid w:val="00B640EA"/>
    <w:rsid w:val="00B64141"/>
    <w:rsid w:val="00B642B4"/>
    <w:rsid w:val="00B6471F"/>
    <w:rsid w:val="00B64871"/>
    <w:rsid w:val="00B648E3"/>
    <w:rsid w:val="00B64A30"/>
    <w:rsid w:val="00B64C8C"/>
    <w:rsid w:val="00B6505D"/>
    <w:rsid w:val="00B65107"/>
    <w:rsid w:val="00B65265"/>
    <w:rsid w:val="00B652C8"/>
    <w:rsid w:val="00B6550D"/>
    <w:rsid w:val="00B65766"/>
    <w:rsid w:val="00B659A6"/>
    <w:rsid w:val="00B659E2"/>
    <w:rsid w:val="00B65A60"/>
    <w:rsid w:val="00B65D39"/>
    <w:rsid w:val="00B65E6B"/>
    <w:rsid w:val="00B660A8"/>
    <w:rsid w:val="00B66417"/>
    <w:rsid w:val="00B667DA"/>
    <w:rsid w:val="00B6699C"/>
    <w:rsid w:val="00B66BF9"/>
    <w:rsid w:val="00B66E17"/>
    <w:rsid w:val="00B67146"/>
    <w:rsid w:val="00B678C8"/>
    <w:rsid w:val="00B67B11"/>
    <w:rsid w:val="00B70C1A"/>
    <w:rsid w:val="00B70FB6"/>
    <w:rsid w:val="00B715B2"/>
    <w:rsid w:val="00B71628"/>
    <w:rsid w:val="00B71672"/>
    <w:rsid w:val="00B71790"/>
    <w:rsid w:val="00B718D1"/>
    <w:rsid w:val="00B71C60"/>
    <w:rsid w:val="00B71CA5"/>
    <w:rsid w:val="00B71D59"/>
    <w:rsid w:val="00B7206F"/>
    <w:rsid w:val="00B72185"/>
    <w:rsid w:val="00B72410"/>
    <w:rsid w:val="00B72446"/>
    <w:rsid w:val="00B72787"/>
    <w:rsid w:val="00B72862"/>
    <w:rsid w:val="00B72E49"/>
    <w:rsid w:val="00B72F43"/>
    <w:rsid w:val="00B735FA"/>
    <w:rsid w:val="00B736B6"/>
    <w:rsid w:val="00B73A27"/>
    <w:rsid w:val="00B73DA2"/>
    <w:rsid w:val="00B741B1"/>
    <w:rsid w:val="00B741F7"/>
    <w:rsid w:val="00B74206"/>
    <w:rsid w:val="00B742B1"/>
    <w:rsid w:val="00B74497"/>
    <w:rsid w:val="00B74C89"/>
    <w:rsid w:val="00B74CF3"/>
    <w:rsid w:val="00B74DD2"/>
    <w:rsid w:val="00B74E61"/>
    <w:rsid w:val="00B74E8E"/>
    <w:rsid w:val="00B7535C"/>
    <w:rsid w:val="00B75814"/>
    <w:rsid w:val="00B759C7"/>
    <w:rsid w:val="00B75C39"/>
    <w:rsid w:val="00B7606A"/>
    <w:rsid w:val="00B761F5"/>
    <w:rsid w:val="00B765BC"/>
    <w:rsid w:val="00B766F3"/>
    <w:rsid w:val="00B76860"/>
    <w:rsid w:val="00B76AA1"/>
    <w:rsid w:val="00B76C5E"/>
    <w:rsid w:val="00B76C9D"/>
    <w:rsid w:val="00B76E71"/>
    <w:rsid w:val="00B76F89"/>
    <w:rsid w:val="00B7709B"/>
    <w:rsid w:val="00B7716A"/>
    <w:rsid w:val="00B77A43"/>
    <w:rsid w:val="00B77C28"/>
    <w:rsid w:val="00B77C95"/>
    <w:rsid w:val="00B80524"/>
    <w:rsid w:val="00B80EDE"/>
    <w:rsid w:val="00B8121E"/>
    <w:rsid w:val="00B81658"/>
    <w:rsid w:val="00B81925"/>
    <w:rsid w:val="00B82222"/>
    <w:rsid w:val="00B824A8"/>
    <w:rsid w:val="00B82A1C"/>
    <w:rsid w:val="00B82B28"/>
    <w:rsid w:val="00B82F37"/>
    <w:rsid w:val="00B83080"/>
    <w:rsid w:val="00B8341E"/>
    <w:rsid w:val="00B834C1"/>
    <w:rsid w:val="00B834D8"/>
    <w:rsid w:val="00B835B4"/>
    <w:rsid w:val="00B838CA"/>
    <w:rsid w:val="00B843B1"/>
    <w:rsid w:val="00B84510"/>
    <w:rsid w:val="00B8475C"/>
    <w:rsid w:val="00B848C0"/>
    <w:rsid w:val="00B848EF"/>
    <w:rsid w:val="00B849D9"/>
    <w:rsid w:val="00B84D25"/>
    <w:rsid w:val="00B8535D"/>
    <w:rsid w:val="00B8537C"/>
    <w:rsid w:val="00B85875"/>
    <w:rsid w:val="00B863F1"/>
    <w:rsid w:val="00B865B7"/>
    <w:rsid w:val="00B866F2"/>
    <w:rsid w:val="00B86CBD"/>
    <w:rsid w:val="00B86D31"/>
    <w:rsid w:val="00B86D96"/>
    <w:rsid w:val="00B86E6A"/>
    <w:rsid w:val="00B87059"/>
    <w:rsid w:val="00B8706A"/>
    <w:rsid w:val="00B873AE"/>
    <w:rsid w:val="00B879CF"/>
    <w:rsid w:val="00B87BDE"/>
    <w:rsid w:val="00B87E33"/>
    <w:rsid w:val="00B900EA"/>
    <w:rsid w:val="00B90123"/>
    <w:rsid w:val="00B905B0"/>
    <w:rsid w:val="00B90917"/>
    <w:rsid w:val="00B90979"/>
    <w:rsid w:val="00B90C80"/>
    <w:rsid w:val="00B9132D"/>
    <w:rsid w:val="00B913EF"/>
    <w:rsid w:val="00B914E3"/>
    <w:rsid w:val="00B91592"/>
    <w:rsid w:val="00B91A1B"/>
    <w:rsid w:val="00B91F81"/>
    <w:rsid w:val="00B91FF2"/>
    <w:rsid w:val="00B924CD"/>
    <w:rsid w:val="00B92690"/>
    <w:rsid w:val="00B9295B"/>
    <w:rsid w:val="00B92EDF"/>
    <w:rsid w:val="00B933A0"/>
    <w:rsid w:val="00B933A9"/>
    <w:rsid w:val="00B936A7"/>
    <w:rsid w:val="00B93AFA"/>
    <w:rsid w:val="00B93C0E"/>
    <w:rsid w:val="00B93E15"/>
    <w:rsid w:val="00B93FA2"/>
    <w:rsid w:val="00B941AA"/>
    <w:rsid w:val="00B9444E"/>
    <w:rsid w:val="00B94481"/>
    <w:rsid w:val="00B94936"/>
    <w:rsid w:val="00B94B38"/>
    <w:rsid w:val="00B94C83"/>
    <w:rsid w:val="00B95347"/>
    <w:rsid w:val="00B95546"/>
    <w:rsid w:val="00B95692"/>
    <w:rsid w:val="00B95EA9"/>
    <w:rsid w:val="00B963B9"/>
    <w:rsid w:val="00B9654B"/>
    <w:rsid w:val="00B966D0"/>
    <w:rsid w:val="00B96C67"/>
    <w:rsid w:val="00B96D6E"/>
    <w:rsid w:val="00B96E32"/>
    <w:rsid w:val="00B96FC5"/>
    <w:rsid w:val="00B97916"/>
    <w:rsid w:val="00B97A26"/>
    <w:rsid w:val="00B97D6B"/>
    <w:rsid w:val="00BA0075"/>
    <w:rsid w:val="00BA0429"/>
    <w:rsid w:val="00BA0570"/>
    <w:rsid w:val="00BA05EB"/>
    <w:rsid w:val="00BA13F9"/>
    <w:rsid w:val="00BA148D"/>
    <w:rsid w:val="00BA1651"/>
    <w:rsid w:val="00BA1717"/>
    <w:rsid w:val="00BA1A49"/>
    <w:rsid w:val="00BA1E39"/>
    <w:rsid w:val="00BA1ECF"/>
    <w:rsid w:val="00BA20C5"/>
    <w:rsid w:val="00BA214E"/>
    <w:rsid w:val="00BA2265"/>
    <w:rsid w:val="00BA26DE"/>
    <w:rsid w:val="00BA28EE"/>
    <w:rsid w:val="00BA291D"/>
    <w:rsid w:val="00BA2ACE"/>
    <w:rsid w:val="00BA2D1B"/>
    <w:rsid w:val="00BA2DB9"/>
    <w:rsid w:val="00BA2FC4"/>
    <w:rsid w:val="00BA36D4"/>
    <w:rsid w:val="00BA3711"/>
    <w:rsid w:val="00BA3862"/>
    <w:rsid w:val="00BA3D0E"/>
    <w:rsid w:val="00BA3F62"/>
    <w:rsid w:val="00BA4057"/>
    <w:rsid w:val="00BA41B4"/>
    <w:rsid w:val="00BA430B"/>
    <w:rsid w:val="00BA4401"/>
    <w:rsid w:val="00BA45EB"/>
    <w:rsid w:val="00BA47A6"/>
    <w:rsid w:val="00BA4A6A"/>
    <w:rsid w:val="00BA4B00"/>
    <w:rsid w:val="00BA4E68"/>
    <w:rsid w:val="00BA53CF"/>
    <w:rsid w:val="00BA5584"/>
    <w:rsid w:val="00BA55AF"/>
    <w:rsid w:val="00BA5B43"/>
    <w:rsid w:val="00BA5B91"/>
    <w:rsid w:val="00BA60BA"/>
    <w:rsid w:val="00BA6102"/>
    <w:rsid w:val="00BA6160"/>
    <w:rsid w:val="00BA61DD"/>
    <w:rsid w:val="00BA749C"/>
    <w:rsid w:val="00BA7C21"/>
    <w:rsid w:val="00BB0148"/>
    <w:rsid w:val="00BB0651"/>
    <w:rsid w:val="00BB0994"/>
    <w:rsid w:val="00BB0AE7"/>
    <w:rsid w:val="00BB0FB9"/>
    <w:rsid w:val="00BB124E"/>
    <w:rsid w:val="00BB14A6"/>
    <w:rsid w:val="00BB1EC5"/>
    <w:rsid w:val="00BB232B"/>
    <w:rsid w:val="00BB2716"/>
    <w:rsid w:val="00BB2A98"/>
    <w:rsid w:val="00BB2AF8"/>
    <w:rsid w:val="00BB2E04"/>
    <w:rsid w:val="00BB324C"/>
    <w:rsid w:val="00BB33F6"/>
    <w:rsid w:val="00BB3646"/>
    <w:rsid w:val="00BB398F"/>
    <w:rsid w:val="00BB3C1A"/>
    <w:rsid w:val="00BB3F75"/>
    <w:rsid w:val="00BB4184"/>
    <w:rsid w:val="00BB4A97"/>
    <w:rsid w:val="00BB4F46"/>
    <w:rsid w:val="00BB59AC"/>
    <w:rsid w:val="00BB6137"/>
    <w:rsid w:val="00BB637F"/>
    <w:rsid w:val="00BB657A"/>
    <w:rsid w:val="00BB674A"/>
    <w:rsid w:val="00BB68F6"/>
    <w:rsid w:val="00BB6A72"/>
    <w:rsid w:val="00BB70EA"/>
    <w:rsid w:val="00BB7131"/>
    <w:rsid w:val="00BB7320"/>
    <w:rsid w:val="00BB7489"/>
    <w:rsid w:val="00BB7C8D"/>
    <w:rsid w:val="00BB7E8F"/>
    <w:rsid w:val="00BC0161"/>
    <w:rsid w:val="00BC018B"/>
    <w:rsid w:val="00BC020D"/>
    <w:rsid w:val="00BC0747"/>
    <w:rsid w:val="00BC0AAB"/>
    <w:rsid w:val="00BC10F4"/>
    <w:rsid w:val="00BC16CF"/>
    <w:rsid w:val="00BC171E"/>
    <w:rsid w:val="00BC1DA4"/>
    <w:rsid w:val="00BC1DBD"/>
    <w:rsid w:val="00BC20EB"/>
    <w:rsid w:val="00BC26B7"/>
    <w:rsid w:val="00BC2853"/>
    <w:rsid w:val="00BC2881"/>
    <w:rsid w:val="00BC2C67"/>
    <w:rsid w:val="00BC2D9B"/>
    <w:rsid w:val="00BC2F37"/>
    <w:rsid w:val="00BC33EC"/>
    <w:rsid w:val="00BC394A"/>
    <w:rsid w:val="00BC3D99"/>
    <w:rsid w:val="00BC4309"/>
    <w:rsid w:val="00BC43CC"/>
    <w:rsid w:val="00BC4BBB"/>
    <w:rsid w:val="00BC4CDA"/>
    <w:rsid w:val="00BC521C"/>
    <w:rsid w:val="00BC538A"/>
    <w:rsid w:val="00BC53C3"/>
    <w:rsid w:val="00BC58FF"/>
    <w:rsid w:val="00BC5BA4"/>
    <w:rsid w:val="00BC5D40"/>
    <w:rsid w:val="00BC5D4A"/>
    <w:rsid w:val="00BC6132"/>
    <w:rsid w:val="00BC651C"/>
    <w:rsid w:val="00BC68F5"/>
    <w:rsid w:val="00BC6A96"/>
    <w:rsid w:val="00BC6AE5"/>
    <w:rsid w:val="00BC6EBC"/>
    <w:rsid w:val="00BC6FBE"/>
    <w:rsid w:val="00BD023C"/>
    <w:rsid w:val="00BD0240"/>
    <w:rsid w:val="00BD0587"/>
    <w:rsid w:val="00BD09A9"/>
    <w:rsid w:val="00BD0A03"/>
    <w:rsid w:val="00BD0D1E"/>
    <w:rsid w:val="00BD10EB"/>
    <w:rsid w:val="00BD1153"/>
    <w:rsid w:val="00BD1A41"/>
    <w:rsid w:val="00BD1B30"/>
    <w:rsid w:val="00BD1BC0"/>
    <w:rsid w:val="00BD1BC1"/>
    <w:rsid w:val="00BD1E46"/>
    <w:rsid w:val="00BD20A8"/>
    <w:rsid w:val="00BD2700"/>
    <w:rsid w:val="00BD283F"/>
    <w:rsid w:val="00BD2B0C"/>
    <w:rsid w:val="00BD2BCB"/>
    <w:rsid w:val="00BD2C0F"/>
    <w:rsid w:val="00BD3313"/>
    <w:rsid w:val="00BD39ED"/>
    <w:rsid w:val="00BD3EC4"/>
    <w:rsid w:val="00BD3F1B"/>
    <w:rsid w:val="00BD4215"/>
    <w:rsid w:val="00BD459F"/>
    <w:rsid w:val="00BD4646"/>
    <w:rsid w:val="00BD5032"/>
    <w:rsid w:val="00BD5136"/>
    <w:rsid w:val="00BD53A8"/>
    <w:rsid w:val="00BD543C"/>
    <w:rsid w:val="00BD560E"/>
    <w:rsid w:val="00BD570D"/>
    <w:rsid w:val="00BD57CE"/>
    <w:rsid w:val="00BD5A65"/>
    <w:rsid w:val="00BD5C9A"/>
    <w:rsid w:val="00BD5CE1"/>
    <w:rsid w:val="00BD5D5D"/>
    <w:rsid w:val="00BD5EAA"/>
    <w:rsid w:val="00BD60A2"/>
    <w:rsid w:val="00BD60E3"/>
    <w:rsid w:val="00BD61DB"/>
    <w:rsid w:val="00BD62E6"/>
    <w:rsid w:val="00BD642B"/>
    <w:rsid w:val="00BD664F"/>
    <w:rsid w:val="00BD671F"/>
    <w:rsid w:val="00BD6AB3"/>
    <w:rsid w:val="00BD6B1C"/>
    <w:rsid w:val="00BD6CC5"/>
    <w:rsid w:val="00BD6EDD"/>
    <w:rsid w:val="00BD6F2D"/>
    <w:rsid w:val="00BD712D"/>
    <w:rsid w:val="00BD79FE"/>
    <w:rsid w:val="00BD7EA2"/>
    <w:rsid w:val="00BD7EB8"/>
    <w:rsid w:val="00BE0468"/>
    <w:rsid w:val="00BE0A5A"/>
    <w:rsid w:val="00BE0B09"/>
    <w:rsid w:val="00BE0BA2"/>
    <w:rsid w:val="00BE0BE4"/>
    <w:rsid w:val="00BE0C0C"/>
    <w:rsid w:val="00BE12BB"/>
    <w:rsid w:val="00BE1335"/>
    <w:rsid w:val="00BE14DA"/>
    <w:rsid w:val="00BE1833"/>
    <w:rsid w:val="00BE185D"/>
    <w:rsid w:val="00BE1E16"/>
    <w:rsid w:val="00BE302F"/>
    <w:rsid w:val="00BE31BF"/>
    <w:rsid w:val="00BE3385"/>
    <w:rsid w:val="00BE35AF"/>
    <w:rsid w:val="00BE366B"/>
    <w:rsid w:val="00BE37A8"/>
    <w:rsid w:val="00BE3888"/>
    <w:rsid w:val="00BE3A5C"/>
    <w:rsid w:val="00BE3D9B"/>
    <w:rsid w:val="00BE3F8C"/>
    <w:rsid w:val="00BE41D9"/>
    <w:rsid w:val="00BE4486"/>
    <w:rsid w:val="00BE4528"/>
    <w:rsid w:val="00BE4A7B"/>
    <w:rsid w:val="00BE4EA5"/>
    <w:rsid w:val="00BE4EB6"/>
    <w:rsid w:val="00BE501C"/>
    <w:rsid w:val="00BE51AC"/>
    <w:rsid w:val="00BE5263"/>
    <w:rsid w:val="00BE562A"/>
    <w:rsid w:val="00BE5720"/>
    <w:rsid w:val="00BE58E7"/>
    <w:rsid w:val="00BE5ABB"/>
    <w:rsid w:val="00BE5DEA"/>
    <w:rsid w:val="00BE632A"/>
    <w:rsid w:val="00BE6479"/>
    <w:rsid w:val="00BE7148"/>
    <w:rsid w:val="00BE7922"/>
    <w:rsid w:val="00BE7D4D"/>
    <w:rsid w:val="00BF0170"/>
    <w:rsid w:val="00BF0AD5"/>
    <w:rsid w:val="00BF0D13"/>
    <w:rsid w:val="00BF1049"/>
    <w:rsid w:val="00BF112C"/>
    <w:rsid w:val="00BF16FE"/>
    <w:rsid w:val="00BF1A54"/>
    <w:rsid w:val="00BF1D7B"/>
    <w:rsid w:val="00BF1D85"/>
    <w:rsid w:val="00BF1E13"/>
    <w:rsid w:val="00BF1E5C"/>
    <w:rsid w:val="00BF297A"/>
    <w:rsid w:val="00BF310D"/>
    <w:rsid w:val="00BF322C"/>
    <w:rsid w:val="00BF38BD"/>
    <w:rsid w:val="00BF395C"/>
    <w:rsid w:val="00BF3A4F"/>
    <w:rsid w:val="00BF4900"/>
    <w:rsid w:val="00BF4ACE"/>
    <w:rsid w:val="00BF4D48"/>
    <w:rsid w:val="00BF4D9F"/>
    <w:rsid w:val="00BF4F89"/>
    <w:rsid w:val="00BF50BF"/>
    <w:rsid w:val="00BF520E"/>
    <w:rsid w:val="00BF56BD"/>
    <w:rsid w:val="00BF575C"/>
    <w:rsid w:val="00BF5789"/>
    <w:rsid w:val="00BF5ABC"/>
    <w:rsid w:val="00BF5C27"/>
    <w:rsid w:val="00BF61E3"/>
    <w:rsid w:val="00BF637B"/>
    <w:rsid w:val="00BF66EB"/>
    <w:rsid w:val="00BF6A5F"/>
    <w:rsid w:val="00BF6B3A"/>
    <w:rsid w:val="00BF6B56"/>
    <w:rsid w:val="00BF6DE8"/>
    <w:rsid w:val="00BF73D7"/>
    <w:rsid w:val="00BF792B"/>
    <w:rsid w:val="00BF7D64"/>
    <w:rsid w:val="00C003B7"/>
    <w:rsid w:val="00C005D6"/>
    <w:rsid w:val="00C00978"/>
    <w:rsid w:val="00C0131E"/>
    <w:rsid w:val="00C013DE"/>
    <w:rsid w:val="00C01559"/>
    <w:rsid w:val="00C0158A"/>
    <w:rsid w:val="00C01702"/>
    <w:rsid w:val="00C01764"/>
    <w:rsid w:val="00C01A2B"/>
    <w:rsid w:val="00C01B76"/>
    <w:rsid w:val="00C01EC7"/>
    <w:rsid w:val="00C02234"/>
    <w:rsid w:val="00C023D2"/>
    <w:rsid w:val="00C026F3"/>
    <w:rsid w:val="00C02E8F"/>
    <w:rsid w:val="00C032FB"/>
    <w:rsid w:val="00C03354"/>
    <w:rsid w:val="00C03867"/>
    <w:rsid w:val="00C03F3F"/>
    <w:rsid w:val="00C0400E"/>
    <w:rsid w:val="00C0449E"/>
    <w:rsid w:val="00C046B6"/>
    <w:rsid w:val="00C046DD"/>
    <w:rsid w:val="00C04793"/>
    <w:rsid w:val="00C04B80"/>
    <w:rsid w:val="00C04C01"/>
    <w:rsid w:val="00C04FBC"/>
    <w:rsid w:val="00C0556C"/>
    <w:rsid w:val="00C05CB0"/>
    <w:rsid w:val="00C05E9C"/>
    <w:rsid w:val="00C06009"/>
    <w:rsid w:val="00C063F6"/>
    <w:rsid w:val="00C063FA"/>
    <w:rsid w:val="00C06547"/>
    <w:rsid w:val="00C06A9A"/>
    <w:rsid w:val="00C06AE9"/>
    <w:rsid w:val="00C06D66"/>
    <w:rsid w:val="00C06F26"/>
    <w:rsid w:val="00C0701F"/>
    <w:rsid w:val="00C0710A"/>
    <w:rsid w:val="00C07122"/>
    <w:rsid w:val="00C07318"/>
    <w:rsid w:val="00C0749A"/>
    <w:rsid w:val="00C0758C"/>
    <w:rsid w:val="00C07628"/>
    <w:rsid w:val="00C078A3"/>
    <w:rsid w:val="00C07CD7"/>
    <w:rsid w:val="00C07D3A"/>
    <w:rsid w:val="00C104E1"/>
    <w:rsid w:val="00C104E5"/>
    <w:rsid w:val="00C107E1"/>
    <w:rsid w:val="00C108AE"/>
    <w:rsid w:val="00C109A0"/>
    <w:rsid w:val="00C11023"/>
    <w:rsid w:val="00C113C1"/>
    <w:rsid w:val="00C11A78"/>
    <w:rsid w:val="00C11C6F"/>
    <w:rsid w:val="00C11DB4"/>
    <w:rsid w:val="00C12104"/>
    <w:rsid w:val="00C121A9"/>
    <w:rsid w:val="00C1223B"/>
    <w:rsid w:val="00C125AE"/>
    <w:rsid w:val="00C12AD6"/>
    <w:rsid w:val="00C12E18"/>
    <w:rsid w:val="00C136E4"/>
    <w:rsid w:val="00C1371F"/>
    <w:rsid w:val="00C1388D"/>
    <w:rsid w:val="00C13C0C"/>
    <w:rsid w:val="00C13C74"/>
    <w:rsid w:val="00C13FDA"/>
    <w:rsid w:val="00C145D3"/>
    <w:rsid w:val="00C149E8"/>
    <w:rsid w:val="00C14EB9"/>
    <w:rsid w:val="00C15517"/>
    <w:rsid w:val="00C15A3C"/>
    <w:rsid w:val="00C15DF6"/>
    <w:rsid w:val="00C161FB"/>
    <w:rsid w:val="00C164E7"/>
    <w:rsid w:val="00C1676B"/>
    <w:rsid w:val="00C17398"/>
    <w:rsid w:val="00C17BD3"/>
    <w:rsid w:val="00C2007B"/>
    <w:rsid w:val="00C20157"/>
    <w:rsid w:val="00C201A2"/>
    <w:rsid w:val="00C20277"/>
    <w:rsid w:val="00C208B7"/>
    <w:rsid w:val="00C20996"/>
    <w:rsid w:val="00C20FD0"/>
    <w:rsid w:val="00C21725"/>
    <w:rsid w:val="00C21735"/>
    <w:rsid w:val="00C217D1"/>
    <w:rsid w:val="00C21A93"/>
    <w:rsid w:val="00C21E3E"/>
    <w:rsid w:val="00C21E4F"/>
    <w:rsid w:val="00C22217"/>
    <w:rsid w:val="00C224FD"/>
    <w:rsid w:val="00C22601"/>
    <w:rsid w:val="00C226DD"/>
    <w:rsid w:val="00C227F0"/>
    <w:rsid w:val="00C22CC7"/>
    <w:rsid w:val="00C22D81"/>
    <w:rsid w:val="00C22F6A"/>
    <w:rsid w:val="00C22F9B"/>
    <w:rsid w:val="00C2387C"/>
    <w:rsid w:val="00C24064"/>
    <w:rsid w:val="00C241C9"/>
    <w:rsid w:val="00C24504"/>
    <w:rsid w:val="00C2455C"/>
    <w:rsid w:val="00C2527F"/>
    <w:rsid w:val="00C2549C"/>
    <w:rsid w:val="00C2588D"/>
    <w:rsid w:val="00C25B0D"/>
    <w:rsid w:val="00C25D64"/>
    <w:rsid w:val="00C260EA"/>
    <w:rsid w:val="00C2621C"/>
    <w:rsid w:val="00C262C3"/>
    <w:rsid w:val="00C2680F"/>
    <w:rsid w:val="00C26AEB"/>
    <w:rsid w:val="00C26C96"/>
    <w:rsid w:val="00C27827"/>
    <w:rsid w:val="00C27C62"/>
    <w:rsid w:val="00C27D2A"/>
    <w:rsid w:val="00C3016A"/>
    <w:rsid w:val="00C301A8"/>
    <w:rsid w:val="00C30596"/>
    <w:rsid w:val="00C30644"/>
    <w:rsid w:val="00C30EF8"/>
    <w:rsid w:val="00C30F19"/>
    <w:rsid w:val="00C314E5"/>
    <w:rsid w:val="00C318EC"/>
    <w:rsid w:val="00C31B9C"/>
    <w:rsid w:val="00C31DC9"/>
    <w:rsid w:val="00C320C1"/>
    <w:rsid w:val="00C32360"/>
    <w:rsid w:val="00C32448"/>
    <w:rsid w:val="00C325B8"/>
    <w:rsid w:val="00C32832"/>
    <w:rsid w:val="00C335B9"/>
    <w:rsid w:val="00C336A4"/>
    <w:rsid w:val="00C336F1"/>
    <w:rsid w:val="00C3375C"/>
    <w:rsid w:val="00C3388D"/>
    <w:rsid w:val="00C341D1"/>
    <w:rsid w:val="00C3439A"/>
    <w:rsid w:val="00C346BA"/>
    <w:rsid w:val="00C34748"/>
    <w:rsid w:val="00C352FD"/>
    <w:rsid w:val="00C35696"/>
    <w:rsid w:val="00C356CB"/>
    <w:rsid w:val="00C35707"/>
    <w:rsid w:val="00C3575D"/>
    <w:rsid w:val="00C35784"/>
    <w:rsid w:val="00C358B9"/>
    <w:rsid w:val="00C358EB"/>
    <w:rsid w:val="00C35C2C"/>
    <w:rsid w:val="00C35C2D"/>
    <w:rsid w:val="00C35DEC"/>
    <w:rsid w:val="00C35F80"/>
    <w:rsid w:val="00C35FF7"/>
    <w:rsid w:val="00C360C4"/>
    <w:rsid w:val="00C365D5"/>
    <w:rsid w:val="00C366D4"/>
    <w:rsid w:val="00C36781"/>
    <w:rsid w:val="00C374C0"/>
    <w:rsid w:val="00C37D32"/>
    <w:rsid w:val="00C40A22"/>
    <w:rsid w:val="00C40C98"/>
    <w:rsid w:val="00C40F1D"/>
    <w:rsid w:val="00C41009"/>
    <w:rsid w:val="00C41456"/>
    <w:rsid w:val="00C4168A"/>
    <w:rsid w:val="00C41A44"/>
    <w:rsid w:val="00C42022"/>
    <w:rsid w:val="00C42506"/>
    <w:rsid w:val="00C42760"/>
    <w:rsid w:val="00C42CE5"/>
    <w:rsid w:val="00C42F54"/>
    <w:rsid w:val="00C42F79"/>
    <w:rsid w:val="00C43157"/>
    <w:rsid w:val="00C438A1"/>
    <w:rsid w:val="00C43CCB"/>
    <w:rsid w:val="00C442E3"/>
    <w:rsid w:val="00C44482"/>
    <w:rsid w:val="00C4492D"/>
    <w:rsid w:val="00C44963"/>
    <w:rsid w:val="00C44F08"/>
    <w:rsid w:val="00C4531E"/>
    <w:rsid w:val="00C454EA"/>
    <w:rsid w:val="00C45AF2"/>
    <w:rsid w:val="00C45CCC"/>
    <w:rsid w:val="00C462B1"/>
    <w:rsid w:val="00C4650D"/>
    <w:rsid w:val="00C4656F"/>
    <w:rsid w:val="00C467B4"/>
    <w:rsid w:val="00C468FF"/>
    <w:rsid w:val="00C46ACA"/>
    <w:rsid w:val="00C46CA2"/>
    <w:rsid w:val="00C4741C"/>
    <w:rsid w:val="00C477C4"/>
    <w:rsid w:val="00C47A8C"/>
    <w:rsid w:val="00C47B1E"/>
    <w:rsid w:val="00C47C29"/>
    <w:rsid w:val="00C47D48"/>
    <w:rsid w:val="00C50310"/>
    <w:rsid w:val="00C50954"/>
    <w:rsid w:val="00C50AED"/>
    <w:rsid w:val="00C50F95"/>
    <w:rsid w:val="00C5128F"/>
    <w:rsid w:val="00C51373"/>
    <w:rsid w:val="00C51B70"/>
    <w:rsid w:val="00C51C27"/>
    <w:rsid w:val="00C51EF8"/>
    <w:rsid w:val="00C51F83"/>
    <w:rsid w:val="00C52059"/>
    <w:rsid w:val="00C526D3"/>
    <w:rsid w:val="00C52963"/>
    <w:rsid w:val="00C52CCF"/>
    <w:rsid w:val="00C52EFC"/>
    <w:rsid w:val="00C52F12"/>
    <w:rsid w:val="00C53618"/>
    <w:rsid w:val="00C53A20"/>
    <w:rsid w:val="00C53AFC"/>
    <w:rsid w:val="00C53BC5"/>
    <w:rsid w:val="00C53C5B"/>
    <w:rsid w:val="00C53D33"/>
    <w:rsid w:val="00C53E1B"/>
    <w:rsid w:val="00C5445A"/>
    <w:rsid w:val="00C544FD"/>
    <w:rsid w:val="00C545E3"/>
    <w:rsid w:val="00C54B33"/>
    <w:rsid w:val="00C54B3C"/>
    <w:rsid w:val="00C55092"/>
    <w:rsid w:val="00C55351"/>
    <w:rsid w:val="00C55AA3"/>
    <w:rsid w:val="00C560C6"/>
    <w:rsid w:val="00C56945"/>
    <w:rsid w:val="00C5708A"/>
    <w:rsid w:val="00C57174"/>
    <w:rsid w:val="00C574DE"/>
    <w:rsid w:val="00C6018E"/>
    <w:rsid w:val="00C601EB"/>
    <w:rsid w:val="00C60211"/>
    <w:rsid w:val="00C60481"/>
    <w:rsid w:val="00C60575"/>
    <w:rsid w:val="00C60800"/>
    <w:rsid w:val="00C60A67"/>
    <w:rsid w:val="00C61088"/>
    <w:rsid w:val="00C610AE"/>
    <w:rsid w:val="00C61206"/>
    <w:rsid w:val="00C617EE"/>
    <w:rsid w:val="00C619A1"/>
    <w:rsid w:val="00C619B0"/>
    <w:rsid w:val="00C61A3E"/>
    <w:rsid w:val="00C61C1F"/>
    <w:rsid w:val="00C6200A"/>
    <w:rsid w:val="00C623F7"/>
    <w:rsid w:val="00C62424"/>
    <w:rsid w:val="00C624DE"/>
    <w:rsid w:val="00C62650"/>
    <w:rsid w:val="00C629A6"/>
    <w:rsid w:val="00C62A92"/>
    <w:rsid w:val="00C62CD8"/>
    <w:rsid w:val="00C62EC3"/>
    <w:rsid w:val="00C635C2"/>
    <w:rsid w:val="00C635F7"/>
    <w:rsid w:val="00C63880"/>
    <w:rsid w:val="00C63914"/>
    <w:rsid w:val="00C63DCD"/>
    <w:rsid w:val="00C63F6B"/>
    <w:rsid w:val="00C6433C"/>
    <w:rsid w:val="00C6484B"/>
    <w:rsid w:val="00C648C3"/>
    <w:rsid w:val="00C64B8E"/>
    <w:rsid w:val="00C64C10"/>
    <w:rsid w:val="00C64C46"/>
    <w:rsid w:val="00C65009"/>
    <w:rsid w:val="00C6511F"/>
    <w:rsid w:val="00C65BCB"/>
    <w:rsid w:val="00C65BF5"/>
    <w:rsid w:val="00C65EE3"/>
    <w:rsid w:val="00C6650E"/>
    <w:rsid w:val="00C66803"/>
    <w:rsid w:val="00C6686A"/>
    <w:rsid w:val="00C66905"/>
    <w:rsid w:val="00C6691A"/>
    <w:rsid w:val="00C6696C"/>
    <w:rsid w:val="00C66A67"/>
    <w:rsid w:val="00C66F79"/>
    <w:rsid w:val="00C6706B"/>
    <w:rsid w:val="00C67161"/>
    <w:rsid w:val="00C67406"/>
    <w:rsid w:val="00C677EA"/>
    <w:rsid w:val="00C679F6"/>
    <w:rsid w:val="00C703A0"/>
    <w:rsid w:val="00C70528"/>
    <w:rsid w:val="00C706E5"/>
    <w:rsid w:val="00C70E10"/>
    <w:rsid w:val="00C70F1A"/>
    <w:rsid w:val="00C711C7"/>
    <w:rsid w:val="00C71396"/>
    <w:rsid w:val="00C716EC"/>
    <w:rsid w:val="00C71926"/>
    <w:rsid w:val="00C71D87"/>
    <w:rsid w:val="00C71DBC"/>
    <w:rsid w:val="00C71EE6"/>
    <w:rsid w:val="00C721CC"/>
    <w:rsid w:val="00C72404"/>
    <w:rsid w:val="00C727D0"/>
    <w:rsid w:val="00C72BF0"/>
    <w:rsid w:val="00C72C95"/>
    <w:rsid w:val="00C733A5"/>
    <w:rsid w:val="00C73CD0"/>
    <w:rsid w:val="00C73EF1"/>
    <w:rsid w:val="00C742F6"/>
    <w:rsid w:val="00C748E6"/>
    <w:rsid w:val="00C74907"/>
    <w:rsid w:val="00C749D0"/>
    <w:rsid w:val="00C74A8A"/>
    <w:rsid w:val="00C7503F"/>
    <w:rsid w:val="00C75127"/>
    <w:rsid w:val="00C754C1"/>
    <w:rsid w:val="00C7556E"/>
    <w:rsid w:val="00C758C9"/>
    <w:rsid w:val="00C759AE"/>
    <w:rsid w:val="00C75A74"/>
    <w:rsid w:val="00C75C06"/>
    <w:rsid w:val="00C76169"/>
    <w:rsid w:val="00C76525"/>
    <w:rsid w:val="00C76845"/>
    <w:rsid w:val="00C768D0"/>
    <w:rsid w:val="00C76C72"/>
    <w:rsid w:val="00C76F24"/>
    <w:rsid w:val="00C7715F"/>
    <w:rsid w:val="00C771F2"/>
    <w:rsid w:val="00C775AC"/>
    <w:rsid w:val="00C77F44"/>
    <w:rsid w:val="00C801EF"/>
    <w:rsid w:val="00C80660"/>
    <w:rsid w:val="00C80B22"/>
    <w:rsid w:val="00C80C7F"/>
    <w:rsid w:val="00C81F9F"/>
    <w:rsid w:val="00C82E65"/>
    <w:rsid w:val="00C82FBD"/>
    <w:rsid w:val="00C8346D"/>
    <w:rsid w:val="00C83B4A"/>
    <w:rsid w:val="00C83EBD"/>
    <w:rsid w:val="00C83F61"/>
    <w:rsid w:val="00C8401E"/>
    <w:rsid w:val="00C840DC"/>
    <w:rsid w:val="00C84810"/>
    <w:rsid w:val="00C848E6"/>
    <w:rsid w:val="00C848F7"/>
    <w:rsid w:val="00C84BCA"/>
    <w:rsid w:val="00C85138"/>
    <w:rsid w:val="00C8546F"/>
    <w:rsid w:val="00C8558D"/>
    <w:rsid w:val="00C85A89"/>
    <w:rsid w:val="00C85F17"/>
    <w:rsid w:val="00C86027"/>
    <w:rsid w:val="00C86AB6"/>
    <w:rsid w:val="00C86C3E"/>
    <w:rsid w:val="00C870E6"/>
    <w:rsid w:val="00C871A5"/>
    <w:rsid w:val="00C8746E"/>
    <w:rsid w:val="00C875DD"/>
    <w:rsid w:val="00C878D5"/>
    <w:rsid w:val="00C87BDE"/>
    <w:rsid w:val="00C87C1A"/>
    <w:rsid w:val="00C87D5B"/>
    <w:rsid w:val="00C87E22"/>
    <w:rsid w:val="00C909F7"/>
    <w:rsid w:val="00C90ECE"/>
    <w:rsid w:val="00C915FB"/>
    <w:rsid w:val="00C918C6"/>
    <w:rsid w:val="00C91D2F"/>
    <w:rsid w:val="00C922D5"/>
    <w:rsid w:val="00C9260F"/>
    <w:rsid w:val="00C9263E"/>
    <w:rsid w:val="00C9277C"/>
    <w:rsid w:val="00C92A4D"/>
    <w:rsid w:val="00C92CB2"/>
    <w:rsid w:val="00C92D06"/>
    <w:rsid w:val="00C92F70"/>
    <w:rsid w:val="00C93305"/>
    <w:rsid w:val="00C9334C"/>
    <w:rsid w:val="00C93906"/>
    <w:rsid w:val="00C93C2A"/>
    <w:rsid w:val="00C93ED6"/>
    <w:rsid w:val="00C93F6B"/>
    <w:rsid w:val="00C9412C"/>
    <w:rsid w:val="00C94549"/>
    <w:rsid w:val="00C95099"/>
    <w:rsid w:val="00C952A2"/>
    <w:rsid w:val="00C95859"/>
    <w:rsid w:val="00C96312"/>
    <w:rsid w:val="00C969C2"/>
    <w:rsid w:val="00C969F4"/>
    <w:rsid w:val="00C96B61"/>
    <w:rsid w:val="00C96BC8"/>
    <w:rsid w:val="00C972DB"/>
    <w:rsid w:val="00C974DD"/>
    <w:rsid w:val="00C979AC"/>
    <w:rsid w:val="00C979BD"/>
    <w:rsid w:val="00C97AC6"/>
    <w:rsid w:val="00C97F33"/>
    <w:rsid w:val="00CA01E4"/>
    <w:rsid w:val="00CA0257"/>
    <w:rsid w:val="00CA0640"/>
    <w:rsid w:val="00CA0770"/>
    <w:rsid w:val="00CA09B9"/>
    <w:rsid w:val="00CA0C8C"/>
    <w:rsid w:val="00CA0D74"/>
    <w:rsid w:val="00CA0DD8"/>
    <w:rsid w:val="00CA1093"/>
    <w:rsid w:val="00CA1293"/>
    <w:rsid w:val="00CA177C"/>
    <w:rsid w:val="00CA19B1"/>
    <w:rsid w:val="00CA1A1E"/>
    <w:rsid w:val="00CA229E"/>
    <w:rsid w:val="00CA296C"/>
    <w:rsid w:val="00CA2BAE"/>
    <w:rsid w:val="00CA2BD0"/>
    <w:rsid w:val="00CA2D09"/>
    <w:rsid w:val="00CA2E48"/>
    <w:rsid w:val="00CA2F58"/>
    <w:rsid w:val="00CA307C"/>
    <w:rsid w:val="00CA3182"/>
    <w:rsid w:val="00CA3368"/>
    <w:rsid w:val="00CA361A"/>
    <w:rsid w:val="00CA369F"/>
    <w:rsid w:val="00CA37DE"/>
    <w:rsid w:val="00CA3940"/>
    <w:rsid w:val="00CA3EE0"/>
    <w:rsid w:val="00CA3EEA"/>
    <w:rsid w:val="00CA42B4"/>
    <w:rsid w:val="00CA43CE"/>
    <w:rsid w:val="00CA45D1"/>
    <w:rsid w:val="00CA56E8"/>
    <w:rsid w:val="00CA571C"/>
    <w:rsid w:val="00CA5AEE"/>
    <w:rsid w:val="00CA5D0A"/>
    <w:rsid w:val="00CA5EC7"/>
    <w:rsid w:val="00CA5F4A"/>
    <w:rsid w:val="00CA6171"/>
    <w:rsid w:val="00CA6260"/>
    <w:rsid w:val="00CA63AC"/>
    <w:rsid w:val="00CA6626"/>
    <w:rsid w:val="00CA6995"/>
    <w:rsid w:val="00CA6F0C"/>
    <w:rsid w:val="00CA703A"/>
    <w:rsid w:val="00CA7207"/>
    <w:rsid w:val="00CA761D"/>
    <w:rsid w:val="00CA7B1A"/>
    <w:rsid w:val="00CA7CB6"/>
    <w:rsid w:val="00CB07DC"/>
    <w:rsid w:val="00CB0847"/>
    <w:rsid w:val="00CB0B03"/>
    <w:rsid w:val="00CB0F17"/>
    <w:rsid w:val="00CB1393"/>
    <w:rsid w:val="00CB1BD7"/>
    <w:rsid w:val="00CB2372"/>
    <w:rsid w:val="00CB2605"/>
    <w:rsid w:val="00CB2835"/>
    <w:rsid w:val="00CB2980"/>
    <w:rsid w:val="00CB2CD8"/>
    <w:rsid w:val="00CB2DA9"/>
    <w:rsid w:val="00CB3977"/>
    <w:rsid w:val="00CB3C91"/>
    <w:rsid w:val="00CB401D"/>
    <w:rsid w:val="00CB420C"/>
    <w:rsid w:val="00CB4841"/>
    <w:rsid w:val="00CB4CA2"/>
    <w:rsid w:val="00CB4D41"/>
    <w:rsid w:val="00CB4E80"/>
    <w:rsid w:val="00CB5451"/>
    <w:rsid w:val="00CB5733"/>
    <w:rsid w:val="00CB5E8C"/>
    <w:rsid w:val="00CB627E"/>
    <w:rsid w:val="00CB68B1"/>
    <w:rsid w:val="00CB6BC7"/>
    <w:rsid w:val="00CB6E16"/>
    <w:rsid w:val="00CB6F6B"/>
    <w:rsid w:val="00CB70B5"/>
    <w:rsid w:val="00CB78B5"/>
    <w:rsid w:val="00CC00DF"/>
    <w:rsid w:val="00CC050D"/>
    <w:rsid w:val="00CC0AF5"/>
    <w:rsid w:val="00CC0C86"/>
    <w:rsid w:val="00CC1A74"/>
    <w:rsid w:val="00CC1D0D"/>
    <w:rsid w:val="00CC1EB7"/>
    <w:rsid w:val="00CC21CC"/>
    <w:rsid w:val="00CC24F5"/>
    <w:rsid w:val="00CC2D64"/>
    <w:rsid w:val="00CC2DAB"/>
    <w:rsid w:val="00CC2F56"/>
    <w:rsid w:val="00CC3193"/>
    <w:rsid w:val="00CC38F9"/>
    <w:rsid w:val="00CC3B2C"/>
    <w:rsid w:val="00CC450C"/>
    <w:rsid w:val="00CC4B2E"/>
    <w:rsid w:val="00CC4EE9"/>
    <w:rsid w:val="00CC5593"/>
    <w:rsid w:val="00CC5A37"/>
    <w:rsid w:val="00CC630F"/>
    <w:rsid w:val="00CC63A1"/>
    <w:rsid w:val="00CC6400"/>
    <w:rsid w:val="00CC6538"/>
    <w:rsid w:val="00CC65DD"/>
    <w:rsid w:val="00CC6E63"/>
    <w:rsid w:val="00CC729D"/>
    <w:rsid w:val="00CC733E"/>
    <w:rsid w:val="00CC76C0"/>
    <w:rsid w:val="00CC79EB"/>
    <w:rsid w:val="00CC7DF0"/>
    <w:rsid w:val="00CC7EBA"/>
    <w:rsid w:val="00CD0430"/>
    <w:rsid w:val="00CD0708"/>
    <w:rsid w:val="00CD0832"/>
    <w:rsid w:val="00CD0AB9"/>
    <w:rsid w:val="00CD0CC1"/>
    <w:rsid w:val="00CD0DD0"/>
    <w:rsid w:val="00CD1117"/>
    <w:rsid w:val="00CD1243"/>
    <w:rsid w:val="00CD1E0E"/>
    <w:rsid w:val="00CD20FA"/>
    <w:rsid w:val="00CD2830"/>
    <w:rsid w:val="00CD2887"/>
    <w:rsid w:val="00CD2EF6"/>
    <w:rsid w:val="00CD30E4"/>
    <w:rsid w:val="00CD353A"/>
    <w:rsid w:val="00CD3927"/>
    <w:rsid w:val="00CD3A51"/>
    <w:rsid w:val="00CD3DF5"/>
    <w:rsid w:val="00CD427D"/>
    <w:rsid w:val="00CD49FD"/>
    <w:rsid w:val="00CD4B69"/>
    <w:rsid w:val="00CD5631"/>
    <w:rsid w:val="00CD56C8"/>
    <w:rsid w:val="00CD5708"/>
    <w:rsid w:val="00CD5C84"/>
    <w:rsid w:val="00CD5DB9"/>
    <w:rsid w:val="00CD5FE7"/>
    <w:rsid w:val="00CD6164"/>
    <w:rsid w:val="00CD62D0"/>
    <w:rsid w:val="00CD6470"/>
    <w:rsid w:val="00CD660B"/>
    <w:rsid w:val="00CD6820"/>
    <w:rsid w:val="00CD6A46"/>
    <w:rsid w:val="00CD7351"/>
    <w:rsid w:val="00CD74BB"/>
    <w:rsid w:val="00CD76B9"/>
    <w:rsid w:val="00CD7835"/>
    <w:rsid w:val="00CD7986"/>
    <w:rsid w:val="00CD7AC7"/>
    <w:rsid w:val="00CE0085"/>
    <w:rsid w:val="00CE0731"/>
    <w:rsid w:val="00CE081C"/>
    <w:rsid w:val="00CE0CA7"/>
    <w:rsid w:val="00CE0FF7"/>
    <w:rsid w:val="00CE1321"/>
    <w:rsid w:val="00CE1FC9"/>
    <w:rsid w:val="00CE2045"/>
    <w:rsid w:val="00CE244F"/>
    <w:rsid w:val="00CE2476"/>
    <w:rsid w:val="00CE29E5"/>
    <w:rsid w:val="00CE2AA1"/>
    <w:rsid w:val="00CE2C93"/>
    <w:rsid w:val="00CE2EC4"/>
    <w:rsid w:val="00CE3022"/>
    <w:rsid w:val="00CE3488"/>
    <w:rsid w:val="00CE3520"/>
    <w:rsid w:val="00CE35BB"/>
    <w:rsid w:val="00CE35D6"/>
    <w:rsid w:val="00CE36DD"/>
    <w:rsid w:val="00CE3E02"/>
    <w:rsid w:val="00CE4017"/>
    <w:rsid w:val="00CE4346"/>
    <w:rsid w:val="00CE4607"/>
    <w:rsid w:val="00CE4997"/>
    <w:rsid w:val="00CE4D67"/>
    <w:rsid w:val="00CE4F52"/>
    <w:rsid w:val="00CE51E6"/>
    <w:rsid w:val="00CE5205"/>
    <w:rsid w:val="00CE52F7"/>
    <w:rsid w:val="00CE5574"/>
    <w:rsid w:val="00CE57F2"/>
    <w:rsid w:val="00CE58E4"/>
    <w:rsid w:val="00CE5B89"/>
    <w:rsid w:val="00CE6262"/>
    <w:rsid w:val="00CE6389"/>
    <w:rsid w:val="00CE6478"/>
    <w:rsid w:val="00CE6689"/>
    <w:rsid w:val="00CE6737"/>
    <w:rsid w:val="00CE6EDF"/>
    <w:rsid w:val="00CE6EF1"/>
    <w:rsid w:val="00CE720A"/>
    <w:rsid w:val="00CE7314"/>
    <w:rsid w:val="00CE74E0"/>
    <w:rsid w:val="00CE78C2"/>
    <w:rsid w:val="00CE797F"/>
    <w:rsid w:val="00CE7C2C"/>
    <w:rsid w:val="00CE7E27"/>
    <w:rsid w:val="00CE7FCC"/>
    <w:rsid w:val="00CF023E"/>
    <w:rsid w:val="00CF0672"/>
    <w:rsid w:val="00CF087A"/>
    <w:rsid w:val="00CF0BCF"/>
    <w:rsid w:val="00CF0EC1"/>
    <w:rsid w:val="00CF105D"/>
    <w:rsid w:val="00CF1453"/>
    <w:rsid w:val="00CF14E6"/>
    <w:rsid w:val="00CF1787"/>
    <w:rsid w:val="00CF1AFC"/>
    <w:rsid w:val="00CF1F4F"/>
    <w:rsid w:val="00CF20A1"/>
    <w:rsid w:val="00CF2127"/>
    <w:rsid w:val="00CF235E"/>
    <w:rsid w:val="00CF2CEB"/>
    <w:rsid w:val="00CF310B"/>
    <w:rsid w:val="00CF3272"/>
    <w:rsid w:val="00CF35A5"/>
    <w:rsid w:val="00CF3854"/>
    <w:rsid w:val="00CF3AD7"/>
    <w:rsid w:val="00CF3F48"/>
    <w:rsid w:val="00CF4C19"/>
    <w:rsid w:val="00CF57CB"/>
    <w:rsid w:val="00CF5BE9"/>
    <w:rsid w:val="00CF5F71"/>
    <w:rsid w:val="00CF600A"/>
    <w:rsid w:val="00CF62AA"/>
    <w:rsid w:val="00CF656D"/>
    <w:rsid w:val="00CF66E5"/>
    <w:rsid w:val="00CF66F1"/>
    <w:rsid w:val="00CF6723"/>
    <w:rsid w:val="00CF6BBF"/>
    <w:rsid w:val="00CF7038"/>
    <w:rsid w:val="00CF718B"/>
    <w:rsid w:val="00CF74A7"/>
    <w:rsid w:val="00CF74D3"/>
    <w:rsid w:val="00CF77A8"/>
    <w:rsid w:val="00CF7C85"/>
    <w:rsid w:val="00CF7E4B"/>
    <w:rsid w:val="00CF7E83"/>
    <w:rsid w:val="00CF7FDC"/>
    <w:rsid w:val="00D00B6D"/>
    <w:rsid w:val="00D00EC7"/>
    <w:rsid w:val="00D01F3F"/>
    <w:rsid w:val="00D01FFE"/>
    <w:rsid w:val="00D02328"/>
    <w:rsid w:val="00D02590"/>
    <w:rsid w:val="00D025E4"/>
    <w:rsid w:val="00D026C6"/>
    <w:rsid w:val="00D02B49"/>
    <w:rsid w:val="00D02C00"/>
    <w:rsid w:val="00D02C19"/>
    <w:rsid w:val="00D03031"/>
    <w:rsid w:val="00D0329F"/>
    <w:rsid w:val="00D03672"/>
    <w:rsid w:val="00D037AF"/>
    <w:rsid w:val="00D03DAF"/>
    <w:rsid w:val="00D03FDA"/>
    <w:rsid w:val="00D040FE"/>
    <w:rsid w:val="00D045EC"/>
    <w:rsid w:val="00D04646"/>
    <w:rsid w:val="00D046A4"/>
    <w:rsid w:val="00D048DE"/>
    <w:rsid w:val="00D0494C"/>
    <w:rsid w:val="00D04A9C"/>
    <w:rsid w:val="00D04BE8"/>
    <w:rsid w:val="00D05232"/>
    <w:rsid w:val="00D0530B"/>
    <w:rsid w:val="00D0544E"/>
    <w:rsid w:val="00D05462"/>
    <w:rsid w:val="00D0547A"/>
    <w:rsid w:val="00D05887"/>
    <w:rsid w:val="00D059CA"/>
    <w:rsid w:val="00D05B40"/>
    <w:rsid w:val="00D06579"/>
    <w:rsid w:val="00D06971"/>
    <w:rsid w:val="00D06B69"/>
    <w:rsid w:val="00D06EEC"/>
    <w:rsid w:val="00D071F5"/>
    <w:rsid w:val="00D07524"/>
    <w:rsid w:val="00D076AD"/>
    <w:rsid w:val="00D076DE"/>
    <w:rsid w:val="00D079C8"/>
    <w:rsid w:val="00D07EE6"/>
    <w:rsid w:val="00D105C8"/>
    <w:rsid w:val="00D10916"/>
    <w:rsid w:val="00D10BB6"/>
    <w:rsid w:val="00D10D3E"/>
    <w:rsid w:val="00D10D7A"/>
    <w:rsid w:val="00D11678"/>
    <w:rsid w:val="00D11881"/>
    <w:rsid w:val="00D11999"/>
    <w:rsid w:val="00D11DAA"/>
    <w:rsid w:val="00D12570"/>
    <w:rsid w:val="00D129B9"/>
    <w:rsid w:val="00D12B11"/>
    <w:rsid w:val="00D12BB6"/>
    <w:rsid w:val="00D12D2B"/>
    <w:rsid w:val="00D12D36"/>
    <w:rsid w:val="00D133CC"/>
    <w:rsid w:val="00D135FD"/>
    <w:rsid w:val="00D13781"/>
    <w:rsid w:val="00D13B8F"/>
    <w:rsid w:val="00D13C4F"/>
    <w:rsid w:val="00D13F27"/>
    <w:rsid w:val="00D1412F"/>
    <w:rsid w:val="00D1432F"/>
    <w:rsid w:val="00D14A46"/>
    <w:rsid w:val="00D14A4F"/>
    <w:rsid w:val="00D14BD7"/>
    <w:rsid w:val="00D14DFD"/>
    <w:rsid w:val="00D15260"/>
    <w:rsid w:val="00D1535C"/>
    <w:rsid w:val="00D15534"/>
    <w:rsid w:val="00D15E61"/>
    <w:rsid w:val="00D15F69"/>
    <w:rsid w:val="00D16292"/>
    <w:rsid w:val="00D16296"/>
    <w:rsid w:val="00D1667F"/>
    <w:rsid w:val="00D16ABC"/>
    <w:rsid w:val="00D16B65"/>
    <w:rsid w:val="00D172D9"/>
    <w:rsid w:val="00D17347"/>
    <w:rsid w:val="00D173FA"/>
    <w:rsid w:val="00D174C2"/>
    <w:rsid w:val="00D174EB"/>
    <w:rsid w:val="00D1766A"/>
    <w:rsid w:val="00D17BCA"/>
    <w:rsid w:val="00D17EC9"/>
    <w:rsid w:val="00D2030A"/>
    <w:rsid w:val="00D20734"/>
    <w:rsid w:val="00D20883"/>
    <w:rsid w:val="00D216F9"/>
    <w:rsid w:val="00D21943"/>
    <w:rsid w:val="00D21A8B"/>
    <w:rsid w:val="00D21C74"/>
    <w:rsid w:val="00D22395"/>
    <w:rsid w:val="00D22DF6"/>
    <w:rsid w:val="00D2341F"/>
    <w:rsid w:val="00D23740"/>
    <w:rsid w:val="00D23997"/>
    <w:rsid w:val="00D239FF"/>
    <w:rsid w:val="00D23A4A"/>
    <w:rsid w:val="00D23EA2"/>
    <w:rsid w:val="00D24153"/>
    <w:rsid w:val="00D24416"/>
    <w:rsid w:val="00D24B1A"/>
    <w:rsid w:val="00D24B4C"/>
    <w:rsid w:val="00D24E9F"/>
    <w:rsid w:val="00D25093"/>
    <w:rsid w:val="00D25235"/>
    <w:rsid w:val="00D253B7"/>
    <w:rsid w:val="00D25520"/>
    <w:rsid w:val="00D25D91"/>
    <w:rsid w:val="00D25E0F"/>
    <w:rsid w:val="00D26923"/>
    <w:rsid w:val="00D26A48"/>
    <w:rsid w:val="00D26ACF"/>
    <w:rsid w:val="00D2701D"/>
    <w:rsid w:val="00D2797C"/>
    <w:rsid w:val="00D301A3"/>
    <w:rsid w:val="00D305F9"/>
    <w:rsid w:val="00D312D6"/>
    <w:rsid w:val="00D3217A"/>
    <w:rsid w:val="00D326D4"/>
    <w:rsid w:val="00D327BA"/>
    <w:rsid w:val="00D335BE"/>
    <w:rsid w:val="00D33883"/>
    <w:rsid w:val="00D33D3E"/>
    <w:rsid w:val="00D3434D"/>
    <w:rsid w:val="00D34546"/>
    <w:rsid w:val="00D3463A"/>
    <w:rsid w:val="00D349FB"/>
    <w:rsid w:val="00D34C84"/>
    <w:rsid w:val="00D3530B"/>
    <w:rsid w:val="00D3559F"/>
    <w:rsid w:val="00D3567B"/>
    <w:rsid w:val="00D356C3"/>
    <w:rsid w:val="00D35786"/>
    <w:rsid w:val="00D357A9"/>
    <w:rsid w:val="00D35CF8"/>
    <w:rsid w:val="00D35F5B"/>
    <w:rsid w:val="00D35FF8"/>
    <w:rsid w:val="00D361A6"/>
    <w:rsid w:val="00D362D5"/>
    <w:rsid w:val="00D36349"/>
    <w:rsid w:val="00D365B2"/>
    <w:rsid w:val="00D3662F"/>
    <w:rsid w:val="00D36648"/>
    <w:rsid w:val="00D36EA7"/>
    <w:rsid w:val="00D37148"/>
    <w:rsid w:val="00D376FB"/>
    <w:rsid w:val="00D3787B"/>
    <w:rsid w:val="00D37A65"/>
    <w:rsid w:val="00D405F7"/>
    <w:rsid w:val="00D408AC"/>
    <w:rsid w:val="00D40949"/>
    <w:rsid w:val="00D40CDC"/>
    <w:rsid w:val="00D40FFE"/>
    <w:rsid w:val="00D4107F"/>
    <w:rsid w:val="00D4154B"/>
    <w:rsid w:val="00D415D1"/>
    <w:rsid w:val="00D41700"/>
    <w:rsid w:val="00D41CCE"/>
    <w:rsid w:val="00D41FC1"/>
    <w:rsid w:val="00D42413"/>
    <w:rsid w:val="00D424D0"/>
    <w:rsid w:val="00D424FA"/>
    <w:rsid w:val="00D426EB"/>
    <w:rsid w:val="00D42738"/>
    <w:rsid w:val="00D4284F"/>
    <w:rsid w:val="00D42879"/>
    <w:rsid w:val="00D42906"/>
    <w:rsid w:val="00D42C2E"/>
    <w:rsid w:val="00D42FBA"/>
    <w:rsid w:val="00D431F3"/>
    <w:rsid w:val="00D432DB"/>
    <w:rsid w:val="00D43319"/>
    <w:rsid w:val="00D435A0"/>
    <w:rsid w:val="00D436C9"/>
    <w:rsid w:val="00D43820"/>
    <w:rsid w:val="00D43B0B"/>
    <w:rsid w:val="00D43EDB"/>
    <w:rsid w:val="00D440D4"/>
    <w:rsid w:val="00D44169"/>
    <w:rsid w:val="00D4454A"/>
    <w:rsid w:val="00D44EA5"/>
    <w:rsid w:val="00D44EFA"/>
    <w:rsid w:val="00D44F34"/>
    <w:rsid w:val="00D451DA"/>
    <w:rsid w:val="00D4549A"/>
    <w:rsid w:val="00D45566"/>
    <w:rsid w:val="00D4556A"/>
    <w:rsid w:val="00D4592F"/>
    <w:rsid w:val="00D45B96"/>
    <w:rsid w:val="00D46090"/>
    <w:rsid w:val="00D4627E"/>
    <w:rsid w:val="00D46438"/>
    <w:rsid w:val="00D470CD"/>
    <w:rsid w:val="00D471D9"/>
    <w:rsid w:val="00D4721B"/>
    <w:rsid w:val="00D4736C"/>
    <w:rsid w:val="00D47410"/>
    <w:rsid w:val="00D47E40"/>
    <w:rsid w:val="00D47F29"/>
    <w:rsid w:val="00D5019C"/>
    <w:rsid w:val="00D501E8"/>
    <w:rsid w:val="00D5075F"/>
    <w:rsid w:val="00D50867"/>
    <w:rsid w:val="00D50B05"/>
    <w:rsid w:val="00D50B08"/>
    <w:rsid w:val="00D50B9B"/>
    <w:rsid w:val="00D51539"/>
    <w:rsid w:val="00D51701"/>
    <w:rsid w:val="00D519E7"/>
    <w:rsid w:val="00D520EF"/>
    <w:rsid w:val="00D52313"/>
    <w:rsid w:val="00D52392"/>
    <w:rsid w:val="00D525D1"/>
    <w:rsid w:val="00D52784"/>
    <w:rsid w:val="00D530D2"/>
    <w:rsid w:val="00D5313F"/>
    <w:rsid w:val="00D5319D"/>
    <w:rsid w:val="00D531F6"/>
    <w:rsid w:val="00D53498"/>
    <w:rsid w:val="00D53687"/>
    <w:rsid w:val="00D53FE9"/>
    <w:rsid w:val="00D541D4"/>
    <w:rsid w:val="00D54660"/>
    <w:rsid w:val="00D549C4"/>
    <w:rsid w:val="00D54F19"/>
    <w:rsid w:val="00D557B1"/>
    <w:rsid w:val="00D56A08"/>
    <w:rsid w:val="00D56C8D"/>
    <w:rsid w:val="00D56CC2"/>
    <w:rsid w:val="00D56F73"/>
    <w:rsid w:val="00D573CB"/>
    <w:rsid w:val="00D57814"/>
    <w:rsid w:val="00D578B1"/>
    <w:rsid w:val="00D57AAE"/>
    <w:rsid w:val="00D57AEA"/>
    <w:rsid w:val="00D57CD4"/>
    <w:rsid w:val="00D60004"/>
    <w:rsid w:val="00D60270"/>
    <w:rsid w:val="00D6048D"/>
    <w:rsid w:val="00D604D1"/>
    <w:rsid w:val="00D6059C"/>
    <w:rsid w:val="00D605D4"/>
    <w:rsid w:val="00D605DE"/>
    <w:rsid w:val="00D60768"/>
    <w:rsid w:val="00D609C8"/>
    <w:rsid w:val="00D60B55"/>
    <w:rsid w:val="00D60CD0"/>
    <w:rsid w:val="00D613AC"/>
    <w:rsid w:val="00D61797"/>
    <w:rsid w:val="00D61D9F"/>
    <w:rsid w:val="00D620CB"/>
    <w:rsid w:val="00D624A3"/>
    <w:rsid w:val="00D625DE"/>
    <w:rsid w:val="00D62E41"/>
    <w:rsid w:val="00D635F3"/>
    <w:rsid w:val="00D635F7"/>
    <w:rsid w:val="00D63830"/>
    <w:rsid w:val="00D63854"/>
    <w:rsid w:val="00D63B4E"/>
    <w:rsid w:val="00D63CCF"/>
    <w:rsid w:val="00D64882"/>
    <w:rsid w:val="00D64963"/>
    <w:rsid w:val="00D64E8E"/>
    <w:rsid w:val="00D653C2"/>
    <w:rsid w:val="00D65587"/>
    <w:rsid w:val="00D65960"/>
    <w:rsid w:val="00D666A1"/>
    <w:rsid w:val="00D6691F"/>
    <w:rsid w:val="00D66A38"/>
    <w:rsid w:val="00D66CD2"/>
    <w:rsid w:val="00D66E26"/>
    <w:rsid w:val="00D67015"/>
    <w:rsid w:val="00D6709D"/>
    <w:rsid w:val="00D6722F"/>
    <w:rsid w:val="00D67724"/>
    <w:rsid w:val="00D67C55"/>
    <w:rsid w:val="00D67D27"/>
    <w:rsid w:val="00D67D9D"/>
    <w:rsid w:val="00D70198"/>
    <w:rsid w:val="00D70213"/>
    <w:rsid w:val="00D70924"/>
    <w:rsid w:val="00D70B75"/>
    <w:rsid w:val="00D70DD0"/>
    <w:rsid w:val="00D711FF"/>
    <w:rsid w:val="00D7125F"/>
    <w:rsid w:val="00D71344"/>
    <w:rsid w:val="00D71675"/>
    <w:rsid w:val="00D71953"/>
    <w:rsid w:val="00D71C3A"/>
    <w:rsid w:val="00D720F0"/>
    <w:rsid w:val="00D72502"/>
    <w:rsid w:val="00D72BF7"/>
    <w:rsid w:val="00D72F22"/>
    <w:rsid w:val="00D7329C"/>
    <w:rsid w:val="00D73851"/>
    <w:rsid w:val="00D73950"/>
    <w:rsid w:val="00D7463D"/>
    <w:rsid w:val="00D74949"/>
    <w:rsid w:val="00D74FD5"/>
    <w:rsid w:val="00D75066"/>
    <w:rsid w:val="00D75076"/>
    <w:rsid w:val="00D750C9"/>
    <w:rsid w:val="00D751A3"/>
    <w:rsid w:val="00D752F9"/>
    <w:rsid w:val="00D759A6"/>
    <w:rsid w:val="00D75A3F"/>
    <w:rsid w:val="00D75ADD"/>
    <w:rsid w:val="00D75FB1"/>
    <w:rsid w:val="00D75FCB"/>
    <w:rsid w:val="00D765A3"/>
    <w:rsid w:val="00D76B1B"/>
    <w:rsid w:val="00D80153"/>
    <w:rsid w:val="00D8022C"/>
    <w:rsid w:val="00D8031A"/>
    <w:rsid w:val="00D8048C"/>
    <w:rsid w:val="00D80B7D"/>
    <w:rsid w:val="00D81283"/>
    <w:rsid w:val="00D816EF"/>
    <w:rsid w:val="00D816F0"/>
    <w:rsid w:val="00D81912"/>
    <w:rsid w:val="00D81DD2"/>
    <w:rsid w:val="00D81F09"/>
    <w:rsid w:val="00D81F58"/>
    <w:rsid w:val="00D82342"/>
    <w:rsid w:val="00D82909"/>
    <w:rsid w:val="00D82C32"/>
    <w:rsid w:val="00D834B0"/>
    <w:rsid w:val="00D8387F"/>
    <w:rsid w:val="00D839CE"/>
    <w:rsid w:val="00D83A52"/>
    <w:rsid w:val="00D83C3E"/>
    <w:rsid w:val="00D83DD4"/>
    <w:rsid w:val="00D840D9"/>
    <w:rsid w:val="00D849F0"/>
    <w:rsid w:val="00D84A2C"/>
    <w:rsid w:val="00D84B41"/>
    <w:rsid w:val="00D84EB8"/>
    <w:rsid w:val="00D85153"/>
    <w:rsid w:val="00D853F4"/>
    <w:rsid w:val="00D85459"/>
    <w:rsid w:val="00D854F4"/>
    <w:rsid w:val="00D85548"/>
    <w:rsid w:val="00D85651"/>
    <w:rsid w:val="00D8567A"/>
    <w:rsid w:val="00D85876"/>
    <w:rsid w:val="00D859B9"/>
    <w:rsid w:val="00D85CA5"/>
    <w:rsid w:val="00D86AC4"/>
    <w:rsid w:val="00D86D0E"/>
    <w:rsid w:val="00D86F96"/>
    <w:rsid w:val="00D87470"/>
    <w:rsid w:val="00D879AB"/>
    <w:rsid w:val="00D87A0F"/>
    <w:rsid w:val="00D87CC3"/>
    <w:rsid w:val="00D87E6F"/>
    <w:rsid w:val="00D87F44"/>
    <w:rsid w:val="00D907FB"/>
    <w:rsid w:val="00D91017"/>
    <w:rsid w:val="00D91B87"/>
    <w:rsid w:val="00D91BC2"/>
    <w:rsid w:val="00D91D0F"/>
    <w:rsid w:val="00D92792"/>
    <w:rsid w:val="00D92CCC"/>
    <w:rsid w:val="00D92F27"/>
    <w:rsid w:val="00D93774"/>
    <w:rsid w:val="00D93886"/>
    <w:rsid w:val="00D93A42"/>
    <w:rsid w:val="00D93B6F"/>
    <w:rsid w:val="00D93D16"/>
    <w:rsid w:val="00D94376"/>
    <w:rsid w:val="00D94C20"/>
    <w:rsid w:val="00D94DCD"/>
    <w:rsid w:val="00D950C3"/>
    <w:rsid w:val="00D95602"/>
    <w:rsid w:val="00D95728"/>
    <w:rsid w:val="00D95770"/>
    <w:rsid w:val="00D959AE"/>
    <w:rsid w:val="00D959B2"/>
    <w:rsid w:val="00D95FB5"/>
    <w:rsid w:val="00D96311"/>
    <w:rsid w:val="00D96CEB"/>
    <w:rsid w:val="00D96FC8"/>
    <w:rsid w:val="00D97922"/>
    <w:rsid w:val="00D97C5B"/>
    <w:rsid w:val="00D97E15"/>
    <w:rsid w:val="00DA047C"/>
    <w:rsid w:val="00DA04EE"/>
    <w:rsid w:val="00DA0CF6"/>
    <w:rsid w:val="00DA0D33"/>
    <w:rsid w:val="00DA0E02"/>
    <w:rsid w:val="00DA17D7"/>
    <w:rsid w:val="00DA1B4E"/>
    <w:rsid w:val="00DA1CDB"/>
    <w:rsid w:val="00DA1F03"/>
    <w:rsid w:val="00DA1F33"/>
    <w:rsid w:val="00DA1FE3"/>
    <w:rsid w:val="00DA244A"/>
    <w:rsid w:val="00DA2F4D"/>
    <w:rsid w:val="00DA3486"/>
    <w:rsid w:val="00DA396C"/>
    <w:rsid w:val="00DA3C6F"/>
    <w:rsid w:val="00DA3D32"/>
    <w:rsid w:val="00DA3D3C"/>
    <w:rsid w:val="00DA3E00"/>
    <w:rsid w:val="00DA3F22"/>
    <w:rsid w:val="00DA4762"/>
    <w:rsid w:val="00DA4B63"/>
    <w:rsid w:val="00DA4D45"/>
    <w:rsid w:val="00DA523A"/>
    <w:rsid w:val="00DA5307"/>
    <w:rsid w:val="00DA5835"/>
    <w:rsid w:val="00DA5980"/>
    <w:rsid w:val="00DA5A20"/>
    <w:rsid w:val="00DA5E4C"/>
    <w:rsid w:val="00DA6033"/>
    <w:rsid w:val="00DA639D"/>
    <w:rsid w:val="00DA670D"/>
    <w:rsid w:val="00DA67C6"/>
    <w:rsid w:val="00DA67FD"/>
    <w:rsid w:val="00DA70AA"/>
    <w:rsid w:val="00DA7244"/>
    <w:rsid w:val="00DA7459"/>
    <w:rsid w:val="00DA747B"/>
    <w:rsid w:val="00DA76D0"/>
    <w:rsid w:val="00DA7C88"/>
    <w:rsid w:val="00DB0187"/>
    <w:rsid w:val="00DB04C2"/>
    <w:rsid w:val="00DB0CB4"/>
    <w:rsid w:val="00DB0CDB"/>
    <w:rsid w:val="00DB0D71"/>
    <w:rsid w:val="00DB1224"/>
    <w:rsid w:val="00DB15F9"/>
    <w:rsid w:val="00DB16DB"/>
    <w:rsid w:val="00DB198C"/>
    <w:rsid w:val="00DB2444"/>
    <w:rsid w:val="00DB2A6D"/>
    <w:rsid w:val="00DB324E"/>
    <w:rsid w:val="00DB349E"/>
    <w:rsid w:val="00DB35E3"/>
    <w:rsid w:val="00DB36AC"/>
    <w:rsid w:val="00DB3A2C"/>
    <w:rsid w:val="00DB3C4B"/>
    <w:rsid w:val="00DB3CBA"/>
    <w:rsid w:val="00DB4125"/>
    <w:rsid w:val="00DB430C"/>
    <w:rsid w:val="00DB4687"/>
    <w:rsid w:val="00DB4A03"/>
    <w:rsid w:val="00DB5105"/>
    <w:rsid w:val="00DB53D1"/>
    <w:rsid w:val="00DB54F4"/>
    <w:rsid w:val="00DB5769"/>
    <w:rsid w:val="00DB600A"/>
    <w:rsid w:val="00DB6351"/>
    <w:rsid w:val="00DB663D"/>
    <w:rsid w:val="00DB6F5E"/>
    <w:rsid w:val="00DB70FC"/>
    <w:rsid w:val="00DB71A1"/>
    <w:rsid w:val="00DB7425"/>
    <w:rsid w:val="00DB7C2A"/>
    <w:rsid w:val="00DB7C2F"/>
    <w:rsid w:val="00DB7D98"/>
    <w:rsid w:val="00DB7EC0"/>
    <w:rsid w:val="00DC01B1"/>
    <w:rsid w:val="00DC07E5"/>
    <w:rsid w:val="00DC0E8A"/>
    <w:rsid w:val="00DC13B3"/>
    <w:rsid w:val="00DC172C"/>
    <w:rsid w:val="00DC1918"/>
    <w:rsid w:val="00DC1B60"/>
    <w:rsid w:val="00DC23C2"/>
    <w:rsid w:val="00DC2718"/>
    <w:rsid w:val="00DC2B0A"/>
    <w:rsid w:val="00DC2C7E"/>
    <w:rsid w:val="00DC2F41"/>
    <w:rsid w:val="00DC2F6F"/>
    <w:rsid w:val="00DC322B"/>
    <w:rsid w:val="00DC389A"/>
    <w:rsid w:val="00DC38F4"/>
    <w:rsid w:val="00DC39D6"/>
    <w:rsid w:val="00DC3D42"/>
    <w:rsid w:val="00DC46D1"/>
    <w:rsid w:val="00DC4D23"/>
    <w:rsid w:val="00DC4DF0"/>
    <w:rsid w:val="00DC52E2"/>
    <w:rsid w:val="00DC52F9"/>
    <w:rsid w:val="00DC5A18"/>
    <w:rsid w:val="00DC5DAE"/>
    <w:rsid w:val="00DC5DC5"/>
    <w:rsid w:val="00DC5F49"/>
    <w:rsid w:val="00DC6202"/>
    <w:rsid w:val="00DC6233"/>
    <w:rsid w:val="00DC6501"/>
    <w:rsid w:val="00DC6689"/>
    <w:rsid w:val="00DC67B9"/>
    <w:rsid w:val="00DC6F2C"/>
    <w:rsid w:val="00DC75C4"/>
    <w:rsid w:val="00DC7987"/>
    <w:rsid w:val="00DC7A63"/>
    <w:rsid w:val="00DD029B"/>
    <w:rsid w:val="00DD051B"/>
    <w:rsid w:val="00DD0612"/>
    <w:rsid w:val="00DD0B45"/>
    <w:rsid w:val="00DD10A3"/>
    <w:rsid w:val="00DD1472"/>
    <w:rsid w:val="00DD17DF"/>
    <w:rsid w:val="00DD1B72"/>
    <w:rsid w:val="00DD2518"/>
    <w:rsid w:val="00DD257E"/>
    <w:rsid w:val="00DD2A3D"/>
    <w:rsid w:val="00DD2D23"/>
    <w:rsid w:val="00DD3043"/>
    <w:rsid w:val="00DD351F"/>
    <w:rsid w:val="00DD359C"/>
    <w:rsid w:val="00DD3862"/>
    <w:rsid w:val="00DD3D02"/>
    <w:rsid w:val="00DD3D47"/>
    <w:rsid w:val="00DD455E"/>
    <w:rsid w:val="00DD45BF"/>
    <w:rsid w:val="00DD478D"/>
    <w:rsid w:val="00DD4931"/>
    <w:rsid w:val="00DD4AB3"/>
    <w:rsid w:val="00DD4B3E"/>
    <w:rsid w:val="00DD59A7"/>
    <w:rsid w:val="00DD5BB1"/>
    <w:rsid w:val="00DD6162"/>
    <w:rsid w:val="00DD63A1"/>
    <w:rsid w:val="00DD64F8"/>
    <w:rsid w:val="00DD6504"/>
    <w:rsid w:val="00DD6B57"/>
    <w:rsid w:val="00DD6EAB"/>
    <w:rsid w:val="00DD7261"/>
    <w:rsid w:val="00DD727D"/>
    <w:rsid w:val="00DD7CAF"/>
    <w:rsid w:val="00DD7F20"/>
    <w:rsid w:val="00DDBE16"/>
    <w:rsid w:val="00DE002A"/>
    <w:rsid w:val="00DE0315"/>
    <w:rsid w:val="00DE0724"/>
    <w:rsid w:val="00DE0845"/>
    <w:rsid w:val="00DE0903"/>
    <w:rsid w:val="00DE0A4F"/>
    <w:rsid w:val="00DE1363"/>
    <w:rsid w:val="00DE153F"/>
    <w:rsid w:val="00DE15A2"/>
    <w:rsid w:val="00DE169F"/>
    <w:rsid w:val="00DE1990"/>
    <w:rsid w:val="00DE1BB5"/>
    <w:rsid w:val="00DE2178"/>
    <w:rsid w:val="00DE258C"/>
    <w:rsid w:val="00DE29D1"/>
    <w:rsid w:val="00DE2A42"/>
    <w:rsid w:val="00DE3193"/>
    <w:rsid w:val="00DE3364"/>
    <w:rsid w:val="00DE3380"/>
    <w:rsid w:val="00DE3400"/>
    <w:rsid w:val="00DE36BD"/>
    <w:rsid w:val="00DE3797"/>
    <w:rsid w:val="00DE37CD"/>
    <w:rsid w:val="00DE3EA5"/>
    <w:rsid w:val="00DE3F7F"/>
    <w:rsid w:val="00DE4071"/>
    <w:rsid w:val="00DE416D"/>
    <w:rsid w:val="00DE466C"/>
    <w:rsid w:val="00DE46DE"/>
    <w:rsid w:val="00DE48EE"/>
    <w:rsid w:val="00DE4A3A"/>
    <w:rsid w:val="00DE4A67"/>
    <w:rsid w:val="00DE4C83"/>
    <w:rsid w:val="00DE511B"/>
    <w:rsid w:val="00DE56C5"/>
    <w:rsid w:val="00DE57C8"/>
    <w:rsid w:val="00DE5CCA"/>
    <w:rsid w:val="00DE603D"/>
    <w:rsid w:val="00DE684A"/>
    <w:rsid w:val="00DE706A"/>
    <w:rsid w:val="00DE707A"/>
    <w:rsid w:val="00DE713E"/>
    <w:rsid w:val="00DE71CB"/>
    <w:rsid w:val="00DE73AA"/>
    <w:rsid w:val="00DE7983"/>
    <w:rsid w:val="00DE7FA8"/>
    <w:rsid w:val="00DF089B"/>
    <w:rsid w:val="00DF08D6"/>
    <w:rsid w:val="00DF100A"/>
    <w:rsid w:val="00DF109A"/>
    <w:rsid w:val="00DF1670"/>
    <w:rsid w:val="00DF181E"/>
    <w:rsid w:val="00DF1A4C"/>
    <w:rsid w:val="00DF1DE4"/>
    <w:rsid w:val="00DF1EB1"/>
    <w:rsid w:val="00DF2052"/>
    <w:rsid w:val="00DF2064"/>
    <w:rsid w:val="00DF2203"/>
    <w:rsid w:val="00DF225A"/>
    <w:rsid w:val="00DF2845"/>
    <w:rsid w:val="00DF2911"/>
    <w:rsid w:val="00DF296B"/>
    <w:rsid w:val="00DF29D9"/>
    <w:rsid w:val="00DF2DFA"/>
    <w:rsid w:val="00DF3365"/>
    <w:rsid w:val="00DF3601"/>
    <w:rsid w:val="00DF3B50"/>
    <w:rsid w:val="00DF3E7A"/>
    <w:rsid w:val="00DF3F70"/>
    <w:rsid w:val="00DF42D9"/>
    <w:rsid w:val="00DF4906"/>
    <w:rsid w:val="00DF49FF"/>
    <w:rsid w:val="00DF4A71"/>
    <w:rsid w:val="00DF4AB5"/>
    <w:rsid w:val="00DF4E37"/>
    <w:rsid w:val="00DF4E3D"/>
    <w:rsid w:val="00DF4F1C"/>
    <w:rsid w:val="00DF55B0"/>
    <w:rsid w:val="00DF5A83"/>
    <w:rsid w:val="00DF5B07"/>
    <w:rsid w:val="00DF5C77"/>
    <w:rsid w:val="00DF5DCF"/>
    <w:rsid w:val="00DF5E1F"/>
    <w:rsid w:val="00DF5E31"/>
    <w:rsid w:val="00DF5F89"/>
    <w:rsid w:val="00DF6426"/>
    <w:rsid w:val="00DF65B2"/>
    <w:rsid w:val="00DF7658"/>
    <w:rsid w:val="00DF7BDB"/>
    <w:rsid w:val="00E00060"/>
    <w:rsid w:val="00E00074"/>
    <w:rsid w:val="00E008CA"/>
    <w:rsid w:val="00E00C16"/>
    <w:rsid w:val="00E00C68"/>
    <w:rsid w:val="00E01169"/>
    <w:rsid w:val="00E0221B"/>
    <w:rsid w:val="00E022A8"/>
    <w:rsid w:val="00E028AC"/>
    <w:rsid w:val="00E03365"/>
    <w:rsid w:val="00E033CC"/>
    <w:rsid w:val="00E03509"/>
    <w:rsid w:val="00E03950"/>
    <w:rsid w:val="00E03D30"/>
    <w:rsid w:val="00E03F5F"/>
    <w:rsid w:val="00E03FB5"/>
    <w:rsid w:val="00E040D7"/>
    <w:rsid w:val="00E045D6"/>
    <w:rsid w:val="00E047B7"/>
    <w:rsid w:val="00E0535D"/>
    <w:rsid w:val="00E0582A"/>
    <w:rsid w:val="00E0587A"/>
    <w:rsid w:val="00E0594B"/>
    <w:rsid w:val="00E05A10"/>
    <w:rsid w:val="00E05A71"/>
    <w:rsid w:val="00E05E45"/>
    <w:rsid w:val="00E062D7"/>
    <w:rsid w:val="00E0660A"/>
    <w:rsid w:val="00E06704"/>
    <w:rsid w:val="00E06860"/>
    <w:rsid w:val="00E06EB5"/>
    <w:rsid w:val="00E06FB7"/>
    <w:rsid w:val="00E07013"/>
    <w:rsid w:val="00E0703B"/>
    <w:rsid w:val="00E07D8C"/>
    <w:rsid w:val="00E07F29"/>
    <w:rsid w:val="00E10158"/>
    <w:rsid w:val="00E101EF"/>
    <w:rsid w:val="00E103E0"/>
    <w:rsid w:val="00E10421"/>
    <w:rsid w:val="00E107E1"/>
    <w:rsid w:val="00E10D7A"/>
    <w:rsid w:val="00E10DF9"/>
    <w:rsid w:val="00E12177"/>
    <w:rsid w:val="00E12311"/>
    <w:rsid w:val="00E12634"/>
    <w:rsid w:val="00E13035"/>
    <w:rsid w:val="00E133AD"/>
    <w:rsid w:val="00E13CC6"/>
    <w:rsid w:val="00E1469A"/>
    <w:rsid w:val="00E149E4"/>
    <w:rsid w:val="00E14A35"/>
    <w:rsid w:val="00E15580"/>
    <w:rsid w:val="00E157F2"/>
    <w:rsid w:val="00E15A5B"/>
    <w:rsid w:val="00E15F15"/>
    <w:rsid w:val="00E16559"/>
    <w:rsid w:val="00E166D5"/>
    <w:rsid w:val="00E16ACF"/>
    <w:rsid w:val="00E16C01"/>
    <w:rsid w:val="00E16C63"/>
    <w:rsid w:val="00E16D53"/>
    <w:rsid w:val="00E170E6"/>
    <w:rsid w:val="00E176A8"/>
    <w:rsid w:val="00E17857"/>
    <w:rsid w:val="00E17884"/>
    <w:rsid w:val="00E205AB"/>
    <w:rsid w:val="00E20903"/>
    <w:rsid w:val="00E20AAF"/>
    <w:rsid w:val="00E20CA1"/>
    <w:rsid w:val="00E217FB"/>
    <w:rsid w:val="00E21CD0"/>
    <w:rsid w:val="00E21F3C"/>
    <w:rsid w:val="00E220B5"/>
    <w:rsid w:val="00E22874"/>
    <w:rsid w:val="00E228D1"/>
    <w:rsid w:val="00E22B65"/>
    <w:rsid w:val="00E22B7E"/>
    <w:rsid w:val="00E22C61"/>
    <w:rsid w:val="00E2307B"/>
    <w:rsid w:val="00E23552"/>
    <w:rsid w:val="00E2389F"/>
    <w:rsid w:val="00E241AA"/>
    <w:rsid w:val="00E241E4"/>
    <w:rsid w:val="00E24209"/>
    <w:rsid w:val="00E242B0"/>
    <w:rsid w:val="00E246FE"/>
    <w:rsid w:val="00E24D31"/>
    <w:rsid w:val="00E25433"/>
    <w:rsid w:val="00E2576F"/>
    <w:rsid w:val="00E25958"/>
    <w:rsid w:val="00E25B0B"/>
    <w:rsid w:val="00E25B99"/>
    <w:rsid w:val="00E25DF5"/>
    <w:rsid w:val="00E2687F"/>
    <w:rsid w:val="00E26EE5"/>
    <w:rsid w:val="00E2701B"/>
    <w:rsid w:val="00E27188"/>
    <w:rsid w:val="00E27194"/>
    <w:rsid w:val="00E2746F"/>
    <w:rsid w:val="00E27744"/>
    <w:rsid w:val="00E27865"/>
    <w:rsid w:val="00E27B44"/>
    <w:rsid w:val="00E27E42"/>
    <w:rsid w:val="00E27EF0"/>
    <w:rsid w:val="00E30028"/>
    <w:rsid w:val="00E3028C"/>
    <w:rsid w:val="00E3057F"/>
    <w:rsid w:val="00E30836"/>
    <w:rsid w:val="00E31067"/>
    <w:rsid w:val="00E3107C"/>
    <w:rsid w:val="00E3188F"/>
    <w:rsid w:val="00E31906"/>
    <w:rsid w:val="00E3197D"/>
    <w:rsid w:val="00E31D25"/>
    <w:rsid w:val="00E31EC1"/>
    <w:rsid w:val="00E32082"/>
    <w:rsid w:val="00E32649"/>
    <w:rsid w:val="00E3315A"/>
    <w:rsid w:val="00E333F5"/>
    <w:rsid w:val="00E33B07"/>
    <w:rsid w:val="00E34525"/>
    <w:rsid w:val="00E34532"/>
    <w:rsid w:val="00E34CD9"/>
    <w:rsid w:val="00E34FE6"/>
    <w:rsid w:val="00E35190"/>
    <w:rsid w:val="00E35256"/>
    <w:rsid w:val="00E3547D"/>
    <w:rsid w:val="00E359B4"/>
    <w:rsid w:val="00E35DA5"/>
    <w:rsid w:val="00E36944"/>
    <w:rsid w:val="00E36D71"/>
    <w:rsid w:val="00E36E7C"/>
    <w:rsid w:val="00E3709C"/>
    <w:rsid w:val="00E40463"/>
    <w:rsid w:val="00E4074B"/>
    <w:rsid w:val="00E40EA9"/>
    <w:rsid w:val="00E41578"/>
    <w:rsid w:val="00E41E2D"/>
    <w:rsid w:val="00E41E75"/>
    <w:rsid w:val="00E41E78"/>
    <w:rsid w:val="00E42954"/>
    <w:rsid w:val="00E42A4B"/>
    <w:rsid w:val="00E42C71"/>
    <w:rsid w:val="00E42F5A"/>
    <w:rsid w:val="00E438A3"/>
    <w:rsid w:val="00E43A84"/>
    <w:rsid w:val="00E43C94"/>
    <w:rsid w:val="00E43CFE"/>
    <w:rsid w:val="00E43E26"/>
    <w:rsid w:val="00E43F17"/>
    <w:rsid w:val="00E449B5"/>
    <w:rsid w:val="00E44AF6"/>
    <w:rsid w:val="00E44F80"/>
    <w:rsid w:val="00E44FF9"/>
    <w:rsid w:val="00E459E8"/>
    <w:rsid w:val="00E45A1E"/>
    <w:rsid w:val="00E45CCF"/>
    <w:rsid w:val="00E45CEA"/>
    <w:rsid w:val="00E46EA0"/>
    <w:rsid w:val="00E474AC"/>
    <w:rsid w:val="00E474E5"/>
    <w:rsid w:val="00E4771E"/>
    <w:rsid w:val="00E479A6"/>
    <w:rsid w:val="00E47CAE"/>
    <w:rsid w:val="00E47D34"/>
    <w:rsid w:val="00E47F67"/>
    <w:rsid w:val="00E50588"/>
    <w:rsid w:val="00E50B1F"/>
    <w:rsid w:val="00E51352"/>
    <w:rsid w:val="00E51405"/>
    <w:rsid w:val="00E516AC"/>
    <w:rsid w:val="00E5179C"/>
    <w:rsid w:val="00E518BA"/>
    <w:rsid w:val="00E52750"/>
    <w:rsid w:val="00E530A4"/>
    <w:rsid w:val="00E5332B"/>
    <w:rsid w:val="00E533B3"/>
    <w:rsid w:val="00E53650"/>
    <w:rsid w:val="00E54222"/>
    <w:rsid w:val="00E542FC"/>
    <w:rsid w:val="00E5437B"/>
    <w:rsid w:val="00E548CB"/>
    <w:rsid w:val="00E54D21"/>
    <w:rsid w:val="00E54E63"/>
    <w:rsid w:val="00E554B0"/>
    <w:rsid w:val="00E558E3"/>
    <w:rsid w:val="00E564FE"/>
    <w:rsid w:val="00E5658D"/>
    <w:rsid w:val="00E566C6"/>
    <w:rsid w:val="00E57105"/>
    <w:rsid w:val="00E57356"/>
    <w:rsid w:val="00E57475"/>
    <w:rsid w:val="00E57613"/>
    <w:rsid w:val="00E57F39"/>
    <w:rsid w:val="00E607AE"/>
    <w:rsid w:val="00E6097D"/>
    <w:rsid w:val="00E613EF"/>
    <w:rsid w:val="00E6158E"/>
    <w:rsid w:val="00E61821"/>
    <w:rsid w:val="00E618E7"/>
    <w:rsid w:val="00E61E5F"/>
    <w:rsid w:val="00E62044"/>
    <w:rsid w:val="00E6218D"/>
    <w:rsid w:val="00E62576"/>
    <w:rsid w:val="00E628F6"/>
    <w:rsid w:val="00E62CB3"/>
    <w:rsid w:val="00E631E6"/>
    <w:rsid w:val="00E6321A"/>
    <w:rsid w:val="00E633F6"/>
    <w:rsid w:val="00E63C3D"/>
    <w:rsid w:val="00E63D8B"/>
    <w:rsid w:val="00E63F78"/>
    <w:rsid w:val="00E646B5"/>
    <w:rsid w:val="00E64B75"/>
    <w:rsid w:val="00E64B9B"/>
    <w:rsid w:val="00E64C18"/>
    <w:rsid w:val="00E650CA"/>
    <w:rsid w:val="00E651A9"/>
    <w:rsid w:val="00E651BB"/>
    <w:rsid w:val="00E658C8"/>
    <w:rsid w:val="00E65A90"/>
    <w:rsid w:val="00E65B93"/>
    <w:rsid w:val="00E65C6D"/>
    <w:rsid w:val="00E661A8"/>
    <w:rsid w:val="00E6640F"/>
    <w:rsid w:val="00E66F1A"/>
    <w:rsid w:val="00E679A5"/>
    <w:rsid w:val="00E67E56"/>
    <w:rsid w:val="00E707A4"/>
    <w:rsid w:val="00E70C2E"/>
    <w:rsid w:val="00E70E5B"/>
    <w:rsid w:val="00E711CD"/>
    <w:rsid w:val="00E71337"/>
    <w:rsid w:val="00E71808"/>
    <w:rsid w:val="00E72072"/>
    <w:rsid w:val="00E721B2"/>
    <w:rsid w:val="00E72956"/>
    <w:rsid w:val="00E7346C"/>
    <w:rsid w:val="00E738B9"/>
    <w:rsid w:val="00E73B9F"/>
    <w:rsid w:val="00E73EB1"/>
    <w:rsid w:val="00E73EF9"/>
    <w:rsid w:val="00E741F1"/>
    <w:rsid w:val="00E7492F"/>
    <w:rsid w:val="00E74B77"/>
    <w:rsid w:val="00E74BF5"/>
    <w:rsid w:val="00E74C70"/>
    <w:rsid w:val="00E7538E"/>
    <w:rsid w:val="00E7583C"/>
    <w:rsid w:val="00E75C24"/>
    <w:rsid w:val="00E75D4B"/>
    <w:rsid w:val="00E76223"/>
    <w:rsid w:val="00E769DB"/>
    <w:rsid w:val="00E76B42"/>
    <w:rsid w:val="00E770DB"/>
    <w:rsid w:val="00E7774F"/>
    <w:rsid w:val="00E77E08"/>
    <w:rsid w:val="00E77E43"/>
    <w:rsid w:val="00E8017C"/>
    <w:rsid w:val="00E801BF"/>
    <w:rsid w:val="00E807C0"/>
    <w:rsid w:val="00E80E4D"/>
    <w:rsid w:val="00E81785"/>
    <w:rsid w:val="00E81A13"/>
    <w:rsid w:val="00E81B79"/>
    <w:rsid w:val="00E81C4C"/>
    <w:rsid w:val="00E81CE4"/>
    <w:rsid w:val="00E81E76"/>
    <w:rsid w:val="00E82481"/>
    <w:rsid w:val="00E8264C"/>
    <w:rsid w:val="00E82777"/>
    <w:rsid w:val="00E8297C"/>
    <w:rsid w:val="00E82DA3"/>
    <w:rsid w:val="00E82E4A"/>
    <w:rsid w:val="00E8302B"/>
    <w:rsid w:val="00E830D4"/>
    <w:rsid w:val="00E8327E"/>
    <w:rsid w:val="00E835FA"/>
    <w:rsid w:val="00E839F5"/>
    <w:rsid w:val="00E84009"/>
    <w:rsid w:val="00E8467B"/>
    <w:rsid w:val="00E848AA"/>
    <w:rsid w:val="00E8494A"/>
    <w:rsid w:val="00E858E5"/>
    <w:rsid w:val="00E85C2C"/>
    <w:rsid w:val="00E85C7E"/>
    <w:rsid w:val="00E85D71"/>
    <w:rsid w:val="00E86369"/>
    <w:rsid w:val="00E87361"/>
    <w:rsid w:val="00E87463"/>
    <w:rsid w:val="00E874CE"/>
    <w:rsid w:val="00E876EC"/>
    <w:rsid w:val="00E8791E"/>
    <w:rsid w:val="00E87B7F"/>
    <w:rsid w:val="00E87FC4"/>
    <w:rsid w:val="00E9012E"/>
    <w:rsid w:val="00E90152"/>
    <w:rsid w:val="00E901FD"/>
    <w:rsid w:val="00E905FE"/>
    <w:rsid w:val="00E90612"/>
    <w:rsid w:val="00E9065A"/>
    <w:rsid w:val="00E90816"/>
    <w:rsid w:val="00E90ACF"/>
    <w:rsid w:val="00E90BBA"/>
    <w:rsid w:val="00E90BC3"/>
    <w:rsid w:val="00E91199"/>
    <w:rsid w:val="00E911C2"/>
    <w:rsid w:val="00E912A8"/>
    <w:rsid w:val="00E91378"/>
    <w:rsid w:val="00E91419"/>
    <w:rsid w:val="00E917D2"/>
    <w:rsid w:val="00E91A41"/>
    <w:rsid w:val="00E91DF4"/>
    <w:rsid w:val="00E91F62"/>
    <w:rsid w:val="00E920E9"/>
    <w:rsid w:val="00E92976"/>
    <w:rsid w:val="00E9337E"/>
    <w:rsid w:val="00E9396A"/>
    <w:rsid w:val="00E941B5"/>
    <w:rsid w:val="00E9432F"/>
    <w:rsid w:val="00E94A3A"/>
    <w:rsid w:val="00E94B15"/>
    <w:rsid w:val="00E94DA7"/>
    <w:rsid w:val="00E94E2E"/>
    <w:rsid w:val="00E94F2A"/>
    <w:rsid w:val="00E9541E"/>
    <w:rsid w:val="00E95DED"/>
    <w:rsid w:val="00E95F0D"/>
    <w:rsid w:val="00E96183"/>
    <w:rsid w:val="00E9655D"/>
    <w:rsid w:val="00E965AC"/>
    <w:rsid w:val="00E9682B"/>
    <w:rsid w:val="00E96C05"/>
    <w:rsid w:val="00E9768B"/>
    <w:rsid w:val="00E976C5"/>
    <w:rsid w:val="00E9795D"/>
    <w:rsid w:val="00E97962"/>
    <w:rsid w:val="00E97C4C"/>
    <w:rsid w:val="00E97E04"/>
    <w:rsid w:val="00E97E9E"/>
    <w:rsid w:val="00EA0579"/>
    <w:rsid w:val="00EA06FF"/>
    <w:rsid w:val="00EA0D11"/>
    <w:rsid w:val="00EA0F54"/>
    <w:rsid w:val="00EA1328"/>
    <w:rsid w:val="00EA1452"/>
    <w:rsid w:val="00EA1553"/>
    <w:rsid w:val="00EA15E0"/>
    <w:rsid w:val="00EA1656"/>
    <w:rsid w:val="00EA174B"/>
    <w:rsid w:val="00EA1CAC"/>
    <w:rsid w:val="00EA2138"/>
    <w:rsid w:val="00EA21F6"/>
    <w:rsid w:val="00EA2253"/>
    <w:rsid w:val="00EA2639"/>
    <w:rsid w:val="00EA26A1"/>
    <w:rsid w:val="00EA2907"/>
    <w:rsid w:val="00EA2A07"/>
    <w:rsid w:val="00EA2A17"/>
    <w:rsid w:val="00EA2BC4"/>
    <w:rsid w:val="00EA2EE0"/>
    <w:rsid w:val="00EA3029"/>
    <w:rsid w:val="00EA34E2"/>
    <w:rsid w:val="00EA3500"/>
    <w:rsid w:val="00EA3561"/>
    <w:rsid w:val="00EA40AA"/>
    <w:rsid w:val="00EA4124"/>
    <w:rsid w:val="00EA4382"/>
    <w:rsid w:val="00EA48AB"/>
    <w:rsid w:val="00EA4A29"/>
    <w:rsid w:val="00EA4C44"/>
    <w:rsid w:val="00EA4EEC"/>
    <w:rsid w:val="00EA50A8"/>
    <w:rsid w:val="00EA51D9"/>
    <w:rsid w:val="00EA5689"/>
    <w:rsid w:val="00EA587A"/>
    <w:rsid w:val="00EA5B61"/>
    <w:rsid w:val="00EA5C81"/>
    <w:rsid w:val="00EA6482"/>
    <w:rsid w:val="00EA6946"/>
    <w:rsid w:val="00EA6C16"/>
    <w:rsid w:val="00EA6C6F"/>
    <w:rsid w:val="00EA6F80"/>
    <w:rsid w:val="00EA6F96"/>
    <w:rsid w:val="00EA6FA3"/>
    <w:rsid w:val="00EA739E"/>
    <w:rsid w:val="00EA7748"/>
    <w:rsid w:val="00EB093E"/>
    <w:rsid w:val="00EB0E04"/>
    <w:rsid w:val="00EB11E1"/>
    <w:rsid w:val="00EB158A"/>
    <w:rsid w:val="00EB1CF1"/>
    <w:rsid w:val="00EB276A"/>
    <w:rsid w:val="00EB278C"/>
    <w:rsid w:val="00EB283E"/>
    <w:rsid w:val="00EB2923"/>
    <w:rsid w:val="00EB2AE6"/>
    <w:rsid w:val="00EB2D8E"/>
    <w:rsid w:val="00EB2D9A"/>
    <w:rsid w:val="00EB2E4A"/>
    <w:rsid w:val="00EB30A8"/>
    <w:rsid w:val="00EB32F2"/>
    <w:rsid w:val="00EB398F"/>
    <w:rsid w:val="00EB3D9B"/>
    <w:rsid w:val="00EB482C"/>
    <w:rsid w:val="00EB493F"/>
    <w:rsid w:val="00EB4A5A"/>
    <w:rsid w:val="00EB4D73"/>
    <w:rsid w:val="00EB571A"/>
    <w:rsid w:val="00EB5832"/>
    <w:rsid w:val="00EB5BDF"/>
    <w:rsid w:val="00EB5EDC"/>
    <w:rsid w:val="00EB61A5"/>
    <w:rsid w:val="00EB62F9"/>
    <w:rsid w:val="00EB64BD"/>
    <w:rsid w:val="00EB6782"/>
    <w:rsid w:val="00EB6845"/>
    <w:rsid w:val="00EB6BFA"/>
    <w:rsid w:val="00EB6E2A"/>
    <w:rsid w:val="00EB6E61"/>
    <w:rsid w:val="00EB6EA5"/>
    <w:rsid w:val="00EB712B"/>
    <w:rsid w:val="00EB71D7"/>
    <w:rsid w:val="00EB74B3"/>
    <w:rsid w:val="00EB761B"/>
    <w:rsid w:val="00EB7759"/>
    <w:rsid w:val="00EB77A4"/>
    <w:rsid w:val="00EB7DE0"/>
    <w:rsid w:val="00EC0102"/>
    <w:rsid w:val="00EC0D25"/>
    <w:rsid w:val="00EC12DC"/>
    <w:rsid w:val="00EC1795"/>
    <w:rsid w:val="00EC17AF"/>
    <w:rsid w:val="00EC1E55"/>
    <w:rsid w:val="00EC24E6"/>
    <w:rsid w:val="00EC29C4"/>
    <w:rsid w:val="00EC2BBC"/>
    <w:rsid w:val="00EC2BEF"/>
    <w:rsid w:val="00EC2CBE"/>
    <w:rsid w:val="00EC37F4"/>
    <w:rsid w:val="00EC3D1F"/>
    <w:rsid w:val="00EC3F28"/>
    <w:rsid w:val="00EC3F70"/>
    <w:rsid w:val="00EC4020"/>
    <w:rsid w:val="00EC4207"/>
    <w:rsid w:val="00EC4364"/>
    <w:rsid w:val="00EC4625"/>
    <w:rsid w:val="00EC4E42"/>
    <w:rsid w:val="00EC51BD"/>
    <w:rsid w:val="00EC557A"/>
    <w:rsid w:val="00EC5A1A"/>
    <w:rsid w:val="00EC5C50"/>
    <w:rsid w:val="00EC5C73"/>
    <w:rsid w:val="00EC5DE1"/>
    <w:rsid w:val="00EC5E5D"/>
    <w:rsid w:val="00EC6327"/>
    <w:rsid w:val="00EC63DB"/>
    <w:rsid w:val="00EC653A"/>
    <w:rsid w:val="00EC66AB"/>
    <w:rsid w:val="00EC754E"/>
    <w:rsid w:val="00EC7937"/>
    <w:rsid w:val="00EC7D90"/>
    <w:rsid w:val="00ED06F9"/>
    <w:rsid w:val="00ED0ACA"/>
    <w:rsid w:val="00ED1587"/>
    <w:rsid w:val="00ED15D5"/>
    <w:rsid w:val="00ED1807"/>
    <w:rsid w:val="00ED19BC"/>
    <w:rsid w:val="00ED19DF"/>
    <w:rsid w:val="00ED21F7"/>
    <w:rsid w:val="00ED2262"/>
    <w:rsid w:val="00ED2506"/>
    <w:rsid w:val="00ED2858"/>
    <w:rsid w:val="00ED29A8"/>
    <w:rsid w:val="00ED2DAE"/>
    <w:rsid w:val="00ED3010"/>
    <w:rsid w:val="00ED307D"/>
    <w:rsid w:val="00ED3254"/>
    <w:rsid w:val="00ED3B48"/>
    <w:rsid w:val="00ED4928"/>
    <w:rsid w:val="00ED4B0C"/>
    <w:rsid w:val="00ED4C4F"/>
    <w:rsid w:val="00ED503F"/>
    <w:rsid w:val="00ED5929"/>
    <w:rsid w:val="00ED5E6D"/>
    <w:rsid w:val="00ED5F32"/>
    <w:rsid w:val="00ED6219"/>
    <w:rsid w:val="00ED6517"/>
    <w:rsid w:val="00ED65DA"/>
    <w:rsid w:val="00ED6790"/>
    <w:rsid w:val="00ED6910"/>
    <w:rsid w:val="00ED6BB9"/>
    <w:rsid w:val="00ED6C8B"/>
    <w:rsid w:val="00ED6E9E"/>
    <w:rsid w:val="00ED701C"/>
    <w:rsid w:val="00ED710E"/>
    <w:rsid w:val="00ED7C70"/>
    <w:rsid w:val="00EE08E9"/>
    <w:rsid w:val="00EE0B43"/>
    <w:rsid w:val="00EE0BA0"/>
    <w:rsid w:val="00EE10F1"/>
    <w:rsid w:val="00EE111F"/>
    <w:rsid w:val="00EE1770"/>
    <w:rsid w:val="00EE1B59"/>
    <w:rsid w:val="00EE1F08"/>
    <w:rsid w:val="00EE1F13"/>
    <w:rsid w:val="00EE200E"/>
    <w:rsid w:val="00EE279B"/>
    <w:rsid w:val="00EE2953"/>
    <w:rsid w:val="00EE2C94"/>
    <w:rsid w:val="00EE2DB3"/>
    <w:rsid w:val="00EE2E9A"/>
    <w:rsid w:val="00EE2EAB"/>
    <w:rsid w:val="00EE2FBC"/>
    <w:rsid w:val="00EE30FD"/>
    <w:rsid w:val="00EE347C"/>
    <w:rsid w:val="00EE369F"/>
    <w:rsid w:val="00EE39CD"/>
    <w:rsid w:val="00EE3A83"/>
    <w:rsid w:val="00EE3B17"/>
    <w:rsid w:val="00EE44A9"/>
    <w:rsid w:val="00EE4B00"/>
    <w:rsid w:val="00EE5434"/>
    <w:rsid w:val="00EE54E1"/>
    <w:rsid w:val="00EE5770"/>
    <w:rsid w:val="00EE58B0"/>
    <w:rsid w:val="00EE5913"/>
    <w:rsid w:val="00EE6339"/>
    <w:rsid w:val="00EE64DF"/>
    <w:rsid w:val="00EE67F8"/>
    <w:rsid w:val="00EE68C3"/>
    <w:rsid w:val="00EE7060"/>
    <w:rsid w:val="00EE7276"/>
    <w:rsid w:val="00EE72C3"/>
    <w:rsid w:val="00EE7547"/>
    <w:rsid w:val="00EE759D"/>
    <w:rsid w:val="00EE75C2"/>
    <w:rsid w:val="00EE7B2B"/>
    <w:rsid w:val="00EE7DDE"/>
    <w:rsid w:val="00EE7E17"/>
    <w:rsid w:val="00EF0477"/>
    <w:rsid w:val="00EF0657"/>
    <w:rsid w:val="00EF083F"/>
    <w:rsid w:val="00EF1226"/>
    <w:rsid w:val="00EF176A"/>
    <w:rsid w:val="00EF17F0"/>
    <w:rsid w:val="00EF219A"/>
    <w:rsid w:val="00EF22D1"/>
    <w:rsid w:val="00EF2385"/>
    <w:rsid w:val="00EF23A3"/>
    <w:rsid w:val="00EF25ED"/>
    <w:rsid w:val="00EF2D04"/>
    <w:rsid w:val="00EF2E6C"/>
    <w:rsid w:val="00EF32F0"/>
    <w:rsid w:val="00EF3C8B"/>
    <w:rsid w:val="00EF3D68"/>
    <w:rsid w:val="00EF4135"/>
    <w:rsid w:val="00EF41B7"/>
    <w:rsid w:val="00EF41BB"/>
    <w:rsid w:val="00EF482E"/>
    <w:rsid w:val="00EF4B0A"/>
    <w:rsid w:val="00EF54A3"/>
    <w:rsid w:val="00EF557A"/>
    <w:rsid w:val="00EF5BC5"/>
    <w:rsid w:val="00EF5BEB"/>
    <w:rsid w:val="00EF5C53"/>
    <w:rsid w:val="00EF5EF8"/>
    <w:rsid w:val="00EF5F20"/>
    <w:rsid w:val="00EF6066"/>
    <w:rsid w:val="00EF60F1"/>
    <w:rsid w:val="00EF6127"/>
    <w:rsid w:val="00EF621F"/>
    <w:rsid w:val="00EF6427"/>
    <w:rsid w:val="00EF6473"/>
    <w:rsid w:val="00EF64A5"/>
    <w:rsid w:val="00EF65DA"/>
    <w:rsid w:val="00EF6B40"/>
    <w:rsid w:val="00EF6C47"/>
    <w:rsid w:val="00EF6D57"/>
    <w:rsid w:val="00EF6F03"/>
    <w:rsid w:val="00EF6F95"/>
    <w:rsid w:val="00EF7132"/>
    <w:rsid w:val="00EF73BD"/>
    <w:rsid w:val="00EF7BB6"/>
    <w:rsid w:val="00EF7CBB"/>
    <w:rsid w:val="00F00415"/>
    <w:rsid w:val="00F00F80"/>
    <w:rsid w:val="00F01421"/>
    <w:rsid w:val="00F01FFF"/>
    <w:rsid w:val="00F02390"/>
    <w:rsid w:val="00F02752"/>
    <w:rsid w:val="00F02853"/>
    <w:rsid w:val="00F031F8"/>
    <w:rsid w:val="00F038EB"/>
    <w:rsid w:val="00F03905"/>
    <w:rsid w:val="00F03A04"/>
    <w:rsid w:val="00F03EEC"/>
    <w:rsid w:val="00F04135"/>
    <w:rsid w:val="00F04599"/>
    <w:rsid w:val="00F04809"/>
    <w:rsid w:val="00F0488D"/>
    <w:rsid w:val="00F0490E"/>
    <w:rsid w:val="00F04A6D"/>
    <w:rsid w:val="00F04AC2"/>
    <w:rsid w:val="00F04BB6"/>
    <w:rsid w:val="00F052D2"/>
    <w:rsid w:val="00F05379"/>
    <w:rsid w:val="00F05920"/>
    <w:rsid w:val="00F05940"/>
    <w:rsid w:val="00F05B66"/>
    <w:rsid w:val="00F05B74"/>
    <w:rsid w:val="00F063FA"/>
    <w:rsid w:val="00F069D0"/>
    <w:rsid w:val="00F06C29"/>
    <w:rsid w:val="00F07437"/>
    <w:rsid w:val="00F075D7"/>
    <w:rsid w:val="00F075FE"/>
    <w:rsid w:val="00F0766E"/>
    <w:rsid w:val="00F0780F"/>
    <w:rsid w:val="00F078F1"/>
    <w:rsid w:val="00F07EEF"/>
    <w:rsid w:val="00F10074"/>
    <w:rsid w:val="00F100DB"/>
    <w:rsid w:val="00F10297"/>
    <w:rsid w:val="00F10317"/>
    <w:rsid w:val="00F103C7"/>
    <w:rsid w:val="00F109DE"/>
    <w:rsid w:val="00F11006"/>
    <w:rsid w:val="00F11224"/>
    <w:rsid w:val="00F1125E"/>
    <w:rsid w:val="00F11B37"/>
    <w:rsid w:val="00F11CAD"/>
    <w:rsid w:val="00F11D56"/>
    <w:rsid w:val="00F1213B"/>
    <w:rsid w:val="00F1222C"/>
    <w:rsid w:val="00F12C4B"/>
    <w:rsid w:val="00F12F86"/>
    <w:rsid w:val="00F12FC6"/>
    <w:rsid w:val="00F12FFA"/>
    <w:rsid w:val="00F1339C"/>
    <w:rsid w:val="00F137E1"/>
    <w:rsid w:val="00F13A85"/>
    <w:rsid w:val="00F13A87"/>
    <w:rsid w:val="00F1429B"/>
    <w:rsid w:val="00F14665"/>
    <w:rsid w:val="00F1486F"/>
    <w:rsid w:val="00F150B3"/>
    <w:rsid w:val="00F15509"/>
    <w:rsid w:val="00F15672"/>
    <w:rsid w:val="00F15C0D"/>
    <w:rsid w:val="00F15D3F"/>
    <w:rsid w:val="00F16331"/>
    <w:rsid w:val="00F1676B"/>
    <w:rsid w:val="00F167A6"/>
    <w:rsid w:val="00F16841"/>
    <w:rsid w:val="00F16C5C"/>
    <w:rsid w:val="00F16D58"/>
    <w:rsid w:val="00F170B0"/>
    <w:rsid w:val="00F17402"/>
    <w:rsid w:val="00F17A6B"/>
    <w:rsid w:val="00F1B99F"/>
    <w:rsid w:val="00F2098E"/>
    <w:rsid w:val="00F21340"/>
    <w:rsid w:val="00F21341"/>
    <w:rsid w:val="00F213DF"/>
    <w:rsid w:val="00F21404"/>
    <w:rsid w:val="00F21D62"/>
    <w:rsid w:val="00F21EDD"/>
    <w:rsid w:val="00F228BC"/>
    <w:rsid w:val="00F22AFE"/>
    <w:rsid w:val="00F22F6D"/>
    <w:rsid w:val="00F22F90"/>
    <w:rsid w:val="00F234E4"/>
    <w:rsid w:val="00F236DF"/>
    <w:rsid w:val="00F236EC"/>
    <w:rsid w:val="00F23CD0"/>
    <w:rsid w:val="00F23F00"/>
    <w:rsid w:val="00F24734"/>
    <w:rsid w:val="00F24C79"/>
    <w:rsid w:val="00F25215"/>
    <w:rsid w:val="00F25EC8"/>
    <w:rsid w:val="00F25F56"/>
    <w:rsid w:val="00F25F82"/>
    <w:rsid w:val="00F26A28"/>
    <w:rsid w:val="00F26E3C"/>
    <w:rsid w:val="00F26E98"/>
    <w:rsid w:val="00F270A6"/>
    <w:rsid w:val="00F27EB7"/>
    <w:rsid w:val="00F302CD"/>
    <w:rsid w:val="00F309BF"/>
    <w:rsid w:val="00F30BB7"/>
    <w:rsid w:val="00F31408"/>
    <w:rsid w:val="00F315ED"/>
    <w:rsid w:val="00F31C95"/>
    <w:rsid w:val="00F31DBF"/>
    <w:rsid w:val="00F31DEC"/>
    <w:rsid w:val="00F32346"/>
    <w:rsid w:val="00F325CB"/>
    <w:rsid w:val="00F326F3"/>
    <w:rsid w:val="00F3275C"/>
    <w:rsid w:val="00F32A9A"/>
    <w:rsid w:val="00F32D99"/>
    <w:rsid w:val="00F32F48"/>
    <w:rsid w:val="00F33072"/>
    <w:rsid w:val="00F33451"/>
    <w:rsid w:val="00F3372E"/>
    <w:rsid w:val="00F33CE4"/>
    <w:rsid w:val="00F3431A"/>
    <w:rsid w:val="00F34735"/>
    <w:rsid w:val="00F34753"/>
    <w:rsid w:val="00F34CD4"/>
    <w:rsid w:val="00F34F32"/>
    <w:rsid w:val="00F3504F"/>
    <w:rsid w:val="00F351FA"/>
    <w:rsid w:val="00F35924"/>
    <w:rsid w:val="00F35AD1"/>
    <w:rsid w:val="00F360A9"/>
    <w:rsid w:val="00F36551"/>
    <w:rsid w:val="00F3686E"/>
    <w:rsid w:val="00F36B02"/>
    <w:rsid w:val="00F36CB2"/>
    <w:rsid w:val="00F37BE9"/>
    <w:rsid w:val="00F4026B"/>
    <w:rsid w:val="00F406D1"/>
    <w:rsid w:val="00F40C6D"/>
    <w:rsid w:val="00F40EDB"/>
    <w:rsid w:val="00F40F78"/>
    <w:rsid w:val="00F410A1"/>
    <w:rsid w:val="00F411F2"/>
    <w:rsid w:val="00F41621"/>
    <w:rsid w:val="00F41A5E"/>
    <w:rsid w:val="00F41CA6"/>
    <w:rsid w:val="00F41E99"/>
    <w:rsid w:val="00F42132"/>
    <w:rsid w:val="00F42478"/>
    <w:rsid w:val="00F4266B"/>
    <w:rsid w:val="00F4275C"/>
    <w:rsid w:val="00F42768"/>
    <w:rsid w:val="00F42A2E"/>
    <w:rsid w:val="00F42E42"/>
    <w:rsid w:val="00F43011"/>
    <w:rsid w:val="00F43A8F"/>
    <w:rsid w:val="00F43B21"/>
    <w:rsid w:val="00F43BD1"/>
    <w:rsid w:val="00F43E61"/>
    <w:rsid w:val="00F43F5A"/>
    <w:rsid w:val="00F4468D"/>
    <w:rsid w:val="00F44691"/>
    <w:rsid w:val="00F45903"/>
    <w:rsid w:val="00F45D61"/>
    <w:rsid w:val="00F46373"/>
    <w:rsid w:val="00F463F5"/>
    <w:rsid w:val="00F4678D"/>
    <w:rsid w:val="00F470AF"/>
    <w:rsid w:val="00F47184"/>
    <w:rsid w:val="00F47736"/>
    <w:rsid w:val="00F478B3"/>
    <w:rsid w:val="00F47B7C"/>
    <w:rsid w:val="00F5001B"/>
    <w:rsid w:val="00F50546"/>
    <w:rsid w:val="00F50885"/>
    <w:rsid w:val="00F50A35"/>
    <w:rsid w:val="00F513EB"/>
    <w:rsid w:val="00F51446"/>
    <w:rsid w:val="00F516FD"/>
    <w:rsid w:val="00F5195F"/>
    <w:rsid w:val="00F52067"/>
    <w:rsid w:val="00F5219F"/>
    <w:rsid w:val="00F528D3"/>
    <w:rsid w:val="00F52C70"/>
    <w:rsid w:val="00F52CC3"/>
    <w:rsid w:val="00F52E1C"/>
    <w:rsid w:val="00F530FA"/>
    <w:rsid w:val="00F53812"/>
    <w:rsid w:val="00F53B57"/>
    <w:rsid w:val="00F53EE5"/>
    <w:rsid w:val="00F5420C"/>
    <w:rsid w:val="00F55189"/>
    <w:rsid w:val="00F55673"/>
    <w:rsid w:val="00F55938"/>
    <w:rsid w:val="00F55949"/>
    <w:rsid w:val="00F55D06"/>
    <w:rsid w:val="00F55DFE"/>
    <w:rsid w:val="00F55E1E"/>
    <w:rsid w:val="00F55F70"/>
    <w:rsid w:val="00F561EA"/>
    <w:rsid w:val="00F56D34"/>
    <w:rsid w:val="00F56E4D"/>
    <w:rsid w:val="00F5747F"/>
    <w:rsid w:val="00F57C7D"/>
    <w:rsid w:val="00F600EE"/>
    <w:rsid w:val="00F6033C"/>
    <w:rsid w:val="00F60472"/>
    <w:rsid w:val="00F604B6"/>
    <w:rsid w:val="00F609D1"/>
    <w:rsid w:val="00F60D9A"/>
    <w:rsid w:val="00F60FFE"/>
    <w:rsid w:val="00F61147"/>
    <w:rsid w:val="00F61251"/>
    <w:rsid w:val="00F6183C"/>
    <w:rsid w:val="00F618CC"/>
    <w:rsid w:val="00F61C18"/>
    <w:rsid w:val="00F620ED"/>
    <w:rsid w:val="00F6217C"/>
    <w:rsid w:val="00F621D8"/>
    <w:rsid w:val="00F6297D"/>
    <w:rsid w:val="00F62A25"/>
    <w:rsid w:val="00F62DD7"/>
    <w:rsid w:val="00F63538"/>
    <w:rsid w:val="00F63631"/>
    <w:rsid w:val="00F6395D"/>
    <w:rsid w:val="00F63DEE"/>
    <w:rsid w:val="00F63FB9"/>
    <w:rsid w:val="00F6416A"/>
    <w:rsid w:val="00F64613"/>
    <w:rsid w:val="00F64957"/>
    <w:rsid w:val="00F64EDA"/>
    <w:rsid w:val="00F656C1"/>
    <w:rsid w:val="00F6577F"/>
    <w:rsid w:val="00F65946"/>
    <w:rsid w:val="00F659D8"/>
    <w:rsid w:val="00F66119"/>
    <w:rsid w:val="00F669D2"/>
    <w:rsid w:val="00F66CA5"/>
    <w:rsid w:val="00F66F56"/>
    <w:rsid w:val="00F6728E"/>
    <w:rsid w:val="00F673E3"/>
    <w:rsid w:val="00F6776B"/>
    <w:rsid w:val="00F67964"/>
    <w:rsid w:val="00F702CD"/>
    <w:rsid w:val="00F7036F"/>
    <w:rsid w:val="00F70375"/>
    <w:rsid w:val="00F70695"/>
    <w:rsid w:val="00F70BFA"/>
    <w:rsid w:val="00F713E2"/>
    <w:rsid w:val="00F7155B"/>
    <w:rsid w:val="00F71747"/>
    <w:rsid w:val="00F71CC2"/>
    <w:rsid w:val="00F71CD8"/>
    <w:rsid w:val="00F71DEA"/>
    <w:rsid w:val="00F71EE6"/>
    <w:rsid w:val="00F72171"/>
    <w:rsid w:val="00F726C1"/>
    <w:rsid w:val="00F729A9"/>
    <w:rsid w:val="00F72E52"/>
    <w:rsid w:val="00F73449"/>
    <w:rsid w:val="00F737D0"/>
    <w:rsid w:val="00F738A2"/>
    <w:rsid w:val="00F73AAA"/>
    <w:rsid w:val="00F73D75"/>
    <w:rsid w:val="00F7427F"/>
    <w:rsid w:val="00F74719"/>
    <w:rsid w:val="00F74776"/>
    <w:rsid w:val="00F7482B"/>
    <w:rsid w:val="00F749A8"/>
    <w:rsid w:val="00F75011"/>
    <w:rsid w:val="00F751C2"/>
    <w:rsid w:val="00F75237"/>
    <w:rsid w:val="00F75593"/>
    <w:rsid w:val="00F75650"/>
    <w:rsid w:val="00F75A7B"/>
    <w:rsid w:val="00F75FC3"/>
    <w:rsid w:val="00F7651D"/>
    <w:rsid w:val="00F766D5"/>
    <w:rsid w:val="00F766D8"/>
    <w:rsid w:val="00F76D71"/>
    <w:rsid w:val="00F76F51"/>
    <w:rsid w:val="00F7744B"/>
    <w:rsid w:val="00F779A2"/>
    <w:rsid w:val="00F77F96"/>
    <w:rsid w:val="00F80264"/>
    <w:rsid w:val="00F806C1"/>
    <w:rsid w:val="00F80739"/>
    <w:rsid w:val="00F807C0"/>
    <w:rsid w:val="00F808AB"/>
    <w:rsid w:val="00F80B4C"/>
    <w:rsid w:val="00F80DD7"/>
    <w:rsid w:val="00F80F45"/>
    <w:rsid w:val="00F8157A"/>
    <w:rsid w:val="00F81603"/>
    <w:rsid w:val="00F816CA"/>
    <w:rsid w:val="00F816EE"/>
    <w:rsid w:val="00F817DF"/>
    <w:rsid w:val="00F81F3F"/>
    <w:rsid w:val="00F823D4"/>
    <w:rsid w:val="00F8255E"/>
    <w:rsid w:val="00F82631"/>
    <w:rsid w:val="00F82762"/>
    <w:rsid w:val="00F827FD"/>
    <w:rsid w:val="00F82B72"/>
    <w:rsid w:val="00F830BF"/>
    <w:rsid w:val="00F83102"/>
    <w:rsid w:val="00F8320A"/>
    <w:rsid w:val="00F832DF"/>
    <w:rsid w:val="00F83352"/>
    <w:rsid w:val="00F833BB"/>
    <w:rsid w:val="00F83AE4"/>
    <w:rsid w:val="00F83F0C"/>
    <w:rsid w:val="00F83F51"/>
    <w:rsid w:val="00F844EB"/>
    <w:rsid w:val="00F84A4E"/>
    <w:rsid w:val="00F84BCB"/>
    <w:rsid w:val="00F853C8"/>
    <w:rsid w:val="00F8570E"/>
    <w:rsid w:val="00F85846"/>
    <w:rsid w:val="00F86029"/>
    <w:rsid w:val="00F8635E"/>
    <w:rsid w:val="00F86CCE"/>
    <w:rsid w:val="00F86E06"/>
    <w:rsid w:val="00F86FC9"/>
    <w:rsid w:val="00F871C2"/>
    <w:rsid w:val="00F878BA"/>
    <w:rsid w:val="00F87BA2"/>
    <w:rsid w:val="00F9012E"/>
    <w:rsid w:val="00F9067C"/>
    <w:rsid w:val="00F90FC7"/>
    <w:rsid w:val="00F91258"/>
    <w:rsid w:val="00F917B7"/>
    <w:rsid w:val="00F91880"/>
    <w:rsid w:val="00F918CC"/>
    <w:rsid w:val="00F91901"/>
    <w:rsid w:val="00F91DB6"/>
    <w:rsid w:val="00F92118"/>
    <w:rsid w:val="00F92228"/>
    <w:rsid w:val="00F92A89"/>
    <w:rsid w:val="00F92E12"/>
    <w:rsid w:val="00F92E8D"/>
    <w:rsid w:val="00F92F5F"/>
    <w:rsid w:val="00F939A9"/>
    <w:rsid w:val="00F93BDB"/>
    <w:rsid w:val="00F93D39"/>
    <w:rsid w:val="00F93E63"/>
    <w:rsid w:val="00F93F59"/>
    <w:rsid w:val="00F94315"/>
    <w:rsid w:val="00F94364"/>
    <w:rsid w:val="00F94445"/>
    <w:rsid w:val="00F945B4"/>
    <w:rsid w:val="00F945D3"/>
    <w:rsid w:val="00F94736"/>
    <w:rsid w:val="00F94808"/>
    <w:rsid w:val="00F948D0"/>
    <w:rsid w:val="00F94995"/>
    <w:rsid w:val="00F949BC"/>
    <w:rsid w:val="00F94A1C"/>
    <w:rsid w:val="00F94BAD"/>
    <w:rsid w:val="00F94CDC"/>
    <w:rsid w:val="00F94D1C"/>
    <w:rsid w:val="00F94DED"/>
    <w:rsid w:val="00F959C3"/>
    <w:rsid w:val="00F959C4"/>
    <w:rsid w:val="00F9657F"/>
    <w:rsid w:val="00F967BA"/>
    <w:rsid w:val="00F96F31"/>
    <w:rsid w:val="00F97001"/>
    <w:rsid w:val="00F9747F"/>
    <w:rsid w:val="00F97530"/>
    <w:rsid w:val="00F977EA"/>
    <w:rsid w:val="00F978AE"/>
    <w:rsid w:val="00F97ABF"/>
    <w:rsid w:val="00F97BFE"/>
    <w:rsid w:val="00F97C79"/>
    <w:rsid w:val="00F97D7B"/>
    <w:rsid w:val="00FA017E"/>
    <w:rsid w:val="00FA02BF"/>
    <w:rsid w:val="00FA0343"/>
    <w:rsid w:val="00FA03AF"/>
    <w:rsid w:val="00FA0920"/>
    <w:rsid w:val="00FA0A2F"/>
    <w:rsid w:val="00FA0BDC"/>
    <w:rsid w:val="00FA0E6B"/>
    <w:rsid w:val="00FA0F2E"/>
    <w:rsid w:val="00FA11D5"/>
    <w:rsid w:val="00FA1E37"/>
    <w:rsid w:val="00FA223D"/>
    <w:rsid w:val="00FA2353"/>
    <w:rsid w:val="00FA242E"/>
    <w:rsid w:val="00FA2661"/>
    <w:rsid w:val="00FA2CD8"/>
    <w:rsid w:val="00FA3188"/>
    <w:rsid w:val="00FA334F"/>
    <w:rsid w:val="00FA34EE"/>
    <w:rsid w:val="00FA3974"/>
    <w:rsid w:val="00FA3AC0"/>
    <w:rsid w:val="00FA4507"/>
    <w:rsid w:val="00FA4864"/>
    <w:rsid w:val="00FA4CA4"/>
    <w:rsid w:val="00FA4E17"/>
    <w:rsid w:val="00FA51C8"/>
    <w:rsid w:val="00FA52AC"/>
    <w:rsid w:val="00FA5312"/>
    <w:rsid w:val="00FA5A0F"/>
    <w:rsid w:val="00FA5EE7"/>
    <w:rsid w:val="00FA6064"/>
    <w:rsid w:val="00FA64A0"/>
    <w:rsid w:val="00FA67D0"/>
    <w:rsid w:val="00FA6B10"/>
    <w:rsid w:val="00FA6B29"/>
    <w:rsid w:val="00FA6E43"/>
    <w:rsid w:val="00FA70E9"/>
    <w:rsid w:val="00FA71FA"/>
    <w:rsid w:val="00FA723A"/>
    <w:rsid w:val="00FA73C4"/>
    <w:rsid w:val="00FA750C"/>
    <w:rsid w:val="00FA7A34"/>
    <w:rsid w:val="00FA7D9D"/>
    <w:rsid w:val="00FA7F1B"/>
    <w:rsid w:val="00FB0069"/>
    <w:rsid w:val="00FB0193"/>
    <w:rsid w:val="00FB0275"/>
    <w:rsid w:val="00FB0401"/>
    <w:rsid w:val="00FB04DD"/>
    <w:rsid w:val="00FB0ACE"/>
    <w:rsid w:val="00FB0C35"/>
    <w:rsid w:val="00FB0D2C"/>
    <w:rsid w:val="00FB16C7"/>
    <w:rsid w:val="00FB1B13"/>
    <w:rsid w:val="00FB1B9E"/>
    <w:rsid w:val="00FB2084"/>
    <w:rsid w:val="00FB258D"/>
    <w:rsid w:val="00FB2828"/>
    <w:rsid w:val="00FB295C"/>
    <w:rsid w:val="00FB2A60"/>
    <w:rsid w:val="00FB2F59"/>
    <w:rsid w:val="00FB3316"/>
    <w:rsid w:val="00FB3404"/>
    <w:rsid w:val="00FB3846"/>
    <w:rsid w:val="00FB4290"/>
    <w:rsid w:val="00FB45A6"/>
    <w:rsid w:val="00FB46B2"/>
    <w:rsid w:val="00FB4B33"/>
    <w:rsid w:val="00FB4D70"/>
    <w:rsid w:val="00FB50BB"/>
    <w:rsid w:val="00FB5194"/>
    <w:rsid w:val="00FB5389"/>
    <w:rsid w:val="00FB53A4"/>
    <w:rsid w:val="00FB53E3"/>
    <w:rsid w:val="00FB5514"/>
    <w:rsid w:val="00FB5665"/>
    <w:rsid w:val="00FB5708"/>
    <w:rsid w:val="00FB5939"/>
    <w:rsid w:val="00FB5BF1"/>
    <w:rsid w:val="00FB5F8E"/>
    <w:rsid w:val="00FB6456"/>
    <w:rsid w:val="00FB6843"/>
    <w:rsid w:val="00FB6B37"/>
    <w:rsid w:val="00FB752F"/>
    <w:rsid w:val="00FB757E"/>
    <w:rsid w:val="00FB7599"/>
    <w:rsid w:val="00FB77D6"/>
    <w:rsid w:val="00FC0647"/>
    <w:rsid w:val="00FC0665"/>
    <w:rsid w:val="00FC0786"/>
    <w:rsid w:val="00FC086A"/>
    <w:rsid w:val="00FC1058"/>
    <w:rsid w:val="00FC1323"/>
    <w:rsid w:val="00FC150A"/>
    <w:rsid w:val="00FC1735"/>
    <w:rsid w:val="00FC184C"/>
    <w:rsid w:val="00FC1994"/>
    <w:rsid w:val="00FC1B20"/>
    <w:rsid w:val="00FC2267"/>
    <w:rsid w:val="00FC2289"/>
    <w:rsid w:val="00FC2B76"/>
    <w:rsid w:val="00FC2E0D"/>
    <w:rsid w:val="00FC2FE2"/>
    <w:rsid w:val="00FC395A"/>
    <w:rsid w:val="00FC3B32"/>
    <w:rsid w:val="00FC409C"/>
    <w:rsid w:val="00FC410A"/>
    <w:rsid w:val="00FC448A"/>
    <w:rsid w:val="00FC4511"/>
    <w:rsid w:val="00FC4536"/>
    <w:rsid w:val="00FC4960"/>
    <w:rsid w:val="00FC4A3D"/>
    <w:rsid w:val="00FC4E33"/>
    <w:rsid w:val="00FC4E43"/>
    <w:rsid w:val="00FC51E2"/>
    <w:rsid w:val="00FC5505"/>
    <w:rsid w:val="00FC56C8"/>
    <w:rsid w:val="00FC5C8E"/>
    <w:rsid w:val="00FC5FF6"/>
    <w:rsid w:val="00FC73F8"/>
    <w:rsid w:val="00FC74AA"/>
    <w:rsid w:val="00FC759C"/>
    <w:rsid w:val="00FC76B0"/>
    <w:rsid w:val="00FC7B5D"/>
    <w:rsid w:val="00FD0411"/>
    <w:rsid w:val="00FD100E"/>
    <w:rsid w:val="00FD1A93"/>
    <w:rsid w:val="00FD264E"/>
    <w:rsid w:val="00FD29ED"/>
    <w:rsid w:val="00FD2C21"/>
    <w:rsid w:val="00FD2D07"/>
    <w:rsid w:val="00FD32B2"/>
    <w:rsid w:val="00FD3460"/>
    <w:rsid w:val="00FD3EFE"/>
    <w:rsid w:val="00FD42F2"/>
    <w:rsid w:val="00FD4C42"/>
    <w:rsid w:val="00FD5117"/>
    <w:rsid w:val="00FD5139"/>
    <w:rsid w:val="00FD558C"/>
    <w:rsid w:val="00FD56A3"/>
    <w:rsid w:val="00FD5E20"/>
    <w:rsid w:val="00FD5F46"/>
    <w:rsid w:val="00FD617B"/>
    <w:rsid w:val="00FD6605"/>
    <w:rsid w:val="00FD662A"/>
    <w:rsid w:val="00FD686C"/>
    <w:rsid w:val="00FD68E2"/>
    <w:rsid w:val="00FD752D"/>
    <w:rsid w:val="00FD7944"/>
    <w:rsid w:val="00FD79C6"/>
    <w:rsid w:val="00FD7CBF"/>
    <w:rsid w:val="00FD7F15"/>
    <w:rsid w:val="00FE0526"/>
    <w:rsid w:val="00FE05F3"/>
    <w:rsid w:val="00FE0758"/>
    <w:rsid w:val="00FE0A16"/>
    <w:rsid w:val="00FE0BE5"/>
    <w:rsid w:val="00FE117F"/>
    <w:rsid w:val="00FE11AE"/>
    <w:rsid w:val="00FE1214"/>
    <w:rsid w:val="00FE1302"/>
    <w:rsid w:val="00FE15D9"/>
    <w:rsid w:val="00FE1700"/>
    <w:rsid w:val="00FE1737"/>
    <w:rsid w:val="00FE1AA8"/>
    <w:rsid w:val="00FE2006"/>
    <w:rsid w:val="00FE2433"/>
    <w:rsid w:val="00FE29D9"/>
    <w:rsid w:val="00FE2C03"/>
    <w:rsid w:val="00FE2DAE"/>
    <w:rsid w:val="00FE2FA2"/>
    <w:rsid w:val="00FE302D"/>
    <w:rsid w:val="00FE318C"/>
    <w:rsid w:val="00FE350F"/>
    <w:rsid w:val="00FE3582"/>
    <w:rsid w:val="00FE3D3B"/>
    <w:rsid w:val="00FE3DF0"/>
    <w:rsid w:val="00FE427D"/>
    <w:rsid w:val="00FE4BF1"/>
    <w:rsid w:val="00FE55AC"/>
    <w:rsid w:val="00FE5728"/>
    <w:rsid w:val="00FE5CC7"/>
    <w:rsid w:val="00FE5F00"/>
    <w:rsid w:val="00FE623C"/>
    <w:rsid w:val="00FE644B"/>
    <w:rsid w:val="00FE69B8"/>
    <w:rsid w:val="00FE6D19"/>
    <w:rsid w:val="00FE737E"/>
    <w:rsid w:val="00FE74E0"/>
    <w:rsid w:val="00FE76D9"/>
    <w:rsid w:val="00FE7E78"/>
    <w:rsid w:val="00FF016E"/>
    <w:rsid w:val="00FF0314"/>
    <w:rsid w:val="00FF0444"/>
    <w:rsid w:val="00FF066C"/>
    <w:rsid w:val="00FF0A1F"/>
    <w:rsid w:val="00FF0BE7"/>
    <w:rsid w:val="00FF0C12"/>
    <w:rsid w:val="00FF0FA9"/>
    <w:rsid w:val="00FF15FE"/>
    <w:rsid w:val="00FF191F"/>
    <w:rsid w:val="00FF20CC"/>
    <w:rsid w:val="00FF2742"/>
    <w:rsid w:val="00FF2829"/>
    <w:rsid w:val="00FF2AA2"/>
    <w:rsid w:val="00FF2D00"/>
    <w:rsid w:val="00FF2E91"/>
    <w:rsid w:val="00FF2F49"/>
    <w:rsid w:val="00FF3CEF"/>
    <w:rsid w:val="00FF3EA9"/>
    <w:rsid w:val="00FF3F61"/>
    <w:rsid w:val="00FF4633"/>
    <w:rsid w:val="00FF4856"/>
    <w:rsid w:val="00FF4BBE"/>
    <w:rsid w:val="00FF4E95"/>
    <w:rsid w:val="00FF5481"/>
    <w:rsid w:val="00FF5A6D"/>
    <w:rsid w:val="00FF5F23"/>
    <w:rsid w:val="00FF6228"/>
    <w:rsid w:val="00FF6284"/>
    <w:rsid w:val="00FF6582"/>
    <w:rsid w:val="00FF66B3"/>
    <w:rsid w:val="00FF7021"/>
    <w:rsid w:val="00FF7A05"/>
    <w:rsid w:val="00FF7EC7"/>
    <w:rsid w:val="010C7729"/>
    <w:rsid w:val="010F853D"/>
    <w:rsid w:val="01229783"/>
    <w:rsid w:val="013F41C1"/>
    <w:rsid w:val="01487E76"/>
    <w:rsid w:val="014BB281"/>
    <w:rsid w:val="0158B1C0"/>
    <w:rsid w:val="0183DC4F"/>
    <w:rsid w:val="018B475F"/>
    <w:rsid w:val="01A5E35F"/>
    <w:rsid w:val="01A98A5F"/>
    <w:rsid w:val="01F31845"/>
    <w:rsid w:val="01F9D111"/>
    <w:rsid w:val="02051212"/>
    <w:rsid w:val="0212281E"/>
    <w:rsid w:val="026F3794"/>
    <w:rsid w:val="0275CE04"/>
    <w:rsid w:val="02900EF8"/>
    <w:rsid w:val="02D564FD"/>
    <w:rsid w:val="02D6C3CD"/>
    <w:rsid w:val="0324EC71"/>
    <w:rsid w:val="034DD9B0"/>
    <w:rsid w:val="03525A2E"/>
    <w:rsid w:val="0357A4A4"/>
    <w:rsid w:val="03678238"/>
    <w:rsid w:val="03703AF7"/>
    <w:rsid w:val="03796E77"/>
    <w:rsid w:val="037A02B4"/>
    <w:rsid w:val="0380DBA8"/>
    <w:rsid w:val="039ADF2D"/>
    <w:rsid w:val="03AD271B"/>
    <w:rsid w:val="03B1F697"/>
    <w:rsid w:val="03DCB4D4"/>
    <w:rsid w:val="03DD2BA2"/>
    <w:rsid w:val="03E40B43"/>
    <w:rsid w:val="03ECEBE0"/>
    <w:rsid w:val="0407CE73"/>
    <w:rsid w:val="040B9D6E"/>
    <w:rsid w:val="040FF939"/>
    <w:rsid w:val="041CD119"/>
    <w:rsid w:val="04318A32"/>
    <w:rsid w:val="04358DF4"/>
    <w:rsid w:val="04539497"/>
    <w:rsid w:val="0453D7B1"/>
    <w:rsid w:val="04645762"/>
    <w:rsid w:val="04748534"/>
    <w:rsid w:val="04804FD3"/>
    <w:rsid w:val="04B92912"/>
    <w:rsid w:val="04DDC503"/>
    <w:rsid w:val="04F1E5FB"/>
    <w:rsid w:val="04FBBCD0"/>
    <w:rsid w:val="0505A75F"/>
    <w:rsid w:val="05156B63"/>
    <w:rsid w:val="0539992D"/>
    <w:rsid w:val="054EF245"/>
    <w:rsid w:val="056D1C8A"/>
    <w:rsid w:val="0581458F"/>
    <w:rsid w:val="059294E4"/>
    <w:rsid w:val="059565BF"/>
    <w:rsid w:val="05A5C39E"/>
    <w:rsid w:val="05D786A4"/>
    <w:rsid w:val="05D7EC3B"/>
    <w:rsid w:val="06089124"/>
    <w:rsid w:val="060A5116"/>
    <w:rsid w:val="06343BF1"/>
    <w:rsid w:val="0640B62D"/>
    <w:rsid w:val="0649A4BA"/>
    <w:rsid w:val="064E2F28"/>
    <w:rsid w:val="06523BF0"/>
    <w:rsid w:val="06B76303"/>
    <w:rsid w:val="06E2B30D"/>
    <w:rsid w:val="07359C0C"/>
    <w:rsid w:val="0754F941"/>
    <w:rsid w:val="07584932"/>
    <w:rsid w:val="075EA2DF"/>
    <w:rsid w:val="075FBBE2"/>
    <w:rsid w:val="07749105"/>
    <w:rsid w:val="078180E2"/>
    <w:rsid w:val="079E900E"/>
    <w:rsid w:val="07FDE70A"/>
    <w:rsid w:val="0821DF03"/>
    <w:rsid w:val="08264648"/>
    <w:rsid w:val="083C6C4C"/>
    <w:rsid w:val="08401845"/>
    <w:rsid w:val="085FD59F"/>
    <w:rsid w:val="086A6666"/>
    <w:rsid w:val="086CB931"/>
    <w:rsid w:val="08AA46C7"/>
    <w:rsid w:val="08AFF91C"/>
    <w:rsid w:val="08C0F741"/>
    <w:rsid w:val="08D478C3"/>
    <w:rsid w:val="08F1925F"/>
    <w:rsid w:val="08F492D2"/>
    <w:rsid w:val="0912E217"/>
    <w:rsid w:val="0939DA66"/>
    <w:rsid w:val="095E0BF6"/>
    <w:rsid w:val="098D76DF"/>
    <w:rsid w:val="09A88CE2"/>
    <w:rsid w:val="09C7DF48"/>
    <w:rsid w:val="09EC7EC4"/>
    <w:rsid w:val="0A105CFC"/>
    <w:rsid w:val="0A359BEC"/>
    <w:rsid w:val="0A4D7ABD"/>
    <w:rsid w:val="0A65A068"/>
    <w:rsid w:val="0A73A9FA"/>
    <w:rsid w:val="0A7835C2"/>
    <w:rsid w:val="0A7F6CA9"/>
    <w:rsid w:val="0A8EDBB0"/>
    <w:rsid w:val="0A96EEA7"/>
    <w:rsid w:val="0AAAB25E"/>
    <w:rsid w:val="0AE2C59E"/>
    <w:rsid w:val="0AEF8ECA"/>
    <w:rsid w:val="0AF081AC"/>
    <w:rsid w:val="0B28A701"/>
    <w:rsid w:val="0B3897F1"/>
    <w:rsid w:val="0B59DDB1"/>
    <w:rsid w:val="0B5C1F5B"/>
    <w:rsid w:val="0BC1AC8B"/>
    <w:rsid w:val="0BC2E277"/>
    <w:rsid w:val="0BD20C12"/>
    <w:rsid w:val="0BE3979D"/>
    <w:rsid w:val="0C0A891D"/>
    <w:rsid w:val="0C0ED3B8"/>
    <w:rsid w:val="0C3EB192"/>
    <w:rsid w:val="0C55E1CC"/>
    <w:rsid w:val="0C6D18C4"/>
    <w:rsid w:val="0C77E771"/>
    <w:rsid w:val="0C9B77D3"/>
    <w:rsid w:val="0C9CF165"/>
    <w:rsid w:val="0CA9872B"/>
    <w:rsid w:val="0CAE6A7C"/>
    <w:rsid w:val="0CC6C97B"/>
    <w:rsid w:val="0CE68945"/>
    <w:rsid w:val="0D00300D"/>
    <w:rsid w:val="0D089708"/>
    <w:rsid w:val="0D227707"/>
    <w:rsid w:val="0D296FA3"/>
    <w:rsid w:val="0D39E48C"/>
    <w:rsid w:val="0D56B354"/>
    <w:rsid w:val="0D5A87C8"/>
    <w:rsid w:val="0D5E5B40"/>
    <w:rsid w:val="0D6D864A"/>
    <w:rsid w:val="0D8E2E28"/>
    <w:rsid w:val="0DA0002B"/>
    <w:rsid w:val="0DA77576"/>
    <w:rsid w:val="0DAFA4D8"/>
    <w:rsid w:val="0DB28E01"/>
    <w:rsid w:val="0DD0FDE9"/>
    <w:rsid w:val="0DE0CEF0"/>
    <w:rsid w:val="0DE6CF86"/>
    <w:rsid w:val="0E047FA9"/>
    <w:rsid w:val="0E065C7A"/>
    <w:rsid w:val="0E0859DD"/>
    <w:rsid w:val="0E10C9BE"/>
    <w:rsid w:val="0E1BA2F7"/>
    <w:rsid w:val="0E204C9B"/>
    <w:rsid w:val="0E404DF1"/>
    <w:rsid w:val="0E5AB9B6"/>
    <w:rsid w:val="0E9661C1"/>
    <w:rsid w:val="0E9A3570"/>
    <w:rsid w:val="0EB09D68"/>
    <w:rsid w:val="0EC59EA4"/>
    <w:rsid w:val="0EF4EC27"/>
    <w:rsid w:val="0F01CF15"/>
    <w:rsid w:val="0F1E9C06"/>
    <w:rsid w:val="0F1F5C7D"/>
    <w:rsid w:val="0F27E905"/>
    <w:rsid w:val="0F428FBD"/>
    <w:rsid w:val="0F47A1E8"/>
    <w:rsid w:val="0F8F4A9F"/>
    <w:rsid w:val="0F943D4D"/>
    <w:rsid w:val="0FBB58D4"/>
    <w:rsid w:val="0FC5AB2C"/>
    <w:rsid w:val="0FEA8599"/>
    <w:rsid w:val="1004BE05"/>
    <w:rsid w:val="1010830C"/>
    <w:rsid w:val="1014469D"/>
    <w:rsid w:val="101D6EF9"/>
    <w:rsid w:val="1035F5C3"/>
    <w:rsid w:val="10361806"/>
    <w:rsid w:val="1050E91B"/>
    <w:rsid w:val="107A9AE7"/>
    <w:rsid w:val="107EA77C"/>
    <w:rsid w:val="1097E5D6"/>
    <w:rsid w:val="10B3DC11"/>
    <w:rsid w:val="10D5AA31"/>
    <w:rsid w:val="10DC0A6A"/>
    <w:rsid w:val="10EA7186"/>
    <w:rsid w:val="10F2BE75"/>
    <w:rsid w:val="1114710D"/>
    <w:rsid w:val="1127093F"/>
    <w:rsid w:val="112C4005"/>
    <w:rsid w:val="113C392F"/>
    <w:rsid w:val="114D71A9"/>
    <w:rsid w:val="11771090"/>
    <w:rsid w:val="11C52DF0"/>
    <w:rsid w:val="11C76E1C"/>
    <w:rsid w:val="11FFA6BC"/>
    <w:rsid w:val="122BBDBC"/>
    <w:rsid w:val="122E1038"/>
    <w:rsid w:val="1251661A"/>
    <w:rsid w:val="125B7CAA"/>
    <w:rsid w:val="126F0524"/>
    <w:rsid w:val="127F4E6E"/>
    <w:rsid w:val="1284AA11"/>
    <w:rsid w:val="128C1A50"/>
    <w:rsid w:val="12A2C9FB"/>
    <w:rsid w:val="12AE6AB6"/>
    <w:rsid w:val="12C1FD56"/>
    <w:rsid w:val="12DDB2FD"/>
    <w:rsid w:val="12E8B2E7"/>
    <w:rsid w:val="12EB79D3"/>
    <w:rsid w:val="12EBE67B"/>
    <w:rsid w:val="13235C30"/>
    <w:rsid w:val="136A4929"/>
    <w:rsid w:val="13720818"/>
    <w:rsid w:val="1380B2BC"/>
    <w:rsid w:val="138A60EA"/>
    <w:rsid w:val="1394D6A8"/>
    <w:rsid w:val="13AC7DCE"/>
    <w:rsid w:val="13B9FD70"/>
    <w:rsid w:val="13BE4180"/>
    <w:rsid w:val="13C31DBC"/>
    <w:rsid w:val="13CAF9D4"/>
    <w:rsid w:val="13D0C366"/>
    <w:rsid w:val="13FE7C89"/>
    <w:rsid w:val="1425A4AC"/>
    <w:rsid w:val="14304461"/>
    <w:rsid w:val="143F60DD"/>
    <w:rsid w:val="14505965"/>
    <w:rsid w:val="1483F7C3"/>
    <w:rsid w:val="14903B6C"/>
    <w:rsid w:val="1490E14E"/>
    <w:rsid w:val="14C59728"/>
    <w:rsid w:val="14D11EC0"/>
    <w:rsid w:val="14F35F71"/>
    <w:rsid w:val="15046F1A"/>
    <w:rsid w:val="1522EBCA"/>
    <w:rsid w:val="1536CA7C"/>
    <w:rsid w:val="1540680F"/>
    <w:rsid w:val="15592905"/>
    <w:rsid w:val="1568E516"/>
    <w:rsid w:val="156A4B17"/>
    <w:rsid w:val="1581F347"/>
    <w:rsid w:val="15933304"/>
    <w:rsid w:val="159C03B6"/>
    <w:rsid w:val="15AB8E93"/>
    <w:rsid w:val="15E5503A"/>
    <w:rsid w:val="162158BB"/>
    <w:rsid w:val="16316E38"/>
    <w:rsid w:val="163331D3"/>
    <w:rsid w:val="1657FC99"/>
    <w:rsid w:val="1669DFEA"/>
    <w:rsid w:val="169636CE"/>
    <w:rsid w:val="16971B21"/>
    <w:rsid w:val="169DCA88"/>
    <w:rsid w:val="16CAD016"/>
    <w:rsid w:val="16CF85AB"/>
    <w:rsid w:val="16DE17B6"/>
    <w:rsid w:val="16EA7079"/>
    <w:rsid w:val="16EB7D41"/>
    <w:rsid w:val="16EE9ACB"/>
    <w:rsid w:val="16F7A364"/>
    <w:rsid w:val="171C2456"/>
    <w:rsid w:val="1734A716"/>
    <w:rsid w:val="173B1F2A"/>
    <w:rsid w:val="177335F4"/>
    <w:rsid w:val="1777387F"/>
    <w:rsid w:val="17D236F5"/>
    <w:rsid w:val="17FB2718"/>
    <w:rsid w:val="180DCDEB"/>
    <w:rsid w:val="1810E801"/>
    <w:rsid w:val="182B925D"/>
    <w:rsid w:val="1847FADE"/>
    <w:rsid w:val="18498C0C"/>
    <w:rsid w:val="185BEDB9"/>
    <w:rsid w:val="187A9F6E"/>
    <w:rsid w:val="189145A2"/>
    <w:rsid w:val="18A546A7"/>
    <w:rsid w:val="1928449F"/>
    <w:rsid w:val="192F2C23"/>
    <w:rsid w:val="19519EA1"/>
    <w:rsid w:val="1952BE8F"/>
    <w:rsid w:val="19553B13"/>
    <w:rsid w:val="1962AC8B"/>
    <w:rsid w:val="1970C5C9"/>
    <w:rsid w:val="1996BAF5"/>
    <w:rsid w:val="199C3CE2"/>
    <w:rsid w:val="19B167DE"/>
    <w:rsid w:val="1A0BED28"/>
    <w:rsid w:val="1A2367DF"/>
    <w:rsid w:val="1A614CAA"/>
    <w:rsid w:val="1A69506D"/>
    <w:rsid w:val="1A6D3465"/>
    <w:rsid w:val="1AD2B774"/>
    <w:rsid w:val="1ADF7DE3"/>
    <w:rsid w:val="1B14C2AC"/>
    <w:rsid w:val="1B161B14"/>
    <w:rsid w:val="1B35068B"/>
    <w:rsid w:val="1B5283A6"/>
    <w:rsid w:val="1B53C839"/>
    <w:rsid w:val="1B612D20"/>
    <w:rsid w:val="1B6A68A7"/>
    <w:rsid w:val="1BB95087"/>
    <w:rsid w:val="1BD7BD68"/>
    <w:rsid w:val="1BE56247"/>
    <w:rsid w:val="1BEA6DA5"/>
    <w:rsid w:val="1BF4DE6D"/>
    <w:rsid w:val="1C1F59B3"/>
    <w:rsid w:val="1C3879AC"/>
    <w:rsid w:val="1C468423"/>
    <w:rsid w:val="1C531B1E"/>
    <w:rsid w:val="1C8617F9"/>
    <w:rsid w:val="1CA00217"/>
    <w:rsid w:val="1CAE84EF"/>
    <w:rsid w:val="1CEAF368"/>
    <w:rsid w:val="1CF8CE0C"/>
    <w:rsid w:val="1D1D4403"/>
    <w:rsid w:val="1D22FC25"/>
    <w:rsid w:val="1D2D21B1"/>
    <w:rsid w:val="1D40C0D3"/>
    <w:rsid w:val="1D46041C"/>
    <w:rsid w:val="1D62E3AA"/>
    <w:rsid w:val="1DAD2FF1"/>
    <w:rsid w:val="1DCED05A"/>
    <w:rsid w:val="1E0A3322"/>
    <w:rsid w:val="1E2DC7A4"/>
    <w:rsid w:val="1E46A903"/>
    <w:rsid w:val="1E59D9D1"/>
    <w:rsid w:val="1E6C133E"/>
    <w:rsid w:val="1E741E79"/>
    <w:rsid w:val="1E796ACF"/>
    <w:rsid w:val="1EB536CF"/>
    <w:rsid w:val="1EE504CD"/>
    <w:rsid w:val="1F0059DC"/>
    <w:rsid w:val="1F0D3C04"/>
    <w:rsid w:val="1F2CE6F4"/>
    <w:rsid w:val="1F2FBEC5"/>
    <w:rsid w:val="1F435E4C"/>
    <w:rsid w:val="1F60582B"/>
    <w:rsid w:val="1F64A210"/>
    <w:rsid w:val="1F74DA09"/>
    <w:rsid w:val="1F92D5F9"/>
    <w:rsid w:val="1F9EC0D4"/>
    <w:rsid w:val="1FA07BAA"/>
    <w:rsid w:val="1FAFA880"/>
    <w:rsid w:val="1FB5B809"/>
    <w:rsid w:val="1FB728C2"/>
    <w:rsid w:val="1FD8072A"/>
    <w:rsid w:val="1FEC87B2"/>
    <w:rsid w:val="1FEFC77C"/>
    <w:rsid w:val="1FEFD029"/>
    <w:rsid w:val="1FF54D5F"/>
    <w:rsid w:val="1FF773E0"/>
    <w:rsid w:val="200C25D6"/>
    <w:rsid w:val="2021BCC0"/>
    <w:rsid w:val="203E9FCB"/>
    <w:rsid w:val="2062149E"/>
    <w:rsid w:val="2063D05D"/>
    <w:rsid w:val="2072AE9A"/>
    <w:rsid w:val="207CA930"/>
    <w:rsid w:val="209DEC50"/>
    <w:rsid w:val="20A438E3"/>
    <w:rsid w:val="20C8BFD6"/>
    <w:rsid w:val="20F938F2"/>
    <w:rsid w:val="2123A82C"/>
    <w:rsid w:val="2179048F"/>
    <w:rsid w:val="217D646E"/>
    <w:rsid w:val="219CB744"/>
    <w:rsid w:val="21AE1C7C"/>
    <w:rsid w:val="21DD0456"/>
    <w:rsid w:val="21EE9909"/>
    <w:rsid w:val="21F00DC8"/>
    <w:rsid w:val="21F2AC5F"/>
    <w:rsid w:val="21F5416C"/>
    <w:rsid w:val="2200EAC8"/>
    <w:rsid w:val="22106133"/>
    <w:rsid w:val="221FF4BE"/>
    <w:rsid w:val="222B22D3"/>
    <w:rsid w:val="22319CF2"/>
    <w:rsid w:val="2245919E"/>
    <w:rsid w:val="225D77FC"/>
    <w:rsid w:val="2295D3EE"/>
    <w:rsid w:val="22C9D0F9"/>
    <w:rsid w:val="22CFFCE1"/>
    <w:rsid w:val="22D495C6"/>
    <w:rsid w:val="22F02DDD"/>
    <w:rsid w:val="22F74D34"/>
    <w:rsid w:val="23029595"/>
    <w:rsid w:val="231F12DC"/>
    <w:rsid w:val="233622BA"/>
    <w:rsid w:val="235D2444"/>
    <w:rsid w:val="2375F964"/>
    <w:rsid w:val="237AB0AE"/>
    <w:rsid w:val="23918EE0"/>
    <w:rsid w:val="23A7D4CE"/>
    <w:rsid w:val="23BD8FBD"/>
    <w:rsid w:val="23D54249"/>
    <w:rsid w:val="23E4AB17"/>
    <w:rsid w:val="23EA330D"/>
    <w:rsid w:val="23F04003"/>
    <w:rsid w:val="23F7FAC5"/>
    <w:rsid w:val="2405313D"/>
    <w:rsid w:val="240A0732"/>
    <w:rsid w:val="2417FE98"/>
    <w:rsid w:val="24231E86"/>
    <w:rsid w:val="24358047"/>
    <w:rsid w:val="2439A69A"/>
    <w:rsid w:val="247EE306"/>
    <w:rsid w:val="2489844F"/>
    <w:rsid w:val="2490DCB4"/>
    <w:rsid w:val="2496356D"/>
    <w:rsid w:val="24B1B370"/>
    <w:rsid w:val="250E5E77"/>
    <w:rsid w:val="25102D12"/>
    <w:rsid w:val="2514628A"/>
    <w:rsid w:val="251550D3"/>
    <w:rsid w:val="2546696F"/>
    <w:rsid w:val="257A3998"/>
    <w:rsid w:val="257D57DE"/>
    <w:rsid w:val="2595BFE0"/>
    <w:rsid w:val="259F3D9F"/>
    <w:rsid w:val="259F905C"/>
    <w:rsid w:val="25D8EEC8"/>
    <w:rsid w:val="25DE4BB2"/>
    <w:rsid w:val="25E7822D"/>
    <w:rsid w:val="25EAFF0D"/>
    <w:rsid w:val="25EE89E5"/>
    <w:rsid w:val="25FE31C1"/>
    <w:rsid w:val="2657BBD9"/>
    <w:rsid w:val="2663E65E"/>
    <w:rsid w:val="268B91CD"/>
    <w:rsid w:val="26DE6151"/>
    <w:rsid w:val="26E07B93"/>
    <w:rsid w:val="26E12BC2"/>
    <w:rsid w:val="26F8704C"/>
    <w:rsid w:val="27175578"/>
    <w:rsid w:val="27B6841A"/>
    <w:rsid w:val="27BED824"/>
    <w:rsid w:val="27C2923F"/>
    <w:rsid w:val="27FE7532"/>
    <w:rsid w:val="2800A641"/>
    <w:rsid w:val="2825EE5F"/>
    <w:rsid w:val="282AC72C"/>
    <w:rsid w:val="2830523D"/>
    <w:rsid w:val="2851FDD3"/>
    <w:rsid w:val="28786662"/>
    <w:rsid w:val="288183AC"/>
    <w:rsid w:val="288BABC3"/>
    <w:rsid w:val="28A55760"/>
    <w:rsid w:val="28C55A77"/>
    <w:rsid w:val="28FB35DE"/>
    <w:rsid w:val="2905CED5"/>
    <w:rsid w:val="292CF35B"/>
    <w:rsid w:val="293E2CDF"/>
    <w:rsid w:val="298F4596"/>
    <w:rsid w:val="2999968F"/>
    <w:rsid w:val="29B51946"/>
    <w:rsid w:val="29CAC2BA"/>
    <w:rsid w:val="29D535E6"/>
    <w:rsid w:val="29D774A5"/>
    <w:rsid w:val="2A012A5A"/>
    <w:rsid w:val="2A1A9115"/>
    <w:rsid w:val="2A1EA46D"/>
    <w:rsid w:val="2A21BC93"/>
    <w:rsid w:val="2A3D6FEB"/>
    <w:rsid w:val="2A523DA8"/>
    <w:rsid w:val="2A5E9E31"/>
    <w:rsid w:val="2A604568"/>
    <w:rsid w:val="2A67A643"/>
    <w:rsid w:val="2A6BBA86"/>
    <w:rsid w:val="2A78C1D8"/>
    <w:rsid w:val="2A9753DC"/>
    <w:rsid w:val="2ABCD335"/>
    <w:rsid w:val="2B03EAA0"/>
    <w:rsid w:val="2B3B651D"/>
    <w:rsid w:val="2B971978"/>
    <w:rsid w:val="2BAF160D"/>
    <w:rsid w:val="2BB26614"/>
    <w:rsid w:val="2BF0221D"/>
    <w:rsid w:val="2BF9255A"/>
    <w:rsid w:val="2C123424"/>
    <w:rsid w:val="2C27C19C"/>
    <w:rsid w:val="2C384899"/>
    <w:rsid w:val="2C5673BF"/>
    <w:rsid w:val="2C5D063D"/>
    <w:rsid w:val="2C78B87D"/>
    <w:rsid w:val="2C7AD7D2"/>
    <w:rsid w:val="2C8307E5"/>
    <w:rsid w:val="2CA7136C"/>
    <w:rsid w:val="2CA86482"/>
    <w:rsid w:val="2CAA02CE"/>
    <w:rsid w:val="2CB6AAAA"/>
    <w:rsid w:val="2CB829E0"/>
    <w:rsid w:val="2D015953"/>
    <w:rsid w:val="2D24A249"/>
    <w:rsid w:val="2D4BADF9"/>
    <w:rsid w:val="2D54A3BB"/>
    <w:rsid w:val="2D627DA4"/>
    <w:rsid w:val="2D72A3F8"/>
    <w:rsid w:val="2D7A4910"/>
    <w:rsid w:val="2D92987F"/>
    <w:rsid w:val="2DA1D82F"/>
    <w:rsid w:val="2DC0B02B"/>
    <w:rsid w:val="2DCA0142"/>
    <w:rsid w:val="2DCDDA45"/>
    <w:rsid w:val="2DD519EC"/>
    <w:rsid w:val="2DE7C1E3"/>
    <w:rsid w:val="2DEE359B"/>
    <w:rsid w:val="2E1E602F"/>
    <w:rsid w:val="2E2514E4"/>
    <w:rsid w:val="2E354DA1"/>
    <w:rsid w:val="2E57CFDC"/>
    <w:rsid w:val="2E6796B7"/>
    <w:rsid w:val="2E7559F7"/>
    <w:rsid w:val="2EAC38C4"/>
    <w:rsid w:val="2EC8B1D8"/>
    <w:rsid w:val="2EEEBCE1"/>
    <w:rsid w:val="2EFC2241"/>
    <w:rsid w:val="2F45A8BC"/>
    <w:rsid w:val="2F4B231C"/>
    <w:rsid w:val="2F674DC5"/>
    <w:rsid w:val="2F7B5371"/>
    <w:rsid w:val="2F862C19"/>
    <w:rsid w:val="2F8F4491"/>
    <w:rsid w:val="2F98C4C8"/>
    <w:rsid w:val="2F9AE4C5"/>
    <w:rsid w:val="2FE51B46"/>
    <w:rsid w:val="303C85C3"/>
    <w:rsid w:val="304D66E3"/>
    <w:rsid w:val="304F3BF3"/>
    <w:rsid w:val="3063ED06"/>
    <w:rsid w:val="3099D71C"/>
    <w:rsid w:val="30B51AB5"/>
    <w:rsid w:val="30BEF8B7"/>
    <w:rsid w:val="30D088AC"/>
    <w:rsid w:val="30FC45F2"/>
    <w:rsid w:val="312D238C"/>
    <w:rsid w:val="3153E5C6"/>
    <w:rsid w:val="319DD1DA"/>
    <w:rsid w:val="31AA0FE2"/>
    <w:rsid w:val="31B17E47"/>
    <w:rsid w:val="31D3ADBF"/>
    <w:rsid w:val="31D7A466"/>
    <w:rsid w:val="322D296D"/>
    <w:rsid w:val="323707E0"/>
    <w:rsid w:val="326F636E"/>
    <w:rsid w:val="3284B723"/>
    <w:rsid w:val="32969BE2"/>
    <w:rsid w:val="32A07041"/>
    <w:rsid w:val="32B09922"/>
    <w:rsid w:val="32CF4AF0"/>
    <w:rsid w:val="32DE9744"/>
    <w:rsid w:val="32F3B799"/>
    <w:rsid w:val="331C27A8"/>
    <w:rsid w:val="331E5A82"/>
    <w:rsid w:val="3335EDF5"/>
    <w:rsid w:val="33412834"/>
    <w:rsid w:val="3345E02F"/>
    <w:rsid w:val="334A38E7"/>
    <w:rsid w:val="33523602"/>
    <w:rsid w:val="339E83AC"/>
    <w:rsid w:val="33A29FC9"/>
    <w:rsid w:val="33B331E4"/>
    <w:rsid w:val="33BFA3A4"/>
    <w:rsid w:val="33C9CDF9"/>
    <w:rsid w:val="33D6349A"/>
    <w:rsid w:val="342936C0"/>
    <w:rsid w:val="34311449"/>
    <w:rsid w:val="34622E55"/>
    <w:rsid w:val="34661A23"/>
    <w:rsid w:val="348A3521"/>
    <w:rsid w:val="3499CAD8"/>
    <w:rsid w:val="34A42868"/>
    <w:rsid w:val="34D13E7D"/>
    <w:rsid w:val="34D5AFDD"/>
    <w:rsid w:val="34D6FA11"/>
    <w:rsid w:val="34D822A5"/>
    <w:rsid w:val="350A5CD9"/>
    <w:rsid w:val="35273E5C"/>
    <w:rsid w:val="3534B517"/>
    <w:rsid w:val="35575030"/>
    <w:rsid w:val="355E72D8"/>
    <w:rsid w:val="358F73DD"/>
    <w:rsid w:val="3597D17F"/>
    <w:rsid w:val="359D9C46"/>
    <w:rsid w:val="359F172C"/>
    <w:rsid w:val="35C3A015"/>
    <w:rsid w:val="35D18541"/>
    <w:rsid w:val="35EC1491"/>
    <w:rsid w:val="35FB328F"/>
    <w:rsid w:val="35FDFEF7"/>
    <w:rsid w:val="362A66B5"/>
    <w:rsid w:val="3631240A"/>
    <w:rsid w:val="36430754"/>
    <w:rsid w:val="3649A835"/>
    <w:rsid w:val="36585B1F"/>
    <w:rsid w:val="36617C43"/>
    <w:rsid w:val="36A0D1AC"/>
    <w:rsid w:val="36C90FEB"/>
    <w:rsid w:val="36DC16C1"/>
    <w:rsid w:val="370DAA1E"/>
    <w:rsid w:val="3717381C"/>
    <w:rsid w:val="372BCB7B"/>
    <w:rsid w:val="373A31EA"/>
    <w:rsid w:val="3751AED7"/>
    <w:rsid w:val="3797B56D"/>
    <w:rsid w:val="37B8E01D"/>
    <w:rsid w:val="37D234DF"/>
    <w:rsid w:val="3815541D"/>
    <w:rsid w:val="3853BCD6"/>
    <w:rsid w:val="389A3C16"/>
    <w:rsid w:val="389B9218"/>
    <w:rsid w:val="38C1580D"/>
    <w:rsid w:val="38F7155B"/>
    <w:rsid w:val="3920215E"/>
    <w:rsid w:val="393BC77D"/>
    <w:rsid w:val="395122B8"/>
    <w:rsid w:val="39615796"/>
    <w:rsid w:val="3990950A"/>
    <w:rsid w:val="39A440AD"/>
    <w:rsid w:val="39CDCAD7"/>
    <w:rsid w:val="39E98C42"/>
    <w:rsid w:val="3A00B92A"/>
    <w:rsid w:val="3A0C5EE2"/>
    <w:rsid w:val="3A3482E2"/>
    <w:rsid w:val="3A4F7D63"/>
    <w:rsid w:val="3A56769C"/>
    <w:rsid w:val="3A74CB2C"/>
    <w:rsid w:val="3A8DD2C4"/>
    <w:rsid w:val="3A959BBF"/>
    <w:rsid w:val="3AAA67FA"/>
    <w:rsid w:val="3AAAAFB6"/>
    <w:rsid w:val="3AB25564"/>
    <w:rsid w:val="3AB26C8A"/>
    <w:rsid w:val="3AD45AF7"/>
    <w:rsid w:val="3AF2B07A"/>
    <w:rsid w:val="3B1E9B39"/>
    <w:rsid w:val="3B2680BF"/>
    <w:rsid w:val="3B4959CD"/>
    <w:rsid w:val="3B59D9D5"/>
    <w:rsid w:val="3B607DCE"/>
    <w:rsid w:val="3B6AC85E"/>
    <w:rsid w:val="3B7A1E5C"/>
    <w:rsid w:val="3BA17E6B"/>
    <w:rsid w:val="3BA85754"/>
    <w:rsid w:val="3BABBB77"/>
    <w:rsid w:val="3BC72B5D"/>
    <w:rsid w:val="3BDE39B1"/>
    <w:rsid w:val="3BFE1197"/>
    <w:rsid w:val="3BFEEF79"/>
    <w:rsid w:val="3C02283B"/>
    <w:rsid w:val="3C0F6FB1"/>
    <w:rsid w:val="3C10A2C3"/>
    <w:rsid w:val="3C13AEE5"/>
    <w:rsid w:val="3C187CB3"/>
    <w:rsid w:val="3C27F38F"/>
    <w:rsid w:val="3C2B60B7"/>
    <w:rsid w:val="3C2E3156"/>
    <w:rsid w:val="3C2EBFD7"/>
    <w:rsid w:val="3C537CE3"/>
    <w:rsid w:val="3C625FE0"/>
    <w:rsid w:val="3C646FAD"/>
    <w:rsid w:val="3C95BF4A"/>
    <w:rsid w:val="3CAB1766"/>
    <w:rsid w:val="3CBF975F"/>
    <w:rsid w:val="3CE9F6E8"/>
    <w:rsid w:val="3D0E841A"/>
    <w:rsid w:val="3D3E39A5"/>
    <w:rsid w:val="3D716BC6"/>
    <w:rsid w:val="3D97B8E3"/>
    <w:rsid w:val="3DA01CE3"/>
    <w:rsid w:val="3DA6067B"/>
    <w:rsid w:val="3DAD9A39"/>
    <w:rsid w:val="3DC3FB29"/>
    <w:rsid w:val="3E1BD3D5"/>
    <w:rsid w:val="3E25ECF7"/>
    <w:rsid w:val="3E669F1F"/>
    <w:rsid w:val="3E71CF47"/>
    <w:rsid w:val="3E82572F"/>
    <w:rsid w:val="3EA56CC7"/>
    <w:rsid w:val="3EA9D452"/>
    <w:rsid w:val="3EF11116"/>
    <w:rsid w:val="3F718C28"/>
    <w:rsid w:val="3F8E7856"/>
    <w:rsid w:val="3FB53B7D"/>
    <w:rsid w:val="3FBA41E9"/>
    <w:rsid w:val="3FF4D5DC"/>
    <w:rsid w:val="400139A9"/>
    <w:rsid w:val="403BBDF8"/>
    <w:rsid w:val="404FECAE"/>
    <w:rsid w:val="40566F08"/>
    <w:rsid w:val="40C06CA1"/>
    <w:rsid w:val="40E12B64"/>
    <w:rsid w:val="41020865"/>
    <w:rsid w:val="410C95D6"/>
    <w:rsid w:val="413E1DC7"/>
    <w:rsid w:val="41790465"/>
    <w:rsid w:val="41C8A0B8"/>
    <w:rsid w:val="41E9BFEF"/>
    <w:rsid w:val="42047A5D"/>
    <w:rsid w:val="42049A09"/>
    <w:rsid w:val="421CF195"/>
    <w:rsid w:val="4264E9BC"/>
    <w:rsid w:val="42866F90"/>
    <w:rsid w:val="42870A83"/>
    <w:rsid w:val="429F11B4"/>
    <w:rsid w:val="42B732D5"/>
    <w:rsid w:val="42BD6AE3"/>
    <w:rsid w:val="42D91145"/>
    <w:rsid w:val="42D9C089"/>
    <w:rsid w:val="42DD6186"/>
    <w:rsid w:val="42E5B1D3"/>
    <w:rsid w:val="42E71E75"/>
    <w:rsid w:val="431081D6"/>
    <w:rsid w:val="4324F4E5"/>
    <w:rsid w:val="4361978A"/>
    <w:rsid w:val="4362C516"/>
    <w:rsid w:val="4373350C"/>
    <w:rsid w:val="4379AB17"/>
    <w:rsid w:val="43964EDB"/>
    <w:rsid w:val="43BDA957"/>
    <w:rsid w:val="43C846AC"/>
    <w:rsid w:val="43D88DC3"/>
    <w:rsid w:val="43EE258D"/>
    <w:rsid w:val="44053023"/>
    <w:rsid w:val="440C4BEB"/>
    <w:rsid w:val="4421AD7E"/>
    <w:rsid w:val="442B0790"/>
    <w:rsid w:val="443CB13A"/>
    <w:rsid w:val="445602DA"/>
    <w:rsid w:val="445A48ED"/>
    <w:rsid w:val="447ABB9A"/>
    <w:rsid w:val="44828211"/>
    <w:rsid w:val="4491A068"/>
    <w:rsid w:val="449B2A49"/>
    <w:rsid w:val="44E01BCC"/>
    <w:rsid w:val="44EC5BCD"/>
    <w:rsid w:val="4511056B"/>
    <w:rsid w:val="45B10378"/>
    <w:rsid w:val="45B2081E"/>
    <w:rsid w:val="45B60A29"/>
    <w:rsid w:val="45BA2FF2"/>
    <w:rsid w:val="45BBE80F"/>
    <w:rsid w:val="45C82ABC"/>
    <w:rsid w:val="4612A5BD"/>
    <w:rsid w:val="462E3ED6"/>
    <w:rsid w:val="4637101A"/>
    <w:rsid w:val="465D4CA2"/>
    <w:rsid w:val="4668A57F"/>
    <w:rsid w:val="46A20F2A"/>
    <w:rsid w:val="46AE5216"/>
    <w:rsid w:val="46BB5A49"/>
    <w:rsid w:val="46E8D24D"/>
    <w:rsid w:val="46F4C114"/>
    <w:rsid w:val="478AC423"/>
    <w:rsid w:val="47D9D46E"/>
    <w:rsid w:val="48161473"/>
    <w:rsid w:val="483E191B"/>
    <w:rsid w:val="4845DE72"/>
    <w:rsid w:val="4859786C"/>
    <w:rsid w:val="487F300D"/>
    <w:rsid w:val="4898D6E4"/>
    <w:rsid w:val="48C5378D"/>
    <w:rsid w:val="48E625ED"/>
    <w:rsid w:val="48F0964C"/>
    <w:rsid w:val="4938E346"/>
    <w:rsid w:val="496AF038"/>
    <w:rsid w:val="49875B75"/>
    <w:rsid w:val="499B91C3"/>
    <w:rsid w:val="49AF3905"/>
    <w:rsid w:val="4A194678"/>
    <w:rsid w:val="4A3EC977"/>
    <w:rsid w:val="4A44C2CC"/>
    <w:rsid w:val="4A4F233B"/>
    <w:rsid w:val="4AC6E5C7"/>
    <w:rsid w:val="4AD31EAD"/>
    <w:rsid w:val="4ADAF24E"/>
    <w:rsid w:val="4B024421"/>
    <w:rsid w:val="4B158F49"/>
    <w:rsid w:val="4B2B08DD"/>
    <w:rsid w:val="4B2D0119"/>
    <w:rsid w:val="4B308940"/>
    <w:rsid w:val="4B543D32"/>
    <w:rsid w:val="4B7979DB"/>
    <w:rsid w:val="4B807EEE"/>
    <w:rsid w:val="4B9ED016"/>
    <w:rsid w:val="4BA2517F"/>
    <w:rsid w:val="4BB140DD"/>
    <w:rsid w:val="4BB854B4"/>
    <w:rsid w:val="4BC5557B"/>
    <w:rsid w:val="4BD4F3D7"/>
    <w:rsid w:val="4BDAED00"/>
    <w:rsid w:val="4BF1B2EF"/>
    <w:rsid w:val="4BF916DA"/>
    <w:rsid w:val="4C04B721"/>
    <w:rsid w:val="4C0BF047"/>
    <w:rsid w:val="4C5B79E9"/>
    <w:rsid w:val="4C785824"/>
    <w:rsid w:val="4C7B6F6A"/>
    <w:rsid w:val="4C920CEC"/>
    <w:rsid w:val="4C95927D"/>
    <w:rsid w:val="4CC48448"/>
    <w:rsid w:val="4CD12B91"/>
    <w:rsid w:val="4CD4E001"/>
    <w:rsid w:val="4CFB6AC6"/>
    <w:rsid w:val="4D1F1874"/>
    <w:rsid w:val="4D475AE1"/>
    <w:rsid w:val="4D82D8AB"/>
    <w:rsid w:val="4D8678FE"/>
    <w:rsid w:val="4D878AAC"/>
    <w:rsid w:val="4D9516B0"/>
    <w:rsid w:val="4D9C7B47"/>
    <w:rsid w:val="4DB8751E"/>
    <w:rsid w:val="4E0A8F1A"/>
    <w:rsid w:val="4E643A6E"/>
    <w:rsid w:val="4E6ABC74"/>
    <w:rsid w:val="4E8E218E"/>
    <w:rsid w:val="4EDE087A"/>
    <w:rsid w:val="4EECB5E1"/>
    <w:rsid w:val="4EFC333B"/>
    <w:rsid w:val="4F02D424"/>
    <w:rsid w:val="4F3E154D"/>
    <w:rsid w:val="4F88BA47"/>
    <w:rsid w:val="4FA899B8"/>
    <w:rsid w:val="4FC089E4"/>
    <w:rsid w:val="4FE55966"/>
    <w:rsid w:val="5004004D"/>
    <w:rsid w:val="503E3329"/>
    <w:rsid w:val="504312D2"/>
    <w:rsid w:val="506E9CBE"/>
    <w:rsid w:val="50873267"/>
    <w:rsid w:val="508A6356"/>
    <w:rsid w:val="508E2A6F"/>
    <w:rsid w:val="50A61000"/>
    <w:rsid w:val="50CA00DD"/>
    <w:rsid w:val="50EB4561"/>
    <w:rsid w:val="5105DCB8"/>
    <w:rsid w:val="51112B96"/>
    <w:rsid w:val="514D85C4"/>
    <w:rsid w:val="515DBCD3"/>
    <w:rsid w:val="5196434B"/>
    <w:rsid w:val="519DB754"/>
    <w:rsid w:val="51A1E289"/>
    <w:rsid w:val="51A46A12"/>
    <w:rsid w:val="51A8E78B"/>
    <w:rsid w:val="51BAFC32"/>
    <w:rsid w:val="5201F308"/>
    <w:rsid w:val="521114FA"/>
    <w:rsid w:val="521CC66D"/>
    <w:rsid w:val="52550CEE"/>
    <w:rsid w:val="525DCF59"/>
    <w:rsid w:val="52674956"/>
    <w:rsid w:val="526C2A69"/>
    <w:rsid w:val="5274CBA6"/>
    <w:rsid w:val="52825D4F"/>
    <w:rsid w:val="529499DD"/>
    <w:rsid w:val="52966116"/>
    <w:rsid w:val="5297B2AC"/>
    <w:rsid w:val="5298A3F6"/>
    <w:rsid w:val="529E2767"/>
    <w:rsid w:val="52B06C0D"/>
    <w:rsid w:val="52F88424"/>
    <w:rsid w:val="5307E46E"/>
    <w:rsid w:val="5330780A"/>
    <w:rsid w:val="5362134A"/>
    <w:rsid w:val="5399B8FF"/>
    <w:rsid w:val="539C030D"/>
    <w:rsid w:val="539FCCCB"/>
    <w:rsid w:val="53B2F7B7"/>
    <w:rsid w:val="53B42363"/>
    <w:rsid w:val="53B868D5"/>
    <w:rsid w:val="53C76154"/>
    <w:rsid w:val="53D42BB2"/>
    <w:rsid w:val="53D610C1"/>
    <w:rsid w:val="53DFED6F"/>
    <w:rsid w:val="53F64A93"/>
    <w:rsid w:val="541BFF29"/>
    <w:rsid w:val="5421474B"/>
    <w:rsid w:val="546A6FAD"/>
    <w:rsid w:val="547A9056"/>
    <w:rsid w:val="5489D61B"/>
    <w:rsid w:val="54BE1482"/>
    <w:rsid w:val="54C62EF8"/>
    <w:rsid w:val="54D21960"/>
    <w:rsid w:val="5508ACC9"/>
    <w:rsid w:val="552EDCBC"/>
    <w:rsid w:val="5535EB87"/>
    <w:rsid w:val="553CB31F"/>
    <w:rsid w:val="5569A548"/>
    <w:rsid w:val="558E80EF"/>
    <w:rsid w:val="559A582C"/>
    <w:rsid w:val="55B6B09E"/>
    <w:rsid w:val="55BC8C59"/>
    <w:rsid w:val="55D227B2"/>
    <w:rsid w:val="55F7EC08"/>
    <w:rsid w:val="56233D86"/>
    <w:rsid w:val="562A4BB9"/>
    <w:rsid w:val="56463E6B"/>
    <w:rsid w:val="5656903D"/>
    <w:rsid w:val="565CB216"/>
    <w:rsid w:val="569C620C"/>
    <w:rsid w:val="56D00003"/>
    <w:rsid w:val="56D84F59"/>
    <w:rsid w:val="56E8B492"/>
    <w:rsid w:val="56EA1F68"/>
    <w:rsid w:val="5705D4BB"/>
    <w:rsid w:val="57159485"/>
    <w:rsid w:val="571D7614"/>
    <w:rsid w:val="5730A762"/>
    <w:rsid w:val="5739356B"/>
    <w:rsid w:val="57665760"/>
    <w:rsid w:val="576ED067"/>
    <w:rsid w:val="577667D7"/>
    <w:rsid w:val="57AC9F4D"/>
    <w:rsid w:val="57BB57D2"/>
    <w:rsid w:val="57CD60AD"/>
    <w:rsid w:val="57CDF10C"/>
    <w:rsid w:val="57E9C83C"/>
    <w:rsid w:val="581C5364"/>
    <w:rsid w:val="582A2BC8"/>
    <w:rsid w:val="58824AA6"/>
    <w:rsid w:val="5888BD13"/>
    <w:rsid w:val="58ACF91F"/>
    <w:rsid w:val="58EBD9B7"/>
    <w:rsid w:val="58FD383E"/>
    <w:rsid w:val="5903D902"/>
    <w:rsid w:val="59123D3A"/>
    <w:rsid w:val="59262610"/>
    <w:rsid w:val="592A6E50"/>
    <w:rsid w:val="592FA265"/>
    <w:rsid w:val="59352EAE"/>
    <w:rsid w:val="594123E9"/>
    <w:rsid w:val="5957C30E"/>
    <w:rsid w:val="5970DDD5"/>
    <w:rsid w:val="5983C283"/>
    <w:rsid w:val="5992875D"/>
    <w:rsid w:val="59951517"/>
    <w:rsid w:val="59DB640E"/>
    <w:rsid w:val="59F10ACC"/>
    <w:rsid w:val="5A12F37D"/>
    <w:rsid w:val="5A2ADB4C"/>
    <w:rsid w:val="5A7FF37B"/>
    <w:rsid w:val="5AA5F362"/>
    <w:rsid w:val="5AB46D9F"/>
    <w:rsid w:val="5AB71D63"/>
    <w:rsid w:val="5ABD0B39"/>
    <w:rsid w:val="5AC17F98"/>
    <w:rsid w:val="5ACE23AA"/>
    <w:rsid w:val="5AD81E97"/>
    <w:rsid w:val="5AE8ABFA"/>
    <w:rsid w:val="5AF1DE3E"/>
    <w:rsid w:val="5AFA45DB"/>
    <w:rsid w:val="5B08FFDB"/>
    <w:rsid w:val="5B1C1242"/>
    <w:rsid w:val="5B28C0E9"/>
    <w:rsid w:val="5B35D468"/>
    <w:rsid w:val="5B3F70AA"/>
    <w:rsid w:val="5B4CA7A4"/>
    <w:rsid w:val="5B706A24"/>
    <w:rsid w:val="5B736156"/>
    <w:rsid w:val="5B99A618"/>
    <w:rsid w:val="5BA0D95F"/>
    <w:rsid w:val="5BC37D15"/>
    <w:rsid w:val="5BCB7C38"/>
    <w:rsid w:val="5BF2719A"/>
    <w:rsid w:val="5BFBE31A"/>
    <w:rsid w:val="5BFFCDFA"/>
    <w:rsid w:val="5C1D114E"/>
    <w:rsid w:val="5C5D6654"/>
    <w:rsid w:val="5C67DEFD"/>
    <w:rsid w:val="5C6ED2D2"/>
    <w:rsid w:val="5C7603AA"/>
    <w:rsid w:val="5C897035"/>
    <w:rsid w:val="5CBD8B46"/>
    <w:rsid w:val="5CCC4572"/>
    <w:rsid w:val="5CE399B5"/>
    <w:rsid w:val="5CE3EF13"/>
    <w:rsid w:val="5CF95FDD"/>
    <w:rsid w:val="5D2F7CB8"/>
    <w:rsid w:val="5D338A1F"/>
    <w:rsid w:val="5D5F3EDA"/>
    <w:rsid w:val="5D5F7891"/>
    <w:rsid w:val="5D6A7E05"/>
    <w:rsid w:val="5DB1E378"/>
    <w:rsid w:val="5DB8C0CA"/>
    <w:rsid w:val="5DC21A74"/>
    <w:rsid w:val="5DCD8780"/>
    <w:rsid w:val="5DE52479"/>
    <w:rsid w:val="5DFF3A30"/>
    <w:rsid w:val="5E002468"/>
    <w:rsid w:val="5E172000"/>
    <w:rsid w:val="5E211943"/>
    <w:rsid w:val="5E3476FC"/>
    <w:rsid w:val="5E3CC126"/>
    <w:rsid w:val="5E4836A2"/>
    <w:rsid w:val="5E74D246"/>
    <w:rsid w:val="5EA283C4"/>
    <w:rsid w:val="5EABC7EF"/>
    <w:rsid w:val="5EE0BC3D"/>
    <w:rsid w:val="5EE8A00A"/>
    <w:rsid w:val="5F0419D1"/>
    <w:rsid w:val="5F138662"/>
    <w:rsid w:val="5F1D8841"/>
    <w:rsid w:val="5F294E2B"/>
    <w:rsid w:val="5F2D26FA"/>
    <w:rsid w:val="5F42C94B"/>
    <w:rsid w:val="5F5554A7"/>
    <w:rsid w:val="5F8786AE"/>
    <w:rsid w:val="5F8F0527"/>
    <w:rsid w:val="5F9017ED"/>
    <w:rsid w:val="5F92AA0A"/>
    <w:rsid w:val="5F990D91"/>
    <w:rsid w:val="5FB06111"/>
    <w:rsid w:val="5FCD125B"/>
    <w:rsid w:val="5FD3D2E9"/>
    <w:rsid w:val="5FE35BF1"/>
    <w:rsid w:val="6018C2CC"/>
    <w:rsid w:val="602DBB87"/>
    <w:rsid w:val="604EB682"/>
    <w:rsid w:val="605A9A83"/>
    <w:rsid w:val="6060441D"/>
    <w:rsid w:val="606CD3B2"/>
    <w:rsid w:val="609030AC"/>
    <w:rsid w:val="60A1D983"/>
    <w:rsid w:val="60AF420B"/>
    <w:rsid w:val="60B21D6A"/>
    <w:rsid w:val="60BA510A"/>
    <w:rsid w:val="60D4BFFC"/>
    <w:rsid w:val="60DD0AE1"/>
    <w:rsid w:val="60EEED71"/>
    <w:rsid w:val="61208D80"/>
    <w:rsid w:val="612A60F0"/>
    <w:rsid w:val="61888698"/>
    <w:rsid w:val="61B21E7F"/>
    <w:rsid w:val="61B330FE"/>
    <w:rsid w:val="61E31DDC"/>
    <w:rsid w:val="61E5D8A0"/>
    <w:rsid w:val="61E6D2A7"/>
    <w:rsid w:val="623E7D46"/>
    <w:rsid w:val="623E94AF"/>
    <w:rsid w:val="627D2B89"/>
    <w:rsid w:val="628A5428"/>
    <w:rsid w:val="629463E7"/>
    <w:rsid w:val="62E34381"/>
    <w:rsid w:val="62FD249F"/>
    <w:rsid w:val="62FF921A"/>
    <w:rsid w:val="631113AA"/>
    <w:rsid w:val="633F4F94"/>
    <w:rsid w:val="63526C78"/>
    <w:rsid w:val="635367D6"/>
    <w:rsid w:val="6364276E"/>
    <w:rsid w:val="6365FE37"/>
    <w:rsid w:val="63661ADB"/>
    <w:rsid w:val="6367BF65"/>
    <w:rsid w:val="6379AB41"/>
    <w:rsid w:val="63807DD9"/>
    <w:rsid w:val="639FFB12"/>
    <w:rsid w:val="63D359AF"/>
    <w:rsid w:val="63DCA4EE"/>
    <w:rsid w:val="63E730F5"/>
    <w:rsid w:val="63EEB745"/>
    <w:rsid w:val="64093B71"/>
    <w:rsid w:val="643889FA"/>
    <w:rsid w:val="643B39C1"/>
    <w:rsid w:val="64618CEF"/>
    <w:rsid w:val="647A1AB0"/>
    <w:rsid w:val="64A0B6E9"/>
    <w:rsid w:val="64C78BFE"/>
    <w:rsid w:val="64D2F410"/>
    <w:rsid w:val="64E2FE87"/>
    <w:rsid w:val="6521377A"/>
    <w:rsid w:val="6546A9BD"/>
    <w:rsid w:val="6563DAA3"/>
    <w:rsid w:val="6568E1BA"/>
    <w:rsid w:val="6583D99A"/>
    <w:rsid w:val="658D1E11"/>
    <w:rsid w:val="65D82B02"/>
    <w:rsid w:val="65DEE197"/>
    <w:rsid w:val="65E20890"/>
    <w:rsid w:val="65E765CC"/>
    <w:rsid w:val="65FD60F4"/>
    <w:rsid w:val="66157B97"/>
    <w:rsid w:val="664F2979"/>
    <w:rsid w:val="666DBA17"/>
    <w:rsid w:val="668A482C"/>
    <w:rsid w:val="66A22321"/>
    <w:rsid w:val="66B31409"/>
    <w:rsid w:val="66D1D8A8"/>
    <w:rsid w:val="66D777DD"/>
    <w:rsid w:val="67779818"/>
    <w:rsid w:val="67807474"/>
    <w:rsid w:val="67833C5A"/>
    <w:rsid w:val="67AF9D21"/>
    <w:rsid w:val="67B95DF1"/>
    <w:rsid w:val="67C607D2"/>
    <w:rsid w:val="6811BCC0"/>
    <w:rsid w:val="6840FA92"/>
    <w:rsid w:val="6853789F"/>
    <w:rsid w:val="686EC2AE"/>
    <w:rsid w:val="68C93E2A"/>
    <w:rsid w:val="68D1C113"/>
    <w:rsid w:val="68D3220F"/>
    <w:rsid w:val="68D32DAF"/>
    <w:rsid w:val="68DC5314"/>
    <w:rsid w:val="68FCA1DC"/>
    <w:rsid w:val="690309A7"/>
    <w:rsid w:val="691360E0"/>
    <w:rsid w:val="69216F54"/>
    <w:rsid w:val="6928551C"/>
    <w:rsid w:val="69292BBA"/>
    <w:rsid w:val="692A83D5"/>
    <w:rsid w:val="693264A9"/>
    <w:rsid w:val="693A27D8"/>
    <w:rsid w:val="69561A70"/>
    <w:rsid w:val="698468BF"/>
    <w:rsid w:val="69947E95"/>
    <w:rsid w:val="6996D9EC"/>
    <w:rsid w:val="699751C1"/>
    <w:rsid w:val="69A490F2"/>
    <w:rsid w:val="69B0DF08"/>
    <w:rsid w:val="69BD7D2E"/>
    <w:rsid w:val="69BFAE43"/>
    <w:rsid w:val="69CF68BA"/>
    <w:rsid w:val="6A83AB00"/>
    <w:rsid w:val="6AA76A6D"/>
    <w:rsid w:val="6AC1F12A"/>
    <w:rsid w:val="6AC37745"/>
    <w:rsid w:val="6AC849CC"/>
    <w:rsid w:val="6AFE5DBA"/>
    <w:rsid w:val="6B009E5A"/>
    <w:rsid w:val="6B04BD29"/>
    <w:rsid w:val="6B055EB2"/>
    <w:rsid w:val="6B3D8A40"/>
    <w:rsid w:val="6B486F83"/>
    <w:rsid w:val="6B6B1093"/>
    <w:rsid w:val="6B709D66"/>
    <w:rsid w:val="6BA02EE0"/>
    <w:rsid w:val="6BB821E5"/>
    <w:rsid w:val="6BCA36DE"/>
    <w:rsid w:val="6BCE728B"/>
    <w:rsid w:val="6BE8B35E"/>
    <w:rsid w:val="6BF6B698"/>
    <w:rsid w:val="6C06EFFE"/>
    <w:rsid w:val="6C20BB75"/>
    <w:rsid w:val="6C3FBED5"/>
    <w:rsid w:val="6C5AF1FF"/>
    <w:rsid w:val="6C742DC7"/>
    <w:rsid w:val="6C74D3CC"/>
    <w:rsid w:val="6C86661E"/>
    <w:rsid w:val="6C9376AF"/>
    <w:rsid w:val="6CA5A7D2"/>
    <w:rsid w:val="6CAA1F4A"/>
    <w:rsid w:val="6CC099A0"/>
    <w:rsid w:val="6CF39785"/>
    <w:rsid w:val="6D18F2CB"/>
    <w:rsid w:val="6D2CA54E"/>
    <w:rsid w:val="6D383ED0"/>
    <w:rsid w:val="6D5DEE5E"/>
    <w:rsid w:val="6D91542F"/>
    <w:rsid w:val="6D91826C"/>
    <w:rsid w:val="6DB4CC2F"/>
    <w:rsid w:val="6DC3DE4E"/>
    <w:rsid w:val="6DD3F883"/>
    <w:rsid w:val="6DF18B4A"/>
    <w:rsid w:val="6E0E0EB5"/>
    <w:rsid w:val="6E24EBB8"/>
    <w:rsid w:val="6E259DE0"/>
    <w:rsid w:val="6E261BFF"/>
    <w:rsid w:val="6E4693AB"/>
    <w:rsid w:val="6E470673"/>
    <w:rsid w:val="6E7795ED"/>
    <w:rsid w:val="6E8055C1"/>
    <w:rsid w:val="6E9CDD6D"/>
    <w:rsid w:val="6ECA5942"/>
    <w:rsid w:val="6ED3C1DD"/>
    <w:rsid w:val="6EDC4ACC"/>
    <w:rsid w:val="6EFFF1C2"/>
    <w:rsid w:val="6F520F67"/>
    <w:rsid w:val="6F65CF61"/>
    <w:rsid w:val="6F7AE3E9"/>
    <w:rsid w:val="6FB4FE74"/>
    <w:rsid w:val="6FB5E9FA"/>
    <w:rsid w:val="6FBF16C8"/>
    <w:rsid w:val="6FCDB304"/>
    <w:rsid w:val="70266950"/>
    <w:rsid w:val="702F88F8"/>
    <w:rsid w:val="7038EEFA"/>
    <w:rsid w:val="703F4AE6"/>
    <w:rsid w:val="70423144"/>
    <w:rsid w:val="70458383"/>
    <w:rsid w:val="704A5F63"/>
    <w:rsid w:val="7089DA7F"/>
    <w:rsid w:val="70B9BB03"/>
    <w:rsid w:val="70CEC5FF"/>
    <w:rsid w:val="71012BDE"/>
    <w:rsid w:val="71261634"/>
    <w:rsid w:val="712E71EB"/>
    <w:rsid w:val="715F524F"/>
    <w:rsid w:val="7183D64A"/>
    <w:rsid w:val="718B22CF"/>
    <w:rsid w:val="71AEE7AB"/>
    <w:rsid w:val="71D02A3A"/>
    <w:rsid w:val="7204D71F"/>
    <w:rsid w:val="720BF2BD"/>
    <w:rsid w:val="722DFA02"/>
    <w:rsid w:val="722F7771"/>
    <w:rsid w:val="724B6378"/>
    <w:rsid w:val="724CC77F"/>
    <w:rsid w:val="72674948"/>
    <w:rsid w:val="72882A17"/>
    <w:rsid w:val="72AA7C31"/>
    <w:rsid w:val="72D5D550"/>
    <w:rsid w:val="72D8339C"/>
    <w:rsid w:val="72DC50F8"/>
    <w:rsid w:val="73172E07"/>
    <w:rsid w:val="731D762B"/>
    <w:rsid w:val="7327214F"/>
    <w:rsid w:val="73386E0A"/>
    <w:rsid w:val="733A709E"/>
    <w:rsid w:val="734009EA"/>
    <w:rsid w:val="7350D9F6"/>
    <w:rsid w:val="73523E0D"/>
    <w:rsid w:val="7363B0C5"/>
    <w:rsid w:val="737056C8"/>
    <w:rsid w:val="73CF96DF"/>
    <w:rsid w:val="73DCE463"/>
    <w:rsid w:val="73DE4BC5"/>
    <w:rsid w:val="73F084FB"/>
    <w:rsid w:val="73F6CFCB"/>
    <w:rsid w:val="74507612"/>
    <w:rsid w:val="7453FDB4"/>
    <w:rsid w:val="748B4E4B"/>
    <w:rsid w:val="74B25DA0"/>
    <w:rsid w:val="74B7FB8A"/>
    <w:rsid w:val="74CA6810"/>
    <w:rsid w:val="74D3C901"/>
    <w:rsid w:val="74EE5AF5"/>
    <w:rsid w:val="750AAC03"/>
    <w:rsid w:val="751F9D25"/>
    <w:rsid w:val="7524913B"/>
    <w:rsid w:val="7526E90C"/>
    <w:rsid w:val="753156E0"/>
    <w:rsid w:val="75BED457"/>
    <w:rsid w:val="75CE0042"/>
    <w:rsid w:val="75D08154"/>
    <w:rsid w:val="75D2351D"/>
    <w:rsid w:val="75D44B84"/>
    <w:rsid w:val="75E1DEC6"/>
    <w:rsid w:val="760BBB30"/>
    <w:rsid w:val="762652FA"/>
    <w:rsid w:val="76270EDE"/>
    <w:rsid w:val="7632B534"/>
    <w:rsid w:val="765E87B9"/>
    <w:rsid w:val="7674037B"/>
    <w:rsid w:val="769D5883"/>
    <w:rsid w:val="76A7B504"/>
    <w:rsid w:val="76AB112D"/>
    <w:rsid w:val="76B005EE"/>
    <w:rsid w:val="76B1779A"/>
    <w:rsid w:val="76E9B71E"/>
    <w:rsid w:val="76F95D4F"/>
    <w:rsid w:val="7718F5F3"/>
    <w:rsid w:val="7728F349"/>
    <w:rsid w:val="772A5880"/>
    <w:rsid w:val="773EA5C9"/>
    <w:rsid w:val="776A7C75"/>
    <w:rsid w:val="777552E8"/>
    <w:rsid w:val="7792720F"/>
    <w:rsid w:val="77A630D3"/>
    <w:rsid w:val="77B170EC"/>
    <w:rsid w:val="77B8C7EB"/>
    <w:rsid w:val="77BEF174"/>
    <w:rsid w:val="77C0AF22"/>
    <w:rsid w:val="781448FE"/>
    <w:rsid w:val="7820330D"/>
    <w:rsid w:val="782C7B1F"/>
    <w:rsid w:val="7843CECF"/>
    <w:rsid w:val="784DF5BE"/>
    <w:rsid w:val="7855A443"/>
    <w:rsid w:val="78564F8B"/>
    <w:rsid w:val="785CEA3E"/>
    <w:rsid w:val="786B7AC1"/>
    <w:rsid w:val="786DBFD4"/>
    <w:rsid w:val="78790621"/>
    <w:rsid w:val="788F4F6C"/>
    <w:rsid w:val="78DDF637"/>
    <w:rsid w:val="78DE7BBC"/>
    <w:rsid w:val="78EC9925"/>
    <w:rsid w:val="78EE8C2B"/>
    <w:rsid w:val="791D07C8"/>
    <w:rsid w:val="791EE685"/>
    <w:rsid w:val="792B2CA9"/>
    <w:rsid w:val="79317E87"/>
    <w:rsid w:val="79334F26"/>
    <w:rsid w:val="79569738"/>
    <w:rsid w:val="7967517B"/>
    <w:rsid w:val="79683120"/>
    <w:rsid w:val="79DADFF2"/>
    <w:rsid w:val="7A175946"/>
    <w:rsid w:val="7A192B36"/>
    <w:rsid w:val="7A1AA944"/>
    <w:rsid w:val="7A25A02D"/>
    <w:rsid w:val="7A277750"/>
    <w:rsid w:val="7A3A9319"/>
    <w:rsid w:val="7A3FD1E9"/>
    <w:rsid w:val="7A456745"/>
    <w:rsid w:val="7A521F8C"/>
    <w:rsid w:val="7A530585"/>
    <w:rsid w:val="7A5898F7"/>
    <w:rsid w:val="7AAABD31"/>
    <w:rsid w:val="7ACB060F"/>
    <w:rsid w:val="7AD3B2FB"/>
    <w:rsid w:val="7AEF480F"/>
    <w:rsid w:val="7AFB16F2"/>
    <w:rsid w:val="7B09AD0C"/>
    <w:rsid w:val="7B178B95"/>
    <w:rsid w:val="7B1B7F9B"/>
    <w:rsid w:val="7B1F2AA2"/>
    <w:rsid w:val="7B2916BE"/>
    <w:rsid w:val="7B3B1E81"/>
    <w:rsid w:val="7B4FE597"/>
    <w:rsid w:val="7B6DDAB2"/>
    <w:rsid w:val="7B7B6EE4"/>
    <w:rsid w:val="7B90C712"/>
    <w:rsid w:val="7B9715EB"/>
    <w:rsid w:val="7B9A70E2"/>
    <w:rsid w:val="7BDD86DC"/>
    <w:rsid w:val="7C12BCAC"/>
    <w:rsid w:val="7C14F926"/>
    <w:rsid w:val="7C3D3EAF"/>
    <w:rsid w:val="7C534032"/>
    <w:rsid w:val="7C6FC02B"/>
    <w:rsid w:val="7C727AA8"/>
    <w:rsid w:val="7CA5E93F"/>
    <w:rsid w:val="7CBA4781"/>
    <w:rsid w:val="7CC06BE7"/>
    <w:rsid w:val="7CC3114A"/>
    <w:rsid w:val="7CCEEFD0"/>
    <w:rsid w:val="7CD30FCC"/>
    <w:rsid w:val="7CD7E30C"/>
    <w:rsid w:val="7CE4E946"/>
    <w:rsid w:val="7D038A4D"/>
    <w:rsid w:val="7D0D6B97"/>
    <w:rsid w:val="7D124E62"/>
    <w:rsid w:val="7D1D805D"/>
    <w:rsid w:val="7D68F665"/>
    <w:rsid w:val="7D88D57B"/>
    <w:rsid w:val="7D8C9B7C"/>
    <w:rsid w:val="7DAC93D6"/>
    <w:rsid w:val="7DC0F03B"/>
    <w:rsid w:val="7DC1CE72"/>
    <w:rsid w:val="7DC89483"/>
    <w:rsid w:val="7DEDC99B"/>
    <w:rsid w:val="7E091B91"/>
    <w:rsid w:val="7E21A7E9"/>
    <w:rsid w:val="7E256298"/>
    <w:rsid w:val="7E5CE5B0"/>
    <w:rsid w:val="7E63EF80"/>
    <w:rsid w:val="7E68709F"/>
    <w:rsid w:val="7E7F8854"/>
    <w:rsid w:val="7EB47CF3"/>
    <w:rsid w:val="7ECC13CA"/>
    <w:rsid w:val="7ECE79CA"/>
    <w:rsid w:val="7ED8CB0E"/>
    <w:rsid w:val="7EDAC71C"/>
    <w:rsid w:val="7EDDBEAC"/>
    <w:rsid w:val="7EE1B347"/>
    <w:rsid w:val="7EE4C4CE"/>
    <w:rsid w:val="7EF30AF5"/>
    <w:rsid w:val="7EFBBF60"/>
    <w:rsid w:val="7F1A000F"/>
    <w:rsid w:val="7F39E3D3"/>
    <w:rsid w:val="7F4B2C2C"/>
    <w:rsid w:val="7F57737A"/>
    <w:rsid w:val="7F59EAFD"/>
    <w:rsid w:val="7F63433B"/>
    <w:rsid w:val="7F649925"/>
    <w:rsid w:val="7F83F17D"/>
    <w:rsid w:val="7F8AD52B"/>
    <w:rsid w:val="7F90D649"/>
    <w:rsid w:val="7FA9423C"/>
    <w:rsid w:val="7FB3CCC3"/>
    <w:rsid w:val="7FC10EC9"/>
    <w:rsid w:val="7FC467BA"/>
    <w:rsid w:val="7FC8230E"/>
    <w:rsid w:val="7FEC5A6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4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53A"/>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autoRedefine/>
    <w:uiPriority w:val="9"/>
    <w:qFormat/>
    <w:rsid w:val="007A4403"/>
    <w:pPr>
      <w:spacing w:before="2520" w:after="240"/>
      <w:outlineLvl w:val="0"/>
    </w:pPr>
    <w:rPr>
      <w:rFonts w:cs="Arial"/>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autoRedefine/>
    <w:uiPriority w:val="9"/>
    <w:unhideWhenUsed/>
    <w:qFormat/>
    <w:rsid w:val="007A4403"/>
    <w:pPr>
      <w:spacing w:before="400" w:after="120"/>
      <w:outlineLvl w:val="2"/>
    </w:pPr>
    <w:rPr>
      <w:b/>
      <w:color w:val="6B2876" w:themeColor="text2"/>
      <w:sz w:val="30"/>
      <w:szCs w:val="30"/>
      <w:lang w:val="en-US"/>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A4403"/>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rsid w:val="007A4403"/>
    <w:pPr>
      <w:numPr>
        <w:numId w:val="132"/>
      </w:numPr>
    </w:pPr>
    <w:rPr>
      <w:rFonts w:ascii="Arial" w:eastAsia="Times New Roman" w:hAnsi="Arial"/>
      <w:sz w:val="24"/>
      <w:szCs w:val="24"/>
      <w:lang w:eastAsia="ja-JP"/>
    </w:rPr>
  </w:style>
  <w:style w:type="character" w:customStyle="1" w:styleId="Heading3Char">
    <w:name w:val="Heading 3 Char"/>
    <w:link w:val="Heading3"/>
    <w:uiPriority w:val="9"/>
    <w:rsid w:val="007A4403"/>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CC733E"/>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CC733E"/>
    <w:pPr>
      <w:keepLines/>
      <w:numPr>
        <w:numId w:val="119"/>
      </w:numPr>
      <w:spacing w:before="120"/>
      <w:ind w:right="113"/>
      <w:contextualSpacing/>
    </w:pPr>
  </w:style>
  <w:style w:type="table" w:styleId="ListTable2">
    <w:name w:val="List Table 2"/>
    <w:basedOn w:val="TableNormal"/>
    <w:uiPriority w:val="47"/>
    <w:rsid w:val="00CC733E"/>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CC733E"/>
    <w:rPr>
      <w:shd w:val="clear" w:color="auto" w:fill="FFFFFF"/>
      <w:lang w:val="en-US"/>
    </w:r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rsid w:val="007A4403"/>
    <w:pPr>
      <w:numPr>
        <w:numId w:val="129"/>
      </w:numPr>
      <w:spacing w:before="200"/>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993363"/>
    <w:pPr>
      <w:tabs>
        <w:tab w:val="right" w:pos="9016"/>
      </w:tabs>
      <w:spacing w:after="100"/>
      <w:ind w:left="440"/>
    </w:pPr>
    <w:rPr>
      <w:noProof/>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CC733E"/>
    <w:pPr>
      <w:spacing w:before="360" w:after="120"/>
    </w:pPr>
    <w:rPr>
      <w:bCs/>
      <w:u w:val="single"/>
    </w:rPr>
  </w:style>
  <w:style w:type="character" w:customStyle="1" w:styleId="TableDescriptionChar">
    <w:name w:val="Table Description Char"/>
    <w:link w:val="TableDescription"/>
    <w:rsid w:val="00CC733E"/>
    <w:rPr>
      <w:rFonts w:ascii="Arial" w:eastAsia="Times New Roman" w:hAnsi="Arial"/>
      <w:bCs/>
      <w:sz w:val="24"/>
      <w:szCs w:val="24"/>
      <w:u w:val="single"/>
      <w:lang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CC733E"/>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8"/>
      </w:numPr>
    </w:pPr>
  </w:style>
  <w:style w:type="numbering" w:customStyle="1" w:styleId="CurrentList5">
    <w:name w:val="Current List5"/>
    <w:uiPriority w:val="99"/>
    <w:rsid w:val="003313CD"/>
    <w:pPr>
      <w:numPr>
        <w:numId w:val="9"/>
      </w:numPr>
    </w:pPr>
  </w:style>
  <w:style w:type="numbering" w:customStyle="1" w:styleId="CurrentList6">
    <w:name w:val="Current List6"/>
    <w:uiPriority w:val="99"/>
    <w:rsid w:val="003313CD"/>
    <w:pPr>
      <w:numPr>
        <w:numId w:val="10"/>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table" w:styleId="GridTable4-Accent1">
    <w:name w:val="Grid Table 4 Accent 1"/>
    <w:basedOn w:val="TableNormal"/>
    <w:uiPriority w:val="49"/>
    <w:rsid w:val="009B418D"/>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customStyle="1" w:styleId="normaltextrun">
    <w:name w:val="normaltextrun"/>
    <w:basedOn w:val="DefaultParagraphFont"/>
    <w:rsid w:val="00863931"/>
  </w:style>
  <w:style w:type="character" w:customStyle="1" w:styleId="eop">
    <w:name w:val="eop"/>
    <w:basedOn w:val="DefaultParagraphFont"/>
    <w:rsid w:val="00863931"/>
  </w:style>
  <w:style w:type="paragraph" w:customStyle="1" w:styleId="paragraph">
    <w:name w:val="paragraph"/>
    <w:basedOn w:val="Normal"/>
    <w:rsid w:val="007861EB"/>
    <w:pPr>
      <w:spacing w:before="100" w:beforeAutospacing="1" w:after="100" w:afterAutospacing="1" w:line="240" w:lineRule="auto"/>
    </w:pPr>
    <w:rPr>
      <w:rFonts w:ascii="Times New Roman" w:hAnsi="Times New Roman"/>
      <w:lang w:eastAsia="en-AU"/>
    </w:rPr>
  </w:style>
  <w:style w:type="paragraph" w:styleId="Revision">
    <w:name w:val="Revision"/>
    <w:hidden/>
    <w:uiPriority w:val="99"/>
    <w:semiHidden/>
    <w:rsid w:val="002A6F0B"/>
    <w:rPr>
      <w:rFonts w:ascii="Arial" w:eastAsia="Times New Roman" w:hAnsi="Arial"/>
      <w:sz w:val="24"/>
      <w:szCs w:val="24"/>
      <w:lang w:val="en-US" w:eastAsia="ja-JP"/>
    </w:rPr>
  </w:style>
  <w:style w:type="table" w:customStyle="1" w:styleId="TableGrid1">
    <w:name w:val="Table Grid1"/>
    <w:basedOn w:val="TableNormal"/>
    <w:next w:val="TableGrid"/>
    <w:uiPriority w:val="59"/>
    <w:rsid w:val="00AD0C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4415"/>
    <w:rPr>
      <w:sz w:val="16"/>
      <w:szCs w:val="16"/>
    </w:rPr>
  </w:style>
  <w:style w:type="paragraph" w:styleId="CommentText">
    <w:name w:val="annotation text"/>
    <w:basedOn w:val="Normal"/>
    <w:link w:val="CommentTextChar"/>
    <w:uiPriority w:val="99"/>
    <w:unhideWhenUsed/>
    <w:rsid w:val="00824415"/>
    <w:pPr>
      <w:spacing w:line="240" w:lineRule="auto"/>
    </w:pPr>
    <w:rPr>
      <w:sz w:val="20"/>
      <w:szCs w:val="20"/>
    </w:rPr>
  </w:style>
  <w:style w:type="character" w:customStyle="1" w:styleId="CommentTextChar">
    <w:name w:val="Comment Text Char"/>
    <w:basedOn w:val="DefaultParagraphFont"/>
    <w:link w:val="CommentText"/>
    <w:uiPriority w:val="99"/>
    <w:rsid w:val="00824415"/>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824415"/>
    <w:rPr>
      <w:b/>
      <w:bCs/>
    </w:rPr>
  </w:style>
  <w:style w:type="character" w:customStyle="1" w:styleId="CommentSubjectChar">
    <w:name w:val="Comment Subject Char"/>
    <w:basedOn w:val="CommentTextChar"/>
    <w:link w:val="CommentSubject"/>
    <w:uiPriority w:val="99"/>
    <w:semiHidden/>
    <w:rsid w:val="00824415"/>
    <w:rPr>
      <w:rFonts w:ascii="Arial" w:eastAsia="Times New Roman" w:hAnsi="Arial"/>
      <w:b/>
      <w:bCs/>
      <w:lang w:val="en-US" w:eastAsia="ja-JP"/>
    </w:rPr>
  </w:style>
  <w:style w:type="character" w:customStyle="1" w:styleId="ListBulletChar">
    <w:name w:val="List Bullet Char"/>
    <w:basedOn w:val="DefaultParagraphFont"/>
    <w:link w:val="ListBullet"/>
    <w:uiPriority w:val="99"/>
    <w:rsid w:val="00CC733E"/>
    <w:rPr>
      <w:rFonts w:ascii="Arial" w:eastAsia="Times New Roman" w:hAnsi="Arial" w:cs="Arial"/>
      <w:spacing w:val="-3"/>
      <w:kern w:val="1"/>
      <w:sz w:val="24"/>
      <w:lang w:val="en-GB" w:eastAsia="en-US"/>
    </w:rPr>
  </w:style>
  <w:style w:type="table" w:customStyle="1" w:styleId="NDISpurpletable1">
    <w:name w:val="NDIS purple table1"/>
    <w:basedOn w:val="TableNormal"/>
    <w:next w:val="LightShading-Accent4"/>
    <w:uiPriority w:val="60"/>
    <w:rsid w:val="00FA017E"/>
    <w:pPr>
      <w:keepLines/>
      <w:spacing w:after="80"/>
      <w:ind w:left="113" w:right="113"/>
    </w:pPr>
    <w:rPr>
      <w:rFonts w:ascii="Arial" w:eastAsia="Times New Roman" w:hAnsi="Arial"/>
      <w:lang w:val="en-US" w:eastAsia="ja-JP"/>
    </w:rPr>
    <w:tblPr>
      <w:tblStyleRowBandSize w:val="1"/>
      <w:tblStyleColBandSize w:val="1"/>
      <w:tblBorders>
        <w:top w:val="single" w:sz="4" w:space="0" w:color="6B2876"/>
        <w:bottom w:val="single" w:sz="4" w:space="0" w:color="6B2876"/>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character" w:styleId="Mention">
    <w:name w:val="Mention"/>
    <w:basedOn w:val="DefaultParagraphFont"/>
    <w:uiPriority w:val="99"/>
    <w:unhideWhenUsed/>
    <w:rsid w:val="00FC5FF6"/>
    <w:rPr>
      <w:color w:val="2B579A"/>
      <w:shd w:val="clear" w:color="auto" w:fill="E1DFDD"/>
    </w:rPr>
  </w:style>
  <w:style w:type="paragraph" w:styleId="FootnoteText">
    <w:name w:val="footnote text"/>
    <w:basedOn w:val="Normal"/>
    <w:link w:val="FootnoteTextChar"/>
    <w:uiPriority w:val="99"/>
    <w:semiHidden/>
    <w:unhideWhenUsed/>
    <w:rsid w:val="002A00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00A3"/>
    <w:rPr>
      <w:rFonts w:ascii="Arial" w:eastAsia="Times New Roman" w:hAnsi="Arial"/>
      <w:lang w:val="en-US" w:eastAsia="ja-JP"/>
    </w:rPr>
  </w:style>
  <w:style w:type="character" w:styleId="FootnoteReference">
    <w:name w:val="footnote reference"/>
    <w:basedOn w:val="DefaultParagraphFont"/>
    <w:uiPriority w:val="99"/>
    <w:semiHidden/>
    <w:unhideWhenUsed/>
    <w:rsid w:val="002A00A3"/>
    <w:rPr>
      <w:vertAlign w:val="superscript"/>
    </w:rPr>
  </w:style>
  <w:style w:type="paragraph" w:customStyle="1" w:styleId="Bullet1">
    <w:name w:val="Bullet 1"/>
    <w:basedOn w:val="ListParagraph"/>
    <w:uiPriority w:val="1"/>
    <w:qFormat/>
    <w:rsid w:val="00CC733E"/>
    <w:pPr>
      <w:keepLines w:val="0"/>
      <w:numPr>
        <w:numId w:val="115"/>
      </w:numPr>
      <w:spacing w:before="240" w:after="240" w:line="360" w:lineRule="auto"/>
      <w:ind w:right="0"/>
    </w:pPr>
    <w:rPr>
      <w:rFonts w:eastAsia="FSMePro"/>
      <w:lang w:eastAsia="en-GB"/>
    </w:rPr>
  </w:style>
  <w:style w:type="paragraph" w:styleId="NormalWeb">
    <w:name w:val="Normal (Web)"/>
    <w:basedOn w:val="Normal"/>
    <w:uiPriority w:val="99"/>
    <w:semiHidden/>
    <w:unhideWhenUsed/>
    <w:rsid w:val="000C567E"/>
    <w:pPr>
      <w:spacing w:before="100" w:beforeAutospacing="1" w:after="100" w:afterAutospacing="1" w:line="240" w:lineRule="auto"/>
    </w:pPr>
    <w:rPr>
      <w:rFonts w:ascii="Times New Roman" w:hAnsi="Times New Roman"/>
      <w:lang w:eastAsia="en-AU"/>
    </w:rPr>
  </w:style>
  <w:style w:type="paragraph" w:styleId="TOCHeading">
    <w:name w:val="TOC Heading"/>
    <w:basedOn w:val="Heading1"/>
    <w:next w:val="Normal"/>
    <w:uiPriority w:val="39"/>
    <w:unhideWhenUsed/>
    <w:qFormat/>
    <w:rsid w:val="00D97922"/>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eastAsia="en-AU"/>
    </w:rPr>
  </w:style>
  <w:style w:type="paragraph" w:customStyle="1" w:styleId="Paragraphbullet">
    <w:name w:val="Paragraph bullet"/>
    <w:basedOn w:val="ListBullet2"/>
    <w:link w:val="ParagraphbulletChar"/>
    <w:autoRedefine/>
    <w:qFormat/>
    <w:rsid w:val="00EB158A"/>
    <w:pPr>
      <w:keepLines/>
      <w:spacing w:before="200"/>
      <w:ind w:right="113"/>
    </w:pPr>
    <w:rPr>
      <w:color w:val="000000" w:themeColor="accent6"/>
      <w:lang w:val="en-US"/>
    </w:rPr>
  </w:style>
  <w:style w:type="character" w:customStyle="1" w:styleId="ParagraphbulletChar">
    <w:name w:val="Paragraph bullet Char"/>
    <w:basedOn w:val="DefaultParagraphFont"/>
    <w:link w:val="Paragraphbullet"/>
    <w:rsid w:val="00EB158A"/>
    <w:rPr>
      <w:rFonts w:ascii="Arial" w:eastAsia="Times New Roman" w:hAnsi="Arial"/>
      <w:color w:val="000000" w:themeColor="accent6"/>
      <w:sz w:val="24"/>
      <w:szCs w:val="24"/>
      <w:lang w:val="en-US" w:eastAsia="ja-JP"/>
    </w:rPr>
  </w:style>
  <w:style w:type="paragraph" w:styleId="ListBullet2">
    <w:name w:val="List Bullet 2"/>
    <w:basedOn w:val="Normal"/>
    <w:uiPriority w:val="99"/>
    <w:semiHidden/>
    <w:unhideWhenUsed/>
    <w:rsid w:val="007A4403"/>
    <w:pPr>
      <w:numPr>
        <w:numId w:val="1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081">
      <w:bodyDiv w:val="1"/>
      <w:marLeft w:val="0"/>
      <w:marRight w:val="0"/>
      <w:marTop w:val="0"/>
      <w:marBottom w:val="0"/>
      <w:divBdr>
        <w:top w:val="none" w:sz="0" w:space="0" w:color="auto"/>
        <w:left w:val="none" w:sz="0" w:space="0" w:color="auto"/>
        <w:bottom w:val="none" w:sz="0" w:space="0" w:color="auto"/>
        <w:right w:val="none" w:sz="0" w:space="0" w:color="auto"/>
      </w:divBdr>
      <w:divsChild>
        <w:div w:id="866412344">
          <w:marLeft w:val="0"/>
          <w:marRight w:val="0"/>
          <w:marTop w:val="0"/>
          <w:marBottom w:val="0"/>
          <w:divBdr>
            <w:top w:val="none" w:sz="0" w:space="0" w:color="auto"/>
            <w:left w:val="none" w:sz="0" w:space="0" w:color="auto"/>
            <w:bottom w:val="none" w:sz="0" w:space="0" w:color="auto"/>
            <w:right w:val="none" w:sz="0" w:space="0" w:color="auto"/>
          </w:divBdr>
        </w:div>
        <w:div w:id="1768311514">
          <w:marLeft w:val="0"/>
          <w:marRight w:val="0"/>
          <w:marTop w:val="0"/>
          <w:marBottom w:val="0"/>
          <w:divBdr>
            <w:top w:val="none" w:sz="0" w:space="0" w:color="auto"/>
            <w:left w:val="none" w:sz="0" w:space="0" w:color="auto"/>
            <w:bottom w:val="none" w:sz="0" w:space="0" w:color="auto"/>
            <w:right w:val="none" w:sz="0" w:space="0" w:color="auto"/>
          </w:divBdr>
        </w:div>
        <w:div w:id="1803232338">
          <w:marLeft w:val="0"/>
          <w:marRight w:val="0"/>
          <w:marTop w:val="0"/>
          <w:marBottom w:val="0"/>
          <w:divBdr>
            <w:top w:val="none" w:sz="0" w:space="0" w:color="auto"/>
            <w:left w:val="none" w:sz="0" w:space="0" w:color="auto"/>
            <w:bottom w:val="none" w:sz="0" w:space="0" w:color="auto"/>
            <w:right w:val="none" w:sz="0" w:space="0" w:color="auto"/>
          </w:divBdr>
        </w:div>
      </w:divsChild>
    </w:div>
    <w:div w:id="111944753">
      <w:bodyDiv w:val="1"/>
      <w:marLeft w:val="0"/>
      <w:marRight w:val="0"/>
      <w:marTop w:val="0"/>
      <w:marBottom w:val="0"/>
      <w:divBdr>
        <w:top w:val="none" w:sz="0" w:space="0" w:color="auto"/>
        <w:left w:val="none" w:sz="0" w:space="0" w:color="auto"/>
        <w:bottom w:val="none" w:sz="0" w:space="0" w:color="auto"/>
        <w:right w:val="none" w:sz="0" w:space="0" w:color="auto"/>
      </w:divBdr>
      <w:divsChild>
        <w:div w:id="431360801">
          <w:marLeft w:val="0"/>
          <w:marRight w:val="0"/>
          <w:marTop w:val="0"/>
          <w:marBottom w:val="0"/>
          <w:divBdr>
            <w:top w:val="none" w:sz="0" w:space="0" w:color="auto"/>
            <w:left w:val="none" w:sz="0" w:space="0" w:color="auto"/>
            <w:bottom w:val="none" w:sz="0" w:space="0" w:color="auto"/>
            <w:right w:val="none" w:sz="0" w:space="0" w:color="auto"/>
          </w:divBdr>
        </w:div>
        <w:div w:id="1181967674">
          <w:marLeft w:val="0"/>
          <w:marRight w:val="0"/>
          <w:marTop w:val="0"/>
          <w:marBottom w:val="0"/>
          <w:divBdr>
            <w:top w:val="none" w:sz="0" w:space="0" w:color="auto"/>
            <w:left w:val="none" w:sz="0" w:space="0" w:color="auto"/>
            <w:bottom w:val="none" w:sz="0" w:space="0" w:color="auto"/>
            <w:right w:val="none" w:sz="0" w:space="0" w:color="auto"/>
          </w:divBdr>
        </w:div>
      </w:divsChild>
    </w:div>
    <w:div w:id="159515100">
      <w:bodyDiv w:val="1"/>
      <w:marLeft w:val="0"/>
      <w:marRight w:val="0"/>
      <w:marTop w:val="0"/>
      <w:marBottom w:val="0"/>
      <w:divBdr>
        <w:top w:val="none" w:sz="0" w:space="0" w:color="auto"/>
        <w:left w:val="none" w:sz="0" w:space="0" w:color="auto"/>
        <w:bottom w:val="none" w:sz="0" w:space="0" w:color="auto"/>
        <w:right w:val="none" w:sz="0" w:space="0" w:color="auto"/>
      </w:divBdr>
    </w:div>
    <w:div w:id="335427781">
      <w:bodyDiv w:val="1"/>
      <w:marLeft w:val="0"/>
      <w:marRight w:val="0"/>
      <w:marTop w:val="0"/>
      <w:marBottom w:val="0"/>
      <w:divBdr>
        <w:top w:val="none" w:sz="0" w:space="0" w:color="auto"/>
        <w:left w:val="none" w:sz="0" w:space="0" w:color="auto"/>
        <w:bottom w:val="none" w:sz="0" w:space="0" w:color="auto"/>
        <w:right w:val="none" w:sz="0" w:space="0" w:color="auto"/>
      </w:divBdr>
      <w:divsChild>
        <w:div w:id="631063354">
          <w:marLeft w:val="0"/>
          <w:marRight w:val="0"/>
          <w:marTop w:val="0"/>
          <w:marBottom w:val="0"/>
          <w:divBdr>
            <w:top w:val="none" w:sz="0" w:space="0" w:color="auto"/>
            <w:left w:val="none" w:sz="0" w:space="0" w:color="auto"/>
            <w:bottom w:val="none" w:sz="0" w:space="0" w:color="auto"/>
            <w:right w:val="none" w:sz="0" w:space="0" w:color="auto"/>
          </w:divBdr>
        </w:div>
        <w:div w:id="2123182615">
          <w:marLeft w:val="0"/>
          <w:marRight w:val="0"/>
          <w:marTop w:val="0"/>
          <w:marBottom w:val="0"/>
          <w:divBdr>
            <w:top w:val="none" w:sz="0" w:space="0" w:color="auto"/>
            <w:left w:val="none" w:sz="0" w:space="0" w:color="auto"/>
            <w:bottom w:val="none" w:sz="0" w:space="0" w:color="auto"/>
            <w:right w:val="none" w:sz="0" w:space="0" w:color="auto"/>
          </w:divBdr>
        </w:div>
      </w:divsChild>
    </w:div>
    <w:div w:id="408842905">
      <w:bodyDiv w:val="1"/>
      <w:marLeft w:val="0"/>
      <w:marRight w:val="0"/>
      <w:marTop w:val="0"/>
      <w:marBottom w:val="0"/>
      <w:divBdr>
        <w:top w:val="none" w:sz="0" w:space="0" w:color="auto"/>
        <w:left w:val="none" w:sz="0" w:space="0" w:color="auto"/>
        <w:bottom w:val="none" w:sz="0" w:space="0" w:color="auto"/>
        <w:right w:val="none" w:sz="0" w:space="0" w:color="auto"/>
      </w:divBdr>
      <w:divsChild>
        <w:div w:id="840698762">
          <w:marLeft w:val="0"/>
          <w:marRight w:val="0"/>
          <w:marTop w:val="0"/>
          <w:marBottom w:val="0"/>
          <w:divBdr>
            <w:top w:val="none" w:sz="0" w:space="0" w:color="auto"/>
            <w:left w:val="none" w:sz="0" w:space="0" w:color="auto"/>
            <w:bottom w:val="none" w:sz="0" w:space="0" w:color="auto"/>
            <w:right w:val="none" w:sz="0" w:space="0" w:color="auto"/>
          </w:divBdr>
        </w:div>
        <w:div w:id="1427964482">
          <w:marLeft w:val="0"/>
          <w:marRight w:val="0"/>
          <w:marTop w:val="0"/>
          <w:marBottom w:val="0"/>
          <w:divBdr>
            <w:top w:val="none" w:sz="0" w:space="0" w:color="auto"/>
            <w:left w:val="none" w:sz="0" w:space="0" w:color="auto"/>
            <w:bottom w:val="none" w:sz="0" w:space="0" w:color="auto"/>
            <w:right w:val="none" w:sz="0" w:space="0" w:color="auto"/>
          </w:divBdr>
          <w:divsChild>
            <w:div w:id="714155626">
              <w:marLeft w:val="0"/>
              <w:marRight w:val="0"/>
              <w:marTop w:val="0"/>
              <w:marBottom w:val="0"/>
              <w:divBdr>
                <w:top w:val="none" w:sz="0" w:space="0" w:color="auto"/>
                <w:left w:val="none" w:sz="0" w:space="0" w:color="auto"/>
                <w:bottom w:val="none" w:sz="0" w:space="0" w:color="auto"/>
                <w:right w:val="none" w:sz="0" w:space="0" w:color="auto"/>
              </w:divBdr>
            </w:div>
            <w:div w:id="103639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5492">
      <w:bodyDiv w:val="1"/>
      <w:marLeft w:val="0"/>
      <w:marRight w:val="0"/>
      <w:marTop w:val="0"/>
      <w:marBottom w:val="0"/>
      <w:divBdr>
        <w:top w:val="none" w:sz="0" w:space="0" w:color="auto"/>
        <w:left w:val="none" w:sz="0" w:space="0" w:color="auto"/>
        <w:bottom w:val="none" w:sz="0" w:space="0" w:color="auto"/>
        <w:right w:val="none" w:sz="0" w:space="0" w:color="auto"/>
      </w:divBdr>
      <w:divsChild>
        <w:div w:id="988944633">
          <w:marLeft w:val="0"/>
          <w:marRight w:val="0"/>
          <w:marTop w:val="0"/>
          <w:marBottom w:val="0"/>
          <w:divBdr>
            <w:top w:val="none" w:sz="0" w:space="0" w:color="auto"/>
            <w:left w:val="none" w:sz="0" w:space="0" w:color="auto"/>
            <w:bottom w:val="none" w:sz="0" w:space="0" w:color="auto"/>
            <w:right w:val="none" w:sz="0" w:space="0" w:color="auto"/>
          </w:divBdr>
        </w:div>
        <w:div w:id="1044402173">
          <w:marLeft w:val="0"/>
          <w:marRight w:val="0"/>
          <w:marTop w:val="0"/>
          <w:marBottom w:val="0"/>
          <w:divBdr>
            <w:top w:val="none" w:sz="0" w:space="0" w:color="auto"/>
            <w:left w:val="none" w:sz="0" w:space="0" w:color="auto"/>
            <w:bottom w:val="none" w:sz="0" w:space="0" w:color="auto"/>
            <w:right w:val="none" w:sz="0" w:space="0" w:color="auto"/>
          </w:divBdr>
        </w:div>
      </w:divsChild>
    </w:div>
    <w:div w:id="504634558">
      <w:bodyDiv w:val="1"/>
      <w:marLeft w:val="0"/>
      <w:marRight w:val="0"/>
      <w:marTop w:val="0"/>
      <w:marBottom w:val="0"/>
      <w:divBdr>
        <w:top w:val="none" w:sz="0" w:space="0" w:color="auto"/>
        <w:left w:val="none" w:sz="0" w:space="0" w:color="auto"/>
        <w:bottom w:val="none" w:sz="0" w:space="0" w:color="auto"/>
        <w:right w:val="none" w:sz="0" w:space="0" w:color="auto"/>
      </w:divBdr>
    </w:div>
    <w:div w:id="542251917">
      <w:bodyDiv w:val="1"/>
      <w:marLeft w:val="0"/>
      <w:marRight w:val="0"/>
      <w:marTop w:val="0"/>
      <w:marBottom w:val="0"/>
      <w:divBdr>
        <w:top w:val="none" w:sz="0" w:space="0" w:color="auto"/>
        <w:left w:val="none" w:sz="0" w:space="0" w:color="auto"/>
        <w:bottom w:val="none" w:sz="0" w:space="0" w:color="auto"/>
        <w:right w:val="none" w:sz="0" w:space="0" w:color="auto"/>
      </w:divBdr>
      <w:divsChild>
        <w:div w:id="1082490358">
          <w:marLeft w:val="0"/>
          <w:marRight w:val="0"/>
          <w:marTop w:val="0"/>
          <w:marBottom w:val="0"/>
          <w:divBdr>
            <w:top w:val="none" w:sz="0" w:space="0" w:color="auto"/>
            <w:left w:val="none" w:sz="0" w:space="0" w:color="auto"/>
            <w:bottom w:val="none" w:sz="0" w:space="0" w:color="auto"/>
            <w:right w:val="none" w:sz="0" w:space="0" w:color="auto"/>
          </w:divBdr>
        </w:div>
        <w:div w:id="1831098568">
          <w:marLeft w:val="0"/>
          <w:marRight w:val="0"/>
          <w:marTop w:val="0"/>
          <w:marBottom w:val="0"/>
          <w:divBdr>
            <w:top w:val="none" w:sz="0" w:space="0" w:color="auto"/>
            <w:left w:val="none" w:sz="0" w:space="0" w:color="auto"/>
            <w:bottom w:val="none" w:sz="0" w:space="0" w:color="auto"/>
            <w:right w:val="none" w:sz="0" w:space="0" w:color="auto"/>
          </w:divBdr>
        </w:div>
      </w:divsChild>
    </w:div>
    <w:div w:id="551160888">
      <w:bodyDiv w:val="1"/>
      <w:marLeft w:val="0"/>
      <w:marRight w:val="0"/>
      <w:marTop w:val="0"/>
      <w:marBottom w:val="0"/>
      <w:divBdr>
        <w:top w:val="none" w:sz="0" w:space="0" w:color="auto"/>
        <w:left w:val="none" w:sz="0" w:space="0" w:color="auto"/>
        <w:bottom w:val="none" w:sz="0" w:space="0" w:color="auto"/>
        <w:right w:val="none" w:sz="0" w:space="0" w:color="auto"/>
      </w:divBdr>
      <w:divsChild>
        <w:div w:id="449981362">
          <w:marLeft w:val="0"/>
          <w:marRight w:val="0"/>
          <w:marTop w:val="0"/>
          <w:marBottom w:val="0"/>
          <w:divBdr>
            <w:top w:val="none" w:sz="0" w:space="0" w:color="auto"/>
            <w:left w:val="none" w:sz="0" w:space="0" w:color="auto"/>
            <w:bottom w:val="none" w:sz="0" w:space="0" w:color="auto"/>
            <w:right w:val="none" w:sz="0" w:space="0" w:color="auto"/>
          </w:divBdr>
        </w:div>
        <w:div w:id="912811519">
          <w:marLeft w:val="0"/>
          <w:marRight w:val="0"/>
          <w:marTop w:val="0"/>
          <w:marBottom w:val="0"/>
          <w:divBdr>
            <w:top w:val="none" w:sz="0" w:space="0" w:color="auto"/>
            <w:left w:val="none" w:sz="0" w:space="0" w:color="auto"/>
            <w:bottom w:val="none" w:sz="0" w:space="0" w:color="auto"/>
            <w:right w:val="none" w:sz="0" w:space="0" w:color="auto"/>
          </w:divBdr>
        </w:div>
        <w:div w:id="1361666819">
          <w:marLeft w:val="0"/>
          <w:marRight w:val="0"/>
          <w:marTop w:val="0"/>
          <w:marBottom w:val="0"/>
          <w:divBdr>
            <w:top w:val="none" w:sz="0" w:space="0" w:color="auto"/>
            <w:left w:val="none" w:sz="0" w:space="0" w:color="auto"/>
            <w:bottom w:val="none" w:sz="0" w:space="0" w:color="auto"/>
            <w:right w:val="none" w:sz="0" w:space="0" w:color="auto"/>
          </w:divBdr>
        </w:div>
      </w:divsChild>
    </w:div>
    <w:div w:id="580681398">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30227991">
      <w:bodyDiv w:val="1"/>
      <w:marLeft w:val="0"/>
      <w:marRight w:val="0"/>
      <w:marTop w:val="0"/>
      <w:marBottom w:val="0"/>
      <w:divBdr>
        <w:top w:val="none" w:sz="0" w:space="0" w:color="auto"/>
        <w:left w:val="none" w:sz="0" w:space="0" w:color="auto"/>
        <w:bottom w:val="none" w:sz="0" w:space="0" w:color="auto"/>
        <w:right w:val="none" w:sz="0" w:space="0" w:color="auto"/>
      </w:divBdr>
      <w:divsChild>
        <w:div w:id="871039303">
          <w:marLeft w:val="0"/>
          <w:marRight w:val="0"/>
          <w:marTop w:val="0"/>
          <w:marBottom w:val="0"/>
          <w:divBdr>
            <w:top w:val="none" w:sz="0" w:space="0" w:color="auto"/>
            <w:left w:val="none" w:sz="0" w:space="0" w:color="auto"/>
            <w:bottom w:val="none" w:sz="0" w:space="0" w:color="auto"/>
            <w:right w:val="none" w:sz="0" w:space="0" w:color="auto"/>
          </w:divBdr>
          <w:divsChild>
            <w:div w:id="1142846380">
              <w:marLeft w:val="0"/>
              <w:marRight w:val="0"/>
              <w:marTop w:val="0"/>
              <w:marBottom w:val="0"/>
              <w:divBdr>
                <w:top w:val="none" w:sz="0" w:space="0" w:color="auto"/>
                <w:left w:val="none" w:sz="0" w:space="0" w:color="auto"/>
                <w:bottom w:val="none" w:sz="0" w:space="0" w:color="auto"/>
                <w:right w:val="none" w:sz="0" w:space="0" w:color="auto"/>
              </w:divBdr>
            </w:div>
          </w:divsChild>
        </w:div>
        <w:div w:id="1608854399">
          <w:marLeft w:val="0"/>
          <w:marRight w:val="0"/>
          <w:marTop w:val="0"/>
          <w:marBottom w:val="0"/>
          <w:divBdr>
            <w:top w:val="none" w:sz="0" w:space="0" w:color="auto"/>
            <w:left w:val="none" w:sz="0" w:space="0" w:color="auto"/>
            <w:bottom w:val="none" w:sz="0" w:space="0" w:color="auto"/>
            <w:right w:val="none" w:sz="0" w:space="0" w:color="auto"/>
          </w:divBdr>
          <w:divsChild>
            <w:div w:id="212929149">
              <w:marLeft w:val="0"/>
              <w:marRight w:val="0"/>
              <w:marTop w:val="0"/>
              <w:marBottom w:val="0"/>
              <w:divBdr>
                <w:top w:val="none" w:sz="0" w:space="0" w:color="auto"/>
                <w:left w:val="none" w:sz="0" w:space="0" w:color="auto"/>
                <w:bottom w:val="none" w:sz="0" w:space="0" w:color="auto"/>
                <w:right w:val="none" w:sz="0" w:space="0" w:color="auto"/>
              </w:divBdr>
            </w:div>
            <w:div w:id="280916341">
              <w:marLeft w:val="0"/>
              <w:marRight w:val="0"/>
              <w:marTop w:val="0"/>
              <w:marBottom w:val="0"/>
              <w:divBdr>
                <w:top w:val="none" w:sz="0" w:space="0" w:color="auto"/>
                <w:left w:val="none" w:sz="0" w:space="0" w:color="auto"/>
                <w:bottom w:val="none" w:sz="0" w:space="0" w:color="auto"/>
                <w:right w:val="none" w:sz="0" w:space="0" w:color="auto"/>
              </w:divBdr>
            </w:div>
            <w:div w:id="719673194">
              <w:marLeft w:val="0"/>
              <w:marRight w:val="0"/>
              <w:marTop w:val="0"/>
              <w:marBottom w:val="0"/>
              <w:divBdr>
                <w:top w:val="none" w:sz="0" w:space="0" w:color="auto"/>
                <w:left w:val="none" w:sz="0" w:space="0" w:color="auto"/>
                <w:bottom w:val="none" w:sz="0" w:space="0" w:color="auto"/>
                <w:right w:val="none" w:sz="0" w:space="0" w:color="auto"/>
              </w:divBdr>
            </w:div>
          </w:divsChild>
        </w:div>
        <w:div w:id="1840847591">
          <w:marLeft w:val="0"/>
          <w:marRight w:val="0"/>
          <w:marTop w:val="0"/>
          <w:marBottom w:val="0"/>
          <w:divBdr>
            <w:top w:val="none" w:sz="0" w:space="0" w:color="auto"/>
            <w:left w:val="none" w:sz="0" w:space="0" w:color="auto"/>
            <w:bottom w:val="none" w:sz="0" w:space="0" w:color="auto"/>
            <w:right w:val="none" w:sz="0" w:space="0" w:color="auto"/>
          </w:divBdr>
          <w:divsChild>
            <w:div w:id="1574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41684">
      <w:bodyDiv w:val="1"/>
      <w:marLeft w:val="0"/>
      <w:marRight w:val="0"/>
      <w:marTop w:val="0"/>
      <w:marBottom w:val="0"/>
      <w:divBdr>
        <w:top w:val="none" w:sz="0" w:space="0" w:color="auto"/>
        <w:left w:val="none" w:sz="0" w:space="0" w:color="auto"/>
        <w:bottom w:val="none" w:sz="0" w:space="0" w:color="auto"/>
        <w:right w:val="none" w:sz="0" w:space="0" w:color="auto"/>
      </w:divBdr>
    </w:div>
    <w:div w:id="1030031987">
      <w:bodyDiv w:val="1"/>
      <w:marLeft w:val="0"/>
      <w:marRight w:val="0"/>
      <w:marTop w:val="0"/>
      <w:marBottom w:val="0"/>
      <w:divBdr>
        <w:top w:val="none" w:sz="0" w:space="0" w:color="auto"/>
        <w:left w:val="none" w:sz="0" w:space="0" w:color="auto"/>
        <w:bottom w:val="none" w:sz="0" w:space="0" w:color="auto"/>
        <w:right w:val="none" w:sz="0" w:space="0" w:color="auto"/>
      </w:divBdr>
      <w:divsChild>
        <w:div w:id="594443608">
          <w:marLeft w:val="0"/>
          <w:marRight w:val="0"/>
          <w:marTop w:val="0"/>
          <w:marBottom w:val="0"/>
          <w:divBdr>
            <w:top w:val="none" w:sz="0" w:space="0" w:color="auto"/>
            <w:left w:val="none" w:sz="0" w:space="0" w:color="auto"/>
            <w:bottom w:val="none" w:sz="0" w:space="0" w:color="auto"/>
            <w:right w:val="none" w:sz="0" w:space="0" w:color="auto"/>
          </w:divBdr>
        </w:div>
        <w:div w:id="737895861">
          <w:marLeft w:val="0"/>
          <w:marRight w:val="0"/>
          <w:marTop w:val="0"/>
          <w:marBottom w:val="0"/>
          <w:divBdr>
            <w:top w:val="none" w:sz="0" w:space="0" w:color="auto"/>
            <w:left w:val="none" w:sz="0" w:space="0" w:color="auto"/>
            <w:bottom w:val="none" w:sz="0" w:space="0" w:color="auto"/>
            <w:right w:val="none" w:sz="0" w:space="0" w:color="auto"/>
          </w:divBdr>
        </w:div>
        <w:div w:id="1912813382">
          <w:marLeft w:val="0"/>
          <w:marRight w:val="0"/>
          <w:marTop w:val="0"/>
          <w:marBottom w:val="0"/>
          <w:divBdr>
            <w:top w:val="none" w:sz="0" w:space="0" w:color="auto"/>
            <w:left w:val="none" w:sz="0" w:space="0" w:color="auto"/>
            <w:bottom w:val="none" w:sz="0" w:space="0" w:color="auto"/>
            <w:right w:val="none" w:sz="0" w:space="0" w:color="auto"/>
          </w:divBdr>
        </w:div>
      </w:divsChild>
    </w:div>
    <w:div w:id="1053771531">
      <w:bodyDiv w:val="1"/>
      <w:marLeft w:val="0"/>
      <w:marRight w:val="0"/>
      <w:marTop w:val="0"/>
      <w:marBottom w:val="0"/>
      <w:divBdr>
        <w:top w:val="none" w:sz="0" w:space="0" w:color="auto"/>
        <w:left w:val="none" w:sz="0" w:space="0" w:color="auto"/>
        <w:bottom w:val="none" w:sz="0" w:space="0" w:color="auto"/>
        <w:right w:val="none" w:sz="0" w:space="0" w:color="auto"/>
      </w:divBdr>
    </w:div>
    <w:div w:id="1065951942">
      <w:bodyDiv w:val="1"/>
      <w:marLeft w:val="0"/>
      <w:marRight w:val="0"/>
      <w:marTop w:val="0"/>
      <w:marBottom w:val="0"/>
      <w:divBdr>
        <w:top w:val="none" w:sz="0" w:space="0" w:color="auto"/>
        <w:left w:val="none" w:sz="0" w:space="0" w:color="auto"/>
        <w:bottom w:val="none" w:sz="0" w:space="0" w:color="auto"/>
        <w:right w:val="none" w:sz="0" w:space="0" w:color="auto"/>
      </w:divBdr>
      <w:divsChild>
        <w:div w:id="42559594">
          <w:marLeft w:val="0"/>
          <w:marRight w:val="0"/>
          <w:marTop w:val="0"/>
          <w:marBottom w:val="0"/>
          <w:divBdr>
            <w:top w:val="none" w:sz="0" w:space="0" w:color="auto"/>
            <w:left w:val="none" w:sz="0" w:space="0" w:color="auto"/>
            <w:bottom w:val="none" w:sz="0" w:space="0" w:color="auto"/>
            <w:right w:val="none" w:sz="0" w:space="0" w:color="auto"/>
          </w:divBdr>
        </w:div>
        <w:div w:id="1855147220">
          <w:marLeft w:val="0"/>
          <w:marRight w:val="0"/>
          <w:marTop w:val="0"/>
          <w:marBottom w:val="0"/>
          <w:divBdr>
            <w:top w:val="none" w:sz="0" w:space="0" w:color="auto"/>
            <w:left w:val="none" w:sz="0" w:space="0" w:color="auto"/>
            <w:bottom w:val="none" w:sz="0" w:space="0" w:color="auto"/>
            <w:right w:val="none" w:sz="0" w:space="0" w:color="auto"/>
          </w:divBdr>
        </w:div>
      </w:divsChild>
    </w:div>
    <w:div w:id="1136485786">
      <w:bodyDiv w:val="1"/>
      <w:marLeft w:val="0"/>
      <w:marRight w:val="0"/>
      <w:marTop w:val="0"/>
      <w:marBottom w:val="0"/>
      <w:divBdr>
        <w:top w:val="none" w:sz="0" w:space="0" w:color="auto"/>
        <w:left w:val="none" w:sz="0" w:space="0" w:color="auto"/>
        <w:bottom w:val="none" w:sz="0" w:space="0" w:color="auto"/>
        <w:right w:val="none" w:sz="0" w:space="0" w:color="auto"/>
      </w:divBdr>
    </w:div>
    <w:div w:id="1247496362">
      <w:bodyDiv w:val="1"/>
      <w:marLeft w:val="0"/>
      <w:marRight w:val="0"/>
      <w:marTop w:val="0"/>
      <w:marBottom w:val="0"/>
      <w:divBdr>
        <w:top w:val="none" w:sz="0" w:space="0" w:color="auto"/>
        <w:left w:val="none" w:sz="0" w:space="0" w:color="auto"/>
        <w:bottom w:val="none" w:sz="0" w:space="0" w:color="auto"/>
        <w:right w:val="none" w:sz="0" w:space="0" w:color="auto"/>
      </w:divBdr>
      <w:divsChild>
        <w:div w:id="381949025">
          <w:marLeft w:val="0"/>
          <w:marRight w:val="0"/>
          <w:marTop w:val="0"/>
          <w:marBottom w:val="0"/>
          <w:divBdr>
            <w:top w:val="none" w:sz="0" w:space="0" w:color="auto"/>
            <w:left w:val="none" w:sz="0" w:space="0" w:color="auto"/>
            <w:bottom w:val="none" w:sz="0" w:space="0" w:color="auto"/>
            <w:right w:val="none" w:sz="0" w:space="0" w:color="auto"/>
          </w:divBdr>
        </w:div>
        <w:div w:id="718283736">
          <w:marLeft w:val="0"/>
          <w:marRight w:val="0"/>
          <w:marTop w:val="0"/>
          <w:marBottom w:val="0"/>
          <w:divBdr>
            <w:top w:val="none" w:sz="0" w:space="0" w:color="auto"/>
            <w:left w:val="none" w:sz="0" w:space="0" w:color="auto"/>
            <w:bottom w:val="none" w:sz="0" w:space="0" w:color="auto"/>
            <w:right w:val="none" w:sz="0" w:space="0" w:color="auto"/>
          </w:divBdr>
        </w:div>
        <w:div w:id="1643194793">
          <w:marLeft w:val="0"/>
          <w:marRight w:val="0"/>
          <w:marTop w:val="0"/>
          <w:marBottom w:val="0"/>
          <w:divBdr>
            <w:top w:val="none" w:sz="0" w:space="0" w:color="auto"/>
            <w:left w:val="none" w:sz="0" w:space="0" w:color="auto"/>
            <w:bottom w:val="none" w:sz="0" w:space="0" w:color="auto"/>
            <w:right w:val="none" w:sz="0" w:space="0" w:color="auto"/>
          </w:divBdr>
        </w:div>
      </w:divsChild>
    </w:div>
    <w:div w:id="1800687491">
      <w:bodyDiv w:val="1"/>
      <w:marLeft w:val="0"/>
      <w:marRight w:val="0"/>
      <w:marTop w:val="0"/>
      <w:marBottom w:val="0"/>
      <w:divBdr>
        <w:top w:val="none" w:sz="0" w:space="0" w:color="auto"/>
        <w:left w:val="none" w:sz="0" w:space="0" w:color="auto"/>
        <w:bottom w:val="none" w:sz="0" w:space="0" w:color="auto"/>
        <w:right w:val="none" w:sz="0" w:space="0" w:color="auto"/>
      </w:divBdr>
      <w:divsChild>
        <w:div w:id="915671497">
          <w:marLeft w:val="0"/>
          <w:marRight w:val="0"/>
          <w:marTop w:val="0"/>
          <w:marBottom w:val="0"/>
          <w:divBdr>
            <w:top w:val="none" w:sz="0" w:space="0" w:color="auto"/>
            <w:left w:val="none" w:sz="0" w:space="0" w:color="auto"/>
            <w:bottom w:val="none" w:sz="0" w:space="0" w:color="auto"/>
            <w:right w:val="none" w:sz="0" w:space="0" w:color="auto"/>
          </w:divBdr>
        </w:div>
        <w:div w:id="1250240106">
          <w:marLeft w:val="0"/>
          <w:marRight w:val="0"/>
          <w:marTop w:val="0"/>
          <w:marBottom w:val="0"/>
          <w:divBdr>
            <w:top w:val="none" w:sz="0" w:space="0" w:color="auto"/>
            <w:left w:val="none" w:sz="0" w:space="0" w:color="auto"/>
            <w:bottom w:val="none" w:sz="0" w:space="0" w:color="auto"/>
            <w:right w:val="none" w:sz="0" w:space="0" w:color="auto"/>
          </w:divBdr>
        </w:div>
      </w:divsChild>
    </w:div>
    <w:div w:id="1865829670">
      <w:bodyDiv w:val="1"/>
      <w:marLeft w:val="0"/>
      <w:marRight w:val="0"/>
      <w:marTop w:val="0"/>
      <w:marBottom w:val="0"/>
      <w:divBdr>
        <w:top w:val="none" w:sz="0" w:space="0" w:color="auto"/>
        <w:left w:val="none" w:sz="0" w:space="0" w:color="auto"/>
        <w:bottom w:val="none" w:sz="0" w:space="0" w:color="auto"/>
        <w:right w:val="none" w:sz="0" w:space="0" w:color="auto"/>
      </w:divBdr>
      <w:divsChild>
        <w:div w:id="274363349">
          <w:marLeft w:val="0"/>
          <w:marRight w:val="0"/>
          <w:marTop w:val="0"/>
          <w:marBottom w:val="0"/>
          <w:divBdr>
            <w:top w:val="none" w:sz="0" w:space="0" w:color="auto"/>
            <w:left w:val="none" w:sz="0" w:space="0" w:color="auto"/>
            <w:bottom w:val="none" w:sz="0" w:space="0" w:color="auto"/>
            <w:right w:val="none" w:sz="0" w:space="0" w:color="auto"/>
          </w:divBdr>
        </w:div>
        <w:div w:id="1173178310">
          <w:marLeft w:val="0"/>
          <w:marRight w:val="0"/>
          <w:marTop w:val="0"/>
          <w:marBottom w:val="0"/>
          <w:divBdr>
            <w:top w:val="none" w:sz="0" w:space="0" w:color="auto"/>
            <w:left w:val="none" w:sz="0" w:space="0" w:color="auto"/>
            <w:bottom w:val="none" w:sz="0" w:space="0" w:color="auto"/>
            <w:right w:val="none" w:sz="0" w:space="0" w:color="auto"/>
          </w:divBdr>
        </w:div>
      </w:divsChild>
    </w:div>
    <w:div w:id="1947884139">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dis.gov.au/our-guidelines" TargetMode="External"/><Relationship Id="rId21" Type="http://schemas.openxmlformats.org/officeDocument/2006/relationships/hyperlink" Target="https://www.ndis.gov.au/contact" TargetMode="External"/><Relationship Id="rId42" Type="http://schemas.openxmlformats.org/officeDocument/2006/relationships/hyperlink" Target="https://ndis.gov.au/participants/assistive-technology/types-assistive-technology/what-low-cost-assistive-technology" TargetMode="External"/><Relationship Id="rId63" Type="http://schemas.openxmlformats.org/officeDocument/2006/relationships/hyperlink" Target="https://www.ndis.gov.au/providers/pricing-and-payments/pricing/pricing-arrangements-and-price-limits" TargetMode="External"/><Relationship Id="rId84" Type="http://schemas.openxmlformats.org/officeDocument/2006/relationships/hyperlink" Target="https://ndis.gov.au/our-guidelines" TargetMode="External"/><Relationship Id="rId138" Type="http://schemas.openxmlformats.org/officeDocument/2006/relationships/customXml" Target="../customXml/item3.xml"/><Relationship Id="rId16" Type="http://schemas.openxmlformats.org/officeDocument/2006/relationships/hyperlink" Target="https://ndis.gov.au/our-guidelines" TargetMode="External"/><Relationship Id="rId107" Type="http://schemas.openxmlformats.org/officeDocument/2006/relationships/hyperlink" Target="https://www.ndis.gov.au/providers/housing-and-living-supports-and-services/providing-home-modifications" TargetMode="External"/><Relationship Id="rId11" Type="http://schemas.openxmlformats.org/officeDocument/2006/relationships/hyperlink" Target="https://www.health.gov.au/topics/about-the-department/australian-health-system?language=en" TargetMode="External"/><Relationship Id="rId32" Type="http://schemas.openxmlformats.org/officeDocument/2006/relationships/hyperlink" Target="https://www.ndis.gov.au/participants/assistive-technology/animal-supports/what-dog-guide-assessment" TargetMode="External"/><Relationship Id="rId37" Type="http://schemas.openxmlformats.org/officeDocument/2006/relationships/hyperlink" Target="https://ndis.gov.au/participants/assistive-technology/assistive-technology-and-advisors/what-assistive-technology-advisor" TargetMode="External"/><Relationship Id="rId53" Type="http://schemas.openxmlformats.org/officeDocument/2006/relationships/hyperlink" Target="https://ndis.gov.au/participants/assistive-technology/types-assistive-technology/what-mid-cost-or-high-cost-assistive-technology" TargetMode="External"/><Relationship Id="rId58" Type="http://schemas.openxmlformats.org/officeDocument/2006/relationships/hyperlink" Target="https://ndis.gov.au/our-guidelines" TargetMode="External"/><Relationship Id="rId74" Type="http://schemas.openxmlformats.org/officeDocument/2006/relationships/hyperlink" Target="https://ndis.gov.au/our-guidelines" TargetMode="External"/><Relationship Id="rId79" Type="http://schemas.openxmlformats.org/officeDocument/2006/relationships/hyperlink" Target="https://ndis.gov.au/our-guidelines" TargetMode="External"/><Relationship Id="rId102" Type="http://schemas.openxmlformats.org/officeDocument/2006/relationships/hyperlink" Target="https://www.ndis.gov.au/participants/home-and-living/types-home-and-living-supports/what-supported-independent-living-sil" TargetMode="External"/><Relationship Id="rId123" Type="http://schemas.openxmlformats.org/officeDocument/2006/relationships/hyperlink" Target="http://ndis.gov.au/" TargetMode="External"/><Relationship Id="rId128" Type="http://schemas.openxmlformats.org/officeDocument/2006/relationships/hyperlink" Target="https://www.linkedin.com/company/national-disability-insurance-agency" TargetMode="External"/><Relationship Id="rId5" Type="http://schemas.openxmlformats.org/officeDocument/2006/relationships/webSettings" Target="webSettings.xml"/><Relationship Id="rId90" Type="http://schemas.openxmlformats.org/officeDocument/2006/relationships/hyperlink" Target="https://ndis.gov.au/our-guidelines" TargetMode="External"/><Relationship Id="rId95" Type="http://schemas.openxmlformats.org/officeDocument/2006/relationships/hyperlink" Target="https://ourguidelines.ndis.gov.au/supports-you-can-access-menu/home-and-living-supports/individualised-living-options/how-do-we-fund-individualised-living-option/what-stage-1-exploration-and-design" TargetMode="External"/><Relationship Id="rId22" Type="http://schemas.openxmlformats.org/officeDocument/2006/relationships/hyperlink" Target="https://ndis.gov.au/participants/assistive-technology/assistive-technology-and-advisors/what-assistive-technology-advisor" TargetMode="External"/><Relationship Id="rId27" Type="http://schemas.openxmlformats.org/officeDocument/2006/relationships/hyperlink" Target="https://www.ndis.gov.au/participants/assistive-technology/animal-supports/what-assistance-animal-assessment" TargetMode="External"/><Relationship Id="rId43" Type="http://schemas.openxmlformats.org/officeDocument/2006/relationships/hyperlink" Target="https://ndis.gov.au/participants/assistive-technology/types-assistive-technology/what-higher-risk-assistive-technology" TargetMode="External"/><Relationship Id="rId48" Type="http://schemas.openxmlformats.org/officeDocument/2006/relationships/hyperlink" Target="https://ndis.gov.au/participants/assistive-technology/types-assistive-technology/what-mid-cost-or-high-cost-assistive-technology" TargetMode="External"/><Relationship Id="rId64" Type="http://schemas.openxmlformats.org/officeDocument/2006/relationships/hyperlink" Target="https://ndis.gov.au/our-guidelines" TargetMode="External"/><Relationship Id="rId69" Type="http://schemas.openxmlformats.org/officeDocument/2006/relationships/hyperlink" Target="https://www.ndiscommission.gov.au/rules-and-standards/behaviour-support-and-restrictive-practices/behaviour-support-resources" TargetMode="External"/><Relationship Id="rId113" Type="http://schemas.openxmlformats.org/officeDocument/2006/relationships/hyperlink" Target="https://www.ndis.gov.au/providers/working-participants/support-coordinators/what-are-support-coordinator-reporting-requirements" TargetMode="External"/><Relationship Id="rId118" Type="http://schemas.openxmlformats.org/officeDocument/2006/relationships/hyperlink" Target="https://www.ndis.gov.au/participants/using-your-funding/different-budget-types/what-are-recurring-supports" TargetMode="External"/><Relationship Id="rId134" Type="http://schemas.openxmlformats.org/officeDocument/2006/relationships/footer" Target="footer3.xml"/><Relationship Id="rId139" Type="http://schemas.openxmlformats.org/officeDocument/2006/relationships/customXml" Target="../customXml/item4.xml"/><Relationship Id="rId80" Type="http://schemas.openxmlformats.org/officeDocument/2006/relationships/hyperlink" Target="https://ndis.gov.au/participants/assistive-technology/assistive-technology-assessments/what-nutrition-and-dysphagia-assistive-technology-supports-assessment" TargetMode="External"/><Relationship Id="rId85" Type="http://schemas.openxmlformats.org/officeDocument/2006/relationships/hyperlink" Target="https://ndis.gov.au/participants/assistive-technology/assistive-technology-assessments/what-general-assistive-technology-assessment" TargetMode="External"/><Relationship Id="rId12" Type="http://schemas.openxmlformats.org/officeDocument/2006/relationships/hyperlink" Target="https://www.naccho.org.au/aboriginal-community-controlled-health/" TargetMode="External"/><Relationship Id="rId17" Type="http://schemas.openxmlformats.org/officeDocument/2006/relationships/hyperlink" Target="https://www.ndis.gov.au/about-us/publications/booklets-and-factsheets" TargetMode="External"/><Relationship Id="rId33" Type="http://schemas.openxmlformats.org/officeDocument/2006/relationships/hyperlink" Target="https://ndis.gov.au/our-guidelines" TargetMode="External"/><Relationship Id="rId38" Type="http://schemas.openxmlformats.org/officeDocument/2006/relationships/hyperlink" Target="https://ndis.gov.au/participants/assistive-technology/assistive-technology-and-advisors/what-assistive-technology-advisor" TargetMode="External"/><Relationship Id="rId59" Type="http://schemas.openxmlformats.org/officeDocument/2006/relationships/hyperlink" Target="https://www.ndis.gov.au/participants/assistive-technology/repairs-and-replacements/how-urgently-repair-assistive-technology" TargetMode="External"/><Relationship Id="rId103" Type="http://schemas.openxmlformats.org/officeDocument/2006/relationships/hyperlink" Target="https://www.ndis.gov.au/participants/home-and-living/exploring-home-and-living-options/how-ask-home-and-living-supports" TargetMode="External"/><Relationship Id="rId108" Type="http://schemas.openxmlformats.org/officeDocument/2006/relationships/hyperlink" Target="https://ndis.gov.au/our-guidelines" TargetMode="External"/><Relationship Id="rId124" Type="http://schemas.openxmlformats.org/officeDocument/2006/relationships/hyperlink" Target="https://www.facebook.com/NDISAus" TargetMode="External"/><Relationship Id="rId129" Type="http://schemas.openxmlformats.org/officeDocument/2006/relationships/hyperlink" Target="https://www.accesshub.gov.au/" TargetMode="External"/><Relationship Id="rId54" Type="http://schemas.openxmlformats.org/officeDocument/2006/relationships/hyperlink" Target="https://ndis.gov.au/participants/assistive-technology/types-assistive-technology/what-higher-risk-assistive-technology" TargetMode="External"/><Relationship Id="rId70" Type="http://schemas.openxmlformats.org/officeDocument/2006/relationships/hyperlink" Target="https://www.ndiscommission.gov.au/rules-and-standards/behaviour-support-and-restrictive-practices/behaviour-support-resources" TargetMode="External"/><Relationship Id="rId75" Type="http://schemas.openxmlformats.org/officeDocument/2006/relationships/hyperlink" Target="https://ndis.gov.au/participants/assistive-technology/assistive-technology-assessments/what-nutrition-and-dysphagia-assistive-technology-supports-assessment" TargetMode="External"/><Relationship Id="rId91" Type="http://schemas.openxmlformats.org/officeDocument/2006/relationships/hyperlink" Target="https://www.ndis.gov.au/participants/using-your-funding/other-types-support/what-disability-related-health-support" TargetMode="External"/><Relationship Id="rId96" Type="http://schemas.openxmlformats.org/officeDocument/2006/relationships/hyperlink" Target="https://ndis.gov.au/participants/home-and-living/types-home-and-living-supports/what-are-individualised-living-options-il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ndis.gov.au/participants/assistive-technology/assistive-technology-and-advisors/what-assistive-technology-assessor" TargetMode="External"/><Relationship Id="rId28" Type="http://schemas.openxmlformats.org/officeDocument/2006/relationships/hyperlink" Target="https://ndis.gov.au/our-guidelines" TargetMode="External"/><Relationship Id="rId49" Type="http://schemas.openxmlformats.org/officeDocument/2006/relationships/hyperlink" Target="https://ndis.gov.au/participants/assistive-technology/types-assistive-technology/what-higher-risk-assistive-technology" TargetMode="External"/><Relationship Id="rId114" Type="http://schemas.openxmlformats.org/officeDocument/2006/relationships/hyperlink" Target="https://www.ndis.gov.au/participants/working-providers/support-coordinators-and-plan-managers/what-support-coordinator" TargetMode="External"/><Relationship Id="rId119" Type="http://schemas.openxmlformats.org/officeDocument/2006/relationships/hyperlink" Target="https://ndis.gov.au/participants/assistive-technology/modifying-your-vehicle/how-get-vehicle-modified" TargetMode="External"/><Relationship Id="rId44" Type="http://schemas.openxmlformats.org/officeDocument/2006/relationships/hyperlink" Target="https://ndis.gov.au/participants/assistive-technology/assistive-technology-and-advisors/what-assistive-technology-advisor" TargetMode="External"/><Relationship Id="rId60" Type="http://schemas.openxmlformats.org/officeDocument/2006/relationships/hyperlink" Target="https://www.ndis.gov.au/participants/assistive-technology/how-buy-or-rent-assistive-technology/how-trial-assistive-technology" TargetMode="External"/><Relationship Id="rId65" Type="http://schemas.openxmlformats.org/officeDocument/2006/relationships/hyperlink" Target="https://ndis.gov.au/our-guidelines" TargetMode="External"/><Relationship Id="rId81" Type="http://schemas.openxmlformats.org/officeDocument/2006/relationships/hyperlink" Target="https://ndis.gov.au/participants/assistive-technology/assistive-technology-assessments/what-continence-related-assistive-technology-assessment" TargetMode="External"/><Relationship Id="rId86" Type="http://schemas.openxmlformats.org/officeDocument/2006/relationships/hyperlink" Target="https://ndis.gov.au/our-guidelines" TargetMode="External"/><Relationship Id="rId130" Type="http://schemas.openxmlformats.org/officeDocument/2006/relationships/header" Target="header1.xml"/><Relationship Id="rId135" Type="http://schemas.openxmlformats.org/officeDocument/2006/relationships/fontTable" Target="fontTable.xml"/><Relationship Id="rId13" Type="http://schemas.openxmlformats.org/officeDocument/2006/relationships/hyperlink" Target="https://ndis.gov.au/our-guidelines" TargetMode="External"/><Relationship Id="rId18" Type="http://schemas.openxmlformats.org/officeDocument/2006/relationships/hyperlink" Target="https://myndisportal.ndis.gov.au/s/guest-service-hub?_gl=1*1kvx2p6*_gcl_au*MzQwMTY2OTM5LjE3NzQ0MDc5MzI." TargetMode="External"/><Relationship Id="rId39" Type="http://schemas.openxmlformats.org/officeDocument/2006/relationships/hyperlink" Target="https://ndis.gov.au/participants/assistive-technology/assistive-technology-and-advisors/what-assistive-technology-assessor" TargetMode="External"/><Relationship Id="rId109" Type="http://schemas.openxmlformats.org/officeDocument/2006/relationships/hyperlink" Target="https://www.ndis.gov.au/providers/home-and-living-providers/home-modifications/guide-providing-home-modifications" TargetMode="External"/><Relationship Id="rId34" Type="http://schemas.openxmlformats.org/officeDocument/2006/relationships/hyperlink" Target="https://www.ndis.gov.au/participants/assistive-technology/animal-supports/what-are-assistance-animals" TargetMode="External"/><Relationship Id="rId50" Type="http://schemas.openxmlformats.org/officeDocument/2006/relationships/hyperlink" Target="https://ndis.gov.au/participants/assistive-technology/assistive-technology-and-advisors/what-assistive-technology-assessor" TargetMode="External"/><Relationship Id="rId55" Type="http://schemas.openxmlformats.org/officeDocument/2006/relationships/hyperlink" Target="https://www.ndis.gov.au/participants/assistive-technology/how-buy-or-rent-assistive-technology/how-trial-assistive-technology" TargetMode="External"/><Relationship Id="rId76" Type="http://schemas.openxmlformats.org/officeDocument/2006/relationships/hyperlink" Target="https://ndis.gov.au/our-guidelines" TargetMode="External"/><Relationship Id="rId97" Type="http://schemas.openxmlformats.org/officeDocument/2006/relationships/hyperlink" Target="https://ndis.gov.au/our-guidelines" TargetMode="External"/><Relationship Id="rId104" Type="http://schemas.openxmlformats.org/officeDocument/2006/relationships/hyperlink" Target="https://www.ndis.gov.au/providers/home-and-living-providers/home-modifications/how-provide-home-modification-assessment" TargetMode="External"/><Relationship Id="rId120" Type="http://schemas.openxmlformats.org/officeDocument/2006/relationships/hyperlink" Target="https://ndis.gov.au/participants/assistive-technology/modifying-your-vehicle/how-get-vehicle-modified" TargetMode="External"/><Relationship Id="rId125" Type="http://schemas.openxmlformats.org/officeDocument/2006/relationships/hyperlink" Target="https://twitter.com/NDIS" TargetMode="External"/><Relationship Id="rId7" Type="http://schemas.openxmlformats.org/officeDocument/2006/relationships/endnotes" Target="endnotes.xml"/><Relationship Id="rId71" Type="http://schemas.openxmlformats.org/officeDocument/2006/relationships/hyperlink" Target="https://ndis.gov.au/our-guidelines" TargetMode="External"/><Relationship Id="rId92" Type="http://schemas.openxmlformats.org/officeDocument/2006/relationships/hyperlink" Target="https://www.ndis.gov.au/providers/working-participants/early-childhood-providers/how-write-early-childhood-provider-report" TargetMode="External"/><Relationship Id="rId2" Type="http://schemas.openxmlformats.org/officeDocument/2006/relationships/numbering" Target="numbering.xml"/><Relationship Id="rId29" Type="http://schemas.openxmlformats.org/officeDocument/2006/relationships/hyperlink" Target="https://www.ndis.gov.au/participants/assistive-technology/animal-supports/what-are-assistance-animals" TargetMode="External"/><Relationship Id="rId24" Type="http://schemas.openxmlformats.org/officeDocument/2006/relationships/hyperlink" Target="https://ndis.gov.au/participants/home-and-living/types-home-and-living-supports/what-are-individualised-living-options-ilo" TargetMode="External"/><Relationship Id="rId40" Type="http://schemas.openxmlformats.org/officeDocument/2006/relationships/hyperlink" Target="https://ndis.gov.au/participants/assistive-technology/assistive-technology-assessments" TargetMode="External"/><Relationship Id="rId45" Type="http://schemas.openxmlformats.org/officeDocument/2006/relationships/hyperlink" Target="https://ndis.gov.au/participants/assistive-technology/assistive-technology-and-advisors/what-assistive-technology-assessor" TargetMode="External"/><Relationship Id="rId66" Type="http://schemas.openxmlformats.org/officeDocument/2006/relationships/hyperlink" Target="https://www.ndis.gov.au/providers/working-participants/gps-and-health-professionals/guide-ndis-gps-and-health-professionals" TargetMode="External"/><Relationship Id="rId87" Type="http://schemas.openxmlformats.org/officeDocument/2006/relationships/hyperlink" Target="https://ndis.gov.au/participants/using-your-funding/other-types-support/what-disability-related-health-support" TargetMode="External"/><Relationship Id="rId110" Type="http://schemas.openxmlformats.org/officeDocument/2006/relationships/hyperlink" Target="https://www.ndis.gov.au/participants/home-and-living" TargetMode="External"/><Relationship Id="rId115" Type="http://schemas.openxmlformats.org/officeDocument/2006/relationships/hyperlink" Target="https://www.ndis.gov.au/participants/working-providers/support-workers-and-recovery-coaches/what-recovery-coach" TargetMode="External"/><Relationship Id="rId131" Type="http://schemas.openxmlformats.org/officeDocument/2006/relationships/footer" Target="footer1.xml"/><Relationship Id="rId136" Type="http://schemas.openxmlformats.org/officeDocument/2006/relationships/theme" Target="theme/theme1.xml"/><Relationship Id="rId61" Type="http://schemas.openxmlformats.org/officeDocument/2006/relationships/hyperlink" Target="https://www.ndis.gov.au/providers/working-participants/gps-and-health-professionals/guide-ndis-gps-and-health-professionals" TargetMode="External"/><Relationship Id="rId82" Type="http://schemas.openxmlformats.org/officeDocument/2006/relationships/hyperlink" Target="https://ndis.gov.au/our-guidelines" TargetMode="External"/><Relationship Id="rId19" Type="http://schemas.openxmlformats.org/officeDocument/2006/relationships/hyperlink" Target="https://www.ndis.gov.au/participants/changing-your-plan/types-plan-changes/what-plan-reassessment" TargetMode="External"/><Relationship Id="rId14" Type="http://schemas.openxmlformats.org/officeDocument/2006/relationships/hyperlink" Target="https://ndis.gov.au/our-guidelines" TargetMode="External"/><Relationship Id="rId30" Type="http://schemas.openxmlformats.org/officeDocument/2006/relationships/hyperlink" Target="https://www.ndis.gov.au/participants/assistive-technology/animal-supports/how-ask-funding-assistance-animals" TargetMode="External"/><Relationship Id="rId35" Type="http://schemas.openxmlformats.org/officeDocument/2006/relationships/hyperlink" Target="https://www.ndis.gov.au/participants/assistive-technology/animal-supports/how-ask-funding-assistance-animals" TargetMode="External"/><Relationship Id="rId56" Type="http://schemas.openxmlformats.org/officeDocument/2006/relationships/hyperlink" Target="https://ndis.gov.au/participants/assistive-technology/assistive-technology-and-advisors/what-assistive-technology-advisor" TargetMode="External"/><Relationship Id="rId77" Type="http://schemas.openxmlformats.org/officeDocument/2006/relationships/hyperlink" Target="https://ndis.gov.au/participants/assistive-technology/assistive-technology-assessments/what-nutrition-and-dysphagia-assistive-technology-supports-assessment" TargetMode="External"/><Relationship Id="rId100" Type="http://schemas.openxmlformats.org/officeDocument/2006/relationships/hyperlink" Target="https://ndis.gov.au/participants/home-and-living/types-home-and-living-supports/what-medium-term-accommodation-mta" TargetMode="External"/><Relationship Id="rId105" Type="http://schemas.openxmlformats.org/officeDocument/2006/relationships/hyperlink" Target="https://www.ndis.gov.au/providers/home-and-living-providers/home-modifications/how-provide-home-modification-assessment" TargetMode="External"/><Relationship Id="rId126" Type="http://schemas.openxmlformats.org/officeDocument/2006/relationships/hyperlink" Target="https://www.instagram.com/ndis_australia/" TargetMode="External"/><Relationship Id="rId8" Type="http://schemas.openxmlformats.org/officeDocument/2006/relationships/hyperlink" Target="https://ndis.gov.au/our-guidelines" TargetMode="External"/><Relationship Id="rId51" Type="http://schemas.openxmlformats.org/officeDocument/2006/relationships/hyperlink" Target="https://ndis.gov.au/participants/assistive-technology/assistive-technology-assessments" TargetMode="External"/><Relationship Id="rId72" Type="http://schemas.openxmlformats.org/officeDocument/2006/relationships/hyperlink" Target="https://www.ndiscommission.gov.au/rules-and-standards/behaviour-support-and-restrictive-practices" TargetMode="External"/><Relationship Id="rId93" Type="http://schemas.openxmlformats.org/officeDocument/2006/relationships/hyperlink" Target="https://ndis.gov.au/our-guidelines" TargetMode="External"/><Relationship Id="rId98" Type="http://schemas.openxmlformats.org/officeDocument/2006/relationships/hyperlink" Target="https://www.ndis.gov.au/participants/home-and-living/exploring-home-and-living-options/how-ask-home-and-living-supports" TargetMode="External"/><Relationship Id="rId121" Type="http://schemas.openxmlformats.org/officeDocument/2006/relationships/hyperlink" Target="https://ndis.gov.au/our-guidelines" TargetMode="External"/><Relationship Id="rId3" Type="http://schemas.openxmlformats.org/officeDocument/2006/relationships/styles" Target="styles.xml"/><Relationship Id="rId25" Type="http://schemas.openxmlformats.org/officeDocument/2006/relationships/hyperlink" Target="https://ndis.gov.au/our-guidelines" TargetMode="External"/><Relationship Id="rId46" Type="http://schemas.openxmlformats.org/officeDocument/2006/relationships/hyperlink" Target="https://ndis.gov.au/participants/assistive-technology/assistive-technology-assessments" TargetMode="External"/><Relationship Id="rId67" Type="http://schemas.openxmlformats.org/officeDocument/2006/relationships/hyperlink" Target="https://www.ndis.gov.au/providers/working-provider/reporting-and-recording-keeping/guide-report-writing" TargetMode="External"/><Relationship Id="rId116" Type="http://schemas.openxmlformats.org/officeDocument/2006/relationships/hyperlink" Target="https://www.ahpra.gov.au/" TargetMode="External"/><Relationship Id="rId137" Type="http://schemas.openxmlformats.org/officeDocument/2006/relationships/customXml" Target="../customXml/item2.xml"/><Relationship Id="rId20" Type="http://schemas.openxmlformats.org/officeDocument/2006/relationships/hyperlink" Target="https://ndis.gov.au/our-guidelines" TargetMode="External"/><Relationship Id="rId41" Type="http://schemas.openxmlformats.org/officeDocument/2006/relationships/hyperlink" Target="https://ndis.gov.au/our-guidelines" TargetMode="External"/><Relationship Id="rId62" Type="http://schemas.openxmlformats.org/officeDocument/2006/relationships/hyperlink" Target="https://www.ndis.gov.au/providers/working-provider/reporting-and-recording-keeping/guide-report-writing" TargetMode="External"/><Relationship Id="rId83" Type="http://schemas.openxmlformats.org/officeDocument/2006/relationships/hyperlink" Target="https://ndis.gov.au/participants/assistive-technology/assistive-technology-assessments/what-continence-related-assistive-technology-assessment" TargetMode="External"/><Relationship Id="rId88" Type="http://schemas.openxmlformats.org/officeDocument/2006/relationships/hyperlink" Target="https://ndis.gov.au/our-guidelines" TargetMode="External"/><Relationship Id="rId111" Type="http://schemas.openxmlformats.org/officeDocument/2006/relationships/hyperlink" Target="https://ndis.gov.au/our-guidelines" TargetMode="External"/><Relationship Id="rId132" Type="http://schemas.openxmlformats.org/officeDocument/2006/relationships/footer" Target="footer2.xml"/><Relationship Id="rId15" Type="http://schemas.openxmlformats.org/officeDocument/2006/relationships/hyperlink" Target="https://ndis.gov.au/our-guidelines" TargetMode="External"/><Relationship Id="rId36" Type="http://schemas.openxmlformats.org/officeDocument/2006/relationships/hyperlink" Target="https://www.ndis.gov.au/participants/assistive-technology/animal-supports/dog-guide-provider-list" TargetMode="External"/><Relationship Id="rId57" Type="http://schemas.openxmlformats.org/officeDocument/2006/relationships/hyperlink" Target="https://ndis.gov.au/participants/assistive-technology/assistive-technology-assessments" TargetMode="External"/><Relationship Id="rId106" Type="http://schemas.openxmlformats.org/officeDocument/2006/relationships/hyperlink" Target="https://ndis.gov.au/participants/home-and-living/modifying-your-home/what-home-modification-assessor" TargetMode="External"/><Relationship Id="rId127" Type="http://schemas.openxmlformats.org/officeDocument/2006/relationships/hyperlink" Target="https://www.youtube.com/user/DisabilityCare" TargetMode="External"/><Relationship Id="rId10" Type="http://schemas.openxmlformats.org/officeDocument/2006/relationships/hyperlink" Target="https://www.servicesaustralia.gov.au/medicare" TargetMode="External"/><Relationship Id="rId31" Type="http://schemas.openxmlformats.org/officeDocument/2006/relationships/hyperlink" Target="https://ourguidelines.ndis.gov.au/supports-you-can-access-menu/equipment-and-technology/assistance-animals-including-dog-guides/what-information-do-we-need-decide-if-we-can-fund-assistance-animal" TargetMode="External"/><Relationship Id="rId52" Type="http://schemas.openxmlformats.org/officeDocument/2006/relationships/hyperlink" Target="https://ndis.gov.au/our-guidelines" TargetMode="External"/><Relationship Id="rId73" Type="http://schemas.openxmlformats.org/officeDocument/2006/relationships/hyperlink" Target="https://www.ndis.gov.au/participants/working-providers/support-coordinators-and-plan-managers/what-plan-manager" TargetMode="External"/><Relationship Id="rId78" Type="http://schemas.openxmlformats.org/officeDocument/2006/relationships/hyperlink" Target="https://ndis.gov.au/participants/assistive-technology/assistive-technology-assessments/what-nutrition-and-dysphagia-assistive-technology-supports-assessment" TargetMode="External"/><Relationship Id="rId94" Type="http://schemas.openxmlformats.org/officeDocument/2006/relationships/hyperlink" Target="https://www.ndis.gov.au/providers/working-participants/early-childhood-providers/how-write-early-childhood-provider-report" TargetMode="External"/><Relationship Id="rId99" Type="http://schemas.openxmlformats.org/officeDocument/2006/relationships/hyperlink" Target="https://ndis.gov.au/our-guidelines" TargetMode="External"/><Relationship Id="rId101" Type="http://schemas.openxmlformats.org/officeDocument/2006/relationships/hyperlink" Target="https://ndis.gov.au/our-guidelines" TargetMode="External"/><Relationship Id="rId122" Type="http://schemas.openxmlformats.org/officeDocument/2006/relationships/hyperlink" Target="https://ndis.gov.au/our-guidelines" TargetMode="External"/><Relationship Id="rId4" Type="http://schemas.openxmlformats.org/officeDocument/2006/relationships/settings" Target="settings.xml"/><Relationship Id="rId9" Type="http://schemas.openxmlformats.org/officeDocument/2006/relationships/hyperlink" Target="https://www.ndis.gov.au/contact" TargetMode="External"/><Relationship Id="rId26" Type="http://schemas.openxmlformats.org/officeDocument/2006/relationships/hyperlink" Target="https://ourguidelines.ndis.gov.au/supports-you-can-access-menu/equipment-and-technology/assistance-animals-including-dog-guides/what-information-do-we-need-decide-if-we-can-fund-assistance-animal" TargetMode="External"/><Relationship Id="rId47" Type="http://schemas.openxmlformats.org/officeDocument/2006/relationships/hyperlink" Target="https://ndis.gov.au/our-guidelines" TargetMode="External"/><Relationship Id="rId68" Type="http://schemas.openxmlformats.org/officeDocument/2006/relationships/hyperlink" Target="https://www.ndiscommission.gov.au/rules-and-standards/behaviour-support-and-restrictive-practices" TargetMode="External"/><Relationship Id="rId89" Type="http://schemas.openxmlformats.org/officeDocument/2006/relationships/hyperlink" Target="https://www.ndis.gov.au/participants/using-your-funding/other-types-support/what-disability-related-health-support" TargetMode="External"/><Relationship Id="rId112" Type="http://schemas.openxmlformats.org/officeDocument/2006/relationships/hyperlink" Target="https://www.ndis.gov.au/participants/home-and-living/exploring-home-and-living-options/how-ask-home-and-living-supports" TargetMode="External"/><Relationship Id="rId133"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DA2B57A2-4C4A-4270-9DF3-BCFD58D1FD32}"/>
</file>

<file path=customXml/itemProps3.xml><?xml version="1.0" encoding="utf-8"?>
<ds:datastoreItem xmlns:ds="http://schemas.openxmlformats.org/officeDocument/2006/customXml" ds:itemID="{631A7BA1-34CB-40A0-96C2-2A649FA53E99}"/>
</file>

<file path=customXml/itemProps4.xml><?xml version="1.0" encoding="utf-8"?>
<ds:datastoreItem xmlns:ds="http://schemas.openxmlformats.org/officeDocument/2006/customXml" ds:itemID="{2F7E14B5-5978-4B8F-A50C-4237C12E5CAD}"/>
</file>

<file path=docProps/app.xml><?xml version="1.0" encoding="utf-8"?>
<Properties xmlns="http://schemas.openxmlformats.org/officeDocument/2006/extended-properties" xmlns:vt="http://schemas.openxmlformats.org/officeDocument/2006/docPropsVTypes">
  <Template>Normal.dotm</Template>
  <TotalTime>0</TotalTime>
  <Pages>59</Pages>
  <Words>13062</Words>
  <Characters>74456</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87344</CharactersWithSpaces>
  <SharedDoc>false</SharedDoc>
  <HLinks>
    <vt:vector size="978" baseType="variant">
      <vt:variant>
        <vt:i4>5374027</vt:i4>
      </vt:variant>
      <vt:variant>
        <vt:i4>555</vt:i4>
      </vt:variant>
      <vt:variant>
        <vt:i4>0</vt:i4>
      </vt:variant>
      <vt:variant>
        <vt:i4>5</vt:i4>
      </vt:variant>
      <vt:variant>
        <vt:lpwstr>https://www.accesshub.gov.au/</vt:lpwstr>
      </vt:variant>
      <vt:variant>
        <vt:lpwstr/>
      </vt:variant>
      <vt:variant>
        <vt:i4>1310729</vt:i4>
      </vt:variant>
      <vt:variant>
        <vt:i4>552</vt:i4>
      </vt:variant>
      <vt:variant>
        <vt:i4>0</vt:i4>
      </vt:variant>
      <vt:variant>
        <vt:i4>5</vt:i4>
      </vt:variant>
      <vt:variant>
        <vt:lpwstr>https://www.linkedin.com/company/national-disability-insurance-agency</vt:lpwstr>
      </vt:variant>
      <vt:variant>
        <vt:lpwstr/>
      </vt:variant>
      <vt:variant>
        <vt:i4>2228349</vt:i4>
      </vt:variant>
      <vt:variant>
        <vt:i4>549</vt:i4>
      </vt:variant>
      <vt:variant>
        <vt:i4>0</vt:i4>
      </vt:variant>
      <vt:variant>
        <vt:i4>5</vt:i4>
      </vt:variant>
      <vt:variant>
        <vt:lpwstr>https://www.youtube.com/user/DisabilityCare</vt:lpwstr>
      </vt:variant>
      <vt:variant>
        <vt:lpwstr/>
      </vt:variant>
      <vt:variant>
        <vt:i4>4194427</vt:i4>
      </vt:variant>
      <vt:variant>
        <vt:i4>546</vt:i4>
      </vt:variant>
      <vt:variant>
        <vt:i4>0</vt:i4>
      </vt:variant>
      <vt:variant>
        <vt:i4>5</vt:i4>
      </vt:variant>
      <vt:variant>
        <vt:lpwstr>https://www.instagram.com/ndis_australia/</vt:lpwstr>
      </vt:variant>
      <vt:variant>
        <vt:lpwstr/>
      </vt:variant>
      <vt:variant>
        <vt:i4>917586</vt:i4>
      </vt:variant>
      <vt:variant>
        <vt:i4>543</vt:i4>
      </vt:variant>
      <vt:variant>
        <vt:i4>0</vt:i4>
      </vt:variant>
      <vt:variant>
        <vt:i4>5</vt:i4>
      </vt:variant>
      <vt:variant>
        <vt:lpwstr>https://twitter.com/NDIS</vt:lpwstr>
      </vt:variant>
      <vt:variant>
        <vt:lpwstr/>
      </vt:variant>
      <vt:variant>
        <vt:i4>5439556</vt:i4>
      </vt:variant>
      <vt:variant>
        <vt:i4>540</vt:i4>
      </vt:variant>
      <vt:variant>
        <vt:i4>0</vt:i4>
      </vt:variant>
      <vt:variant>
        <vt:i4>5</vt:i4>
      </vt:variant>
      <vt:variant>
        <vt:lpwstr>https://www.facebook.com/NDISAus</vt:lpwstr>
      </vt:variant>
      <vt:variant>
        <vt:lpwstr/>
      </vt:variant>
      <vt:variant>
        <vt:i4>3539054</vt:i4>
      </vt:variant>
      <vt:variant>
        <vt:i4>537</vt:i4>
      </vt:variant>
      <vt:variant>
        <vt:i4>0</vt:i4>
      </vt:variant>
      <vt:variant>
        <vt:i4>5</vt:i4>
      </vt:variant>
      <vt:variant>
        <vt:lpwstr>http://ndis.gov.au/</vt:lpwstr>
      </vt:variant>
      <vt:variant>
        <vt:lpwstr/>
      </vt:variant>
      <vt:variant>
        <vt:i4>3539054</vt:i4>
      </vt:variant>
      <vt:variant>
        <vt:i4>534</vt:i4>
      </vt:variant>
      <vt:variant>
        <vt:i4>0</vt:i4>
      </vt:variant>
      <vt:variant>
        <vt:i4>5</vt:i4>
      </vt:variant>
      <vt:variant>
        <vt:lpwstr>http://ndis.gov.au/</vt:lpwstr>
      </vt:variant>
      <vt:variant>
        <vt:lpwstr/>
      </vt:variant>
      <vt:variant>
        <vt:i4>2031708</vt:i4>
      </vt:variant>
      <vt:variant>
        <vt:i4>531</vt:i4>
      </vt:variant>
      <vt:variant>
        <vt:i4>0</vt:i4>
      </vt:variant>
      <vt:variant>
        <vt:i4>5</vt:i4>
      </vt:variant>
      <vt:variant>
        <vt:lpwstr>https://ndis.gov.au/our-guidelines</vt:lpwstr>
      </vt:variant>
      <vt:variant>
        <vt:lpwstr>work-and-study</vt:lpwstr>
      </vt:variant>
      <vt:variant>
        <vt:i4>2424872</vt:i4>
      </vt:variant>
      <vt:variant>
        <vt:i4>528</vt:i4>
      </vt:variant>
      <vt:variant>
        <vt:i4>0</vt:i4>
      </vt:variant>
      <vt:variant>
        <vt:i4>5</vt:i4>
      </vt:variant>
      <vt:variant>
        <vt:lpwstr>https://ndis.gov.au/our-guidelines</vt:lpwstr>
      </vt:variant>
      <vt:variant>
        <vt:lpwstr>vehicle-modifications</vt:lpwstr>
      </vt:variant>
      <vt:variant>
        <vt:i4>4522061</vt:i4>
      </vt:variant>
      <vt:variant>
        <vt:i4>525</vt:i4>
      </vt:variant>
      <vt:variant>
        <vt:i4>0</vt:i4>
      </vt:variant>
      <vt:variant>
        <vt:i4>5</vt:i4>
      </vt:variant>
      <vt:variant>
        <vt:lpwstr>https://ndis.gov.au/participants/assistive-technology/modifying-your-vehicle/how-get-vehicle-modified</vt:lpwstr>
      </vt:variant>
      <vt:variant>
        <vt:lpwstr>step-3-use-your-funding-to-get-an-assessment</vt:lpwstr>
      </vt:variant>
      <vt:variant>
        <vt:i4>5570563</vt:i4>
      </vt:variant>
      <vt:variant>
        <vt:i4>522</vt:i4>
      </vt:variant>
      <vt:variant>
        <vt:i4>0</vt:i4>
      </vt:variant>
      <vt:variant>
        <vt:i4>5</vt:i4>
      </vt:variant>
      <vt:variant>
        <vt:lpwstr>https://ndis.gov.au/participants/assistive-technology/modifying-your-vehicle/how-get-vehicle-modified</vt:lpwstr>
      </vt:variant>
      <vt:variant>
        <vt:lpwstr/>
      </vt:variant>
      <vt:variant>
        <vt:i4>8323112</vt:i4>
      </vt:variant>
      <vt:variant>
        <vt:i4>519</vt:i4>
      </vt:variant>
      <vt:variant>
        <vt:i4>0</vt:i4>
      </vt:variant>
      <vt:variant>
        <vt:i4>5</vt:i4>
      </vt:variant>
      <vt:variant>
        <vt:lpwstr>https://www.ndis.gov.au/participants/using-your-funding/different-budget-types/what-are-recurring-supports</vt:lpwstr>
      </vt:variant>
      <vt:variant>
        <vt:lpwstr/>
      </vt:variant>
      <vt:variant>
        <vt:i4>720983</vt:i4>
      </vt:variant>
      <vt:variant>
        <vt:i4>516</vt:i4>
      </vt:variant>
      <vt:variant>
        <vt:i4>0</vt:i4>
      </vt:variant>
      <vt:variant>
        <vt:i4>5</vt:i4>
      </vt:variant>
      <vt:variant>
        <vt:lpwstr>https://ndis.gov.au/our-guidelines</vt:lpwstr>
      </vt:variant>
      <vt:variant>
        <vt:lpwstr>therapy</vt:lpwstr>
      </vt:variant>
      <vt:variant>
        <vt:i4>4718656</vt:i4>
      </vt:variant>
      <vt:variant>
        <vt:i4>513</vt:i4>
      </vt:variant>
      <vt:variant>
        <vt:i4>0</vt:i4>
      </vt:variant>
      <vt:variant>
        <vt:i4>5</vt:i4>
      </vt:variant>
      <vt:variant>
        <vt:lpwstr>https://www.ahpra.gov.au/</vt:lpwstr>
      </vt:variant>
      <vt:variant>
        <vt:lpwstr/>
      </vt:variant>
      <vt:variant>
        <vt:i4>2621565</vt:i4>
      </vt:variant>
      <vt:variant>
        <vt:i4>510</vt:i4>
      </vt:variant>
      <vt:variant>
        <vt:i4>0</vt:i4>
      </vt:variant>
      <vt:variant>
        <vt:i4>5</vt:i4>
      </vt:variant>
      <vt:variant>
        <vt:lpwstr>https://www.ndis.gov.au/participants/working-providers/support-workers-and-recovery-coaches/what-recovery-coach</vt:lpwstr>
      </vt:variant>
      <vt:variant>
        <vt:lpwstr/>
      </vt:variant>
      <vt:variant>
        <vt:i4>3735672</vt:i4>
      </vt:variant>
      <vt:variant>
        <vt:i4>507</vt:i4>
      </vt:variant>
      <vt:variant>
        <vt:i4>0</vt:i4>
      </vt:variant>
      <vt:variant>
        <vt:i4>5</vt:i4>
      </vt:variant>
      <vt:variant>
        <vt:lpwstr>https://www.ndis.gov.au/participants/working-providers/support-coordinators-and-plan-managers/what-support-coordinator</vt:lpwstr>
      </vt:variant>
      <vt:variant>
        <vt:lpwstr/>
      </vt:variant>
      <vt:variant>
        <vt:i4>3539048</vt:i4>
      </vt:variant>
      <vt:variant>
        <vt:i4>504</vt:i4>
      </vt:variant>
      <vt:variant>
        <vt:i4>0</vt:i4>
      </vt:variant>
      <vt:variant>
        <vt:i4>5</vt:i4>
      </vt:variant>
      <vt:variant>
        <vt:lpwstr>https://www.ndis.gov.au/providers/working-participants/support-coordinators/what-are-support-coordinator-reporting-requirements</vt:lpwstr>
      </vt:variant>
      <vt:variant>
        <vt:lpwstr/>
      </vt:variant>
      <vt:variant>
        <vt:i4>6881319</vt:i4>
      </vt:variant>
      <vt:variant>
        <vt:i4>501</vt:i4>
      </vt:variant>
      <vt:variant>
        <vt:i4>0</vt:i4>
      </vt:variant>
      <vt:variant>
        <vt:i4>5</vt:i4>
      </vt:variant>
      <vt:variant>
        <vt:lpwstr>https://www.ndis.gov.au/participants/home-and-living/exploring-home-and-living-options/how-ask-home-and-living-supports</vt:lpwstr>
      </vt:variant>
      <vt:variant>
        <vt:lpwstr/>
      </vt:variant>
      <vt:variant>
        <vt:i4>5242899</vt:i4>
      </vt:variant>
      <vt:variant>
        <vt:i4>498</vt:i4>
      </vt:variant>
      <vt:variant>
        <vt:i4>0</vt:i4>
      </vt:variant>
      <vt:variant>
        <vt:i4>5</vt:i4>
      </vt:variant>
      <vt:variant>
        <vt:lpwstr>https://ndis.gov.au/our-guidelines</vt:lpwstr>
      </vt:variant>
      <vt:variant>
        <vt:lpwstr>specialist-disability-accommodation</vt:lpwstr>
      </vt:variant>
      <vt:variant>
        <vt:i4>7929967</vt:i4>
      </vt:variant>
      <vt:variant>
        <vt:i4>495</vt:i4>
      </vt:variant>
      <vt:variant>
        <vt:i4>0</vt:i4>
      </vt:variant>
      <vt:variant>
        <vt:i4>5</vt:i4>
      </vt:variant>
      <vt:variant>
        <vt:lpwstr/>
      </vt:variant>
      <vt:variant>
        <vt:lpwstr>_Behaviour_support</vt:lpwstr>
      </vt:variant>
      <vt:variant>
        <vt:i4>1507358</vt:i4>
      </vt:variant>
      <vt:variant>
        <vt:i4>492</vt:i4>
      </vt:variant>
      <vt:variant>
        <vt:i4>0</vt:i4>
      </vt:variant>
      <vt:variant>
        <vt:i4>5</vt:i4>
      </vt:variant>
      <vt:variant>
        <vt:lpwstr>https://www.ndis.gov.au/participants/home-and-living</vt:lpwstr>
      </vt:variant>
      <vt:variant>
        <vt:lpwstr/>
      </vt:variant>
      <vt:variant>
        <vt:i4>7929944</vt:i4>
      </vt:variant>
      <vt:variant>
        <vt:i4>489</vt:i4>
      </vt:variant>
      <vt:variant>
        <vt:i4>0</vt:i4>
      </vt:variant>
      <vt:variant>
        <vt:i4>5</vt:i4>
      </vt:variant>
      <vt:variant>
        <vt:lpwstr/>
      </vt:variant>
      <vt:variant>
        <vt:lpwstr>_Vehicle_modifications_and</vt:lpwstr>
      </vt:variant>
      <vt:variant>
        <vt:i4>458869</vt:i4>
      </vt:variant>
      <vt:variant>
        <vt:i4>486</vt:i4>
      </vt:variant>
      <vt:variant>
        <vt:i4>0</vt:i4>
      </vt:variant>
      <vt:variant>
        <vt:i4>5</vt:i4>
      </vt:variant>
      <vt:variant>
        <vt:lpwstr/>
      </vt:variant>
      <vt:variant>
        <vt:lpwstr>_Disability-related_health_supports</vt:lpwstr>
      </vt:variant>
      <vt:variant>
        <vt:i4>1245222</vt:i4>
      </vt:variant>
      <vt:variant>
        <vt:i4>483</vt:i4>
      </vt:variant>
      <vt:variant>
        <vt:i4>0</vt:i4>
      </vt:variant>
      <vt:variant>
        <vt:i4>5</vt:i4>
      </vt:variant>
      <vt:variant>
        <vt:lpwstr/>
      </vt:variant>
      <vt:variant>
        <vt:lpwstr>_Early_childhood_supports</vt:lpwstr>
      </vt:variant>
      <vt:variant>
        <vt:i4>1114141</vt:i4>
      </vt:variant>
      <vt:variant>
        <vt:i4>480</vt:i4>
      </vt:variant>
      <vt:variant>
        <vt:i4>0</vt:i4>
      </vt:variant>
      <vt:variant>
        <vt:i4>5</vt:i4>
      </vt:variant>
      <vt:variant>
        <vt:lpwstr/>
      </vt:variant>
      <vt:variant>
        <vt:lpwstr>_Therapy_supports</vt:lpwstr>
      </vt:variant>
      <vt:variant>
        <vt:i4>8323174</vt:i4>
      </vt:variant>
      <vt:variant>
        <vt:i4>477</vt:i4>
      </vt:variant>
      <vt:variant>
        <vt:i4>0</vt:i4>
      </vt:variant>
      <vt:variant>
        <vt:i4>5</vt:i4>
      </vt:variant>
      <vt:variant>
        <vt:lpwstr>https://www.ndis.gov.au/providers/home-and-living-providers/home-modifications/guide-providing-home-modifications</vt:lpwstr>
      </vt:variant>
      <vt:variant>
        <vt:lpwstr>assessment-template</vt:lpwstr>
      </vt:variant>
      <vt:variant>
        <vt:i4>983046</vt:i4>
      </vt:variant>
      <vt:variant>
        <vt:i4>474</vt:i4>
      </vt:variant>
      <vt:variant>
        <vt:i4>0</vt:i4>
      </vt:variant>
      <vt:variant>
        <vt:i4>5</vt:i4>
      </vt:variant>
      <vt:variant>
        <vt:lpwstr>https://ndis.gov.au/our-guidelines</vt:lpwstr>
      </vt:variant>
      <vt:variant>
        <vt:lpwstr>home-modifications</vt:lpwstr>
      </vt:variant>
      <vt:variant>
        <vt:i4>720910</vt:i4>
      </vt:variant>
      <vt:variant>
        <vt:i4>471</vt:i4>
      </vt:variant>
      <vt:variant>
        <vt:i4>0</vt:i4>
      </vt:variant>
      <vt:variant>
        <vt:i4>5</vt:i4>
      </vt:variant>
      <vt:variant>
        <vt:lpwstr>https://www.ndis.gov.au/providers/housing-and-living-supports-and-services/providing-home-modifications</vt:lpwstr>
      </vt:variant>
      <vt:variant>
        <vt:lpwstr>home-modifications-guidance-for-builders-and-designers</vt:lpwstr>
      </vt:variant>
      <vt:variant>
        <vt:i4>1572873</vt:i4>
      </vt:variant>
      <vt:variant>
        <vt:i4>468</vt:i4>
      </vt:variant>
      <vt:variant>
        <vt:i4>0</vt:i4>
      </vt:variant>
      <vt:variant>
        <vt:i4>5</vt:i4>
      </vt:variant>
      <vt:variant>
        <vt:lpwstr>https://ndis.gov.au/participants/home-and-living/modifying-your-home/what-home-modification-assessor</vt:lpwstr>
      </vt:variant>
      <vt:variant>
        <vt:lpwstr/>
      </vt:variant>
      <vt:variant>
        <vt:i4>7798880</vt:i4>
      </vt:variant>
      <vt:variant>
        <vt:i4>465</vt:i4>
      </vt:variant>
      <vt:variant>
        <vt:i4>0</vt:i4>
      </vt:variant>
      <vt:variant>
        <vt:i4>5</vt:i4>
      </vt:variant>
      <vt:variant>
        <vt:lpwstr>https://www.ndis.gov.au/providers/home-and-living-providers/home-modifications/how-provide-home-modification-assessment</vt:lpwstr>
      </vt:variant>
      <vt:variant>
        <vt:lpwstr/>
      </vt:variant>
      <vt:variant>
        <vt:i4>7798880</vt:i4>
      </vt:variant>
      <vt:variant>
        <vt:i4>462</vt:i4>
      </vt:variant>
      <vt:variant>
        <vt:i4>0</vt:i4>
      </vt:variant>
      <vt:variant>
        <vt:i4>5</vt:i4>
      </vt:variant>
      <vt:variant>
        <vt:lpwstr>https://www.ndis.gov.au/providers/home-and-living-providers/home-modifications/how-provide-home-modification-assessment</vt:lpwstr>
      </vt:variant>
      <vt:variant>
        <vt:lpwstr/>
      </vt:variant>
      <vt:variant>
        <vt:i4>4980860</vt:i4>
      </vt:variant>
      <vt:variant>
        <vt:i4>459</vt:i4>
      </vt:variant>
      <vt:variant>
        <vt:i4>0</vt:i4>
      </vt:variant>
      <vt:variant>
        <vt:i4>5</vt:i4>
      </vt:variant>
      <vt:variant>
        <vt:lpwstr/>
      </vt:variant>
      <vt:variant>
        <vt:lpwstr>_Low_cost_assistive</vt:lpwstr>
      </vt:variant>
      <vt:variant>
        <vt:i4>6881319</vt:i4>
      </vt:variant>
      <vt:variant>
        <vt:i4>456</vt:i4>
      </vt:variant>
      <vt:variant>
        <vt:i4>0</vt:i4>
      </vt:variant>
      <vt:variant>
        <vt:i4>5</vt:i4>
      </vt:variant>
      <vt:variant>
        <vt:lpwstr>https://www.ndis.gov.au/participants/home-and-living/exploring-home-and-living-options/how-ask-home-and-living-supports</vt:lpwstr>
      </vt:variant>
      <vt:variant>
        <vt:lpwstr/>
      </vt:variant>
      <vt:variant>
        <vt:i4>589835</vt:i4>
      </vt:variant>
      <vt:variant>
        <vt:i4>453</vt:i4>
      </vt:variant>
      <vt:variant>
        <vt:i4>0</vt:i4>
      </vt:variant>
      <vt:variant>
        <vt:i4>5</vt:i4>
      </vt:variant>
      <vt:variant>
        <vt:lpwstr>https://www.ndis.gov.au/participants/home-and-living/types-home-and-living-supports/what-supported-independent-living-sil</vt:lpwstr>
      </vt:variant>
      <vt:variant>
        <vt:lpwstr/>
      </vt:variant>
      <vt:variant>
        <vt:i4>7340077</vt:i4>
      </vt:variant>
      <vt:variant>
        <vt:i4>450</vt:i4>
      </vt:variant>
      <vt:variant>
        <vt:i4>0</vt:i4>
      </vt:variant>
      <vt:variant>
        <vt:i4>5</vt:i4>
      </vt:variant>
      <vt:variant>
        <vt:lpwstr>https://ndis.gov.au/our-guidelines</vt:lpwstr>
      </vt:variant>
      <vt:variant>
        <vt:lpwstr>supported-independent-living</vt:lpwstr>
      </vt:variant>
      <vt:variant>
        <vt:i4>458869</vt:i4>
      </vt:variant>
      <vt:variant>
        <vt:i4>447</vt:i4>
      </vt:variant>
      <vt:variant>
        <vt:i4>0</vt:i4>
      </vt:variant>
      <vt:variant>
        <vt:i4>5</vt:i4>
      </vt:variant>
      <vt:variant>
        <vt:lpwstr/>
      </vt:variant>
      <vt:variant>
        <vt:lpwstr>_Disability-related_health_supports</vt:lpwstr>
      </vt:variant>
      <vt:variant>
        <vt:i4>2949220</vt:i4>
      </vt:variant>
      <vt:variant>
        <vt:i4>444</vt:i4>
      </vt:variant>
      <vt:variant>
        <vt:i4>0</vt:i4>
      </vt:variant>
      <vt:variant>
        <vt:i4>5</vt:i4>
      </vt:variant>
      <vt:variant>
        <vt:lpwstr>https://ndis.gov.au/participants/home-and-living/types-home-and-living-supports/what-medium-term-accommodation-mta</vt:lpwstr>
      </vt:variant>
      <vt:variant>
        <vt:lpwstr/>
      </vt:variant>
      <vt:variant>
        <vt:i4>3473526</vt:i4>
      </vt:variant>
      <vt:variant>
        <vt:i4>441</vt:i4>
      </vt:variant>
      <vt:variant>
        <vt:i4>0</vt:i4>
      </vt:variant>
      <vt:variant>
        <vt:i4>5</vt:i4>
      </vt:variant>
      <vt:variant>
        <vt:lpwstr>https://ndis.gov.au/our-guidelines</vt:lpwstr>
      </vt:variant>
      <vt:variant>
        <vt:lpwstr>medium-term-accommodation</vt:lpwstr>
      </vt:variant>
      <vt:variant>
        <vt:i4>6881319</vt:i4>
      </vt:variant>
      <vt:variant>
        <vt:i4>438</vt:i4>
      </vt:variant>
      <vt:variant>
        <vt:i4>0</vt:i4>
      </vt:variant>
      <vt:variant>
        <vt:i4>5</vt:i4>
      </vt:variant>
      <vt:variant>
        <vt:lpwstr>https://www.ndis.gov.au/participants/home-and-living/exploring-home-and-living-options/how-ask-home-and-living-supports</vt:lpwstr>
      </vt:variant>
      <vt:variant>
        <vt:lpwstr/>
      </vt:variant>
      <vt:variant>
        <vt:i4>7667832</vt:i4>
      </vt:variant>
      <vt:variant>
        <vt:i4>435</vt:i4>
      </vt:variant>
      <vt:variant>
        <vt:i4>0</vt:i4>
      </vt:variant>
      <vt:variant>
        <vt:i4>5</vt:i4>
      </vt:variant>
      <vt:variant>
        <vt:lpwstr>https://ndis.gov.au/our-guidelines</vt:lpwstr>
      </vt:variant>
      <vt:variant>
        <vt:lpwstr>individualised-living</vt:lpwstr>
      </vt:variant>
      <vt:variant>
        <vt:i4>327702</vt:i4>
      </vt:variant>
      <vt:variant>
        <vt:i4>432</vt:i4>
      </vt:variant>
      <vt:variant>
        <vt:i4>0</vt:i4>
      </vt:variant>
      <vt:variant>
        <vt:i4>5</vt:i4>
      </vt:variant>
      <vt:variant>
        <vt:lpwstr>https://ndis.gov.au/participants/home-and-living/types-home-and-living-supports/what-are-individualised-living-options-ilo</vt:lpwstr>
      </vt:variant>
      <vt:variant>
        <vt:lpwstr>what-individualised-living-options-ilo-are-like</vt:lpwstr>
      </vt:variant>
      <vt:variant>
        <vt:i4>7667829</vt:i4>
      </vt:variant>
      <vt:variant>
        <vt:i4>429</vt:i4>
      </vt:variant>
      <vt:variant>
        <vt:i4>0</vt:i4>
      </vt:variant>
      <vt:variant>
        <vt:i4>5</vt:i4>
      </vt:variant>
      <vt:variant>
        <vt:lpwstr>https://ourguidelines.ndis.gov.au/supports-you-can-access-menu/home-and-living-supports/individualised-living-options/how-do-we-fund-individualised-living-option/what-stage-1-exploration-and-design</vt:lpwstr>
      </vt:variant>
      <vt:variant>
        <vt:lpwstr>what-is-a-service-proposal</vt:lpwstr>
      </vt:variant>
      <vt:variant>
        <vt:i4>458869</vt:i4>
      </vt:variant>
      <vt:variant>
        <vt:i4>426</vt:i4>
      </vt:variant>
      <vt:variant>
        <vt:i4>0</vt:i4>
      </vt:variant>
      <vt:variant>
        <vt:i4>5</vt:i4>
      </vt:variant>
      <vt:variant>
        <vt:lpwstr/>
      </vt:variant>
      <vt:variant>
        <vt:lpwstr>_Disability-related_health_supports</vt:lpwstr>
      </vt:variant>
      <vt:variant>
        <vt:i4>2424888</vt:i4>
      </vt:variant>
      <vt:variant>
        <vt:i4>423</vt:i4>
      </vt:variant>
      <vt:variant>
        <vt:i4>0</vt:i4>
      </vt:variant>
      <vt:variant>
        <vt:i4>5</vt:i4>
      </vt:variant>
      <vt:variant>
        <vt:lpwstr>https://www.ndis.gov.au/providers/working-participants/early-childhood-providers/how-write-early-childhood-provider-report</vt:lpwstr>
      </vt:variant>
      <vt:variant>
        <vt:lpwstr/>
      </vt:variant>
      <vt:variant>
        <vt:i4>6422566</vt:i4>
      </vt:variant>
      <vt:variant>
        <vt:i4>420</vt:i4>
      </vt:variant>
      <vt:variant>
        <vt:i4>0</vt:i4>
      </vt:variant>
      <vt:variant>
        <vt:i4>5</vt:i4>
      </vt:variant>
      <vt:variant>
        <vt:lpwstr>https://ndis.gov.au/our-guidelines</vt:lpwstr>
      </vt:variant>
      <vt:variant>
        <vt:lpwstr>childhood</vt:lpwstr>
      </vt:variant>
      <vt:variant>
        <vt:i4>2424888</vt:i4>
      </vt:variant>
      <vt:variant>
        <vt:i4>417</vt:i4>
      </vt:variant>
      <vt:variant>
        <vt:i4>0</vt:i4>
      </vt:variant>
      <vt:variant>
        <vt:i4>5</vt:i4>
      </vt:variant>
      <vt:variant>
        <vt:lpwstr>https://www.ndis.gov.au/providers/working-participants/early-childhood-providers/how-write-early-childhood-provider-report</vt:lpwstr>
      </vt:variant>
      <vt:variant>
        <vt:lpwstr/>
      </vt:variant>
      <vt:variant>
        <vt:i4>2949175</vt:i4>
      </vt:variant>
      <vt:variant>
        <vt:i4>414</vt:i4>
      </vt:variant>
      <vt:variant>
        <vt:i4>0</vt:i4>
      </vt:variant>
      <vt:variant>
        <vt:i4>5</vt:i4>
      </vt:variant>
      <vt:variant>
        <vt:lpwstr>https://www.ndis.gov.au/participants/using-your-funding/other-types-support/what-disability-related-health-support</vt:lpwstr>
      </vt:variant>
      <vt:variant>
        <vt:lpwstr/>
      </vt:variant>
      <vt:variant>
        <vt:i4>6946848</vt:i4>
      </vt:variant>
      <vt:variant>
        <vt:i4>411</vt:i4>
      </vt:variant>
      <vt:variant>
        <vt:i4>0</vt:i4>
      </vt:variant>
      <vt:variant>
        <vt:i4>5</vt:i4>
      </vt:variant>
      <vt:variant>
        <vt:lpwstr>https://ndis.gov.au/our-guidelines</vt:lpwstr>
      </vt:variant>
      <vt:variant>
        <vt:lpwstr>podiatry</vt:lpwstr>
      </vt:variant>
      <vt:variant>
        <vt:i4>2949175</vt:i4>
      </vt:variant>
      <vt:variant>
        <vt:i4>408</vt:i4>
      </vt:variant>
      <vt:variant>
        <vt:i4>0</vt:i4>
      </vt:variant>
      <vt:variant>
        <vt:i4>5</vt:i4>
      </vt:variant>
      <vt:variant>
        <vt:lpwstr>https://www.ndis.gov.au/participants/using-your-funding/other-types-support/what-disability-related-health-support</vt:lpwstr>
      </vt:variant>
      <vt:variant>
        <vt:lpwstr/>
      </vt:variant>
      <vt:variant>
        <vt:i4>917532</vt:i4>
      </vt:variant>
      <vt:variant>
        <vt:i4>405</vt:i4>
      </vt:variant>
      <vt:variant>
        <vt:i4>0</vt:i4>
      </vt:variant>
      <vt:variant>
        <vt:i4>5</vt:i4>
      </vt:variant>
      <vt:variant>
        <vt:lpwstr>https://ndis.gov.au/our-guidelines</vt:lpwstr>
      </vt:variant>
      <vt:variant>
        <vt:lpwstr>wound-and-pressure-care</vt:lpwstr>
      </vt:variant>
      <vt:variant>
        <vt:i4>7602231</vt:i4>
      </vt:variant>
      <vt:variant>
        <vt:i4>402</vt:i4>
      </vt:variant>
      <vt:variant>
        <vt:i4>0</vt:i4>
      </vt:variant>
      <vt:variant>
        <vt:i4>5</vt:i4>
      </vt:variant>
      <vt:variant>
        <vt:lpwstr>https://ndis.gov.au/participants/using-your-funding/other-types-support/what-disability-related-health-support</vt:lpwstr>
      </vt:variant>
      <vt:variant>
        <vt:lpwstr/>
      </vt:variant>
      <vt:variant>
        <vt:i4>6488098</vt:i4>
      </vt:variant>
      <vt:variant>
        <vt:i4>399</vt:i4>
      </vt:variant>
      <vt:variant>
        <vt:i4>0</vt:i4>
      </vt:variant>
      <vt:variant>
        <vt:i4>5</vt:i4>
      </vt:variant>
      <vt:variant>
        <vt:lpwstr>https://ndis.gov.au/our-guidelines</vt:lpwstr>
      </vt:variant>
      <vt:variant>
        <vt:lpwstr>disability-related-health</vt:lpwstr>
      </vt:variant>
      <vt:variant>
        <vt:i4>1114121</vt:i4>
      </vt:variant>
      <vt:variant>
        <vt:i4>396</vt:i4>
      </vt:variant>
      <vt:variant>
        <vt:i4>0</vt:i4>
      </vt:variant>
      <vt:variant>
        <vt:i4>5</vt:i4>
      </vt:variant>
      <vt:variant>
        <vt:lpwstr>https://ndis.gov.au/participants/assistive-technology/assistive-technology-assessments/what-general-assistive-technology-assessment</vt:lpwstr>
      </vt:variant>
      <vt:variant>
        <vt:lpwstr>what-the-assessment-looks-like</vt:lpwstr>
      </vt:variant>
      <vt:variant>
        <vt:i4>7143458</vt:i4>
      </vt:variant>
      <vt:variant>
        <vt:i4>393</vt:i4>
      </vt:variant>
      <vt:variant>
        <vt:i4>0</vt:i4>
      </vt:variant>
      <vt:variant>
        <vt:i4>5</vt:i4>
      </vt:variant>
      <vt:variant>
        <vt:lpwstr>https://ndis.gov.au/our-guidelines</vt:lpwstr>
      </vt:variant>
      <vt:variant>
        <vt:lpwstr>diabetes</vt:lpwstr>
      </vt:variant>
      <vt:variant>
        <vt:i4>3080305</vt:i4>
      </vt:variant>
      <vt:variant>
        <vt:i4>390</vt:i4>
      </vt:variant>
      <vt:variant>
        <vt:i4>0</vt:i4>
      </vt:variant>
      <vt:variant>
        <vt:i4>5</vt:i4>
      </vt:variant>
      <vt:variant>
        <vt:lpwstr>https://ndis.gov.au/participants/assistive-technology/assistive-technology-assessments/what-continence-related-assistive-technology-assessment</vt:lpwstr>
      </vt:variant>
      <vt:variant>
        <vt:lpwstr/>
      </vt:variant>
      <vt:variant>
        <vt:i4>2031685</vt:i4>
      </vt:variant>
      <vt:variant>
        <vt:i4>387</vt:i4>
      </vt:variant>
      <vt:variant>
        <vt:i4>0</vt:i4>
      </vt:variant>
      <vt:variant>
        <vt:i4>5</vt:i4>
      </vt:variant>
      <vt:variant>
        <vt:lpwstr>https://ndis.gov.au/our-guidelines</vt:lpwstr>
      </vt:variant>
      <vt:variant>
        <vt:lpwstr>continence</vt:lpwstr>
      </vt:variant>
      <vt:variant>
        <vt:i4>4718604</vt:i4>
      </vt:variant>
      <vt:variant>
        <vt:i4>384</vt:i4>
      </vt:variant>
      <vt:variant>
        <vt:i4>0</vt:i4>
      </vt:variant>
      <vt:variant>
        <vt:i4>5</vt:i4>
      </vt:variant>
      <vt:variant>
        <vt:lpwstr>https://ndis.gov.au/participants/assistive-technology/assistive-technology-assessments/what-continence-related-assistive-technology-assessment</vt:lpwstr>
      </vt:variant>
      <vt:variant>
        <vt:lpwstr>what-the-assessment-looks-like</vt:lpwstr>
      </vt:variant>
      <vt:variant>
        <vt:i4>4653069</vt:i4>
      </vt:variant>
      <vt:variant>
        <vt:i4>381</vt:i4>
      </vt:variant>
      <vt:variant>
        <vt:i4>0</vt:i4>
      </vt:variant>
      <vt:variant>
        <vt:i4>5</vt:i4>
      </vt:variant>
      <vt:variant>
        <vt:lpwstr>https://ndis.gov.au/participants/assistive-technology/assistive-technology-assessments/what-nutrition-and-dysphagia-assistive-technology-supports-assessment</vt:lpwstr>
      </vt:variant>
      <vt:variant>
        <vt:lpwstr/>
      </vt:variant>
      <vt:variant>
        <vt:i4>8192061</vt:i4>
      </vt:variant>
      <vt:variant>
        <vt:i4>378</vt:i4>
      </vt:variant>
      <vt:variant>
        <vt:i4>0</vt:i4>
      </vt:variant>
      <vt:variant>
        <vt:i4>5</vt:i4>
      </vt:variant>
      <vt:variant>
        <vt:lpwstr>https://ndis.gov.au/our-guidelines</vt:lpwstr>
      </vt:variant>
      <vt:variant>
        <vt:lpwstr>nutrition</vt:lpwstr>
      </vt:variant>
      <vt:variant>
        <vt:i4>2097264</vt:i4>
      </vt:variant>
      <vt:variant>
        <vt:i4>375</vt:i4>
      </vt:variant>
      <vt:variant>
        <vt:i4>0</vt:i4>
      </vt:variant>
      <vt:variant>
        <vt:i4>5</vt:i4>
      </vt:variant>
      <vt:variant>
        <vt:lpwstr>https://ndis.gov.au/participants/assistive-technology/assistive-technology-assessments/what-nutrition-and-dysphagia-assistive-technology-supports-assessment</vt:lpwstr>
      </vt:variant>
      <vt:variant>
        <vt:lpwstr>what-the-assessment-looks-like</vt:lpwstr>
      </vt:variant>
      <vt:variant>
        <vt:i4>4653069</vt:i4>
      </vt:variant>
      <vt:variant>
        <vt:i4>372</vt:i4>
      </vt:variant>
      <vt:variant>
        <vt:i4>0</vt:i4>
      </vt:variant>
      <vt:variant>
        <vt:i4>5</vt:i4>
      </vt:variant>
      <vt:variant>
        <vt:lpwstr>https://ndis.gov.au/participants/assistive-technology/assistive-technology-assessments/what-nutrition-and-dysphagia-assistive-technology-supports-assessment</vt:lpwstr>
      </vt:variant>
      <vt:variant>
        <vt:lpwstr/>
      </vt:variant>
      <vt:variant>
        <vt:i4>6291519</vt:i4>
      </vt:variant>
      <vt:variant>
        <vt:i4>369</vt:i4>
      </vt:variant>
      <vt:variant>
        <vt:i4>0</vt:i4>
      </vt:variant>
      <vt:variant>
        <vt:i4>5</vt:i4>
      </vt:variant>
      <vt:variant>
        <vt:lpwstr>https://ndis.gov.au/our-guidelines</vt:lpwstr>
      </vt:variant>
      <vt:variant>
        <vt:lpwstr>dysphagia</vt:lpwstr>
      </vt:variant>
      <vt:variant>
        <vt:i4>2097264</vt:i4>
      </vt:variant>
      <vt:variant>
        <vt:i4>366</vt:i4>
      </vt:variant>
      <vt:variant>
        <vt:i4>0</vt:i4>
      </vt:variant>
      <vt:variant>
        <vt:i4>5</vt:i4>
      </vt:variant>
      <vt:variant>
        <vt:lpwstr>https://ndis.gov.au/participants/assistive-technology/assistive-technology-assessments/what-nutrition-and-dysphagia-assistive-technology-supports-assessment</vt:lpwstr>
      </vt:variant>
      <vt:variant>
        <vt:lpwstr>what-the-assessment-looks-like</vt:lpwstr>
      </vt:variant>
      <vt:variant>
        <vt:i4>7471192</vt:i4>
      </vt:variant>
      <vt:variant>
        <vt:i4>363</vt:i4>
      </vt:variant>
      <vt:variant>
        <vt:i4>0</vt:i4>
      </vt:variant>
      <vt:variant>
        <vt:i4>5</vt:i4>
      </vt:variant>
      <vt:variant>
        <vt:lpwstr/>
      </vt:variant>
      <vt:variant>
        <vt:lpwstr>_Podiatry_and_foot</vt:lpwstr>
      </vt:variant>
      <vt:variant>
        <vt:i4>7798852</vt:i4>
      </vt:variant>
      <vt:variant>
        <vt:i4>360</vt:i4>
      </vt:variant>
      <vt:variant>
        <vt:i4>0</vt:i4>
      </vt:variant>
      <vt:variant>
        <vt:i4>5</vt:i4>
      </vt:variant>
      <vt:variant>
        <vt:lpwstr/>
      </vt:variant>
      <vt:variant>
        <vt:lpwstr>_Wound_and_pressure</vt:lpwstr>
      </vt:variant>
      <vt:variant>
        <vt:i4>4259922</vt:i4>
      </vt:variant>
      <vt:variant>
        <vt:i4>357</vt:i4>
      </vt:variant>
      <vt:variant>
        <vt:i4>0</vt:i4>
      </vt:variant>
      <vt:variant>
        <vt:i4>5</vt:i4>
      </vt:variant>
      <vt:variant>
        <vt:lpwstr/>
      </vt:variant>
      <vt:variant>
        <vt:lpwstr>_Epilepsy_supports</vt:lpwstr>
      </vt:variant>
      <vt:variant>
        <vt:i4>3538972</vt:i4>
      </vt:variant>
      <vt:variant>
        <vt:i4>354</vt:i4>
      </vt:variant>
      <vt:variant>
        <vt:i4>0</vt:i4>
      </vt:variant>
      <vt:variant>
        <vt:i4>5</vt:i4>
      </vt:variant>
      <vt:variant>
        <vt:lpwstr/>
      </vt:variant>
      <vt:variant>
        <vt:lpwstr>_Diabetes_management_supports</vt:lpwstr>
      </vt:variant>
      <vt:variant>
        <vt:i4>3735609</vt:i4>
      </vt:variant>
      <vt:variant>
        <vt:i4>351</vt:i4>
      </vt:variant>
      <vt:variant>
        <vt:i4>0</vt:i4>
      </vt:variant>
      <vt:variant>
        <vt:i4>5</vt:i4>
      </vt:variant>
      <vt:variant>
        <vt:lpwstr/>
      </vt:variant>
      <vt:variant>
        <vt:lpwstr>_Continence_supports</vt:lpwstr>
      </vt:variant>
      <vt:variant>
        <vt:i4>7077995</vt:i4>
      </vt:variant>
      <vt:variant>
        <vt:i4>348</vt:i4>
      </vt:variant>
      <vt:variant>
        <vt:i4>0</vt:i4>
      </vt:variant>
      <vt:variant>
        <vt:i4>5</vt:i4>
      </vt:variant>
      <vt:variant>
        <vt:lpwstr/>
      </vt:variant>
      <vt:variant>
        <vt:lpwstr>_Nutrition_supports</vt:lpwstr>
      </vt:variant>
      <vt:variant>
        <vt:i4>6357110</vt:i4>
      </vt:variant>
      <vt:variant>
        <vt:i4>345</vt:i4>
      </vt:variant>
      <vt:variant>
        <vt:i4>0</vt:i4>
      </vt:variant>
      <vt:variant>
        <vt:i4>5</vt:i4>
      </vt:variant>
      <vt:variant>
        <vt:lpwstr/>
      </vt:variant>
      <vt:variant>
        <vt:lpwstr>_Dysphagia_supports</vt:lpwstr>
      </vt:variant>
      <vt:variant>
        <vt:i4>6488098</vt:i4>
      </vt:variant>
      <vt:variant>
        <vt:i4>342</vt:i4>
      </vt:variant>
      <vt:variant>
        <vt:i4>0</vt:i4>
      </vt:variant>
      <vt:variant>
        <vt:i4>5</vt:i4>
      </vt:variant>
      <vt:variant>
        <vt:lpwstr>https://ndis.gov.au/our-guidelines</vt:lpwstr>
      </vt:variant>
      <vt:variant>
        <vt:lpwstr>disability-related-health</vt:lpwstr>
      </vt:variant>
      <vt:variant>
        <vt:i4>458869</vt:i4>
      </vt:variant>
      <vt:variant>
        <vt:i4>339</vt:i4>
      </vt:variant>
      <vt:variant>
        <vt:i4>0</vt:i4>
      </vt:variant>
      <vt:variant>
        <vt:i4>5</vt:i4>
      </vt:variant>
      <vt:variant>
        <vt:lpwstr/>
      </vt:variant>
      <vt:variant>
        <vt:lpwstr>_Disability-related_health_supports</vt:lpwstr>
      </vt:variant>
      <vt:variant>
        <vt:i4>6750233</vt:i4>
      </vt:variant>
      <vt:variant>
        <vt:i4>336</vt:i4>
      </vt:variant>
      <vt:variant>
        <vt:i4>0</vt:i4>
      </vt:variant>
      <vt:variant>
        <vt:i4>5</vt:i4>
      </vt:variant>
      <vt:variant>
        <vt:lpwstr/>
      </vt:variant>
      <vt:variant>
        <vt:lpwstr>_Low-cost_assistive_technology</vt:lpwstr>
      </vt:variant>
      <vt:variant>
        <vt:i4>7864382</vt:i4>
      </vt:variant>
      <vt:variant>
        <vt:i4>333</vt:i4>
      </vt:variant>
      <vt:variant>
        <vt:i4>0</vt:i4>
      </vt:variant>
      <vt:variant>
        <vt:i4>5</vt:i4>
      </vt:variant>
      <vt:variant>
        <vt:lpwstr>https://www.ndis.gov.au/participants/working-providers/support-coordinators-and-plan-managers/what-plan-manager</vt:lpwstr>
      </vt:variant>
      <vt:variant>
        <vt:lpwstr/>
      </vt:variant>
      <vt:variant>
        <vt:i4>6160479</vt:i4>
      </vt:variant>
      <vt:variant>
        <vt:i4>330</vt:i4>
      </vt:variant>
      <vt:variant>
        <vt:i4>0</vt:i4>
      </vt:variant>
      <vt:variant>
        <vt:i4>5</vt:i4>
      </vt:variant>
      <vt:variant>
        <vt:lpwstr>https://www.ndiscommission.gov.au/rules-and-standards/behaviour-support-and-restrictive-practices</vt:lpwstr>
      </vt:variant>
      <vt:variant>
        <vt:lpwstr/>
      </vt:variant>
      <vt:variant>
        <vt:i4>7929908</vt:i4>
      </vt:variant>
      <vt:variant>
        <vt:i4>327</vt:i4>
      </vt:variant>
      <vt:variant>
        <vt:i4>0</vt:i4>
      </vt:variant>
      <vt:variant>
        <vt:i4>5</vt:i4>
      </vt:variant>
      <vt:variant>
        <vt:lpwstr>https://ndis.gov.au/our-guidelines</vt:lpwstr>
      </vt:variant>
      <vt:variant>
        <vt:lpwstr>behaviour</vt:lpwstr>
      </vt:variant>
      <vt:variant>
        <vt:i4>4587611</vt:i4>
      </vt:variant>
      <vt:variant>
        <vt:i4>324</vt:i4>
      </vt:variant>
      <vt:variant>
        <vt:i4>0</vt:i4>
      </vt:variant>
      <vt:variant>
        <vt:i4>5</vt:i4>
      </vt:variant>
      <vt:variant>
        <vt:lpwstr>https://www.ndiscommission.gov.au/rules-and-standards/behaviour-support-and-restrictive-practices/behaviour-support-resources</vt:lpwstr>
      </vt:variant>
      <vt:variant>
        <vt:lpwstr>paragraph-id-9177</vt:lpwstr>
      </vt:variant>
      <vt:variant>
        <vt:i4>4587611</vt:i4>
      </vt:variant>
      <vt:variant>
        <vt:i4>321</vt:i4>
      </vt:variant>
      <vt:variant>
        <vt:i4>0</vt:i4>
      </vt:variant>
      <vt:variant>
        <vt:i4>5</vt:i4>
      </vt:variant>
      <vt:variant>
        <vt:lpwstr>https://www.ndiscommission.gov.au/rules-and-standards/behaviour-support-and-restrictive-practices/behaviour-support-resources</vt:lpwstr>
      </vt:variant>
      <vt:variant>
        <vt:lpwstr>paragraph-id-9177</vt:lpwstr>
      </vt:variant>
      <vt:variant>
        <vt:i4>6160479</vt:i4>
      </vt:variant>
      <vt:variant>
        <vt:i4>318</vt:i4>
      </vt:variant>
      <vt:variant>
        <vt:i4>0</vt:i4>
      </vt:variant>
      <vt:variant>
        <vt:i4>5</vt:i4>
      </vt:variant>
      <vt:variant>
        <vt:lpwstr>https://www.ndiscommission.gov.au/rules-and-standards/behaviour-support-and-restrictive-practices</vt:lpwstr>
      </vt:variant>
      <vt:variant>
        <vt:lpwstr/>
      </vt:variant>
      <vt:variant>
        <vt:i4>2097208</vt:i4>
      </vt:variant>
      <vt:variant>
        <vt:i4>315</vt:i4>
      </vt:variant>
      <vt:variant>
        <vt:i4>0</vt:i4>
      </vt:variant>
      <vt:variant>
        <vt:i4>5</vt:i4>
      </vt:variant>
      <vt:variant>
        <vt:lpwstr>https://www.ndis.gov.au/providers/working-provider/reporting-and-recording-keeping/guide-report-writing</vt:lpwstr>
      </vt:variant>
      <vt:variant>
        <vt:lpwstr/>
      </vt:variant>
      <vt:variant>
        <vt:i4>6619196</vt:i4>
      </vt:variant>
      <vt:variant>
        <vt:i4>312</vt:i4>
      </vt:variant>
      <vt:variant>
        <vt:i4>0</vt:i4>
      </vt:variant>
      <vt:variant>
        <vt:i4>5</vt:i4>
      </vt:variant>
      <vt:variant>
        <vt:lpwstr>https://www.ndis.gov.au/providers/working-participants/gps-and-health-professionals/guide-ndis-gps-and-health-professionals</vt:lpwstr>
      </vt:variant>
      <vt:variant>
        <vt:lpwstr/>
      </vt:variant>
      <vt:variant>
        <vt:i4>2031708</vt:i4>
      </vt:variant>
      <vt:variant>
        <vt:i4>309</vt:i4>
      </vt:variant>
      <vt:variant>
        <vt:i4>0</vt:i4>
      </vt:variant>
      <vt:variant>
        <vt:i4>5</vt:i4>
      </vt:variant>
      <vt:variant>
        <vt:lpwstr>https://ndis.gov.au/our-guidelines</vt:lpwstr>
      </vt:variant>
      <vt:variant>
        <vt:lpwstr>work-and-study</vt:lpwstr>
      </vt:variant>
      <vt:variant>
        <vt:i4>6357031</vt:i4>
      </vt:variant>
      <vt:variant>
        <vt:i4>306</vt:i4>
      </vt:variant>
      <vt:variant>
        <vt:i4>0</vt:i4>
      </vt:variant>
      <vt:variant>
        <vt:i4>5</vt:i4>
      </vt:variant>
      <vt:variant>
        <vt:lpwstr>https://ndis.gov.au/our-guidelines</vt:lpwstr>
      </vt:variant>
      <vt:variant>
        <vt:lpwstr>social-and-recreation</vt:lpwstr>
      </vt:variant>
      <vt:variant>
        <vt:i4>1376274</vt:i4>
      </vt:variant>
      <vt:variant>
        <vt:i4>303</vt:i4>
      </vt:variant>
      <vt:variant>
        <vt:i4>0</vt:i4>
      </vt:variant>
      <vt:variant>
        <vt:i4>5</vt:i4>
      </vt:variant>
      <vt:variant>
        <vt:lpwstr>https://www.ndis.gov.au/providers/pricing-and-payments/pricing/pricing-arrangements-and-price-limits</vt:lpwstr>
      </vt:variant>
      <vt:variant>
        <vt:lpwstr/>
      </vt:variant>
      <vt:variant>
        <vt:i4>2097208</vt:i4>
      </vt:variant>
      <vt:variant>
        <vt:i4>300</vt:i4>
      </vt:variant>
      <vt:variant>
        <vt:i4>0</vt:i4>
      </vt:variant>
      <vt:variant>
        <vt:i4>5</vt:i4>
      </vt:variant>
      <vt:variant>
        <vt:lpwstr>https://www.ndis.gov.au/providers/working-provider/reporting-and-recording-keeping/guide-report-writing</vt:lpwstr>
      </vt:variant>
      <vt:variant>
        <vt:lpwstr/>
      </vt:variant>
      <vt:variant>
        <vt:i4>6619196</vt:i4>
      </vt:variant>
      <vt:variant>
        <vt:i4>297</vt:i4>
      </vt:variant>
      <vt:variant>
        <vt:i4>0</vt:i4>
      </vt:variant>
      <vt:variant>
        <vt:i4>5</vt:i4>
      </vt:variant>
      <vt:variant>
        <vt:lpwstr>https://www.ndis.gov.au/providers/working-participants/gps-and-health-professionals/guide-ndis-gps-and-health-professionals</vt:lpwstr>
      </vt:variant>
      <vt:variant>
        <vt:lpwstr/>
      </vt:variant>
      <vt:variant>
        <vt:i4>4325383</vt:i4>
      </vt:variant>
      <vt:variant>
        <vt:i4>294</vt:i4>
      </vt:variant>
      <vt:variant>
        <vt:i4>0</vt:i4>
      </vt:variant>
      <vt:variant>
        <vt:i4>5</vt:i4>
      </vt:variant>
      <vt:variant>
        <vt:lpwstr>https://www.ndis.gov.au/participants/assistive-technology/how-buy-or-rent-assistive-technology/how-trial-assistive-technology</vt:lpwstr>
      </vt:variant>
      <vt:variant>
        <vt:lpwstr/>
      </vt:variant>
      <vt:variant>
        <vt:i4>6422567</vt:i4>
      </vt:variant>
      <vt:variant>
        <vt:i4>291</vt:i4>
      </vt:variant>
      <vt:variant>
        <vt:i4>0</vt:i4>
      </vt:variant>
      <vt:variant>
        <vt:i4>5</vt:i4>
      </vt:variant>
      <vt:variant>
        <vt:lpwstr>https://www.ndis.gov.au/participants/assistive-technology/repairs-and-replacements/how-urgently-repair-assistive-technology</vt:lpwstr>
      </vt:variant>
      <vt:variant>
        <vt:lpwstr/>
      </vt:variant>
      <vt:variant>
        <vt:i4>2097208</vt:i4>
      </vt:variant>
      <vt:variant>
        <vt:i4>288</vt:i4>
      </vt:variant>
      <vt:variant>
        <vt:i4>0</vt:i4>
      </vt:variant>
      <vt:variant>
        <vt:i4>5</vt:i4>
      </vt:variant>
      <vt:variant>
        <vt:lpwstr>https://ndis.gov.au/our-guidelines</vt:lpwstr>
      </vt:variant>
      <vt:variant>
        <vt:lpwstr>assistive-technology</vt:lpwstr>
      </vt:variant>
      <vt:variant>
        <vt:i4>2228322</vt:i4>
      </vt:variant>
      <vt:variant>
        <vt:i4>285</vt:i4>
      </vt:variant>
      <vt:variant>
        <vt:i4>0</vt:i4>
      </vt:variant>
      <vt:variant>
        <vt:i4>5</vt:i4>
      </vt:variant>
      <vt:variant>
        <vt:lpwstr>https://ndis.gov.au/participants/assistive-technology/assistive-technology-assessments</vt:lpwstr>
      </vt:variant>
      <vt:variant>
        <vt:lpwstr/>
      </vt:variant>
      <vt:variant>
        <vt:i4>4391002</vt:i4>
      </vt:variant>
      <vt:variant>
        <vt:i4>282</vt:i4>
      </vt:variant>
      <vt:variant>
        <vt:i4>0</vt:i4>
      </vt:variant>
      <vt:variant>
        <vt:i4>5</vt:i4>
      </vt:variant>
      <vt:variant>
        <vt:lpwstr>https://ndis.gov.au/participants/assistive-technology/assistive-technology-and-advisors/what-assistive-technology-advisor</vt:lpwstr>
      </vt:variant>
      <vt:variant>
        <vt:lpwstr/>
      </vt:variant>
      <vt:variant>
        <vt:i4>4325383</vt:i4>
      </vt:variant>
      <vt:variant>
        <vt:i4>279</vt:i4>
      </vt:variant>
      <vt:variant>
        <vt:i4>0</vt:i4>
      </vt:variant>
      <vt:variant>
        <vt:i4>5</vt:i4>
      </vt:variant>
      <vt:variant>
        <vt:lpwstr>https://www.ndis.gov.au/participants/assistive-technology/how-buy-or-rent-assistive-technology/how-trial-assistive-technology</vt:lpwstr>
      </vt:variant>
      <vt:variant>
        <vt:lpwstr/>
      </vt:variant>
      <vt:variant>
        <vt:i4>2555941</vt:i4>
      </vt:variant>
      <vt:variant>
        <vt:i4>276</vt:i4>
      </vt:variant>
      <vt:variant>
        <vt:i4>0</vt:i4>
      </vt:variant>
      <vt:variant>
        <vt:i4>5</vt:i4>
      </vt:variant>
      <vt:variant>
        <vt:lpwstr>https://ndis.gov.au/participants/assistive-technology/types-assistive-technology/what-higher-risk-assistive-technology</vt:lpwstr>
      </vt:variant>
      <vt:variant>
        <vt:lpwstr/>
      </vt:variant>
      <vt:variant>
        <vt:i4>5832735</vt:i4>
      </vt:variant>
      <vt:variant>
        <vt:i4>273</vt:i4>
      </vt:variant>
      <vt:variant>
        <vt:i4>0</vt:i4>
      </vt:variant>
      <vt:variant>
        <vt:i4>5</vt:i4>
      </vt:variant>
      <vt:variant>
        <vt:lpwstr>https://ndis.gov.au/participants/assistive-technology/types-assistive-technology/what-mid-cost-or-high-cost-assistive-technology</vt:lpwstr>
      </vt:variant>
      <vt:variant>
        <vt:lpwstr/>
      </vt:variant>
      <vt:variant>
        <vt:i4>2097208</vt:i4>
      </vt:variant>
      <vt:variant>
        <vt:i4>270</vt:i4>
      </vt:variant>
      <vt:variant>
        <vt:i4>0</vt:i4>
      </vt:variant>
      <vt:variant>
        <vt:i4>5</vt:i4>
      </vt:variant>
      <vt:variant>
        <vt:lpwstr>https://ndis.gov.au/our-guidelines</vt:lpwstr>
      </vt:variant>
      <vt:variant>
        <vt:lpwstr>assistive-technology</vt:lpwstr>
      </vt:variant>
      <vt:variant>
        <vt:i4>2228322</vt:i4>
      </vt:variant>
      <vt:variant>
        <vt:i4>267</vt:i4>
      </vt:variant>
      <vt:variant>
        <vt:i4>0</vt:i4>
      </vt:variant>
      <vt:variant>
        <vt:i4>5</vt:i4>
      </vt:variant>
      <vt:variant>
        <vt:lpwstr>https://ndis.gov.au/participants/assistive-technology/assistive-technology-assessments</vt:lpwstr>
      </vt:variant>
      <vt:variant>
        <vt:lpwstr/>
      </vt:variant>
      <vt:variant>
        <vt:i4>3538992</vt:i4>
      </vt:variant>
      <vt:variant>
        <vt:i4>264</vt:i4>
      </vt:variant>
      <vt:variant>
        <vt:i4>0</vt:i4>
      </vt:variant>
      <vt:variant>
        <vt:i4>5</vt:i4>
      </vt:variant>
      <vt:variant>
        <vt:lpwstr>https://ndis.gov.au/participants/assistive-technology/assistive-technology-and-advisors/what-assistive-technology-assessor</vt:lpwstr>
      </vt:variant>
      <vt:variant>
        <vt:lpwstr/>
      </vt:variant>
      <vt:variant>
        <vt:i4>2555941</vt:i4>
      </vt:variant>
      <vt:variant>
        <vt:i4>261</vt:i4>
      </vt:variant>
      <vt:variant>
        <vt:i4>0</vt:i4>
      </vt:variant>
      <vt:variant>
        <vt:i4>5</vt:i4>
      </vt:variant>
      <vt:variant>
        <vt:lpwstr>https://ndis.gov.au/participants/assistive-technology/types-assistive-technology/what-higher-risk-assistive-technology</vt:lpwstr>
      </vt:variant>
      <vt:variant>
        <vt:lpwstr/>
      </vt:variant>
      <vt:variant>
        <vt:i4>5832735</vt:i4>
      </vt:variant>
      <vt:variant>
        <vt:i4>258</vt:i4>
      </vt:variant>
      <vt:variant>
        <vt:i4>0</vt:i4>
      </vt:variant>
      <vt:variant>
        <vt:i4>5</vt:i4>
      </vt:variant>
      <vt:variant>
        <vt:lpwstr>https://ndis.gov.au/participants/assistive-technology/types-assistive-technology/what-mid-cost-or-high-cost-assistive-technology</vt:lpwstr>
      </vt:variant>
      <vt:variant>
        <vt:lpwstr/>
      </vt:variant>
      <vt:variant>
        <vt:i4>2097208</vt:i4>
      </vt:variant>
      <vt:variant>
        <vt:i4>255</vt:i4>
      </vt:variant>
      <vt:variant>
        <vt:i4>0</vt:i4>
      </vt:variant>
      <vt:variant>
        <vt:i4>5</vt:i4>
      </vt:variant>
      <vt:variant>
        <vt:lpwstr>https://ndis.gov.au/our-guidelines</vt:lpwstr>
      </vt:variant>
      <vt:variant>
        <vt:lpwstr>assistive-technology</vt:lpwstr>
      </vt:variant>
      <vt:variant>
        <vt:i4>2228322</vt:i4>
      </vt:variant>
      <vt:variant>
        <vt:i4>252</vt:i4>
      </vt:variant>
      <vt:variant>
        <vt:i4>0</vt:i4>
      </vt:variant>
      <vt:variant>
        <vt:i4>5</vt:i4>
      </vt:variant>
      <vt:variant>
        <vt:lpwstr>https://ndis.gov.au/participants/assistive-technology/assistive-technology-assessments</vt:lpwstr>
      </vt:variant>
      <vt:variant>
        <vt:lpwstr/>
      </vt:variant>
      <vt:variant>
        <vt:i4>3538992</vt:i4>
      </vt:variant>
      <vt:variant>
        <vt:i4>249</vt:i4>
      </vt:variant>
      <vt:variant>
        <vt:i4>0</vt:i4>
      </vt:variant>
      <vt:variant>
        <vt:i4>5</vt:i4>
      </vt:variant>
      <vt:variant>
        <vt:lpwstr>https://ndis.gov.au/participants/assistive-technology/assistive-technology-and-advisors/what-assistive-technology-assessor</vt:lpwstr>
      </vt:variant>
      <vt:variant>
        <vt:lpwstr/>
      </vt:variant>
      <vt:variant>
        <vt:i4>4391002</vt:i4>
      </vt:variant>
      <vt:variant>
        <vt:i4>246</vt:i4>
      </vt:variant>
      <vt:variant>
        <vt:i4>0</vt:i4>
      </vt:variant>
      <vt:variant>
        <vt:i4>5</vt:i4>
      </vt:variant>
      <vt:variant>
        <vt:lpwstr>https://ndis.gov.au/participants/assistive-technology/assistive-technology-and-advisors/what-assistive-technology-advisor</vt:lpwstr>
      </vt:variant>
      <vt:variant>
        <vt:lpwstr/>
      </vt:variant>
      <vt:variant>
        <vt:i4>2555941</vt:i4>
      </vt:variant>
      <vt:variant>
        <vt:i4>243</vt:i4>
      </vt:variant>
      <vt:variant>
        <vt:i4>0</vt:i4>
      </vt:variant>
      <vt:variant>
        <vt:i4>5</vt:i4>
      </vt:variant>
      <vt:variant>
        <vt:lpwstr>https://ndis.gov.au/participants/assistive-technology/types-assistive-technology/what-higher-risk-assistive-technology</vt:lpwstr>
      </vt:variant>
      <vt:variant>
        <vt:lpwstr/>
      </vt:variant>
      <vt:variant>
        <vt:i4>8323169</vt:i4>
      </vt:variant>
      <vt:variant>
        <vt:i4>240</vt:i4>
      </vt:variant>
      <vt:variant>
        <vt:i4>0</vt:i4>
      </vt:variant>
      <vt:variant>
        <vt:i4>5</vt:i4>
      </vt:variant>
      <vt:variant>
        <vt:lpwstr>https://ndis.gov.au/participants/assistive-technology/types-assistive-technology/what-low-cost-assistive-technology</vt:lpwstr>
      </vt:variant>
      <vt:variant>
        <vt:lpwstr/>
      </vt:variant>
      <vt:variant>
        <vt:i4>2097208</vt:i4>
      </vt:variant>
      <vt:variant>
        <vt:i4>237</vt:i4>
      </vt:variant>
      <vt:variant>
        <vt:i4>0</vt:i4>
      </vt:variant>
      <vt:variant>
        <vt:i4>5</vt:i4>
      </vt:variant>
      <vt:variant>
        <vt:lpwstr>https://ndis.gov.au/our-guidelines</vt:lpwstr>
      </vt:variant>
      <vt:variant>
        <vt:lpwstr>assistive-technology</vt:lpwstr>
      </vt:variant>
      <vt:variant>
        <vt:i4>2228322</vt:i4>
      </vt:variant>
      <vt:variant>
        <vt:i4>234</vt:i4>
      </vt:variant>
      <vt:variant>
        <vt:i4>0</vt:i4>
      </vt:variant>
      <vt:variant>
        <vt:i4>5</vt:i4>
      </vt:variant>
      <vt:variant>
        <vt:lpwstr>https://ndis.gov.au/participants/assistive-technology/assistive-technology-assessments</vt:lpwstr>
      </vt:variant>
      <vt:variant>
        <vt:lpwstr/>
      </vt:variant>
      <vt:variant>
        <vt:i4>3538992</vt:i4>
      </vt:variant>
      <vt:variant>
        <vt:i4>231</vt:i4>
      </vt:variant>
      <vt:variant>
        <vt:i4>0</vt:i4>
      </vt:variant>
      <vt:variant>
        <vt:i4>5</vt:i4>
      </vt:variant>
      <vt:variant>
        <vt:lpwstr>https://ndis.gov.au/participants/assistive-technology/assistive-technology-and-advisors/what-assistive-technology-assessor</vt:lpwstr>
      </vt:variant>
      <vt:variant>
        <vt:lpwstr/>
      </vt:variant>
      <vt:variant>
        <vt:i4>4391002</vt:i4>
      </vt:variant>
      <vt:variant>
        <vt:i4>228</vt:i4>
      </vt:variant>
      <vt:variant>
        <vt:i4>0</vt:i4>
      </vt:variant>
      <vt:variant>
        <vt:i4>5</vt:i4>
      </vt:variant>
      <vt:variant>
        <vt:lpwstr>https://ndis.gov.au/participants/assistive-technology/assistive-technology-and-advisors/what-assistive-technology-advisor</vt:lpwstr>
      </vt:variant>
      <vt:variant>
        <vt:lpwstr/>
      </vt:variant>
      <vt:variant>
        <vt:i4>4391002</vt:i4>
      </vt:variant>
      <vt:variant>
        <vt:i4>225</vt:i4>
      </vt:variant>
      <vt:variant>
        <vt:i4>0</vt:i4>
      </vt:variant>
      <vt:variant>
        <vt:i4>5</vt:i4>
      </vt:variant>
      <vt:variant>
        <vt:lpwstr>https://ndis.gov.au/participants/assistive-technology/assistive-technology-and-advisors/what-assistive-technology-advisor</vt:lpwstr>
      </vt:variant>
      <vt:variant>
        <vt:lpwstr/>
      </vt:variant>
      <vt:variant>
        <vt:i4>91</vt:i4>
      </vt:variant>
      <vt:variant>
        <vt:i4>222</vt:i4>
      </vt:variant>
      <vt:variant>
        <vt:i4>0</vt:i4>
      </vt:variant>
      <vt:variant>
        <vt:i4>5</vt:i4>
      </vt:variant>
      <vt:variant>
        <vt:lpwstr>https://www.ndis.gov.au/participants/assistive-technology/animal-supports/dog-guide-provider-list</vt:lpwstr>
      </vt:variant>
      <vt:variant>
        <vt:lpwstr/>
      </vt:variant>
      <vt:variant>
        <vt:i4>4325462</vt:i4>
      </vt:variant>
      <vt:variant>
        <vt:i4>219</vt:i4>
      </vt:variant>
      <vt:variant>
        <vt:i4>0</vt:i4>
      </vt:variant>
      <vt:variant>
        <vt:i4>5</vt:i4>
      </vt:variant>
      <vt:variant>
        <vt:lpwstr>https://www.ndis.gov.au/participants/assistive-technology/animal-supports/how-ask-funding-assistance-animals</vt:lpwstr>
      </vt:variant>
      <vt:variant>
        <vt:lpwstr/>
      </vt:variant>
      <vt:variant>
        <vt:i4>4849676</vt:i4>
      </vt:variant>
      <vt:variant>
        <vt:i4>216</vt:i4>
      </vt:variant>
      <vt:variant>
        <vt:i4>0</vt:i4>
      </vt:variant>
      <vt:variant>
        <vt:i4>5</vt:i4>
      </vt:variant>
      <vt:variant>
        <vt:lpwstr>https://www.ndis.gov.au/participants/assistive-technology/animal-supports/what-are-assistance-animals</vt:lpwstr>
      </vt:variant>
      <vt:variant>
        <vt:lpwstr/>
      </vt:variant>
      <vt:variant>
        <vt:i4>1966086</vt:i4>
      </vt:variant>
      <vt:variant>
        <vt:i4>213</vt:i4>
      </vt:variant>
      <vt:variant>
        <vt:i4>0</vt:i4>
      </vt:variant>
      <vt:variant>
        <vt:i4>5</vt:i4>
      </vt:variant>
      <vt:variant>
        <vt:lpwstr>https://ndis.gov.au/our-guidelines</vt:lpwstr>
      </vt:variant>
      <vt:variant>
        <vt:lpwstr>assistance-animals</vt:lpwstr>
      </vt:variant>
      <vt:variant>
        <vt:i4>3866744</vt:i4>
      </vt:variant>
      <vt:variant>
        <vt:i4>210</vt:i4>
      </vt:variant>
      <vt:variant>
        <vt:i4>0</vt:i4>
      </vt:variant>
      <vt:variant>
        <vt:i4>5</vt:i4>
      </vt:variant>
      <vt:variant>
        <vt:lpwstr>https://www.ndis.gov.au/participants/assistive-technology/animal-supports/what-dog-guide-assessment</vt:lpwstr>
      </vt:variant>
      <vt:variant>
        <vt:lpwstr>what-the-dog-guide-assessment-is-like</vt:lpwstr>
      </vt:variant>
      <vt:variant>
        <vt:i4>5636102</vt:i4>
      </vt:variant>
      <vt:variant>
        <vt:i4>207</vt:i4>
      </vt:variant>
      <vt:variant>
        <vt:i4>0</vt:i4>
      </vt:variant>
      <vt:variant>
        <vt:i4>5</vt:i4>
      </vt:variant>
      <vt:variant>
        <vt:lpwstr>https://ourguidelines.ndis.gov.au/supports-you-can-access-menu/equipment-and-technology/assistance-animals-including-dog-guides/what-information-do-we-need-decide-if-we-can-fund-assistance-animal</vt:lpwstr>
      </vt:variant>
      <vt:variant>
        <vt:lpwstr>suitability</vt:lpwstr>
      </vt:variant>
      <vt:variant>
        <vt:i4>4325462</vt:i4>
      </vt:variant>
      <vt:variant>
        <vt:i4>204</vt:i4>
      </vt:variant>
      <vt:variant>
        <vt:i4>0</vt:i4>
      </vt:variant>
      <vt:variant>
        <vt:i4>5</vt:i4>
      </vt:variant>
      <vt:variant>
        <vt:lpwstr>https://www.ndis.gov.au/participants/assistive-technology/animal-supports/how-ask-funding-assistance-animals</vt:lpwstr>
      </vt:variant>
      <vt:variant>
        <vt:lpwstr/>
      </vt:variant>
      <vt:variant>
        <vt:i4>4849676</vt:i4>
      </vt:variant>
      <vt:variant>
        <vt:i4>201</vt:i4>
      </vt:variant>
      <vt:variant>
        <vt:i4>0</vt:i4>
      </vt:variant>
      <vt:variant>
        <vt:i4>5</vt:i4>
      </vt:variant>
      <vt:variant>
        <vt:lpwstr>https://www.ndis.gov.au/participants/assistive-technology/animal-supports/what-are-assistance-animals</vt:lpwstr>
      </vt:variant>
      <vt:variant>
        <vt:lpwstr/>
      </vt:variant>
      <vt:variant>
        <vt:i4>1966086</vt:i4>
      </vt:variant>
      <vt:variant>
        <vt:i4>198</vt:i4>
      </vt:variant>
      <vt:variant>
        <vt:i4>0</vt:i4>
      </vt:variant>
      <vt:variant>
        <vt:i4>5</vt:i4>
      </vt:variant>
      <vt:variant>
        <vt:lpwstr>https://ndis.gov.au/our-guidelines</vt:lpwstr>
      </vt:variant>
      <vt:variant>
        <vt:lpwstr>assistance-animals</vt:lpwstr>
      </vt:variant>
      <vt:variant>
        <vt:i4>6357041</vt:i4>
      </vt:variant>
      <vt:variant>
        <vt:i4>195</vt:i4>
      </vt:variant>
      <vt:variant>
        <vt:i4>0</vt:i4>
      </vt:variant>
      <vt:variant>
        <vt:i4>5</vt:i4>
      </vt:variant>
      <vt:variant>
        <vt:lpwstr>https://www.ndis.gov.au/participants/assistive-technology/animal-supports/what-assistance-animal-assessment</vt:lpwstr>
      </vt:variant>
      <vt:variant>
        <vt:lpwstr>what-an-assistance-animal-assessment-is-like</vt:lpwstr>
      </vt:variant>
      <vt:variant>
        <vt:i4>5636102</vt:i4>
      </vt:variant>
      <vt:variant>
        <vt:i4>192</vt:i4>
      </vt:variant>
      <vt:variant>
        <vt:i4>0</vt:i4>
      </vt:variant>
      <vt:variant>
        <vt:i4>5</vt:i4>
      </vt:variant>
      <vt:variant>
        <vt:lpwstr>https://ourguidelines.ndis.gov.au/supports-you-can-access-menu/equipment-and-technology/assistance-animals-including-dog-guides/what-information-do-we-need-decide-if-we-can-fund-assistance-animal</vt:lpwstr>
      </vt:variant>
      <vt:variant>
        <vt:lpwstr>suitability</vt:lpwstr>
      </vt:variant>
      <vt:variant>
        <vt:i4>1966086</vt:i4>
      </vt:variant>
      <vt:variant>
        <vt:i4>189</vt:i4>
      </vt:variant>
      <vt:variant>
        <vt:i4>0</vt:i4>
      </vt:variant>
      <vt:variant>
        <vt:i4>5</vt:i4>
      </vt:variant>
      <vt:variant>
        <vt:lpwstr>https://ndis.gov.au/our-guidelines</vt:lpwstr>
      </vt:variant>
      <vt:variant>
        <vt:lpwstr>assistance-animals</vt:lpwstr>
      </vt:variant>
      <vt:variant>
        <vt:i4>1572873</vt:i4>
      </vt:variant>
      <vt:variant>
        <vt:i4>186</vt:i4>
      </vt:variant>
      <vt:variant>
        <vt:i4>0</vt:i4>
      </vt:variant>
      <vt:variant>
        <vt:i4>5</vt:i4>
      </vt:variant>
      <vt:variant>
        <vt:lpwstr>https://ndis.gov.au/participants/home-and-living/modifying-your-home/what-home-modification-assessor</vt:lpwstr>
      </vt:variant>
      <vt:variant>
        <vt:lpwstr/>
      </vt:variant>
      <vt:variant>
        <vt:i4>327702</vt:i4>
      </vt:variant>
      <vt:variant>
        <vt:i4>183</vt:i4>
      </vt:variant>
      <vt:variant>
        <vt:i4>0</vt:i4>
      </vt:variant>
      <vt:variant>
        <vt:i4>5</vt:i4>
      </vt:variant>
      <vt:variant>
        <vt:lpwstr>https://ndis.gov.au/participants/home-and-living/types-home-and-living-supports/what-are-individualised-living-options-ilo</vt:lpwstr>
      </vt:variant>
      <vt:variant>
        <vt:lpwstr>what-individualised-living-options-ilo-are-like</vt:lpwstr>
      </vt:variant>
      <vt:variant>
        <vt:i4>3538992</vt:i4>
      </vt:variant>
      <vt:variant>
        <vt:i4>180</vt:i4>
      </vt:variant>
      <vt:variant>
        <vt:i4>0</vt:i4>
      </vt:variant>
      <vt:variant>
        <vt:i4>5</vt:i4>
      </vt:variant>
      <vt:variant>
        <vt:lpwstr>https://ndis.gov.au/participants/assistive-technology/assistive-technology-and-advisors/what-assistive-technology-assessor</vt:lpwstr>
      </vt:variant>
      <vt:variant>
        <vt:lpwstr/>
      </vt:variant>
      <vt:variant>
        <vt:i4>4391002</vt:i4>
      </vt:variant>
      <vt:variant>
        <vt:i4>177</vt:i4>
      </vt:variant>
      <vt:variant>
        <vt:i4>0</vt:i4>
      </vt:variant>
      <vt:variant>
        <vt:i4>5</vt:i4>
      </vt:variant>
      <vt:variant>
        <vt:lpwstr>https://ndis.gov.au/participants/assistive-technology/assistive-technology-and-advisors/what-assistive-technology-advisor</vt:lpwstr>
      </vt:variant>
      <vt:variant>
        <vt:lpwstr/>
      </vt:variant>
      <vt:variant>
        <vt:i4>1638459</vt:i4>
      </vt:variant>
      <vt:variant>
        <vt:i4>170</vt:i4>
      </vt:variant>
      <vt:variant>
        <vt:i4>0</vt:i4>
      </vt:variant>
      <vt:variant>
        <vt:i4>5</vt:i4>
      </vt:variant>
      <vt:variant>
        <vt:lpwstr/>
      </vt:variant>
      <vt:variant>
        <vt:lpwstr>_Toc238629328</vt:lpwstr>
      </vt:variant>
      <vt:variant>
        <vt:i4>1638459</vt:i4>
      </vt:variant>
      <vt:variant>
        <vt:i4>164</vt:i4>
      </vt:variant>
      <vt:variant>
        <vt:i4>0</vt:i4>
      </vt:variant>
      <vt:variant>
        <vt:i4>5</vt:i4>
      </vt:variant>
      <vt:variant>
        <vt:lpwstr/>
      </vt:variant>
      <vt:variant>
        <vt:lpwstr>_Toc238629327</vt:lpwstr>
      </vt:variant>
      <vt:variant>
        <vt:i4>1638459</vt:i4>
      </vt:variant>
      <vt:variant>
        <vt:i4>158</vt:i4>
      </vt:variant>
      <vt:variant>
        <vt:i4>0</vt:i4>
      </vt:variant>
      <vt:variant>
        <vt:i4>5</vt:i4>
      </vt:variant>
      <vt:variant>
        <vt:lpwstr/>
      </vt:variant>
      <vt:variant>
        <vt:lpwstr>_Toc238629326</vt:lpwstr>
      </vt:variant>
      <vt:variant>
        <vt:i4>1638459</vt:i4>
      </vt:variant>
      <vt:variant>
        <vt:i4>152</vt:i4>
      </vt:variant>
      <vt:variant>
        <vt:i4>0</vt:i4>
      </vt:variant>
      <vt:variant>
        <vt:i4>5</vt:i4>
      </vt:variant>
      <vt:variant>
        <vt:lpwstr/>
      </vt:variant>
      <vt:variant>
        <vt:lpwstr>_Toc238629325</vt:lpwstr>
      </vt:variant>
      <vt:variant>
        <vt:i4>1638459</vt:i4>
      </vt:variant>
      <vt:variant>
        <vt:i4>146</vt:i4>
      </vt:variant>
      <vt:variant>
        <vt:i4>0</vt:i4>
      </vt:variant>
      <vt:variant>
        <vt:i4>5</vt:i4>
      </vt:variant>
      <vt:variant>
        <vt:lpwstr/>
      </vt:variant>
      <vt:variant>
        <vt:lpwstr>_Toc238629324</vt:lpwstr>
      </vt:variant>
      <vt:variant>
        <vt:i4>1638459</vt:i4>
      </vt:variant>
      <vt:variant>
        <vt:i4>140</vt:i4>
      </vt:variant>
      <vt:variant>
        <vt:i4>0</vt:i4>
      </vt:variant>
      <vt:variant>
        <vt:i4>5</vt:i4>
      </vt:variant>
      <vt:variant>
        <vt:lpwstr/>
      </vt:variant>
      <vt:variant>
        <vt:lpwstr>_Toc238629323</vt:lpwstr>
      </vt:variant>
      <vt:variant>
        <vt:i4>1638459</vt:i4>
      </vt:variant>
      <vt:variant>
        <vt:i4>134</vt:i4>
      </vt:variant>
      <vt:variant>
        <vt:i4>0</vt:i4>
      </vt:variant>
      <vt:variant>
        <vt:i4>5</vt:i4>
      </vt:variant>
      <vt:variant>
        <vt:lpwstr/>
      </vt:variant>
      <vt:variant>
        <vt:lpwstr>_Toc238629322</vt:lpwstr>
      </vt:variant>
      <vt:variant>
        <vt:i4>1638459</vt:i4>
      </vt:variant>
      <vt:variant>
        <vt:i4>128</vt:i4>
      </vt:variant>
      <vt:variant>
        <vt:i4>0</vt:i4>
      </vt:variant>
      <vt:variant>
        <vt:i4>5</vt:i4>
      </vt:variant>
      <vt:variant>
        <vt:lpwstr/>
      </vt:variant>
      <vt:variant>
        <vt:lpwstr>_Toc238629321</vt:lpwstr>
      </vt:variant>
      <vt:variant>
        <vt:i4>1638459</vt:i4>
      </vt:variant>
      <vt:variant>
        <vt:i4>122</vt:i4>
      </vt:variant>
      <vt:variant>
        <vt:i4>0</vt:i4>
      </vt:variant>
      <vt:variant>
        <vt:i4>5</vt:i4>
      </vt:variant>
      <vt:variant>
        <vt:lpwstr/>
      </vt:variant>
      <vt:variant>
        <vt:lpwstr>_Toc238629320</vt:lpwstr>
      </vt:variant>
      <vt:variant>
        <vt:i4>1703995</vt:i4>
      </vt:variant>
      <vt:variant>
        <vt:i4>116</vt:i4>
      </vt:variant>
      <vt:variant>
        <vt:i4>0</vt:i4>
      </vt:variant>
      <vt:variant>
        <vt:i4>5</vt:i4>
      </vt:variant>
      <vt:variant>
        <vt:lpwstr/>
      </vt:variant>
      <vt:variant>
        <vt:lpwstr>_Toc238629319</vt:lpwstr>
      </vt:variant>
      <vt:variant>
        <vt:i4>1703995</vt:i4>
      </vt:variant>
      <vt:variant>
        <vt:i4>110</vt:i4>
      </vt:variant>
      <vt:variant>
        <vt:i4>0</vt:i4>
      </vt:variant>
      <vt:variant>
        <vt:i4>5</vt:i4>
      </vt:variant>
      <vt:variant>
        <vt:lpwstr/>
      </vt:variant>
      <vt:variant>
        <vt:lpwstr>_Toc238629318</vt:lpwstr>
      </vt:variant>
      <vt:variant>
        <vt:i4>1703995</vt:i4>
      </vt:variant>
      <vt:variant>
        <vt:i4>104</vt:i4>
      </vt:variant>
      <vt:variant>
        <vt:i4>0</vt:i4>
      </vt:variant>
      <vt:variant>
        <vt:i4>5</vt:i4>
      </vt:variant>
      <vt:variant>
        <vt:lpwstr/>
      </vt:variant>
      <vt:variant>
        <vt:lpwstr>_Toc238629317</vt:lpwstr>
      </vt:variant>
      <vt:variant>
        <vt:i4>1703995</vt:i4>
      </vt:variant>
      <vt:variant>
        <vt:i4>98</vt:i4>
      </vt:variant>
      <vt:variant>
        <vt:i4>0</vt:i4>
      </vt:variant>
      <vt:variant>
        <vt:i4>5</vt:i4>
      </vt:variant>
      <vt:variant>
        <vt:lpwstr/>
      </vt:variant>
      <vt:variant>
        <vt:lpwstr>_Toc238629316</vt:lpwstr>
      </vt:variant>
      <vt:variant>
        <vt:i4>1703995</vt:i4>
      </vt:variant>
      <vt:variant>
        <vt:i4>92</vt:i4>
      </vt:variant>
      <vt:variant>
        <vt:i4>0</vt:i4>
      </vt:variant>
      <vt:variant>
        <vt:i4>5</vt:i4>
      </vt:variant>
      <vt:variant>
        <vt:lpwstr/>
      </vt:variant>
      <vt:variant>
        <vt:lpwstr>_Toc238629315</vt:lpwstr>
      </vt:variant>
      <vt:variant>
        <vt:i4>1703995</vt:i4>
      </vt:variant>
      <vt:variant>
        <vt:i4>86</vt:i4>
      </vt:variant>
      <vt:variant>
        <vt:i4>0</vt:i4>
      </vt:variant>
      <vt:variant>
        <vt:i4>5</vt:i4>
      </vt:variant>
      <vt:variant>
        <vt:lpwstr/>
      </vt:variant>
      <vt:variant>
        <vt:lpwstr>_Toc238629314</vt:lpwstr>
      </vt:variant>
      <vt:variant>
        <vt:i4>1703995</vt:i4>
      </vt:variant>
      <vt:variant>
        <vt:i4>80</vt:i4>
      </vt:variant>
      <vt:variant>
        <vt:i4>0</vt:i4>
      </vt:variant>
      <vt:variant>
        <vt:i4>5</vt:i4>
      </vt:variant>
      <vt:variant>
        <vt:lpwstr/>
      </vt:variant>
      <vt:variant>
        <vt:lpwstr>_Toc238629313</vt:lpwstr>
      </vt:variant>
      <vt:variant>
        <vt:i4>1703995</vt:i4>
      </vt:variant>
      <vt:variant>
        <vt:i4>74</vt:i4>
      </vt:variant>
      <vt:variant>
        <vt:i4>0</vt:i4>
      </vt:variant>
      <vt:variant>
        <vt:i4>5</vt:i4>
      </vt:variant>
      <vt:variant>
        <vt:lpwstr/>
      </vt:variant>
      <vt:variant>
        <vt:lpwstr>_Toc238629312</vt:lpwstr>
      </vt:variant>
      <vt:variant>
        <vt:i4>1703995</vt:i4>
      </vt:variant>
      <vt:variant>
        <vt:i4>68</vt:i4>
      </vt:variant>
      <vt:variant>
        <vt:i4>0</vt:i4>
      </vt:variant>
      <vt:variant>
        <vt:i4>5</vt:i4>
      </vt:variant>
      <vt:variant>
        <vt:lpwstr/>
      </vt:variant>
      <vt:variant>
        <vt:lpwstr>_Toc238629311</vt:lpwstr>
      </vt:variant>
      <vt:variant>
        <vt:i4>1703995</vt:i4>
      </vt:variant>
      <vt:variant>
        <vt:i4>62</vt:i4>
      </vt:variant>
      <vt:variant>
        <vt:i4>0</vt:i4>
      </vt:variant>
      <vt:variant>
        <vt:i4>5</vt:i4>
      </vt:variant>
      <vt:variant>
        <vt:lpwstr/>
      </vt:variant>
      <vt:variant>
        <vt:lpwstr>_Toc238629310</vt:lpwstr>
      </vt:variant>
      <vt:variant>
        <vt:i4>1769531</vt:i4>
      </vt:variant>
      <vt:variant>
        <vt:i4>56</vt:i4>
      </vt:variant>
      <vt:variant>
        <vt:i4>0</vt:i4>
      </vt:variant>
      <vt:variant>
        <vt:i4>5</vt:i4>
      </vt:variant>
      <vt:variant>
        <vt:lpwstr/>
      </vt:variant>
      <vt:variant>
        <vt:lpwstr>_Toc238629309</vt:lpwstr>
      </vt:variant>
      <vt:variant>
        <vt:i4>1769531</vt:i4>
      </vt:variant>
      <vt:variant>
        <vt:i4>50</vt:i4>
      </vt:variant>
      <vt:variant>
        <vt:i4>0</vt:i4>
      </vt:variant>
      <vt:variant>
        <vt:i4>5</vt:i4>
      </vt:variant>
      <vt:variant>
        <vt:lpwstr/>
      </vt:variant>
      <vt:variant>
        <vt:lpwstr>_Toc238629308</vt:lpwstr>
      </vt:variant>
      <vt:variant>
        <vt:i4>1769531</vt:i4>
      </vt:variant>
      <vt:variant>
        <vt:i4>44</vt:i4>
      </vt:variant>
      <vt:variant>
        <vt:i4>0</vt:i4>
      </vt:variant>
      <vt:variant>
        <vt:i4>5</vt:i4>
      </vt:variant>
      <vt:variant>
        <vt:lpwstr/>
      </vt:variant>
      <vt:variant>
        <vt:lpwstr>_Toc238629307</vt:lpwstr>
      </vt:variant>
      <vt:variant>
        <vt:i4>7864369</vt:i4>
      </vt:variant>
      <vt:variant>
        <vt:i4>39</vt:i4>
      </vt:variant>
      <vt:variant>
        <vt:i4>0</vt:i4>
      </vt:variant>
      <vt:variant>
        <vt:i4>5</vt:i4>
      </vt:variant>
      <vt:variant>
        <vt:lpwstr>https://www.ndis.gov.au/contact</vt:lpwstr>
      </vt:variant>
      <vt:variant>
        <vt:lpwstr/>
      </vt:variant>
      <vt:variant>
        <vt:i4>10</vt:i4>
      </vt:variant>
      <vt:variant>
        <vt:i4>36</vt:i4>
      </vt:variant>
      <vt:variant>
        <vt:i4>0</vt:i4>
      </vt:variant>
      <vt:variant>
        <vt:i4>5</vt:i4>
      </vt:variant>
      <vt:variant>
        <vt:lpwstr>https://ndis.gov.au/our-guidelines</vt:lpwstr>
      </vt:variant>
      <vt:variant>
        <vt:lpwstr>plan-reassessments</vt:lpwstr>
      </vt:variant>
      <vt:variant>
        <vt:i4>540278907</vt:i4>
      </vt:variant>
      <vt:variant>
        <vt:i4>33</vt:i4>
      </vt:variant>
      <vt:variant>
        <vt:i4>0</vt:i4>
      </vt:variant>
      <vt:variant>
        <vt:i4>5</vt:i4>
      </vt:variant>
      <vt:variant>
        <vt:lpwstr>https://www.ndis.gov.au/participants/changing-your-plan/types-plan-changes/what-plan-reassessment</vt:lpwstr>
      </vt:variant>
      <vt:variant>
        <vt:lpwstr>w…</vt:lpwstr>
      </vt:variant>
      <vt:variant>
        <vt:i4>5636215</vt:i4>
      </vt:variant>
      <vt:variant>
        <vt:i4>30</vt:i4>
      </vt:variant>
      <vt:variant>
        <vt:i4>0</vt:i4>
      </vt:variant>
      <vt:variant>
        <vt:i4>5</vt:i4>
      </vt:variant>
      <vt:variant>
        <vt:lpwstr>https://myndisportal.ndis.gov.au/s/guest-service-hub?_gl=1*1kvx2p6*_gcl_au*MzQwMTY2OTM5LjE3NzQ0MDc5MzI.</vt:lpwstr>
      </vt:variant>
      <vt:variant>
        <vt:lpwstr/>
      </vt:variant>
      <vt:variant>
        <vt:i4>3211366</vt:i4>
      </vt:variant>
      <vt:variant>
        <vt:i4>27</vt:i4>
      </vt:variant>
      <vt:variant>
        <vt:i4>0</vt:i4>
      </vt:variant>
      <vt:variant>
        <vt:i4>5</vt:i4>
      </vt:variant>
      <vt:variant>
        <vt:lpwstr>https://www.ndis.gov.au/about-us/publications/booklets-and-factsheets</vt:lpwstr>
      </vt:variant>
      <vt:variant>
        <vt:lpwstr>creating-your-ndis-plan</vt:lpwstr>
      </vt:variant>
      <vt:variant>
        <vt:i4>6225946</vt:i4>
      </vt:variant>
      <vt:variant>
        <vt:i4>24</vt:i4>
      </vt:variant>
      <vt:variant>
        <vt:i4>0</vt:i4>
      </vt:variant>
      <vt:variant>
        <vt:i4>5</vt:i4>
      </vt:variant>
      <vt:variant>
        <vt:lpwstr>https://ndis.gov.au/our-guidelines</vt:lpwstr>
      </vt:variant>
      <vt:variant>
        <vt:lpwstr>creating-your-plan</vt:lpwstr>
      </vt:variant>
      <vt:variant>
        <vt:i4>8192057</vt:i4>
      </vt:variant>
      <vt:variant>
        <vt:i4>21</vt:i4>
      </vt:variant>
      <vt:variant>
        <vt:i4>0</vt:i4>
      </vt:variant>
      <vt:variant>
        <vt:i4>5</vt:i4>
      </vt:variant>
      <vt:variant>
        <vt:lpwstr>https://ndis.gov.au/our-guidelines</vt:lpwstr>
      </vt:variant>
      <vt:variant>
        <vt:lpwstr>reasonable-and-necessary</vt:lpwstr>
      </vt:variant>
      <vt:variant>
        <vt:i4>524311</vt:i4>
      </vt:variant>
      <vt:variant>
        <vt:i4>18</vt:i4>
      </vt:variant>
      <vt:variant>
        <vt:i4>0</vt:i4>
      </vt:variant>
      <vt:variant>
        <vt:i4>5</vt:i4>
      </vt:variant>
      <vt:variant>
        <vt:lpwstr>https://ndis.gov.au/our-guidelines</vt:lpwstr>
      </vt:variant>
      <vt:variant>
        <vt:lpwstr>ndis-support-lists-and-replacement-supports</vt:lpwstr>
      </vt:variant>
      <vt:variant>
        <vt:i4>8126517</vt:i4>
      </vt:variant>
      <vt:variant>
        <vt:i4>15</vt:i4>
      </vt:variant>
      <vt:variant>
        <vt:i4>0</vt:i4>
      </vt:variant>
      <vt:variant>
        <vt:i4>5</vt:i4>
      </vt:variant>
      <vt:variant>
        <vt:lpwstr>https://ndis.gov.au/our-guidelines</vt:lpwstr>
      </vt:variant>
      <vt:variant>
        <vt:lpwstr>mainstream-and-community</vt:lpwstr>
      </vt:variant>
      <vt:variant>
        <vt:i4>4653140</vt:i4>
      </vt:variant>
      <vt:variant>
        <vt:i4>12</vt:i4>
      </vt:variant>
      <vt:variant>
        <vt:i4>0</vt:i4>
      </vt:variant>
      <vt:variant>
        <vt:i4>5</vt:i4>
      </vt:variant>
      <vt:variant>
        <vt:lpwstr>https://www.naccho.org.au/aboriginal-community-controlled-health/</vt:lpwstr>
      </vt:variant>
      <vt:variant>
        <vt:lpwstr/>
      </vt:variant>
      <vt:variant>
        <vt:i4>3539053</vt:i4>
      </vt:variant>
      <vt:variant>
        <vt:i4>9</vt:i4>
      </vt:variant>
      <vt:variant>
        <vt:i4>0</vt:i4>
      </vt:variant>
      <vt:variant>
        <vt:i4>5</vt:i4>
      </vt:variant>
      <vt:variant>
        <vt:lpwstr>https://www.health.gov.au/topics/about-the-department/australian-health-system?language=en</vt:lpwstr>
      </vt:variant>
      <vt:variant>
        <vt:lpwstr/>
      </vt:variant>
      <vt:variant>
        <vt:i4>4194322</vt:i4>
      </vt:variant>
      <vt:variant>
        <vt:i4>6</vt:i4>
      </vt:variant>
      <vt:variant>
        <vt:i4>0</vt:i4>
      </vt:variant>
      <vt:variant>
        <vt:i4>5</vt:i4>
      </vt:variant>
      <vt:variant>
        <vt:lpwstr>https://www.servicesaustralia.gov.au/medicare</vt:lpwstr>
      </vt:variant>
      <vt:variant>
        <vt:lpwstr/>
      </vt:variant>
      <vt:variant>
        <vt:i4>7864369</vt:i4>
      </vt:variant>
      <vt:variant>
        <vt:i4>3</vt:i4>
      </vt:variant>
      <vt:variant>
        <vt:i4>0</vt:i4>
      </vt:variant>
      <vt:variant>
        <vt:i4>5</vt:i4>
      </vt:variant>
      <vt:variant>
        <vt:lpwstr>https://www.ndis.gov.au/contact</vt:lpwstr>
      </vt:variant>
      <vt:variant>
        <vt:lpwstr/>
      </vt:variant>
      <vt:variant>
        <vt:i4>524311</vt:i4>
      </vt:variant>
      <vt:variant>
        <vt:i4>0</vt:i4>
      </vt:variant>
      <vt:variant>
        <vt:i4>0</vt:i4>
      </vt:variant>
      <vt:variant>
        <vt:i4>5</vt:i4>
      </vt:variant>
      <vt:variant>
        <vt:lpwstr>https://ndis.gov.au/our-guidelines</vt:lpwstr>
      </vt:variant>
      <vt:variant>
        <vt:lpwstr>ndis-support-lists-and-replacement-supports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2026-08-26T05:52:00Z</dcterms:created>
  <dcterms:modified xsi:type="dcterms:W3CDTF">2026-08-26T05:52:00Z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2026-08-26T05:52:34Z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d4840bc8-8ad8-4646-b5bb-ae62469f8cc0</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
  </property>
  <property fmtid="{D5CDD505-2E9C-101B-9397-08002B2CF9AE}" pid="11" name="TaxKeyword">
    <vt:lpwstr/>
  </property>
  <property fmtid="{D5CDD505-2E9C-101B-9397-08002B2CF9AE}" pid="12" name="NDIAAudience">
    <vt:lpwstr>1;#All staff|60152733-a6e9-4070-8d91-7ad5c325687c</vt:lpwstr>
  </property>
  <property fmtid="{D5CDD505-2E9C-101B-9397-08002B2CF9AE}" pid="13" name="Metadata">
    <vt:lpwstr/>
  </property>
  <property fmtid="{D5CDD505-2E9C-101B-9397-08002B2CF9AE}" pid="14" name="MSIP_Label_e81b17f3-0250-4dd2-8f0c-60d546118ead_SetDate">
    <vt:lpwstr>2025-05-20T03:17:26Z</vt:lpwstr>
  </property>
  <property fmtid="{D5CDD505-2E9C-101B-9397-08002B2CF9AE}" pid="15" name="Subject matter">
    <vt:lpwstr/>
  </property>
  <property fmtid="{D5CDD505-2E9C-101B-9397-08002B2CF9AE}" pid="16" name="MediaServiceImageTags">
    <vt:lpwstr/>
  </property>
  <property fmtid="{D5CDD505-2E9C-101B-9397-08002B2CF9AE}" pid="17" name="DocumentType_1">
    <vt:lpwstr>Template|134e8c49-a2b9-47ae-b156-db0bee5ca248</vt:lpwstr>
  </property>
  <property fmtid="{D5CDD505-2E9C-101B-9397-08002B2CF9AE}" pid="18" name="ContentTypeId">
    <vt:lpwstr>0x010100FD9141D4F2E51347AFCDCDFCE89D365F</vt:lpwstr>
  </property>
  <property fmtid="{D5CDD505-2E9C-101B-9397-08002B2CF9AE}" pid="19" name="MSIP_Label_e81b17f3-0250-4dd2-8f0c-60d546118ead_Name">
    <vt:lpwstr>OFFICIAL Sensitive (OS)</vt:lpwstr>
  </property>
  <property fmtid="{D5CDD505-2E9C-101B-9397-08002B2CF9AE}" pid="20" name="ApprovedDate">
    <vt:lpwstr/>
  </property>
  <property fmtid="{D5CDD505-2E9C-101B-9397-08002B2CF9AE}" pid="21" name="TaxKeywordTaxHTField">
    <vt:lpwstr/>
  </property>
  <property fmtid="{D5CDD505-2E9C-101B-9397-08002B2CF9AE}" pid="22" name="MSIP_Label_e81b17f3-0250-4dd2-8f0c-60d546118ead_Method">
    <vt:lpwstr>Privileged</vt:lpwstr>
  </property>
  <property fmtid="{D5CDD505-2E9C-101B-9397-08002B2CF9AE}" pid="23" name="MSIP_Label_e81b17f3-0250-4dd2-8f0c-60d546118ead_SiteId">
    <vt:lpwstr>cd778b65-752d-454a-87cf-b9990fe58993</vt:lpwstr>
  </property>
  <property fmtid="{D5CDD505-2E9C-101B-9397-08002B2CF9AE}" pid="24" name="NDIALocation">
    <vt:lpwstr>2;#Australia-wide|128ca0ae-5e24-49e1-a2ce-f7dc74366abc</vt:lpwstr>
  </property>
  <property fmtid="{D5CDD505-2E9C-101B-9397-08002B2CF9AE}" pid="25" name="MSIP_Label_e81b17f3-0250-4dd2-8f0c-60d546118ead_ContentBits">
    <vt:lpwstr>0</vt:lpwstr>
  </property>
  <property fmtid="{D5CDD505-2E9C-101B-9397-08002B2CF9AE}" pid="26" name="EffectiveDate">
    <vt:lpwstr/>
  </property>
  <property fmtid="{D5CDD505-2E9C-101B-9397-08002B2CF9AE}" pid="27" name="NDIAAudience_1">
    <vt:lpwstr>All staff|60152733-a6e9-4070-8d91-7ad5c325687c</vt:lpwstr>
  </property>
  <property fmtid="{D5CDD505-2E9C-101B-9397-08002B2CF9AE}" pid="28" name="MSIP_Label_e81b17f3-0250-4dd2-8f0c-60d546118ead_ActionId">
    <vt:lpwstr>e2808d2c-868a-4b3d-a7d1-2fde333862e6</vt:lpwstr>
  </property>
  <property fmtid="{D5CDD505-2E9C-101B-9397-08002B2CF9AE}" pid="29" name="DocumentStatus">
    <vt:lpwstr>12;#Approved|38d2d1ad-195e-4428-a55d-25a6b10fdc1d</vt:lpwstr>
  </property>
  <property fmtid="{D5CDD505-2E9C-101B-9397-08002B2CF9AE}" pid="30" name="DocumentStatus_1">
    <vt:lpwstr>Approved|38d2d1ad-195e-4428-a55d-25a6b10fdc1d</vt:lpwstr>
  </property>
  <property fmtid="{D5CDD505-2E9C-101B-9397-08002B2CF9AE}" pid="31" name="ReviewDate">
    <vt:lpwstr/>
  </property>
  <property fmtid="{D5CDD505-2E9C-101B-9397-08002B2CF9AE}" pid="32" name="NDIALocation_1">
    <vt:lpwstr>Australia-wide|128ca0ae-5e24-49e1-a2ce-f7dc74366abc</vt:lpwstr>
  </property>
  <property fmtid="{D5CDD505-2E9C-101B-9397-08002B2CF9AE}" pid="33" name="ResponsibleTeam">
    <vt:lpwstr/>
  </property>
  <property fmtid="{D5CDD505-2E9C-101B-9397-08002B2CF9AE}" pid="34" name="DocumentType">
    <vt:lpwstr>20;#Template|134e8c49-a2b9-47ae-b156-db0bee5ca248</vt:lpwstr>
  </property>
  <property fmtid="{D5CDD505-2E9C-101B-9397-08002B2CF9AE}" pid="35" name="MSIP_Label_e81b17f3-0250-4dd2-8f0c-60d546118ead_Enabled">
    <vt:lpwstr>true</vt:lpwstr>
  </property>
  <property fmtid="{D5CDD505-2E9C-101B-9397-08002B2CF9AE}" pid="36" name="MSIP_Label_e81b17f3-0250-4dd2-8f0c-60d546118ead_Tag">
    <vt:lpwstr>10, 0, 1, 1</vt:lpwstr>
  </property>
</Properties>
</file>