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17DB" w14:textId="1959C5C5" w:rsidR="00E94B15" w:rsidRDefault="00702E00" w:rsidP="00FE2006">
      <w:pPr>
        <w:pStyle w:val="Heading1"/>
        <w:spacing w:before="2520"/>
      </w:pPr>
      <w:bookmarkStart w:id="0" w:name="_Toc122689909"/>
      <w:r w:rsidRPr="00702E00">
        <w:t>Psychosocial Disability Access Factsheet</w:t>
      </w:r>
      <w:r w:rsidR="005C24CA">
        <w:t xml:space="preserve"> 5</w:t>
      </w:r>
      <w:r w:rsidRPr="00702E00">
        <w:t xml:space="preserve">: NDIS and other services supporting your mental </w:t>
      </w:r>
      <w:proofErr w:type="gramStart"/>
      <w:r w:rsidRPr="00702E00">
        <w:t>health</w:t>
      </w:r>
      <w:proofErr w:type="gramEnd"/>
    </w:p>
    <w:p w14:paraId="1E0BD87C" w14:textId="6318FB79" w:rsidR="00702E00" w:rsidRDefault="00702E00" w:rsidP="00702E00">
      <w:pPr>
        <w:pStyle w:val="Title"/>
      </w:pPr>
      <w:r>
        <w:t xml:space="preserve">This factsheet is </w:t>
      </w:r>
      <w:r w:rsidR="005D5081">
        <w:t xml:space="preserve">part </w:t>
      </w:r>
      <w:r>
        <w:t>of a series of factsheets on access to the National Disability Insurance Scheme (NDIS) for people with psychosocial disability.</w:t>
      </w:r>
    </w:p>
    <w:p w14:paraId="397BC89E" w14:textId="53617AC1" w:rsidR="00E94B15" w:rsidRDefault="00702E00" w:rsidP="00702E00">
      <w:pPr>
        <w:pStyle w:val="Title"/>
      </w:pPr>
      <w:r>
        <w:t xml:space="preserve">This factsheet explains the services that are available if you cannot access the NDIS, and how the NDIS and mental health services work together </w:t>
      </w:r>
      <w:r w:rsidR="00341C50">
        <w:t xml:space="preserve">to support your recovery </w:t>
      </w:r>
      <w:r>
        <w:t xml:space="preserve">if you become </w:t>
      </w:r>
      <w:proofErr w:type="gramStart"/>
      <w:r>
        <w:t>an</w:t>
      </w:r>
      <w:proofErr w:type="gramEnd"/>
      <w:r>
        <w:t xml:space="preserve"> NDIS participant with psychosocial disability.</w:t>
      </w:r>
    </w:p>
    <w:bookmarkEnd w:id="0"/>
    <w:p w14:paraId="6ECE26CD" w14:textId="77777777" w:rsidR="00702E00" w:rsidRPr="00F96892" w:rsidRDefault="00702E00" w:rsidP="00702E00">
      <w:pPr>
        <w:pStyle w:val="Heading2"/>
      </w:pPr>
      <w:r>
        <w:t>The role of the NDIS</w:t>
      </w:r>
    </w:p>
    <w:p w14:paraId="0A20ACAE" w14:textId="1AE4CF24" w:rsidR="00D33858" w:rsidRDefault="00B16D04" w:rsidP="00702E00">
      <w:r w:rsidRPr="00B16D04">
        <w:t>The NDIS provides funding to eligible people with disability to gain more time with family and friends, greater independence, access to new skills, jobs, or volunteering in their community, and an improved quality of life.</w:t>
      </w:r>
    </w:p>
    <w:p w14:paraId="7FB335A9" w14:textId="1D761EE2" w:rsidR="00702E00" w:rsidRPr="00FB4041" w:rsidRDefault="00702E00" w:rsidP="00702E00">
      <w:r>
        <w:t>We</w:t>
      </w:r>
      <w:r w:rsidRPr="00FB4041">
        <w:t xml:space="preserve"> also support people with disability </w:t>
      </w:r>
      <w:r>
        <w:t xml:space="preserve">or mental health conditions who </w:t>
      </w:r>
      <w:r w:rsidRPr="00FB4041">
        <w:t xml:space="preserve">do not meet the NDIS </w:t>
      </w:r>
      <w:r>
        <w:t xml:space="preserve">eligibility </w:t>
      </w:r>
      <w:r w:rsidRPr="00FB4041">
        <w:t xml:space="preserve">criteria to receive supports outside of </w:t>
      </w:r>
      <w:r>
        <w:t xml:space="preserve">the </w:t>
      </w:r>
      <w:r w:rsidRPr="00FB4041">
        <w:t xml:space="preserve">NDIS. </w:t>
      </w:r>
      <w:r>
        <w:t xml:space="preserve">We </w:t>
      </w:r>
      <w:r w:rsidRPr="00FB4041">
        <w:t xml:space="preserve">link </w:t>
      </w:r>
      <w:r w:rsidR="009D4462">
        <w:t xml:space="preserve">any </w:t>
      </w:r>
      <w:r w:rsidR="00715AC0">
        <w:t xml:space="preserve">individuals </w:t>
      </w:r>
      <w:r w:rsidR="00673CDB">
        <w:t>who want support with their mental health conditions</w:t>
      </w:r>
      <w:r w:rsidRPr="00FB4041">
        <w:t xml:space="preserve"> to services within the community.</w:t>
      </w:r>
    </w:p>
    <w:p w14:paraId="191EA42F" w14:textId="39C9D910" w:rsidR="00702E00" w:rsidRPr="00A4671F" w:rsidRDefault="00702E00" w:rsidP="00702E00">
      <w:r w:rsidRPr="00A4671F">
        <w:lastRenderedPageBreak/>
        <w:t xml:space="preserve">It is estimated there are </w:t>
      </w:r>
      <w:r>
        <w:t>7</w:t>
      </w:r>
      <w:r w:rsidRPr="00A4671F">
        <w:t xml:space="preserve">00,000 Australians living with </w:t>
      </w:r>
      <w:r>
        <w:t xml:space="preserve">mental health conditions who would benefit from psychosocial services. Around </w:t>
      </w:r>
      <w:r w:rsidRPr="00A4671F">
        <w:t xml:space="preserve">290,000 </w:t>
      </w:r>
      <w:r>
        <w:t xml:space="preserve">of these Australians need </w:t>
      </w:r>
      <w:r w:rsidR="00BF7909">
        <w:t xml:space="preserve">a higher level of </w:t>
      </w:r>
      <w:r>
        <w:t xml:space="preserve">mental health </w:t>
      </w:r>
      <w:r w:rsidRPr="00A4671F">
        <w:t>support</w:t>
      </w:r>
      <w:r w:rsidR="00772B73">
        <w:t xml:space="preserve"> at different times in their life</w:t>
      </w:r>
      <w:r w:rsidRPr="00A4671F">
        <w:t xml:space="preserve">. </w:t>
      </w:r>
      <w:r>
        <w:t>Not all 290,000 who need support will be eligible to become NDIS participants.</w:t>
      </w:r>
    </w:p>
    <w:p w14:paraId="7D22136B" w14:textId="77777777" w:rsidR="00291B10" w:rsidRDefault="00702E00" w:rsidP="00702E00">
      <w:r w:rsidRPr="00A4671F">
        <w:t xml:space="preserve">The NDIS </w:t>
      </w:r>
      <w:r>
        <w:t>does not</w:t>
      </w:r>
      <w:r w:rsidRPr="00A4671F">
        <w:t xml:space="preserve"> replace community mental health services or treatments </w:t>
      </w:r>
      <w:r>
        <w:t xml:space="preserve">offered </w:t>
      </w:r>
      <w:r w:rsidRPr="00A4671F">
        <w:t xml:space="preserve">through the health system. </w:t>
      </w:r>
    </w:p>
    <w:p w14:paraId="478D686E" w14:textId="46BA63B4" w:rsidR="00702E00" w:rsidRPr="00A4671F" w:rsidRDefault="00702E00" w:rsidP="00702E00">
      <w:r w:rsidRPr="00A4671F">
        <w:t xml:space="preserve">The National Disability Insurance Agency (NDIA) is committed to working with mainstream systems to deliver a range of high-quality services </w:t>
      </w:r>
      <w:r w:rsidR="00291B10">
        <w:t xml:space="preserve">for </w:t>
      </w:r>
      <w:r w:rsidRPr="00A4671F">
        <w:t xml:space="preserve">people </w:t>
      </w:r>
      <w:r w:rsidR="00640329">
        <w:t xml:space="preserve">with </w:t>
      </w:r>
      <w:r w:rsidRPr="00A4671F">
        <w:t xml:space="preserve">mental health </w:t>
      </w:r>
      <w:r w:rsidR="00640329">
        <w:t>conditions</w:t>
      </w:r>
      <w:r w:rsidRPr="00A4671F">
        <w:t>.</w:t>
      </w:r>
      <w:r>
        <w:t xml:space="preserve"> </w:t>
      </w:r>
    </w:p>
    <w:p w14:paraId="16EC1722" w14:textId="77777777" w:rsidR="00702E00" w:rsidRPr="00702E00" w:rsidRDefault="00702E00" w:rsidP="00702E00">
      <w:pPr>
        <w:pStyle w:val="Heading3"/>
      </w:pPr>
      <w:r w:rsidRPr="00702E00">
        <w:t xml:space="preserve">Mainstream and community </w:t>
      </w:r>
      <w:proofErr w:type="gramStart"/>
      <w:r w:rsidRPr="00702E00">
        <w:t>supports</w:t>
      </w:r>
      <w:proofErr w:type="gramEnd"/>
    </w:p>
    <w:p w14:paraId="7A403EA7" w14:textId="126CA338" w:rsidR="00702E00" w:rsidRPr="007E43D5" w:rsidRDefault="00702E00" w:rsidP="0B4DA44E">
      <w:r w:rsidRPr="0B4DA44E">
        <w:t xml:space="preserve">There are services outside the NDIS that all </w:t>
      </w:r>
      <w:r w:rsidR="00715AC0">
        <w:t>individuals</w:t>
      </w:r>
      <w:r w:rsidR="00715AC0" w:rsidRPr="0B4DA44E">
        <w:t xml:space="preserve"> </w:t>
      </w:r>
      <w:r w:rsidRPr="0B4DA44E">
        <w:t xml:space="preserve">can use, </w:t>
      </w:r>
      <w:proofErr w:type="gramStart"/>
      <w:r w:rsidRPr="0B4DA44E">
        <w:t>whether or not</w:t>
      </w:r>
      <w:proofErr w:type="gramEnd"/>
      <w:r w:rsidRPr="0B4DA44E">
        <w:t xml:space="preserve"> they have a disability</w:t>
      </w:r>
      <w:r w:rsidR="00BF7909" w:rsidRPr="0B4DA44E">
        <w:t xml:space="preserve"> resulting from a mental health condition</w:t>
      </w:r>
      <w:r w:rsidRPr="0B4DA44E">
        <w:t>. You can get supports from other services funded by the government like health, mental health</w:t>
      </w:r>
      <w:r w:rsidR="005A0CDE" w:rsidRPr="0B4DA44E">
        <w:t>,</w:t>
      </w:r>
      <w:r w:rsidRPr="0B4DA44E">
        <w:t xml:space="preserve"> and education</w:t>
      </w:r>
      <w:r w:rsidR="00D21DA2" w:rsidRPr="0B4DA44E">
        <w:t>, this is called mainstream supports.</w:t>
      </w:r>
    </w:p>
    <w:p w14:paraId="1F3DF242" w14:textId="20DF25C9" w:rsidR="00822010" w:rsidRDefault="00702E00" w:rsidP="0B4DA44E">
      <w:r w:rsidRPr="0B4DA44E">
        <w:t>There are also</w:t>
      </w:r>
      <w:r w:rsidR="00D21DA2" w:rsidRPr="0B4DA44E">
        <w:t xml:space="preserve"> other</w:t>
      </w:r>
      <w:r w:rsidRPr="0B4DA44E">
        <w:t xml:space="preserve"> services through community organisations and supports from local councils. We call these community supports. </w:t>
      </w:r>
    </w:p>
    <w:p w14:paraId="0DB07B91" w14:textId="2A5FEF20" w:rsidR="00702E00" w:rsidRPr="006D6AE9" w:rsidRDefault="00702E00" w:rsidP="00702E00">
      <w:pPr>
        <w:rPr>
          <w:lang w:val="en-AU"/>
        </w:rPr>
      </w:pPr>
      <w:r w:rsidRPr="007E43D5">
        <w:rPr>
          <w:lang w:val="en"/>
        </w:rPr>
        <w:t xml:space="preserve">We can’t fund a support if it’s </w:t>
      </w:r>
      <w:r>
        <w:rPr>
          <w:lang w:val="en"/>
        </w:rPr>
        <w:t>better</w:t>
      </w:r>
      <w:r w:rsidRPr="007E43D5">
        <w:rPr>
          <w:lang w:val="en"/>
        </w:rPr>
        <w:t xml:space="preserve"> provided by one of these other services.</w:t>
      </w:r>
      <w:r>
        <w:rPr>
          <w:lang w:val="en"/>
        </w:rPr>
        <w:t xml:space="preserve"> Visit the </w:t>
      </w:r>
      <w:hyperlink r:id="rId7" w:history="1">
        <w:r>
          <w:rPr>
            <w:rStyle w:val="Hyperlink"/>
          </w:rPr>
          <w:t>Mainstream and community supports</w:t>
        </w:r>
      </w:hyperlink>
      <w:r>
        <w:t xml:space="preserve"> </w:t>
      </w:r>
      <w:r w:rsidR="00705D61">
        <w:t xml:space="preserve">page on the NDIS </w:t>
      </w:r>
      <w:r>
        <w:t>website for more information.</w:t>
      </w:r>
    </w:p>
    <w:p w14:paraId="4681168F" w14:textId="77777777" w:rsidR="00702E00" w:rsidRPr="00702E00" w:rsidRDefault="00702E00" w:rsidP="00702E00">
      <w:pPr>
        <w:pStyle w:val="Heading3"/>
      </w:pPr>
      <w:r w:rsidRPr="00702E00">
        <w:t>NDIS responsibility</w:t>
      </w:r>
    </w:p>
    <w:p w14:paraId="614B3E38" w14:textId="11E69BB0" w:rsidR="00702E00" w:rsidRDefault="00702E00" w:rsidP="00702E00">
      <w:pPr>
        <w:rPr>
          <w:lang w:val="en"/>
        </w:rPr>
      </w:pPr>
      <w:r>
        <w:t xml:space="preserve">People with </w:t>
      </w:r>
      <w:r w:rsidR="00F36351">
        <w:t xml:space="preserve">mental health conditions </w:t>
      </w:r>
      <w:r w:rsidR="00764091">
        <w:t>or</w:t>
      </w:r>
      <w:r w:rsidR="00F36351">
        <w:t xml:space="preserve"> </w:t>
      </w:r>
      <w:r>
        <w:t xml:space="preserve">disability have the same rights to access to services as </w:t>
      </w:r>
      <w:r w:rsidR="00172C3D">
        <w:t>everyone else</w:t>
      </w:r>
      <w:r w:rsidRPr="00A4671F">
        <w:rPr>
          <w:lang w:val="en"/>
        </w:rPr>
        <w:t xml:space="preserve">. </w:t>
      </w:r>
      <w:r>
        <w:rPr>
          <w:lang w:val="en"/>
        </w:rPr>
        <w:t xml:space="preserve">It is </w:t>
      </w:r>
      <w:r w:rsidRPr="00A4671F">
        <w:rPr>
          <w:lang w:val="en"/>
        </w:rPr>
        <w:t>a shared responsibility</w:t>
      </w:r>
      <w:r w:rsidR="00822010">
        <w:rPr>
          <w:lang w:val="en"/>
        </w:rPr>
        <w:t>.</w:t>
      </w:r>
      <w:r w:rsidRPr="00A4671F">
        <w:rPr>
          <w:lang w:val="en"/>
        </w:rPr>
        <w:t xml:space="preserve"> </w:t>
      </w:r>
      <w:r w:rsidR="00201562">
        <w:rPr>
          <w:lang w:val="en"/>
        </w:rPr>
        <w:t xml:space="preserve">All </w:t>
      </w:r>
      <w:r w:rsidRPr="00A4671F">
        <w:rPr>
          <w:lang w:val="en"/>
        </w:rPr>
        <w:t>government systems play a critical role in supporting people with disability</w:t>
      </w:r>
      <w:r w:rsidR="00AD3A67">
        <w:rPr>
          <w:lang w:val="en"/>
        </w:rPr>
        <w:t xml:space="preserve"> and mental health conditions</w:t>
      </w:r>
      <w:r w:rsidRPr="00A4671F">
        <w:rPr>
          <w:lang w:val="en"/>
        </w:rPr>
        <w:t xml:space="preserve">. </w:t>
      </w:r>
    </w:p>
    <w:p w14:paraId="517F0B33" w14:textId="1B8A3EB8" w:rsidR="00476FDB" w:rsidRDefault="004F1547" w:rsidP="0B4DA44E">
      <w:r w:rsidRPr="0B4DA44E">
        <w:t xml:space="preserve">For people with </w:t>
      </w:r>
      <w:r w:rsidR="00AB1BAE" w:rsidRPr="0B4DA44E">
        <w:t>psychosocial</w:t>
      </w:r>
      <w:r w:rsidRPr="0B4DA44E">
        <w:t xml:space="preserve"> disability, t</w:t>
      </w:r>
      <w:r w:rsidR="00702E00" w:rsidRPr="0B4DA44E">
        <w:t xml:space="preserve">he NDIS is responsible for ongoing functional </w:t>
      </w:r>
      <w:r w:rsidR="005E6801" w:rsidRPr="0B4DA44E">
        <w:t xml:space="preserve">capacity building </w:t>
      </w:r>
      <w:proofErr w:type="gramStart"/>
      <w:r w:rsidR="00702E00" w:rsidRPr="0B4DA44E">
        <w:t>support</w:t>
      </w:r>
      <w:r w:rsidR="005E6801" w:rsidRPr="0B4DA44E">
        <w:t>s</w:t>
      </w:r>
      <w:r w:rsidR="00BA01D2">
        <w:t>,</w:t>
      </w:r>
      <w:r w:rsidR="00702E00" w:rsidRPr="0B4DA44E">
        <w:t xml:space="preserve"> </w:t>
      </w:r>
      <w:r w:rsidR="00F014E2" w:rsidRPr="0B4DA44E">
        <w:t>and</w:t>
      </w:r>
      <w:proofErr w:type="gramEnd"/>
      <w:r w:rsidR="00F014E2" w:rsidRPr="0B4DA44E">
        <w:t xml:space="preserve"> supports for daily living when needed</w:t>
      </w:r>
      <w:r w:rsidR="00702E00" w:rsidRPr="0B4DA44E">
        <w:t>. A goal</w:t>
      </w:r>
      <w:r w:rsidR="000D5D3F" w:rsidRPr="0B4DA44E">
        <w:t xml:space="preserve"> of the NDIS</w:t>
      </w:r>
      <w:r w:rsidR="00702E00" w:rsidRPr="0B4DA44E">
        <w:t xml:space="preserve"> is full inclusion of people with disability</w:t>
      </w:r>
      <w:r w:rsidR="009067E5" w:rsidRPr="0B4DA44E">
        <w:t>, including psychosocial disability,</w:t>
      </w:r>
      <w:r w:rsidR="00702E00" w:rsidRPr="0B4DA44E">
        <w:t xml:space="preserve"> in community. </w:t>
      </w:r>
    </w:p>
    <w:p w14:paraId="1E9ED51E" w14:textId="289D4094" w:rsidR="00702E00" w:rsidRDefault="00702E00" w:rsidP="0B4DA44E">
      <w:r w:rsidRPr="0B4DA44E">
        <w:t xml:space="preserve">The NDIS alone cannot meet </w:t>
      </w:r>
      <w:proofErr w:type="gramStart"/>
      <w:r w:rsidR="00476FDB" w:rsidRPr="0B4DA44E">
        <w:t>all</w:t>
      </w:r>
      <w:r w:rsidRPr="0B4DA44E">
        <w:t xml:space="preserve"> </w:t>
      </w:r>
      <w:r w:rsidR="00247507" w:rsidRPr="0B4DA44E">
        <w:t>of</w:t>
      </w:r>
      <w:proofErr w:type="gramEnd"/>
      <w:r w:rsidR="00247507" w:rsidRPr="0B4DA44E">
        <w:t xml:space="preserve"> </w:t>
      </w:r>
      <w:r w:rsidRPr="0B4DA44E">
        <w:t>a person’s needs, we need a truly inclusive community</w:t>
      </w:r>
      <w:r w:rsidR="00247507" w:rsidRPr="0B4DA44E">
        <w:t xml:space="preserve"> to do this</w:t>
      </w:r>
      <w:r w:rsidRPr="0B4DA44E">
        <w:t xml:space="preserve">. Governments across Australia work together to make it clear what the NDIS and other government services are responsible for. </w:t>
      </w:r>
    </w:p>
    <w:p w14:paraId="3B8DC411" w14:textId="1F20181F" w:rsidR="00702E00" w:rsidRDefault="00702E00" w:rsidP="00702E00">
      <w:pPr>
        <w:rPr>
          <w:lang w:val="en"/>
        </w:rPr>
      </w:pPr>
      <w:r>
        <w:rPr>
          <w:lang w:val="en"/>
        </w:rPr>
        <w:t>Read the example</w:t>
      </w:r>
      <w:r w:rsidR="00E33DD8">
        <w:rPr>
          <w:lang w:val="en"/>
        </w:rPr>
        <w:t>s in</w:t>
      </w:r>
      <w:r>
        <w:rPr>
          <w:lang w:val="en"/>
        </w:rPr>
        <w:t xml:space="preserve"> </w:t>
      </w:r>
      <w:hyperlink r:id="rId8" w:anchor="example" w:history="1">
        <w:r>
          <w:rPr>
            <w:rStyle w:val="Hyperlink"/>
          </w:rPr>
          <w:t>Mental health and psychosocial disability</w:t>
        </w:r>
      </w:hyperlink>
      <w:r>
        <w:t xml:space="preserve"> </w:t>
      </w:r>
      <w:r w:rsidR="00E83A98">
        <w:t xml:space="preserve">on the NDIS website </w:t>
      </w:r>
      <w:r>
        <w:t>for more information.</w:t>
      </w:r>
    </w:p>
    <w:p w14:paraId="48A79658" w14:textId="77777777" w:rsidR="00702E00" w:rsidRPr="00A4671F" w:rsidRDefault="00702E00" w:rsidP="00702E00">
      <w:pPr>
        <w:pStyle w:val="Heading3"/>
        <w:rPr>
          <w:lang w:val="en"/>
        </w:rPr>
      </w:pPr>
      <w:r>
        <w:rPr>
          <w:lang w:val="en"/>
        </w:rPr>
        <w:lastRenderedPageBreak/>
        <w:t>How t</w:t>
      </w:r>
      <w:r w:rsidRPr="00A4671F">
        <w:rPr>
          <w:lang w:val="en"/>
        </w:rPr>
        <w:t xml:space="preserve">he NDIS </w:t>
      </w:r>
      <w:r>
        <w:rPr>
          <w:lang w:val="en"/>
        </w:rPr>
        <w:t>works with mainstream</w:t>
      </w:r>
      <w:r w:rsidRPr="00A4671F">
        <w:rPr>
          <w:lang w:val="en"/>
        </w:rPr>
        <w:t xml:space="preserve"> services</w:t>
      </w:r>
    </w:p>
    <w:p w14:paraId="603F8376" w14:textId="77777777" w:rsidR="00702E00" w:rsidRDefault="00702E00" w:rsidP="00702E00">
      <w:r>
        <w:t xml:space="preserve">We </w:t>
      </w:r>
      <w:r w:rsidRPr="00A4671F">
        <w:t xml:space="preserve">create </w:t>
      </w:r>
      <w:r>
        <w:t xml:space="preserve">partnerships </w:t>
      </w:r>
      <w:r w:rsidRPr="00A4671F">
        <w:t>with mainstream services and the local community. This creates understanding about how the NDIA and other services work together to address gaps in service</w:t>
      </w:r>
      <w:r>
        <w:t>s</w:t>
      </w:r>
      <w:r w:rsidRPr="00A4671F">
        <w:t>.</w:t>
      </w:r>
    </w:p>
    <w:p w14:paraId="7FA3295E" w14:textId="450DB380" w:rsidR="00702E00" w:rsidRPr="00A4671F" w:rsidRDefault="00702E00" w:rsidP="00702E00">
      <w:r>
        <w:t xml:space="preserve">We work </w:t>
      </w:r>
      <w:r w:rsidRPr="00A4671F">
        <w:t xml:space="preserve">with governments to achieve a strong NDIS </w:t>
      </w:r>
      <w:r>
        <w:t xml:space="preserve">next to </w:t>
      </w:r>
      <w:r w:rsidRPr="00A4671F">
        <w:t>a quality mental health system</w:t>
      </w:r>
      <w:r w:rsidR="00C65374">
        <w:t xml:space="preserve">, so that </w:t>
      </w:r>
      <w:r w:rsidRPr="00A4671F">
        <w:t xml:space="preserve">people </w:t>
      </w:r>
      <w:r>
        <w:t>with</w:t>
      </w:r>
      <w:r w:rsidR="00E80BB1">
        <w:t xml:space="preserve"> </w:t>
      </w:r>
      <w:r w:rsidRPr="00A4671F">
        <w:t xml:space="preserve">mental health </w:t>
      </w:r>
      <w:r w:rsidR="00E80BB1">
        <w:t>conditions</w:t>
      </w:r>
      <w:r w:rsidR="00E80BB1" w:rsidRPr="00A4671F">
        <w:t xml:space="preserve"> </w:t>
      </w:r>
      <w:r w:rsidR="00C65374">
        <w:t xml:space="preserve">can receive </w:t>
      </w:r>
      <w:r w:rsidRPr="00A4671F">
        <w:t xml:space="preserve">the support they </w:t>
      </w:r>
      <w:r>
        <w:t>need</w:t>
      </w:r>
      <w:r w:rsidRPr="00A4671F">
        <w:t>.</w:t>
      </w:r>
    </w:p>
    <w:p w14:paraId="71381273" w14:textId="77777777" w:rsidR="006C06D8" w:rsidRPr="00A4671F" w:rsidRDefault="006C06D8" w:rsidP="006C06D8">
      <w:pPr>
        <w:pStyle w:val="Heading3"/>
      </w:pPr>
      <w:r w:rsidRPr="00E152F4">
        <w:t xml:space="preserve">Local </w:t>
      </w:r>
      <w:r>
        <w:t>a</w:t>
      </w:r>
      <w:r w:rsidRPr="00E152F4">
        <w:t xml:space="preserve">rea </w:t>
      </w:r>
      <w:r>
        <w:t>c</w:t>
      </w:r>
      <w:r w:rsidRPr="00E152F4">
        <w:t>oordinator</w:t>
      </w:r>
      <w:r>
        <w:t xml:space="preserve">s </w:t>
      </w:r>
      <w:r w:rsidRPr="00A4671F">
        <w:t>and how the NDIS support</w:t>
      </w:r>
      <w:r>
        <w:t xml:space="preserve">s </w:t>
      </w:r>
      <w:r w:rsidRPr="00A4671F">
        <w:t xml:space="preserve">community </w:t>
      </w:r>
      <w:proofErr w:type="gramStart"/>
      <w:r w:rsidRPr="00A4671F">
        <w:t>inclusion</w:t>
      </w:r>
      <w:proofErr w:type="gramEnd"/>
    </w:p>
    <w:p w14:paraId="3DD76EF5" w14:textId="637E87DF" w:rsidR="00702E00" w:rsidRPr="00A4671F" w:rsidRDefault="00702E00" w:rsidP="00702E00">
      <w:r>
        <w:t xml:space="preserve">We </w:t>
      </w:r>
      <w:r w:rsidR="00107094">
        <w:t xml:space="preserve">help </w:t>
      </w:r>
      <w:r w:rsidRPr="00A4671F">
        <w:t xml:space="preserve">people who </w:t>
      </w:r>
      <w:r w:rsidR="00124BD7">
        <w:t>may</w:t>
      </w:r>
      <w:r w:rsidR="00124BD7" w:rsidRPr="00A4671F">
        <w:t xml:space="preserve"> </w:t>
      </w:r>
      <w:r w:rsidRPr="00A4671F">
        <w:t xml:space="preserve">not </w:t>
      </w:r>
      <w:r w:rsidR="00124BD7">
        <w:t xml:space="preserve">be </w:t>
      </w:r>
      <w:r w:rsidRPr="00A4671F">
        <w:t xml:space="preserve">eligible for </w:t>
      </w:r>
      <w:r>
        <w:t xml:space="preserve">the </w:t>
      </w:r>
      <w:r w:rsidRPr="00A4671F">
        <w:t xml:space="preserve">NDIS to </w:t>
      </w:r>
      <w:r>
        <w:t xml:space="preserve">get </w:t>
      </w:r>
      <w:r w:rsidRPr="00A4671F">
        <w:t>information about services in their community.</w:t>
      </w:r>
    </w:p>
    <w:p w14:paraId="0CC88C2B" w14:textId="77777777" w:rsidR="00702E00" w:rsidRPr="00A4671F" w:rsidRDefault="00702E00" w:rsidP="0B4DA44E">
      <w:r w:rsidRPr="0B4DA44E">
        <w:t xml:space="preserve">Support is available from </w:t>
      </w:r>
      <w:hyperlink r:id="rId9">
        <w:r w:rsidRPr="0B4DA44E">
          <w:rPr>
            <w:rStyle w:val="Hyperlink"/>
          </w:rPr>
          <w:t>local area coordinators</w:t>
        </w:r>
      </w:hyperlink>
      <w:r w:rsidRPr="0B4DA44E">
        <w:t xml:space="preserve"> to help people access supports in the mainstream and community sector.</w:t>
      </w:r>
    </w:p>
    <w:p w14:paraId="04B5F4F6" w14:textId="04DB4D68" w:rsidR="00702E00" w:rsidRPr="00A4671F" w:rsidRDefault="00702E00" w:rsidP="0B4DA44E">
      <w:r w:rsidRPr="0B4DA44E">
        <w:t xml:space="preserve">Local area coordination </w:t>
      </w:r>
      <w:r w:rsidR="004A7AFF" w:rsidRPr="0B4DA44E">
        <w:t xml:space="preserve">means </w:t>
      </w:r>
      <w:r w:rsidRPr="0B4DA44E">
        <w:t xml:space="preserve">the NDIS </w:t>
      </w:r>
      <w:r w:rsidR="004A7AFF" w:rsidRPr="0B4DA44E">
        <w:t xml:space="preserve">can help every </w:t>
      </w:r>
      <w:r w:rsidR="003714BC">
        <w:t>individual</w:t>
      </w:r>
      <w:r w:rsidR="003714BC" w:rsidRPr="0B4DA44E">
        <w:t xml:space="preserve"> </w:t>
      </w:r>
      <w:r w:rsidR="004A7AFF" w:rsidRPr="0B4DA44E">
        <w:t xml:space="preserve">find </w:t>
      </w:r>
      <w:r w:rsidRPr="0B4DA44E">
        <w:t>practical support</w:t>
      </w:r>
      <w:r w:rsidR="006825A9">
        <w:t xml:space="preserve"> who may need it</w:t>
      </w:r>
      <w:r w:rsidRPr="0B4DA44E">
        <w:t xml:space="preserve">. It is for anyone who has or might acquire a disability, </w:t>
      </w:r>
      <w:r w:rsidR="00AB4D4E" w:rsidRPr="0B4DA44E">
        <w:t xml:space="preserve">and people </w:t>
      </w:r>
      <w:r w:rsidR="003E4976" w:rsidRPr="0B4DA44E">
        <w:t xml:space="preserve">with </w:t>
      </w:r>
      <w:r w:rsidR="00056811" w:rsidRPr="0B4DA44E">
        <w:t>mental health</w:t>
      </w:r>
      <w:r w:rsidR="00474F73" w:rsidRPr="0B4DA44E">
        <w:t xml:space="preserve"> conditions</w:t>
      </w:r>
      <w:r w:rsidRPr="0B4DA44E">
        <w:t>.</w:t>
      </w:r>
    </w:p>
    <w:p w14:paraId="6DA2DC36" w14:textId="7536BC44" w:rsidR="00702E00" w:rsidRDefault="00AA0A83" w:rsidP="00702E00">
      <w:r>
        <w:t xml:space="preserve">Local area coordinator </w:t>
      </w:r>
      <w:r w:rsidR="001424CE">
        <w:t>p</w:t>
      </w:r>
      <w:r w:rsidR="00702E00" w:rsidRPr="00A4671F">
        <w:t>artner</w:t>
      </w:r>
      <w:r>
        <w:t>s</w:t>
      </w:r>
      <w:r w:rsidR="00702E00" w:rsidRPr="00A4671F">
        <w:t xml:space="preserve"> </w:t>
      </w:r>
      <w:r>
        <w:t>are</w:t>
      </w:r>
      <w:r w:rsidR="00702E00" w:rsidRPr="00A4671F">
        <w:t xml:space="preserve"> local </w:t>
      </w:r>
      <w:r w:rsidR="00702E00">
        <w:t>group</w:t>
      </w:r>
      <w:r>
        <w:t>s</w:t>
      </w:r>
      <w:r w:rsidR="00702E00" w:rsidRPr="00A4671F">
        <w:t xml:space="preserve"> working with the NDIA. Their staff help people access the NDIS and</w:t>
      </w:r>
      <w:r w:rsidR="00702E00">
        <w:t xml:space="preserve"> </w:t>
      </w:r>
      <w:r w:rsidR="00702E00" w:rsidRPr="00A4671F">
        <w:t xml:space="preserve">connect </w:t>
      </w:r>
      <w:r w:rsidR="00702E00">
        <w:t>with</w:t>
      </w:r>
      <w:r w:rsidR="00702E00" w:rsidRPr="00A4671F">
        <w:t xml:space="preserve"> mainstream services </w:t>
      </w:r>
      <w:r w:rsidR="00702E00">
        <w:t>or</w:t>
      </w:r>
      <w:r w:rsidR="00702E00" w:rsidRPr="00A4671F">
        <w:t xml:space="preserve"> community supports. </w:t>
      </w:r>
      <w:r w:rsidR="006825A9">
        <w:t xml:space="preserve">Visit the </w:t>
      </w:r>
      <w:hyperlink r:id="rId10" w:history="1">
        <w:r w:rsidR="00702E00" w:rsidRPr="00673BB4">
          <w:rPr>
            <w:rStyle w:val="Hyperlink"/>
          </w:rPr>
          <w:t>Contact the NDIS</w:t>
        </w:r>
      </w:hyperlink>
      <w:r w:rsidR="001424CE">
        <w:t xml:space="preserve"> </w:t>
      </w:r>
      <w:r w:rsidR="00C56E54">
        <w:t xml:space="preserve">page on the NDIS website </w:t>
      </w:r>
      <w:r w:rsidR="001424CE">
        <w:t>for more information</w:t>
      </w:r>
      <w:r w:rsidR="00702E00" w:rsidRPr="00A4671F">
        <w:t>.</w:t>
      </w:r>
    </w:p>
    <w:p w14:paraId="1BE7083E" w14:textId="77777777" w:rsidR="00702E00" w:rsidRPr="00A4671F" w:rsidRDefault="00702E00" w:rsidP="00702E00">
      <w:r>
        <w:rPr>
          <w:rStyle w:val="normaltextrun"/>
          <w:rFonts w:cs="Arial"/>
          <w:color w:val="000000"/>
          <w:shd w:val="clear" w:color="auto" w:fill="FFFFFF"/>
        </w:rPr>
        <w:t>Local area coordinators have strong connections in community and can help people connect with supports in their local area including community groups, recreational activities such as sporting clubs, performing arts groups and other social networks.</w:t>
      </w:r>
      <w:r>
        <w:rPr>
          <w:rStyle w:val="eop"/>
          <w:rFonts w:cs="Arial"/>
          <w:color w:val="000000"/>
          <w:shd w:val="clear" w:color="auto" w:fill="FFFFFF"/>
        </w:rPr>
        <w:t> </w:t>
      </w:r>
    </w:p>
    <w:p w14:paraId="20590C98" w14:textId="2F962AE0" w:rsidR="00702E00" w:rsidRDefault="00702E00" w:rsidP="005957E3">
      <w:pPr>
        <w:rPr>
          <w:rStyle w:val="eop"/>
          <w:rFonts w:cs="Arial"/>
          <w:color w:val="000000"/>
          <w:shd w:val="clear" w:color="auto" w:fill="FFFFFF"/>
        </w:rPr>
      </w:pPr>
      <w:r>
        <w:rPr>
          <w:rStyle w:val="normaltextrun"/>
          <w:rFonts w:cs="Arial"/>
          <w:color w:val="000000"/>
          <w:shd w:val="clear" w:color="auto" w:fill="FFFFFF"/>
        </w:rPr>
        <w:t>You can use the NDI</w:t>
      </w:r>
      <w:r w:rsidR="00EB155A">
        <w:rPr>
          <w:rStyle w:val="normaltextrun"/>
          <w:rFonts w:cs="Arial"/>
          <w:color w:val="000000"/>
          <w:shd w:val="clear" w:color="auto" w:fill="FFFFFF"/>
        </w:rPr>
        <w:t>S</w:t>
      </w:r>
      <w:r>
        <w:rPr>
          <w:rStyle w:val="normaltextrun"/>
          <w:rFonts w:cs="Arial"/>
          <w:color w:val="000000"/>
          <w:shd w:val="clear" w:color="auto" w:fill="FFFFFF"/>
        </w:rPr>
        <w:t xml:space="preserve"> website or contact the NDIA to find a local area coordinator in your area (</w:t>
      </w:r>
      <w:r w:rsidR="00833CBC">
        <w:rPr>
          <w:rStyle w:val="normaltextrun"/>
          <w:rFonts w:cs="Arial"/>
          <w:color w:val="000000"/>
          <w:shd w:val="clear" w:color="auto" w:fill="FFFFFF"/>
        </w:rPr>
        <w:t>conta</w:t>
      </w:r>
      <w:r w:rsidR="003A689F">
        <w:rPr>
          <w:rStyle w:val="normaltextrun"/>
          <w:rFonts w:cs="Arial"/>
          <w:color w:val="000000"/>
          <w:shd w:val="clear" w:color="auto" w:fill="FFFFFF"/>
        </w:rPr>
        <w:t>ct information is a</w:t>
      </w:r>
      <w:r>
        <w:rPr>
          <w:rStyle w:val="normaltextrun"/>
          <w:rFonts w:cs="Arial"/>
          <w:color w:val="000000"/>
          <w:shd w:val="clear" w:color="auto" w:fill="FFFFFF"/>
        </w:rPr>
        <w:t xml:space="preserve">t the end of the factsheet). </w:t>
      </w:r>
      <w:r w:rsidR="00833CBC">
        <w:rPr>
          <w:rStyle w:val="normaltextrun"/>
          <w:rFonts w:cs="Arial"/>
          <w:color w:val="000000"/>
          <w:shd w:val="clear" w:color="auto" w:fill="FFFFFF"/>
        </w:rPr>
        <w:t>V</w:t>
      </w:r>
      <w:r>
        <w:rPr>
          <w:rStyle w:val="normaltextrun"/>
          <w:rFonts w:cs="Arial"/>
          <w:color w:val="000000"/>
          <w:shd w:val="clear" w:color="auto" w:fill="FFFFFF"/>
        </w:rPr>
        <w:t xml:space="preserve">isit the </w:t>
      </w:r>
      <w:hyperlink r:id="rId11" w:tgtFrame="_blank" w:history="1">
        <w:r>
          <w:rPr>
            <w:rStyle w:val="normaltextrun"/>
            <w:rFonts w:cs="Arial"/>
            <w:color w:val="0432FF"/>
            <w:u w:val="single"/>
            <w:shd w:val="clear" w:color="auto" w:fill="FFFFFF"/>
          </w:rPr>
          <w:t>Partners in the community</w:t>
        </w:r>
      </w:hyperlink>
      <w:r>
        <w:rPr>
          <w:rStyle w:val="normaltextrun"/>
          <w:rFonts w:cs="Arial"/>
          <w:color w:val="000000"/>
          <w:shd w:val="clear" w:color="auto" w:fill="FFFFFF"/>
        </w:rPr>
        <w:t xml:space="preserve"> </w:t>
      </w:r>
      <w:r w:rsidR="00E906CD">
        <w:rPr>
          <w:rStyle w:val="normaltextrun"/>
          <w:rFonts w:cs="Arial"/>
          <w:color w:val="000000"/>
          <w:shd w:val="clear" w:color="auto" w:fill="FFFFFF"/>
        </w:rPr>
        <w:t>page on the NDIS website</w:t>
      </w:r>
      <w:r>
        <w:rPr>
          <w:rStyle w:val="normaltextrun"/>
          <w:rFonts w:cs="Arial"/>
          <w:color w:val="000000"/>
          <w:shd w:val="clear" w:color="auto" w:fill="FFFFFF"/>
        </w:rPr>
        <w:t xml:space="preserve"> for more information.</w:t>
      </w:r>
      <w:r>
        <w:rPr>
          <w:rStyle w:val="eop"/>
          <w:rFonts w:cs="Arial"/>
          <w:color w:val="000000"/>
          <w:shd w:val="clear" w:color="auto" w:fill="FFFFFF"/>
        </w:rPr>
        <w:t> </w:t>
      </w:r>
    </w:p>
    <w:p w14:paraId="79E5AE71" w14:textId="77777777" w:rsidR="00702E00" w:rsidRDefault="00702E00" w:rsidP="00702E00">
      <w:pPr>
        <w:pStyle w:val="Heading3"/>
      </w:pPr>
      <w:r>
        <w:t xml:space="preserve">Psychosocial recovery coaches and how the NDIS and mainstream services work together to support </w:t>
      </w:r>
      <w:proofErr w:type="gramStart"/>
      <w:r>
        <w:t>participants</w:t>
      </w:r>
      <w:proofErr w:type="gramEnd"/>
      <w:r>
        <w:t xml:space="preserve"> </w:t>
      </w:r>
    </w:p>
    <w:p w14:paraId="234F43E7" w14:textId="77777777" w:rsidR="007925D2" w:rsidRDefault="00EB155A" w:rsidP="00702E00">
      <w:r>
        <w:t xml:space="preserve">Psychosocial </w:t>
      </w:r>
      <w:r w:rsidR="00854001">
        <w:t>r</w:t>
      </w:r>
      <w:r w:rsidR="00702E00">
        <w:t xml:space="preserve">ecovery coaches </w:t>
      </w:r>
      <w:r>
        <w:t xml:space="preserve">(recovery coaches) </w:t>
      </w:r>
      <w:r w:rsidR="003A689F">
        <w:t xml:space="preserve">also </w:t>
      </w:r>
      <w:r w:rsidR="00702E00">
        <w:t xml:space="preserve">have knowledge of community and mainstream services. </w:t>
      </w:r>
      <w:r w:rsidR="00E30AB4">
        <w:t>R</w:t>
      </w:r>
      <w:r w:rsidR="00C33677">
        <w:t xml:space="preserve">ecovery coaches </w:t>
      </w:r>
      <w:r w:rsidR="00E30AB4">
        <w:t xml:space="preserve">help people with psychosocial disability </w:t>
      </w:r>
      <w:r w:rsidR="00702E00">
        <w:t>connect with health and mental health services outside the NDIS</w:t>
      </w:r>
      <w:r w:rsidR="00E30AB4">
        <w:t>,</w:t>
      </w:r>
      <w:r w:rsidR="00702E00">
        <w:t xml:space="preserve"> to make sure all</w:t>
      </w:r>
      <w:r w:rsidR="00C33677">
        <w:t xml:space="preserve"> services work well together </w:t>
      </w:r>
      <w:r w:rsidR="00B96F34">
        <w:t>and stay connected</w:t>
      </w:r>
      <w:r w:rsidR="00686BFA">
        <w:t>.</w:t>
      </w:r>
    </w:p>
    <w:p w14:paraId="7B622E51" w14:textId="6A1CC2F8" w:rsidR="00702E00" w:rsidRDefault="00686BFA" w:rsidP="00702E00">
      <w:r>
        <w:lastRenderedPageBreak/>
        <w:t>S</w:t>
      </w:r>
      <w:r w:rsidR="00702E00">
        <w:t xml:space="preserve">ervices that support a participant with their </w:t>
      </w:r>
      <w:r w:rsidR="00C87A4E">
        <w:t>psychosocial disability</w:t>
      </w:r>
      <w:r w:rsidR="00702E00">
        <w:t xml:space="preserve"> </w:t>
      </w:r>
      <w:r>
        <w:t xml:space="preserve">should be </w:t>
      </w:r>
      <w:r w:rsidR="00702E00">
        <w:t xml:space="preserve">integrated, align with a person’s recovery plan, and stay connected along the person’s recovery </w:t>
      </w:r>
      <w:r w:rsidR="00702E00" w:rsidRPr="00DB0545">
        <w:t xml:space="preserve">journey. </w:t>
      </w:r>
      <w:hyperlink r:id="rId12" w:history="1">
        <w:r w:rsidR="005C3453" w:rsidRPr="00DB0545">
          <w:rPr>
            <w:rStyle w:val="Hyperlink"/>
          </w:rPr>
          <w:t>Factsheet 3</w:t>
        </w:r>
      </w:hyperlink>
      <w:r w:rsidR="005C3453" w:rsidRPr="00DB0545">
        <w:t xml:space="preserve"> </w:t>
      </w:r>
      <w:r w:rsidR="00E75F1A" w:rsidRPr="00DB0545">
        <w:t xml:space="preserve">has </w:t>
      </w:r>
      <w:r w:rsidR="005C3453" w:rsidRPr="00DB0545">
        <w:t>more</w:t>
      </w:r>
      <w:r w:rsidR="005C3453">
        <w:t xml:space="preserve"> information about psychosocial recovery </w:t>
      </w:r>
      <w:r w:rsidR="00545E07">
        <w:t xml:space="preserve">(also known as personal recovery) </w:t>
      </w:r>
      <w:r w:rsidR="005C3453">
        <w:t xml:space="preserve">in the NDIS. </w:t>
      </w:r>
    </w:p>
    <w:p w14:paraId="0097D0A4" w14:textId="3101C61C" w:rsidR="00702E00" w:rsidRDefault="00854001" w:rsidP="00702E00">
      <w:r>
        <w:t>Your</w:t>
      </w:r>
      <w:r w:rsidR="00702E00">
        <w:t xml:space="preserve"> recovery coach may work with your clinical mental health team and other services to develop a shared recovery plan.</w:t>
      </w:r>
    </w:p>
    <w:p w14:paraId="5B2BD6C1" w14:textId="77777777" w:rsidR="00702E00" w:rsidRDefault="00702E00" w:rsidP="00702E00">
      <w:r>
        <w:t xml:space="preserve">Recovery coaches can: </w:t>
      </w:r>
    </w:p>
    <w:p w14:paraId="3BDA8647" w14:textId="60201226" w:rsidR="00702E00" w:rsidRDefault="00DB0545" w:rsidP="00307751">
      <w:pPr>
        <w:pStyle w:val="ListParagraph"/>
        <w:numPr>
          <w:ilvl w:val="0"/>
          <w:numId w:val="26"/>
        </w:numPr>
      </w:pPr>
      <w:r>
        <w:t>o</w:t>
      </w:r>
      <w:r w:rsidR="00702E00">
        <w:t>ffer</w:t>
      </w:r>
      <w:r w:rsidR="00564148">
        <w:t xml:space="preserve"> a</w:t>
      </w:r>
      <w:r w:rsidR="00702E00">
        <w:t xml:space="preserve"> lived or learned experience of recovery perspectives that work in with </w:t>
      </w:r>
      <w:r w:rsidR="00F81D8B">
        <w:t xml:space="preserve">other </w:t>
      </w:r>
      <w:r w:rsidR="00702E00">
        <w:t>system</w:t>
      </w:r>
      <w:r w:rsidR="00C87A4E">
        <w:t>s</w:t>
      </w:r>
      <w:r w:rsidR="00702E00">
        <w:t xml:space="preserve"> of supports. This includes collaborating with other NDIS-funded providers to make sure supports are aimed at </w:t>
      </w:r>
      <w:proofErr w:type="gramStart"/>
      <w:r w:rsidR="00702E00">
        <w:t>recovery</w:t>
      </w:r>
      <w:proofErr w:type="gramEnd"/>
    </w:p>
    <w:p w14:paraId="495E20C4" w14:textId="7BC369CB" w:rsidR="00702E00" w:rsidRDefault="00DB0545" w:rsidP="00702E00">
      <w:pPr>
        <w:pStyle w:val="ListParagraph"/>
        <w:numPr>
          <w:ilvl w:val="0"/>
          <w:numId w:val="26"/>
        </w:numPr>
        <w:spacing w:after="120" w:line="276" w:lineRule="auto"/>
      </w:pPr>
      <w:r>
        <w:t>h</w:t>
      </w:r>
      <w:r w:rsidR="00702E00">
        <w:t xml:space="preserve">elp to connect and maintain engagement with the </w:t>
      </w:r>
      <w:r w:rsidR="00181200">
        <w:t xml:space="preserve">health and mental health </w:t>
      </w:r>
      <w:r w:rsidR="00702E00">
        <w:t xml:space="preserve">service </w:t>
      </w:r>
      <w:proofErr w:type="gramStart"/>
      <w:r w:rsidR="00702E00">
        <w:t>system</w:t>
      </w:r>
      <w:r w:rsidR="00181200">
        <w:t>s</w:t>
      </w:r>
      <w:proofErr w:type="gramEnd"/>
    </w:p>
    <w:p w14:paraId="3B1BEA47" w14:textId="31AC448B" w:rsidR="00702E00" w:rsidRDefault="00DB0545" w:rsidP="00702E00">
      <w:pPr>
        <w:pStyle w:val="ListParagraph"/>
        <w:numPr>
          <w:ilvl w:val="0"/>
          <w:numId w:val="26"/>
        </w:numPr>
        <w:spacing w:after="120" w:line="276" w:lineRule="auto"/>
      </w:pPr>
      <w:r>
        <w:t>p</w:t>
      </w:r>
      <w:r w:rsidR="002F753A">
        <w:t>rovide s</w:t>
      </w:r>
      <w:r w:rsidR="00702E00">
        <w:t xml:space="preserve">upport to build </w:t>
      </w:r>
      <w:r w:rsidR="002F753A">
        <w:t xml:space="preserve">your </w:t>
      </w:r>
      <w:r w:rsidR="00702E00">
        <w:t>capacity to access and engage with different service systems, including:</w:t>
      </w:r>
    </w:p>
    <w:p w14:paraId="38F76EEC" w14:textId="77777777" w:rsidR="00702E00" w:rsidRDefault="00702E00" w:rsidP="00702E00">
      <w:pPr>
        <w:pStyle w:val="ListParagraph"/>
        <w:numPr>
          <w:ilvl w:val="1"/>
          <w:numId w:val="27"/>
        </w:numPr>
        <w:spacing w:after="120" w:line="276" w:lineRule="auto"/>
      </w:pPr>
      <w:r>
        <w:t>health</w:t>
      </w:r>
    </w:p>
    <w:p w14:paraId="0767385E" w14:textId="77777777" w:rsidR="00702E00" w:rsidRDefault="00702E00" w:rsidP="00702E00">
      <w:pPr>
        <w:pStyle w:val="ListParagraph"/>
        <w:numPr>
          <w:ilvl w:val="1"/>
          <w:numId w:val="27"/>
        </w:numPr>
        <w:spacing w:after="120" w:line="276" w:lineRule="auto"/>
      </w:pPr>
      <w:r>
        <w:t>housing</w:t>
      </w:r>
    </w:p>
    <w:p w14:paraId="1DEA1F74" w14:textId="77777777" w:rsidR="00702E00" w:rsidRDefault="00702E00" w:rsidP="00702E00">
      <w:pPr>
        <w:pStyle w:val="ListParagraph"/>
        <w:numPr>
          <w:ilvl w:val="1"/>
          <w:numId w:val="27"/>
        </w:numPr>
        <w:spacing w:after="120" w:line="276" w:lineRule="auto"/>
      </w:pPr>
      <w:r>
        <w:t>education</w:t>
      </w:r>
    </w:p>
    <w:p w14:paraId="39C56C8C" w14:textId="77777777" w:rsidR="00702E00" w:rsidRDefault="00702E00" w:rsidP="00702E00">
      <w:pPr>
        <w:pStyle w:val="ListParagraph"/>
        <w:numPr>
          <w:ilvl w:val="1"/>
          <w:numId w:val="27"/>
        </w:numPr>
        <w:spacing w:after="120" w:line="276" w:lineRule="auto"/>
      </w:pPr>
      <w:r>
        <w:t>employment</w:t>
      </w:r>
    </w:p>
    <w:p w14:paraId="65E214AB" w14:textId="77777777" w:rsidR="00702E00" w:rsidRDefault="00702E00" w:rsidP="00702E00">
      <w:pPr>
        <w:pStyle w:val="ListParagraph"/>
        <w:numPr>
          <w:ilvl w:val="1"/>
          <w:numId w:val="27"/>
        </w:numPr>
        <w:spacing w:after="120" w:line="276" w:lineRule="auto"/>
      </w:pPr>
      <w:r>
        <w:t>financial supports</w:t>
      </w:r>
    </w:p>
    <w:p w14:paraId="2D3FCDD9" w14:textId="77777777" w:rsidR="00702E00" w:rsidRDefault="00702E00" w:rsidP="00702E00">
      <w:pPr>
        <w:pStyle w:val="ListParagraph"/>
        <w:numPr>
          <w:ilvl w:val="1"/>
          <w:numId w:val="27"/>
        </w:numPr>
        <w:spacing w:after="120" w:line="276" w:lineRule="auto"/>
      </w:pPr>
      <w:r>
        <w:t xml:space="preserve">family </w:t>
      </w:r>
      <w:proofErr w:type="gramStart"/>
      <w:r>
        <w:t>supports</w:t>
      </w:r>
      <w:proofErr w:type="gramEnd"/>
      <w:r>
        <w:t xml:space="preserve"> </w:t>
      </w:r>
    </w:p>
    <w:p w14:paraId="03C8BCA0" w14:textId="1BF409C1" w:rsidR="00702E00" w:rsidRDefault="00DB0545" w:rsidP="00702E00">
      <w:pPr>
        <w:pStyle w:val="ListParagraph"/>
        <w:numPr>
          <w:ilvl w:val="1"/>
          <w:numId w:val="26"/>
        </w:numPr>
        <w:spacing w:after="120" w:line="276" w:lineRule="auto"/>
        <w:ind w:left="709" w:hanging="425"/>
      </w:pPr>
      <w:r>
        <w:t>s</w:t>
      </w:r>
      <w:r w:rsidR="00702E00">
        <w:t xml:space="preserve">upport connection with peer support groups and self-help </w:t>
      </w:r>
      <w:proofErr w:type="gramStart"/>
      <w:r w:rsidR="00702E00">
        <w:t>networks</w:t>
      </w:r>
      <w:proofErr w:type="gramEnd"/>
      <w:r w:rsidR="00702E00">
        <w:t xml:space="preserve"> </w:t>
      </w:r>
    </w:p>
    <w:p w14:paraId="46F901D8" w14:textId="7AEE4898" w:rsidR="00702E00" w:rsidRDefault="00DB0545" w:rsidP="00702E00">
      <w:pPr>
        <w:pStyle w:val="ListParagraph"/>
        <w:numPr>
          <w:ilvl w:val="1"/>
          <w:numId w:val="26"/>
        </w:numPr>
        <w:spacing w:after="120" w:line="276" w:lineRule="auto"/>
        <w:ind w:left="709" w:hanging="425"/>
      </w:pPr>
      <w:r>
        <w:t>f</w:t>
      </w:r>
      <w:r w:rsidR="00702E00">
        <w:t xml:space="preserve">acilitate a coordinated response between services. This would look like working with the participant to set up shared planning </w:t>
      </w:r>
      <w:r w:rsidR="00A83E53">
        <w:t>and</w:t>
      </w:r>
      <w:r w:rsidR="00702E00">
        <w:t xml:space="preserve"> ensure coordinated responses between services like:</w:t>
      </w:r>
    </w:p>
    <w:p w14:paraId="59C88C64" w14:textId="77777777" w:rsidR="00702E00" w:rsidRDefault="00702E00" w:rsidP="00702E00">
      <w:pPr>
        <w:pStyle w:val="ListParagraph"/>
        <w:numPr>
          <w:ilvl w:val="2"/>
          <w:numId w:val="26"/>
        </w:numPr>
        <w:spacing w:after="120" w:line="276" w:lineRule="auto"/>
      </w:pPr>
      <w:r>
        <w:t>mental health</w:t>
      </w:r>
    </w:p>
    <w:p w14:paraId="7DBEB8C2" w14:textId="77777777" w:rsidR="00702E00" w:rsidRDefault="00702E00" w:rsidP="00702E00">
      <w:pPr>
        <w:pStyle w:val="ListParagraph"/>
        <w:numPr>
          <w:ilvl w:val="2"/>
          <w:numId w:val="26"/>
        </w:numPr>
        <w:spacing w:after="120" w:line="276" w:lineRule="auto"/>
      </w:pPr>
      <w:r>
        <w:t>physical health</w:t>
      </w:r>
    </w:p>
    <w:p w14:paraId="18C2E1EA" w14:textId="77777777" w:rsidR="00702E00" w:rsidRDefault="00702E00" w:rsidP="00702E00">
      <w:pPr>
        <w:pStyle w:val="ListParagraph"/>
        <w:numPr>
          <w:ilvl w:val="2"/>
          <w:numId w:val="26"/>
        </w:numPr>
        <w:spacing w:after="120" w:line="276" w:lineRule="auto"/>
      </w:pPr>
      <w:r>
        <w:t>justice</w:t>
      </w:r>
    </w:p>
    <w:p w14:paraId="0761962B" w14:textId="03164EA7" w:rsidR="00702E00" w:rsidRDefault="00702E00" w:rsidP="00702E00">
      <w:pPr>
        <w:pStyle w:val="ListParagraph"/>
        <w:numPr>
          <w:ilvl w:val="2"/>
          <w:numId w:val="26"/>
        </w:numPr>
        <w:spacing w:after="120" w:line="276" w:lineRule="auto"/>
      </w:pPr>
      <w:r>
        <w:t>housing.</w:t>
      </w:r>
    </w:p>
    <w:p w14:paraId="29FD3047" w14:textId="3EC35209" w:rsidR="009E7799" w:rsidRDefault="009E7799" w:rsidP="009E7799">
      <w:pPr>
        <w:spacing w:after="120" w:line="276" w:lineRule="auto"/>
      </w:pPr>
      <w:r>
        <w:t xml:space="preserve">More information is available in the </w:t>
      </w:r>
      <w:hyperlink r:id="rId13" w:anchor="supports-available-in-an-ndis-plan" w:history="1">
        <w:r w:rsidRPr="009E7799">
          <w:rPr>
            <w:rStyle w:val="Hyperlink"/>
          </w:rPr>
          <w:t>Psychosocial Recovery Coach information</w:t>
        </w:r>
      </w:hyperlink>
      <w:r>
        <w:t xml:space="preserve"> factsheet on the NDIS website.</w:t>
      </w:r>
    </w:p>
    <w:p w14:paraId="45CAA006" w14:textId="77777777" w:rsidR="00702E00" w:rsidRPr="00A4671F" w:rsidRDefault="00702E00" w:rsidP="00702E00">
      <w:pPr>
        <w:pStyle w:val="Heading3"/>
        <w:rPr>
          <w:lang w:val="en"/>
        </w:rPr>
      </w:pPr>
      <w:r>
        <w:rPr>
          <w:lang w:val="en"/>
        </w:rPr>
        <w:t>What to do if you believe the NDIA has made a wrong decision about NDIS eligibility</w:t>
      </w:r>
    </w:p>
    <w:p w14:paraId="0969ED0F" w14:textId="7475F7BA" w:rsidR="00702E00" w:rsidRPr="006D6AE9" w:rsidRDefault="00702E00" w:rsidP="00702E00">
      <w:pPr>
        <w:rPr>
          <w:rStyle w:val="normaltextrun"/>
          <w:rFonts w:eastAsiaTheme="minorHAnsi" w:cstheme="minorBidi"/>
          <w:lang w:val="en-AU" w:eastAsia="en-US"/>
        </w:rPr>
      </w:pPr>
      <w:r w:rsidRPr="006D6AE9">
        <w:rPr>
          <w:rFonts w:eastAsiaTheme="minorHAnsi" w:cstheme="minorBidi"/>
          <w:lang w:val="en-AU" w:eastAsia="en-US"/>
        </w:rPr>
        <w:t>If you don’t agree with the decision that you are not eligible for the NDI</w:t>
      </w:r>
      <w:r w:rsidR="0085365A">
        <w:rPr>
          <w:rFonts w:eastAsiaTheme="minorHAnsi" w:cstheme="minorBidi"/>
          <w:lang w:val="en-AU" w:eastAsia="en-US"/>
        </w:rPr>
        <w:t>S</w:t>
      </w:r>
      <w:r w:rsidRPr="006D6AE9">
        <w:rPr>
          <w:rFonts w:eastAsiaTheme="minorHAnsi" w:cstheme="minorBidi"/>
          <w:lang w:val="en-AU" w:eastAsia="en-US"/>
        </w:rPr>
        <w:t xml:space="preserve">, you can </w:t>
      </w:r>
      <w:hyperlink r:id="rId14" w:tgtFrame="_blank" w:history="1">
        <w:r w:rsidRPr="006D6AE9">
          <w:rPr>
            <w:rFonts w:eastAsiaTheme="minorHAnsi" w:cstheme="minorBidi"/>
            <w:lang w:val="en-AU" w:eastAsia="en-US"/>
          </w:rPr>
          <w:t>contact the NDIA</w:t>
        </w:r>
      </w:hyperlink>
      <w:r w:rsidRPr="006D6AE9">
        <w:rPr>
          <w:rFonts w:eastAsiaTheme="minorHAnsi" w:cstheme="minorBidi"/>
          <w:lang w:val="en-AU" w:eastAsia="en-US"/>
        </w:rPr>
        <w:t>. The NDIA can help explain the decision and what the options or next steps might be.</w:t>
      </w:r>
    </w:p>
    <w:p w14:paraId="3FB81AFC" w14:textId="481FF5B5" w:rsidR="00702E00" w:rsidRPr="006D6AE9" w:rsidRDefault="00702E00" w:rsidP="007925D2">
      <w:pPr>
        <w:keepLines/>
        <w:rPr>
          <w:rStyle w:val="normaltextrun"/>
          <w:rFonts w:eastAsiaTheme="minorHAnsi" w:cstheme="minorBidi"/>
          <w:lang w:val="en-AU" w:eastAsia="en-US"/>
        </w:rPr>
      </w:pPr>
      <w:r w:rsidRPr="006D6AE9">
        <w:rPr>
          <w:rFonts w:eastAsiaTheme="minorHAnsi" w:cstheme="minorBidi"/>
          <w:lang w:val="en-AU" w:eastAsia="en-US"/>
        </w:rPr>
        <w:lastRenderedPageBreak/>
        <w:t>You can also ask for an internal review. Another staff member, who wasn’t involved in the original decision</w:t>
      </w:r>
      <w:r w:rsidR="00693EE3">
        <w:rPr>
          <w:rFonts w:eastAsiaTheme="minorHAnsi" w:cstheme="minorBidi"/>
          <w:lang w:val="en-AU" w:eastAsia="en-US"/>
        </w:rPr>
        <w:t>,</w:t>
      </w:r>
      <w:r w:rsidR="00C46788">
        <w:rPr>
          <w:rFonts w:eastAsiaTheme="minorHAnsi" w:cstheme="minorBidi"/>
          <w:lang w:val="en-AU" w:eastAsia="en-US"/>
        </w:rPr>
        <w:t xml:space="preserve"> </w:t>
      </w:r>
      <w:r w:rsidRPr="006D6AE9">
        <w:rPr>
          <w:rFonts w:eastAsiaTheme="minorHAnsi" w:cstheme="minorBidi"/>
          <w:lang w:val="en-AU" w:eastAsia="en-US"/>
        </w:rPr>
        <w:t>will check if the NDIA made the right decision. You need to ask for an internal review within 3 months after receiving the decision.</w:t>
      </w:r>
      <w:r w:rsidR="00575CBB" w:rsidRPr="00575CBB">
        <w:t xml:space="preserve"> </w:t>
      </w:r>
      <w:r w:rsidR="00362E22" w:rsidRPr="005957E3">
        <w:t xml:space="preserve">Learn more about </w:t>
      </w:r>
      <w:hyperlink r:id="rId15" w:history="1">
        <w:r w:rsidR="00362E22" w:rsidRPr="00B14347">
          <w:rPr>
            <w:rStyle w:val="Hyperlink"/>
          </w:rPr>
          <w:t>reviewing decisions</w:t>
        </w:r>
      </w:hyperlink>
      <w:r w:rsidR="00FF5E93">
        <w:t xml:space="preserve"> on the NDIS website</w:t>
      </w:r>
      <w:r w:rsidR="00972374">
        <w:t>.</w:t>
      </w:r>
    </w:p>
    <w:p w14:paraId="14F01AC7" w14:textId="77777777" w:rsidR="00702E00" w:rsidRPr="00702E00" w:rsidRDefault="00702E00" w:rsidP="00702E00">
      <w:pPr>
        <w:pStyle w:val="Heading4"/>
        <w:rPr>
          <w:rFonts w:eastAsiaTheme="majorEastAsia"/>
        </w:rPr>
      </w:pPr>
      <w:r w:rsidRPr="00702E00">
        <w:rPr>
          <w:rStyle w:val="normaltextrun"/>
          <w:rFonts w:eastAsiaTheme="majorEastAsia"/>
        </w:rPr>
        <w:t>Administrative Appeals Tribunal (AAT)</w:t>
      </w:r>
      <w:r w:rsidRPr="00702E00">
        <w:rPr>
          <w:rStyle w:val="eop"/>
        </w:rPr>
        <w:t> </w:t>
      </w:r>
    </w:p>
    <w:p w14:paraId="5A4006FA" w14:textId="411590A2" w:rsidR="00702E00" w:rsidRPr="006D6AE9" w:rsidRDefault="00702E00" w:rsidP="00702E00">
      <w:pPr>
        <w:rPr>
          <w:rFonts w:eastAsiaTheme="minorHAnsi" w:cstheme="minorBidi"/>
          <w:lang w:eastAsia="en-US"/>
        </w:rPr>
      </w:pPr>
      <w:r w:rsidRPr="006D6AE9">
        <w:rPr>
          <w:rFonts w:eastAsiaTheme="minorHAnsi" w:cstheme="minorBidi"/>
          <w:lang w:val="en-AU" w:eastAsia="en-US"/>
        </w:rPr>
        <w:t>You can also ask the Administrative Appeals Tribunal (AAT) to review a decision. This is called an external review. There cannot be an external review until after the internal review decision has been made.</w:t>
      </w:r>
      <w:r w:rsidRPr="006D6AE9">
        <w:rPr>
          <w:rFonts w:eastAsiaTheme="minorHAnsi" w:cstheme="minorBidi"/>
          <w:lang w:eastAsia="en-US"/>
        </w:rPr>
        <w:t> </w:t>
      </w:r>
    </w:p>
    <w:p w14:paraId="655897FC" w14:textId="6B87624F" w:rsidR="00702E00" w:rsidRPr="006D6AE9" w:rsidRDefault="00702E00" w:rsidP="00702E00">
      <w:pPr>
        <w:rPr>
          <w:rFonts w:eastAsiaTheme="minorHAnsi" w:cstheme="minorBidi"/>
          <w:lang w:eastAsia="en-US"/>
        </w:rPr>
      </w:pPr>
      <w:r w:rsidRPr="006D6AE9">
        <w:rPr>
          <w:rFonts w:eastAsiaTheme="minorHAnsi" w:cstheme="minorBidi"/>
          <w:lang w:val="en-AU" w:eastAsia="en-US"/>
        </w:rPr>
        <w:t xml:space="preserve">You can </w:t>
      </w:r>
      <w:hyperlink r:id="rId16" w:tgtFrame="_blank" w:history="1">
        <w:r w:rsidRPr="006D6AE9">
          <w:rPr>
            <w:rFonts w:eastAsiaTheme="minorHAnsi" w:cstheme="minorBidi"/>
            <w:lang w:val="en-AU" w:eastAsia="en-US"/>
          </w:rPr>
          <w:t>contact the NDIA</w:t>
        </w:r>
      </w:hyperlink>
      <w:r w:rsidRPr="006D6AE9">
        <w:rPr>
          <w:rFonts w:eastAsiaTheme="minorHAnsi" w:cstheme="minorBidi"/>
          <w:lang w:val="en-AU" w:eastAsia="en-US"/>
        </w:rPr>
        <w:t xml:space="preserve"> to discuss any concerns you have about the process. You can also </w:t>
      </w:r>
      <w:hyperlink r:id="rId17" w:tgtFrame="_blank" w:history="1">
        <w:r w:rsidRPr="006D6AE9">
          <w:rPr>
            <w:rFonts w:eastAsiaTheme="minorHAnsi" w:cstheme="minorBidi"/>
            <w:lang w:val="en-AU" w:eastAsia="en-US"/>
          </w:rPr>
          <w:t>make a complaint</w:t>
        </w:r>
      </w:hyperlink>
      <w:r w:rsidRPr="006D6AE9">
        <w:rPr>
          <w:rFonts w:eastAsiaTheme="minorHAnsi" w:cstheme="minorBidi"/>
          <w:lang w:val="en-AU" w:eastAsia="en-US"/>
        </w:rPr>
        <w:t xml:space="preserve"> if you are not happy with any part of the process.</w:t>
      </w:r>
      <w:r w:rsidRPr="006D6AE9">
        <w:rPr>
          <w:rFonts w:eastAsiaTheme="minorHAnsi" w:cstheme="minorBidi"/>
          <w:lang w:eastAsia="en-US"/>
        </w:rPr>
        <w:t> </w:t>
      </w:r>
    </w:p>
    <w:p w14:paraId="12CB7F5B" w14:textId="26345377" w:rsidR="00702E00" w:rsidRPr="00175B9F" w:rsidRDefault="00702E00" w:rsidP="00702E00">
      <w:pPr>
        <w:rPr>
          <w:lang w:val="en"/>
        </w:rPr>
      </w:pPr>
      <w:r w:rsidRPr="00DB0545">
        <w:rPr>
          <w:rFonts w:eastAsiaTheme="majorEastAsia"/>
          <w:lang w:val="en-AU"/>
        </w:rPr>
        <w:t xml:space="preserve">For more information about asking for an external review of an NDIS decision, </w:t>
      </w:r>
      <w:r w:rsidR="00575CBB" w:rsidRPr="00DB0545">
        <w:rPr>
          <w:rFonts w:eastAsiaTheme="majorEastAsia"/>
          <w:lang w:val="en-AU"/>
        </w:rPr>
        <w:t>check out the</w:t>
      </w:r>
      <w:r w:rsidR="00DB0545" w:rsidRPr="00DB0545">
        <w:rPr>
          <w:rFonts w:eastAsiaTheme="majorEastAsia"/>
          <w:lang w:val="en-AU"/>
        </w:rPr>
        <w:t xml:space="preserve"> </w:t>
      </w:r>
      <w:hyperlink r:id="rId18" w:history="1">
        <w:r w:rsidR="00575CBB" w:rsidRPr="00DB0545">
          <w:rPr>
            <w:rStyle w:val="Hyperlink"/>
            <w:rFonts w:eastAsiaTheme="majorEastAsia"/>
            <w:lang w:val="en-AU"/>
          </w:rPr>
          <w:t>Administrative Appeals Tribunal</w:t>
        </w:r>
      </w:hyperlink>
      <w:r w:rsidR="00575CBB" w:rsidRPr="00DB0545">
        <w:rPr>
          <w:rFonts w:eastAsiaTheme="majorEastAsia"/>
          <w:lang w:val="en-AU"/>
        </w:rPr>
        <w:t xml:space="preserve"> website.</w:t>
      </w:r>
      <w:r w:rsidR="00575CBB" w:rsidRPr="006D6AE9">
        <w:rPr>
          <w:rFonts w:eastAsiaTheme="majorEastAsia"/>
        </w:rPr>
        <w:t> </w:t>
      </w:r>
    </w:p>
    <w:p w14:paraId="23E1939D" w14:textId="77777777" w:rsidR="00702E00" w:rsidRPr="00702E00" w:rsidRDefault="00702E00" w:rsidP="00702E00">
      <w:pPr>
        <w:pStyle w:val="Heading3"/>
      </w:pPr>
      <w:r w:rsidRPr="00702E00">
        <w:t xml:space="preserve">Accessing the NDIS to top up a mental health care </w:t>
      </w:r>
      <w:proofErr w:type="gramStart"/>
      <w:r w:rsidRPr="00702E00">
        <w:t>plan</w:t>
      </w:r>
      <w:proofErr w:type="gramEnd"/>
    </w:p>
    <w:p w14:paraId="1FE8A170" w14:textId="23CA6BC0" w:rsidR="00702E00" w:rsidRDefault="00702E00" w:rsidP="00702E00">
      <w:r w:rsidRPr="00A4671F">
        <w:t xml:space="preserve">The NDIS does not fund </w:t>
      </w:r>
      <w:r>
        <w:t xml:space="preserve">clinical treatment services or </w:t>
      </w:r>
      <w:r w:rsidRPr="00A4671F">
        <w:t xml:space="preserve">therapy to address </w:t>
      </w:r>
      <w:r w:rsidR="00A56B83">
        <w:t xml:space="preserve">mental health </w:t>
      </w:r>
      <w:r w:rsidRPr="00A4671F">
        <w:t>symptoms</w:t>
      </w:r>
      <w:r>
        <w:t>.</w:t>
      </w:r>
      <w:r w:rsidRPr="00A4671F">
        <w:t xml:space="preserve"> </w:t>
      </w:r>
      <w:r>
        <w:t xml:space="preserve">It </w:t>
      </w:r>
      <w:r w:rsidRPr="00A4671F">
        <w:t>fund</w:t>
      </w:r>
      <w:r>
        <w:t>s</w:t>
      </w:r>
      <w:r w:rsidRPr="00A4671F">
        <w:t xml:space="preserve"> ongoing functional </w:t>
      </w:r>
      <w:r w:rsidR="002343BC">
        <w:t xml:space="preserve">capacity building </w:t>
      </w:r>
      <w:r w:rsidRPr="00A4671F">
        <w:t>support</w:t>
      </w:r>
      <w:r w:rsidR="002343BC">
        <w:t>s and supports</w:t>
      </w:r>
      <w:r w:rsidRPr="00A4671F">
        <w:t xml:space="preserve"> for </w:t>
      </w:r>
      <w:r>
        <w:t xml:space="preserve">daily </w:t>
      </w:r>
      <w:r w:rsidRPr="00A4671F">
        <w:t>living</w:t>
      </w:r>
      <w:r w:rsidR="002343BC">
        <w:t xml:space="preserve"> when</w:t>
      </w:r>
      <w:r w:rsidR="008240BA">
        <w:t xml:space="preserve"> needed</w:t>
      </w:r>
      <w:r w:rsidRPr="00A4671F">
        <w:t xml:space="preserve">. </w:t>
      </w:r>
    </w:p>
    <w:p w14:paraId="3C14322B" w14:textId="7CA03B55" w:rsidR="00B279F5" w:rsidRDefault="00702E00" w:rsidP="001708FF">
      <w:r>
        <w:t xml:space="preserve">The NDIS does not require that you have a </w:t>
      </w:r>
      <w:hyperlink r:id="rId19" w:history="1">
        <w:r w:rsidRPr="006B2594">
          <w:rPr>
            <w:rStyle w:val="Hyperlink"/>
          </w:rPr>
          <w:t>Medicare mental health care plan</w:t>
        </w:r>
      </w:hyperlink>
      <w:r w:rsidR="00E65A82">
        <w:t xml:space="preserve">, </w:t>
      </w:r>
      <w:r>
        <w:t>and</w:t>
      </w:r>
      <w:r w:rsidR="00FB09CD">
        <w:t xml:space="preserve"> it</w:t>
      </w:r>
      <w:r>
        <w:t xml:space="preserve"> cannot </w:t>
      </w:r>
      <w:r w:rsidR="00926E54">
        <w:t>‘</w:t>
      </w:r>
      <w:r>
        <w:t>top up</w:t>
      </w:r>
      <w:r w:rsidR="00926E54">
        <w:t>’</w:t>
      </w:r>
      <w:r>
        <w:t xml:space="preserve"> </w:t>
      </w:r>
      <w:r w:rsidR="00FB09CD">
        <w:t>a Medicare mental health care plan</w:t>
      </w:r>
      <w:r w:rsidR="00926E54">
        <w:t xml:space="preserve"> by funding any out of pocket costs or additional sessions</w:t>
      </w:r>
      <w:r w:rsidR="007174CC">
        <w:t xml:space="preserve">, or </w:t>
      </w:r>
      <w:r w:rsidR="00926E54">
        <w:t xml:space="preserve">cover </w:t>
      </w:r>
      <w:r w:rsidR="007174CC">
        <w:t>any other out of pocket costs of treatment</w:t>
      </w:r>
      <w:r w:rsidR="003F3B58">
        <w:t xml:space="preserve"> in the health system</w:t>
      </w:r>
      <w:r w:rsidRPr="00A4671F">
        <w:t xml:space="preserve">. If the only support you </w:t>
      </w:r>
      <w:r w:rsidR="00FB09CD">
        <w:t xml:space="preserve">need </w:t>
      </w:r>
      <w:r w:rsidRPr="00A4671F">
        <w:t xml:space="preserve">is treatment, </w:t>
      </w:r>
      <w:r>
        <w:t xml:space="preserve">you are unlikely to </w:t>
      </w:r>
      <w:r w:rsidRPr="00A4671F">
        <w:t>be eligible for the NDIS</w:t>
      </w:r>
      <w:r>
        <w:t>.</w:t>
      </w:r>
    </w:p>
    <w:p w14:paraId="0E2EA1E5" w14:textId="77777777" w:rsidR="00B279F5" w:rsidRDefault="001708FF" w:rsidP="001708FF">
      <w:r w:rsidRPr="0068518E">
        <w:t xml:space="preserve">For example, you may not be eligible </w:t>
      </w:r>
      <w:r w:rsidR="00B279F5">
        <w:t xml:space="preserve">for the NDIS </w:t>
      </w:r>
      <w:r w:rsidRPr="0068518E">
        <w:t>if</w:t>
      </w:r>
      <w:r w:rsidR="00B279F5">
        <w:t>:</w:t>
      </w:r>
    </w:p>
    <w:p w14:paraId="7383D068" w14:textId="23C11FBD" w:rsidR="00B279F5" w:rsidRDefault="001708FF" w:rsidP="00B279F5">
      <w:pPr>
        <w:pStyle w:val="ListParagraph"/>
        <w:numPr>
          <w:ilvl w:val="0"/>
          <w:numId w:val="29"/>
        </w:numPr>
      </w:pPr>
      <w:r w:rsidRPr="0068518E">
        <w:t xml:space="preserve">your impairment is </w:t>
      </w:r>
      <w:proofErr w:type="gramStart"/>
      <w:r w:rsidRPr="0068518E">
        <w:t>temporary</w:t>
      </w:r>
      <w:proofErr w:type="gramEnd"/>
    </w:p>
    <w:p w14:paraId="6205A295" w14:textId="1B71A312" w:rsidR="00B279F5" w:rsidRDefault="007F53C8" w:rsidP="00B279F5">
      <w:pPr>
        <w:pStyle w:val="ListParagraph"/>
        <w:numPr>
          <w:ilvl w:val="0"/>
          <w:numId w:val="29"/>
        </w:numPr>
      </w:pPr>
      <w:r>
        <w:t xml:space="preserve">you are </w:t>
      </w:r>
      <w:r w:rsidR="001708FF" w:rsidRPr="0068518E">
        <w:t xml:space="preserve">still being </w:t>
      </w:r>
      <w:proofErr w:type="gramStart"/>
      <w:r w:rsidR="001708FF" w:rsidRPr="0068518E">
        <w:t>treated</w:t>
      </w:r>
      <w:proofErr w:type="gramEnd"/>
    </w:p>
    <w:p w14:paraId="33C9FCFD" w14:textId="2A1135C0" w:rsidR="001708FF" w:rsidRPr="0068518E" w:rsidRDefault="001708FF" w:rsidP="005957E3">
      <w:pPr>
        <w:pStyle w:val="ListParagraph"/>
        <w:numPr>
          <w:ilvl w:val="0"/>
          <w:numId w:val="29"/>
        </w:numPr>
      </w:pPr>
      <w:r w:rsidRPr="0068518E">
        <w:t>there are remaining treatment options</w:t>
      </w:r>
      <w:r>
        <w:t xml:space="preserve"> that are worth pursuing</w:t>
      </w:r>
      <w:r w:rsidRPr="0068518E">
        <w:t>.</w:t>
      </w:r>
    </w:p>
    <w:p w14:paraId="66FB501F" w14:textId="04A41054" w:rsidR="001708FF" w:rsidRDefault="001708FF" w:rsidP="001708FF">
      <w:r w:rsidRPr="0068518E">
        <w:t xml:space="preserve">Generally, we’ll consider whether your impairment is likely to be permanent after all available and appropriate </w:t>
      </w:r>
      <w:r w:rsidR="006E6BBE">
        <w:t xml:space="preserve">evidence-based </w:t>
      </w:r>
      <w:r w:rsidRPr="0068518E">
        <w:t>treatment options have been pursued.</w:t>
      </w:r>
      <w:r>
        <w:t xml:space="preserve"> </w:t>
      </w:r>
      <w:r w:rsidRPr="00C20156">
        <w:t xml:space="preserve">Visit the </w:t>
      </w:r>
      <w:hyperlink r:id="rId20" w:history="1">
        <w:r w:rsidRPr="0068518E">
          <w:rPr>
            <w:rStyle w:val="Hyperlink"/>
          </w:rPr>
          <w:t>Do you meet the disability requirements?</w:t>
        </w:r>
      </w:hyperlink>
      <w:r w:rsidRPr="0068518E">
        <w:t xml:space="preserve"> page </w:t>
      </w:r>
      <w:r w:rsidR="0030543B">
        <w:t xml:space="preserve">on the NDIS website </w:t>
      </w:r>
      <w:r w:rsidRPr="0068518E">
        <w:t>for more information.</w:t>
      </w:r>
    </w:p>
    <w:p w14:paraId="54016829" w14:textId="272CB784" w:rsidR="0059582C" w:rsidRDefault="004267FB" w:rsidP="007A5523">
      <w:r>
        <w:t xml:space="preserve">Participants can </w:t>
      </w:r>
      <w:r w:rsidR="0059582C">
        <w:t xml:space="preserve">however </w:t>
      </w:r>
      <w:r>
        <w:t>access both psychology supports through the NDIS</w:t>
      </w:r>
      <w:r w:rsidR="00EE091B">
        <w:t xml:space="preserve">, if they </w:t>
      </w:r>
      <w:r w:rsidR="00F431D9">
        <w:t>meet reasonable and necessary criteria</w:t>
      </w:r>
      <w:r w:rsidR="00E26024">
        <w:t>,</w:t>
      </w:r>
      <w:r>
        <w:t xml:space="preserve"> and psychology treatment through Medicare.</w:t>
      </w:r>
    </w:p>
    <w:p w14:paraId="0728D321" w14:textId="3D6E856C" w:rsidR="00EE6D0B" w:rsidRDefault="00EE6D0B" w:rsidP="007A5523">
      <w:pPr>
        <w:pStyle w:val="Heading4"/>
      </w:pPr>
      <w:r>
        <w:lastRenderedPageBreak/>
        <w:t>NDIS funded psychology</w:t>
      </w:r>
      <w:r w:rsidR="004365FF">
        <w:t xml:space="preserve"> </w:t>
      </w:r>
      <w:proofErr w:type="gramStart"/>
      <w:r w:rsidR="004365FF">
        <w:t>support</w:t>
      </w:r>
      <w:proofErr w:type="gramEnd"/>
    </w:p>
    <w:p w14:paraId="743FA320" w14:textId="55115C13" w:rsidR="000636AD" w:rsidRDefault="00EE6D0B" w:rsidP="00A11451">
      <w:r>
        <w:t>T</w:t>
      </w:r>
      <w:r w:rsidR="00A11451">
        <w:t>he NDIS fund</w:t>
      </w:r>
      <w:r w:rsidR="008D3636">
        <w:t>s</w:t>
      </w:r>
      <w:r w:rsidR="00A11451">
        <w:t xml:space="preserve"> psychology </w:t>
      </w:r>
      <w:r w:rsidR="00E75592">
        <w:t>support</w:t>
      </w:r>
      <w:r w:rsidR="001E20DF">
        <w:t xml:space="preserve"> for eligible participants</w:t>
      </w:r>
      <w:r w:rsidR="00E75592">
        <w:t xml:space="preserve"> </w:t>
      </w:r>
      <w:r w:rsidR="00E659D4">
        <w:t xml:space="preserve">if it </w:t>
      </w:r>
      <w:r w:rsidR="00A11451">
        <w:t>meet</w:t>
      </w:r>
      <w:r w:rsidR="00E659D4">
        <w:t>s</w:t>
      </w:r>
      <w:r w:rsidR="00A11451">
        <w:t xml:space="preserve"> </w:t>
      </w:r>
      <w:hyperlink r:id="rId21" w:history="1">
        <w:r w:rsidR="00A11451" w:rsidRPr="00EB61C0">
          <w:rPr>
            <w:rStyle w:val="Hyperlink"/>
          </w:rPr>
          <w:t>reasonable and necessary criteria</w:t>
        </w:r>
      </w:hyperlink>
      <w:r w:rsidR="006E7CE4">
        <w:t xml:space="preserve">. </w:t>
      </w:r>
    </w:p>
    <w:p w14:paraId="6785E657" w14:textId="7147C29D" w:rsidR="006D5AC3" w:rsidRDefault="0044652F" w:rsidP="00A11451">
      <w:r w:rsidRPr="0044652F">
        <w:t>NDIS funded psychosocial disability supports are non-clinical supports</w:t>
      </w:r>
      <w:r w:rsidR="00F643CB">
        <w:t>.</w:t>
      </w:r>
      <w:r>
        <w:t xml:space="preserve"> </w:t>
      </w:r>
      <w:r w:rsidR="00F643CB">
        <w:t>T</w:t>
      </w:r>
      <w:r>
        <w:t xml:space="preserve">hey </w:t>
      </w:r>
      <w:r w:rsidR="006E7CE4">
        <w:t>must be</w:t>
      </w:r>
      <w:r w:rsidR="00A11451">
        <w:t xml:space="preserve"> focused on improving </w:t>
      </w:r>
      <w:r w:rsidR="00300D53">
        <w:t xml:space="preserve">the </w:t>
      </w:r>
      <w:r w:rsidR="00A11451">
        <w:t xml:space="preserve">functional ability for a participant to achieve their goals and </w:t>
      </w:r>
      <w:r w:rsidR="00F0581A">
        <w:t xml:space="preserve">on </w:t>
      </w:r>
      <w:r w:rsidR="00A11451">
        <w:t>improv</w:t>
      </w:r>
      <w:r w:rsidR="000504F2">
        <w:t>ing</w:t>
      </w:r>
      <w:r w:rsidR="00A11451">
        <w:t xml:space="preserve"> social and economic participation. </w:t>
      </w:r>
    </w:p>
    <w:p w14:paraId="27F49F43" w14:textId="0D500FA1" w:rsidR="006D5AC3" w:rsidRDefault="006D5AC3" w:rsidP="007A5523">
      <w:pPr>
        <w:pStyle w:val="Heading4"/>
      </w:pPr>
      <w:r>
        <w:t xml:space="preserve">Medicare funded psychology </w:t>
      </w:r>
      <w:proofErr w:type="gramStart"/>
      <w:r>
        <w:t>support</w:t>
      </w:r>
      <w:proofErr w:type="gramEnd"/>
    </w:p>
    <w:p w14:paraId="0B3A5A52" w14:textId="161B55DE" w:rsidR="006D5AC3" w:rsidRDefault="006D5AC3" w:rsidP="00A11451">
      <w:r w:rsidRPr="006D5AC3">
        <w:t>Medicare funded mental health supports generally relate to clinical diagnosis and treatments.</w:t>
      </w:r>
    </w:p>
    <w:p w14:paraId="0DD80258" w14:textId="7485CAD2" w:rsidR="00AC6E42" w:rsidRDefault="00AC6E42" w:rsidP="00A11451">
      <w:r>
        <w:t xml:space="preserve">There is no requirement for </w:t>
      </w:r>
      <w:proofErr w:type="gramStart"/>
      <w:r>
        <w:t>an</w:t>
      </w:r>
      <w:proofErr w:type="gramEnd"/>
      <w:r>
        <w:t xml:space="preserve"> NDIS participant to use or exhaust Medicare funded services before receiving </w:t>
      </w:r>
      <w:r w:rsidR="00F0581A">
        <w:t xml:space="preserve">psychology </w:t>
      </w:r>
      <w:r>
        <w:t>supports funded in their NDIS plan.</w:t>
      </w:r>
    </w:p>
    <w:p w14:paraId="2C5CDDD6" w14:textId="34F0E93D" w:rsidR="006D5AC3" w:rsidRDefault="006D5AC3" w:rsidP="007A5523">
      <w:pPr>
        <w:pStyle w:val="Heading4"/>
      </w:pPr>
      <w:r>
        <w:t xml:space="preserve">How </w:t>
      </w:r>
      <w:r w:rsidR="00060253">
        <w:t xml:space="preserve">the </w:t>
      </w:r>
      <w:r>
        <w:t xml:space="preserve">NDIS </w:t>
      </w:r>
      <w:r w:rsidR="004267FB">
        <w:t>and Medicare work together</w:t>
      </w:r>
    </w:p>
    <w:p w14:paraId="7B4C47F8" w14:textId="3BA0D5AD" w:rsidR="00A11451" w:rsidRDefault="00A11451" w:rsidP="00EC57F9">
      <w:r>
        <w:t xml:space="preserve">Supports provided through Medicare and the NDIS are </w:t>
      </w:r>
      <w:r w:rsidR="007132C4">
        <w:t xml:space="preserve">usually </w:t>
      </w:r>
      <w:r>
        <w:t>for different purposes,</w:t>
      </w:r>
      <w:r w:rsidR="004267FB">
        <w:t xml:space="preserve"> </w:t>
      </w:r>
      <w:r w:rsidR="00EC57F9">
        <w:t>however</w:t>
      </w:r>
      <w:r w:rsidR="00133146">
        <w:t>,</w:t>
      </w:r>
      <w:r w:rsidR="00EC57F9">
        <w:t xml:space="preserve"> they </w:t>
      </w:r>
      <w:r>
        <w:t>can work side by side to enable the participant to achieve their goals. For example:</w:t>
      </w:r>
    </w:p>
    <w:p w14:paraId="3871F5AC" w14:textId="4C1B1EE8" w:rsidR="00A11451" w:rsidRDefault="00A11451" w:rsidP="004359F5">
      <w:pPr>
        <w:pStyle w:val="ListParagraph"/>
        <w:numPr>
          <w:ilvl w:val="0"/>
          <w:numId w:val="28"/>
        </w:numPr>
      </w:pPr>
      <w:r>
        <w:t xml:space="preserve">NDIS funded psychology supports </w:t>
      </w:r>
      <w:r w:rsidR="00CA2A5D">
        <w:t xml:space="preserve">could work </w:t>
      </w:r>
      <w:r>
        <w:t>to address disability related barriers</w:t>
      </w:r>
      <w:r w:rsidR="00CA2A5D">
        <w:t>. It may also</w:t>
      </w:r>
      <w:r>
        <w:t xml:space="preserve"> build capacity </w:t>
      </w:r>
      <w:r w:rsidR="00475E49">
        <w:t xml:space="preserve">for participants </w:t>
      </w:r>
      <w:r>
        <w:t>to engage in social situations and participate in employment.</w:t>
      </w:r>
    </w:p>
    <w:p w14:paraId="3C81BC5D" w14:textId="7A228A1A" w:rsidR="00DB23A3" w:rsidRDefault="00A11451" w:rsidP="004359F5">
      <w:pPr>
        <w:pStyle w:val="ListParagraph"/>
        <w:numPr>
          <w:ilvl w:val="0"/>
          <w:numId w:val="28"/>
        </w:numPr>
      </w:pPr>
      <w:r>
        <w:t xml:space="preserve">Medicare funded psychology </w:t>
      </w:r>
      <w:r w:rsidR="0012695D">
        <w:t>treatment sessions</w:t>
      </w:r>
      <w:r w:rsidR="001D1734">
        <w:t xml:space="preserve"> may be focused on</w:t>
      </w:r>
      <w:r>
        <w:t xml:space="preserve"> clinical treatment such as ongoing counselling and medication management </w:t>
      </w:r>
      <w:r w:rsidR="001D1734">
        <w:t>which is not</w:t>
      </w:r>
      <w:r>
        <w:t xml:space="preserve"> funded by the NDIS.</w:t>
      </w:r>
    </w:p>
    <w:p w14:paraId="7F4C7CD1" w14:textId="7D080B5E" w:rsidR="00F2014B" w:rsidRDefault="009C3AB0" w:rsidP="00F2014B">
      <w:r>
        <w:t>Please v</w:t>
      </w:r>
      <w:r w:rsidR="00BF176E">
        <w:t>isit</w:t>
      </w:r>
      <w:r w:rsidR="00F2014B">
        <w:t xml:space="preserve"> the Our Guidelines </w:t>
      </w:r>
      <w:hyperlink r:id="rId22" w:history="1">
        <w:r w:rsidR="00F2014B">
          <w:rPr>
            <w:rStyle w:val="Hyperlink"/>
          </w:rPr>
          <w:t>Mental health supports</w:t>
        </w:r>
      </w:hyperlink>
      <w:r w:rsidR="00F2014B">
        <w:t xml:space="preserve"> </w:t>
      </w:r>
      <w:r>
        <w:t>page on the NDIS website</w:t>
      </w:r>
      <w:r w:rsidR="00F2014B">
        <w:t xml:space="preserve"> for examples</w:t>
      </w:r>
      <w:r w:rsidR="00BE067E">
        <w:t xml:space="preserve"> of how we would and would not fund psychology supports. </w:t>
      </w:r>
    </w:p>
    <w:p w14:paraId="3E030D5A" w14:textId="2875AF2D" w:rsidR="00EB61C0" w:rsidRDefault="009C3AB0" w:rsidP="00F2014B">
      <w:r>
        <w:t>Please v</w:t>
      </w:r>
      <w:r w:rsidR="00BF176E">
        <w:t>isit</w:t>
      </w:r>
      <w:r w:rsidR="00EB61C0">
        <w:t xml:space="preserve"> the </w:t>
      </w:r>
      <w:r w:rsidR="00EB61C0" w:rsidRPr="00E301AC">
        <w:t xml:space="preserve">Our Guidelines </w:t>
      </w:r>
      <w:hyperlink r:id="rId23" w:history="1">
        <w:r w:rsidR="00EB61C0" w:rsidRPr="00E301AC">
          <w:rPr>
            <w:rStyle w:val="Hyperlink"/>
          </w:rPr>
          <w:t xml:space="preserve">Reasonable and Necessary </w:t>
        </w:r>
        <w:r w:rsidR="00C633C0" w:rsidRPr="00E301AC">
          <w:rPr>
            <w:rStyle w:val="Hyperlink"/>
          </w:rPr>
          <w:t>supports</w:t>
        </w:r>
      </w:hyperlink>
      <w:r w:rsidR="00C633C0">
        <w:t xml:space="preserve"> page </w:t>
      </w:r>
      <w:r>
        <w:t xml:space="preserve">on the NDIS website </w:t>
      </w:r>
      <w:r w:rsidR="00C633C0">
        <w:t>for more information on the reasonable and necessary criteria.</w:t>
      </w:r>
    </w:p>
    <w:p w14:paraId="442FA9D7" w14:textId="1720EE20" w:rsidR="00702E00" w:rsidRPr="00702E00" w:rsidRDefault="001D7EAF" w:rsidP="00702E00">
      <w:pPr>
        <w:pStyle w:val="Heading3"/>
      </w:pPr>
      <w:r>
        <w:t>E</w:t>
      </w:r>
      <w:r w:rsidR="00844B5E">
        <w:t>arly clinical treatment services</w:t>
      </w:r>
      <w:r>
        <w:t xml:space="preserve"> for people with recent experiences of severe mental health issues</w:t>
      </w:r>
    </w:p>
    <w:p w14:paraId="73936AF4" w14:textId="09C6E0A0" w:rsidR="00702E00" w:rsidRPr="00A4671F" w:rsidRDefault="00702E00" w:rsidP="00702E00">
      <w:r w:rsidRPr="00A4671F">
        <w:t>As agreed between Commonwealth</w:t>
      </w:r>
      <w:r w:rsidR="00E756DC">
        <w:t xml:space="preserve"> and</w:t>
      </w:r>
      <w:r w:rsidRPr="00A4671F">
        <w:t xml:space="preserve"> State and Territory governments, early </w:t>
      </w:r>
      <w:r>
        <w:t>clinical treatment</w:t>
      </w:r>
      <w:r w:rsidRPr="00A4671F">
        <w:t xml:space="preserve"> services for people experiencing mental health </w:t>
      </w:r>
      <w:r w:rsidR="0093269D">
        <w:t>challenges</w:t>
      </w:r>
      <w:r w:rsidR="0093269D" w:rsidRPr="00A4671F">
        <w:t xml:space="preserve"> </w:t>
      </w:r>
      <w:r w:rsidRPr="00A4671F">
        <w:t xml:space="preserve">are </w:t>
      </w:r>
      <w:r>
        <w:t xml:space="preserve">offered </w:t>
      </w:r>
      <w:r w:rsidRPr="00A4671F">
        <w:t>by mainstream services outside the NDIS.</w:t>
      </w:r>
    </w:p>
    <w:p w14:paraId="64468F59" w14:textId="782DA873" w:rsidR="00B40AAC" w:rsidRDefault="00B40AAC">
      <w:pPr>
        <w:spacing w:after="0" w:line="240" w:lineRule="auto"/>
      </w:pPr>
      <w:r>
        <w:br w:type="page"/>
      </w:r>
    </w:p>
    <w:p w14:paraId="01F63E00" w14:textId="77777777" w:rsidR="00B40AAC" w:rsidRPr="00884352" w:rsidRDefault="00B40AAC" w:rsidP="00702E00">
      <w:pPr>
        <w:pStyle w:val="Heading3"/>
      </w:pPr>
      <w:r w:rsidRPr="00884352">
        <w:lastRenderedPageBreak/>
        <w:t>National Disability Insurance Agency</w:t>
      </w:r>
    </w:p>
    <w:p w14:paraId="5EB5325B"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6859BB47"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55728B0D"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24" w:history="1">
        <w:r w:rsidRPr="00D43B75">
          <w:rPr>
            <w:rStyle w:val="Hyperlink"/>
            <w:kern w:val="1"/>
            <w:szCs w:val="22"/>
          </w:rPr>
          <w:t>ndis.gov.au</w:t>
        </w:r>
      </w:hyperlink>
    </w:p>
    <w:p w14:paraId="264D6005" w14:textId="77777777" w:rsidR="00B40AAC" w:rsidRDefault="00B40AAC" w:rsidP="00B40AAC">
      <w:pPr>
        <w:autoSpaceDE w:val="0"/>
        <w:autoSpaceDN w:val="0"/>
        <w:adjustRightInd w:val="0"/>
        <w:spacing w:before="116"/>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016961AF" w14:textId="6AEF544D" w:rsidR="00B40AAC" w:rsidRDefault="003C3BD4" w:rsidP="00B40AAC">
      <w:pPr>
        <w:autoSpaceDE w:val="0"/>
        <w:autoSpaceDN w:val="0"/>
        <w:adjustRightInd w:val="0"/>
        <w:spacing w:before="116"/>
        <w:ind w:right="4"/>
        <w:rPr>
          <w:spacing w:val="-5"/>
          <w:kern w:val="1"/>
          <w:szCs w:val="22"/>
        </w:rPr>
      </w:pPr>
      <w:hyperlink r:id="rId25" w:history="1">
        <w:r w:rsidR="00B40AAC" w:rsidRPr="00892BAF">
          <w:rPr>
            <w:rStyle w:val="Hyperlink"/>
            <w:spacing w:val="-5"/>
            <w:kern w:val="1"/>
            <w:szCs w:val="22"/>
          </w:rPr>
          <w:t>Facebook</w:t>
        </w:r>
      </w:hyperlink>
      <w:r w:rsidR="00B40AAC">
        <w:rPr>
          <w:spacing w:val="-5"/>
          <w:kern w:val="1"/>
          <w:szCs w:val="22"/>
        </w:rPr>
        <w:t xml:space="preserve">, </w:t>
      </w:r>
      <w:hyperlink r:id="rId26" w:history="1">
        <w:r w:rsidR="00B40AAC" w:rsidRPr="009C27F0">
          <w:rPr>
            <w:rStyle w:val="Hyperlink"/>
            <w:spacing w:val="-5"/>
            <w:kern w:val="1"/>
            <w:szCs w:val="22"/>
          </w:rPr>
          <w:t>Instagram</w:t>
        </w:r>
      </w:hyperlink>
      <w:r w:rsidR="00B40AAC">
        <w:rPr>
          <w:spacing w:val="-5"/>
          <w:kern w:val="1"/>
          <w:szCs w:val="22"/>
        </w:rPr>
        <w:t xml:space="preserve">, </w:t>
      </w:r>
      <w:hyperlink r:id="rId27" w:history="1">
        <w:r w:rsidR="00B40AAC" w:rsidRPr="00234434">
          <w:rPr>
            <w:rStyle w:val="Hyperlink"/>
            <w:spacing w:val="-5"/>
            <w:kern w:val="1"/>
            <w:szCs w:val="22"/>
          </w:rPr>
          <w:t>YouTube</w:t>
        </w:r>
      </w:hyperlink>
      <w:r w:rsidR="00B40AAC">
        <w:rPr>
          <w:spacing w:val="-5"/>
          <w:kern w:val="1"/>
          <w:szCs w:val="22"/>
        </w:rPr>
        <w:t xml:space="preserve">, </w:t>
      </w:r>
      <w:hyperlink r:id="rId28" w:history="1">
        <w:r w:rsidR="00B40AAC">
          <w:rPr>
            <w:rStyle w:val="Hyperlink"/>
            <w:spacing w:val="-5"/>
            <w:kern w:val="1"/>
            <w:szCs w:val="22"/>
          </w:rPr>
          <w:t>LinkedIn</w:t>
        </w:r>
      </w:hyperlink>
    </w:p>
    <w:p w14:paraId="42D51D16"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04C9BCC6"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4A5BA676"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390DCEFD"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61CA9CBF"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4EC2740" w14:textId="77777777" w:rsidR="001375CA" w:rsidRPr="00535418" w:rsidRDefault="00B40AAC" w:rsidP="0053541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29" w:history="1">
        <w:r>
          <w:rPr>
            <w:rStyle w:val="Hyperlink"/>
            <w:kern w:val="1"/>
            <w:szCs w:val="22"/>
          </w:rPr>
          <w:t>relayservice.gov.au</w:t>
        </w:r>
      </w:hyperlink>
    </w:p>
    <w:sectPr w:rsidR="001375CA" w:rsidRPr="00535418" w:rsidSect="00A328FF">
      <w:headerReference w:type="even" r:id="rId30"/>
      <w:headerReference w:type="default" r:id="rId31"/>
      <w:footerReference w:type="even" r:id="rId32"/>
      <w:footerReference w:type="default" r:id="rId33"/>
      <w:headerReference w:type="first" r:id="rId34"/>
      <w:footerReference w:type="first" r:id="rId35"/>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B233" w14:textId="77777777" w:rsidR="00A328FF" w:rsidRDefault="00A328FF" w:rsidP="00863C7F">
      <w:r>
        <w:separator/>
      </w:r>
    </w:p>
    <w:p w14:paraId="78D33434" w14:textId="77777777" w:rsidR="00A328FF" w:rsidRDefault="00A328FF" w:rsidP="00863C7F"/>
    <w:p w14:paraId="59869B63" w14:textId="77777777" w:rsidR="00A328FF" w:rsidRDefault="00A328FF" w:rsidP="00863C7F"/>
    <w:p w14:paraId="1C03FF68" w14:textId="77777777" w:rsidR="00A328FF" w:rsidRDefault="00A328FF" w:rsidP="00863C7F"/>
    <w:p w14:paraId="6069F579" w14:textId="77777777" w:rsidR="00A328FF" w:rsidRDefault="00A328FF" w:rsidP="00863C7F"/>
    <w:p w14:paraId="5BFB01BD" w14:textId="77777777" w:rsidR="00A328FF" w:rsidRDefault="00A328FF" w:rsidP="00863C7F"/>
    <w:p w14:paraId="477EA73F" w14:textId="77777777" w:rsidR="00A328FF" w:rsidRDefault="00A328FF" w:rsidP="00863C7F"/>
    <w:p w14:paraId="60E2F1D4" w14:textId="77777777" w:rsidR="00A328FF" w:rsidRDefault="00A328FF" w:rsidP="00863C7F"/>
    <w:p w14:paraId="7D6438F7" w14:textId="77777777" w:rsidR="00A328FF" w:rsidRDefault="00A328FF" w:rsidP="00863C7F"/>
    <w:p w14:paraId="08EA4B9A" w14:textId="77777777" w:rsidR="00A328FF" w:rsidRDefault="00A328FF" w:rsidP="00863C7F"/>
  </w:endnote>
  <w:endnote w:type="continuationSeparator" w:id="0">
    <w:p w14:paraId="3613E23C" w14:textId="77777777" w:rsidR="00A328FF" w:rsidRDefault="00A328FF" w:rsidP="00863C7F">
      <w:r>
        <w:continuationSeparator/>
      </w:r>
    </w:p>
    <w:p w14:paraId="33DADCF5" w14:textId="77777777" w:rsidR="00A328FF" w:rsidRDefault="00A328FF" w:rsidP="00863C7F"/>
    <w:p w14:paraId="6E5B6F94" w14:textId="77777777" w:rsidR="00A328FF" w:rsidRDefault="00A328FF" w:rsidP="00863C7F"/>
    <w:p w14:paraId="44D47308" w14:textId="77777777" w:rsidR="00A328FF" w:rsidRDefault="00A328FF" w:rsidP="00863C7F"/>
    <w:p w14:paraId="254DD3E6" w14:textId="77777777" w:rsidR="00A328FF" w:rsidRDefault="00A328FF" w:rsidP="00863C7F"/>
    <w:p w14:paraId="35C6D7CD" w14:textId="77777777" w:rsidR="00A328FF" w:rsidRDefault="00A328FF" w:rsidP="00863C7F"/>
    <w:p w14:paraId="2851A49F" w14:textId="77777777" w:rsidR="00A328FF" w:rsidRDefault="00A328FF" w:rsidP="00863C7F"/>
    <w:p w14:paraId="5F2536BC" w14:textId="77777777" w:rsidR="00A328FF" w:rsidRDefault="00A328FF" w:rsidP="00863C7F"/>
    <w:p w14:paraId="31B1B55F" w14:textId="77777777" w:rsidR="00A328FF" w:rsidRDefault="00A328FF" w:rsidP="00863C7F"/>
    <w:p w14:paraId="0987C6A5" w14:textId="77777777" w:rsidR="00A328FF" w:rsidRDefault="00A328FF" w:rsidP="00863C7F"/>
  </w:endnote>
  <w:endnote w:type="continuationNotice" w:id="1">
    <w:p w14:paraId="7A49D6EB" w14:textId="77777777" w:rsidR="00A328FF" w:rsidRDefault="00A32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EndPr>
      <w:rPr>
        <w:rStyle w:val="PageNumber"/>
      </w:rPr>
    </w:sdtEndPr>
    <w:sdtContent>
      <w:p w14:paraId="2E25531A"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1E169" w14:textId="77777777" w:rsidR="008D4B76" w:rsidRDefault="008D4B76" w:rsidP="002B27DE">
    <w:pPr>
      <w:pStyle w:val="Footer"/>
      <w:ind w:right="360"/>
    </w:pPr>
  </w:p>
  <w:p w14:paraId="2261789A" w14:textId="77777777" w:rsidR="00AA6762" w:rsidRDefault="00AA6762" w:rsidP="00863C7F"/>
  <w:p w14:paraId="105C5E4D" w14:textId="77777777" w:rsidR="00AA6762" w:rsidRDefault="00AA6762" w:rsidP="00863C7F"/>
  <w:p w14:paraId="429A65D9" w14:textId="77777777" w:rsidR="00A71751" w:rsidRDefault="00A71751" w:rsidP="00863C7F"/>
  <w:p w14:paraId="38420050" w14:textId="77777777" w:rsidR="00A71751" w:rsidRDefault="00A71751" w:rsidP="00863C7F"/>
  <w:p w14:paraId="5712C5AB" w14:textId="77777777" w:rsidR="00A71751" w:rsidRDefault="00A71751" w:rsidP="00863C7F"/>
  <w:p w14:paraId="06360B57"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3F44D77A"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4F0B336B" w14:textId="6608C873" w:rsidR="00285DEE" w:rsidRPr="003E138F" w:rsidRDefault="00285DEE" w:rsidP="003E138F"/>
  <w:p w14:paraId="7BC07060"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2003" w14:textId="6E5EE08F" w:rsidR="00285DEE" w:rsidRPr="003E138F" w:rsidRDefault="00285DEE" w:rsidP="003E138F"/>
  <w:p w14:paraId="7AAD0D5F"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DBEC" w14:textId="77777777" w:rsidR="00A328FF" w:rsidRDefault="00A328FF" w:rsidP="00863C7F">
      <w:r>
        <w:separator/>
      </w:r>
    </w:p>
    <w:p w14:paraId="7DBBD987" w14:textId="77777777" w:rsidR="00A328FF" w:rsidRDefault="00A328FF" w:rsidP="00863C7F"/>
    <w:p w14:paraId="2A95065B" w14:textId="77777777" w:rsidR="00A328FF" w:rsidRDefault="00A328FF" w:rsidP="00863C7F"/>
    <w:p w14:paraId="3221A3B5" w14:textId="77777777" w:rsidR="00A328FF" w:rsidRDefault="00A328FF" w:rsidP="00863C7F"/>
    <w:p w14:paraId="4F9217A4" w14:textId="77777777" w:rsidR="00A328FF" w:rsidRDefault="00A328FF" w:rsidP="00863C7F"/>
    <w:p w14:paraId="32A1D3F5" w14:textId="77777777" w:rsidR="00A328FF" w:rsidRDefault="00A328FF" w:rsidP="00863C7F"/>
    <w:p w14:paraId="054D2EA1" w14:textId="77777777" w:rsidR="00A328FF" w:rsidRDefault="00A328FF" w:rsidP="00863C7F"/>
    <w:p w14:paraId="7D029B0B" w14:textId="77777777" w:rsidR="00A328FF" w:rsidRDefault="00A328FF" w:rsidP="00863C7F"/>
    <w:p w14:paraId="6802FCEA" w14:textId="77777777" w:rsidR="00A328FF" w:rsidRDefault="00A328FF" w:rsidP="00863C7F"/>
    <w:p w14:paraId="55AD8A07" w14:textId="77777777" w:rsidR="00A328FF" w:rsidRDefault="00A328FF" w:rsidP="00863C7F"/>
  </w:footnote>
  <w:footnote w:type="continuationSeparator" w:id="0">
    <w:p w14:paraId="5B15F643" w14:textId="77777777" w:rsidR="00A328FF" w:rsidRDefault="00A328FF" w:rsidP="00863C7F">
      <w:r>
        <w:continuationSeparator/>
      </w:r>
    </w:p>
    <w:p w14:paraId="749549D2" w14:textId="77777777" w:rsidR="00A328FF" w:rsidRDefault="00A328FF" w:rsidP="00863C7F"/>
    <w:p w14:paraId="1E3DE332" w14:textId="77777777" w:rsidR="00A328FF" w:rsidRDefault="00A328FF" w:rsidP="00863C7F"/>
    <w:p w14:paraId="4741A9D7" w14:textId="77777777" w:rsidR="00A328FF" w:rsidRDefault="00A328FF" w:rsidP="00863C7F"/>
    <w:p w14:paraId="3D1D6B2E" w14:textId="77777777" w:rsidR="00A328FF" w:rsidRDefault="00A328FF" w:rsidP="00863C7F"/>
    <w:p w14:paraId="2CA5A7E4" w14:textId="77777777" w:rsidR="00A328FF" w:rsidRDefault="00A328FF" w:rsidP="00863C7F"/>
    <w:p w14:paraId="6A26AA0C" w14:textId="77777777" w:rsidR="00A328FF" w:rsidRDefault="00A328FF" w:rsidP="00863C7F"/>
    <w:p w14:paraId="68566E7E" w14:textId="77777777" w:rsidR="00A328FF" w:rsidRDefault="00A328FF" w:rsidP="00863C7F"/>
    <w:p w14:paraId="56D9B356" w14:textId="77777777" w:rsidR="00A328FF" w:rsidRDefault="00A328FF" w:rsidP="00863C7F"/>
    <w:p w14:paraId="78C1C2BB" w14:textId="77777777" w:rsidR="00A328FF" w:rsidRDefault="00A328FF" w:rsidP="00863C7F"/>
  </w:footnote>
  <w:footnote w:type="continuationNotice" w:id="1">
    <w:p w14:paraId="27729055" w14:textId="77777777" w:rsidR="00A328FF" w:rsidRDefault="00A32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18F5" w14:textId="77777777" w:rsidR="008D4B76" w:rsidRDefault="008D4B76" w:rsidP="00863C7F">
    <w:pPr>
      <w:pStyle w:val="Header"/>
    </w:pPr>
  </w:p>
  <w:p w14:paraId="643061A4" w14:textId="77777777" w:rsidR="00AA6762" w:rsidRDefault="00AA6762" w:rsidP="00863C7F"/>
  <w:p w14:paraId="2F1ECD7C" w14:textId="77777777" w:rsidR="00AA6762" w:rsidRDefault="00AA6762" w:rsidP="00863C7F"/>
  <w:p w14:paraId="4BBDE005" w14:textId="77777777" w:rsidR="00A71751" w:rsidRDefault="00A71751" w:rsidP="00863C7F"/>
  <w:p w14:paraId="4E47EEB7" w14:textId="77777777" w:rsidR="00A71751" w:rsidRDefault="00A71751" w:rsidP="00863C7F"/>
  <w:p w14:paraId="389DC696" w14:textId="77777777" w:rsidR="00A71751" w:rsidRDefault="00A71751" w:rsidP="00863C7F"/>
  <w:p w14:paraId="17D835BF"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E4FA" w14:textId="48D9C935" w:rsidR="00A71751" w:rsidRDefault="002B27DE" w:rsidP="003E138F">
    <w:r>
      <w:rPr>
        <w:noProof/>
      </w:rPr>
      <mc:AlternateContent>
        <mc:Choice Requires="wps">
          <w:drawing>
            <wp:anchor distT="0" distB="0" distL="114300" distR="114300" simplePos="0" relativeHeight="251658241" behindDoc="0" locked="0" layoutInCell="1" allowOverlap="1" wp14:anchorId="58E853EA" wp14:editId="63E82FAB">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58398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BB1E" w14:textId="58F29C31" w:rsidR="00180D51" w:rsidRPr="0025303C" w:rsidRDefault="002B27DE" w:rsidP="003E138F">
    <w:pP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5D799008" wp14:editId="1716DD78">
              <wp:simplePos x="0" y="0"/>
              <wp:positionH relativeFrom="margin">
                <wp:posOffset>-914400</wp:posOffset>
              </wp:positionH>
              <wp:positionV relativeFrom="margin">
                <wp:posOffset>-1213485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DDC88" w14:textId="2355AA54" w:rsidR="00702E00" w:rsidRPr="00702E00" w:rsidRDefault="00702E00" w:rsidP="00702E00">
                          <w:pPr>
                            <w:jc w:val="center"/>
                            <w:rPr>
                              <w:lang w:val="en-AU"/>
                            </w:rPr>
                          </w:pP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799008"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aKykvwIAAPQ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yF7XJLJvG6hHp3hwwhD6538qqljlkI&#10;H+4E0qTSTNP2Cbd0aAObikN/46wB/PXRe7SnxiEtZxua/Ir7nyuBijNzbWm0ThPJLCThcHpMzcsw&#10;a8aHhyQsX2vsqrsA+mNj2nNOpmu0D2Z/1QjdEy2pecxKKmEl5a64DLgXLkLeSLTmpJrPkxmtByfC&#10;wj44GYNHguNEPG6fBLp+bAKN3A3st4Qo30xPto2eFuarALpNPfzCa089rZbUQ/0ajLvrtZysXpb1&#10;7DcAAAD//wMAUEsDBAoAAAAAAAAAIQCsoPQHIIoBACCKAQAUAAAAZHJzL21lZGlhL2ltYWdlMS5q&#10;cGf/2P/tACxQaG90b3Nob3AgMy4wADhCSU0D7QAAAAAAEAEsAAAAAQABASwAAAABAAH/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AAAAAABAwAQAwMGCQAAAAAAAAAAAAAAAAUA&#10;AklE/9sAhAABAQEBAQEBAQEBAQEBAQECAQEBAQICAgICAgICAgICAgICAgICAgICAgICAwMDAwMD&#10;AwMDAwMDAwMDAwMDAwMDAQEBAQIBAgMCAgMDAwMDAwMDAwMDAwMDAwMDAwMDAwQEBAQDAwMEBAQE&#10;BAMEBAQEBAQEBAQEBAQEBAQEBAQEBAT/wgARCA20CbADAREAAhEBAxEB/8QBSwABAAMBAQADAQEB&#10;AAAAAAAAAAkKCwgHBAUGAwIBAQEBAQEBAQADAQEAAAAAAAAACAcGBQQBAgMJChAAAAMECAUCBQQB&#10;BAMBAAAAAAIDBAUGFhABFDQVBxcZIIAIOAlwEVASMhMzMGA1N+AxIiMYQNAhJBEAAAUCAQgEBwsG&#10;BwsICwEAAQIDBAUABhHREtKjNJQHNyAhMRMQgEEisxR2UWFxMkIjtBV1tXdQcIFSYnRgkXIzJNQW&#10;MOChgpKiQ1PENhexwbLDRKQllUDQwmNzg5NUZDXVlhIAAQIDAggKCAYBAwUBAQAAAQACMZEzEQMg&#10;gCFRcbESchBBYYGhwdEiMrJQcOFCUoKSBDBgYqITI9Lg8PFA0OJzBcIUEwEAAQIEBAUFAQADAQAD&#10;AQABEQDwITFR0SBBYfGAcYGRoRAwULHBcGDg4UCQsNDA/9oADAMBAAIQAxAAAADxekKIAAAAAAAA&#10;AAAAAAAAAAAAAAAAAAAAAAAAAAAAAAAAAAAAAAAAAAAAAAAAAAAAAAAAAAAAAAAAAAAAAAAAAAAA&#10;AAAAAAAAAAAAAAAAAAAAAAAAAAAAAAAAAAAAAAAAAAAAAAAAAAAAAAAAAAAAAAAAAAEl/Mc3cxxb&#10;GwAAM5+kKIAAAAAAAAAAAAAAAAAAAAAAAAAAAAAAAAAAAAAAAAAAAAAAAAAAAAAAAAAAAAAAAAAA&#10;AAAAAAAAAAAAAAAAAAAAAAAAAAAAAAAAAAAAAAAAAAAAAAAAAAAAAAAAAAAAAAAAAAAAAAAAAAAA&#10;AAAAAAAAEl/Mc3cxxbGwAAM5+kKIAAAAAAAAAAAAAAAAAAAAAAAAAAAAAAAAAAAAAAAAAAAAAAAA&#10;AAAAAAAAAAAAAAAAAAAAAAAAAAAAAAAAAAAAAAAAAAAAAAAAAAAAAAAAAAAAAAAAAAAAAAAAAAAA&#10;AAAAAAAAAAAAAAAAAAAAAAAAAAEl/Mc3cxxbGwAAM5+kKIAAAAAAAAAAAAAAAAAAAAAAAAAAAAAA&#10;AAAAAAAAAAAAAAAAAAAAAAAAAAAAAAAAAAAAAAAAAAAAAAAAAAAAAAAAAAAAAAAAAAAAAAAAAAAA&#10;AAAAAAAAAAAAAAAAAAAAAAAAAAAAAAAAAAAAAAAAAAAAEl/Mc3cxxbGwAAM5+kKIAAAAAAAAAAAA&#10;AAAAAAAAAAAAAAAAAAAAAAAAAAAAAAAAAAAAAAAAAAAAAAAAAAAAAAAAAAAAAAAAAAAAAAAAAAAA&#10;AAAAAAAAAAAAAAAAAAAAAAAAAAAAAAAAAAAAAAAAAAAAAAAAAAAAAAAAAAAAAAEl/Mc3cxxbGwAA&#10;M5+kKIAAAAAAAAAAAAAAAAAAAAAAAAAAAAAAAAAAAAAAAAAAAAAAAAAAAAAAAAAAAAAAAAAAAAAA&#10;AAAAAAAAAAAAAAAAAAAAAAAAAAAAAAAAAAAAAAAAAAAAAAAAAAAAAAAAAAAAAAAAAAAAAAAAAAAA&#10;AAAAEl/Mc3cxxbGwAAM5+kKIAAAAAAAAAAAAAAAAAAAAAAAAAAAAAAAAAAAAAAAAAAAAAAAAAAAA&#10;AAAAAAAAAAAAAAAAAAAAAAAAAAAAAAAAAAAAAAAAAAAAAAAAAAAAAAAAAAAAAAAAAAAAAAAAAAAA&#10;AAAAAAAAAAAAAAAAAAAAAAEl/Mc3cxxbGwAAMsmuq3AAAAAAAAAAAAAAAAAAAAAAAAAAAAAAAAAA&#10;AAAAAAAAAAAAAAAAAAAAAAAAAAAAAAAAAAAAAAAAAAAAAAAAAAAAAAAAAAAAAAAAAAAAAAAAAAAA&#10;AAAAAAAAAAAAAAAAAAAAAAAAAAAAAAAAAAAAAAAAEx3D8Reon2fwAAMje2LYAAAAAAAAAAAAAAAA&#10;AAAAAAAAAAAAAAAAAAAAAAAAAAAAAAAAAAAAAAAAAAAAAAAAAAAAAAAAAAAAAAAAAAAAAAAAAAAA&#10;AAAAAAAAAAAAAAAAAAAAAAAAAAAAAAAAAAAAAAAAAAAAAAAAAAAAAAAAAAE52d53f6muawAAMje2&#10;LYAAAAAAAAAAAAAAAAAAAAAAAAAAAAAAAAAAAAAAAAAAAAAAAAAAAAAAAAAAAAAAAAAAAAAAAAAA&#10;AAAAAAAAAAAAAAAAAAAAAAAAAAAAAAAAAAAAAAAAAAAAAAAAAAAAAAAAAAAAAAAAAAAAAAAAAAAA&#10;E52d53f6muawAAMje2LYAAAAAAAAAAAAAAAAAAAAAAAAAAAAAAAAAAAAAAAAAAAAAAAAAAAAAAAA&#10;AAAAAAAAAAAAAAAAAAAAAAAAAAAAAAAAAAAAAAAAAAAAAAAAAAAAAAAAAAAAAAAAAAAAAAAAAAAA&#10;AAAAAAAAAAAAAAAAAAE52d53f6muawAAMje2LYAAAAAAAAAAAAAAAAAAAAAAAAAAAAAAAAAAAAAA&#10;AAAAAAAAAAAAAAAAAAAAAAAAAAAAAAAAAAAAAAAAAAAAAAAAAAAAAAAAAAAAAAAAAAAAAAAAAAAA&#10;AAAAAAAAAAAAAAAAAAAAAAAAAAAAAAAAAAAAE52d53f6muawAAMje2LYAAAAAAAAAAAAAAAAAAAA&#10;AAAAAAAAAAAAAAAAAAAAAAAAAAAAAAAAAAAAAAAAAAAAAAAAAAAAAAAAAAAAAAAAAAAAAAAAAAAA&#10;AAAAAAAAAAAAAAAAAAAAAAAAAAAAAAAAAAAAAAAAAAAAAAAAAAAAAAE52d53f6muawAAMje2LYAA&#10;AAAAAAAAAAAAAAAAAAAAAAAAAAAAAAAAAAAAAAAAAAAAAAAAAAAAAAAAAAAAAAAAAAAAAAAAAAAA&#10;AAAAAAAAAAAAAAAAAAAAAAAAAAAAAAAAAAAAAAAAAAAAAAAAAAAAAAAAAAAAAAAAAAAAAAAAE52d&#10;53f6muawAAMje2LYAAAAAAAAAAAAAAAAAAAAAAAAAAAAAAAAAAAAAAAAAAAAAAAAAAAAAAAAAAAA&#10;AAAAAAAAAAAAAAAAAAAAAAAAAAAAAAAAAAAAAAAAAAAAAAAAAAAAAAAAAAAAAAAAAAAAAAAAAAAA&#10;AAAAAAAAAAAAAAE52d53f6muawAAMje2LYAAAAAAAAAAAAAAAAAAAAAAAAAAAAAAAAAAAAAAAAAA&#10;AAAAAAAAAAAAAAAAAAAAAAAAAAAAAAAAAAAAAAAAAAAAAAAAAAAAAAAAAAAAAAAAAAAAAAAAAAAA&#10;AAAAAAAAAAAAAAAAAAAAAAAAAAAAAAAAE52d53f6muawAAMje2LYAAAAAAAAAAAAAAAAAAAAAAAA&#10;AAAAAAAAAAAAAAAAAAAAAAAAAAAAAAAAAAAAAAAAAAAAAAAAAAAAAAAAAAAAAAAAAAAAAAAAAAAA&#10;AAAAAAAAAAAAAAAAAAAAAAAAAAAAAAAAAAAAAAAAAAAAAAAAAAE52d53f6muawAAMje2LYAAAAAA&#10;AAAAAAAAAAAAAAAAAAAAAAAAAAAAAAAAAAAAAAAAAAAAAAAAAAAAAAAAAAAAAAAAAAAAAAAAAAAA&#10;AAAAAAAAAAAAAAAAAAAAAAAAAAAAAAAAAAAAAAAAAAAAAAAAAAAAAAAAAAAAAAAAAAAAE52d53f6&#10;muawAAMje2LYAAAAAAAAAAAAAAAAAAAAAAAAAAAAAAAAAAAAAAAAAAAAAAAAAAAAAAAAAAAAAAAA&#10;AAAAAAAAAAAAAAAAAAAAAAAAAAAAAAAAAAAAAAAAAAAAAAAAAAAAAAAAAAAAAAAAAAAAAAAAAAAA&#10;AAAAAAAAAAE52d53f6muawAAMje2LYAAAAAAAAAAAAAAAAAAAAAAAAAAAAAAAAAAAAAAAAAAAAAA&#10;AAAAAAAAAAAAAAAAAAAAAAAAAAAAAAAAAAAAAAAAAAAAAAAAAAAAAAAAAAAAAAAAAAAAAAAAAAAA&#10;AAAAAAAAAAAAAAAAAAAAAAAAAAAAE52d53f6muawAAMje2LYAAAAAAAAAAAAAAAAAAAAAAAAAAAA&#10;AAAAAAAAAAAAAAAAAAAAAAAAAAAAAAAAAAAAAAAAAAAAAAAAAAAAAAAAAAAAAAAAAAAAAAAAAAAA&#10;AAAAAAAAAAAAAAAAAAAAAAAAAAAAAAAAAAAAAAAAAAAAAAE52d53f6muawAAMje2LYAAAAAAAAAA&#10;AAAAAAAAAAAAAAAAAAAAAAAAAAAAAAAAAAAAAAAAAAAAAAAAAAAAAAAAAAAAAAAAAAAAAAAAAAAA&#10;AAAAAAAAAAAAAAAAAAAAAAAAAAAAAAAAAAAAAAAAAAAAAAAAAAAAAAAAAAAAAAAAE52d53f6muaw&#10;AAMje2LYAAAAAAAAAAAAAAAAAAAAAAAAAAAAAAAAAAAAAAAAAAAAAAAAAAAAAAAAAAAAAAAAAAAA&#10;AAAAAAAAAAAAAAAAAAAAAAAAAAAAAAAAAAAAAAAAAAAAAAAAAAAAAAAAAAAAAAAAAAAAAAAAAAAA&#10;AAAAAAE52d53f6muawAAMje2LYAAAAAAAAAAAAAAAAAAAAAAAAAAAAAAAAAAAAAAAAAAAAAAAAAA&#10;AAAAAAAAAAAAAAAAAAAAAAAAAAAAAAAAAAAAAAAAAAAAAAAAAAAAAAAAAAAAAAAAAAAAAAAAAAAA&#10;AAAAAAAAAAAAAAAAAAAAAAAAE52d53f6muawAAMje2LYAAAAAAAAAAAAAAAAAAAAAAAAAAAAAAAA&#10;AAAAAAAAAAAAAAAAAAAAAAAAAAAAAAAAAAAAAAAAAAAAAAAAAAAAAAAAAAAAAAAAAAAAAAAAAAAA&#10;AAAAAAAAAAAAAAAAAAAAAAAAAAAAAAAAAAAAAAAAAAE52d53f6muawAAMje2LYAAAAAAAAAAAAAA&#10;AAAAAAAAAAAAAAAAAAAAAAAAAAAAAAAAAAAAAAAAAAAAAAAAAAAAAAAAAAAAAAAAAAAAAAAAAAAA&#10;AAAAAAAAAAAAAAAAAAAAAAAAAAAAAAAAAAAAAAAAAAAAAAAAAAAAAAAAAAAAE52d53f6muawAAMj&#10;e2LYAAAAAAAAAAAAAAAAAAAAAAAAAAAAAAAAAAAAAAAAAAAAAAAAAAAAAAAAAAAAAAAAAAAAAAAA&#10;AAAAAAAAAAAAAAAAAAAAAAAAAAAAAAAAAAAAAAAAAAAAAAAAAAAAAAAAAAAAAAAAAAAAAAAAAAAA&#10;AAE52d53f6muawAAMje2LYAAAAAAAAAAAAAAAAAAAAAAAAAAAAAAAAAAAAAAAAAAAAAAAAAAAAAA&#10;AAAAAAAAAAAAAAAAAAAAAAAAAAAAAAAAAAAAAAAAAAAAAAAAAAAAAAAAAAAAAAAAAAAAAAAAAAAA&#10;AAAAAAAAAAAAAAAAAAAAE52d53f6muawAAMje2LYAAAAAAAAAAAAAAAAAAAAAAAAAAAAAAAAAAAA&#10;AAAAAAAAAAAAAAAAAAAAAAAAAAAAAAAAAAAAAAAAAAAAAAAAAAAAAAAAAAAAAAAAAAAAAAAAAAAA&#10;AAAAAAAAAAAAAAAAAAAAAAAAAAAAAAAAAAAAAAE52d53f6muawAAMje2LYAAAAAAAAAAAAAAAAAA&#10;AAAAAAAAAAAAAAAAAAAAAAAAAAAAAAAAAAAAAAAAAAAAAAAAAAAAAAAAAAAAAAAAAAAAAAAAAAAA&#10;AAAAAAAAAAAAAAAAAAAAAAAAAAAAAAAAAAAAAAAAAAAAAAAAAAAAAAAAE52d53f6muawAAMje2LY&#10;AAAAAAAAAAAAAAAAAAAAAAAAAAAAAAAAAAAAAAAAAAAAAAAAAAAAAAAAAAAAAAAAAAAAAAAAAAAA&#10;AAAAAAAAAAAAAAAAAAAAAAAAAAAAAAAAAAAAAAAAAAAAAAAAAAAAAAAAAAAAAAAAAAAAAAAAAAE5&#10;2d53f6muawAAMje2LYAAAAAAAAAAAAAAAAAAAAAAAAAAAAAAAAAAAAAAAAAAAAAAAAAAAAAAAAAA&#10;AAAAAAAAAAAAAAAAAAAAAAAAAAAAAAAAAAAAAAAAAAAAAAAAAAAAAAAAAAAAAAAAAAAAAAAAAAAA&#10;AAAAAAAAAAAAAAAAE52d53f6muawAAMje2LYAAAAAAAAAAAAAAAAAAAAAAAAAAAAAAAAAAAAAAAA&#10;AAAAAAAAAAAAAAAAAAAAAAAAAAAAAAAAAAAAAAAAAAAAAAAAAAAAAAAAAAAAAAAAAAAAAAAAAAAA&#10;AAAAAAAAAAAAAAAAAAAAAAAAAAAAAAAAAAE52d53f6muawAAMje2LYAAAAAAAAAAAAAAAAAAAAAA&#10;AAAAAAAAAAAAAAAAAAAAAAAAAAAAAAAAAAAAAAAAAAAAAAAAAAAAAAAAAAAAAAAAAAAAAAAAAAAA&#10;AAAAAAAAAAAAAAAAAAAAAAAAAAAAAAAAAAAAAAAAAAAAAAAAAAAAE52d53f6muawAAMje2LYAAAA&#10;AAAAAAAAAAAAAAAAAAAAAAAAAA+x/T9On/I8j5P4/H/Dmz1fV/Nf2/sB+65LxPtfM+TzDQOmAAAA&#10;AAAAAAAAAAAAAAAAAAAAAAAAAAAAAAAAAAAAAAAAAAAAAAAAAAAAAAAAAAAAAAAAAAAAAAAAAAAA&#10;AAAAAAAAAAAAAAAAAAAAAAAAAAAAAAAAAAAnOzvO7/U1zWAABkb2xbAAAAAAAAAAAAAAAAAAAAAA&#10;AAAAAAAAE9mbZrfcnCcQKney7LT73PcxMn/lTGsqn+ZEt/I+X9OK7J2aAD/bq/fo/U+4AAAAAAAA&#10;AAAAAAAAAAAAAAAAAAAAAAAAAAAAAAAAAAAAAAAAAAAAAAAAAAAAAAAAAAAAAAAAAAAAAAAAAAAA&#10;AAAAAAAAAAAAAAAAAAAAAAAAAAAAACc7O87v9TXNYAAGRvbFsAAAAAAAAAAAAAAAAAAAAAAAAAAA&#10;AAAT65rml9OcZyAqj7HsdO/dd16rnrLLIf8Az2/5w/6/H5Ahj/18seKv/RyqQAAAAAAAAAAAAAAA&#10;AAAAAAAAAAAAAAAAAAAAAAAAAAAAAAAAAAAAAAAAAAAAAAAAAAAAAAAAAAAAAAAAAAAAAAAAAAAA&#10;AAAAAAAAAAAAAAAAAAAAAAJzs7zu/wBTXNYAAGRvbFsAAAAAAAAAAAAAAAAAAAAAAAAAAAAAAT65&#10;rml9OcZyAqj7HsdO/dd1kPh6e54f8SITAEZP+kFLwi/68WyAAAAAAAAAAAAAAAAAAAAAAAAAAAAA&#10;AAAAAAAAAAAAAAAAAAAAAAAAAAAAAAAAAAAAAAAAAAAAAAAAAAAAAAAAAAAAAAAAAAAAAAAAAAAA&#10;AAAAAAAABOdned3+prmsAADI3ti2AAAAAAAAAAAAAAAAAAAAAAAAAAAAAAJ9c1zS+nOM5AVR9j2O&#10;nfuu6+pZ9y9n3/nJ/wAxP0PPfEP8/n8V8f8AeH/QLh+ttvAAAAAAAAAAAAAAAAAAAAAAAAAAAAAA&#10;AAAAAAAAAAAAAAAAAAAAAAAAAAAAAAAAAAAAAAAAAAAAAAAAAAAAAAAAAAAAAAAAAAAAAAAAAAAA&#10;AAAAAAAAnOzvO7/U1zWAABkb2xbAAAAAAAAAAAAAAAAAAAAAAAAAAAAAAE+ua5pfTnGcgKo+x7HT&#10;v3XdR1jN2TS7/wCXMk/puf8ANjN/0LpOOO7KOAAAAAAAAAAAAAAAAAAAAAAAAAAAAAAAAAAAAAAA&#10;AAAAAAAAAAAAAAAAAAAAAAAAAAAAAAAAAAAAAAAAAAAAAAAAAAAAAAAAAAAAAAAAAAAAAAAAAAAE&#10;52d53f6muawAAMje2LYAAAAAAAAAAAAAAAAAAAAAAAAAAAAAAn1zXNL6c4zkBVH2PY6d+67qAAAA&#10;AAAAAAAAAAAAAAAAAAAAAAAAAAAAAAAAAAAAAAAAAAAAAAAAAAAAAAAAAAAAAAAAAAAAAAAAAAAA&#10;AAAAAAAAAAAAAAAAAAAAAAAAAAAAAAAAAAAAAJzs7zu/1Nc1gAAZG9sWwAAAAAAAAAAAAAAAAABI&#10;tyvK2TMpyn739P5/iP7/AN6ju2bb6F8vy2jcfx+YXh+G9283zvAfT9KJ7s+0q96/r/GXv++AAJM+&#10;R5CzJkuSyf8AI8j6d8fx8X+979e7TtN/B/T9N8GdJ1Aqj7HsdO/dd1Fk7J8mko5Xlfm/r+vlv1/Z&#10;UF3DcPxH0/SPsP0/SejN82nkzjOZAea5n1P4vj8V+/74/On6aDbQtDgd0jSPp/6f0AAAAAAAAAAA&#10;AAAAAAAAAAAAAAAAAAAAAAAAAAAAAAAAAAAAAAAAAAAAAAAAAAAAAAAAAAAAAAAAAAAAAAAAAAAA&#10;AAAAAAAAAAAAAAAAAAAAAE52d53f6muawAAMje2LYAAAAAAAAAAAAAAAAAAsW5blt5ueZ5ArL6vq&#10;9hrM8z9O+T5AAPwv0fRQGpOk4au970AW2sTxK3HimK/L/H4AA599L0egvN84CqPsex07913UaNks&#10;SxK5x3HAZY9hWBzf63sdA+X5egHNM0yicjyIAAHBXRdFnbVDUPOvq+qAAAAAAAAAAAAAAAAAAAAA&#10;AAAAAAAAAAAAAAAAAAAAAAAAAAAAAAAAAAAAAAAAAAAAAAAAAAAAAAAAAAAAAAAAAAAAAAAAAAAA&#10;AAAAAAAAAABOdned3+prmsAADI3ti2AAAAAAAAAAAAAAAAAAJ4s3za/NN84AAAAAeGeh6GX9Xdde&#10;V/b9wshZTlF4afZ+AAAAAqj7HsdO/dd1GjZLEsSucdxwGWPYVgc5+r6+i9LctSzcZxoAAA5t9T1M&#10;wWu66/B/T9QAAAAAAAAAAAAAAAAAAAAAAAAAAAAAAAAAAAAAAAAAAAAAAAAAAAAAAAAAAAAAAAAA&#10;AAAAAAAAAAAAAAAAAAAAAAAAAAAAAAAAAAAAAAAAAAE52d53f6muawAAMje2LYAAAAAAAAAAAAAA&#10;AAAAml4DPtCOZpoAHkH2/bCLoHf89+l6chvM8xMdw3D/AOgCjvQVBVv9W1b034/j1FJBkH2f4fhA&#10;5D9r2q7Goaf+K/v9E5+eZ5KTyPIgCqPsex07913UaNksSxK5x3HAZY9hWB174fiaPcsy0BxD7/v1&#10;FNs2zj/3fd6G8vy50c7zuwrmeZ0SqJoiAnS9MAAAAAAAAAAAAAAAAAAAAAAAAAAAAAAAAAAAAAAA&#10;AAAAAAAAAAAAAAAAAAAAAAAAAAAAAAAAAAAAAAAAAAAAAAAAAAAAAAAAAAAAAAAAAAAAAE52d53f&#10;6muawAAMje2LYAAAAAAAAAAAAAAAAAAmE4XhdESYZhA8P+/78zKtKz509X1gLkuEYRajx7HgK1eq&#10;6rSLoOg7G+VZVeRnyfAORfa9rNWq+rvGvv8AQH9/x+Lsc/T9ZeynKQKo+x7HTv3XdRo2SxLErnHc&#10;cBlj2FYE6edZ3dlwLAwKNNCUJXN1TVAB0L5Xlc9er6oAAAAAAAAAAAAAAAAAAAAAAAAAAAAAAAAA&#10;AAAAAAAAAAAAAAAAAAAAAAAAAAAAAAAAAAAAAAAAAAAAAAAAAAAAAAAAAAAAAAAAAAAAAAAAAAAE&#10;52d53f6muawAAMje2LYAAAAAAAAAAAAAAAAAAlX4vi9HGW5bAhB7/v8AP1pmmQBKpxnF6OktS2BB&#10;hoWg0BqWpe97OU42C80zUCllvO81hNf18ATwZvm1+ib5wAqj7HsdO/dd1GjZLEsSucdxwGWPYVgT&#10;aZ9wF4Sfp+A5K9n2aeu47jBtomh+f/V9YAAAAAAAAAAAAAAAAAAAAAAAAAAAAAAAAAAAAAAAAAAA&#10;AAAAAAAAAAAAAAAAAAAAAAAAAAAAAAAAAAAAAAAAAAAAAAAAAAAAAAAAAAAAAAAAAAAnOzvO7/U1&#10;zWAABkb2xbAAAAAAAAAAAAAAAAAAEofHcdpCyxLAFfnSdJoe0fR4A785jmNMyTpOAhI7/vs+6maa&#10;0s5Ok2RXmOZAzT6tq2Ofq+rAE8Gb5tfom+cAKo+x7HTv3XdRo2SxLErnHccBlj2FYHq/xfHptyXJ&#10;n9vx+AB+N/v/AGhy7nua+2l6ZA1pOkfSf0/qAAAAAAAAAAAAAAAAAAAAAAAAAAAAAAAAAAAAAAAA&#10;AAAAAAAAAAAAAAAAAAAAAAAAAAAAAAAAAAAAAAAAAAAAAAAAAAAAAAAAAAAAAAAAAAAABOdned3+&#10;prmsAADI3ti2AAAAAAAAAAAAAAAAAAJQ+O47SFliWAK+elaVRDo6jgB3ZzXNabkmSYBCR3/fZ91M&#10;01qVx5HfTvleWBlb2JYfP/qeqAJ4M3za/RN84AVR9j2Onfuu6jRsliWJXOO44DLHsKwOb/W9i6Zg&#10;WA2fMkyUAADhnoOgoXUfR8d3U9SAAAAAAAAAAAAAAAAAAAAAAAAAAAAAAAAAAAAAAAAAAAAAAAAA&#10;AAAAAAAAAAAAAAAAAAAAAAAAAAAAAAAAAAAAAAAAAAAAAAAAAAAAAAAAAAAJzs7zu/1Nc1gAAZG9&#10;sWwAAAAAAAAAAAAAAAAABKHx3HaQssSwBXz0rSqIdHUcAO7Oa5rTckyTAISO/wC+z7qZprUzjuOu&#10;lfL8wDK0sSw/AvU9UATwZvm1+ib5wAqj7HsdO/dd1GjZLEsSucdxwGWPYVgc3+t7H9/x+LNeR5Hb&#10;PxbFuh/N80AAeAel6OZDW1b+Keh6AAAAAAAAAAAAAAAAAAAAAAAAAAAAAAAAAAAAAAAAAAAAAAAA&#10;AAAAAAAAAAAAAAAAAAAAAAAAAAAAAAAAAAAAAAAAAAAAAAAAAAAAAAAAAAAAE52d53f6muawAAMj&#10;e2LYAAAAAAAAAAAAAAAAAAlD47jtIWWJYAr56VpVEOjqOAHdnNc1puSZJgEJHf8AfZ91M01pgSZJ&#10;chHNc2BmwVXVUa3W9cAJ4M3za/RN84AVR9j2Onfuu6jRsliWJXOO44DLHsKwOb/W9gD9D/L+MyHB&#10;8HNzn+fzjZ7n3THleUAKUO+b5WV1zXAAAAAAAAAAAAAAAAAAAAAAAAAAAAAAAAAAAAAAAAAAAAAA&#10;AAAAAAAAAAAAAAAAAAAAAAAAAAAAAAAAAAAAAAAAAAAAAAAAAAAAAAAAAAAAAAJzs7zu/wBTXNYA&#10;AGRvbFsAAAAAAAAAAAAAAAAAASh8dx2kLLEsAV89K0qiHR1HADuzmua03JMkwCEjv++z7qZpq+lN&#10;83T7ZvnAFQvbNsqV7ZtgAsI5hmF7edp2Aqj7HsdO/dd1GjZLEsSucdxwGWPYVgc3+t7AAA+1/n/O&#10;4PhuG2rMdx0CqvsOw03933cAAAAAAAAAAAAAAAAAAAAAAAAAAAAAAAAAAAAAAAAAAAAAAAAAAAAA&#10;AAAAAAAAAAAAAAAAAAAAAAAAAAAAAAAAAAAAAAAAAAAAAAAAAAAAAACc7O87v9TXNYAAGRvbFsAA&#10;AAAAAAAAAAAAAAAASh8dx2kLLEsAV89K0qiHR1HADuzmua03JMkwCEjv++z7qZpqyJlOUXhJ9n4D&#10;yn7Pszuqfp6NLreuHp/x/Ffymqa5h+I4gCqzsOwU3d33gaNksSxK5x3HAZY9hWB419/o37prmqBD&#10;SNJr4afp30n9P6gWFsvy+9lO87gU5ty3Kqhs2zAAAAAAAAAAAAAAAAAAAAAAAAAAAAAAAAAAAAAA&#10;AAAAAAAAAAAAAAAAAAAAAAAAAAAAAAAAAAAAAAAAAAAAAAAAAAAAAAAAAAAAAAAAAAAAAATnZ3nd&#10;/qa5rAAAyN7YtgAAAAAAAAAAAAAAAAACUPjuO0hZYlgCvnpWlUQ6Oo4Ad2c1zWm5JkmAQkd/32fd&#10;TNNel/H8eoVIch+5+f54Hwf2/aOzpum/EfR9EiPMcx6P83zADyH7ftqkbJsdUzZ9o0bJYliVzjuO&#10;Ayx7CsCxJl2YXFMOw4c/el6MQ/bdtz76fp9d+J4k0vB8H93/AD/QfE/P5zM6yrLg7pelAAAAAAAA&#10;AAAAAAAAAAAAAAAAAAAAAAAAAAAAAAAAAAAAAAAAAAAAAAAAAAAAAAAAAAAAAAAAAAAAAAAAAAAA&#10;AAAAAAAAAAAAAAAAAAAAAAAAnOzvO7/U1zWAABkb2xbAAAAAAAAAAAAAAAAAAEofHcdpCyxLAFfP&#10;StKoh0dRwA7s5rmtNyTJMAhI7/vs+6maaE/eZ5nfJnSdP6fj8AAAAAQkd/32fdTNNaNksSxK5x3H&#10;AZY9hWBoly9L/dvPc+AAABV213XKYG974AAAAAAAAAAAAAAAAAAAAAAAAAAAAAAAAAAAAAAAAAAA&#10;AAAAAAAAAAAAAAAAAAAAAAAAAAAAAAAAAAAAAAAAAAAAAAAAAAAAAAAAAAAAAAAAAJzs7zu/1Nc1&#10;gAAZG9sWwAAAAAAAAAAAAAAAAABKFx3HaQ0sSwBXy0rSqIlHUcAO7Oa5rTckyTAISO/77PupmmgL&#10;DuX5ddVwPA/Vvj+QAee/T9NNPdd1mP4XhZ387zsCCDRNDoLUpSujZLEsSucdxwGWPYVgeh/L89yn&#10;CMIm+4DgPnfr+oAH4/8Av/aqtsWxVHNt274f7fsAAAAAAAAAAAAAAAAAAAAAAAAAAAAAAAAAAAAA&#10;AAAAAAAAAAAAAAAAAAAAAAAAAAAAAAAAAAAAAAAAAAAAAAAAAAAAAAAAAAAAAAAAAAAAAAAJzs7z&#10;u/1Nc1gAAZG9sWwAAAAAAAAAAAAAAAAAB+l/j/GUfjuO/W/w+f8Ah+f24P6TpOXfZ9kAfbfz/nKZ&#10;xvG/t/n+b+X5/PE3QdDyJ7vugD174PgnJzzO5IeV5X7H9P1jg6rqoNtD0Pw70vS+V+v6y88Pw3Y/&#10;g+Fzp6vqRRdp2njv3+h2zz3Pde+H4X+/x+POvq+uLPs+z+P+fyOm/H8aX7h+H7z5vnOi/M8znD1P&#10;U4D6XpIYu973xD0fSAAAAAAAAAAAAAAAAAAAAAAAAAAAAAAAAAAAAAAAAAAAAAAAAAAAAAAAAAAA&#10;AAAAAAAAAAAAAAAAAAAAAAAAAAAAAAAAAAAAAAAAAAAAAAAAAAE52d53f6muawAAMje2LYAAAAAA&#10;AAAAAAAAAAAAAAAAAAAAAAAAAAAAAAAAAAAAAAAAAAAAAAAAAAAAAAAAAAAAAAAAAAAAAAAAAAAA&#10;AAAAAAAAAAAAAAAAAAAAAAAAAAAAAAAAAAAAAAAAAAAAAAAAAAAAAAAAAAAAAAAAAAAAE52d53f6&#10;muawAAMje2LYAAAAAAAAAAAAAAAAAAAAAAAAAAAAAAAAAAAAAAAAAAAAAAAAAAAAAAAAAAAAAAAA&#10;AAAAAAAAAAAAAAAAAAAAAAAAAAAAAAAAAAAAAAAAAAAAAAAAAAAAAAAAAAAAAAAAAAAAAAAAAAAA&#10;AAAAAAAAAAE52d53f6muawAAMje2LYAAAAAAAAAAAAAAAAAAAAAAAAAAAAAAAAAAAAAAAAAAAAAA&#10;AAAAAAAAAAAAAAAAAAAAAAAAAAAAAAAAAAAAAAAAAAAAAAAAAAAAAAAAAAAAAAAAAAAAAAAAAAAA&#10;AAAAAAAAAAAAAAAAAAAAAAAAAAAAE52d53f6muawAAMje2LYAAAAAAAAAAAAAAAAAAAAAAAAAAAA&#10;AAAAAAAAAAAAAAAAAAAAAAAAAAAAAAAAAAAAAAAAAAAAAAAAAAAAAAAAAAAAAAAAAAAAAAAAAAAA&#10;AAAAAAAAAAAAAAAAAAAAAAAAAAAAAAAAAAAAAAAAAAAAAAE52d53f6muawAAMje2LYAAAAAAAAAA&#10;AAAAAAAAAAAAAAAAAAAAAAAAAAAAAAAAAAAAAAAAAAAAAAAAAAAAAAAAAAAAAAAAAAAAAAAAAAAA&#10;AAAAAAAAAAAAAAAAAAAAAAAAAAAAAAAAAAAAAAAAAAAAAAAAAAAAAAAAAAAAAAAAE52d53f6muaw&#10;AAMje2LYAAAAAAAAAAAAAAAAAAAAAAAAAAAAAAAAAAAAAAAAAAAAAAAAAAAAAAAAAAAAAAAAAAAA&#10;AAAAAAAAAAAAAAAAAAAAAAAAAAAAAAAAAAAAAAAAAAAAAAAAAAAAAAAAAAAAAAAAAAAAAAAAAAAA&#10;AAAAAAE9+b5vfZm+bwAAMje2LYAAAAAAAAAAAAAAAAAAAAAAAAAAAAAAAAAAAAAAAAAAAAAAAAAA&#10;AAAAAAAAAAAAAAAAAAAAAAAAAAAAAAAAAAAAAAAAAAAAAAAAAAAAAAAAAAAAAAAAAAAAAAAAAAAA&#10;AAAAAAAAAAAAAAAAAAAAAAAAFhnMcxvXzrOoAAGRvbFsAAAAAAAAAAAAAAAAAAAAAAAAAAAAAAAA&#10;AAAAAAAAAAAAAAAAAAAAAAAAAAAAAAAAAAAAAAAAAAAAAAAAAAAAAAAAAAAAAAAAAAAAAAAAAAAA&#10;AAAAAAAAAAAAAAAAAAAAAAAAAAAAAAAAAAAAAAAAAACz9kWRXSsEwQAADI3ti2AAAAAAAAAAAAAA&#10;AAAAAAAAAAAAAAAAAAAAAAAAAAAAAAAAAAAAAAAAAAAAAAAAAAAAAAAAAAAAAAAAAAAAAAAAAAAA&#10;AAAAAAAAAAAAAAAAAAAAAAAAAAAAAAAAAAAAAAAAAAAAAAAAAAAAAAAAAAAABcRw3DLW+M40AABk&#10;b2xbAAAAAAAAAAAAAAAAAAAAAAAAAAAAAAAAAAAAAAAAAAAAAAAAAAAAAAAAAAAAAAAAAAAAAAAA&#10;AAAAAAAAAAAAAAAAAAAAAAAAAAAAAAAAAAAAAAAAAAAAAAAAAAAAAAAAAAAAAAAAAAAAAAAAAAAA&#10;AAAvsThN8+GbZuAABkb2xbAAAAAAAAAAAAAAAAAAAAAAAAAAAAAAAAAAAAAAAAAAAAAAAAAAAAAA&#10;AAAAAAAAAAAAAAAAAAAAAAAAAAAAAAAAAAAAAAAAAAAAAAAAAAAAAAAAAAAAAAAAAAAAAAAAAAAA&#10;AAAAAAAAAAAAAAAAAAAAA01ZLkvvPm+bAAAyN7YtgAAAAAAAAAAAAAAAAAAAAAAAAAAAAAAAAAAA&#10;AAAAAAAAAAAAAAAAAAAAAAAAAAAAAAAAAAAAAAAAAAAAAAAAAAAAAAAAAAAAAAAAAAAAAAAAAAAA&#10;AAAAAAAAAAAAAAAAAAAAAAAAAAAAAAAAAAAAAAD0z5Pk1bI0jT7D9f1AAAyN7YtgAAAAAAAAAAAA&#10;AAAAAAAAAAAAAAAAAAAAAAAAAAAAAAAAAAAAAAAAAAAAAAAAAAAAAAAAAAAAAAAAAAAAAAAAAAAA&#10;AAAAAAAAAAAAAAAAAAAAAAAAAAAAAAAAAAAAAAAAAAAAAAAAAAAAAAAAAAAAACaPguC0JZkmQAAA&#10;ZG9sWwAAAAAAAAAAAAAAAAAAAAAAAAAAAAAAAAAAAAAAAAAAAAAAAAAAAAAAAAAAAAAAAAAAAAAA&#10;AAAAAAAAAAAAAAAAAAAAAAAAAAAAAAAAAAAAAAAAAAAAAAAAAAAAAAAAAAAAAAAAAAAAAAAAAAAA&#10;AAABdAwbBrRGQZAAAAMje2LYAAAAAAAAAAAAAAAAAAAAAAAAAAAAAAAAAAAAAAAAAAAAAAAAAAAA&#10;AAAAAAAAAAAAAAAAAAAAAAAAAAAAAAAAAAAAAAAAAAAAAAAAAAAAAAAAAAAAAAAAAAAAAAAAAAAA&#10;AAAAAAAAAAAAAAAAAAAAAH9/x+NQuQ5D628TxAAABkb2xbAAAAAAAAAAAAAAAAAAAAAAAAAAAAAA&#10;AAAAAAAAAAAAAAAAAAAAAAAAAAAAAAAAAAAAAAAAAAAAAAAAAAAAAAAAAAAAAAAAAAAAAAAAAAAA&#10;AAAAAAAAAAAAAAAAAAAAAAAAAAAAAAAAAAAAAAAAAAAAll4vi9GOW5bAAAAyN7YtgAAAAAAAAAAA&#10;AAAAAAAAAAAAAAAAAAAAAAAAAAAAAAAAAAAAAAAAAAAAAAAAAAAAAAAAAAAAAAAAAAAAAAAAAAAA&#10;AAAAAAAAAAAAAAAAAAAAAAAAAAAAAAAAAAAAAAAAAAAAAAAAAAAAAAAAAAAAAAXtp0nSwlmWZAAA&#10;AZG9sWwAAAAAAAAAAAAAAAAAAAAAAAAAAAAAAAAAAAAAAAAAAAAAAAAAAAAAAAAAAAAAAAAAAAAA&#10;AAAAAAAAAAAAAAAAAAAAAAAAAAAAAAAAAAAAAAAAAAAAAAAAAAAAAAAAAAAAAAAAAAAAAAAAAAAA&#10;AAAB1F5Hj6gshyJ+h/l/IAAADI3ti2AAAAAAAAAAAAAAAAAAAAAAAAAAAAAAAAAAAAAAAAAAAAAA&#10;AAAAAAAAAAAAAAAAAAAAAAAAAAAAAAAAAAAAAAAAAAAAAAAAAAAAAAAAAAAAAAAAAAAAAAAAAAAA&#10;AAAAAAAAAAAAAAAAAAAAAAAAAAALrOBYFZvyTJAAAABkb2xbAAAAAAAAAAAAAAAAAAAAAAAAAAAA&#10;AAAAAAAAAAAAAAAAAAAAAAAAAAAAAAAAAAAAAAAAAAAAAAAAAAAAAAAAAAAAAAAAAAAAAAAAAAAA&#10;AAAAAAAAAAAAAAAAAAAAAAAAAAAAAAAAAAAAAAAAAAAAA7O8HwdNaSpK/Sfy/kAAAAMje2LYAAAA&#10;AAAAAAAAAAAAAAAAAAAAAAAAAAAAAAAAAAAAAAAAAAAAAAAAAAAAAAAAAAAAAAAAAAAAAAAAAAAA&#10;AAAAAAAAAAAAAAAAAAAAAAAAAAAAAAAAAAAAAAAAAAAAAAAAAAAAAAAAAAAAAAAAAAAAGgpM8zTa&#10;Z/wAAAAAGRvbFsAAAAAAAAAAAAAAAAAAAAAAAAAAAAAAAAAAAAAAAAAAAAAAAAAAAAAAAAAAAAAA&#10;AAAAAAAAAAAAAAAAAAAAAAAAAAAAAAAAAAAAAAAAAAAAAAAAAAAAAAAAAAAAAAAAAAAAAAAAAAAA&#10;AAAAAAAAAAWBc0zO+HOU5gAAAADI3ti2AAAAAAAAAAAAAAAAAAAAAAAAAAAAAAAAAAAAAAAAAAAA&#10;AAAAAAAAAAAAAAAAAAAAAAAAAAAAAAAAAAAAAAAAAAAAAAAAAAAAAAAAAAAAAAAAAAAAAAAAAAAA&#10;AAAAAAAAAAAAAAAAAAAAAAAAAAAB1n4vi6WMoSh7J8HwAAAAADI3ti2AAAAAAAAAAAAAAAAAAAAA&#10;AAAAAAAAAAAAAAAAAAAAAAAAAAAAAAAAAAAAAAAAAAAAAAAAAAAAAAAAAAAAAAAAAAAAAAAAAAAA&#10;AAAAAAAAAAAAAAAAAAAAAAAAAAAAAAAAAAAAAAAAAAAAAAAAAAP138P4aM0ty3JpyXJAAAAAAZG9&#10;sWwAAAAAAAAAAAAAAAAAAAAAAAAAAAAAAAAAAAAAAAAAAAAAAAAAAAAAAAAAAAAAAAAAAAAAAAAA&#10;AAAAAAAAAAAAAAAAAAAAAAAAAAAAAAAAAAAAAAAAAAAAAAAAAAAAAAAAAAAAAAAAAAAAAAAAAPk/&#10;j8XxZynKfrNc1AAAAAAGRvbFsAAAAAAAAAAAAAAAAAAAAAAAAAAAAAAAAAAAAAAAAAAAAAAAAAAA&#10;AAAAAAAAAAAAAAAAAAAAAAAAAAAAAAAAAAAAAAAAAAAAAAAAAAAAAAAAAAAAAAAAAAAAAAAAAAAA&#10;AAAAAAAAAAAAAAAAAAAf0/H4us4FgdmvJckAAAAAAAyN7YtgAAAAAAAAAAAAAAAAAAAAAAAAAAAA&#10;AAAAAAAAAAAAAAAAAAAAAAAAAAAAAAAAAAAAAAAAAAAAAAAAAAAAAAAAAAAAAAAAAAAAAAAAAAAA&#10;AAAAAAAAAAAAAAAAAAAAAAAAAAAAAAAAAAAAAAAAAfL/AF/W6xgWB2ZcmyUAAAAAAAZG9sWwAAAA&#10;AAAAAAAAAAAAAAAAAAAAAAAAAAAAAAAAAAAAAAAAAAAAAAAAAAAAAAAAAAAAAAAAAAAAAAAAAAAA&#10;AAAAAAAAAAAAAAAAAAAAAAAAAAAAAAAAAAAAAAAAAAAAAAAAAAAAAAAAAAAAAAAAB+6+f570s7zt&#10;PTm+cAAAAAAAAZG9sWwAAAAAAAAAAAAAAAAAAAAAAAAAAAAAAAAAAAAAAAAAAAAAAAAAAAAAAAAA&#10;AAAAAAAAAAAAAAAAAAAAAAAAAAAAAAAAAAAAAAAAAAAAAAAAAAAAAAAAAAAAAAAAAAAAAAAAAAAA&#10;AAAAAAAAAAAOzfB8G/DN03SNctywAAAAAAAAyN7YtgAAAAAAAAAAAAAAAAAAAAAAAAAAAAAAAAAA&#10;AAAAAAAAAAAAAAAAAAAAAAAAAAAAAAAAAAAAAAAAAAAAAAAAAAAAAAAAAAAAAAAAAAAAAAAAAAAA&#10;AAAAAAAAAAAAAAAAAAAAAAAAAAAAAAAAAf0/H4seZZllzrB8G9O+P5AAAAAAAAAMje2LYAAAAAAA&#10;AAAAAAAAAAAAAAAAAAAAAAAAAAAAAAAAAAAAAAAAAAAAAAAAAAAAAAAAAAAAAAAAAAAAAAAAAAAA&#10;AAAAAAAAAAAAAAAAAAAAAAAAAAAAAAAAAAAAAAAAAAAAAAAAAAAAAAAAAAAAkJ5jmLpuCYJLlxPE&#10;gAAAAAAAAAZG9sWwAAAAAAAAAAAAAAAAAAAAAAAAAAAAAAAAAAAAAAAAAAAAAAAAAAAAAAAAAAAA&#10;AAAAAAAAAAAAAAAAAAAAAAAAAAAAAAAAAAAAAAAAAAAAAAAAAAAAAAAAAAAAAAAAAAAAAAAAAAAA&#10;AAAAAB3RzvO2zMXxewJmeZ/Yfr+oAAAAAAAAAAyN7YtgAAAAAAAAAAAAAAAAAAAAAAAAAAAAAAAA&#10;AAAAAAAAAAAAAAAAAAAAAAAAAAAAAAAAAAAAAAAAAAAAAAAAAAAAAAAAAAAAAAAAAAAAAAAAAAAA&#10;AAAAAAAAAAAAAAAAAAAAAAAAAAAAAAAAfpf5fymw4DP7JGVZVNFwPBfJ/H4AAAAAAAAAAAGRvbFs&#10;AAAAAAAAAAAAAAAAAAAAAAAAAAAAAAAAAAAAAAAAAAAAAAAAAAAAAAAAAAAAAAAAAAAAAAAAAAAA&#10;AAAAAAAAAAAAAAAAAAAAAAAAAAAAAAAAAAAAAAAAAAAAAAAAAAAAAAAAAAAAAAD/AGdi+F4UsfF8&#10;XMpwnCTXcDwHrfw/EAAAAAAAAAAAABS+3neQAAAAAAAAAAAAAAAAAAAAAAAAAAAAAAAAAAAAAAAA&#10;AAAAAAAAAAAAAAAAAAAAAAAAAAAAAAAAAAAAAAAAAAAAAAAAAAAAAAAAAAAAAAAAAAAAAAAAAAAA&#10;AAAAAAAAAAAAAAAAAAAPsP1/X9j/AA/h618XxdH+V5XYXh+H3jznOeyfB8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2gAIAQIAAQUB5Lnxd+TV8Xfk&#10;1fF35NXxd+TV8Xfk1fF35NXxd+O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wFFgKL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IhZqkGbk1ii68msUXXk1ii68msUXXk&#10;1ii68msUXXk1ii68msUXXk1ii68msUXXk1ii68msUXXk1ii68msUXXk1ii68msUXXk1ii68msUXX&#10;k1ii68msUXXk1ii68msUXXk1ii68msUXXk1ii68msUXX9iGNUWrEmeoYkzDEmYEUKrVS8X+wucMk&#10;WOp4H9Z4ouv7Eiq60whX/uozTzoWIsuudqP/AKDL/OFuhVRhbUnkj6yxRdf2JFV1phD6xmnEJ4Zc&#10;ldfvwdO0QGa2P1lii6/sSKrrTCH1jqBQMq4eDpvQMZu9ZYouv7Eiq60wh9YipwJxQ73s613I00VV&#10;e4ybg08Jur1lii6/sSKrrTCH10R9lkwx2R85HP8Adh2HJqIm4+X+STNDB/WaKLr+xIqutMIfX62R&#10;Rdfhj3eWFpVxcsJtXBIuVqDK0VNabY8EmCpriw5wq+GpYW1YJPlqSDLFipAwvNF4VcTwfaDvDTFS&#10;6oUezSqKm9eoIRA1IBgilNYRQao7LTCH10PSJK2FWblxNrQE4vUqCKlSxKDGqLU2xQgzheKGlUHe&#10;rSoLcsCPdpTCEUtKYY4oQXBT1Hq9WoouvwyLbvSxP6pgY1lztBuFJUyJnI+ankXgfcRe1ddfvxWt&#10;T7VMIfXQ/wC+UsH4A2NhGEjzfCryr42B6Ku6tharal6sxRdfhkU1e7N+mytJmNRmXqak6IletmL+&#10;nCH10P8AvlLB+D/QPt51vFX9BiZTNqqKVSBPVmKLr8Miar3ZOBBnO01oQq0KCuEFA1w80stXBCbT&#10;9xENC9TMRpaDNSlLE71XgZGEApCBfZvci7v4YQ+uh/3ylg/A/wBpsrLS7nco8js8Ks6dWAMgWhhl&#10;UDbCyyAMWslcNuuyJ+rUUXX4ZEl0pZWetqUY2JNhJTFDtqRrphJX5VxFbV9tGl3sRm9VmZiMZKK6&#10;vcRE5isfBCH10P8AvlLB+CLjf8VMJ/L9jgWYUWg3q3FF1+GRDV7slMMk+Zr4IgT+4yUwxX7NYipb&#10;7jTTCTL8pOCKbrTCH10P++UsH4ItJ7o0sLeo7zscUILhJci9Xq9FF1+GP+6UwreuB9f/AFlphm9h&#10;8n+dqpcaf2mXgim60wh9dD/vlLB+B7MltZ+FNQyVbNErSzhjihBcEPUpV6txRdfhj/ulMK3rgfF1&#10;phm9hur+Zalhq+VHgim60wh9dD/vlLB+ARE5q0TcbA81ndW63qm8y+rUUXX4Y/7pTCt64HxdaYZv&#10;YbavZalir+ZHgim60wh9dD/vlLB+AV1e4ecLlWDSxqsdfEyNR2JRkaStifqzFF1+GP8AulMK3rgf&#10;F1phm9h8E+RqpcSv3mXgim60wh9dD/vlLB+Ck6ZVKmmGmZcNMJrEDSxKsnDCS/zp+rMUXX4Y/wC6&#10;UwreuB8XWmGb2IpR+200wk28MVn+VnphD66H/fKWD8HEYtR6ogcZGYtMIfX6sxRdfhj/ALpTCt64&#10;HxdaYZvYitl+4lSguZmO7Hwm8i0LtBGYr8euJqUwhX/vof8AfKWD8CilSJWqIWhVV3xQkuCHqUqp&#10;iZ4FSRphBL/b6sxRdfhj/ulMK3rgfF1phm9hoQqaSNTMZkUpqr9gk+mpEGf7WcKrHXr4GdoOymcT&#10;8XbVw/75Swfgip4/LVQztarLWjFLSmJuVDRErUsDGrPXRVV7h0MdhZ/VmKLr8Mf90phW9cD4utMM&#10;3uiIXRbS/qQzew/75Swfgevz2j9GG3PWqb1aii6/DH/dKYVvPA+LrTDN7pfMPVNgXQOzG4EkTLmc&#10;8N1M4frmMwnphclZmoP++UsH4G92JPErfDi7IK6vbiTTMrW6oYrFVXy+rcUXX4YomVWo8OshxLTI&#10;JaZAyu9Fi4TFqPUeHmQ4llkEtMgZXagxcLQyptVTRCiCgVhFWoJwitWEITRIGZjSZKhXV7hphxla&#10;K5RRCUMMqYQZU2WoNTqZ22uWmQS0yBOH2RMVVe1LS70WwLQoznCsIGqEptAThA1YQhRnTDOyJMlX&#10;q5FF15NYouvJrFF15NYouvJrFF15NYouvJrFVfsy8msWV+zNyaxeb/i5NYwP7m5NYpV+dq5NXut9&#10;9p5NF1fsErr+avk0iRo+wy8msWtPzKcmn+geLVbF+TR/tdkZuTWKG376/Jo3tdTCkc9alfJpFTf9&#10;0/Jo8m2p3onPWpXyaRC87cryaRG9LInyaPBuK70mlpM1n5M1FColfD0reanJnXX7B/vq3V8mj/ft&#10;p5NK6/YP1/2nk0VVKgV9P4zfyaN7xSdxXm9lXmbkzekSkZwuudpNyZN73RdweT9WeHJm2vVBgDfE&#10;6zQK6/m5MTnKnU1xMzs4bYjaGsV1+/Jgu82dnC8VoJhpiloVC7So01/+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JvTE3pib0xN6Ym9MTemJvTE3pib0xN6Ym9MTemJvTE3pib0xN6Ym9MTemJvTE3pib0x&#10;N6Ym9MTemK4vIK4wqBovODxW0mCj/a1Qq1KL/wCf/wD/AJ//AP8An/8A/wDpFX//2gAIAQMAAQUB&#10;5Lnt+Dk1e34OTV7fg5NXt+Dk1e34OTV7fg5NXt+Dj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w4ow4ow4ow4ow4ow4ow4ow4ow4ow4ow4ow4ow4ow4&#10;ow4ow4ow4ow4ow4ow4ow4ow4ow4ow4ow4ow4ow4ow4ow4ow4ow4ow4ow4ow4ow4ow4ow4ow4ow4o&#10;w4ow4ow4ow4ow4ow4ow4ow4ow4ow4ow4ow4ow4ow4ow4ow4ow4ow4ow4ow4ow4ow4ow4ow4ow4ow&#10;4ow4ow4ow4ow4ow4ow4ow4ow4ow4ow4ow4oiFlqQZuTWKLryaxRdeTWKLryaxRdeTWKLryaxRdeT&#10;WKLryaxRdeTWKLryaxRdeTWKLryaxRdeTWKLryaxRdeTWKLryaxRdeTWKLryaxRdeTWKLryaxRde&#10;TWKLryaxRdeTWKLryaxRdeTWKLryaxRdf2IY1RasSZ6hiTMMSZgRQqtVLS82ZjrSfTGub1nii6/s&#10;SKq//wAtMIV/7qIujpQ5zV1mr/1ENxm0OQzM0kbE/WWKLr+xIru1MIfWIzedbqd9X/zgyxeNaifr&#10;LFF1/YkV3amEPrGZRKzO/gywJXW1essUXX9iRXdqYQ+sPp2VPhlaWY7GpR/oIEcRnOyessUXX9iR&#10;XdqYQ+uiJIRQiGptgR5MdbNBjzaa4by/TdpvWaKLr+xIru1MIfX62RRdfhj3eWFpVxcsJtaASLla&#10;gytFTWm2vBJgqa4sUOFXw0rC2rBN8tSQZYsVIGF5ovGrieD7Qd4aYqXVCj2aVBU3L1BCIGpAMEUp&#10;rCKTVHZaYQ+uh6RJWxKzauJtaAnF6lQRVqXJQY1Ram2KEGcLxQ0qg71aVBblgR7tKYQilpTDHFCC&#10;4Keo9Xq1FF1+GRbd6WJ/VMDGsudoNwpKmRM5HzU8i8D7iKv3rr9+K1n+3TCH10P++Uu/8AbGwjCR&#10;5vhV5V8bA9FXdWwtVtS9WYouvwyKqvdm/TZWkzIozL1NSdESvWzF/ThD66H/AHyl3/gD7edbxV/Q&#10;YmUzaqijUzk9WYouvwyJqvdk4EGc7TWhCrQoK4QUDXDzSy1cEJtP3EQ0L1MxGloM1KUsTvVb60YQ&#10;rCkIVeze5F3fwwh9dD/vlLv/AAP9psrLS7nco8js8Ks6dWAMgWhhlUDbCyyAMWslcNuyyJ+rUUXX&#10;4ZEl0pZWetqUY2JNhJTFDtqRrphJT5VxFbV9tGl3sRm9VmZiMZKK6vcRE5isfBCH10P++Uu/8EXG&#10;/wCKmEvl+xwLMKLQb1bii6/DIhq92SmGSfM18EQp/cZKYYr9msRSt9xpphJl+UnBFV1phD66H/fK&#10;Xf8Agi0nujSwt6jvOxxSguEVyNFXq9FF1+GP+6UwreuB9XWmGr2Hyf52qlxpfaZeCKrrTCH10P8A&#10;vlLv/A9mS2s/CmoZKtliRpZwxxQguCHqUq9W4ouvwx/3SmFb1wPi60w1ew3V/MtSw1eyPBFV1phD&#10;66H/AHyl3/gEROatE3GwPNV3Gdb2TeZfVqKLr8Mf90phW9cD4utMNXsNtXstSw1+6PBFV1phD66H&#10;/fKXf+AV1e4ecLlWDSxqsdfEyNR2NRkaStifqzFF1+GP+6UwreuB8XWmGr2HwT5GqlxLfeZeCKrr&#10;TCH10P8AvlLv/BSdMqtTTDTMuGmE1kw0sSrJwwiv86fqzFF1+GP+6UwreuB8XWmGr2IoR+200wk2&#10;cMWH+VnphD66H/fKXf8Ag4jFqPVEDjIzFphD8nqzFF1+GP8AulMK3rgfF1phq9iK2X7iVKC5mY7r&#10;fCbyLQu0EZivx64mpTCFf/JQ/wC+Uu/8CilSJWqIWhVV3xQkuCHqUqpid4FSRphBL/b6sxRdfhj/&#10;ALpTCt64HxdaYavYaEKmkjUzGZFKaq/YJPpqRBn+1nCqx16+BnaDspnE/F2xcP8AvlLv/BFTx9qq&#10;GdrVZa0YoaUxNywaIlalwY1Z66KqvcOhjsLP6sxRdfhj/ulMK3rgfF1phq90RC57aX9SGr2H/fKX&#10;f+B6/PaP0Ybc9apvVqKLr8Mf90phW88D4utMNXul8Q7U2BdA7MbgSRMuZzw3Uzh+uYzCemGCVmag&#10;/wC+Uu/8De7EniVvhxdkFdXtxJpmVrdUMViqr5fVuKLr8MUTqVqPDrIcSyyCqGmQMrvRYuExaj1H&#10;h1kOJZZBVDTIGV2IMXC0MqbVU0QmgoFYRVqCcJLVhCE0SBmY0mSoV1fMGmHGVorlFEJQwyphnZU2&#10;WoNTqZ22uWWQSyyBOH2RMVVe1LS70WsLQogcKQgaoSm0BKEDVhCFGdMM7GkyVerkUXXk1ii68msU&#10;XXk1ii68msUXXk1ii68msVV+zLyaxZX7M3JrF5v+Lk1jA/ubk1ilX52rk1e6332nk0XV+wSuv5q+&#10;TSJGj7DLyaxa0/Mpyaf6B4tVsX5NH+2WRm5NYobfvr8mje11MKRz1qV8mkVN/wB0/Jo8m6p3onPW&#10;pXyaRC87cryaRG9LInyaPBuK70mlpM1n5M1FColfD0reanJnXX7B/vq3V8mj/fto5NK6/YP1/wBp&#10;5NFVSoFfL+M38mje8UncV5vZV5m5M3pEpGcLrnaTcmTe90XcHk/VnjyZtr1QYA3xOs0Cuus3JidQ&#10;qVTXEzOzhtiNoahXX78mC7zZ2YLxWgmGmKWhULtKjTX/AO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J&#10;vTE3pib0xN6Ym9MTemJvTE3pib0xN6Ym9MTemJvTE3pib0xN6Ym9MTemJvTE3pib0xN6Ym9MTemK&#10;4vIK4wqBovODxW0mCr/a1Qq1KL/5/wD/APn/AP8A+f8A/wD+kVf/2gAIAQEAAQUB5LukP+++TXpD&#10;/vvk16Q/775NekP+++TXpD/vvk16Q/775NekP+++P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U17DU17DU17DU17DU17DU17DU17DU17DU17DU17DU17&#10;DU17DU17DU17DU17DU17DU17DU17DU17DoQitsiTqI5NfHd3Jcmvju7kuTXx3dyXJr47u5Lk18d3&#10;clya+O7uS5NfHd3Jcmvju7kuTXx3dyXJr47u5Lk18d3clya+O7uS5NfHd3Jcmvju7kuTXx3dyXJr&#10;47u5Lk18d3clya+O7uS5NfHd3Jcmvju7kuTXx3dyXJr47u5Lk18d3clya+O7uS5NfHd3Jcmvju7k&#10;v2IyMjW3tKOQuebQl/1/z5FeQGfFVT2cz4cDbS7oXiZ8JtMERoxo+s/ju7kv2J44kUVeomnyks7P&#10;hdGUWRTCmxoopM6ddVVdWZGS8PxozPJ2tznb/WXx3dyX7E8b/cPT5Sf4MZLwwlFOYFVVVVVPU5DS&#10;TM8fWXx3dyX7E8b/AHD0+Un+DHTQqmSPeDqhXSqhT1l8d3cl+xPG/wBw9PlJ/gxBUTLQfFDqejE+&#10;ndRXXUWrPeOWeL4r9ZfHd3JfsTxv9w9PlJ/g6Mts237l6q4s98uX0i8s58tXYhmRn+8omZ/Wbx3d&#10;yX7E8b/cPT5Sf4P1s8d3cl8M6Y8gzdRWYTH4wcrSE2xsm/Z7eL7L5ZLMSB3tlrHGVeSuZOdD4yx8&#10;ZkKO9KHOk/p0hYteS2TldT/6SenGJC5keM2A3qlm/kDmjkc8uLJTpLzhzxGX3jZygcCLk6XunqHg&#10;0ZH5LtSMYdDXTZFyGcvjlzBg9Dx1sbW7+pKnyk/wdHTn0DsGcWWqfjEygqIfxjZMV1vvxeQaqzxM&#10;4WuFojoZGRqb2nKfx5Zxx2lBfjpyBhxJzdMXT44RXktk4ap79KvTq/K4y8cGRD+SzS8d+c8EpvB3&#10;PB0tvq147u5L4Z4y1CEz0pzZ6MnhnX1UwfBkKwA4OGJYZh+MXH1c9KrxyAiDg6Q+hdma2VBBBlR4&#10;T5XwTXmLT5Sf4Ojof7Wqc4/7bGWGWMX5vRj079KeXmQLr487enDLDPd1ZtZeNWU+Y/qz47u5L4Z4&#10;6Gutn6iv08ysvYdzTgiOYPe+X8YUdAnTUz5hv/8AT8pP8HR0P9rVOcf9tlKY5ukLp6Ysistf0M3c&#10;zHJlBl5FMSPaMYk9WfHd3JfDPH+v9rqc4I0j+CsunTF/klyPcaqPlFhEyuW3XZ0/ZitlVdRqqfJZ&#10;ARHFmyILhN7R3FuXcCuTLOB6c289Ms8kXTFflE9mhyeUWISNeS3V/k1navweUn+Do6H+1qnOP+2+&#10;jHL5mzF6h6c98/II6f4TjnyNZ6xE1n6z+p1RaF/IV1HOFbKPyOZYxeq7Xo7XywdefUMTNSPfVrx3&#10;dyXwzoMU+31R05lR07csoCzSzUjTOGLafHRn+9ojZ6fJxD5GzKUeNnLokR5s055ZuOXJDLWP4/iv&#10;M6K6ElVEVOhbqwiDM5anyk/wdHQ/2tU5x/234wmJNTNOnyXliDWnghnNnMyDXD6t+O7uS+GdEitS&#10;XU9T5Cnqq7umrg6J30q4+pqnyIs1S/TcPG7CRHJkRT5M8xlXnHXB45+42nyk/wAHR0P9rVOcf9t+&#10;Mp7oMmcVOceSkBZ5wtmt47M4YNUiOE4og94er3ju7kvhnRf3N0+Sc9Zenzg6WFPt9RdPkI7Zx0ku&#10;kjl6bqereIF4l6juDxz9xtPlJ/g6Oh/tapzj/tvpszNTyizrTUTWT4H5DsPxOw5heP7p/jSrNTx3&#10;ZxwQR4u14udu9W/Hd3JfDOi/ubp8lPb9wdMPcNT5CO2cZJshGHJynNlpUbM0+Dxz9xtPlJ/g6Oh/&#10;tapzj/tsdCXVc74jcvHnR07ZX56OrqH6bo26eYk9WvHd3JfDOi/ubp8lPb9wdMPcNT5CO2cZMNBG&#10;rJ+nNZmOx5o8Hjn7jafKT/B0dD/a1TnH/bYSVUQU6fPIg/4TZ8vc2Muc1XbxZn5bQxm1BGY0CPvL&#10;GOfVnx3dyXwzov7m6fJT2/cHTD3DU+QjtnHSi9Svnpyp6wIZXhTqQ4PHP3G0+Un+Do6H+1qnOP8A&#10;tul1vd6uNuy86++oKB6oB8mOWr3EAZyZW5pIcHk3gpmdWY3qz47u5L4Z0X9zdPkp7fuDph7hqfIR&#10;2zjxyRaR+5AU+TPKlotXB413Ou3Z90+Un+Do6H+1qnOP+2+Jhb252NfQ/wBYMUxtEVPlGInXDHqz&#10;47u5L4Z0X9zdPkp7fuDph7hqfIR2zjxrZjFh/NOmOILh/MSEuoTpfzByCf1EIwVFsfPno86aDdPs&#10;GU+UZkaDwvR0P9rVOcf9tuJxvWJn1l30LZJw7lnnh48cxYJVeLseLnbafHzkpEsVZq0+USJEloi9&#10;WfHd3JfDOi/ubp8lPb9wdMPcNT5CO2cQZFb2gSLMtI/ceaUC0tLKzNrPEfSH02xS1O7oj6YHYtDM&#10;HwnBbv4I5gKD8yod6xuj7KXKTKUdD/a1TnH/AG343siivB40R1lTlvmYyxR44sgH2oXxfZd/cgnx&#10;9dPEJNDtdjtczDQuugyo9S+aZM486PVnx3dyXwzov7m6fJT2/cHTD3DU+Qjtno6HeqBDJ6IimKcv&#10;6fkI7Zx0P9rVOcf9t9Mp4QryF/R69+qVjcDm9WvHd3JfDOi/ubp8lVdX/X7g6Ye4anyEds9PSv1y&#10;vfKdng2OYQzCcfBFEWQzBTm6pevNvj9l6N+q9xZtwvT5FnqyMPToOh/tapzj/tvJfP7MnIh+ZMde&#10;+TuZSbM0szYz8L+iFwws6+o/yHMpmVoaGhraPVrx3dyXwxzPl7Q89XX1zdT7qZ/+/nVAFOvnqhOX&#10;MbOrNPNqvgYG9udTc5+uDqdcrP8A9/OqAH6+uqE1WY2fWb2bLPwQZH8bZdvSCvJRnO4k4c8n0ANJ&#10;Ih8nmWrOlGnktzffaMc5lx9mY8gguszLQF11dRcCM251nJ9uJfIT1IP8sY5hRzmE3DLnqMzpymd9&#10;XX31Q1Vf9/OqAP7rY6mogZ1VVV1aIDznzVyxPCfknzxcpHB5RHMrWbyaZHWZ/wDlFdKRov8AJFnq&#10;/iRtmVH+ZDb6ueO7uS5NfHd3Jcmvju7kuTXx3dyXJr47u5Lk18d3clya+OFnSW6ieTXxoshWjP3k&#10;18XzvMpmFya+Ldz/AGnFya+OKH63R088mvS9C1cG9PnJpBcNNMZxgyMrOwsvJp0CwTXF/Udya+Me&#10;AMOgrk0SSUXUyHy8JlVlByadFWV1eZ+fvJr46sp64Lyj5NMl8snnnBma6HU73C6eTTxv5K1w5B/J&#10;pkDlA9M8M0XM6HbD7o5NOh7p+rybyz5NOg3pxPmhG3JpknlBEueGYWX8Bw3llB3Jm4HC+IpffS30&#10;6unp7gLkzRRVaFeivpNJk26OTMhDKG6KujY0CVcmbOzrta/Rz0UJwFXyZw1DMQRk/ek/oucmTCPJ&#10;nkvkNmLnvEPT70yZfdPjm5MiEMobpz8f0WR2eD4LhXL+H+TLJXpizaz1asgejbK3Izkzyk6b84M6&#10;2jJbx5ZXwIGRkZWBl5MHQ5XxEDflj4+c9I6ryn6Dci8tq0UUmdLkuKUxjQh09Z4R4IK8auc78EBe&#10;OHI6GhCEAwTADB/5e17Ho2vY9G17Ho2vY9G17Ho2vY9G17Ho2vY9G17Ho2vY9G17Ho2vY9G17Ho2&#10;vY9G17Ho2vY9G17Ho2vY9G17Ho2vY9G17Ho2vY9G17Ho2vY9G17Ho2vY9G17Ho2vY9G17Ho2vY9G&#10;17Ho2vY9G17Ho2vY9G17Ho2vY9G17Ho2vY9G17Ho2vY9G17Ho2vY9G17Ho2vY9G17Ho2vY9G17Ho&#10;2vY9G17Ho2vY9G17Ho2vY9G17Ho2vY9G17Ho2vY9G17Ho2vY9G17Ho2vY9G17Ho2vY9G17Ho2vY9&#10;G17Ho2vY9G17Ho2vY9G17Ho2vY9G17Ho2vY9G17Ho2vY9G17Ho2vY9G17Ho2vY9G17Ho2vY9G17H&#10;o2vY9G17Ho2vY9G17Ho2vY9G17Ho2vY9G17Ho2vY9G17Ho2vY9G17Ho2vY9G17Ho2vY9G17Ho2vY&#10;9G17Ho2vY9G17Ho2vY9G17Ho2vY9G17Ho2vY9G17Ho2vY9G17Ho2vY9G17Ho2vY9G17Ho2vY9G17&#10;Ho2vY9G17Ho2vY9G17Ho2vY9G17Ho2vY9G17Ho2vY9G17Ho2vY9G17Ho2vY9G17Ho2vY9G17Ho2v&#10;Y9G17Ho2vY9G17Ho2vY9G17Ho2vY9G17Ho2vY9G17Ho2vY9G17Ho2vY9G17Ho2vY9G17Ho2vY9G1&#10;7Ho2vY9G17Ho2vY9G17Ho2vY9G17Ho2vY9G17Ho2vY9G17Ho2vY9G17Ho2vY9G17Ho2vY9G17Ho2&#10;vY9G17Ho2vY9G17Ho2vY9G17Ho2vY9G17Ho2vY9G17Ho2vY9G17Ho2vY9G17Ho2vY9G17Ho2vY9G&#10;17Ho2vY9G17Ho2vY9G17Ho2vY9G17Ho2vY9G17Ho2vY9G17Ho2vY9G17Ho2vY9G17Ho2vY9G17Ho&#10;2vY9G17Ho2vY9G17Ho2vY9G17Ho2vY9G17Ho2vY9G17Ho2vY9G17Ho2vY9G17Ho2vY9G17Ho2vY9&#10;G17Ho2vY9G17Ho2vY9G17Ho2vY9G17Ho2vY9G17Ho2vY9G17Ho2vY9G17Ho2vY9G17Ho2vY9G17H&#10;o2vY9G17Ho2vY9G17Ho2vY9G17Ho2vY9G17Ho2vY9G17Ho2vY9G17Ho2vY9G17Ho2vY9G17Ho2vY&#10;9G17Ho2vY9G17Ho2vY9G17Ho2vY9G17Ho2vY9G17Ho2vY9G17Ho2vY9G17Ho2vY9G17Ho2vY9G17&#10;Ho2vY9G17Ho2vY9G17Ho2vY9G17HoZvF3GRlGXxaPI53d4uIXTDn8amQzAIf6JumSHTQ1l1AEGl/&#10;z/8A/wDP/wD/AM//AP8A9Iqf/9oACAECAgY/AcS53NrGJs7m1jE2dzaxibO5tYxNnc2sYmzubWMT&#10;Z3NrH4E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EjO0dOJsd5uJsd5uJsd5uJsd5uJsd5uJsd5uJsd5uJsd5uJs&#10;d5uJsd5uJsd5uJsd5uJsd5uJsd5uJsd5uJsd5uJsd5uJsd5uJsd5uJsd5uJsd5uJsd5uJsd5uJsd&#10;5uJsd5uJsd5v5FtORVbv629qq3f1t7VVu/rb2q1pBGcG3AA+7+5uLm2H8t9d3dv1uCF1cfefa3jz&#10;Bt39xcvceZryfXQd5v5F+dvXgXg5G9fC/wD+b/8AHdshlrL37keIu423R4gIF8SfDYBtON5eOLnO&#10;Npc4kkk5yeBtz92533H2toBa423l0IW3ZOb4D3TxbJO0mfcXDg+7vGh7HCBa4Wj1zHeb+RfnbqOB&#10;eaG6zwfcX90bLxwF1dnM69OzaOVrdpw5Rg3/AP8AOebf4HNvLvcvdq0DkDm26XeuY7zfyL87dRwL&#10;zQ3WeAObBn3N052jZvG63DB+7vfdbcMadLry0eQ+uY7zfyL87dRwLzQ3WeC/+wvMgvWEA/C8d5jv&#10;lcAVefa/ctLLy7cWuaeTWDEGBGUZMDav27N/9yRe3gs7zG2dxh5QLSRxFxHF65jvN/Ivzt1HAvND&#10;dZ4Q68tuvuGixl+wZbPhePebIjiIyg2XV037hnE+6e3pbeFjrdAOlBv/APKbsW5XXj7trW/u2pAp&#10;v3n37h9x9w2xzGgf03Ts4tyvcDBxAAiG2gH1zneb+RfnbqOBeaG6z67TvN9G7dm1a7ZGWziJ6lkY&#10;z93avDd/u/yXeY06LR2pt42Dharbx1mYcZ5lZctDRndlPZrWW8dzZNViqP8AqPasl47ny61ZetDh&#10;nGQ9mpW3Zy8YORww7HG13wtjz5l/WAwfUensWW8fOzUqj/qPavHtcjsvtWzfDYOeLfYgRlG23UcC&#10;80N1nhN0xgOzZaSeS3iXgZ+7/JeG7k7/ACXeu28xI7UHjjAM+G0qy7/sPJkbPsXdsYOQW67VlvHz&#10;s1Ko/wCp3asl46dutd7ZfpFh6FZeWsPLlbNWg2jOPW2d5vo1v/sHldgBjct5a4DMBG0zyLbeSSeM&#10;4Qcw2EQIWy7JeCPKM468E3P255HPGodssP8Aht7tttmY8k8C80N1nhvNI8owLvcbqHAby8gJk5gs&#10;uRnEwQ585/AtYcnG0wKbegWbQh62jvN9G/MOv8QXjIgpt42Dhbw/wXZ7zh3jmb7dX4l5obrPDeaR&#10;5RgXe43UODJ4G5Gjr5/wW3beMyGdBjYAWD1tHeb6Ndpbrwdm7aXHkXeLW6TaejtVRsirbNoZ25ei&#10;OC67PunJod7beB146DRanXjouNuBZdi3OeIc6/svPpHb2Lu3h52+1WuFrfiblHPmwbzQ3WeG80jy&#10;jAu9xuoJxET3Rz+y3A2Gc5MAF39p502Do7VTE3dq7oc3Qe21W3R2xmg5WHIeVfyvHff0N9sfW2d5&#10;vo1+lvmGA27EXGxbF2LNZOc4Av2ZLTY4cufn48Bzc7NRHbwC6HvnLob7bMAXbeOJzDjQu7sWAYH8&#10;11kaTYW5ic3JqwLzQ3WeG80jyjAu9xuoJg/V1YDrI7eWQswQ97GkiBI9bh3m+jX83mGA3kDj0Wde&#10;C/ksMiMAbrtXBs/C0dOXAdfHjOyNA9urB+dvXgXmhus8N5pHlGBd7jdQTXZn6wcDbuzpHEdKsvbW&#10;GbVaxwcOQ2+t87zfRt5oHmGB8jtYwbzdwG6HauC8P6iJZMC7HJbPLg/O3rwLzQ3WeG80jyjAu9xu&#10;oJ7BGy0aRlwrWkg5wbFlIeP1doVl5awzbNWtNoziHrcO830beaB5hgfI7WMG93DgN0O1cF4f1u1n&#10;Au9xuoYPzt68C80N1nhvNI8owLvcbqHAb+7HdPiA9059B/Atuzk42nwlWtyOHibm9nrbO830beaB&#10;5hgfI7WMG93DgN0O1cD992s4DD+huoYPzt68C80N1nhvNI8owLvcbqHDt/b2NPw+7zZtWhWXjS3T&#10;hi8ZEdPIm3jYOFvraO830beaB5hgfI7WMG93DgN0O1cF4P1Ezy4F3yDZlkwfnb14F5obrPDeaR5R&#10;gXe43UMCxwBGY5V3QWH9MJFf1uDtPdPYv7GluqeC+7+Egj5v+PW0d5vo280DzDA+R2sYN7uHAbod&#10;q4Nr4mgyydWA64O83rwQM7x0A4F5obrPDeaR5RgXe43UMOw5Ryr+e5yD3m8WXjHZgXm6NfraO830&#10;beaB5hgfI7WMG93DgN0O1cDb0e4cuh3twBeMyEG0LJkfxt7M44dq8cGjlXd8DfDy8uBeD9I18N5p&#10;HlGBd7jdQRc7IALSVtscWgQbxWcudbN93HZ/dPZ/vKrWm0ZxgG5HifZkzC23AvH8oErT1j1tHeb6&#10;NvNA8wwPkdrGDe7hwG6HauB126DhYnXbotOBkVgvHc+XXaqh5gB1K15Ljym3B27s2HOv47ywgg8V&#10;mUcF5pHlGBd7jdQQ+3bx5X6OIdcuG27cW6Cu9su0jssXgZ0qwEN3R22q05Ty4DWGMXaT62jvN9G3&#10;mgeYYHyO1jBvdw4DdDtXD/Ld+NvF8Q7Rxfit0O1cF5pHlGBd7jdQV5/JkO0ZcXR+EPuLwd0eAZzn&#10;0DX62zvN9G3mgeYYHyO1jBvdw4DdDtWB/Jc2B/GOJ3YVs3gLTmODssBJzBC8v8ruJvENOc9CN4wf&#10;1k/TyHqwAczXdnBeaR5RgXe43UFZeDLxOEQrWd9ucRl2W4ey0EnMMqD/ALn6O3sVg9bZ3m+jS1wt&#10;BiCvBZoc7tXhP1FeE/U7tX9TQ23j4+nBsOUGK8FmguHWvCfqK8J+p3arbtgBzxPTg7N40OHKu4XM&#10;/cOnL0ruPadNo7V33tGi09QXfc537R161ZdtDdHDbs7J/SbOjKF43/t7FlDnaXdlisu2hugcG1eM&#10;BOfKD0Lwn6ndq8J+orwW6ST14H9jAeXjmu4XN6R09q7l4DpFnWV4rubv8V37wDQLesLvlzuewdHa&#10;rLtoboHrdO83E2O83E2O83E2O83E2O83E2O83E2+dvXibD/2DyuxNrsfqJkPbibXbeRxnZ2Ym1nw&#10;sA1nrxNrx36iPp7vViauefdBMharTiakfEQ3rPQMTZl0PdG0dJ/46cTZ95nOTQMg6MTV2d3cHPHo&#10;txNv4xC78xjiauvTxDJyniRcYk2nScTUXDYNyu3j2DXiauvD8ozu4kXOykm06Tia7LfAzIOU8Z7P&#10;bia/xM8bx9LfbxYmpvHcwznMjePicTQucbAMpKt90eEdek4mv8V3TH7j2Zp4mpubk933nfFyDk16&#10;I4mdpRubnw+874tHJr0RxMy95sAiSv47vJd9LtPJyTxNNq8OhvGV3sjeJogO04mmxcd53xe6O3Ut&#10;u8JJPGcTPvnvfCMp9nOtnws+Ecek8erEz/sdl+EZXS7Vs3X9bf3T4uaatOJja4gDOcisZa8/phM9&#10;VqsadgZmxnGVmJj37xo5LbTIZV3A5/7R05ehdzZZ0np7FbeOLtJt/wCs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WS7dMLJdfv/wDFZLsc7ieoLIGDmPWVUs0ADUF3&#10;3OdpJP8Ar/8A/wDX/wD/AOv/AP8A+yKv/9oACAEDAgY/AcS53NrGJs7m1jE2dzaxibO5tYxNnc2s&#10;YmzubWMTZ3NrH4E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EjO0dOJsd5uJsd5uJsd5uJsd5uJsd5uJsd5uJsd5&#10;uJsd5uJsd5uJsd5uJsd5uJsd5uJsd5uJsd5uJsd5uJsd5uJsd5uJsd5uJsd5uJsd5uJsd5uJsd5u&#10;Jsd5uJsd5uJsd5uJsd5v5FtORVbv629qq3f1t7VVu/rb2q1pBGcG3Asvr27Ycz3tbrIWyy/uXE8Q&#10;vWE9B9dB3m/kX526jgXg5G9fC77b7F2y0ZH3o8Tjxhh4gPiieKwZTacpMScpPAGXhdeXPGwm1zRn&#10;YT5YHkim3t2dprgC0jjB9cx3m/kUb41OwLzQ3WeC8ezI51l205i/JbzC2zlwb37V3uEPZofETFvz&#10;euY7zfyKN8anYF5obrPA05r5lsnjrwb53ELqw6S8WeU+uY7zfyKN8anYF5obrPBefbnJttyHM4ZW&#10;nmICddXo2XtNjhmP+4Zxgbd6LLy+IcRxtb7o6zymz1zHeb+RRvjU7AvNDdZ4dunfAWC8AjyOHGOk&#10;cRWS7F4M924HoOyehWC4c3leWtHSdSF/92ReXgsLWimw8/iI4ibAM1uX1zneb+RRvjU7AvNDdZ9d&#10;p3m+jduzatdsjLZxE9SyMZ+7tXhu5O/yXeYw6LR2pt42Dharbx1mYcZ5lZctDRndlPZrWW8dzGzV&#10;Yqj/AKj2rJeO5zbrVl60O5R3T2al/WcvG05HDDscbXfC2PPmX9YDBM9PYst4+dmpVH/Ue1ePa5HZ&#10;fatm+Gwc8W+xAjKNtup2BeaG6zwm6YwHZsyk8lvEvDd/u/yXhu5O/wAl3rtp0EjtQePeAM+G05FZ&#10;d/2HkyNmu7YzQO21Zbx87NSqP+p3asl46dutd7ZfpFh6LFZeWsPLlbP2K0G0Zx62zvN9Gt/9g8rs&#10;AMblfa4DMBG0zyLbeSSeM4Qcw2EQIWy7JeCPKM468E3P255HPH/57ZYf8NvdttszHkwLzQ3WeG80&#10;jyjAu9xurgN5eHJ0k5gsuRnEwQ585/AtYcnG0wKbegWbQh62jvN9G/OOv8QXjIhNvGwcLeH+C7Pe&#10;cO8czfbq/EvNDdZ4bzSPKMC73G6uDJ4G5Gjr5/wW3beMyGdBjYAWD1tHeb6NOluvB2btpceRd4tb&#10;pNp6FUbIq2zaGduXojguuz7pyaHe23gdeOg0Wp146LjbgWXQtzniHOv7Lz6R29i7t4edvtVrha34&#10;m5Rz5sG80N1nhvNI8owLvcbqTiIu7o5/ZbgbDOKJMAF39p502Do7VTE3dq7oc3Qe21W3R2xmg5WH&#10;IeVfyvHff0N9sZets7zfRr9LfMMBt2IuNiDLsdpOc4Av2CzaNjhy5+fjwHNzs1EdvA26HvnLob7b&#10;MAXbeOJzDjQu7sWAYH811kaTYW5jycmrAvNDdZ4bzSPKMC73G6kwfq6sB1kdvLIWYIe9jSRAketw&#10;7zfRr+bzDAbyBx6LOvBfyWGRGAN12rg2fhaBPL14Dr48Z2RoHt1YPzt68C80N1nhvNI8owLvcbqT&#10;HZn6wcDbuzpHEdKsvbWGbVaxwcOQ2+t87zfRt5oHmGB8jurBvN3Abodq4Lw/qIlkwLscls8uD87e&#10;vAvNDdZ4bzSPKMC73G6k9gjZaNIy4VrSQc4NiykPH6u0Ky8tYZtn7Fa02jOPW4d5vo280DzDA+R2&#10;sYN7uHAbodq4Lw/rdrOBd7jdQwfnb14F5obrPDeaR5RgXe43VwG/ux3T4h8Jz6D+BbdnJxtPhKtb&#10;kcPE3N7PW2d5vo280DzDA+R2sYN7uHAbodq4H77tZwLvcbqGD87evAvNDdZ4bzSPKMC73G6uHb+3&#10;safhPh5s2rQrLxpbpwxeMiOnkTbxsHC31tHeb6NvNA8wwPkdrGDe7hwG6HauC8H6yZ5cC7OYbMsm&#10;D87evAvNDdZ4bzSPKMC73G6sCxwBGY5V3QWH9MJFf1uDtPdPZ0r+xpbqngvu/hII+b/j1tHeb6Nv&#10;NA8wwPkdrGDe7hwG6HauDa+JoMsnVgOuDvN1HqwQM7x0A4F5obrPDeaR5RgXe43Vh2HKOVfz3OQe&#10;83iFvGOzAvN0a/W0d5vo280DzDA+R2sYN7uHAbodq4G3o9w2HQ724AvGZCDaFmfxt7M44dq8IaOV&#10;d3wN8PLy4F4P0jX7eG80jyjAu9xupFzsgAtK/kY4tA8LeKzlzrZvu47P7p7P95Va0gjOMA3A8T7M&#10;mYW24F4/lAlaeseto7zfRt5oHmGB8jtYwb3cOA3Q7VwOu3QcLE67dFpwbBeO5+9rtVQ8waOpWvJc&#10;eU24O3dmwjjX8d6QQQeKzKNHBeaR5RgXe43Uh9u3jyv6h1y4bbtxboKy7LtI7LF4GdParAQ3dHWb&#10;VacpwGsMYu0n/dnraO830beaB5hgfI7WMG93DgN0O1cP8t3428XxDtH4rdDtXBeaR5RgXe43Urz+&#10;SO0ZcXR+EPuLwd0eEHjOfQNfrbO830beaB5hgfI7WMG93DgN0O1YBvLmwP4xxO7Ctm8BacxwdlgJ&#10;OYIXl/ldxN4hpznoRvGD+sn6eQ9WADma7s6+C80jyjAu9xuoKy8GXicIhWt77c7Y847LcPZaCTmG&#10;UoP+5+jt7FYPW2d5vo0tcLQYgrwWaHO7V4T9RXhP1O7V/U0C3j4+nBsOUGIXgs0Fw614T9RXhP1H&#10;tVt2wA54npwdm8aHDlXcc5n7h05eldx7TptHau89g0WnqC77nO/aOs9Ksu2hujgsKt2S0/pNnRlC&#10;8b/29iyhztLuyxWXbQ3QODavGAnPlB6F4T9RXhP1FeC3SSevA/sYDy8c13C5vSOntXcvAdIs6yvF&#10;dzd/iu/eAaBb1hd8ud0Do7VZdtDdHrdO83E2O83E2O83E2O83E2O83E2O83E2+dvXibD/wBg8rsT&#10;a7H6iZD24m123kcZ2dmJtZ8LANZ68Ta8d+oj6e71Ymrnn3QTIWq04mpHxEN6z0DE2ZdD3RtHSf8A&#10;jpxNn3mc5NAyDoxNXZ3dwc8ejE2/jEGeYxxNXXp4hk5TxIuMSbTpOJqLhsG5Xbx7BrxNTeGMGjO7&#10;iRc6JNp0nE12W+BmQcp4z2e3E1/iZ43iTfbxYmpvHcwznMjePicTQucbAMpKtg0eEdek4mv8V3TH&#10;7j2Zp4mpuLk933nfFyDk16I4mdpRubnw+874tHJr0RxMy95sAiSv47vJd9LtPJyTxNNq8OhvGV3s&#10;jeJogO04mmxcd53xe6O3Utt5JJ4ziZ98974RlPs51s+Fnwjj0nj1Ymf9jsvwjK6Xatm6/rb+6fFz&#10;TVpxMbXEAZzkCsZa88kJnqtVgOwMzYzjKzEx7940cltpkLSu4HP/AGjpy9C7myzpPT2K28cXaTb/&#10;ANZ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sl26YWS6/f/AOKy&#10;XY53E9QWQMHMesqpZoAGoLvuc7SSf9f/AP8A6/8A/wD1/wD/AP2RV//aAAgBAQEGPwHxLrQ/dJP7&#10;sd+JtaH7pJ/djvxNrQ/dJP7sd+JtaH7pJ/djvxNrQ/dJP7sd+JtaH7pJ/djvxNrQ/dJP7sd/3DYI&#10;7WadbBHazTrYI7WadbBHazTrYI7WadbBHazTrYI7WadbBHazTrYI7WadbBHazTrYI7WadbBHazTr&#10;YI7WadbBHazTrYI7WadbBHazTrYI7WadbBHazTrYI7WadbBHazTrYI7WadbBHazTrYI7WadbBHaz&#10;TrYI7WadbBHazTrYI7WadbBHazTrYI7WadbBHazTrYI7WadbBHazTrYI7WadbBHazTrYI7WadbBH&#10;azTrYI7WadbBHazTrYI7WadbBHazTrYI7WadbBHazTrYI7WadbBHazTrYI7WadbBHazTrYI7Wadb&#10;BHazTrYI7WadbBHazTrYI7WadbBHazTrYI7WadbBHazTrYI7WadbBHazTrYI7WadbBHazTrYI7Wa&#10;dbBHazTrYI7WadbBHazTrYI7WadbBHazTrYI7WadbBHazTrYI7WadbBHazTrYI7WadbBHazTrYI7&#10;WadbBHazTrYI7WadbBHazTrYI7WadbBHazTrYI7WadbBHazTrYI7WadbBHazTrYI7WadbBHazTrY&#10;I7WadbBHazTrYI7WadbBHazTrYI7WadbBHazTrYI7WadbBHazTrYI7WadbBHazTrYI7WadbBHazT&#10;rYI7WadbBHazTrYI7WadbBHazTrYI7WadbBHazTrYI7WadbBHazTrYI7WadbBHazTrYI7WadbBHa&#10;zTrYI7WadbBHazTrYI7WadbBHazTrYI7WadbBHazTrYI7WadbBHazTrYI7WadbBHazTrYI7WadbB&#10;HazTrYI7WadbBHazTrYI7WadbBHazTrYI7WadbBHazTrYI7WadbBHazTrYI7WadbBHazTrYI7Wad&#10;bBHazTrYI7WadbBHazTrYI7WadbBHazTrYI7WadbBHazTrYI7WadbBHazTrYI7WadbBHazTrYI7W&#10;adbBHazTrYI7WadbBHazTrYI7WadbBHazTrYI7WadbBHazTrYI7WadbBHazTrYI7WadbBHazTrYI&#10;7WadbBHazTrYI7WadbBHazTrYI7WadbBHazTrYI7WadbBHazTrYI7WadbBHazTrYI7WadbBHazTr&#10;YI7WadbBHazTrYI7WadbBHazTrYI7WadbBHazTrYI7WadbBHazTrYI7WadbBHazTrYI7WadbBHaz&#10;TrYI7WadbBHazTrYI7WadbBHazTrYI7WadbBHazTrYI7WadbBHazTrYI7WadbBHazTrYI7WadbBH&#10;azTrYI7WadbBHazTrYI7WadbBHazTrYI7WadbBHazTrYI7WadbBHazTrYI7WadbBHazTrYI7Wadb&#10;BHazTrYI7WadbBHazTrYI7WadbBHazTrYI7WadbBHazTrYI7WadbBHazTrYI7WadbBHazTrYI7Wa&#10;dbBHazTrYI7WadbBHazTrYI7WadbBHazTrYI7WadbBHazTrYI7WadbBHazTrYI7WadbBHazTrYI7&#10;WadbBHazTrYI7WadbBHazTrYI7WadbBHazTrYI7WadbBHazTrYI7WadbBHazTrYI7WadbBHazTrY&#10;I7WadbBHazTrYI7WadbBHazTrYI7WadbBHazTrYI7WadbBHazTrYI7WadbBHazTrYI7WadbBHazT&#10;rYI7WadbBHazTrYI7WadbBHazTrYI7WadbBHazTrYI7WadbBHazTrYI7WadbBHazTrYI7WadbBHa&#10;zTrYI7WadbBHazTrYI7WadbBHazTrYI7WadbBHazTrYI7WadbBHazTrYI7WadbBHazTrYI7WadbB&#10;HazTrYI7WadbBHazTrYI7WadbBHazTrYI7WadbBHazTrYI7WadbBHazTrYI7WadbBHazTrYI7Wad&#10;bBHazTrYI7WadbBHazTrYI7WadbBHazTrYI7WadbBHazTrYI7WadbBHazTrYI7WadbBHazTrYI7W&#10;adbBHazTrYI7WadbBHazTrYI7WadbBHazTrYI7WadbBHazTrYI7WadbBHazTqBaum7ZAjO35R8Qz&#10;fOxEwNDI4DnGHqwWEfhAPE2jPZGV9ETxNoz2RlfRE8TaM9kZX0RPE2jPZGV9ETxNoz2RlfRE8TaM&#10;9kZX0RPE2jPZGV9ETxNoz2RlfRE8TaM9kZX0RPE2jPZGV9ETxNoz2RlfRE8TaM9kZX0RPE2jPZGV&#10;9ETxNoz2RlfRE8TaM9kZX0RPE2jPZGV9ETxNoz2RlfRE8TaM9kZX0RPE2jPZGV9ETxNoz2RlfRE8&#10;TaM9kZX0RPE2jPZGV9ETxNoz2RlfRE8TaM9kZX0RPE2jPZGV9ETxNoz2RlfRE/gKizYtXD145P3T&#10;dq0IZRQ5h7CkIQBMYw+4AURZDgxxYXRVLnpqo27MGKYPdKYGYgIVyS4uf/5uZ/qdYjwT4uAAdYiN&#10;tzP9TpSNnYmShZFIMVWEsgq3WL/KSWKQ4dnudDvoi3Z2UR/1sc0cLl/yk0zBR3Dy0bnat0wxOu5Y&#10;OiED4TGSAA/PRGeyMr6In8BTHUSTUO3sKTVbnOACJDiozTExBH4pu7OYuIdeaYwdgj0ODjv1dH1s&#10;ZCZbi6zQ7zuwTjjAnn4Z2YBhEcMcMevwtbkvZmDp25IC7CCch82iQfimcpj8dUQ/0ZvNIHxgE/xS&#10;pIJkRSIXNImmGAAAdnUFYD1h7g0u8jkUIa5AAVUn6BQKRc2HxHRQDzwH9f45erDEoCQXcXJNlGj5&#10;iuLdy3V7SmD/AJQHtAQ6hDAQ6h/PNGeyMr6In8BV/wAPpP07DocG/taa9DG+CJbOiAoyjQNNPCD1&#10;4lQze7DDsEBXOnjj1CGID7lAAdQAGAB0IS6W6YEGRKaMfmL5TphnomH3TCTPDH3ClDyfnmjPZGV9&#10;ET+Aq/4fSfp2HQ4N/a016GN8D9M+bnrW2sVIR7cQcNREA+EAx/R0bebDm9+pcPfk93NI2XKbD3sV&#10;C4/o/PNGeyMr6In8BV/w+k/TsOhwb+1pr0Mb4Ie4UQOcI91i5SJ2nROAkWIHWAYmTMOGPVnYDTOV&#10;jl03LJ83K5brJjiAlMGP6BDygPWHYPX4RERwAO0aKyjVQWibeIdkisX4qq5jfPqEHyk80pSj5c0T&#10;AIlMH55oz2RlfRE/gKv+H0n6dh0ODf2tNehjfCLUhQlIFdTPcRSxhDMEe07c/X3ZvKIYCU3vCOcB&#10;TLTH1M5zM47SWIZPD3u9ADID+g9GWUuhk6EPioxwHcHMPwJFMAfCIgFOIW10VoaIXAUnT1bD1pYv&#10;6oZoiVBMQ7cBExurrKGID+eaM9kZX0RP4Cr/AIfSfp2HQ4N/a016GN/PbGeyMr6In5NeWYNyFtdp&#10;F22vc7+RBv60oZJFw1bAkil3qJe8Oq7J1mOAFKBh84cCiASHES/nSmb5xmZY5AMfdAp2rgQD9I/D&#10;X+/HEzHy/PRf/wDMo4QXE68o5cf5tSVasnpQ+EiIMBN/lBV02HOHQVlLVmFYh04a53dK92PmLJZ5&#10;Sn7tZMSnLnAA5pgxChhuH1tO5gyJg+sJM/zLFoA9ec6eKYIpYgAiUmIqHwwTIYeqkHvFm8ZG4n2a&#10;BlIK0v6GyKbHrKd2sQ7tyTDylI2GkQjOE1qLnQKAFXm0jSKg4eUxn53GIj5azR4T8NBAQww+oov+&#10;q0sEhwltZudYogZaGIpHnDHylFio3wEKXd8L7vmbTkM0TJRNx4SDExseogLFBJ43Lh8owuR/ZpNl&#10;f1uqNGbpQU4y4Y8fWI13h14IuigAAph190oCawB1imACA9NGQgIYkFaahvOvG5s9uzMADgPqpQIZ&#10;d6PUIfMkMmBgzTqEpJe/Ju479kgABVRSP9WMMcAxAqLcx3Y9flFzgIfICi/VvCGyMShgB5JoV8b9&#10;JnouDD+mjIL8JeGpkjhgIBBxpR/QJWwGD9A0chbFG1XRgHNkbQcrNDlx8oImMszHDyZyIhTqb4WS&#10;wcRYhAorHglyFbTCZAxH5sgGFs+zS/qCkqYeoiBhqQYv2rli+Z2JKtnbN4QyaqShHDEp01EzgByH&#10;KIYCAgAgPb0ODf2tNehjfDAcS7l4hPIVrcijo0fCQbMiihEWzpVnnLOV1AKCh1UDjmFSMAEzRzxE&#10;RKUAWvziQdTymTPGFD/JGPP/AMtB3d78TilzQxA68Ubr8o4/VZeofc8nujS39nOKdzMHWYPcfXbJ&#10;q7TzsPNA/cGZGzce0Q8nkGp+2X6iCr23pl1CO1WwiKZlGqx0DmTEQARIYxMQxABw7QDwoMmLZw8e&#10;OlQQbNGhDKKKHMOBSEIQBMcxh7AAMRprKXosy4YQjjNU7qZILiUMmI9YhHJmJ3JsPkuFUTh5SU3P&#10;cRbnvp+QAFc8w8Fq3E37DdgDcxSfsnVV+GijHcILFzi4YGfsU3g9Xui878R/TWaPCbhoJR6sPqKL&#10;/qtHM/4QWYBj/GNHNxZj/GzOgIUsa2Hd2WO+N1oGZOvXmoD+2g+KosYPeKun8NO5KzFo3ibDoCY4&#10;JxGLWT7sPKLBcxiqGw+QgsscR7CjTmNlWLyMkWSot3jCQTOiskcO0iiSgFOQ4eUBAB/O3GeyMr6I&#10;n5NuwpjABleFT1NMPdH62hTYf5JRH9HQnLsmVF4PhitBxMhNyTbNBw/dJt/VDMWWIGApu7aEFZYw&#10;D3YGDNAxzeaxtezYKPt2BjSZrSNjSZpAEfjHOYcTrLH7TqqCZQ49ZzCPSkrZumIYzsDLtxayMXIk&#10;BRJQg+8PWU5RwMQ5cDkMAHIYpgAQTm7f9ck+F9xOxShZFfz1GDgQE/1a8OAYCfMKJkFBw75Mpvlp&#10;nHoxfFDjfFd+k5TJIWvw8fFECiQwZyTuYTHARAwYGI0Hqww9ZAcRRpJu2RSbt0EioIIIFApCEIGa&#10;UhClwApSgGAAHUAdJrxWShkWl8IQq1vuJln82Z01W7rzHhS+a4Ml3Je6ObzyB5udmYFDw8G/taa9&#10;DG+HhT+6Sn35J9Dif+IMx94OPBGWRZUf69LyJs9RVURK3aNy4d87dq4D3LZABxMOAmEcCJlOochD&#10;NnLNqhcV/LNs2WviQTDv8TlwURYEHO9RadoYFHvFAH55Q/mgXpqt7uhUm8+m3FGKvKKKVKSaj8j5&#10;3DByiA9qKwHTwEc3MPgcLt4ePJJtLr2vKeofWbQM0ixBIRVM+YImFM4pqFzyYmzD4lzjYYj+dmM9&#10;kZX0RPyagjjt9myTYf8AFBJb/qv7pcNh3Q1K5ibgYGaHPhidBUPObukezBdqsBVSD+sXAcSiIDct&#10;kzyfdS9sTK8M9w+KYyJxKCpPdTWLgcg+UhgHwqcXL1jk3dm2k/8AV7djHhcU5CVTzT96co9SjWPx&#10;Awh8VRcSFHOKmqQf7nwb+1pr0Mb4eFP7pKffkn0OJ/4gzH3g4opCFMc5zZpCF6xER7AAPKI0yNJM&#10;kf8AiFdrZKVvF8YvzqImLnoRhRHrKkxKbA4B1HXFQ+IlzAD+4XNxBnjFM1gWAqtWWcBTu3Z/MaNE&#10;8fluFzFLjgOaXOOPmlGp2655yZ3M3HLLzMm4H5SzhQyh80BxzSAJsCl7ClAADqD87UZ7Iyvoifk2&#10;z08cPWYiXR/ii3Sn/sdE07fNzw1rxQDmldS6xUu8N1eYiQfnF1Ov4iZTG96lG1sxF5XqqQ4lB21b&#10;pMmhsPKCjtUrn/u9FBxwluNJHHzlEZJsoYPgIZsmA/5QU2ijz0hY8u7EE0Gl8IkaJHOIgGYV6ks4&#10;ZFERHze8VTE3kDHqoBDrAQxAQ6FtX02bim3vu2+4fLAHmnexYlQMOPlN6mo2D4Ch4LbsyCSBWXue&#10;ZbwjApvigdwoVMDnHqwTTxzjD5CgI1bFh26n3cRbESnGtjD1GVMGJlnCnaHeuVzHVU/bOboEleIF&#10;woxyjkojGQrUO/kHgh2+rNCjnmIA9RlDZqJBwA6hREKUSsfhTnNSqmBN9dUhgc5PkiLVoiIJG90P&#10;WFPhov8AaPhPDOmI9RvqSRXQVD3w79u5IbD3OrH3Q7aQiIaYWty7ViBm2ndQEbOFTdglZqgc7Z6O&#10;PYRM/fZvnCkUMcOhwb+1pr0Mb4eFP7pKffkn0OJ/4gzH3g4qxY6QQI5iYBdS8ZNBUoGIcscXvUCH&#10;KYBKYh3vclMA9QlEQ8vQLcl3KruXkiodnbduR+Au5BwQucYpM7zUkEgEorLH8xMDFDzlDppqL/2R&#10;TtywIwREGyLJsR+6AuI4d65fFVSOcAwDEiCYdXxa9YNxamQPjjmkaxhSf/TKyBP/AAUiaWmbevFs&#10;Q4Cq3nY1ukJg8od5HFZHAR93r+Cm0TxKinfDeWVwTCWAwvYk5sPlrETK5aZxuzPSOmUOs64U1lYe&#10;QZSsY+SBdlIxqqa6CxB7DpLJGMmoQfIJREKJYFrSPrFh8P3J0TrtjgZCQl/OI4dlEvUoi1KIt0R6&#10;wH55QhhIsH524z2RlfRE/JvDvqEc9vMJ9Xvwsh/g6F2X9LkMswtWFWlVGyY5pljkDBFuU2Bs0zhY&#10;xEwHAcBNjhUheN7yy8lIO1DA0a4iDZk3xxTaM0cc1BukHkDrOOKignUMY4+GU4J3Y/Ufr2/FjN2O&#10;/dnzlfUiKETcxwmMOKhGxlSKNw6zFTFUmPdpJlL4bGuUAAV4K/Pqz3wSkGLkxx+DvGKf+DwT9/PE&#10;BUZ8PoHu2BxDzQkJPvG6Y49mJGZHPvgJij0Lgv8AmSg4MwSBpCxeOaZ7IL4latSj2gBjAJlDBiJE&#10;SKHwHNwGWvS9JVaXnZdcVVllMcxMnX3bdunjgi2RL5qaZeooe/iI+BNZFQ6SyRwVSVTESmKYo4lM&#10;UwdYCA9ghR+EnERR1L3VExB5GAu0/nKPGjcSFVRkDdpniIHKJV+1cuPfD3pc9bw8G/taa9DG+HhT&#10;+6Sn35J9Dif+IMx94OK4hPzFKKjSwitkzD2h30g2EcPc/mehbB5AqgW+Nholt0wfzYmB26F773fA&#10;oYmf8rM7rHqzejL2vat9XNA29OpmSlIiNdqpoKAcBKfAgD80ZQo5pzJ5pjl80wiHV+dyM9kZX0RP&#10;ybwuExhJnvXyQYY9YmjHoAHV7vQnWyZhL9d3NFRSmH6oOfWxD9ItejwxUTEM2Rfu4VYB8pXbB0l/&#10;0hAQ9/oSSuGPqV3RTkPexVUR/wCt8D65ToZjq9LxduwXH5bZkVNkkHwEcJuP4x6FncMGjgRj7Whf&#10;7SyqJOwXz8xiJFOH6yDNIDF95wPu9FD2IlP9n6HBv7WmvQxvh4U/ukp9+SfQ4n/iDMfeDiryiFVM&#10;xSY4fqHak/WO2fMziH6EzmHoDa19Rx10kVRdRMsxEqb5iuIZoqtFxKcCiYOo5DFOmoABnkHNKIOn&#10;9hLsOJcCmJ1E0mQlaShCB1gCjNY/drGw6vmFVDGHH5ovZR4q7Ldm7akkxEpmM61Waq+aOA4EWIQR&#10;D3w6vzvxnsjK+iJ+TeFH2u5+7nnQjCh2KcSo4htylDf8pejwcNiBcb7ZJ4j+0fNw/Tj0Lj9ooj6a&#10;TwcIGhC5oLWinKmD9p8oq9N/nOOhxbfLq976pdasCgIdgJRpCMEwDDyAVv0UPYiU/wBn6HBv7Wmv&#10;Qxvh4U/ukp9+SfQ4n/iDMfeDirEvZ4qZKHaSn1bcIl6/6A9IZq6OIeXuCK98AeUyYURVI5FUlCAo&#10;momIGKYohiAlEOoQEOweiaMuWChrhjTjiePnGqDtAfhSXIomP8VLLwkVKcPZRQoiVzaq4i3z8RHE&#10;7J336Gb1/FS7nq6gEKcyNkuY/idDI5x+6iy+qSYEDDrFgsc5FR6/ioLqnHAfMp1Fy7B7FyTFYW72&#10;PkUjoLoqF7SKpKFKdM4eUBAB/O5GeyMr6In5N4Ufa7n7uedCI/E2O+gSvR4NfiHG/SC9C4/aKI+m&#10;k8HClqmGaRHhzChh8Mc3Eez3x6HEl0qImUcX7MKmEffkHA9FD2IlP9n6HBv7WmvQxvh4U/ukp9+S&#10;fQ4n/iDMfeDjwRPBPiBJFbXVDIhH2PLvj4FkmhAwRjzHOPU+al8xEMfnkQKUA7xP5zpqM70gkwmE&#10;0O6i7tiwIjJtB8nduM0e9SD/AFKwKJdeOaBsDAWOnP8Axi15RU/9mbxZpiRu7KXrFJUmJ/VXqZfj&#10;oiY36yZ1Ced+duM9kZX0RPybwo+13P3c86ER+Jsd9Alejwa/EON+kF6Fx+0UR9NJ4OFbhMQEqvDm&#10;FNiH2a2x/wAPQ4kNFCZh29+S6JidmGbIOA7Oih7ESn+z9Dg39rTXoY3w8Kf3SU+/JPocT/xBmPvB&#10;x4E1kVDorInBVJVIRKYpijiUxTB1gYB6wEKZWrxqbSF4QqAAg1vRjgaWQJ1AUHiZzEJIkKH+kziO&#10;MMRMLgw19acP7vhrlblKBl0WSuDlDHsBy0UAjpsPvKJlx8mPTnLEuxmR1FTTUUyLYB3rVwAD6u9b&#10;G+Q4bKYHIPYPWQ4GTMYo3NYVwkAstbMqpHLqFDAixA85Fwnj1905QMRUnlzThj1/najPZGV9ET8m&#10;8KPtdz93POhEfibHfQJXo8GvxDjfpBehcftFEfTSeDg+8KbO7uzG8YYf2mQnZm/zkB6HFVksQClk&#10;bjG5Gwl7BTk003wYeTqFcSj74CHRQ9iJT/Z+hwb+1pr0Mb4eFP7pKffkn0OJ/wCIMx94OOghJwsn&#10;IREk2NntpCMWUQWTH3SKpGKco/ANN2srMx3ECLR80W14I57jN95+3Mg7Mf31jLfBSLbiDaFw2a5M&#10;BSqSESYsozAflGMAA3dpkD3CpLDXfWDfNv3IbM7w7FotmOyAAAIioyWBN2mAY/KTDo2JfDVEiRrv&#10;tpaKkjED+ccRSqeaqcfKcWz1NP8AkpB+dqM9kZX0RPybwo+13P3c86ER+Jsd9Alejwa/EON+kF6F&#10;x+0UR9NJ4D28dwU7qyrufRgN/lEbu8yQSMPvHWcrgH8gehZ3GSNbCdsZsFk3QdP5BymVcRyxwx7F&#10;AOskJsMAzUiiPnFDoy8mUo+rQfD18usp5M5d0xQTJ8JgOYf8Uehwb+1pr0Mb4eFP7pKffkn0OJ/4&#10;gzH3g46bd/GvHUe/aKAs1esVDpKpnDsMmomJTkMHugONNODnFJ8eclXzRVWzrucYetKmbJGWUYvz&#10;dQODC3TOdJcfnREgkUFUVCmL4eEaggHelnpQhB8uaZu0E36MSl/O1GeyMr6In5N4Ufa7n7uedCI/&#10;E2O+gSvR4NfiHG/SC9C4/aKI+mk8FxcPHiwkaX/BetRxBHqF/F94uUuHunZKOB/xCh5ehPWTdTIH&#10;8BcceaOkW+OBs0cDEUSNgOYugoUqiR/kKFKbyU8LIMHc5YyjnCCvhkkYWyiZxHuknebnAzegHUZI&#10;44GEBFIyhPO8Le3rLt2XuaZcj82wiETrHAPKc4lDNSSKHWY5xKQodZjAFPnFwrNnnEC8e5c3GdoI&#10;HRZpIgb1ePRU/wBL3QqGMsoHmnUNmkziJkObw8In5UVBaNp+VaLrgA5pVF27M6RBHsAxyt1BAPLm&#10;m9zw8Kf3SU+/JPocT/xBmPvBxUVb0EyXkpmbkEouLYNgxOsuucE0yFD3TGMHwdo9VJWdeNsR13XN&#10;Is8+47wP3hXQOzlDO+rF/NVZt25upICgXPAM5YpxMYKeTXCpVXiLa4GFUsT5hJpsT9UyIZiUhh2Z&#10;zfBQ3/24B104jZZg9i5FooKTphIpHRWTMHaVRJQCnIYPcEOhGcV3LBwzsmwxcnSlFgEhHsiq2VbJ&#10;NW4j/O9wC4rLCXEpM0hDiAqlAfDwntBM499GwsjcbtP9l6ug2bj/ABsFvztRnsjK+iJ+TeFH2u5+&#10;7nnQiPxNjvoEr0eDX4hxv0gvQuP2iiPppPBbl5QKpUZi2JlvNx5j9ZRUbqFUApw+UmfDNOHlKIhV&#10;s39bioKxVyRhHxCY4mRV6yOGynUHzrVwQ6R/JnEEQxDAegs0eN0HbVwmKThs5IU6Zyj2lOQwCUxR&#10;9waVeynCa3EHKwiY6kGLmMDOHtN3cc4apZ2PX8XrHtoq6fC5k6UIbOL9Yv5VwT4BSVfGSMH8oo0E&#10;VaFtQVsRvViygWqDVMcOwTFRIQDG6+0cR6Lu075gGNx2+9MVRZg9zgwOQcSKJKpmTWQWJiOaomch&#10;wARADYCOKt/8Pm07GScfcbRm7bPHh3SCjZ2KiQhmrAJyHIqKYlMB+zOAwGxAS1wp/dJT78k+hxP/&#10;ABBmPvBxUnx1uBpnNodRW3rETWKGBnRiZr9+XEcf6Okf1dMcBATKr9hkg8Pql+WVbt0EAuYkvKNi&#10;GcJf/BdFzXKHwpqFGl14Ra87POqpnpt4t8Rw3TD9UpH6DlYQ+FUaET8TL0Mj5CFbsQN7/nZgh/m0&#10;g9kouevh0hgIFut3i3zgHHOFszTaJnD9lTvCD5SjTWLiI9lFRjFEG7KOjUiIIIph2ESSSKVNMge4&#10;UADwquXKyTdu3SMsuuuYCkIQoZxjnMbAClKUMREeoA6xq9L1aKCeFVffVFtYgIf+HMg9XbHzREc0&#10;XBSisYPIZQ352oz2RlfRE/JvCj7Xc/dzzoRH4mx30CV6PBr8Q436QXoXH7RRH00nhW4f3u+FHhzd&#10;z4qqMgub5uIkTAVMHJseorN0UCkcfqCVNbqKVTOKchgOQwZxTF6wEB7BAfcH+6XH7RRH00ng4U/u&#10;kp9+SfQ4n/iDMfeDiuFqNkPWb6Ea2i0bqKMz52a97sFJEioYiKbgHx1RVIPWU4j739ykuB1hyfe3&#10;LMo+q37KMDhgwZHDz4wDl/7W9KOC4f6NARTNiZbzPztRnsjK+iJ+TeFH2w5+7nnQh+vt4mxwBuEt&#10;0eDX4hxv0gvQuP2iiPphOgwsLiaWQuXh6gBGsPKIfOP4dMMClTKBhD1uPTDsSx7xEv8AMiYoFRpv&#10;clk3FF3NCOupN/FKgoAGwARTVL1KILFx85NQpVC/KKHRdXFds7F27Bsi5zmTl1iIpB1CIFAxxDPU&#10;Ph5hC4nOPUQoj1VJ8P8Ag6Z/B2a7IZnNXasBkH8mkPUdBsTqOxZKdeeI/wBIWIOYYESd4mpFWJd0&#10;miw4p2+wIwOR8oBfrtBEuYR41McfnHndgHrKIefnAZdMO7MYEvC5YrLpJuZu8IxkzROIAZQUjKOj&#10;5he0c0iAiOHZ4OFP7pKffkn0OJ/4gzH3g4o0tY0xmMXapTzVtSOcrHPwL2A4QziiVQA6irJmIsUM&#10;QA+aJgFnGXY6/wCGV1q5qR2dwqB9XKqDgH9Hk8CIlKIj2OQQN5Az+2kXbRwi6auUwWbuW5inTOQw&#10;YlMQ5REpimDsEBwHpOpy5ZmMgIdkXPdykwum3QTD9pVUxSAI+QMcRHqDrqRs7gIKyi65DM33Ed4m&#10;KYJh1gb6obqABxUEOxysUuZ190kI5ixV3btdZ06dLGcOXLgwnUUUOImOc5zCJjnOYcREesR6x/O3&#10;GeyMr6In5NYTkFJPYiYinRXsbJxyhkl0FSDiVRNQggYpgH3KBunxJO9IXsPKR0U5U/SoqyMcf46/&#10;34jP/Jon+p0JQvyPTxDDFOGh8f8ACyGmn/EO9Zi5UGCxnDFi6MRNsic4YGOm2QIkgU+b1Z2bnYdW&#10;OHRaScY7cx8jHuSPGL5mcyaqKqZgOmomoQQMQ5DAAgIDiA0VsjxMcPSFDNA8wwjHan6VV2Z1B+ER&#10;Ea/34jP/ACaJ/qdYBfccT3yQ0P8A87IaSZcQL6mbgjkHPriMScU0GhVQAQBT1ZsRFATlARAphKIl&#10;xHAQxHolmrHumbtaTDqO5h1zpd4X9RYgD3a6fX8VQpi+9RG93wVp30kUcTO1Ezxrw3vCo0xaf91x&#10;9+i/2t4cXbEH+X/Z9dpIB+j1g0b5aMNq8Pb0l18PNJPHZR5cffFBaRHt96lG1nWxaVkFP8V8cFJN&#10;2T+SZx3TP/KbGr62v27Zu6HpREURlFjHTSx7QQQDBBuUf1UyFD3vAk4bLKt3CCgLILoGEpyHKOJT&#10;EMXASmKIYgIdYDTZgN1tbwjmuAJNb2bg9PmgABmmeEMg/OGAfKXGsP7DcM+9w+P3Urm4/wAn60x/&#10;zqXTYzNtWmkuQxM23I1LOKBurzFH5nypRDyCBsQ92iyV8XbcF1PCY9yrNulVwTxwAQRIcwpolHAO&#10;ogFDwFiLDv2Wh4YjgzokMqVB00Kc44nMRu7SXTTzx6zZoAAjiI9YjWA31Gm98YaI/wCZkFf78Rn/&#10;AJNE/wBTozVzxPfsEjlzDGgWjBgpgPuLNGqSxR98DAIeQaUXXUUWWWUFVZZURMYxjDiYxjD1mMYe&#10;sRHt8IDYl+XJbqAHzzR7RwYzQw444nZq941Pj76dFQuWHsq8kwEBM5ctlWLkfdDPZKptgx/d6KW6&#10;OE8ixL8taCkk3P8AEmu1a/8ATrOJafFEzvusQRM0iwTz8OzvPrcTZuPlzMf2aMW1+Ez96X5C05Jk&#10;bfxpoNXPk/boyFtx9nWQliOa4YNTvHWA+QVH6izfq90ECjRZC+7wn7pcpjij9cOFFU0sf9Sjj3KA&#10;e8mUofndjPZGV9ETxNoz2RlfRE8TaM9kZX0RPE2jPZGV9ETxNoz2RlfRE8TaM9kZX0RPE2OooGJm&#10;lgybhAcewwqsksff8xQ3ibXAsYTh6jwtkHJM3sExpKHRwN72aqI/CHibcTpXA+YysxtHiIYZuLl8&#10;VQMfLj/RBw8nbj5PE24w3AJB/p0tEQ6Sg/8A4iL9Y4FHN6sfXSZ3nDjgXqDDr8TU0qdLNNdd8yUw&#10;mqOGJk0SNo4Ax7c0qjE+AD2CJh8vibcJIM6YJLBZraYcpAGGatJ50msUwdXnlVdmA37WPWPb4mtq&#10;WizEwOrouNlbzcxQxwM8cptwN/i95jTZk0SKg1ZtyNWyJOwiaZQIQoY+QpQAPE1tt8oj3rGyIt5e&#10;LzO7M5JMGjXr/WK9eJHDy+YPkAfE2v3iS6b5q9yzaVsxKqnb6rHJ96udP9hZy6Ag/tN/Jh1+Jomi&#10;imdZZY4JJJJAJjGMYcClKUOsTCPUABVgWH3ZEncHbyX1wBOwZBxi6kDAPlAXqymH7OAeJraabpv3&#10;0FZh/wC3M6JgESZrA5DNEjdhR75+ZAolH4yfedQgAh4mzy/5Jt3c1xNfA8bd4XA5IpkKiLMOvrDv&#10;1jLLeQDpnRHDqAfE1tHh9GAoX69lClk3aYbMxS+efOR8nzLYhxKA/GPmk7TBUZBxLYjKKho9GKjG&#10;aXxUm7dMqKKZcevNImQAD4PE1mOMk2z7uXvbOhbW74uBkolur8+sXHAQ9feJ+XtTbJnKOap4mtuW&#10;IxBZJg5cev3LJJBskYgJTO18cBADiUQTSx6hWUTKPbUXAw7RJhEwsejFRjFDqIi3bplSRTL+yRMo&#10;AHialuG4WPcX/wAQUkZWYKuXBVkyzc5lHdfWmcpTiquHUPen7s+PcEHxNScS7oY59hWDIkVaIuA8&#10;ySl081VBvgIZp27LEqy4D1GEUUhAxFFM3xNIaxLbTOn62p61Ny4kEyUewTMX1l4t2BgmUcCFES96&#10;qZNIBAThUDY1ps/UoO32QM2pBwFRQ3xlV1jAAZ67hUTKKGwDE5hwAAwDxNIq3Lej3EtOTb5ONio1&#10;oGKiyypgKQhccADER6xEQKUOswgACNEiz+qSF7z4Jv70nkA6lFigPds25jAB/U2WcYqeOGeYyiwl&#10;KKmYXxM0m7dJRdddQEUUUQExznMOBSlKGImMYRwAA6xGicQr8Zpn4nzzLMbslMDhCM1Q625fJ6+u&#10;Uf6QcBHML8wQcO9Mr4mZSEKY5zmAhCEDEREeoAAA7RGo7i5xUjg/tmsiDm0rUeEAfqkhw8147KYP&#10;/wBmYo/Np/8AZQHE39IHBv4maDVqgs5dOVit2zZuUTqKKHECkIQhQExjmMOAAHWI9QVF8VOLTFFx&#10;egpkfWvaTkoGJDiPnFdOwHEqkmAYCQnxWo9fW4wFDxM422bWiH07PzDgGsdFxxBUVUP2jgAdRSEK&#10;AmOc2BCEAxziUpREGV734RlcHFJVEFW5QwVaQmcUcU2giGCz3NNgq57A+I3wLnKLeJmEJZESJ2jd&#10;QoTdyP8AOTj48hvlOFwKbE4hjmIkA6p8BzSZoGMHdQKH1zdr5uCU9eskQoOnHYJkUChnAzZ54YlR&#10;II44FFU6pygbxMykIUxznMBCEIGIiI9QAAB2iNMLr4wlf2TZ45rlvbQfNzEgTDOAFCmAfqxA3l7w&#10;PWBDEASTxKqDG1rMgo+3YCOJmtY6OLmlx+Uc5hEVFlj4eeooYyhx6zmEfEzTPacELG2wW7t7eU7n&#10;N45LAcDAmpmio7VL/q0CqGAcM/ML5wNZnuP7aX4mAGG7ZxIv9HP5fq1pidNl/LxUX7Q77NHN8TNH&#10;+xNpuzQx1RTWuyYxaRSWA4HxdnL8+Yg/GTblWVD/AFdNJniQv/xOuRPBX1F0QUYVA/bgVniJ3ub1&#10;gIuTCkcOv1Yg03ZMWzdkyaIlbNGjQhU0kkyBmkTTTIAFIQhQwAAAAAOoPExQioGJkpuUdDmto2IQ&#10;VcuFB9wiKJTqHH4Apu8udtH8M4VUQMZe5Dd6+Eg4YinGtzGUA4Y/EcqNh6vgxbSExFrcSbiQEFBk&#10;bwAh2hT/APuYsn9EAvViHf8ArJwHsUDspJu3STQQQTBFFFEAKQhChgUpShgBSlAMAAOoA8S8ClAT&#10;GMOaUpe0R9wKSPa3C285BsuOCUiuyUaMzfA9eA3adWPX851do9VJLXhP2jYzU+Het+8PJvSf/Jag&#10;VmbD97y0i4vB5cvER8T+cSfrjHsRHyCVuwEjkOvyGdHKPYIYY4/Vlk2nb9qsRw7xCCaItu8EPlKm&#10;TIUyx/2jiYw+Uf8A0zmjaO5vMtc0bR3N5lrmjaO5vMtc0bR3N5lrmjaO5vMtc0bR3N5lrmjaO5vM&#10;tc0bR3N5lrmjaO5vMtc0bR3N5lrmjaO5vMtc0bR3N5lrmjaO5vMtc0bR3N5lrmjaO5vMtc0bR3N5&#10;lrmjaO5vMtc0bR3N5lrmjaO5vMtc0bR3N5lrmjaO5vMtc0bR3N5lrmjaO5vMtc0bR3N5lrmjaO5v&#10;Mtc0bR3N5lrmjaO5vMtc0bR3N5lrmjaO5vMtc0bR3N5lrmjaO5vMtc0bR3N5lrmjaO5vMtc0bR3N&#10;5lrmjaO5vMtc0bR3N5lrmjaO5vMtc0bR3N5lrmjaO5vMtc0bR3N5lrmjaO5vMtc0bR3N5lrmjaO5&#10;vMtc0bR3N5lrmjaO5vMtc0bR3N5lrmjaO5vMtc0bR3N5lrmjaO5vMtc0bR3N5lrmjaO5vMtc0bR3&#10;N5lrmjaO5vMtc0bR3N5lrmjaO5vMtc0bR3N5lrmjaO5vMtc0bR3N5lrmjaO5vMtc0bR3N5lrmjaO&#10;5vMtc0bR3N5lrmjaO5vMtc0bR3N5lrmjaO5vMtc0bR3N5lrmjaO5vMtc0bR3N5lrmjaO5vMtc0bR&#10;3N5lrmjaO5vMtc0bR3N5lrmjaO5vMtc0bR3N5lrmjaO5vMtc0bR3N5lrmjaO5vMtc0bR3N5lrmja&#10;O5vMtc0bR3N5lrmjaO5vMtc0bR3N5lrmjaO5vMtc0bR3N5lrmjaO5vMtc0bR3N5lrmjaO5vMtc0b&#10;R3N5lrmjaO5vMtc0bR3N5lrmjaO5vMtc0bR3N5lrmjaO5vMtc0bR3N5lrmjaO5vMtc0bR3N5lrmj&#10;aO5vMtc0bR3N5lrmjaO5vMtc0bR3N5lrmjaO5vMtc0bR3N5lrmjaO5vMtc0bR3N5lrmjaO5vMtc0&#10;bR3N5lrmjaO5vMtc0bR3N5lrmjaO5vMtc0bR3N5lrmjaO5vMtc0bR3N5lrmjaO5vMtc0bR3N5lrm&#10;jaO5vMtc0bR3N5lrmjaO5vMtc0bR3N5lrmjaO5vMtc0bR3N5lrmjaO5vMtc0bR3N5lrmjaO5vMtc&#10;0bR3N5lrmjaO5vMtc0bR3N5lrmjaO5vMtc0bR3N5lrmjaO5vMtc0bR3N5lrmjaO5vMtc0bR3N5lr&#10;mjaO5vMtc0bR3N5lrmjaO5vMtc0bR3N5lrmjaO5vMtc0bR3N5lrmjaO5vMtc0bR3N5lrmjaO5vMt&#10;c0bR3N5lrmjaO5vMtc0bR3N5lrmjaO5vMtc0bR3N5lrmjaO5vMtc0bR3N5lrmjaO5vMtc0bR3N5l&#10;rmjaO5vMtc0bR3N5lrmjaO5vMtc0bR3N5lrmjaO5vMtc0bR3N5lrmjaO5vMtc0bR3N5lrmjaO5vM&#10;tc0bR3N5lrmjaO5vMtc0bR3N5lrmjaO5vMtc0bR3N5lrmjaO5vMtc0bR3N5lrmjaO5vMtc0bR3N5&#10;lrmjaO5vMtc0bR3N5lrmjaO5vMtc0bR3N5lrmjaO5vMtc0bR3N5lrmjaO5vMtc0bR3N5lrmjaO5v&#10;Mtc0bR3N5lrmjaO5vMtc0bR3N5lrmjaO5vMtc0bR3N5lrmjaO5vMtc0bR3N5lrmjaO5vMtc0bR3N&#10;5lrmjaO5vMtc0bR3N5lrmjaO5vMtc0bR3N5lrmjaO5vMtc0bR3N5lrmjaO5vMtc0bR3N5lrmjaO5&#10;vMtc0bR3N5lrmjaO5vMtc0bR3N5lrmjaO5vMtc0bR3N5lrmjaO5vMtc0bR3N5lrmjaO5vMtc0bR3&#10;N5lrmjaO5vMtc0bR3N5lrmjaO5vMtc0bR3N5lrmjaO5vMtc0bR3N5lrmjaO5vMtc0bR3N5lrmjaO&#10;5vMtc0bR3N5lrmjaO5vMtc0bR3N5lrmjaO5vMtc0bR3N5lrmjaO5vMtc0bR3N5lrmjaO5vMtc0bR&#10;3N5lrmjaO5vMtc0bR3N5lrmjaO5vMtc0bR3N5lrmjaO5vMtc0bR3N5lrmjaO5vMtc0bR3N5lrmja&#10;O5vMtc0bR3N5lrmjaO5vMtc0bR3N5lrmjaO5vMtc0bR3N5lrmjaO5vMtc0bR3N5lrmjaO5vMtc0b&#10;R3N5lrmjaO5vMtc0bR3N5lrmjaO5vMtc0bR3N5lrmjaO5vMtc0bR3N5lrmjaO5vMtc0bR3N5lrmj&#10;aO5vMtc0bR3N5lrmjaO5vMtc0bR3N5lrmjaO5vMtc0bR3N5lrmjaO5vMtc0bR3N5lrmjaO5vMtc0&#10;bR3N5lrmjaO5vMtc0bR3N5lrmjaO5vMtc0bR3N5lrmjaO5vMtc0bR3N5lrmjaO5vMtc0bR3N5lrm&#10;jaO5vMtc0bR3N5lrmjaO5vMtc0bR3N5lrmjaO5vMtc0bR3N5lrmjaO5vMtYPOK9soJZvx20e6VNj&#10;7maZZEMPfzv0UYHvGti3Jm+aZrAKLCI+4IGl0AAMPLiPwUX624uz73zQz/q6KbtcR+UId48eYAPk&#10;Drw90aKeTnOI86p8tNy+ZIpD24YFbRyaodQhj86PWGPVjhRFUOGDGTXKICK1wPJB8BsBEQxRcuzt&#10;vL14Jhj8rGiFtGyLStjuy5pRgI5o0H9JkEiGERx6xEcRHrH+/wD/AP8Av/8A/wDv/wD/AP8AUir/&#10;AP/aAAgBAgMBPxDwXfI8G2+R4Nt8jwbb5Hg23yPBtvkeDbfI+x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YxZxkdX&#10;88G1q1fBtatXwbWrV8G1q1fBtatXwbWrV8G1q1fBtatXwbWrV8G1q1fBtatXwbWrV8G1q1fBtatX&#10;wbWrV8G1q1fBtatXwbWrV8G1q1fBtatXwbWrV8G1q1fBtatXwbWrV8G1q1fBtatX/gqJQGaoB5rS&#10;qEfrr17pDID3FOBJDy2YaYn0qYnmClnDD0P9otWr/wAFSCHOTrg/5wPjmJInCZExr9ZlOyL2CM/I&#10;c7MlCyuOHJVCqrKrjQuIpdnT2EyOcEMmAkhTFghmIQmEkcRBHBBE/wBmtWr/AMFyuKbGKUTESExi&#10;I6EpFLm4vAvoThmFhowQ58X/AGa1av8AwXK4psBguhAwr6TzeEbT0KjevEPr/s1q1f8AguVxTYdk&#10;TcUYQBFweJIRzoQp2wisE5AgUqEUL9EUHPCgUpBhgU0EUpi5x/2ZatX/AILlcc2ESViHMhKBLISr&#10;LNBXj9D8BwgRGKBMpVJCID5qk0ef0Kex6AEDAJIFqQAn/ZrVq/8ABcr/AHGbFq1fxsYZgDAFkLDy&#10;XrTcj5y/Rrt1C2DdTfL+tT9AAOZqMcxwqL6WRj5QxfPI5pTz5oX6CD1pO5/ko+1UdGhZ0clH4tOn&#10;Nb9PivbzViJj+oGnUk68cj5SkeaY9TOg09GJOXy4Pb1V+mzH6UzJLWWmQ0Qvrh7EpclGEZTz5/I1&#10;SmJEQRERxRM+Ow9wgWhUYDkBMZznCnkezsUc6oIEw5zEdJqKiBo5gBx9/qiQAxVYA6rSKSHNYnmG&#10;fQnWm2ekJe/6gr9bn/CgaZh3q9xTphOf7CJ7jSoSueY8hJ6gdaLGTEQROiYP+t2rV/GienwDAlBL&#10;mnzGKhzhnAxZZtkl/wDA5BgcuJEjpRCN++TWGsMgwMracnLBI4GgCJzKea/v/wBlFKyuKvNeIkJr&#10;JeIE46JlIYOef3bFcclEZAYoyDmv/rALTsSTiOTJ/YcDkH2J+8c4r0uT1If1QuAkliiKJOE4mDzP&#10;9atWr+Nx3R/0/v3GmiUdTJHokj0ayYAOkmXmOD1PquAJgOLYR0fh5j/5LFccoJaRyZHkkyfP8CD7&#10;OanEsSZiugY/FHvAg6BHvrq/61atX8bMNP1T+8PR4AWOryDq0PPS09gpSBhJ1I/b+qXRlmso1kHw&#10;Y4URYzjSR/T3fTO4C9DLzcimRlC6aB0CA6HBLPDMw85YHlm8inSQHSUPVE+ylYM9JPgUUl6wHkgf&#10;MkdX7tiuOVJELHLK8BC0AJ55RLqvIMXyFCU+Yn2Ri+VAkfuveorI8l0PSolIWiD0VH0Z6U6NBhAi&#10;PUcSsjAYCY54eeZ6GY/63atX8aZ4JcDsIdJzfQxomQAS+qTmvxkQQcBxwixhMk6MCdQOa8HUOfX+&#10;ZfSamMvon5Xs4MB6U6DivQyObBzowAvVeavNeb9QEOI4I5JUJFoCmI9SHDmywYPt2K45jXN9nvwP&#10;rl1x8DOOs8OQAcFwynWOQyHL/XLVq/jfQb4AGP8AUlwhSeQfPgUB1D9v59FCeB40ZP4TgE5jMeSv&#10;uuFcdPuLFcc52UDa04MDJiExPQfrJOTRgGDFZR8wk9TDWustCGPkv+v2rV/I5RK4RHq/xDwWvX9J&#10;u5fE/wAcAmETP5t/rhuOn3FiuOclL9TwPWI9aSMHh6q6S9xGoo0gMfgfeadDVzczyEnqB1oIRMRB&#10;R0SR/wBctWr+Ry53DNw04LXr+jqc+BhEcuFrjp91YrjpwzyTMzgeY6PR+xKTizD5hyepD1rqsCy9&#10;RlK5Pog/63atX8jlzuGbhpwWvX9HK8uBjG58LXHT7qxXHAUSRwRySmFEYrwT1Y+j0QqQ+5QwfJJH&#10;0XjUeFnoOa1EwffOsgsQ0ckeoyPl/rVq1fyOXO4ZuGnBa9f07VT/ANOAVGq82/oHDcdPvrFccyYs&#10;wA+jNT6g5r+g9oqRS9P6Z+RS8deTF5CR9HhdV9kAZPdvr/rVq1fyOXO4ZuGnBa9f0XDYTXUT+B78&#10;AA/GfOwA/Ax5vCfN4h0Sv69//isVxzoxMEAj5jTkIkCySA0MUHJjJARwNi5f1f61atX8jlzuGbhp&#10;wWvX9I8Yw+iPgHvwNpDJ166iYJzGKKSIsdxkzZe4YnOPquIOaj25r0JahIJKBzTEo5TBByDHFeAz&#10;nFQ6CH9n2K454xZGQBLStzYcYGnJPOfIgCiQfUrfL6pKBCJkgj5JwNkOMGKYk6TEGsry4HFmCN8i&#10;f60WrV/I5c7hm4acFr1/TMoC8kifMzKJOED1MxOiInR4EYpEyTBKPIYyIYfTQqEPMvcDXVFjL5Xh&#10;HpPIaPJGROiJQB2IQoCeUcp5cdcdIPGDHq9RxeWr6yp3OQHzMn1KgjB9FfV/pWH/AG30Kh3oPuke&#10;kNOHUZVKr1XF+qKDFcAM1peVvzaemXp/rVq1fyOXO4ZuGnBa9f1cwkoQYnjHXM1EmcUkfctevjrj&#10;iWCqQkZsmpgh5n2oESyhl5foa9B/rdq1fyOHP4ZuGnBa9fAuzKVsHznqa5POGWlhTmEPmamiYPCW&#10;a8gV+P3kUjDBkYX1WWgGDPFxFAKkQmbj0Cc2mCzn9QIMMXkSZvV4647K0DlJ9HmdGTpNLpRcnCdc&#10;/wAFI0REwRwTiFqWQKfQmlOCCELK+cyOjF5plRgAAAAIAMAA/wBbtWr+NBsKASI6jS0+0D2pe/8A&#10;aDqkzKAESoOUpfThdGAQJIjgiU/PtJ7EKtf+0HVHMEozQeaX24eg1AMeTmeiUpPTMPYhR8CX9JVn&#10;AreNL89JI+CXwqBe5wxfNZX1X6AUQRIRxEaRSNmxPcB6FYvJ91/KlxgNaHzDWOW5wC+bm+v0wgiE&#10;WAZSon1pr5e/9p+Q+TvZh8UBAIDADIPrnV6iPYh+ax1fST2hNPQgH/SjH5GuJHlur5gP9qEJT0R7&#10;QmkYdzgF83N9X/XbVq+Da1avg2tWr4NrVq+Da1avg2tWr4NkgOYPs/54NoTqPy/zwbQ6n4j4NnRN&#10;XqJ+/g271Jf0nwbc7iI6mB8eDUeWl/JP4p0SVVXVcfBrEziT6v7A9fBtPLBfMYJ6hLy8GpQS4Bm1&#10;pS9o5DwazwY89wsvTM1jwbRT4UOjC+wg6I+DXoUzVwHqp5EvKmZlCOakr6r4NZVaNzDA9T3Ry8Gs&#10;eShCczJ/XoLT8KSOakr6r4NcT5kgy+cMI6CTN4NTmsQKZrgvniPU4IT4NORnhNC+Q8+byBeVN7Ly&#10;6GgaAYBp4NDDDUZAYtQfJOPyOa8jHQgxiXwZgJcAxVyCsTcXFyi5+Tk55uQeDNYxa5JLAOc7l9Hg&#10;0AKgASrgAc2kkUxgZ9OjW+DQHgNKIAvAM1wMaUZSceUPPRo9WKA8Geaw5WL9DTVYDXKpQonHPmP7&#10;H0Aw8Gaxi0ewY45n6a/L1OJSvMsnwcgOQQHI8GZUSwwjXzMh1R0mp2U3Nyek+TDonHwZgsGnEPRl&#10;OsDrU6PIkZZ8PQk1U6UVWVWVXmrz8GLoizQB6sFT6D5YJ9cKOopLAfVIdX/B0pFLiuKua+C9YqVk&#10;jMH5D4VPD2sCetCVCOofPM9g1IpatDylw9P+DhBBBBBBBBBBBBBBBBBBBBBBBBBBBBBBBBBBBBBB&#10;BBBBfiwggggggggggggggggggggggggggggggggggggggggggvxYQQQQQQQQQQQQQQQQQQQQQQQQ&#10;QQQQQQQQQQQQQQQQQQX4sIIIIIIIIIIIIIIIIIIIIIIIIIIIIIIIIIIIIIIIIIIL8WEEEEEEEEEE&#10;EEEEEEEEEEEEEEEEEEEEEEEEEEEEEEEEF+LCCCCCCCCCCCCCCCCCCCCCCCCCCCCCCCCCCCCCCCCC&#10;CC++EEEEEEEEEEEEEEEMxXmX8aPmPmD9OnZewwo+M935T4rDlDT5sH5q7zNV/wC//wD/AN//AP8A&#10;7/8A/wD/ABFX/9oACAEDAwE/EPBd87wbb53g23zvBtvneDbfO8G2+d4Nt877G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pflnGR1cjp4NrVq+Da1avg2tWr4NrVq+Da1avg2tWr4NrVq+Da1avg2tWr4NrVq+Da1avg2tW&#10;r4NrVq+Da1avg2tWr4NrVq+Da1avg2tWr4NrVq+Da1avg2tWr4NrVq+Da1avg2tWr4NrVq+Da1av&#10;/BUSgM1QDzWlUI/XXr3TGQHuKcAJuyTvkOoNl6dvIVf9otWr/wAFYEcyeuL/ADgbHMSROEzijX6o&#10;0Wt4FgDkoRiZwKVTqJQo1VlXqs0hgaTC0EknMJIzkxYEmBQ8nUCR1Oo4jggn+zWrV/4WssJAw2zR&#10;IaMtaCgCDI4HuUkXKYLoesX+zWrV/wCFrLBAmGQ5CRfUHrwgTI+Yvw/2YtWr/wALWWEjxA2Mw9Yi&#10;cwTnSZU28j9jmskEwfqoJcCmEhGyJD6IKXJVif7NatX/AIYssTw4A5gZSiLlicgFF8E1icHJnFjM&#10;kGQudZqBCBdXFTyL0pNPimDiOAWYgRCRA/2a1avg2WWLVq/jYwzAGALIWHkvWm5Hzl/P0oLYJ1N7&#10;r+tT9AAOZqMcxkqD6WRj5QxfPI5pTjaFhA9aS2f5QfaqOjROX5QfadOgu1zXlHmqUTj+gGnUk68c&#10;jE9JHmy9TOg08nImHvuD2p+jzH6UrJLWSmQ0Qvrh7EpclGEZXz5/I1SkNEQRERxBM+Ow/wAIF0Kj&#10;AckJz9KZ8Pa2KKopERzmI9azCAKOYAceuP1RKAJVQA6rSCSHNYnmGfQTrTbItCX3zvIK/W5/woGm&#10;Yd6tf0pEwnP9h+4aVCVzzHkJPUGrRYyYiCJ0TB/1u1av40TwY5CTLmk6jFQ5wzBmyzbJL/4HIMDl&#10;xIkdKIRv351hrDIMDKi/Tk9HDgJAIlLGeYv3z+5RS4rirrxEtNZLxAknRMshg55/bsV73p+kHAYA&#10;YoyDmv8A6oC07Gk4jkyf2HA5B9jO7PMelyepD6YULgJJYwijjhOJg8z/AFq1av42FdF+B/fuJpDy&#10;dTJHokj0ayYAOk5nmOD1PquAJAZthHR+HmP/AI7Fe96aWMWkamR5JMnzwnoQfZzU4l5ZiugS0U0C&#10;DoEe+vX/AFq1av42Y6N8T+8PR4AWOrodXCg56WnsFPmgmEnUt6XRlmuA1kHw4URYz9Ej+nu+mdwV&#10;1gy83IpEZQuk5B0CA6HBJ7DMw85YHlm8inEgOkp7o/Sl4M9JPgUUl8oPJA+ojRfuWK9700qSIGOW&#10;V+HAhSABzywx1XkGL5ChKfMT7IxfKgyP3XvjoVkeU6Hp/aiUhchB6Kj6M9KdGgwgRHqOJWTAMBIc&#10;8McnM6QzH/W7Vq/jRPBJgZhDpLi+hjRNAAl9UnNfjIgw4I4yDEGGTowJ1A5rwaJs+v8AMvpNDGX0&#10;T8r2cGA9KeQOK9DI5sHOjoC9V5q815v1AokjgjklQsWhJpR6kOHNlgwfasV73pqLVN9nvwLrV1x8&#10;DOOs8KEHkBcMp1jkMh/rlq1fxvoN8CDH/wBTwgS+Q/P+KeCE6h+38+kZPCO6yfwOATmMx5K+64WR&#10;Zh9vYr3vTTmZQNrTgwMmITE9B+sk5NEAc2ss+YSepBq11ZoQx8lj/X7Vq/kcoldP2HhE+f8AhHgv&#10;ev6I9yuXlwAYRM/m3+uHIsw+3sV73ppyU/qcesR60kYPDCMslI9RGoY0wZfgfeadDVzc7yAnqDrQ&#10;QiEiCJ0TB/1y1av5HLncM3DTgvev6Kpz4Gixy4eyLMPt7Fe96fpOmeSMzOB5jo9E+xzIWYfMNepD&#10;1rrMiy9RlK19EH/W7Vq/kcudwzcNOC96/pFXlwNPjnw9kWYfb2K970/QCiSOCOSUwojFwk9WPo9E&#10;KkPuUMHySR9F40VhZ6DmtRMHesgsQ5jkj1ER8v8AWrVq/kcudwzcNOC96/p2KS3cACZyvNv6Bw5F&#10;mH29ive9PAwYswA+jJU+oOa/oPaKkEvT+mfgpeOvJi8hI+jwqq+yAMnvPzf9atWr+Ry53DNw04L3&#10;r+jvDCa1RP8AT34BJ+K+dgD8KPN14R5vC8lv89/t2K9708boxMEAidRwpyEKBcxBoEoOTGSA4Gwc&#10;v6v9atWr+Ry53DNw04L3r+keMfZI+Ae/A2kMnU11HJOYxQSEix3GTNl7hlzj6rijmo9ua9CWoSCS&#10;gc0xKOUwAcgxxXgMkYqh0EP6e/HXvemnjFkcgCWpGmweQ8uSeczoQBRAPQyt8vqkoMYMkEfJMOBM&#10;BxgxTEnSUA1xeXA4szG+RP8AWi1av5HLncM3DTgvev6ZnAXqZnUzOtEnCB6mYnRITo8CORRMkwSj&#10;yGMiGD00KhDzD3A11RYy91eEenLDryRkToiUCYEIUBOjMGeKve9NTTxhFpn6ji8tX1lTucgPmZPq&#10;NQxh+mvv/SmLnecbedAIV6DHmI8yGlDqMqqq9VxfqigxXADnS8rfm09MPR/rVq1fyOXO4ZuGnBe9&#10;f1aIkoQYnjHyGpJnFJH3L3r4q9700JwRtCRmyamCHmfaxETJMvLzGWvQY/61atX8jlz+GbhpwXvX&#10;wNSlK2D5z1dcnnDLSgpzCHzNTRMHhKNeQK/H7yKRhgycL6rIORkzxckAKkQmbj0Cc2mCzn9SIMMX&#10;QTN68avuytBynlvM6MnScaTTi5GE9V+DqUjhETMcE4galkCnkEtKcEEIWV85kdGLzTKjAAAAAQAY&#10;AB/rdq1fxochQCRHUpaZeQFLX/tD53nUn1UQiVBylLHTLhdGARCRHBEeVNz7SexCrX/tD5/n/OjO&#10;CUZoPNL7cPQagmPJzPRKQnpGH6FCfsX9JVzCPN/NL89JIT2+AVA/c4Yvmsr6r9DCAiQjiI60iCWb&#10;E9wHoFYvJ91/Ko5gPK+NYd7nAL5ub6v0wyCEVAZSon1pW3+atf8AtPyHyd7MPigIBAYAYAH1zc9R&#10;HtQ/NY/0eT4k0+aD/Wkn5Hre2+vkg/2oQlPRT2hNIg7nAl83N9X/AF21avg2tWr4NrVq+Da1avg2&#10;tWr4NrVq+DZINQfZ/wA8G0J1H5f54NodT8R8Gzon7of78G3pUuq/pPg253ER1MD4weDU8tL+p/FO&#10;iSqq6rj4NYmYSfV/YHr4NppYL5jBPUJeDUoJcAza0pe0ch4NZIMee4WXoH1jwbRT4cOjA+wg6I+D&#10;XpWzVwHqpOhLypiZQmqSvqvg1lVonMMD1PdDl4NYtoEjmZP69BafhUI5qSvu+DXE+ZIHD/zI6CTN&#10;4NTmsRKZvgvRxHqcEPBryM8JsXyH9eRLypvJeXQ0DQDA6eDQww1GQGLWZ8sfkc15GOhBjE+DQBLg&#10;GKuQUk7i4uUXPycnPNyjwZrGLXJhYBzHcvg0AFQAJVwAObWKKYwM+nRrfBoDwGlEAXgGa4GNOMpM&#10;PKHno0erFAeDPPYZixfoftYDWpQ4HHeo/sfQDDwZrGLU7Bjjmfpr8vU5UrzbJ8HINAgOR4Myolhh&#10;jvmZDqjpNTkusuD0nyYdHgzJYNGIejLzgdanR5EjLLMkmqnFFVlVlV5q+DFgRZoB5qhU+mjwz6lH&#10;qKS4n6MOr/g6UilxXFXNfBesVKSRmBYHKp4e1gT1lRLhHUPnmewqQS1aHlLh5H/Bwggggggggggg&#10;gggggggggggggggggggggggggggggggvxYQQQQQQQQQQQQQQQQQQQQQQQQQQQQQQQQQQQQQQQQQQ&#10;X4sIIIIIIIIIIIIIIIIIIIIIIIIIIIIIIIIIIIIIIIIIIL8WEEEEEEEEEEEEEEEEEEEEEEEEEEEE&#10;EEEEEEEEEEEEEEF+LCCCCCCCCCCCCCCCCCCCCCCCCCCCCCCCCCCCCCCCCCCC/FhBBBBBBBBBBBBB&#10;BBBBBBBBBBBBBBBBBBBBBBBBBBBBBffCCCCCCCCCCCCCCCGYrzL+NHzHzB+nTsvYYUfG+z8p8Vgy&#10;hp82D81d5mq/9/8A/wD7/wD/AP3/AP8A/wDiKv8A/9oACAEBAwE/EP8A9D1OnTp06dO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7FX2Kv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kW4cgs8sA5iJH/wD34BcuXLly5cuXLly5cuXLly5cuXLly5cuK6PkX4TiF0oR5Frc&#10;Rk3JFH6TVAAgAAzVyhQgJAXVBBaoJGTpwRuKZw5QeS1hxzpEuDOgqn4CZU8FpcCcc3MhXXgUjCfq&#10;Moi6elMaW4RIJV+qBOtwMiQx6BQUEZsiRiAAABgdKQAJniD6VhtTTBAbBgAwUqhI1y8NwmgoWXrQ&#10;XwYF/TQJhLQbJyHDiIEZEmBAyAwA6HAOGvgDoTNEWPKB4MS/poeAn28yUqXR8KcYGqZcWbigycWZ&#10;4MS/poVUDZDHKS80JGBUXtQxA6yIAIIAQ+hhgSmABTEXvkBEMGlJEqLwZF/TSWCWRK5o1FwKJWnI&#10;xne3BCCPJGMYiWsABUYDAN1VU4G9A+RnwkIb/wDCU3L+mhd5yyVDV6JiKxqkokFTg1BGC2XJixgI&#10;LLBcowyx549KKwmJXqYp5D8pr4CmY1VY1AyUVOGOPRKXFBYHRc51oMoHItc0MXe8X2HIeTgh0pHL&#10;IcUaVZpJeQmdSkwg0qIKCIYxqQjhQeaZc/hYFD2CoYuRxEusJRiENZEpFxqFWz0CQE5kaFKTMzdO&#10;TD/0iaw1qfTq16g0Ioxv4Yq0MA0uFTmKV4AwQlnIeBTZwG8Yi8OBAJxtGoWRxRcfSWqukgUzv0hI&#10;jz0hAgUEmECEygowcyoIK7WTYDFHEJJEIUaPef22lUESJD6BRRQcRmgLJgC0pwMiUAxBxqTBoI6F&#10;Lsq92pZy8IRCCFLmIXUyZ5zTk0SccVeAq4o9OkkJHKgbcg01Vxy8IbCIYJoTPCqj045vCsz05v8A&#10;D23JjmeAgu7ZR5mkdTyBcDZwJl94Obo8bTBP8hAFDkJDbdXhj8/7EScAaCrQ8L0rsu5yAWQDL3Bg&#10;qGQAQJWLiQBiMEZtEh8MAAA4UHBJNGsVH9NXCYPiipX3QaEWyH21iMHMFJFWII1Jh0z2IMTMQD7C&#10;HO0icODE0SwSlB42kvGt7XOUYPAPFybAHakPk8y8ss+T9uB0cEGaXFOogGhAIhA4rbLCzyElH6mT&#10;G+EQ/DuZq04Ef/G0Itj7AJUgACoYAxXArlZAUEV9kGCgZGBYoDcnDlJCli/GZYkUMBM4AgPAOXbM&#10;gjHHAMMNeOGGscLulR+c3McOC8cONGxEAmCVUuUgTGcpeNYF1OaGjk+ZzqJwSasmxHJDJHLBsQEc&#10;kTBHUweAC0Yin483TM+gRgsgJQEEb0HyAtMBATgFwyejBUQQH1nokGRAKx0bAAIcgqK4wu5QDEDB&#10;LkYwyvgJzgkcrEg8LFC6YjxqaCc+6NCLaYFKhPEOLq+RwILzQwT0YaiYK+OFr3x2mqidkCYrXIu2&#10;Tp/HLDlhgUfMg12RJTCWDOVIh15zBcCyBogRamYdbOw4ziprg1GUtvRm3jNw4PgILjMFHdOFlJDi&#10;+U4vAVPCs0jJ04FSCl7nacqZMIB4LLrXFJDOf5EwvOCxqRyjAjPRU5quX0ctdOwJsngbIOIHgOC1&#10;oiKcHmBN6jsfHB3EB1gBea+oDpuMQwh4UCIIjSeApWhJwhJ+4ZzQi2Bbsoy3bikIpyYyeA4gemJw&#10;TlIyJYvCRRt5aYtPIRCzwEi55RVmGuhMM4RnhwAuWsxcdBIAjySRweE5xTEIVQzQ48g8uB3BPmMU&#10;yTi4Mwxx0n6IIEciM84OMjCSzHgn+ATO3UrcTCPmjguGv3LQi2HmsnKy5TqaBjnwGd6OpCZYSVbQ&#10;ooA0MwG7BGyASkyGsGkQneQqRFE8CBfZHpitoYDrB6TwsUzACId4uYidXDiMiGCwjFpNVF14MUph&#10;Cglggf24zw3DX7loRbRQCtAwyrhQRBmjHyHBLSuEGERMHhn3q8Or46tW+INqPFRYMKIiTWPW1T2K&#10;8xRgqCQX4smgh2zgOczwMF9lHuZC+DmIGHwDO4EEhdLOcc4GOG4a/dtCLYj7bxwsAwjNOn7FPPMz&#10;OwuyZWyFSm4MMamBhA4enwLjl9lHuZBQyliYATjAE9OBsT8GJACyIMOnDcNfu2hFsFaNpxhDYgIg&#10;iJSyyI1wtDRoCQDC9emIRtjBXNBjxzq4RSsEL0hCUhri1JQA9OLDyUSDwKl9lHuZx7eNlitdQTpw&#10;DMdyH7iGTjJzEQ4Lhr9+0ItizLBNRJBwYhRwfzvlXEicCgwmQC7+tI4Z/wCCE4YuZozQocCOCU/X&#10;hT+6oQSigaiMGmEvgVL7KPczjAHjJrkhjCqQIAT9TFyDMJ8lK3IniuAM3UEuOgZppf8AxNCLZG+V&#10;HZdR4gg5NK/VcjfCAruAuVc5dsQAQzlI6hPLwLF9lHuZyfZFUAsJQc1IOT6lYVINUWCSChyTTiLp&#10;zBJGYVBc/VHRPj4FIIIYkgo2gHgZPMcXPBR29ZiqOhyMTIYkUcZFsk12prZyJLAJQCgsJpypBcpW&#10;K48VZd4NQIRYSeYM0bOBj+ENBCJNOA7kFyywXGEeCCGmxTcBszMLEyyc/AsX2Ue5kbgzSqPgFtwf&#10;4LUtGZglc5fYkhVPqUESS8GVGEETMp1N+/Ky7SkrzAy0QVscIjMDkxLx5YUIGSXcoLlLPJZcXhH0&#10;v8zQTYBNgdMGC7viZ2ERVcdEW0hpVmGsBgnic+rSXjEQiYR0KYCc6d2ZEhWATIE4DFXGg4RkKscz&#10;VJlgjrQmKl3IIJxDGFgMHkGpE06QKcj6uaY5rUl4sAUAWjIdSZDLTCKw0DPgXL7KPcy5VB2JjpJW&#10;BMKseKawAkDBBkTBETDjnLrgfcMkWxw4kTTVAXEgkYvsgbaeIuwVgugaK8BEugnQkSWJcg68ABQI&#10;hc2aDVgXyF+z3ZiISRPPS14GbaXjyfC4oJDP0tUAsVCZasKw4Vd7Y6R2WYPHJlAwvaJmcPgklF0j&#10;f7mwhzEpimHgFOuiaVok+IQRMScRFDGjo1JjAvg2Co1FQ9LDKZLzg5ckWcWExVVzUJLgUARFOKZh&#10;WHGCergmBAoKeLH67k0aCYi9B0AM8a0AfUKKr4CC4Lma5jZ9gowkZFKJaALgMpRQ4q15q41pCaFK&#10;XAjIxcxhpyTLzoKlx0UqLg4ZpmR4AEh/bDH94AiJWAEehERJfDMnNfpqXpUTGMdI0nlQYSQIg1Px&#10;IyScAlgCeExmYMZOLOovnyhhKImEiCSyjCuXO+STjJchC5YzyqFjGUljg8aMRpS3DGD8ynkrLKwI&#10;TGTgcHnpdLH6LB8HpqehUgAERKwAGrk8V1zIyiK09H99cGEI5YutLCAtCOB7uCMCSxqLs4LQCwJn&#10;sCk/Q5rrF0a1xNYlCaQmv/A+PpqXgmIQRzGZHqEIKdS7M42rFQVKqr9ZhCJ3CkAjFZdaCgk8jI5l&#10;Jkj0wqd6oZfPPmcOHKXOiqKSVQSyYyMdGMHCppmR6iUHT5Qz4SRNNWqw6IFPHKWKqkA9TrwghHKD&#10;PoT/APQQly5cuXLoNNBEqIEBChklHME8GrDHDLEPI5ChGDGBHwai2QcgEw42TDAGc+DYqOD2IYDh&#10;UgAYmI+DaLgRUfcSc1GCAMfg1kuZMxTDEZxkLEl4NJii5kdUMikwgBXCpXxnYwEWBJVgxfBrDq6g&#10;ilywBeSpAkHg1wxnxhQ5GfmWYYxfBrCtG04QrsAVUAVrEdLM81gW24nIAeDVus/UYmgXmzC/eDWY&#10;59iJnEUzJAKd4NEac2kdSRKtoR7GZRc9Y7scTZWBL4NXLCBEowgzkCEcs+DQj8p1Ngszx+wNBRF5&#10;AK1UlcrBir4NTQIqDpwcKHjziPBpjMnzKnIIuQUz4NSjAgCwIWBnpCgQN+sgQ5jJjMAeDMYMcSdy&#10;hKGBIhPUBbIUsUQfg0wRDhW1EWiIBQAK1miePBSDDgxgbwaal9wC4AFQwBiuBRbsRIlTIxwhd4NG&#10;grKhgjBQZQAqFEXaI3iuJBMppeDSuPy+IcxBIqorQZVFok8BGDi+DScY+8pLSMGUkxKSndNH0uAU&#10;UKA4+DJL7gFwAKhgDFcCmgicEAry0Gpq72FGF1QC9EOKVZfBnhmJXUiHTBWWLNAC4XexGQaZhxWB&#10;F8GTgTmRMyQkQCZkCnLyfwRmvmFbWRCaOROAPA4AAA8GMX7rxZiw0drLhc69aMsxOUFUNVQZ0Skx&#10;IAyaRAHCtqItEQAAAA8F4L6gKhgAlVWAM6EB4shQhAYHkEgxVqXYMROQjTE4ZUzlYMdDCuxODiYK&#10;QTbgqADpQxcMUf8AgMqVKlSpUqVKlSpUqVKlSpUqVKlSpUqVKlSpUqVKlSpUr8LKlSpUqVKlSpUq&#10;VKlSpUqVKlSpUqVKlSpUqVKlSpUqVK/CypUqVKlSpUqVKlSpUqVKlSpUqVKlSpUqVKlSpUqVKlSv&#10;wsqVKlSpUqVKlSpUqVKlSpUqVKlSpUqVKlSpUqVKlSpUr8LKlSpUqVKlSpUqVKlSpUqVKlSpUqVK&#10;lSpUqVKlSpUqVK/CypUqVKlSpUqVKlSpUqVKlSpUqVKlSpUqVKlSpUqVKlSvwsqVKlSpUqVKlSpU&#10;qVKlSpUqVKlSpUqVKlSpUqVKlSpUr70qVKlSpUqVKlSpUqUuk0mJ0iHkTOIQEpkEAZTBTmcDBpgz&#10;SBzUFQS4CJMEksXJpIgTnDdbfEsCCqtK6GYQzMAEQBGg22Fysyo1SgpRVX/v/wD/APf/AP8A+/8A&#10;/wD/AMRU/9lQSwMEFAAGAAgAAAAhAEeWVQ3lAAAADwEAAA8AAABkcnMvZG93bnJldi54bWxMj1FL&#10;wzAUhd+F/YdwB76MLc3siq1NhwjiQBScIvMta65tsbkpTdbVf2/65N7O4R7O/U6+HU3LBuxdY0mC&#10;WEXAkEqrG6okfLw/Lm+BOa9Iq9YSSvhFB9tidpWrTNszveGw9xULJeQyJaH2vss4d2WNRrmV7ZDC&#10;7dv2Rvlg+4rrXp1DuWn5OooSblRD4UOtOnyosfzZn4yEFAd9SA+7r8/dwpnkdXHz/FI9SXk9H+/v&#10;gHkc/X8YJvyADkVgOtoTacdaCUsRx2GMn1QqBLApE8XJBtgxqDhdC+BFzi93F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MBorKS/AgAA9AUAAA4AAAAAAAAAAAAA&#10;AAAAPQIAAGRycy9lMm9Eb2MueG1sUEsBAi0ACgAAAAAAAAAhAKyg9AcgigEAIIoBABQAAAAAAAAA&#10;AAAAAAAAKAUAAGRycy9tZWRpYS9pbWFnZTEuanBnUEsBAi0AFAAGAAgAAAAhAEeWVQ3lAAAADwEA&#10;AA8AAAAAAAAAAAAAAAAAeo8BAGRycy9kb3ducmV2LnhtbFBLAQItABQABgAIAAAAIQA3ncEYugAA&#10;ACEBAAAZAAAAAAAAAAAAAAAAAIyQAQBkcnMvX3JlbHMvZTJvRG9jLnhtbC5yZWxzUEsFBgAAAAAG&#10;AAYAfAEAAH2RAQAAAA==&#10;" stroked="f" strokeweight="1pt">
              <v:fill r:id="rId2" o:title="" recolor="t" rotate="t" type="frame"/>
              <v:textbox inset="2.5mm">
                <w:txbxContent>
                  <w:p w14:paraId="1F4DDC88" w14:textId="2355AA54" w:rsidR="00702E00" w:rsidRPr="00702E00" w:rsidRDefault="00702E00" w:rsidP="00702E00">
                    <w:pPr>
                      <w:jc w:val="center"/>
                      <w:rPr>
                        <w:lang w:val="en-AU"/>
                      </w:rP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45pt;height:40.9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C472F95"/>
    <w:multiLevelType w:val="hybridMultilevel"/>
    <w:tmpl w:val="8A623D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D40F94"/>
    <w:multiLevelType w:val="hybridMultilevel"/>
    <w:tmpl w:val="A1804B8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7A2E1367"/>
    <w:multiLevelType w:val="hybridMultilevel"/>
    <w:tmpl w:val="009CB8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7" w15:restartNumberingAfterBreak="0">
    <w:nsid w:val="7A804944"/>
    <w:multiLevelType w:val="hybridMultilevel"/>
    <w:tmpl w:val="0B506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7"/>
  </w:num>
  <w:num w:numId="2" w16cid:durableId="1403412302">
    <w:abstractNumId w:val="25"/>
  </w:num>
  <w:num w:numId="3" w16cid:durableId="1848784963">
    <w:abstractNumId w:val="13"/>
  </w:num>
  <w:num w:numId="4" w16cid:durableId="1607611780">
    <w:abstractNumId w:val="18"/>
  </w:num>
  <w:num w:numId="5" w16cid:durableId="18968610">
    <w:abstractNumId w:val="14"/>
  </w:num>
  <w:num w:numId="6" w16cid:durableId="1220018893">
    <w:abstractNumId w:val="23"/>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2"/>
  </w:num>
  <w:num w:numId="20" w16cid:durableId="739518056">
    <w:abstractNumId w:val="28"/>
  </w:num>
  <w:num w:numId="21" w16cid:durableId="145901810">
    <w:abstractNumId w:val="15"/>
  </w:num>
  <w:num w:numId="22" w16cid:durableId="2084796931">
    <w:abstractNumId w:val="10"/>
  </w:num>
  <w:num w:numId="23" w16cid:durableId="154877118">
    <w:abstractNumId w:val="16"/>
  </w:num>
  <w:num w:numId="24" w16cid:durableId="623803465">
    <w:abstractNumId w:val="24"/>
  </w:num>
  <w:num w:numId="25" w16cid:durableId="1657562670">
    <w:abstractNumId w:val="20"/>
  </w:num>
  <w:num w:numId="26" w16cid:durableId="1544901920">
    <w:abstractNumId w:val="19"/>
  </w:num>
  <w:num w:numId="27" w16cid:durableId="2089109109">
    <w:abstractNumId w:val="21"/>
  </w:num>
  <w:num w:numId="28" w16cid:durableId="929462249">
    <w:abstractNumId w:val="27"/>
  </w:num>
  <w:num w:numId="29" w16cid:durableId="605892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00"/>
    <w:rsid w:val="00043C99"/>
    <w:rsid w:val="000504F2"/>
    <w:rsid w:val="00056811"/>
    <w:rsid w:val="00060253"/>
    <w:rsid w:val="000636AD"/>
    <w:rsid w:val="00066632"/>
    <w:rsid w:val="000841BD"/>
    <w:rsid w:val="00086222"/>
    <w:rsid w:val="000C47D9"/>
    <w:rsid w:val="000D06FD"/>
    <w:rsid w:val="000D5D3F"/>
    <w:rsid w:val="000F568E"/>
    <w:rsid w:val="0010019A"/>
    <w:rsid w:val="00102A1D"/>
    <w:rsid w:val="00107094"/>
    <w:rsid w:val="00124BD7"/>
    <w:rsid w:val="001258BB"/>
    <w:rsid w:val="0012695D"/>
    <w:rsid w:val="00133146"/>
    <w:rsid w:val="001375CA"/>
    <w:rsid w:val="0014207A"/>
    <w:rsid w:val="001424CE"/>
    <w:rsid w:val="00145C1F"/>
    <w:rsid w:val="00162188"/>
    <w:rsid w:val="001665A1"/>
    <w:rsid w:val="001708FF"/>
    <w:rsid w:val="00171766"/>
    <w:rsid w:val="00172C3D"/>
    <w:rsid w:val="001809B3"/>
    <w:rsid w:val="00180D51"/>
    <w:rsid w:val="00181200"/>
    <w:rsid w:val="00187EA6"/>
    <w:rsid w:val="001A15AB"/>
    <w:rsid w:val="001A34D3"/>
    <w:rsid w:val="001B5EC7"/>
    <w:rsid w:val="001D1734"/>
    <w:rsid w:val="001D4A50"/>
    <w:rsid w:val="001D7EAF"/>
    <w:rsid w:val="001E20DF"/>
    <w:rsid w:val="001E630D"/>
    <w:rsid w:val="001F5766"/>
    <w:rsid w:val="00201562"/>
    <w:rsid w:val="0020663D"/>
    <w:rsid w:val="00223DBB"/>
    <w:rsid w:val="00226ED0"/>
    <w:rsid w:val="002321EA"/>
    <w:rsid w:val="002343BC"/>
    <w:rsid w:val="0023603F"/>
    <w:rsid w:val="00247507"/>
    <w:rsid w:val="0025303C"/>
    <w:rsid w:val="00263522"/>
    <w:rsid w:val="002674B9"/>
    <w:rsid w:val="0027418E"/>
    <w:rsid w:val="00280A96"/>
    <w:rsid w:val="002835CD"/>
    <w:rsid w:val="00285DEE"/>
    <w:rsid w:val="002912A9"/>
    <w:rsid w:val="00291B10"/>
    <w:rsid w:val="002A30E0"/>
    <w:rsid w:val="002A490D"/>
    <w:rsid w:val="002A52C6"/>
    <w:rsid w:val="002B27DE"/>
    <w:rsid w:val="002E04F0"/>
    <w:rsid w:val="002F54CA"/>
    <w:rsid w:val="002F753A"/>
    <w:rsid w:val="002F7C36"/>
    <w:rsid w:val="00300493"/>
    <w:rsid w:val="00300D53"/>
    <w:rsid w:val="00304C4D"/>
    <w:rsid w:val="0030543B"/>
    <w:rsid w:val="00307751"/>
    <w:rsid w:val="00315C23"/>
    <w:rsid w:val="00323BB7"/>
    <w:rsid w:val="00323ED3"/>
    <w:rsid w:val="003313CD"/>
    <w:rsid w:val="00337668"/>
    <w:rsid w:val="00341C50"/>
    <w:rsid w:val="003460AF"/>
    <w:rsid w:val="00351485"/>
    <w:rsid w:val="0035747B"/>
    <w:rsid w:val="00360F21"/>
    <w:rsid w:val="003622D9"/>
    <w:rsid w:val="00362E22"/>
    <w:rsid w:val="003714BC"/>
    <w:rsid w:val="003820DF"/>
    <w:rsid w:val="00391048"/>
    <w:rsid w:val="003939E1"/>
    <w:rsid w:val="003A3FCC"/>
    <w:rsid w:val="003A60EF"/>
    <w:rsid w:val="003A689F"/>
    <w:rsid w:val="003B2BB8"/>
    <w:rsid w:val="003B3F1F"/>
    <w:rsid w:val="003C3BD4"/>
    <w:rsid w:val="003D34FF"/>
    <w:rsid w:val="003E138F"/>
    <w:rsid w:val="003E4976"/>
    <w:rsid w:val="003F2DA2"/>
    <w:rsid w:val="003F3B58"/>
    <w:rsid w:val="003F67E8"/>
    <w:rsid w:val="003F6ED7"/>
    <w:rsid w:val="0040062A"/>
    <w:rsid w:val="00425072"/>
    <w:rsid w:val="0042678B"/>
    <w:rsid w:val="004267FB"/>
    <w:rsid w:val="004276BB"/>
    <w:rsid w:val="004359F5"/>
    <w:rsid w:val="004365FF"/>
    <w:rsid w:val="00441824"/>
    <w:rsid w:val="0044652F"/>
    <w:rsid w:val="00474F73"/>
    <w:rsid w:val="00475E49"/>
    <w:rsid w:val="00476FDB"/>
    <w:rsid w:val="0048002C"/>
    <w:rsid w:val="004861C3"/>
    <w:rsid w:val="004876FD"/>
    <w:rsid w:val="004A7AFF"/>
    <w:rsid w:val="004B54CA"/>
    <w:rsid w:val="004C2D9C"/>
    <w:rsid w:val="004C5613"/>
    <w:rsid w:val="004C7D29"/>
    <w:rsid w:val="004D32B5"/>
    <w:rsid w:val="004D41CA"/>
    <w:rsid w:val="004D4A3F"/>
    <w:rsid w:val="004E16A0"/>
    <w:rsid w:val="004E461E"/>
    <w:rsid w:val="004E5CBF"/>
    <w:rsid w:val="004F1547"/>
    <w:rsid w:val="00515AB6"/>
    <w:rsid w:val="00516F57"/>
    <w:rsid w:val="00531E4B"/>
    <w:rsid w:val="0053347C"/>
    <w:rsid w:val="00535418"/>
    <w:rsid w:val="00545E07"/>
    <w:rsid w:val="0055492D"/>
    <w:rsid w:val="00564148"/>
    <w:rsid w:val="00570781"/>
    <w:rsid w:val="00574D04"/>
    <w:rsid w:val="00575CBB"/>
    <w:rsid w:val="00576162"/>
    <w:rsid w:val="00593341"/>
    <w:rsid w:val="005938B8"/>
    <w:rsid w:val="00593C73"/>
    <w:rsid w:val="005957E3"/>
    <w:rsid w:val="0059582C"/>
    <w:rsid w:val="005A0CDE"/>
    <w:rsid w:val="005A1743"/>
    <w:rsid w:val="005A6312"/>
    <w:rsid w:val="005A7AD2"/>
    <w:rsid w:val="005B6094"/>
    <w:rsid w:val="005B680A"/>
    <w:rsid w:val="005C24CA"/>
    <w:rsid w:val="005C3453"/>
    <w:rsid w:val="005C3AA9"/>
    <w:rsid w:val="005D1063"/>
    <w:rsid w:val="005D5081"/>
    <w:rsid w:val="005E6801"/>
    <w:rsid w:val="005F0723"/>
    <w:rsid w:val="00600AB1"/>
    <w:rsid w:val="00604171"/>
    <w:rsid w:val="006127E9"/>
    <w:rsid w:val="0062071E"/>
    <w:rsid w:val="00640329"/>
    <w:rsid w:val="00645007"/>
    <w:rsid w:val="00647443"/>
    <w:rsid w:val="00652628"/>
    <w:rsid w:val="00664E61"/>
    <w:rsid w:val="00673BB4"/>
    <w:rsid w:val="00673CDB"/>
    <w:rsid w:val="006765FF"/>
    <w:rsid w:val="006825A9"/>
    <w:rsid w:val="00683992"/>
    <w:rsid w:val="00686BFA"/>
    <w:rsid w:val="00693EE3"/>
    <w:rsid w:val="006A027A"/>
    <w:rsid w:val="006A4837"/>
    <w:rsid w:val="006A4CE7"/>
    <w:rsid w:val="006B46BC"/>
    <w:rsid w:val="006C06D8"/>
    <w:rsid w:val="006D5AC3"/>
    <w:rsid w:val="006D7AA0"/>
    <w:rsid w:val="006D7B16"/>
    <w:rsid w:val="006E1038"/>
    <w:rsid w:val="006E6BBE"/>
    <w:rsid w:val="006E7CE4"/>
    <w:rsid w:val="0070219A"/>
    <w:rsid w:val="00702A37"/>
    <w:rsid w:val="00702E00"/>
    <w:rsid w:val="00705D61"/>
    <w:rsid w:val="007132C4"/>
    <w:rsid w:val="00715AC0"/>
    <w:rsid w:val="007174CC"/>
    <w:rsid w:val="007219F1"/>
    <w:rsid w:val="00761E08"/>
    <w:rsid w:val="00764091"/>
    <w:rsid w:val="00772B73"/>
    <w:rsid w:val="00780925"/>
    <w:rsid w:val="00784C2F"/>
    <w:rsid w:val="00785261"/>
    <w:rsid w:val="007925D2"/>
    <w:rsid w:val="007A2767"/>
    <w:rsid w:val="007A47B3"/>
    <w:rsid w:val="007A5523"/>
    <w:rsid w:val="007A6F61"/>
    <w:rsid w:val="007B0256"/>
    <w:rsid w:val="007D5C97"/>
    <w:rsid w:val="007E10B2"/>
    <w:rsid w:val="007E6C06"/>
    <w:rsid w:val="007F53C8"/>
    <w:rsid w:val="007F6C84"/>
    <w:rsid w:val="00805A02"/>
    <w:rsid w:val="00822010"/>
    <w:rsid w:val="00822BAD"/>
    <w:rsid w:val="008240BA"/>
    <w:rsid w:val="008275E5"/>
    <w:rsid w:val="00830A50"/>
    <w:rsid w:val="00833CBC"/>
    <w:rsid w:val="00844B5E"/>
    <w:rsid w:val="0085365A"/>
    <w:rsid w:val="00854001"/>
    <w:rsid w:val="00855693"/>
    <w:rsid w:val="008561E1"/>
    <w:rsid w:val="00863C7F"/>
    <w:rsid w:val="008708D8"/>
    <w:rsid w:val="00887867"/>
    <w:rsid w:val="008D3636"/>
    <w:rsid w:val="008D4B76"/>
    <w:rsid w:val="008E6D87"/>
    <w:rsid w:val="008F3AA0"/>
    <w:rsid w:val="00901386"/>
    <w:rsid w:val="00905783"/>
    <w:rsid w:val="009067E5"/>
    <w:rsid w:val="00906B1B"/>
    <w:rsid w:val="009149F0"/>
    <w:rsid w:val="009225F0"/>
    <w:rsid w:val="00923ED2"/>
    <w:rsid w:val="00926E54"/>
    <w:rsid w:val="0093269D"/>
    <w:rsid w:val="00940AC8"/>
    <w:rsid w:val="00943B88"/>
    <w:rsid w:val="00950F57"/>
    <w:rsid w:val="00956FF5"/>
    <w:rsid w:val="00972374"/>
    <w:rsid w:val="009850B6"/>
    <w:rsid w:val="00997B4D"/>
    <w:rsid w:val="009B7490"/>
    <w:rsid w:val="009C3AB0"/>
    <w:rsid w:val="009D4462"/>
    <w:rsid w:val="009E7799"/>
    <w:rsid w:val="00A06958"/>
    <w:rsid w:val="00A11451"/>
    <w:rsid w:val="00A12AC9"/>
    <w:rsid w:val="00A14C9C"/>
    <w:rsid w:val="00A21351"/>
    <w:rsid w:val="00A328FF"/>
    <w:rsid w:val="00A345E1"/>
    <w:rsid w:val="00A42A51"/>
    <w:rsid w:val="00A47174"/>
    <w:rsid w:val="00A56B83"/>
    <w:rsid w:val="00A63C5B"/>
    <w:rsid w:val="00A6495B"/>
    <w:rsid w:val="00A67A3C"/>
    <w:rsid w:val="00A71751"/>
    <w:rsid w:val="00A83E53"/>
    <w:rsid w:val="00A862AE"/>
    <w:rsid w:val="00A932B8"/>
    <w:rsid w:val="00A96D98"/>
    <w:rsid w:val="00AA0A83"/>
    <w:rsid w:val="00AA0E0F"/>
    <w:rsid w:val="00AA6762"/>
    <w:rsid w:val="00AB1BAE"/>
    <w:rsid w:val="00AB4D4E"/>
    <w:rsid w:val="00AB5DE9"/>
    <w:rsid w:val="00AC6E42"/>
    <w:rsid w:val="00AD2DEE"/>
    <w:rsid w:val="00AD3A67"/>
    <w:rsid w:val="00AE4CC1"/>
    <w:rsid w:val="00AE60B5"/>
    <w:rsid w:val="00B078E1"/>
    <w:rsid w:val="00B1295A"/>
    <w:rsid w:val="00B14347"/>
    <w:rsid w:val="00B16D04"/>
    <w:rsid w:val="00B279F5"/>
    <w:rsid w:val="00B32DF3"/>
    <w:rsid w:val="00B40AAC"/>
    <w:rsid w:val="00B73DA2"/>
    <w:rsid w:val="00B96F34"/>
    <w:rsid w:val="00B97A26"/>
    <w:rsid w:val="00BA01D2"/>
    <w:rsid w:val="00BA2DB9"/>
    <w:rsid w:val="00BC56E1"/>
    <w:rsid w:val="00BD5EAA"/>
    <w:rsid w:val="00BD64EC"/>
    <w:rsid w:val="00BD6CC5"/>
    <w:rsid w:val="00BE067E"/>
    <w:rsid w:val="00BE3641"/>
    <w:rsid w:val="00BE632A"/>
    <w:rsid w:val="00BE7148"/>
    <w:rsid w:val="00BF176E"/>
    <w:rsid w:val="00BF7909"/>
    <w:rsid w:val="00C048F9"/>
    <w:rsid w:val="00C067B6"/>
    <w:rsid w:val="00C07318"/>
    <w:rsid w:val="00C107E1"/>
    <w:rsid w:val="00C27827"/>
    <w:rsid w:val="00C33677"/>
    <w:rsid w:val="00C35CDF"/>
    <w:rsid w:val="00C374C0"/>
    <w:rsid w:val="00C401E6"/>
    <w:rsid w:val="00C46788"/>
    <w:rsid w:val="00C4693B"/>
    <w:rsid w:val="00C54B33"/>
    <w:rsid w:val="00C56E54"/>
    <w:rsid w:val="00C633C0"/>
    <w:rsid w:val="00C65374"/>
    <w:rsid w:val="00C87A4E"/>
    <w:rsid w:val="00CA2A5D"/>
    <w:rsid w:val="00CA7E15"/>
    <w:rsid w:val="00CB2835"/>
    <w:rsid w:val="00CD3DF5"/>
    <w:rsid w:val="00CE4632"/>
    <w:rsid w:val="00CE720A"/>
    <w:rsid w:val="00CF74D3"/>
    <w:rsid w:val="00D05142"/>
    <w:rsid w:val="00D21DA2"/>
    <w:rsid w:val="00D33858"/>
    <w:rsid w:val="00D3530B"/>
    <w:rsid w:val="00D35FF8"/>
    <w:rsid w:val="00D426EB"/>
    <w:rsid w:val="00D43B38"/>
    <w:rsid w:val="00D541D4"/>
    <w:rsid w:val="00D75E66"/>
    <w:rsid w:val="00D8333B"/>
    <w:rsid w:val="00D87A0F"/>
    <w:rsid w:val="00D90872"/>
    <w:rsid w:val="00DB0545"/>
    <w:rsid w:val="00DB0E44"/>
    <w:rsid w:val="00DB23A3"/>
    <w:rsid w:val="00DB5769"/>
    <w:rsid w:val="00DC322B"/>
    <w:rsid w:val="00DD3D47"/>
    <w:rsid w:val="00DE1982"/>
    <w:rsid w:val="00DE3193"/>
    <w:rsid w:val="00DE32CE"/>
    <w:rsid w:val="00DE6A84"/>
    <w:rsid w:val="00E16765"/>
    <w:rsid w:val="00E26024"/>
    <w:rsid w:val="00E301AC"/>
    <w:rsid w:val="00E30AB4"/>
    <w:rsid w:val="00E33DD8"/>
    <w:rsid w:val="00E43F17"/>
    <w:rsid w:val="00E46A35"/>
    <w:rsid w:val="00E509BD"/>
    <w:rsid w:val="00E56F8F"/>
    <w:rsid w:val="00E64C18"/>
    <w:rsid w:val="00E659D4"/>
    <w:rsid w:val="00E65A82"/>
    <w:rsid w:val="00E75592"/>
    <w:rsid w:val="00E756DC"/>
    <w:rsid w:val="00E75F1A"/>
    <w:rsid w:val="00E80BB1"/>
    <w:rsid w:val="00E83A98"/>
    <w:rsid w:val="00E8461E"/>
    <w:rsid w:val="00E906CD"/>
    <w:rsid w:val="00E94B15"/>
    <w:rsid w:val="00EA0EEB"/>
    <w:rsid w:val="00EA34E2"/>
    <w:rsid w:val="00EB155A"/>
    <w:rsid w:val="00EB61C0"/>
    <w:rsid w:val="00EC2776"/>
    <w:rsid w:val="00EC4364"/>
    <w:rsid w:val="00EC57F9"/>
    <w:rsid w:val="00EC719B"/>
    <w:rsid w:val="00ED3067"/>
    <w:rsid w:val="00EE091B"/>
    <w:rsid w:val="00EE1675"/>
    <w:rsid w:val="00EE54E1"/>
    <w:rsid w:val="00EE55C0"/>
    <w:rsid w:val="00EE6D0B"/>
    <w:rsid w:val="00EF75CA"/>
    <w:rsid w:val="00F014E2"/>
    <w:rsid w:val="00F0581A"/>
    <w:rsid w:val="00F113B2"/>
    <w:rsid w:val="00F2014B"/>
    <w:rsid w:val="00F32581"/>
    <w:rsid w:val="00F34F32"/>
    <w:rsid w:val="00F36351"/>
    <w:rsid w:val="00F37BC8"/>
    <w:rsid w:val="00F411F2"/>
    <w:rsid w:val="00F431D9"/>
    <w:rsid w:val="00F50546"/>
    <w:rsid w:val="00F643CB"/>
    <w:rsid w:val="00F7435E"/>
    <w:rsid w:val="00F81D8B"/>
    <w:rsid w:val="00FA334F"/>
    <w:rsid w:val="00FB09CD"/>
    <w:rsid w:val="00FB5514"/>
    <w:rsid w:val="00FB7599"/>
    <w:rsid w:val="00FC0786"/>
    <w:rsid w:val="00FE2006"/>
    <w:rsid w:val="00FE3582"/>
    <w:rsid w:val="00FE76D9"/>
    <w:rsid w:val="00FF5E93"/>
    <w:rsid w:val="0B4DA44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DA8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L,List Paragraph1,List Paragraph11,Recommendation,Body Bullets 1,Bullet points,Content descriptions,Bullet Point,Bullet point,0Bullet,Bulletr List Paragraph,FooterText,Indented bullet,List Paragraph Number,List Paragraph2,List Paragraph21"/>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ParagraphChar">
    <w:name w:val="List Paragraph Char"/>
    <w:aliases w:val="L Char,List Paragraph1 Char,List Paragraph11 Char,Recommendation Char,Body Bullets 1 Char,Bullet points Char,Content descriptions Char,Bullet Point Char,Bullet point Char,0Bullet Char,Bulletr List Paragraph Char,FooterText Char"/>
    <w:basedOn w:val="DefaultParagraphFont"/>
    <w:link w:val="ListParagraph"/>
    <w:uiPriority w:val="34"/>
    <w:rsid w:val="00702E00"/>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702E00"/>
    <w:rPr>
      <w:sz w:val="16"/>
      <w:szCs w:val="16"/>
    </w:rPr>
  </w:style>
  <w:style w:type="paragraph" w:styleId="CommentText">
    <w:name w:val="annotation text"/>
    <w:basedOn w:val="Normal"/>
    <w:link w:val="CommentTextChar"/>
    <w:uiPriority w:val="99"/>
    <w:unhideWhenUsed/>
    <w:rsid w:val="00702E00"/>
    <w:pPr>
      <w:spacing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702E00"/>
    <w:rPr>
      <w:rFonts w:ascii="Arial" w:eastAsiaTheme="minorHAnsi" w:hAnsi="Arial" w:cstheme="minorBidi"/>
      <w:lang w:eastAsia="en-US"/>
    </w:rPr>
  </w:style>
  <w:style w:type="character" w:customStyle="1" w:styleId="normaltextrun">
    <w:name w:val="normaltextrun"/>
    <w:basedOn w:val="DefaultParagraphFont"/>
    <w:rsid w:val="00702E00"/>
  </w:style>
  <w:style w:type="character" w:customStyle="1" w:styleId="eop">
    <w:name w:val="eop"/>
    <w:basedOn w:val="DefaultParagraphFont"/>
    <w:rsid w:val="00702E00"/>
  </w:style>
  <w:style w:type="paragraph" w:styleId="Revision">
    <w:name w:val="Revision"/>
    <w:hidden/>
    <w:uiPriority w:val="99"/>
    <w:semiHidden/>
    <w:rsid w:val="009B7490"/>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9149F0"/>
    <w:pPr>
      <w:spacing w:after="200"/>
    </w:pPr>
    <w:rPr>
      <w:rFonts w:eastAsia="Times New Roman" w:cs="Times New Roman"/>
      <w:b/>
      <w:bCs/>
      <w:lang w:val="en-US" w:eastAsia="ja-JP"/>
    </w:rPr>
  </w:style>
  <w:style w:type="character" w:customStyle="1" w:styleId="CommentSubjectChar">
    <w:name w:val="Comment Subject Char"/>
    <w:basedOn w:val="CommentTextChar"/>
    <w:link w:val="CommentSubject"/>
    <w:uiPriority w:val="99"/>
    <w:semiHidden/>
    <w:rsid w:val="009149F0"/>
    <w:rPr>
      <w:rFonts w:ascii="Arial" w:eastAsia="Times New Roman" w:hAnsi="Arial" w:cstheme="minorBidi"/>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23959644">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how-ndis-works/mental-health-and-ndis/psychosocial-disability-supports" TargetMode="External"/><Relationship Id="rId18" Type="http://schemas.openxmlformats.org/officeDocument/2006/relationships/hyperlink" Target="https://www.aat.gov.au/steps-in-a-review/national-disability-insurance-scheme-ndis" TargetMode="External"/><Relationship Id="rId26" Type="http://schemas.openxmlformats.org/officeDocument/2006/relationships/hyperlink" Target="https://www.instagram.com/ndis_australia/" TargetMode="External"/><Relationship Id="rId39" Type="http://schemas.openxmlformats.org/officeDocument/2006/relationships/customXml" Target="../customXml/item2.xml"/><Relationship Id="rId21" Type="http://schemas.openxmlformats.org/officeDocument/2006/relationships/hyperlink" Target="https://www.ndis.gov.au/understanding/supports-funded-ndis/reasonable-and-necessary-supports" TargetMode="External"/><Relationship Id="rId34" Type="http://schemas.openxmlformats.org/officeDocument/2006/relationships/header" Target="header3.xml"/><Relationship Id="rId7" Type="http://schemas.openxmlformats.org/officeDocument/2006/relationships/hyperlink" Target="https://ourguidelines.ndis.gov.au/how-ndis-supports-work-menu/mainstream-and-community-supports" TargetMode="External"/><Relationship Id="rId12" Type="http://schemas.openxmlformats.org/officeDocument/2006/relationships/hyperlink" Target="https://www.ndis.gov.au/understanding/how-ndis-works/mental-health-and-ndis/applying-ndis-people-psychosocial-disability" TargetMode="External"/><Relationship Id="rId17" Type="http://schemas.openxmlformats.org/officeDocument/2006/relationships/hyperlink" Target="https://www.ndis.gov.au/contact/feedback-and-complaints" TargetMode="External"/><Relationship Id="rId25" Type="http://schemas.openxmlformats.org/officeDocument/2006/relationships/hyperlink" Target="https://www.facebook.com/NDISAus" TargetMode="External"/><Relationship Id="rId33" Type="http://schemas.openxmlformats.org/officeDocument/2006/relationships/footer" Target="footer2.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ndis.gov.au/contact" TargetMode="External"/><Relationship Id="rId20" Type="http://schemas.openxmlformats.org/officeDocument/2006/relationships/hyperlink" Target="https://ourguidelines.ndis.gov.au/home/becoming-participant/applying-ndis/do-you-meet-disability-requirements" TargetMode="External"/><Relationship Id="rId29" Type="http://schemas.openxmlformats.org/officeDocument/2006/relationships/hyperlink" Target="http://relayservic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gov.au/understanding/what-ndis/whos-delivering-ndis/lac-partners-community" TargetMode="External"/><Relationship Id="rId24" Type="http://schemas.openxmlformats.org/officeDocument/2006/relationships/hyperlink" Target="http://ndis.gov.au/" TargetMode="External"/><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ourguidelines.ndis.gov.au/home/reviewing-decision/reviewing-our-decisions" TargetMode="External"/><Relationship Id="rId23" Type="http://schemas.openxmlformats.org/officeDocument/2006/relationships/hyperlink" Target="https://ourguidelines.ndis.gov.au/how-ndis-supports-work-menu/reasonable-and-necessary-supports" TargetMode="External"/><Relationship Id="rId28" Type="http://schemas.openxmlformats.org/officeDocument/2006/relationships/hyperlink" Target="https://www.linkedin.com/company/national-disability-insurance-agency" TargetMode="External"/><Relationship Id="rId36" Type="http://schemas.openxmlformats.org/officeDocument/2006/relationships/fontTable" Target="fontTable.xml"/><Relationship Id="rId10" Type="http://schemas.openxmlformats.org/officeDocument/2006/relationships/hyperlink" Target="https://www.ndis.gov.au/contact" TargetMode="External"/><Relationship Id="rId19" Type="http://schemas.openxmlformats.org/officeDocument/2006/relationships/hyperlink" Target="https://www.servicesaustralia.gov.au/mental-health-care-and-medicare?context=6009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dis.gov.au/understanding/what-ndis/whos-delivering-ndis/lac-partners-community" TargetMode="External"/><Relationship Id="rId14" Type="http://schemas.openxmlformats.org/officeDocument/2006/relationships/hyperlink" Target="https://www.ndis.gov.au/contact" TargetMode="External"/><Relationship Id="rId22" Type="http://schemas.openxmlformats.org/officeDocument/2006/relationships/hyperlink" Target="https://ourguidelines.ndis.gov.au/would-we-fund-it/improved-health-and-wellbeing/mental-health-supports" TargetMode="External"/><Relationship Id="rId27" Type="http://schemas.openxmlformats.org/officeDocument/2006/relationships/hyperlink" Target="https://www.youtube.com/user/DisabilityCar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ourguidelines.ndis.gov.au/how-ndis-supports-work-menu/mainstream-and-community-supports/who-responsible-supports-you-need/mental-health-and-psychosocial-disability"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DEFD7E0F-0881-492F-81F0-C29549B9B4DC}"/>
</file>

<file path=customXml/itemProps2.xml><?xml version="1.0" encoding="utf-8"?>
<ds:datastoreItem xmlns:ds="http://schemas.openxmlformats.org/officeDocument/2006/customXml" ds:itemID="{8D6586DD-A9C5-4E00-9493-7754E3EFDE83}"/>
</file>

<file path=customXml/itemProps3.xml><?xml version="1.0" encoding="utf-8"?>
<ds:datastoreItem xmlns:ds="http://schemas.openxmlformats.org/officeDocument/2006/customXml" ds:itemID="{F7A25B56-5E2D-4836-A8A1-CD00F95389BC}"/>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Links>
    <vt:vector size="144" baseType="variant">
      <vt:variant>
        <vt:i4>2490480</vt:i4>
      </vt:variant>
      <vt:variant>
        <vt:i4>69</vt:i4>
      </vt:variant>
      <vt:variant>
        <vt:i4>0</vt:i4>
      </vt:variant>
      <vt:variant>
        <vt:i4>5</vt:i4>
      </vt:variant>
      <vt:variant>
        <vt:lpwstr>http://relayservice.gov.au/</vt:lpwstr>
      </vt:variant>
      <vt:variant>
        <vt:lpwstr/>
      </vt:variant>
      <vt:variant>
        <vt:i4>1310729</vt:i4>
      </vt:variant>
      <vt:variant>
        <vt:i4>66</vt:i4>
      </vt:variant>
      <vt:variant>
        <vt:i4>0</vt:i4>
      </vt:variant>
      <vt:variant>
        <vt:i4>5</vt:i4>
      </vt:variant>
      <vt:variant>
        <vt:lpwstr>https://www.linkedin.com/company/national-disability-insurance-agency</vt:lpwstr>
      </vt:variant>
      <vt:variant>
        <vt:lpwstr/>
      </vt:variant>
      <vt:variant>
        <vt:i4>2228349</vt:i4>
      </vt:variant>
      <vt:variant>
        <vt:i4>63</vt:i4>
      </vt:variant>
      <vt:variant>
        <vt:i4>0</vt:i4>
      </vt:variant>
      <vt:variant>
        <vt:i4>5</vt:i4>
      </vt:variant>
      <vt:variant>
        <vt:lpwstr>https://www.youtube.com/user/DisabilityCare</vt:lpwstr>
      </vt:variant>
      <vt:variant>
        <vt:lpwstr/>
      </vt:variant>
      <vt:variant>
        <vt:i4>4194427</vt:i4>
      </vt:variant>
      <vt:variant>
        <vt:i4>60</vt:i4>
      </vt:variant>
      <vt:variant>
        <vt:i4>0</vt:i4>
      </vt:variant>
      <vt:variant>
        <vt:i4>5</vt:i4>
      </vt:variant>
      <vt:variant>
        <vt:lpwstr>https://www.instagram.com/ndis_australia/</vt:lpwstr>
      </vt:variant>
      <vt:variant>
        <vt:lpwstr/>
      </vt:variant>
      <vt:variant>
        <vt:i4>917586</vt:i4>
      </vt:variant>
      <vt:variant>
        <vt:i4>57</vt:i4>
      </vt:variant>
      <vt:variant>
        <vt:i4>0</vt:i4>
      </vt:variant>
      <vt:variant>
        <vt:i4>5</vt:i4>
      </vt:variant>
      <vt:variant>
        <vt:lpwstr>https://twitter.com/NDIS</vt:lpwstr>
      </vt:variant>
      <vt:variant>
        <vt:lpwstr/>
      </vt:variant>
      <vt:variant>
        <vt:i4>5439556</vt:i4>
      </vt:variant>
      <vt:variant>
        <vt:i4>54</vt:i4>
      </vt:variant>
      <vt:variant>
        <vt:i4>0</vt:i4>
      </vt:variant>
      <vt:variant>
        <vt:i4>5</vt:i4>
      </vt:variant>
      <vt:variant>
        <vt:lpwstr>https://www.facebook.com/NDISAus</vt:lpwstr>
      </vt:variant>
      <vt:variant>
        <vt:lpwstr/>
      </vt:variant>
      <vt:variant>
        <vt:i4>3539054</vt:i4>
      </vt:variant>
      <vt:variant>
        <vt:i4>51</vt:i4>
      </vt:variant>
      <vt:variant>
        <vt:i4>0</vt:i4>
      </vt:variant>
      <vt:variant>
        <vt:i4>5</vt:i4>
      </vt:variant>
      <vt:variant>
        <vt:lpwstr>http://ndis.gov.au/</vt:lpwstr>
      </vt:variant>
      <vt:variant>
        <vt:lpwstr/>
      </vt:variant>
      <vt:variant>
        <vt:i4>3539054</vt:i4>
      </vt:variant>
      <vt:variant>
        <vt:i4>48</vt:i4>
      </vt:variant>
      <vt:variant>
        <vt:i4>0</vt:i4>
      </vt:variant>
      <vt:variant>
        <vt:i4>5</vt:i4>
      </vt:variant>
      <vt:variant>
        <vt:lpwstr>http://ndis.gov.au/</vt:lpwstr>
      </vt:variant>
      <vt:variant>
        <vt:lpwstr/>
      </vt:variant>
      <vt:variant>
        <vt:i4>5767238</vt:i4>
      </vt:variant>
      <vt:variant>
        <vt:i4>45</vt:i4>
      </vt:variant>
      <vt:variant>
        <vt:i4>0</vt:i4>
      </vt:variant>
      <vt:variant>
        <vt:i4>5</vt:i4>
      </vt:variant>
      <vt:variant>
        <vt:lpwstr>https://www.ndis.gov.au/understanding/supports-funded-ndis/reasonable-and-necessary-supports</vt:lpwstr>
      </vt:variant>
      <vt:variant>
        <vt:lpwstr/>
      </vt:variant>
      <vt:variant>
        <vt:i4>6553634</vt:i4>
      </vt:variant>
      <vt:variant>
        <vt:i4>42</vt:i4>
      </vt:variant>
      <vt:variant>
        <vt:i4>0</vt:i4>
      </vt:variant>
      <vt:variant>
        <vt:i4>5</vt:i4>
      </vt:variant>
      <vt:variant>
        <vt:lpwstr>https://ourguidelines.ndis.gov.au/would-we-fund-it/improved-health-and-wellbeing/mental-health-supports</vt:lpwstr>
      </vt:variant>
      <vt:variant>
        <vt:lpwstr/>
      </vt:variant>
      <vt:variant>
        <vt:i4>5767238</vt:i4>
      </vt:variant>
      <vt:variant>
        <vt:i4>39</vt:i4>
      </vt:variant>
      <vt:variant>
        <vt:i4>0</vt:i4>
      </vt:variant>
      <vt:variant>
        <vt:i4>5</vt:i4>
      </vt:variant>
      <vt:variant>
        <vt:lpwstr>https://www.ndis.gov.au/understanding/supports-funded-ndis/reasonable-and-necessary-supports</vt:lpwstr>
      </vt:variant>
      <vt:variant>
        <vt:lpwstr/>
      </vt:variant>
      <vt:variant>
        <vt:i4>1310750</vt:i4>
      </vt:variant>
      <vt:variant>
        <vt:i4>36</vt:i4>
      </vt:variant>
      <vt:variant>
        <vt:i4>0</vt:i4>
      </vt:variant>
      <vt:variant>
        <vt:i4>5</vt:i4>
      </vt:variant>
      <vt:variant>
        <vt:lpwstr>https://ourguidelines.ndis.gov.au/home/becoming-participant/applying-ndis/do-you-meet-disability-requirements</vt:lpwstr>
      </vt:variant>
      <vt:variant>
        <vt:lpwstr/>
      </vt:variant>
      <vt:variant>
        <vt:i4>2687011</vt:i4>
      </vt:variant>
      <vt:variant>
        <vt:i4>33</vt:i4>
      </vt:variant>
      <vt:variant>
        <vt:i4>0</vt:i4>
      </vt:variant>
      <vt:variant>
        <vt:i4>5</vt:i4>
      </vt:variant>
      <vt:variant>
        <vt:lpwstr>https://www.servicesaustralia.gov.au/mental-health-care-and-medicare?context=60092</vt:lpwstr>
      </vt:variant>
      <vt:variant>
        <vt:lpwstr/>
      </vt:variant>
      <vt:variant>
        <vt:i4>1835028</vt:i4>
      </vt:variant>
      <vt:variant>
        <vt:i4>30</vt:i4>
      </vt:variant>
      <vt:variant>
        <vt:i4>0</vt:i4>
      </vt:variant>
      <vt:variant>
        <vt:i4>5</vt:i4>
      </vt:variant>
      <vt:variant>
        <vt:lpwstr>https://ourguidelines.ndis.gov.au/home/reviewing-decision/reviewing-our-decisions/how-can-you-ask-external-review</vt:lpwstr>
      </vt:variant>
      <vt:variant>
        <vt:lpwstr/>
      </vt:variant>
      <vt:variant>
        <vt:i4>2490425</vt:i4>
      </vt:variant>
      <vt:variant>
        <vt:i4>27</vt:i4>
      </vt:variant>
      <vt:variant>
        <vt:i4>0</vt:i4>
      </vt:variant>
      <vt:variant>
        <vt:i4>5</vt:i4>
      </vt:variant>
      <vt:variant>
        <vt:lpwstr>https://www.ndis.gov.au/contact/feedback-and-complaints</vt:lpwstr>
      </vt:variant>
      <vt:variant>
        <vt:lpwstr/>
      </vt:variant>
      <vt:variant>
        <vt:i4>7864369</vt:i4>
      </vt:variant>
      <vt:variant>
        <vt:i4>24</vt:i4>
      </vt:variant>
      <vt:variant>
        <vt:i4>0</vt:i4>
      </vt:variant>
      <vt:variant>
        <vt:i4>5</vt:i4>
      </vt:variant>
      <vt:variant>
        <vt:lpwstr>https://www.ndis.gov.au/contact</vt:lpwstr>
      </vt:variant>
      <vt:variant>
        <vt:lpwstr/>
      </vt:variant>
      <vt:variant>
        <vt:i4>6226000</vt:i4>
      </vt:variant>
      <vt:variant>
        <vt:i4>21</vt:i4>
      </vt:variant>
      <vt:variant>
        <vt:i4>0</vt:i4>
      </vt:variant>
      <vt:variant>
        <vt:i4>5</vt:i4>
      </vt:variant>
      <vt:variant>
        <vt:lpwstr>https://ourguidelines.ndis.gov.au/home/reviewing-decision/reviewing-our-decisions</vt:lpwstr>
      </vt:variant>
      <vt:variant>
        <vt:lpwstr/>
      </vt:variant>
      <vt:variant>
        <vt:i4>7864369</vt:i4>
      </vt:variant>
      <vt:variant>
        <vt:i4>18</vt:i4>
      </vt:variant>
      <vt:variant>
        <vt:i4>0</vt:i4>
      </vt:variant>
      <vt:variant>
        <vt:i4>5</vt:i4>
      </vt:variant>
      <vt:variant>
        <vt:lpwstr>https://www.ndis.gov.au/contact</vt:lpwstr>
      </vt:variant>
      <vt:variant>
        <vt:lpwstr/>
      </vt:variant>
      <vt:variant>
        <vt:i4>5701719</vt:i4>
      </vt:variant>
      <vt:variant>
        <vt:i4>15</vt:i4>
      </vt:variant>
      <vt:variant>
        <vt:i4>0</vt:i4>
      </vt:variant>
      <vt:variant>
        <vt:i4>5</vt:i4>
      </vt:variant>
      <vt:variant>
        <vt:lpwstr>https://www.ndis.gov.au/understanding/how-ndis-works/mental-health-and-ndis</vt:lpwstr>
      </vt:variant>
      <vt:variant>
        <vt:lpwstr>accessing-the-ndis</vt:lpwstr>
      </vt:variant>
      <vt:variant>
        <vt:i4>7274529</vt:i4>
      </vt:variant>
      <vt:variant>
        <vt:i4>12</vt:i4>
      </vt:variant>
      <vt:variant>
        <vt:i4>0</vt:i4>
      </vt:variant>
      <vt:variant>
        <vt:i4>5</vt:i4>
      </vt:variant>
      <vt:variant>
        <vt:lpwstr>https://www.ndis.gov.au/understanding/what-ndis/whos-delivering-ndis/lac-partners-community</vt:lpwstr>
      </vt:variant>
      <vt:variant>
        <vt:lpwstr/>
      </vt:variant>
      <vt:variant>
        <vt:i4>7864369</vt:i4>
      </vt:variant>
      <vt:variant>
        <vt:i4>9</vt:i4>
      </vt:variant>
      <vt:variant>
        <vt:i4>0</vt:i4>
      </vt:variant>
      <vt:variant>
        <vt:i4>5</vt:i4>
      </vt:variant>
      <vt:variant>
        <vt:lpwstr>https://www.ndis.gov.au/contact</vt:lpwstr>
      </vt:variant>
      <vt:variant>
        <vt:lpwstr/>
      </vt:variant>
      <vt:variant>
        <vt:i4>7274529</vt:i4>
      </vt:variant>
      <vt:variant>
        <vt:i4>6</vt:i4>
      </vt:variant>
      <vt:variant>
        <vt:i4>0</vt:i4>
      </vt:variant>
      <vt:variant>
        <vt:i4>5</vt:i4>
      </vt:variant>
      <vt:variant>
        <vt:lpwstr>https://www.ndis.gov.au/understanding/what-ndis/whos-delivering-ndis/lac-partners-community</vt:lpwstr>
      </vt:variant>
      <vt:variant>
        <vt:lpwstr/>
      </vt:variant>
      <vt:variant>
        <vt:i4>5373964</vt:i4>
      </vt:variant>
      <vt:variant>
        <vt:i4>3</vt:i4>
      </vt:variant>
      <vt:variant>
        <vt:i4>0</vt:i4>
      </vt:variant>
      <vt:variant>
        <vt:i4>5</vt:i4>
      </vt:variant>
      <vt:variant>
        <vt:lpwstr>https://ourguidelines.ndis.gov.au/how-ndis-supports-work-menu/mainstream-and-community-supports/who-responsible-supports-you-need/mental-health-and-psychosocial-disability</vt:lpwstr>
      </vt:variant>
      <vt:variant>
        <vt:lpwstr>example</vt:lpwstr>
      </vt:variant>
      <vt:variant>
        <vt:i4>2621537</vt:i4>
      </vt:variant>
      <vt:variant>
        <vt:i4>0</vt:i4>
      </vt:variant>
      <vt:variant>
        <vt:i4>0</vt:i4>
      </vt:variant>
      <vt:variant>
        <vt:i4>5</vt:i4>
      </vt:variant>
      <vt:variant>
        <vt:lpwstr>https://ourguidelines.ndis.gov.au/how-ndis-supports-work-menu/mainstream-and-community-supports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Disability Access Factsheet 5: NDIS and other services supporting your mental health</dc:title>
  <dc:subject/>
  <dc:creator/>
  <cp:keywords/>
  <dc:description/>
  <cp:lastModifiedBy/>
  <cp:revision>1</cp:revision>
  <dcterms:created xsi:type="dcterms:W3CDTF">2024-04-23T22:48:00Z</dcterms:created>
  <dcterms:modified xsi:type="dcterms:W3CDTF">2024-04-23T22:49:00Z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2024-04-23T22:49:16Z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313b9653-2e0c-45b9-abf5-354fafce182c</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