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CC4C" w14:textId="77777777" w:rsidR="009677FA" w:rsidRPr="00703C98" w:rsidRDefault="00E77C87" w:rsidP="009677FA">
      <w:pPr>
        <w:pStyle w:val="Heading1"/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ܒܘܼܩܵܪܹ̈ܐ ܘܚܘܼܫܵܒ݂ܹ̈ܐ ܘܡܲܚܫܲܚܝܵܬܹ̈ܐ ܘܩܒ݂ܵܠܝܵܬܹ̈ܐ</w:t>
      </w:r>
    </w:p>
    <w:p w14:paraId="5602A885" w14:textId="6E401D99" w:rsidR="003B0D69" w:rsidRPr="00703C98" w:rsidRDefault="00E77C87" w:rsidP="003B0D69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ܫܘܼܝܵܫܲܢ ܕܒܘܼܩܵܪܹ̈ܐ ܘܚܘܼܫܵܒ݂ܹ̈ܐ ܘܡܲܚܫܲܚܝܵܬܹ̈ܐ ܘܩܒ݂ܵܠܝܵܬܹ̈ܐ ܦܲܫܘܼܩܹܐ ܝܠܹܗ ܕܵܐܟ݂ܝܼ ܐ݇ܢܵܫܹ̈ܐ ܡܵܨܝܼ ܡܲܚܒܸܪܝܼܠܲܢ ܒܘܼܬ:</w:t>
      </w:r>
    </w:p>
    <w:p w14:paraId="3F07CA63" w14:textId="77777777" w:rsidR="003B0D69" w:rsidRPr="00703C98" w:rsidRDefault="00E77C87" w:rsidP="003B0D69">
      <w:pPr>
        <w:pStyle w:val="ListParagraph"/>
        <w:numPr>
          <w:ilvl w:val="0"/>
          <w:numId w:val="1"/>
        </w:num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ܒܘܼܩܵܪܹ̈ܐ</w:t>
      </w:r>
    </w:p>
    <w:p w14:paraId="28EC0A2A" w14:textId="77777777" w:rsidR="003B0D69" w:rsidRPr="00703C98" w:rsidRDefault="00E77C87" w:rsidP="003B0D69">
      <w:pPr>
        <w:pStyle w:val="ListParagraph"/>
        <w:numPr>
          <w:ilvl w:val="0"/>
          <w:numId w:val="1"/>
        </w:num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ܚܘܼܫܵܒ݂ܹ̈ܐ ܘܡܲܚܫܲܚܝܵܬܹ̈ܐ</w:t>
      </w:r>
    </w:p>
    <w:p w14:paraId="024EAAB4" w14:textId="77777777" w:rsidR="003B0D69" w:rsidRPr="00703C98" w:rsidRDefault="00E77C87" w:rsidP="003B0D69">
      <w:pPr>
        <w:pStyle w:val="ListParagraph"/>
        <w:numPr>
          <w:ilvl w:val="0"/>
          <w:numId w:val="1"/>
        </w:num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ܩܒ݂ܵܠܝܵܬܹ̈ܐ. </w:t>
      </w:r>
    </w:p>
    <w:p w14:paraId="22513146" w14:textId="79AE06CC" w:rsidR="00EC067F" w:rsidRPr="00703C98" w:rsidRDefault="00E77C87" w:rsidP="00D65CB6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ܡܵܨܝܼܬܘܿܢ ܕܡܲܫܟ݂ܚܝܼܬܘܿܢ ܠܹܗ ܫܘܼܝܵܫܵܐ ܥܲܠ ܫܲܘܦܲܢ ܐܹܠܸܟܬܪܘܿܢܵܝܵܐ: </w:t>
      </w:r>
      <w:hyperlink r:id="rId10" w:history="1">
        <w:r w:rsidRPr="00703C98">
          <w:rPr>
            <w:rStyle w:val="Hyperlink"/>
            <w:rFonts w:ascii="ES Nohadra" w:hAnsi="ES Nohadra" w:cs="ES Nohadra"/>
            <w:rtl/>
            <w:lang w:bidi="syr-SY"/>
          </w:rPr>
          <w:t>www.ndis.gov.au/contact/feedback-and-complaints</w:t>
        </w:r>
      </w:hyperlink>
      <w:r w:rsidRPr="00703C98">
        <w:rPr>
          <w:rFonts w:ascii="ES Nohadra" w:hAnsi="ES Nohadra" w:cs="ES Nohadra"/>
          <w:rtl/>
          <w:lang w:bidi="syr-SY"/>
        </w:rPr>
        <w:t xml:space="preserve"> </w:t>
      </w:r>
    </w:p>
    <w:p w14:paraId="2FFF5F81" w14:textId="155C10FD" w:rsidR="00E7650D" w:rsidRPr="00703C98" w:rsidRDefault="00E77C87" w:rsidP="009B6450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ܠܲܝܬ ܚܕܵܐ ܐܘܼܪܚܵܐ ܕܝܼܠܵܗ̇ ܚܸܠܛܵܐ ܠܡܲܚܒܘܼܪܹܐ ܩܵܐܠܲܢ ܘܐܲܚܢܲܢ ܒܸܕ ܚܵܕܲܚ ܕܩܲܒܠܲܚ ܟܠ ܒܘܼܩܵܪܹ̈ܐ ܝܲܢ ܚܘܼܫܵܒ݂ܹ̈ܐ ܘܡܲܚܫܲܚܝܵܬܹ̈ܐ ܝܲܢ ܩܒ݂ܵܠܝܵܬܹ̈ܐ ܕܗܵܘܝܼ ܒܘܼܬ ܐܸܣܟܹܝܡܵܐ ܐܲܬܪܵܝܵܐ ܕܥܲܪܵܒ݂ܘܼܬܵܐ ܕܫܲܦܠܘܼܬܵܐ (NDIS). </w:t>
      </w:r>
    </w:p>
    <w:p w14:paraId="5E033AD1" w14:textId="28EFDBE3" w:rsidR="00B56444" w:rsidRPr="00703C98" w:rsidRDefault="00E77C87">
      <w:pPr>
        <w:bidi/>
        <w:rPr>
          <w:rFonts w:ascii="ES Nohadra" w:hAnsi="ES Nohadra" w:cs="ES Nohadra"/>
          <w:b/>
          <w:bCs/>
          <w:lang w:bidi="syr-SY"/>
        </w:rPr>
      </w:pPr>
      <w:r w:rsidRPr="00703C98">
        <w:rPr>
          <w:rFonts w:ascii="ES Nohadra" w:hAnsi="ES Nohadra" w:cs="ES Nohadra"/>
          <w:b/>
          <w:bCs/>
          <w:rtl/>
          <w:lang w:bidi="syr-SY"/>
        </w:rPr>
        <w:t>ܡܸܫܬܲܐܠܵܢܘܼܬܵܐ ܕܕܝܼܲܢ ܩܵܐܠܵܘܟ݂ܘܿܢ ܝܼܠܵܗ̇:</w:t>
      </w:r>
    </w:p>
    <w:p w14:paraId="326EA952" w14:textId="2D565203" w:rsidR="0045242A" w:rsidRPr="00703C98" w:rsidRDefault="00E77C87" w:rsidP="0045242A">
      <w:pPr>
        <w:pStyle w:val="ListParagraph"/>
        <w:numPr>
          <w:ilvl w:val="0"/>
          <w:numId w:val="6"/>
        </w:num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ܒܸܕ ܗܵܘܲܚ ܨܲܠܝܼܠܹܐ</w:t>
      </w:r>
    </w:p>
    <w:p w14:paraId="24E6AAB9" w14:textId="50019F22" w:rsidR="0045242A" w:rsidRPr="00703C98" w:rsidRDefault="00E77C87" w:rsidP="0045242A">
      <w:pPr>
        <w:pStyle w:val="ListParagraph"/>
        <w:numPr>
          <w:ilvl w:val="0"/>
          <w:numId w:val="6"/>
        </w:num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ܒܸܕ ܗܵܘܲܚ ܡܸܬܥܲܢܝܵܢܹܐ </w:t>
      </w:r>
    </w:p>
    <w:p w14:paraId="5A4F72F4" w14:textId="00147928" w:rsidR="0045242A" w:rsidRPr="00703C98" w:rsidRDefault="00E77C87" w:rsidP="0045242A">
      <w:pPr>
        <w:pStyle w:val="ListParagraph"/>
        <w:numPr>
          <w:ilvl w:val="0"/>
          <w:numId w:val="6"/>
        </w:num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ܒܸܕ ܗܵܘܲܚ ܡܝܲܩܪܵܢܹܐ</w:t>
      </w:r>
    </w:p>
    <w:p w14:paraId="23A23F02" w14:textId="7809F00E" w:rsidR="0045242A" w:rsidRPr="00703C98" w:rsidRDefault="00E77C87" w:rsidP="0045242A">
      <w:pPr>
        <w:pStyle w:val="ListParagraph"/>
        <w:numPr>
          <w:ilvl w:val="0"/>
          <w:numId w:val="6"/>
        </w:num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ܒܸܕ ܗܵܘܲܚ ܡܲܡܨܸܝܵܢܹܐ</w:t>
      </w:r>
    </w:p>
    <w:p w14:paraId="79CFF63E" w14:textId="7E665E3C" w:rsidR="0045242A" w:rsidRPr="00703C98" w:rsidRDefault="00E77C87" w:rsidP="0045242A">
      <w:pPr>
        <w:pStyle w:val="ListParagraph"/>
        <w:numPr>
          <w:ilvl w:val="0"/>
          <w:numId w:val="6"/>
        </w:num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ܒܸܕ ܗܵܘܲܚ ܐ݇ܣܝܼܪܹܐ.</w:t>
      </w:r>
    </w:p>
    <w:p w14:paraId="5371FF60" w14:textId="721DFFD5" w:rsidR="0045242A" w:rsidRPr="00703C98" w:rsidRDefault="00E77C87" w:rsidP="00191BE3">
      <w:pPr>
        <w:bidi/>
        <w:rPr>
          <w:rFonts w:ascii="ES Nohadra" w:hAnsi="ES Nohadra" w:cs="ES Nohadra"/>
          <w:b/>
          <w:bCs/>
          <w:lang w:bidi="syr-SY"/>
        </w:rPr>
      </w:pPr>
      <w:r w:rsidRPr="00703C98">
        <w:rPr>
          <w:rFonts w:ascii="ES Nohadra" w:hAnsi="ES Nohadra" w:cs="ES Nohadra"/>
          <w:b/>
          <w:bCs/>
          <w:rtl/>
          <w:lang w:bidi="syr-SY"/>
        </w:rPr>
        <w:t>ܕܵܐܟ݂ܝܼ ܟܹܐ ܡܕܲܒܪܲܚ ܠܗܘܿܢ ܒܘܼܩܵܪܵܘܟ݂̈ܘܿܢ ܘܚܘܼܫܵܒ݂ܵܘܟ݂̈ܘܿܢ ܘܡܲܚܫܲܚܝܵܬܵܘܟ݂̈ܘܿܢ ܘܩܒ݂ܵܠܝܵܬܵܘܟ݂̈ܘܿܢ</w:t>
      </w:r>
    </w:p>
    <w:p w14:paraId="4E69599D" w14:textId="03EC837F" w:rsidR="00191BE3" w:rsidRPr="00703C98" w:rsidRDefault="00E77C87" w:rsidP="00191BE3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ܦܵܣܘܿܥܬܵܐ 1: ܒܸܕ ܡܲܕܥܲܚ ܠܵܘܟ݂ܘܿܢ ܒܡܸܬܚܵܐ ܕܚܲܕ ܝܵܘܡܵܐ ܕܐܲܚܢܲܢ ܩܘܼܒܠܲܝܗܝ ܝܘܲܚ ܒܘܼܩܵܪܵܘܟ݂ܘܿܢ ܝܲܢ ܚܘܼܫܵܒ݂ܵܘܟ݂̈ܘܿܢ ܘܡܲܚܫܲܚܝܵܬܵܘܟ݂̈ܘܿܢ ܝܲܢ ܩܒ݂ܵܠܬܵܘܟ݂ܘܿܢ.</w:t>
      </w:r>
    </w:p>
    <w:p w14:paraId="2E2E5BD1" w14:textId="59D564EC" w:rsidR="007B2666" w:rsidRPr="00703C98" w:rsidRDefault="00E77C87" w:rsidP="00191BE3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ܦܵܣܘܿܥܬܵܐ 2: ܐܝܼܡܲܢ ܕܩܲܒܠܲܚ ܠܗܘܿܢ ܒܘܼܩܵܪܵܘܟ݂ܘܿܢ ܝܲܢ ܚܘܼܫܵܒ݂ܵܘܟ݂̈ܘܿܢ ܘܡܲܚܫܲܚܝܵܬܵܘܟ݂̈ܘܿܢ ܝܲܢ ܩܒ݂ܵܠܬܵܘܟ݂ܘܿܢ، ܐܵܢܲܢܩܵܝܬܵܐ ܝܠܵܗ̇ ܕܬܲܚܡܸܢܲܚ ܒܘܼܬ ܕܵܐܟ݂ܝܼ ܐܲܚܢܲܢ ܡܵܨܲܚ ܕܗܲܝܸܪܲܚ ܠܵܘܟ݂ܘܿܢ. ܩܵܘܡܵܐ (ܒܲܠܟܵܐ) ܕܡܲܚܫܸܚܲܚ ܩܲܒܲܠܬܵܐ ܕܣܢܵܕܬܵܐ ܡ̣ܢ ܚܕܵܐ ܚܸܠܡܲܬ ܠܒ݂ܲܕܲܪ ܕ NDIS ܠܗܲܝܘܼܪܹܐ ܩܵܐܠܵܘܟ݂ܘܿܢ.</w:t>
      </w:r>
    </w:p>
    <w:p w14:paraId="3DA9ED2F" w14:textId="4F0C83F0" w:rsidR="00191BE3" w:rsidRPr="00703C98" w:rsidRDefault="00E77C87" w:rsidP="00191BE3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ܦܵܣܘܿܥܬܵܐ 3: ܐܲܚܢܲܢ ܒܸܕ ܡܲܚܒܸܪܲܚܠܵܘܟ݂ܘܿܢ ܒܡܸܬܚܵܐ ܕ 2 ܝܵܘܡܵܢܹ̈ܐ ܠܡܲܕܥܘܼܝܵܘܟ݂ܘܿܢ ܕܡܕܲܒܘܼܪܹܐ ܝܘܲܚ ܒܘܼܩܵܪܵܘܟ݂ܘܿܢ ܝܲܢ ܚܘܼܫܵܒ݂ܵܘܟ݂̈ܘܿܢ ܘܡܲܚܫܲܚܝܵܬܵܘܟ݂̈ܘܿܢ ܝܲܢ ܩܒ݂ܵܠܬܵܘܟ݂ܘܿܢ. ܩܵܘܡܵܐ ܕܛܵܠܒܲܚ ܕܗܲܝܸܪܝܼܬܘܿܢ ܠܲܢ ܒܝܗܵܒ݂ܬܲܢ ܒܘܼܫ ܙܵܘܕܵܐ ܡܵܘܕܥܵܢܘܼܬܵܐ. </w:t>
      </w:r>
    </w:p>
    <w:p w14:paraId="483DECD3" w14:textId="319630D8" w:rsidR="00544A40" w:rsidRPr="00703C98" w:rsidRDefault="00E77C87" w:rsidP="00191BE3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ܦܵܣܘܿܥܬܵܐ 4: ܦܲܠܵܚܵܐ ܩܲܕܡܵܝܵܐ ܕܗܲܡܙܸܡܝܼܬܘܿܢ ܥܲܡܹܗ ܒܸܕ ܓ̰ܲܪܒܝܼ ܕܗܲܝܸܪܝܼܠܵܘܟ݂ܘܿܢ ܒܒܘܼܩܵܪܵܘܟ݂ܘܿܢ ܝܲܢ ܒܚܘܼܫܵܒ݂ܵܘܟ݂̈ܘܿܢ ܘܡܲܚܫܲܚܝܵܬܵܘܟ݂ܘܿܢ ܝܲܢ ܒܩܒ݂ܵܠܬܵܘܟ݂ܘܿܢ. ܐܸܢ ܣܵܢܩܲܚ ܠܒܘܼܫ ܙܵܘܕܵܐ ܥܸܕܵܢܵܐ، ܒܸܕ ܡܲܕܥܲܚܠܵܘܟ݂ܘܿܢ ܡܘܿܕܝܼ ܣܢܝܼܩܹܐ ܝܘܲܚ ܕܥܵܒ݂ܕܲܚ ܘܡܵܢܝܼ ܒܸܕ ܡܲܚܒܸܪܵܘܟ݂ܘܿܢ ܒܗ̇ܝ ܓܵܗܵܐ ܐ݇ܚܹܪ݇ܬܵܐ. </w:t>
      </w:r>
    </w:p>
    <w:p w14:paraId="792C430D" w14:textId="61D39077" w:rsidR="00544A40" w:rsidRPr="00703C98" w:rsidRDefault="00E77C87" w:rsidP="00191BE3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ܦܵܣܘܿܥܬܵܐ 5: ܐܲܚܢܲܢ ܒܸܕ ܐܲܟܸܕܲܚ ܕܝܵܗܒ݂ܫܩܵܠܲܢ ܥܲܡܵܘܟ݂ܘܿܢ ܠܵܐ ܟܵܠܹܐ.</w:t>
      </w:r>
    </w:p>
    <w:p w14:paraId="7C38A5FE" w14:textId="69DCA229" w:rsidR="00AF1055" w:rsidRPr="00703C98" w:rsidRDefault="00E77C87" w:rsidP="00191BE3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ܦܵܣܘܿܥܬܵܐ 6: ܐܲܚܢܲܢ ܒܸܕ ܡܲܚܒܸܪܲܚܠܵܘܟ݂ܘܿܢ ܐܝܼܡܲܢ ܕܦܵܪܩܲܚ ܡ̣ܢ ܡܕܲܒܲܪܬܵܐ ܕܒܘܼܩܵܪܵܘܟ݂ܘܿܢ ܝܲܢ ܚܘܼܫܵܒ݂ܵܘܟ݂̈ܘܿܢ ܘܡܲܚܫܲܚܝܵܬܵܘܟ݂ܘܿܢ ܝܲܢ ܕܩܒ݂ܵܠܬܵܘܟ݂ܘܿܢ. ܒܸܕ ܗܲܝܸܪܲܚܠܵܘܟ݂ܘܿܢ ܒܫܪܵܝܬܵܐ ܕܣܲܗܡܵܐ ܙܵܘܕܵܐ ܕܩܸܛܪܹ̈ܐ ܒܡܸܬܚܵܐ ܕ 21 ܝܵܘܡܵܢܹ̈ܐ. ܫܪܵܝܬܵܐ ܕܚܲܕܟܡܵܐ ܩܸܛܪܹ̈ܐ ܩܵܘܡܵܐ ܕܡܲܓܪܸܫܵܐ ܒܘܼܫ ܪܵܒܵܐ ܥܸܕܵܢܵܐ. </w:t>
      </w:r>
    </w:p>
    <w:p w14:paraId="1F7D137B" w14:textId="27BA1ADE" w:rsidR="00AF1055" w:rsidRPr="00703C98" w:rsidRDefault="00E77C87" w:rsidP="00191BE3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ܦܵܣܘܿܥܬܵܐ 7: ܡܵܨܲܚ ܕܡܲܕܥܲܚ ܠܵܘܟ݂ܘܿܢ ܩܵܐ ܡܵܢܝܼ ܡܲܚܒܸܪܝܼܬܘܿܢ ܐܸܢ ܠܵܐ ܝܬܘܿܢ ܚܸܕܝܹܐ ܒܘܼܬ ܩܛܵܥܬܲܢ ܝܲܢ ܒܐܘܼܪܚܵܐ ܕܡܕܘܼܒܸܪ ܠܲܢ ܒܘܼܩܵܪܵܘܟ݂ܘܿܢ ܝܲܢ ܚܘܼܫܵܒ݂ܵܘܟ݂̈ܘܿܢ ܘܡܲܚܫܲܚܝܵܬܵܘܟ݂̈ܘܿܢ ܝܲܢ ܩܒ݂ܵܠܬܵܘܟ݂ܘܿܢ. </w:t>
      </w:r>
    </w:p>
    <w:p w14:paraId="3B60E4AC" w14:textId="6A8D9CBB" w:rsidR="00411D3E" w:rsidRPr="00703C98" w:rsidRDefault="00E77C87" w:rsidP="00191BE3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ܦܵܣܘܿܥܬܵܐ 8: ܡ̣ܢ ܒܵܬ݇ܪ ܕܦܵܪܩܲܚ ܡ̣ܢ ܡܕܲܒܲܪܬܵܐ ܕܒܘܼܩܵܪܵܘܟ݂ܘܿܢ ܝܲܢ ܚܘܼܫܵܒ݂ܵܘܟ݂̈ܘܿܢ ܘܡܲܚܫܲܚܝܵܬܵܘܟ݂̈ܘܿܢ ܝܲܢ ܕܩܒ݂ܵܠܬܵܘܟ݂ܘܿܢ. ܒܸܕ ܡܲܦܠܸܚܲܚ ܠܗܘܿܢ ܚܘܼܫܵܒ݂ܵܘܟ݂̈ܘܿܢ ܘܡܲܚܫܲܚܝܵܬܵܘܟ݂̈ܘܿܢ ܠܸܥܒ݂ܵܕܘܿܗ̇ ܐܘܼܪܚܵܐ ܕܦܘܼܠܚܵܢܲܢ ܕܗܵܘܝܵܐ ܒܘܼܫ ܨܦܵܝܝܼ. </w:t>
      </w:r>
    </w:p>
    <w:p w14:paraId="265D9945" w14:textId="0F802711" w:rsidR="00F81AAF" w:rsidRPr="00703C98" w:rsidRDefault="00E77C87" w:rsidP="00F81AAF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b/>
          <w:bCs/>
          <w:rtl/>
          <w:lang w:bidi="syr-SY"/>
        </w:rPr>
        <w:t>ܕܵܐܟ݂ܝܼ ܡܲܕܥܝܼܬܘܿܢ ܠܲܢ ܐܲܚܬܘܿܢ ܡܘܿܕܝܼ ܝܬܘܿܢ ܒܸܚܫܵܒ݂ܵܐ</w:t>
      </w:r>
    </w:p>
    <w:p w14:paraId="0B75BB10" w14:textId="093F66B5" w:rsidR="003946B9" w:rsidRPr="00703C98" w:rsidRDefault="00E77C87" w:rsidP="00764ED5">
      <w:pPr>
        <w:bidi/>
        <w:rPr>
          <w:rFonts w:ascii="ES Nohadra" w:hAnsi="ES Nohadra" w:cs="ES Nohadra"/>
          <w:color w:val="0563C1" w:themeColor="hyperlink"/>
          <w:u w:val="single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ܦ̮ܘܿܪܸܡ ܕܚܘܼܫܵܒ݂ܹ̈ܐ ܘܡܲܚܫܲܚܝܵܬܹ̈ܐ ܥܲܠ ܐܸܢܬܸܪܢܹܝܬ: </w:t>
      </w:r>
      <w:hyperlink r:id="rId11" w:history="1">
        <w:r w:rsidRPr="00703C98">
          <w:rPr>
            <w:rStyle w:val="Hyperlink"/>
            <w:rFonts w:ascii="ES Nohadra" w:hAnsi="ES Nohadra" w:cs="ES Nohadra"/>
            <w:rtl/>
            <w:lang w:bidi="syr-SY"/>
          </w:rPr>
          <w:t>www.ndis.gov.au/contact/feedback-and-complaints/contact-and-feedback-form</w:t>
        </w:r>
      </w:hyperlink>
    </w:p>
    <w:p w14:paraId="7E43163B" w14:textId="77777777" w:rsidR="003946B9" w:rsidRPr="00703C98" w:rsidRDefault="00E77C87" w:rsidP="00764ED5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ܐܝܼܡܵܝܠ: </w:t>
      </w:r>
      <w:hyperlink r:id="rId12" w:history="1">
        <w:r w:rsidRPr="00703C98">
          <w:rPr>
            <w:rStyle w:val="Hyperlink"/>
            <w:rFonts w:ascii="ES Nohadra" w:hAnsi="ES Nohadra" w:cs="ES Nohadra"/>
            <w:rtl/>
            <w:lang w:bidi="syr-SY"/>
          </w:rPr>
          <w:t>enquires@ndis.gov.au</w:t>
        </w:r>
      </w:hyperlink>
      <w:r w:rsidRPr="00703C98">
        <w:rPr>
          <w:rFonts w:ascii="ES Nohadra" w:hAnsi="ES Nohadra" w:cs="ES Nohadra"/>
          <w:rtl/>
          <w:lang w:bidi="syr-SY"/>
        </w:rPr>
        <w:t xml:space="preserve"> </w:t>
      </w:r>
    </w:p>
    <w:p w14:paraId="58AFEC75" w14:textId="1359AC8F" w:rsidR="00121C33" w:rsidRPr="00703C98" w:rsidRDefault="00E77C87" w:rsidP="00764ED5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lastRenderedPageBreak/>
        <w:t xml:space="preserve">ܬܹܠܝܼܦ̮ܘܿܢ: </w:t>
      </w:r>
      <w:r w:rsidR="004539FC" w:rsidRPr="00703C98">
        <w:rPr>
          <w:rFonts w:ascii="ES Nohadra" w:hAnsi="ES Nohadra" w:cs="ES Nohadra"/>
          <w:lang w:bidi="syr-SY"/>
        </w:rPr>
        <w:t>1800 800 110</w:t>
      </w:r>
      <w:r w:rsidRPr="00703C98">
        <w:rPr>
          <w:rFonts w:ascii="ES Nohadra" w:hAnsi="ES Nohadra" w:cs="ES Nohadra"/>
          <w:rtl/>
          <w:lang w:bidi="syr-SY"/>
        </w:rPr>
        <w:t xml:space="preserve"> </w:t>
      </w:r>
    </w:p>
    <w:p w14:paraId="06C24E25" w14:textId="77777777" w:rsidR="003946B9" w:rsidRPr="00703C98" w:rsidRDefault="00E77C87" w:rsidP="00764ED5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ܘܹܝܒ ܟ̰ܵܐܬ: ndis.gov.au </w:t>
      </w:r>
    </w:p>
    <w:p w14:paraId="48ECED8B" w14:textId="2082567E" w:rsidR="00F81AAF" w:rsidRPr="00703C98" w:rsidRDefault="00E77C87" w:rsidP="00F81AAF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ܫܲܕܪܘܼܢ ܠܲܢ ܐܸܓܲܪ̈ܝܵܬܹܐ ܒܒܲܪܝܼܕܵܐ: National Disability Insurance Agency, GPO Box 700, Canberra, ACT</w:t>
      </w:r>
    </w:p>
    <w:p w14:paraId="0826485E" w14:textId="77777777" w:rsidR="005C6932" w:rsidRPr="00703C98" w:rsidRDefault="00E77C87" w:rsidP="005C6932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ܐܸܢ ܟܹܐ ܗܲܡܙܸܡܝܼܬܘܿܢ ܒܚܲܕ ܠܸܫܵܢܵܐ ܕܠܵܐ ܝܠܹܗ ܠܸܫܵܢܵܐ ܐܸܢܓܠܸܣܵܝܵܐ، ܡܵܨܝܼܬܘܿܢ ܕܡܲܚܒܸܪܝܼܬܘܿܢ ܩܵܐ:</w:t>
      </w:r>
    </w:p>
    <w:p w14:paraId="3FB3034F" w14:textId="77777777" w:rsidR="005C6932" w:rsidRPr="00703C98" w:rsidRDefault="00E77C87" w:rsidP="005C6932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Translating and Interpreting Service (TIS)</w:t>
      </w:r>
    </w:p>
    <w:p w14:paraId="5192BA46" w14:textId="09B8827C" w:rsidR="005C6932" w:rsidRPr="00703C98" w:rsidRDefault="00E77C87" w:rsidP="005C6932">
      <w:pPr>
        <w:bidi/>
        <w:rPr>
          <w:rFonts w:ascii="ES Nohadra" w:hAnsi="ES Nohadra" w:cs="ES Nohadra"/>
          <w:b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ܬܹܠܝܼܦ̮ܘܿܢ: </w:t>
      </w:r>
      <w:r w:rsidR="008C7403" w:rsidRPr="00703C98">
        <w:rPr>
          <w:rFonts w:ascii="ES Nohadra" w:hAnsi="ES Nohadra" w:cs="ES Nohadra"/>
          <w:b/>
          <w:bCs/>
          <w:lang w:bidi="syr-SY"/>
        </w:rPr>
        <w:t>131 450</w:t>
      </w:r>
    </w:p>
    <w:p w14:paraId="050101B3" w14:textId="77777777" w:rsidR="005C6932" w:rsidRPr="00703C98" w:rsidRDefault="00E77C87" w:rsidP="005C6932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ܐܸܢ ܐܝܼܬܠܵܘܟ݂ܘܿܢ ܚܕܵܐ ܙܲܒܘܼܢܘܼܬܵܐ ܕܡܨܲܘܲܬܵܐ ܝܲܢ ܕܫܡܵܥܬܵܐ، ܡܵܨܝܼܬܘܿܢ ܕܩܵܪܝܼܬܘܿܢ ܩܵܐ:</w:t>
      </w:r>
    </w:p>
    <w:p w14:paraId="12AAE395" w14:textId="77777777" w:rsidR="005C6932" w:rsidRPr="00703C98" w:rsidRDefault="00E77C87" w:rsidP="005C6932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TTY</w:t>
      </w:r>
    </w:p>
    <w:p w14:paraId="40E97D68" w14:textId="6F796B94" w:rsidR="005C6932" w:rsidRPr="00703C98" w:rsidRDefault="00E77C87" w:rsidP="005C6932">
      <w:pPr>
        <w:bidi/>
        <w:rPr>
          <w:rFonts w:ascii="ES Nohadra" w:hAnsi="ES Nohadra" w:cs="ES Nohadra"/>
          <w:b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ܬܹܠܝܼܦ̮ܘܿܢ:</w:t>
      </w:r>
      <w:r w:rsidRPr="00703C98">
        <w:rPr>
          <w:rFonts w:ascii="ES Nohadra" w:hAnsi="ES Nohadra" w:cs="ES Nohadra"/>
          <w:b/>
          <w:bCs/>
          <w:rtl/>
          <w:lang w:bidi="syr-SY"/>
        </w:rPr>
        <w:t xml:space="preserve"> </w:t>
      </w:r>
      <w:r w:rsidR="004539FC" w:rsidRPr="00703C98">
        <w:rPr>
          <w:rFonts w:ascii="ES Nohadra" w:hAnsi="ES Nohadra" w:cs="ES Nohadra"/>
          <w:b/>
          <w:bCs/>
          <w:lang w:bidi="syr-SY"/>
        </w:rPr>
        <w:t>1800 555 677</w:t>
      </w:r>
    </w:p>
    <w:p w14:paraId="587CD40C" w14:textId="77777777" w:rsidR="005C6932" w:rsidRPr="00703C98" w:rsidRDefault="00E77C87" w:rsidP="005C6932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ܗܲܡܙܸܡܘܼܢ ܘܡܲܫܡܸܥܡܘܼܢ</w:t>
      </w:r>
    </w:p>
    <w:p w14:paraId="47DFC553" w14:textId="759D33E6" w:rsidR="005C6932" w:rsidRPr="00703C98" w:rsidRDefault="00E77C87" w:rsidP="005C6932">
      <w:pPr>
        <w:bidi/>
        <w:rPr>
          <w:rFonts w:ascii="ES Nohadra" w:hAnsi="ES Nohadra" w:cs="ES Nohadra"/>
          <w:b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ܬܹܠܝܼܦ̮ܘܿܢ:</w:t>
      </w:r>
      <w:r w:rsidRPr="00703C98">
        <w:rPr>
          <w:rFonts w:ascii="ES Nohadra" w:hAnsi="ES Nohadra" w:cs="ES Nohadra"/>
          <w:b/>
          <w:bCs/>
          <w:rtl/>
          <w:lang w:bidi="syr-SY"/>
        </w:rPr>
        <w:t xml:space="preserve"> </w:t>
      </w:r>
      <w:r w:rsidR="004539FC" w:rsidRPr="00703C98">
        <w:rPr>
          <w:rFonts w:ascii="ES Nohadra" w:hAnsi="ES Nohadra" w:cs="ES Nohadra"/>
          <w:b/>
          <w:bCs/>
          <w:lang w:bidi="syr-SY"/>
        </w:rPr>
        <w:t>1800 555 727</w:t>
      </w:r>
    </w:p>
    <w:p w14:paraId="6EA1C961" w14:textId="77777777" w:rsidR="005C6932" w:rsidRPr="00703C98" w:rsidRDefault="00E77C87" w:rsidP="005C6932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ܚܸܠܡܲܬ ܕܫܲܢܲܝܬܵܐ ܐܲܬܪܵܝܬܵܐ</w:t>
      </w:r>
    </w:p>
    <w:p w14:paraId="4FB79256" w14:textId="2BD17A92" w:rsidR="005C6932" w:rsidRPr="00703C98" w:rsidRDefault="00E77C87" w:rsidP="005C6932">
      <w:pPr>
        <w:bidi/>
        <w:rPr>
          <w:rFonts w:ascii="ES Nohadra" w:hAnsi="ES Nohadra" w:cs="ES Nohadra"/>
          <w:b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 xml:space="preserve">ܬܹܠܝܼܦ̮ܘܿܢ: </w:t>
      </w:r>
      <w:r w:rsidR="005F3516" w:rsidRPr="00703C98">
        <w:rPr>
          <w:rFonts w:ascii="ES Nohadra" w:hAnsi="ES Nohadra" w:cs="ES Nohadra"/>
          <w:b/>
          <w:bCs/>
          <w:lang w:bidi="syr-SY"/>
        </w:rPr>
        <w:t>133 677</w:t>
      </w:r>
    </w:p>
    <w:p w14:paraId="70E60440" w14:textId="26BDB49D" w:rsidR="005C6932" w:rsidRPr="00703C98" w:rsidRDefault="00E77C87" w:rsidP="00E775A7">
      <w:pPr>
        <w:bidi/>
        <w:rPr>
          <w:rFonts w:ascii="ES Nohadra" w:hAnsi="ES Nohadra" w:cs="ES Nohadra"/>
          <w:lang w:bidi="syr-SY"/>
        </w:rPr>
      </w:pPr>
      <w:r w:rsidRPr="00703C98">
        <w:rPr>
          <w:rFonts w:ascii="ES Nohadra" w:hAnsi="ES Nohadra" w:cs="ES Nohadra"/>
          <w:rtl/>
          <w:lang w:bidi="syr-SY"/>
        </w:rPr>
        <w:t>ܫܵܘܦܵܐ ܐܹܠܸܟܬܪܘܿܢܵܝܵܐ:</w:t>
      </w:r>
      <w:r w:rsidRPr="00703C98">
        <w:rPr>
          <w:rFonts w:ascii="ES Nohadra" w:hAnsi="ES Nohadra" w:cs="ES Nohadra"/>
          <w:b/>
          <w:bCs/>
          <w:rtl/>
          <w:lang w:bidi="syr-SY"/>
        </w:rPr>
        <w:t xml:space="preserve"> </w:t>
      </w:r>
      <w:hyperlink r:id="rId13" w:history="1">
        <w:r w:rsidRPr="00B84DB1">
          <w:rPr>
            <w:rStyle w:val="Hyperlink"/>
            <w:rFonts w:ascii="ES Nohadra" w:hAnsi="ES Nohadra" w:cs="ES Nohadra"/>
            <w:b/>
            <w:bCs/>
            <w:color w:val="auto"/>
            <w:u w:val="none"/>
            <w:rtl/>
            <w:lang w:bidi="syr-SY"/>
          </w:rPr>
          <w:t>www.accesshub.gov.au</w:t>
        </w:r>
      </w:hyperlink>
    </w:p>
    <w:sectPr w:rsidR="005C6932" w:rsidRPr="00703C98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87B19" w14:textId="77777777" w:rsidR="00E77C87" w:rsidRDefault="00E77C87">
      <w:pPr>
        <w:spacing w:after="0" w:line="240" w:lineRule="auto"/>
      </w:pPr>
      <w:r>
        <w:separator/>
      </w:r>
    </w:p>
  </w:endnote>
  <w:endnote w:type="continuationSeparator" w:id="0">
    <w:p w14:paraId="1A9CF857" w14:textId="77777777" w:rsidR="00E77C87" w:rsidRDefault="00E7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2D3233-F07F-421D-9981-D2B2D12461DB}"/>
    <w:embedBold r:id="rId2" w:fontKey="{755A6F85-78F9-4DF8-9B05-6D021A83F4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fontKey="{CDEE375F-656E-4B30-9E9E-DA1102F32541}"/>
    <w:embedBold r:id="rId4" w:fontKey="{EDFDA375-B62C-4788-8081-735B179307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 Nohadra">
    <w:panose1 w:val="00000400000000000000"/>
    <w:charset w:val="00"/>
    <w:family w:val="auto"/>
    <w:pitch w:val="variable"/>
    <w:sig w:usb0="00000003" w:usb1="00000000" w:usb2="00000080" w:usb3="00000000" w:csb0="00000001" w:csb1="00000000"/>
    <w:embedRegular r:id="rId5" w:fontKey="{7344AB8B-3C60-4CCD-9DA1-D4F8181F0FAE}"/>
    <w:embedBold r:id="rId6" w:fontKey="{4C0FC0D1-FABF-4C0C-8C36-89AAF74A29CE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263C7AAA-1FB1-4921-9926-A0AA0676CEBD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8" w:fontKey="{7AAF9471-D853-429D-B431-3A44EEBF4F6E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874A9" w14:textId="77777777" w:rsidR="00E77C87" w:rsidRDefault="00E77C87">
      <w:pPr>
        <w:spacing w:after="0" w:line="240" w:lineRule="auto"/>
      </w:pPr>
      <w:r>
        <w:separator/>
      </w:r>
    </w:p>
  </w:footnote>
  <w:footnote w:type="continuationSeparator" w:id="0">
    <w:p w14:paraId="3ADA87FF" w14:textId="77777777" w:rsidR="00E77C87" w:rsidRDefault="00E77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5F8" w14:textId="16280F40" w:rsidR="00E775A7" w:rsidRPr="00703C98" w:rsidRDefault="00E77C87" w:rsidP="00E775A7">
    <w:pPr>
      <w:pStyle w:val="Header"/>
      <w:bidi/>
      <w:jc w:val="right"/>
      <w:rPr>
        <w:rFonts w:ascii="ES Nohadra" w:hAnsi="ES Nohadra" w:cs="ES Nohadra"/>
        <w:sz w:val="20"/>
        <w:szCs w:val="20"/>
      </w:rPr>
    </w:pPr>
    <w:r w:rsidRPr="00703C98">
      <w:rPr>
        <w:rFonts w:ascii="ES Nohadra" w:hAnsi="ES Nohadra" w:cs="ES Nohadra"/>
        <w:sz w:val="20"/>
        <w:szCs w:val="20"/>
        <w:rtl/>
      </w:rPr>
      <w:t>Assyrian | ܐܵܬܘܿܪܵܝܵܐ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79A7"/>
    <w:multiLevelType w:val="hybridMultilevel"/>
    <w:tmpl w:val="98F0C7CE"/>
    <w:lvl w:ilvl="0" w:tplc="34E0F2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9664F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F4D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631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419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D478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A8C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AB9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1E6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BA1"/>
    <w:multiLevelType w:val="hybridMultilevel"/>
    <w:tmpl w:val="4C66463C"/>
    <w:lvl w:ilvl="0" w:tplc="F968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2DA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D22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F8B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89C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D439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4C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9827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ED2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333"/>
    <w:multiLevelType w:val="hybridMultilevel"/>
    <w:tmpl w:val="0456AF18"/>
    <w:lvl w:ilvl="0" w:tplc="D5C6B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C082A">
      <w:start w:val="1"/>
      <w:numFmt w:val="lowerLetter"/>
      <w:lvlText w:val="%2."/>
      <w:lvlJc w:val="left"/>
      <w:pPr>
        <w:ind w:left="1440" w:hanging="360"/>
      </w:pPr>
    </w:lvl>
    <w:lvl w:ilvl="2" w:tplc="88EAE17E">
      <w:start w:val="1"/>
      <w:numFmt w:val="lowerRoman"/>
      <w:lvlText w:val="%3."/>
      <w:lvlJc w:val="right"/>
      <w:pPr>
        <w:ind w:left="2160" w:hanging="180"/>
      </w:pPr>
    </w:lvl>
    <w:lvl w:ilvl="3" w:tplc="1C8ECACA" w:tentative="1">
      <w:start w:val="1"/>
      <w:numFmt w:val="decimal"/>
      <w:lvlText w:val="%4."/>
      <w:lvlJc w:val="left"/>
      <w:pPr>
        <w:ind w:left="2880" w:hanging="360"/>
      </w:pPr>
    </w:lvl>
    <w:lvl w:ilvl="4" w:tplc="45EC0288" w:tentative="1">
      <w:start w:val="1"/>
      <w:numFmt w:val="lowerLetter"/>
      <w:lvlText w:val="%5."/>
      <w:lvlJc w:val="left"/>
      <w:pPr>
        <w:ind w:left="3600" w:hanging="360"/>
      </w:pPr>
    </w:lvl>
    <w:lvl w:ilvl="5" w:tplc="5368160A" w:tentative="1">
      <w:start w:val="1"/>
      <w:numFmt w:val="lowerRoman"/>
      <w:lvlText w:val="%6."/>
      <w:lvlJc w:val="right"/>
      <w:pPr>
        <w:ind w:left="4320" w:hanging="180"/>
      </w:pPr>
    </w:lvl>
    <w:lvl w:ilvl="6" w:tplc="EF9276BE" w:tentative="1">
      <w:start w:val="1"/>
      <w:numFmt w:val="decimal"/>
      <w:lvlText w:val="%7."/>
      <w:lvlJc w:val="left"/>
      <w:pPr>
        <w:ind w:left="5040" w:hanging="360"/>
      </w:pPr>
    </w:lvl>
    <w:lvl w:ilvl="7" w:tplc="B2A8742C" w:tentative="1">
      <w:start w:val="1"/>
      <w:numFmt w:val="lowerLetter"/>
      <w:lvlText w:val="%8."/>
      <w:lvlJc w:val="left"/>
      <w:pPr>
        <w:ind w:left="5760" w:hanging="360"/>
      </w:pPr>
    </w:lvl>
    <w:lvl w:ilvl="8" w:tplc="3452A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3346"/>
    <w:multiLevelType w:val="hybridMultilevel"/>
    <w:tmpl w:val="6A4434A2"/>
    <w:lvl w:ilvl="0" w:tplc="00A89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CB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2FF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F2AB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08E6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82B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0D6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BC8B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321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5A6A"/>
    <w:multiLevelType w:val="hybridMultilevel"/>
    <w:tmpl w:val="BA1C7358"/>
    <w:lvl w:ilvl="0" w:tplc="F6CEF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C44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9090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0D4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8B6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89E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A9A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AB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5264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772A"/>
    <w:multiLevelType w:val="hybridMultilevel"/>
    <w:tmpl w:val="9B1E6006"/>
    <w:lvl w:ilvl="0" w:tplc="397E1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AD7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888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08CD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271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9EA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6E5F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019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0D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6058D"/>
    <w:multiLevelType w:val="hybridMultilevel"/>
    <w:tmpl w:val="05A83606"/>
    <w:lvl w:ilvl="0" w:tplc="5FEC7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8C4C6EC" w:tentative="1">
      <w:start w:val="1"/>
      <w:numFmt w:val="lowerLetter"/>
      <w:lvlText w:val="%2."/>
      <w:lvlJc w:val="left"/>
      <w:pPr>
        <w:ind w:left="1440" w:hanging="360"/>
      </w:pPr>
    </w:lvl>
    <w:lvl w:ilvl="2" w:tplc="E824500C" w:tentative="1">
      <w:start w:val="1"/>
      <w:numFmt w:val="lowerRoman"/>
      <w:lvlText w:val="%3."/>
      <w:lvlJc w:val="right"/>
      <w:pPr>
        <w:ind w:left="2160" w:hanging="180"/>
      </w:pPr>
    </w:lvl>
    <w:lvl w:ilvl="3" w:tplc="55FAE246" w:tentative="1">
      <w:start w:val="1"/>
      <w:numFmt w:val="decimal"/>
      <w:lvlText w:val="%4."/>
      <w:lvlJc w:val="left"/>
      <w:pPr>
        <w:ind w:left="2880" w:hanging="360"/>
      </w:pPr>
    </w:lvl>
    <w:lvl w:ilvl="4" w:tplc="13A27DFE" w:tentative="1">
      <w:start w:val="1"/>
      <w:numFmt w:val="lowerLetter"/>
      <w:lvlText w:val="%5."/>
      <w:lvlJc w:val="left"/>
      <w:pPr>
        <w:ind w:left="3600" w:hanging="360"/>
      </w:pPr>
    </w:lvl>
    <w:lvl w:ilvl="5" w:tplc="E2E03E72" w:tentative="1">
      <w:start w:val="1"/>
      <w:numFmt w:val="lowerRoman"/>
      <w:lvlText w:val="%6."/>
      <w:lvlJc w:val="right"/>
      <w:pPr>
        <w:ind w:left="4320" w:hanging="180"/>
      </w:pPr>
    </w:lvl>
    <w:lvl w:ilvl="6" w:tplc="156E9F16" w:tentative="1">
      <w:start w:val="1"/>
      <w:numFmt w:val="decimal"/>
      <w:lvlText w:val="%7."/>
      <w:lvlJc w:val="left"/>
      <w:pPr>
        <w:ind w:left="5040" w:hanging="360"/>
      </w:pPr>
    </w:lvl>
    <w:lvl w:ilvl="7" w:tplc="BDF051B8" w:tentative="1">
      <w:start w:val="1"/>
      <w:numFmt w:val="lowerLetter"/>
      <w:lvlText w:val="%8."/>
      <w:lvlJc w:val="left"/>
      <w:pPr>
        <w:ind w:left="5760" w:hanging="360"/>
      </w:pPr>
    </w:lvl>
    <w:lvl w:ilvl="8" w:tplc="67186A5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051763">
    <w:abstractNumId w:val="3"/>
  </w:num>
  <w:num w:numId="2" w16cid:durableId="1002201543">
    <w:abstractNumId w:val="1"/>
  </w:num>
  <w:num w:numId="3" w16cid:durableId="1578398569">
    <w:abstractNumId w:val="5"/>
  </w:num>
  <w:num w:numId="4" w16cid:durableId="1913268988">
    <w:abstractNumId w:val="4"/>
  </w:num>
  <w:num w:numId="5" w16cid:durableId="1999770159">
    <w:abstractNumId w:val="6"/>
  </w:num>
  <w:num w:numId="6" w16cid:durableId="451940426">
    <w:abstractNumId w:val="2"/>
  </w:num>
  <w:num w:numId="7" w16cid:durableId="1807162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8"/>
    <w:rsid w:val="00040661"/>
    <w:rsid w:val="0006250A"/>
    <w:rsid w:val="000D2D57"/>
    <w:rsid w:val="00121C33"/>
    <w:rsid w:val="00191BE3"/>
    <w:rsid w:val="001C785D"/>
    <w:rsid w:val="002606FA"/>
    <w:rsid w:val="002D1E5E"/>
    <w:rsid w:val="002E230D"/>
    <w:rsid w:val="00320B5F"/>
    <w:rsid w:val="0032170D"/>
    <w:rsid w:val="00336136"/>
    <w:rsid w:val="00387194"/>
    <w:rsid w:val="003946B9"/>
    <w:rsid w:val="003B0D69"/>
    <w:rsid w:val="003C2203"/>
    <w:rsid w:val="003D0872"/>
    <w:rsid w:val="003D7A29"/>
    <w:rsid w:val="003D7C3E"/>
    <w:rsid w:val="003F35CA"/>
    <w:rsid w:val="00411D3E"/>
    <w:rsid w:val="0045242A"/>
    <w:rsid w:val="004539FC"/>
    <w:rsid w:val="004730AE"/>
    <w:rsid w:val="00495A62"/>
    <w:rsid w:val="004B14E6"/>
    <w:rsid w:val="004E2FAA"/>
    <w:rsid w:val="00511948"/>
    <w:rsid w:val="0053346E"/>
    <w:rsid w:val="00544A40"/>
    <w:rsid w:val="00545DCB"/>
    <w:rsid w:val="00553914"/>
    <w:rsid w:val="005C23FB"/>
    <w:rsid w:val="005C6932"/>
    <w:rsid w:val="005F3516"/>
    <w:rsid w:val="00612280"/>
    <w:rsid w:val="00627658"/>
    <w:rsid w:val="00645AB1"/>
    <w:rsid w:val="00694CDD"/>
    <w:rsid w:val="00703C98"/>
    <w:rsid w:val="00732570"/>
    <w:rsid w:val="00764ED5"/>
    <w:rsid w:val="007B2666"/>
    <w:rsid w:val="007E7BCF"/>
    <w:rsid w:val="00850E37"/>
    <w:rsid w:val="008C7403"/>
    <w:rsid w:val="009677FA"/>
    <w:rsid w:val="009B6450"/>
    <w:rsid w:val="009E2F53"/>
    <w:rsid w:val="00AA47A1"/>
    <w:rsid w:val="00AE6B31"/>
    <w:rsid w:val="00AF1055"/>
    <w:rsid w:val="00B56444"/>
    <w:rsid w:val="00B84DB1"/>
    <w:rsid w:val="00B925CB"/>
    <w:rsid w:val="00BE77EF"/>
    <w:rsid w:val="00C6135C"/>
    <w:rsid w:val="00C800D1"/>
    <w:rsid w:val="00CD6DDE"/>
    <w:rsid w:val="00D630E3"/>
    <w:rsid w:val="00D65CB6"/>
    <w:rsid w:val="00D73F87"/>
    <w:rsid w:val="00D85D45"/>
    <w:rsid w:val="00DA0920"/>
    <w:rsid w:val="00DE6B92"/>
    <w:rsid w:val="00DF2F9F"/>
    <w:rsid w:val="00E016B6"/>
    <w:rsid w:val="00E167AF"/>
    <w:rsid w:val="00E53180"/>
    <w:rsid w:val="00E63F9C"/>
    <w:rsid w:val="00E7650D"/>
    <w:rsid w:val="00E775A7"/>
    <w:rsid w:val="00E77C87"/>
    <w:rsid w:val="00EC067F"/>
    <w:rsid w:val="00F65301"/>
    <w:rsid w:val="00F81AAF"/>
    <w:rsid w:val="00F9174A"/>
    <w:rsid w:val="00FB55A9"/>
    <w:rsid w:val="0289EEBD"/>
    <w:rsid w:val="05CB1417"/>
    <w:rsid w:val="06271E59"/>
    <w:rsid w:val="06B0AEC2"/>
    <w:rsid w:val="0816DF6C"/>
    <w:rsid w:val="0DCC04CD"/>
    <w:rsid w:val="117BA5A6"/>
    <w:rsid w:val="17EE4467"/>
    <w:rsid w:val="1B7A54BB"/>
    <w:rsid w:val="235A8892"/>
    <w:rsid w:val="250DFB59"/>
    <w:rsid w:val="26961BC8"/>
    <w:rsid w:val="291DC196"/>
    <w:rsid w:val="2C13464C"/>
    <w:rsid w:val="2DA69538"/>
    <w:rsid w:val="37C5CE9E"/>
    <w:rsid w:val="38EE5BF8"/>
    <w:rsid w:val="3A1C211F"/>
    <w:rsid w:val="3C192B77"/>
    <w:rsid w:val="3D4620B8"/>
    <w:rsid w:val="3E530C08"/>
    <w:rsid w:val="45BB88C0"/>
    <w:rsid w:val="4652E58F"/>
    <w:rsid w:val="468144D2"/>
    <w:rsid w:val="4B896E2C"/>
    <w:rsid w:val="4F73AEAC"/>
    <w:rsid w:val="5117F731"/>
    <w:rsid w:val="53010BD7"/>
    <w:rsid w:val="54203C91"/>
    <w:rsid w:val="556F43ED"/>
    <w:rsid w:val="563EC10D"/>
    <w:rsid w:val="566FBABA"/>
    <w:rsid w:val="56DE8364"/>
    <w:rsid w:val="5BDE8571"/>
    <w:rsid w:val="5EADCBA3"/>
    <w:rsid w:val="70213C13"/>
    <w:rsid w:val="722DDEAB"/>
    <w:rsid w:val="735C4F65"/>
    <w:rsid w:val="73F354CD"/>
    <w:rsid w:val="75470105"/>
    <w:rsid w:val="758F252E"/>
    <w:rsid w:val="7B093508"/>
    <w:rsid w:val="7CCC3F3E"/>
    <w:rsid w:val="7E6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19B87"/>
  <w15:chartTrackingRefBased/>
  <w15:docId w15:val="{D6524DB7-9731-4E1A-B051-4D9E3C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775A7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5A7"/>
    <w:pPr>
      <w:keepNext/>
      <w:keepLines/>
      <w:tabs>
        <w:tab w:val="left" w:pos="5655"/>
      </w:tabs>
      <w:spacing w:after="120" w:line="360" w:lineRule="auto"/>
      <w:outlineLvl w:val="0"/>
    </w:pPr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AAF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81A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7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8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8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85D"/>
    <w:rPr>
      <w:b/>
      <w:bCs/>
      <w:sz w:val="20"/>
      <w:szCs w:val="25"/>
    </w:rPr>
  </w:style>
  <w:style w:type="character" w:styleId="Strong">
    <w:name w:val="Strong"/>
    <w:uiPriority w:val="22"/>
    <w:qFormat/>
    <w:rsid w:val="005C6932"/>
    <w:rPr>
      <w:rFonts w:ascii="Arial" w:hAnsi="Arial"/>
      <w:b/>
      <w:bCs/>
      <w:color w:val="6B2976"/>
      <w:sz w:val="28"/>
    </w:rPr>
  </w:style>
  <w:style w:type="character" w:customStyle="1" w:styleId="IntenseEmphasis1">
    <w:name w:val="Intense Emphasis1"/>
    <w:basedOn w:val="Hyperlink"/>
    <w:uiPriority w:val="21"/>
    <w:qFormat/>
    <w:rsid w:val="005C6932"/>
    <w:rPr>
      <w:rFonts w:ascii="Arial" w:hAnsi="Arial"/>
      <w:b/>
      <w:color w:val="6B2976"/>
      <w:sz w:val="28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75A7"/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paragraph" w:styleId="Header">
    <w:name w:val="header"/>
    <w:basedOn w:val="Normal"/>
    <w:link w:val="Head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775A7"/>
  </w:style>
  <w:style w:type="paragraph" w:styleId="Footer">
    <w:name w:val="footer"/>
    <w:basedOn w:val="Normal"/>
    <w:link w:val="Foot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775A7"/>
  </w:style>
  <w:style w:type="character" w:styleId="UnresolvedMention">
    <w:name w:val="Unresolved Mention"/>
    <w:basedOn w:val="DefaultParagraphFont"/>
    <w:uiPriority w:val="99"/>
    <w:rsid w:val="00B84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www.accesshub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/contact/feedback-and-complai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12C01B-1697-4BF5-A384-D45F95A5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FBD435-E214-4000-8F30-D446D52964B8}">
  <ds:schemaRefs>
    <ds:schemaRef ds:uri="http://schemas.microsoft.com/office/2006/documentManagement/types"/>
    <ds:schemaRef ds:uri="http://purl.org/dc/elements/1.1/"/>
    <ds:schemaRef ds:uri="http://purl.org/dc/terms/"/>
    <ds:schemaRef ds:uri="a2598ba4-4db0-4ba6-86e6-e93586821996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62e6d7e0-8f69-4736-9de7-41af03e42ea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84F120E-5D08-4179-AF2D-E2F7980FC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ܒܘܼܩܵܪܹ̈ܐ ܘܚܘܼܫܵܒ݂ܹ̈ܐ ܘܡܲܚܫܲܚܝܵܬܹ̈ܐ ܘܩܒ݂ܵܠܝܵܬܹ̈ܐ</vt:lpstr>
      <vt:lpstr/>
    </vt:vector>
  </TitlesOfParts>
  <Manager/>
  <Company/>
  <LinksUpToDate>false</LinksUpToDate>
  <CharactersWithSpaces>3482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ܒܘܼܩܵܪܹ̈ܐ ܘܚܘܼܫܵܒ݂ܹ̈ܐ ܘܡܲܚܫܲܚܝܵܬܹ̈ܐ ܘܩܒ݂ܵܠܝܵܬܹ̈ܐ</dc:title>
  <dc:subject/>
  <dc:creator>National Disability Insurance Agency</dc:creator>
  <cp:keywords/>
  <dc:description/>
  <cp:lastModifiedBy>Thomas Kiorgaard</cp:lastModifiedBy>
  <cp:revision>23</cp:revision>
  <cp:lastPrinted>2024-02-22T05:51:00Z</cp:lastPrinted>
  <dcterms:created xsi:type="dcterms:W3CDTF">2024-02-01T05:13:00Z</dcterms:created>
  <dcterms:modified xsi:type="dcterms:W3CDTF">2024-02-25T11:34:00Z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ediaServiceImageTags">
    <vt:lpwstr/>
  </property>
  <property fmtid="{D5CDD505-2E9C-101B-9397-08002B2CF9AE}" pid="4" name="MSIP_Label_2b83f8d7-e91f-4eee-a336-52a8061c0503_ActionId">
    <vt:lpwstr>5a46b8a3-f835-4c80-bce0-cfa17e0cff85</vt:lpwstr>
  </property>
  <property fmtid="{D5CDD505-2E9C-101B-9397-08002B2CF9AE}" pid="5" name="MSIP_Label_2b83f8d7-e91f-4eee-a336-52a8061c0503_ContentBits">
    <vt:lpwstr>0</vt:lpwstr>
  </property>
  <property fmtid="{D5CDD505-2E9C-101B-9397-08002B2CF9AE}" pid="6" name="MSIP_Label_2b83f8d7-e91f-4eee-a336-52a8061c0503_Enabled">
    <vt:lpwstr>true</vt:lpwstr>
  </property>
  <property fmtid="{D5CDD505-2E9C-101B-9397-08002B2CF9AE}" pid="7" name="MSIP_Label_2b83f8d7-e91f-4eee-a336-52a8061c0503_Method">
    <vt:lpwstr>Privileged</vt:lpwstr>
  </property>
  <property fmtid="{D5CDD505-2E9C-101B-9397-08002B2CF9AE}" pid="8" name="MSIP_Label_2b83f8d7-e91f-4eee-a336-52a8061c0503_Name">
    <vt:lpwstr>OFFICIAL</vt:lpwstr>
  </property>
  <property fmtid="{D5CDD505-2E9C-101B-9397-08002B2CF9AE}" pid="9" name="MSIP_Label_2b83f8d7-e91f-4eee-a336-52a8061c0503_SetDate">
    <vt:lpwstr>2024-01-30T03:22:54Z</vt:lpwstr>
  </property>
  <property fmtid="{D5CDD505-2E9C-101B-9397-08002B2CF9AE}" pid="10" name="MSIP_Label_2b83f8d7-e91f-4eee-a336-52a8061c0503_SiteId">
    <vt:lpwstr>cd778b65-752d-454a-87cf-b9990fe58993</vt:lpwstr>
  </property>
</Properties>
</file>