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6093009E" w:rsidR="00A94C40" w:rsidRPr="0065238C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65238C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3F06F7" w:rsidRPr="0065238C">
        <w:rPr>
          <w:rFonts w:ascii="Arial" w:hAnsi="Arial" w:cs="Arial"/>
          <w:b/>
          <w:color w:val="6B2876"/>
          <w:sz w:val="40"/>
          <w:szCs w:val="40"/>
        </w:rPr>
        <w:t xml:space="preserve"> Is self-management right for you?</w:t>
      </w:r>
    </w:p>
    <w:p w14:paraId="179EA6A0" w14:textId="56EF9F0D" w:rsidR="00164D79" w:rsidRPr="00164D79" w:rsidRDefault="00CB4280" w:rsidP="00164D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="003F06F7">
        <w:rPr>
          <w:rFonts w:ascii="Arial" w:hAnsi="Arial" w:cs="Arial"/>
        </w:rPr>
        <w:t>Is self-management right for you?</w:t>
      </w:r>
    </w:p>
    <w:p w14:paraId="61926D9B" w14:textId="647AD1E6" w:rsidR="003F06F7" w:rsidRPr="003F06F7" w:rsidRDefault="003F06F7" w:rsidP="003F0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3F06F7">
        <w:rPr>
          <w:rFonts w:ascii="Arial" w:hAnsi="Arial" w:cs="Arial"/>
        </w:rPr>
        <w:t>Most people can give self-management a go.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Think about any support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might need to self-manage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and whether you have the time or energy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to take on the tasks involved.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will need access to technology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like a smartphone,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tablet, or computer with internet.</w:t>
      </w:r>
    </w:p>
    <w:p w14:paraId="02E96D7C" w14:textId="192E6D0B" w:rsidR="003F06F7" w:rsidRPr="003F06F7" w:rsidRDefault="003F06F7" w:rsidP="003F06F7">
      <w:pPr>
        <w:spacing w:line="360" w:lineRule="auto"/>
        <w:rPr>
          <w:rFonts w:ascii="Arial" w:hAnsi="Arial" w:cs="Arial"/>
        </w:rPr>
      </w:pPr>
      <w:r w:rsidRPr="5214A976">
        <w:rPr>
          <w:rFonts w:ascii="Arial" w:hAnsi="Arial" w:cs="Arial"/>
        </w:rPr>
        <w:t>[Charlie] We will work to support you to self-manage if you want to. We check if self-management could be a risk for you and look at supports that can help you to self-manage safely. You will not be able to self-manage if you are bankrupt or currently insolvent under administration. Or if self-management would pose an unreasonable risk to you. The Guide to Self-Management on our website provides more information about the risks we consider.</w:t>
      </w:r>
    </w:p>
    <w:p w14:paraId="3C3586E8" w14:textId="190BA552" w:rsidR="003F06F7" w:rsidRPr="003F06F7" w:rsidRDefault="003F06F7" w:rsidP="003F0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3F06F7">
        <w:rPr>
          <w:rFonts w:ascii="Arial" w:hAnsi="Arial" w:cs="Arial"/>
        </w:rPr>
        <w:t>If you are not sure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if self-management is right for you,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can start small and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self-manage a part of your plan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with extra support while you learn.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If you change your mind,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can go back to using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a registered plan-manager,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or being NDIA managed.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can change how you manage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your NDIS funding easily.</w:t>
      </w:r>
    </w:p>
    <w:p w14:paraId="3343ABB5" w14:textId="4014DEF6" w:rsidR="003F06F7" w:rsidRPr="003F06F7" w:rsidRDefault="003F06F7" w:rsidP="003F0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3F06F7">
        <w:rPr>
          <w:rFonts w:ascii="Arial" w:hAnsi="Arial" w:cs="Arial"/>
        </w:rPr>
        <w:t>Self-managing is a great way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to have flexibility and control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over your NDIS supports and get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the most out of your NDIS funding.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If you think self-managing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is right for you,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ask to self-manage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during your planning meeting.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If you already have an NDIS plan,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you can ask to change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how your NDIS funding is managed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at any time by: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Contacting your my NDIS contact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 xml:space="preserve">or the NDIS National Contact Centre </w:t>
      </w:r>
      <w:r>
        <w:rPr>
          <w:rFonts w:ascii="Arial" w:hAnsi="Arial" w:cs="Arial"/>
        </w:rPr>
        <w:t>on</w:t>
      </w:r>
      <w:r w:rsidRPr="003F06F7">
        <w:rPr>
          <w:rFonts w:ascii="Arial" w:hAnsi="Arial" w:cs="Arial"/>
        </w:rPr>
        <w:t xml:space="preserve"> 1800 800 110.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Sending us an email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 xml:space="preserve">to </w:t>
      </w:r>
      <w:hyperlink r:id="rId9" w:history="1">
        <w:r w:rsidRPr="002852B1">
          <w:rPr>
            <w:rStyle w:val="Hyperlink"/>
            <w:rFonts w:ascii="Arial" w:hAnsi="Arial" w:cs="Arial"/>
          </w:rPr>
          <w:t>enquiries@ndis.gov.au</w:t>
        </w:r>
      </w:hyperlink>
      <w:r>
        <w:rPr>
          <w:rFonts w:ascii="Arial" w:hAnsi="Arial" w:cs="Arial"/>
        </w:rPr>
        <w:t xml:space="preserve">. </w:t>
      </w:r>
      <w:r w:rsidRPr="003F06F7">
        <w:rPr>
          <w:rFonts w:ascii="Arial" w:hAnsi="Arial" w:cs="Arial"/>
        </w:rPr>
        <w:t>Completing the change of details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or situation form on our website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or visiting one of our NDIS offices.</w:t>
      </w:r>
    </w:p>
    <w:p w14:paraId="5A43077C" w14:textId="18B003E1" w:rsidR="003F06F7" w:rsidRPr="003F06F7" w:rsidRDefault="003F06F7" w:rsidP="003F0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3F06F7">
        <w:rPr>
          <w:rFonts w:ascii="Arial" w:hAnsi="Arial" w:cs="Arial"/>
        </w:rPr>
        <w:t>Further information to help you decide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if self-management is right for you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is available in the Guide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to Self-Management.</w:t>
      </w:r>
    </w:p>
    <w:p w14:paraId="5648EAC2" w14:textId="42A6897B" w:rsidR="003F06F7" w:rsidRPr="003F06F7" w:rsidRDefault="003F06F7" w:rsidP="003F06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3F06F7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3F06F7">
        <w:rPr>
          <w:rFonts w:ascii="Arial" w:hAnsi="Arial" w:cs="Arial"/>
        </w:rPr>
        <w:t>or call the NDIS on 1800 800 110.</w:t>
      </w:r>
    </w:p>
    <w:p w14:paraId="06C86744" w14:textId="0AE59A04" w:rsidR="00A94C40" w:rsidRPr="00A94C40" w:rsidRDefault="00A94C40" w:rsidP="00A94C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F14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C9CD" w14:textId="77777777" w:rsidR="00C4675B" w:rsidRDefault="00C4675B" w:rsidP="00A94C40">
      <w:pPr>
        <w:spacing w:after="0" w:line="240" w:lineRule="auto"/>
      </w:pPr>
      <w:r>
        <w:separator/>
      </w:r>
    </w:p>
  </w:endnote>
  <w:endnote w:type="continuationSeparator" w:id="0">
    <w:p w14:paraId="6FC5AAA7" w14:textId="77777777" w:rsidR="00C4675B" w:rsidRDefault="00C4675B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4CC9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098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6383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3C35" w14:textId="77777777" w:rsidR="00C4675B" w:rsidRDefault="00C4675B" w:rsidP="00A94C40">
      <w:pPr>
        <w:spacing w:after="0" w:line="240" w:lineRule="auto"/>
      </w:pPr>
      <w:r>
        <w:separator/>
      </w:r>
    </w:p>
  </w:footnote>
  <w:footnote w:type="continuationSeparator" w:id="0">
    <w:p w14:paraId="5E7188C0" w14:textId="77777777" w:rsidR="00C4675B" w:rsidRDefault="00C4675B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8C3C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CAE7CC" wp14:editId="4A2B7A3D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2173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C1035"/>
    <w:rsid w:val="003F06F7"/>
    <w:rsid w:val="004C3333"/>
    <w:rsid w:val="005555E5"/>
    <w:rsid w:val="005B1434"/>
    <w:rsid w:val="0065238C"/>
    <w:rsid w:val="00721E5E"/>
    <w:rsid w:val="00745E84"/>
    <w:rsid w:val="00882F00"/>
    <w:rsid w:val="00897654"/>
    <w:rsid w:val="009D4292"/>
    <w:rsid w:val="00A94C40"/>
    <w:rsid w:val="00C4675B"/>
    <w:rsid w:val="00CB4280"/>
    <w:rsid w:val="00F14A85"/>
    <w:rsid w:val="00FA4723"/>
    <w:rsid w:val="027079A0"/>
    <w:rsid w:val="2931306D"/>
    <w:rsid w:val="443FA0F4"/>
    <w:rsid w:val="5214A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quiries@ndis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5cbe57-9dfa-45f7-b0bd-f5ea5043abac">
      <Terms xmlns="http://schemas.microsoft.com/office/infopath/2007/PartnerControls"/>
    </lcf76f155ced4ddcb4097134ff3c332f>
    <TaxCatchAll xmlns="aca05b73-b5e5-4352-ad58-90576979e027" xsi:nil="true"/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61FCA-2C16-4987-898C-312AA988C208}"/>
</file>

<file path=customXml/itemProps2.xml><?xml version="1.0" encoding="utf-8"?>
<ds:datastoreItem xmlns:ds="http://schemas.openxmlformats.org/officeDocument/2006/customXml" ds:itemID="{E208ADE3-1DD5-4BEA-9AF1-6DF5B8770219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702A535C-234C-425C-9078-1CAE777B8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2024-03-06T05:53:00Z</dcterms:created>
  <dcterms:modified xsi:type="dcterms:W3CDTF">2024-03-06T23:57:00Z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0x010100E6BEF2353B270E4295EFDDF764B30310</vt:lpwstr>
  </property>
  <property fmtid="{D5CDD505-2E9C-101B-9397-08002B2CF9AE}" pid="3" name="MediaServiceImageTags">
    <vt:lpwstr/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SetDate">
    <vt:lpwstr>2024-03-06T05:53:31Z</vt:lpwstr>
  </property>
  <property fmtid="{D5CDD505-2E9C-101B-9397-08002B2CF9AE}" pid="6" name="MSIP_Label_2b83f8d7-e91f-4eee-a336-52a8061c0503_Method">
    <vt:lpwstr>Privileged</vt:lpwstr>
  </property>
  <property fmtid="{D5CDD505-2E9C-101B-9397-08002B2CF9AE}" pid="7" name="MSIP_Label_2b83f8d7-e91f-4eee-a336-52a8061c0503_Name">
    <vt:lpwstr>OFFICIAL</vt:lpwstr>
  </property>
  <property fmtid="{D5CDD505-2E9C-101B-9397-08002B2CF9AE}" pid="8" name="MSIP_Label_2b83f8d7-e91f-4eee-a336-52a8061c0503_SiteId">
    <vt:lpwstr>cd778b65-752d-454a-87cf-b9990fe58993</vt:lpwstr>
  </property>
  <property fmtid="{D5CDD505-2E9C-101B-9397-08002B2CF9AE}" pid="9" name="MSIP_Label_2b83f8d7-e91f-4eee-a336-52a8061c0503_ActionId">
    <vt:lpwstr>87f68140-504d-4c4d-89df-b1a792bf8e99</vt:lpwstr>
  </property>
  <property fmtid="{D5CDD505-2E9C-101B-9397-08002B2CF9AE}" pid="10" name="MSIP_Label_2b83f8d7-e91f-4eee-a336-52a8061c0503_ContentBits">
    <vt:lpwstr>0</vt:lpwstr>
  </property>
  <property fmtid="{D5CDD505-2E9C-101B-9397-08002B2CF9AE}" pid="11" name="Order">
    <vt:r8>31571200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