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7FE8" w14:textId="7D7CFF05" w:rsidR="00A94C40" w:rsidRPr="000011B3" w:rsidRDefault="00A94C40" w:rsidP="00A94C40">
      <w:pPr>
        <w:pStyle w:val="Heading1"/>
        <w:spacing w:line="360" w:lineRule="auto"/>
        <w:rPr>
          <w:rFonts w:ascii="Arial" w:hAnsi="Arial" w:cs="Arial"/>
          <w:b/>
          <w:color w:val="6B2876"/>
          <w:sz w:val="40"/>
          <w:szCs w:val="40"/>
        </w:rPr>
      </w:pPr>
      <w:r w:rsidRPr="000011B3">
        <w:rPr>
          <w:rFonts w:ascii="Arial" w:hAnsi="Arial" w:cs="Arial"/>
          <w:b/>
          <w:color w:val="6B2876"/>
          <w:sz w:val="40"/>
          <w:szCs w:val="40"/>
        </w:rPr>
        <w:t>Transcript –</w:t>
      </w:r>
      <w:r w:rsidR="00D713DE" w:rsidRPr="000011B3">
        <w:rPr>
          <w:rFonts w:ascii="Arial" w:hAnsi="Arial" w:cs="Arial"/>
          <w:b/>
          <w:color w:val="6B2876"/>
          <w:sz w:val="40"/>
          <w:szCs w:val="40"/>
        </w:rPr>
        <w:t xml:space="preserve"> </w:t>
      </w:r>
      <w:r w:rsidR="00191112" w:rsidRPr="000011B3">
        <w:rPr>
          <w:rFonts w:ascii="Arial" w:hAnsi="Arial" w:cs="Arial"/>
          <w:b/>
          <w:color w:val="6B2876"/>
          <w:sz w:val="40"/>
          <w:szCs w:val="40"/>
        </w:rPr>
        <w:t>Keeping Good Records</w:t>
      </w:r>
    </w:p>
    <w:p w14:paraId="7D12FF53" w14:textId="4AC0741A" w:rsidR="00191112" w:rsidRPr="00191112" w:rsidRDefault="00CB4280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[Charlie]</w:t>
      </w:r>
      <w:r w:rsidR="00191112">
        <w:rPr>
          <w:rFonts w:ascii="Arial" w:hAnsi="Arial" w:cs="Arial"/>
        </w:rPr>
        <w:t xml:space="preserve"> </w:t>
      </w:r>
      <w:r w:rsidR="00191112" w:rsidRPr="00191112">
        <w:rPr>
          <w:rFonts w:ascii="Arial" w:hAnsi="Arial" w:cs="Arial"/>
        </w:rPr>
        <w:t>Keeping good records.</w:t>
      </w:r>
      <w:r w:rsidR="00191112">
        <w:rPr>
          <w:rFonts w:ascii="Arial" w:hAnsi="Arial" w:cs="Arial"/>
        </w:rPr>
        <w:t xml:space="preserve"> </w:t>
      </w:r>
      <w:r w:rsidR="00191112" w:rsidRPr="00191112">
        <w:rPr>
          <w:rFonts w:ascii="Arial" w:hAnsi="Arial" w:cs="Arial"/>
        </w:rPr>
        <w:t>You must be able to show</w:t>
      </w:r>
      <w:r w:rsidR="00191112">
        <w:rPr>
          <w:rFonts w:ascii="Arial" w:hAnsi="Arial" w:cs="Arial"/>
        </w:rPr>
        <w:t xml:space="preserve"> </w:t>
      </w:r>
      <w:r w:rsidR="00191112" w:rsidRPr="00191112">
        <w:rPr>
          <w:rFonts w:ascii="Arial" w:hAnsi="Arial" w:cs="Arial"/>
        </w:rPr>
        <w:t>you have received the support</w:t>
      </w:r>
      <w:r w:rsidR="00191112">
        <w:rPr>
          <w:rFonts w:ascii="Arial" w:hAnsi="Arial" w:cs="Arial"/>
        </w:rPr>
        <w:t xml:space="preserve"> </w:t>
      </w:r>
      <w:r w:rsidR="00191112" w:rsidRPr="00191112">
        <w:rPr>
          <w:rFonts w:ascii="Arial" w:hAnsi="Arial" w:cs="Arial"/>
        </w:rPr>
        <w:t>that matches the claim you made</w:t>
      </w:r>
      <w:r w:rsidR="00191112">
        <w:rPr>
          <w:rFonts w:ascii="Arial" w:hAnsi="Arial" w:cs="Arial"/>
        </w:rPr>
        <w:t xml:space="preserve"> </w:t>
      </w:r>
      <w:r w:rsidR="00191112" w:rsidRPr="00191112">
        <w:rPr>
          <w:rFonts w:ascii="Arial" w:hAnsi="Arial" w:cs="Arial"/>
        </w:rPr>
        <w:t>and that the support is in line</w:t>
      </w:r>
      <w:r w:rsidR="00191112">
        <w:rPr>
          <w:rFonts w:ascii="Arial" w:hAnsi="Arial" w:cs="Arial"/>
        </w:rPr>
        <w:t xml:space="preserve"> </w:t>
      </w:r>
      <w:r w:rsidR="00191112" w:rsidRPr="00191112">
        <w:rPr>
          <w:rFonts w:ascii="Arial" w:hAnsi="Arial" w:cs="Arial"/>
        </w:rPr>
        <w:t>with what is included in your NDIS plan.</w:t>
      </w:r>
      <w:r w:rsidR="00191112">
        <w:rPr>
          <w:rFonts w:ascii="Arial" w:hAnsi="Arial" w:cs="Arial"/>
        </w:rPr>
        <w:t xml:space="preserve"> </w:t>
      </w:r>
      <w:r w:rsidR="00191112" w:rsidRPr="00191112">
        <w:rPr>
          <w:rFonts w:ascii="Arial" w:hAnsi="Arial" w:cs="Arial"/>
        </w:rPr>
        <w:t>We may contact you to check a claim</w:t>
      </w:r>
      <w:r w:rsidR="00191112">
        <w:rPr>
          <w:rFonts w:ascii="Arial" w:hAnsi="Arial" w:cs="Arial"/>
        </w:rPr>
        <w:t xml:space="preserve"> </w:t>
      </w:r>
      <w:r w:rsidR="00191112" w:rsidRPr="00191112">
        <w:rPr>
          <w:rFonts w:ascii="Arial" w:hAnsi="Arial" w:cs="Arial"/>
        </w:rPr>
        <w:t>or ask for this information</w:t>
      </w:r>
      <w:r w:rsidR="00191112">
        <w:rPr>
          <w:rFonts w:ascii="Arial" w:hAnsi="Arial" w:cs="Arial"/>
        </w:rPr>
        <w:t xml:space="preserve"> </w:t>
      </w:r>
      <w:r w:rsidR="00191112" w:rsidRPr="00191112">
        <w:rPr>
          <w:rFonts w:ascii="Arial" w:hAnsi="Arial" w:cs="Arial"/>
        </w:rPr>
        <w:t>during your plan reassessment.</w:t>
      </w:r>
    </w:p>
    <w:p w14:paraId="652415E8" w14:textId="58D4D139" w:rsidR="00191112" w:rsidRPr="00191112" w:rsidRDefault="00191112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191112">
        <w:rPr>
          <w:rFonts w:ascii="Arial" w:hAnsi="Arial" w:cs="Arial"/>
        </w:rPr>
        <w:t>Records of payments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can include: a receipt or tax invoice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from the provider,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 bank statement, or payroll record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for any worker employed.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 record should include the Australian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Business Number or ABN of the provider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or a statement by a supplier form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where they do not have an ABN.</w:t>
      </w:r>
    </w:p>
    <w:p w14:paraId="38CB2C2C" w14:textId="1E4FB614" w:rsidR="00191112" w:rsidRPr="00191112" w:rsidRDefault="00191112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Stoly</w:t>
      </w:r>
      <w:proofErr w:type="spellEnd"/>
      <w:r>
        <w:rPr>
          <w:rFonts w:ascii="Arial" w:hAnsi="Arial" w:cs="Arial"/>
        </w:rPr>
        <w:t xml:space="preserve">] </w:t>
      </w:r>
      <w:r w:rsidRPr="00191112">
        <w:rPr>
          <w:rFonts w:ascii="Arial" w:hAnsi="Arial" w:cs="Arial"/>
        </w:rPr>
        <w:t>When I get an invoice,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I print off the invoice and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claim down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through the portal on the NDIS website.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I then put it into a manila folder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and then into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the filing cabinet.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I, on the folder, write down the month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and the year.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I also write down all my claims in a book.</w:t>
      </w:r>
    </w:p>
    <w:p w14:paraId="7F2CFC74" w14:textId="4F3094B1" w:rsidR="00191112" w:rsidRPr="00191112" w:rsidRDefault="00191112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[Melana] </w:t>
      </w:r>
      <w:r w:rsidRPr="00191112">
        <w:rPr>
          <w:rFonts w:ascii="Arial" w:hAnsi="Arial" w:cs="Arial"/>
        </w:rPr>
        <w:t>I have a folder system on Dropbox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where I split it down into the plan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start date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and then subfolders within that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for each expense that are named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according to the date of the supports,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the NDIS receipt number for the claim.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And then the company name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that the claim was with.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And inside each of those folders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I keep the invoice,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 xml:space="preserve">a screenshot or </w:t>
      </w:r>
      <w:r>
        <w:rPr>
          <w:rFonts w:ascii="Arial" w:hAnsi="Arial" w:cs="Arial"/>
        </w:rPr>
        <w:t>PDF</w:t>
      </w:r>
      <w:r w:rsidRPr="00191112">
        <w:rPr>
          <w:rFonts w:ascii="Arial" w:hAnsi="Arial" w:cs="Arial"/>
        </w:rPr>
        <w:t xml:space="preserve"> printout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or what have you of the NDIS claim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and the payment receipt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when it was actually paid to the provider.</w:t>
      </w:r>
    </w:p>
    <w:p w14:paraId="3AEB818A" w14:textId="55CE28AC" w:rsidR="00191112" w:rsidRPr="00191112" w:rsidRDefault="00191112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191112">
        <w:rPr>
          <w:rFonts w:ascii="Arial" w:hAnsi="Arial" w:cs="Arial"/>
        </w:rPr>
        <w:t>You need to keep your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records for five years.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You can upload an invoice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or receipt into the my NDIS portal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or my NDIS app while submitting a claim.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You can open and view records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that you have saved of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the claim any time.</w:t>
      </w:r>
    </w:p>
    <w:p w14:paraId="749A2E4C" w14:textId="460946D4" w:rsidR="00191112" w:rsidRPr="00191112" w:rsidRDefault="00191112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191112">
        <w:rPr>
          <w:rFonts w:ascii="Arial" w:hAnsi="Arial" w:cs="Arial"/>
        </w:rPr>
        <w:t>If we check your claims, you can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provide proof of what you bought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and show that the support you've received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matches the payment claimed,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and is in line with your NDIS plan.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 ATM receipt where you have taken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$500 cash out or an EFTPOS receipt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that is not itemized won't be enough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to show how the money was used.</w:t>
      </w:r>
    </w:p>
    <w:p w14:paraId="0182A805" w14:textId="0AE37AAF" w:rsidR="00191112" w:rsidRPr="00191112" w:rsidRDefault="00191112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[Taryn] </w:t>
      </w:r>
      <w:r w:rsidRPr="00191112">
        <w:rPr>
          <w:rFonts w:ascii="Arial" w:hAnsi="Arial" w:cs="Arial"/>
        </w:rPr>
        <w:t>I found a piece of exercise equipment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on Marketplace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that I knew was going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to be really useful for my child.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So I asked the person to hold it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while I talked to our physiotherapist.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She provided some written advice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about whether the equipment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was going to be safe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and appropriate for use.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Then when I bought it from the person,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 xml:space="preserve">I asked them to </w:t>
      </w:r>
      <w:r w:rsidRPr="00191112">
        <w:rPr>
          <w:rFonts w:ascii="Arial" w:hAnsi="Arial" w:cs="Arial"/>
        </w:rPr>
        <w:lastRenderedPageBreak/>
        <w:t>sign something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so that I had really good records that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I could have on file for making my claim.</w:t>
      </w:r>
    </w:p>
    <w:p w14:paraId="13B63A1B" w14:textId="70D51D2A" w:rsidR="00191112" w:rsidRPr="00191112" w:rsidRDefault="00191112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[Stuart] </w:t>
      </w:r>
      <w:r w:rsidRPr="00191112">
        <w:rPr>
          <w:rFonts w:ascii="Arial" w:hAnsi="Arial" w:cs="Arial"/>
        </w:rPr>
        <w:t>As an employer,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we need to pay superannuation,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pay as you go withholding tax,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rostering and payment summaries.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We use software for this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that's designed for NDIS participants.</w:t>
      </w:r>
    </w:p>
    <w:p w14:paraId="6ED87775" w14:textId="4409974C" w:rsidR="00191112" w:rsidRPr="00191112" w:rsidRDefault="00191112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191112">
        <w:rPr>
          <w:rFonts w:ascii="Arial" w:hAnsi="Arial" w:cs="Arial"/>
        </w:rPr>
        <w:t>If you employ your own support workers,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you need to keep detailed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records that match your claim,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along with the records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for the Australian Tax Office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and Fair Work Commission.</w:t>
      </w:r>
    </w:p>
    <w:p w14:paraId="28D4546D" w14:textId="35F13176" w:rsidR="00191112" w:rsidRPr="00191112" w:rsidRDefault="00191112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191112">
        <w:rPr>
          <w:rFonts w:ascii="Arial" w:hAnsi="Arial" w:cs="Arial"/>
        </w:rPr>
        <w:t>For more information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about self-management,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contact your my NDIS contact</w:t>
      </w:r>
      <w:r>
        <w:rPr>
          <w:rFonts w:ascii="Arial" w:hAnsi="Arial" w:cs="Arial"/>
        </w:rPr>
        <w:t xml:space="preserve"> </w:t>
      </w:r>
      <w:r w:rsidRPr="00191112">
        <w:rPr>
          <w:rFonts w:ascii="Arial" w:hAnsi="Arial" w:cs="Arial"/>
        </w:rPr>
        <w:t>or call the NDIS on 1800 800 110.</w:t>
      </w:r>
    </w:p>
    <w:p w14:paraId="06C86744" w14:textId="74B7A8B8" w:rsidR="00A94C40" w:rsidRPr="00A94C40" w:rsidRDefault="00A94C40" w:rsidP="001911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 w:rsidSect="000011B3">
      <w:headerReference w:type="default" r:id="rId8"/>
      <w:headerReference w:type="first" r:id="rId9"/>
      <w:pgSz w:w="11906" w:h="16838"/>
      <w:pgMar w:top="22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3382" w14:textId="77777777" w:rsidR="0042504F" w:rsidRDefault="0042504F" w:rsidP="00A94C40">
      <w:pPr>
        <w:spacing w:after="0" w:line="240" w:lineRule="auto"/>
      </w:pPr>
      <w:r>
        <w:separator/>
      </w:r>
    </w:p>
  </w:endnote>
  <w:endnote w:type="continuationSeparator" w:id="0">
    <w:p w14:paraId="392B23C6" w14:textId="77777777" w:rsidR="0042504F" w:rsidRDefault="0042504F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0211" w14:textId="77777777" w:rsidR="0042504F" w:rsidRDefault="0042504F" w:rsidP="00A94C40">
      <w:pPr>
        <w:spacing w:after="0" w:line="240" w:lineRule="auto"/>
      </w:pPr>
      <w:r>
        <w:separator/>
      </w:r>
    </w:p>
  </w:footnote>
  <w:footnote w:type="continuationSeparator" w:id="0">
    <w:p w14:paraId="6349CEF2" w14:textId="77777777" w:rsidR="0042504F" w:rsidRDefault="0042504F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7472" w14:textId="7AC34526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2173" w14:textId="2C4AE3EB" w:rsidR="009D4292" w:rsidRDefault="000011B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0167FA9" wp14:editId="05431D2F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523085" cy="792215"/>
          <wp:effectExtent l="0" t="0" r="1270" b="8255"/>
          <wp:wrapNone/>
          <wp:docPr id="1726127076" name="Picture 1726127076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0011B3"/>
    <w:rsid w:val="00054861"/>
    <w:rsid w:val="00164D79"/>
    <w:rsid w:val="00191112"/>
    <w:rsid w:val="00192EC5"/>
    <w:rsid w:val="001C1035"/>
    <w:rsid w:val="00227E6E"/>
    <w:rsid w:val="003540CA"/>
    <w:rsid w:val="003F06F7"/>
    <w:rsid w:val="00416F5C"/>
    <w:rsid w:val="0042504F"/>
    <w:rsid w:val="004411FB"/>
    <w:rsid w:val="004C3333"/>
    <w:rsid w:val="00537002"/>
    <w:rsid w:val="00542510"/>
    <w:rsid w:val="005555E5"/>
    <w:rsid w:val="005B1434"/>
    <w:rsid w:val="006A4C77"/>
    <w:rsid w:val="006D70BE"/>
    <w:rsid w:val="0070189E"/>
    <w:rsid w:val="00721E5E"/>
    <w:rsid w:val="00745E84"/>
    <w:rsid w:val="007C344F"/>
    <w:rsid w:val="00882F00"/>
    <w:rsid w:val="00897654"/>
    <w:rsid w:val="009D4292"/>
    <w:rsid w:val="00A245CF"/>
    <w:rsid w:val="00A812D8"/>
    <w:rsid w:val="00A94C40"/>
    <w:rsid w:val="00AE62AB"/>
    <w:rsid w:val="00B54D78"/>
    <w:rsid w:val="00B6503B"/>
    <w:rsid w:val="00B87C4B"/>
    <w:rsid w:val="00B96F0D"/>
    <w:rsid w:val="00C67A41"/>
    <w:rsid w:val="00C81BBA"/>
    <w:rsid w:val="00CB4280"/>
    <w:rsid w:val="00D52FE0"/>
    <w:rsid w:val="00D713DE"/>
    <w:rsid w:val="00DC7128"/>
    <w:rsid w:val="00F25CA8"/>
    <w:rsid w:val="00F32F69"/>
    <w:rsid w:val="00F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character" w:styleId="Hyperlink">
    <w:name w:val="Hyperlink"/>
    <w:basedOn w:val="DefaultParagraphFont"/>
    <w:uiPriority w:val="99"/>
    <w:unhideWhenUsed/>
    <w:rsid w:val="003F0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05b73-b5e5-4352-ad58-90576979e027" xsi:nil="true"/>
    <lcf76f155ced4ddcb4097134ff3c332f xmlns="2d5cbe57-9dfa-45f7-b0bd-f5ea5043abac">
      <Terms xmlns="http://schemas.microsoft.com/office/infopath/2007/PartnerControls"/>
    </lcf76f155ced4ddcb4097134ff3c332f>
    <SharedWithUsers xmlns="aca05b73-b5e5-4352-ad58-90576979e0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B6826D-B7F5-4C73-A0D3-5213212C9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7900A-B296-4A27-9DDD-FE729167F61D}"/>
</file>

<file path=customXml/itemProps3.xml><?xml version="1.0" encoding="utf-8"?>
<ds:datastoreItem xmlns:ds="http://schemas.openxmlformats.org/officeDocument/2006/customXml" ds:itemID="{E5DE4ABA-CE97-444E-8FB0-E0D407872D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2023-10-30T03:19:00Z</dcterms:created>
  <dcterms:modified xsi:type="dcterms:W3CDTF">2024-03-07T00:02:00Z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2024-03-07T00:02:30Z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70d7bbf1-c564-4710-be5e-b5cb4d76ca6a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0x010100E6BEF2353B270E4295EFDDF764B30310</vt:lpwstr>
  </property>
  <property fmtid="{D5CDD505-2E9C-101B-9397-08002B2CF9AE}" pid="10" name="Order">
    <vt:r8>31571600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