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FC9A" w14:textId="0B7B9160" w:rsidR="006355FB" w:rsidRPr="00151817" w:rsidRDefault="00657B19" w:rsidP="000B1797">
      <w:pPr>
        <w:pStyle w:val="Heading1"/>
        <w:spacing w:before="240" w:line="312" w:lineRule="auto"/>
        <w:rPr>
          <w:lang w:val="en-AU"/>
        </w:rPr>
      </w:pPr>
      <w:r w:rsidRPr="000B1797">
        <w:rPr>
          <w:color w:val="000000" w:themeColor="text1"/>
          <w:lang w:val="en-AU"/>
        </w:rPr>
        <w:t>Cultural and Linguistic Diversity</w:t>
      </w:r>
      <w:r w:rsidR="00F47F98">
        <w:rPr>
          <w:color w:val="000000" w:themeColor="text1"/>
          <w:lang w:val="en-AU"/>
        </w:rPr>
        <w:t> </w:t>
      </w:r>
      <w:r w:rsidRPr="000B1797">
        <w:rPr>
          <w:color w:val="000000" w:themeColor="text1"/>
          <w:lang w:val="en-AU"/>
        </w:rPr>
        <w:t>Strategy</w:t>
      </w:r>
      <w:r>
        <w:rPr>
          <w:lang w:val="en-AU"/>
        </w:rPr>
        <w:t xml:space="preserve"> </w:t>
      </w:r>
    </w:p>
    <w:p w14:paraId="71E87DD4" w14:textId="737CE073" w:rsidR="00283739" w:rsidRPr="000B1797" w:rsidRDefault="00C60124" w:rsidP="004255E5">
      <w:pPr>
        <w:pStyle w:val="Subtitle"/>
        <w:spacing w:before="240"/>
        <w:rPr>
          <w:color w:val="6B2976" w:themeColor="text2"/>
        </w:rPr>
      </w:pPr>
      <w:r w:rsidRPr="000B1797">
        <w:rPr>
          <w:color w:val="6B2976" w:themeColor="text2"/>
        </w:rPr>
        <w:t>Our work</w:t>
      </w:r>
      <w:r w:rsidR="00DE302E" w:rsidRPr="000B1797">
        <w:rPr>
          <w:color w:val="6B2976" w:themeColor="text2"/>
        </w:rPr>
        <w:t xml:space="preserve"> from</w:t>
      </w:r>
      <w:r w:rsidR="00E656A2" w:rsidRPr="000B1797">
        <w:rPr>
          <w:color w:val="6B2976" w:themeColor="text2"/>
        </w:rPr>
        <w:t xml:space="preserve"> 2024 to 2025</w:t>
      </w:r>
    </w:p>
    <w:p w14:paraId="7F301EB4" w14:textId="33A10F88" w:rsidR="00151817" w:rsidRPr="00F47F98" w:rsidRDefault="000B1797" w:rsidP="00F47F98">
      <w:r w:rsidRPr="00F47F98">
        <w:t xml:space="preserve">A text-only </w:t>
      </w:r>
      <w:r w:rsidR="00151817" w:rsidRPr="00F47F98">
        <w:t>Easy Read version</w:t>
      </w:r>
    </w:p>
    <w:p w14:paraId="2DA08F8D" w14:textId="5A17B380" w:rsidR="00D97EAF" w:rsidRPr="000B1797" w:rsidRDefault="00D97EAF" w:rsidP="00DB54F5">
      <w:pPr>
        <w:pStyle w:val="TOCHeading"/>
        <w:spacing w:before="600" w:after="120"/>
      </w:pPr>
      <w:bookmarkStart w:id="0" w:name="_Toc349720822"/>
      <w:bookmarkStart w:id="1" w:name="_Toc513644158"/>
      <w:r w:rsidRPr="000B1797">
        <w:t xml:space="preserve">How to use this </w:t>
      </w:r>
      <w:bookmarkStart w:id="2" w:name="document_format"/>
      <w:bookmarkEnd w:id="0"/>
      <w:bookmarkEnd w:id="1"/>
      <w:sdt>
        <w:sdtPr>
          <w:id w:val="-254214796"/>
          <w:placeholder>
            <w:docPart w:val="2BCD5B4DABC148B7ABCDA16907ECE0A5"/>
          </w:placeholder>
        </w:sdtPr>
        <w:sdtContent>
          <w:r w:rsidR="00E75660" w:rsidRPr="000B1797">
            <w:t>report</w:t>
          </w:r>
        </w:sdtContent>
      </w:sdt>
      <w:bookmarkEnd w:id="2"/>
    </w:p>
    <w:p w14:paraId="4E66E2F9" w14:textId="77777777" w:rsidR="000B1797" w:rsidRDefault="000B1797" w:rsidP="00B33B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E7082">
        <w:t xml:space="preserve">We are </w:t>
      </w:r>
      <w:r w:rsidRPr="000B1797">
        <w:t>the National Disabi</w:t>
      </w:r>
      <w:r w:rsidRPr="001E7082">
        <w:t>lity Insurance Agency</w:t>
      </w:r>
      <w:r>
        <w:t> </w:t>
      </w:r>
      <w:r w:rsidRPr="001E7082">
        <w:t>(NDIA).</w:t>
      </w:r>
      <w:r>
        <w:t xml:space="preserve"> </w:t>
      </w:r>
    </w:p>
    <w:p w14:paraId="5C1E4999" w14:textId="77777777" w:rsidR="000B1797" w:rsidRPr="00DE5417" w:rsidRDefault="000B1797" w:rsidP="00B33BD6">
      <w:r>
        <w:t>We wrote this report.</w:t>
      </w:r>
    </w:p>
    <w:p w14:paraId="10FA4A54" w14:textId="77777777" w:rsidR="000B1797" w:rsidRDefault="000B1797" w:rsidP="00B33B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6D022086" w14:textId="77777777" w:rsidR="000B1797" w:rsidRDefault="000B1797" w:rsidP="00B33B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05A6B4BC" w14:textId="0214589E" w:rsidR="000B1797" w:rsidRPr="00DE5417" w:rsidRDefault="000B1797" w:rsidP="00B33BD6">
      <w:r w:rsidRPr="001C28AC">
        <w:t>There is</w:t>
      </w:r>
      <w:r>
        <w:t xml:space="preserve"> also</w:t>
      </w:r>
      <w:r w:rsidRPr="001C28AC">
        <w:t xml:space="preserve"> a list of these words on page</w:t>
      </w:r>
      <w:r w:rsidR="00F47F98">
        <w:t xml:space="preserve"> </w:t>
      </w:r>
      <w:r w:rsidR="00F47F98" w:rsidRPr="00F47F98">
        <w:rPr>
          <w:color w:val="6B2976" w:themeColor="text2"/>
          <w:u w:val="single"/>
        </w:rPr>
        <w:fldChar w:fldCharType="begin"/>
      </w:r>
      <w:r w:rsidR="00F47F98" w:rsidRPr="00F47F98">
        <w:rPr>
          <w:color w:val="6B2976" w:themeColor="text2"/>
          <w:u w:val="single"/>
        </w:rPr>
        <w:instrText xml:space="preserve"> PAGEREF _Ref210988939 \h </w:instrText>
      </w:r>
      <w:r w:rsidR="00F47F98" w:rsidRPr="00F47F98">
        <w:rPr>
          <w:color w:val="6B2976" w:themeColor="text2"/>
          <w:u w:val="single"/>
        </w:rPr>
      </w:r>
      <w:r w:rsidR="00F47F98" w:rsidRPr="00F47F98">
        <w:rPr>
          <w:color w:val="6B2976" w:themeColor="text2"/>
          <w:u w:val="single"/>
        </w:rPr>
        <w:fldChar w:fldCharType="separate"/>
      </w:r>
      <w:r w:rsidR="00F47F98" w:rsidRPr="00F47F98">
        <w:rPr>
          <w:noProof/>
          <w:color w:val="6B2976" w:themeColor="text2"/>
          <w:u w:val="single"/>
        </w:rPr>
        <w:t>14</w:t>
      </w:r>
      <w:r w:rsidR="00F47F98" w:rsidRPr="00F47F98">
        <w:rPr>
          <w:color w:val="6B2976" w:themeColor="text2"/>
          <w:u w:val="single"/>
        </w:rPr>
        <w:fldChar w:fldCharType="end"/>
      </w:r>
      <w:r w:rsidRPr="001C28AC">
        <w:t>.</w:t>
      </w:r>
    </w:p>
    <w:p w14:paraId="6770541B" w14:textId="77777777" w:rsidR="000B1797" w:rsidRDefault="000B1797" w:rsidP="00B33B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5B577868" w14:textId="77777777" w:rsidR="000B1797" w:rsidRDefault="000B1797" w:rsidP="00E8757F">
      <w:pPr>
        <w:pStyle w:val="ListParagraph"/>
        <w:numPr>
          <w:ilvl w:val="0"/>
          <w:numId w:val="17"/>
        </w:numPr>
        <w:spacing w:after="120"/>
      </w:pPr>
      <w:r>
        <w:t>read this report</w:t>
      </w:r>
    </w:p>
    <w:p w14:paraId="45B31D80" w14:textId="77777777" w:rsidR="000B1797" w:rsidRPr="00DE5417" w:rsidRDefault="000B1797" w:rsidP="00B33BD6">
      <w:pPr>
        <w:pStyle w:val="ListParagraph"/>
        <w:ind w:left="720" w:hanging="360"/>
      </w:pPr>
      <w:r>
        <w:t>find more information.</w:t>
      </w:r>
    </w:p>
    <w:p w14:paraId="037F8AAD" w14:textId="77777777" w:rsidR="000B1797" w:rsidRDefault="000B1797" w:rsidP="00B33B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 report</w:t>
      </w:r>
      <w:r w:rsidRPr="000F6E4B">
        <w:t xml:space="preserve">. </w:t>
      </w:r>
    </w:p>
    <w:p w14:paraId="4EF7B3C9" w14:textId="77777777" w:rsidR="000B1797" w:rsidRPr="00DE5417" w:rsidRDefault="000B1797" w:rsidP="00B33BD6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0FB914EB" w14:textId="77777777" w:rsidR="000B1797" w:rsidRPr="003E59F6" w:rsidRDefault="000B1797" w:rsidP="00B33BD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>You can find the other</w:t>
      </w:r>
      <w:r>
        <w:t xml:space="preserve"> report </w:t>
      </w:r>
      <w:r w:rsidRPr="003E59F6">
        <w:t>on our website.</w:t>
      </w:r>
    </w:p>
    <w:p w14:paraId="4A642841" w14:textId="0812938A" w:rsidR="00AB2FA1" w:rsidRDefault="000B1797" w:rsidP="005262D7">
      <w:hyperlink r:id="rId7" w:history="1">
        <w:r w:rsidRPr="002E75D1">
          <w:rPr>
            <w:rStyle w:val="Hyperlink"/>
          </w:rPr>
          <w:t>www.ndis.gov.au/strategies/cultural-and-linguistic-diversity-strategy</w:t>
        </w:r>
      </w:hyperlink>
      <w:r>
        <w:t xml:space="preserve"> </w:t>
      </w:r>
    </w:p>
    <w:p w14:paraId="4BB2D9EB" w14:textId="77777777" w:rsidR="00AB2FA1" w:rsidRDefault="00AB2FA1">
      <w:pPr>
        <w:spacing w:before="0" w:after="0" w:line="240" w:lineRule="auto"/>
      </w:pPr>
      <w:r>
        <w:br w:type="page"/>
      </w:r>
    </w:p>
    <w:p w14:paraId="70318E6D" w14:textId="77777777" w:rsidR="00F47F98" w:rsidRDefault="00A33000" w:rsidP="00EB0BB2">
      <w:pPr>
        <w:pStyle w:val="TOCHeading"/>
        <w:rPr>
          <w:noProof/>
        </w:rPr>
      </w:pPr>
      <w:bookmarkStart w:id="3" w:name="_Toc349720823"/>
      <w:bookmarkStart w:id="4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1546948244"/>
          <w:placeholder>
            <w:docPart w:val="4F7006920FF8495BAD34E427AE1ABB16"/>
          </w:placeholder>
        </w:sdtPr>
        <w:sdtContent>
          <w:r w:rsidR="00E75660">
            <w:t>report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3"/>
      <w:bookmarkEnd w:id="4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3831D6AC" w14:textId="0EFD56F0" w:rsidR="00F47F98" w:rsidRDefault="00F47F98" w:rsidP="00B36711">
      <w:pPr>
        <w:pStyle w:val="TOC1"/>
        <w:spacing w:before="96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988896" w:history="1">
        <w:r w:rsidRPr="00CA5C7E">
          <w:rPr>
            <w:rStyle w:val="Hyperlink"/>
          </w:rPr>
          <w:t>About our strategy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_Toc210988896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054DB0" w14:textId="2B2EE22D" w:rsidR="00F47F98" w:rsidRDefault="00F47F98" w:rsidP="00B36711">
      <w:pPr>
        <w:pStyle w:val="TOC1"/>
        <w:spacing w:before="96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988897" w:history="1">
        <w:r w:rsidRPr="00CA5C7E">
          <w:rPr>
            <w:rStyle w:val="Hyperlink"/>
          </w:rPr>
          <w:t>Actions in our strategy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_Toc210988897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824489" w14:textId="7804DFCD" w:rsidR="00F47F98" w:rsidRDefault="00F47F98" w:rsidP="00B36711">
      <w:pPr>
        <w:pStyle w:val="TOC1"/>
        <w:spacing w:before="96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988898" w:history="1">
        <w:r w:rsidRPr="00CA5C7E">
          <w:rPr>
            <w:rStyle w:val="Hyperlink"/>
          </w:rPr>
          <w:t>What we did from 2024 to 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_Toc210988898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8C0F51" w14:textId="2D5E6721" w:rsidR="00F47F98" w:rsidRDefault="00F47F98" w:rsidP="00B36711">
      <w:pPr>
        <w:pStyle w:val="TOC1"/>
        <w:spacing w:before="96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988899" w:history="1">
        <w:r w:rsidRPr="00CA5C7E">
          <w:rPr>
            <w:rStyle w:val="Hyperlink"/>
            <w:spacing w:val="-2"/>
          </w:rPr>
          <w:t>How we are making sure our strategy works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_Toc210988899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345E35" w14:textId="3DCA01E1" w:rsidR="00F47F98" w:rsidRDefault="00F47F98" w:rsidP="00B36711">
      <w:pPr>
        <w:pStyle w:val="TOC1"/>
        <w:spacing w:before="96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988900" w:history="1">
        <w:r w:rsidRPr="00CA5C7E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_Toc210988900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0EF18B" w14:textId="499AF90F" w:rsidR="00F47F98" w:rsidRDefault="00F47F98" w:rsidP="00B36711">
      <w:pPr>
        <w:pStyle w:val="TOC1"/>
        <w:spacing w:before="96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0988901" w:history="1">
        <w:r w:rsidRPr="00CA5C7E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_Toc210988901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546D0E" w14:textId="77385132" w:rsidR="00151817" w:rsidRPr="00350DA1" w:rsidRDefault="00EB0BB2" w:rsidP="004440D2">
      <w:pPr>
        <w:pStyle w:val="Heading2"/>
      </w:pPr>
      <w:r>
        <w:rPr>
          <w:b w:val="0"/>
          <w:bCs w:val="0"/>
        </w:rPr>
        <w:fldChar w:fldCharType="end"/>
      </w:r>
      <w:r w:rsidR="00151817">
        <w:br w:type="page"/>
      </w:r>
      <w:r w:rsidR="00E82926" w:rsidDel="00E82926">
        <w:rPr>
          <w:lang w:val="en-AU"/>
        </w:rPr>
        <w:lastRenderedPageBreak/>
        <w:t xml:space="preserve"> </w:t>
      </w:r>
      <w:bookmarkStart w:id="5" w:name="_Toc210988896"/>
      <w:r w:rsidR="00657B19">
        <w:t xml:space="preserve">About </w:t>
      </w:r>
      <w:r w:rsidR="00DE302E">
        <w:t>our s</w:t>
      </w:r>
      <w:r w:rsidR="00657B19">
        <w:t>trategy</w:t>
      </w:r>
      <w:bookmarkEnd w:id="5"/>
    </w:p>
    <w:p w14:paraId="3DEC5A26" w14:textId="64F65FFA" w:rsidR="000B1797" w:rsidRDefault="000B1797" w:rsidP="00DE302E">
      <w:r>
        <w:t xml:space="preserve">This report is about our </w:t>
      </w:r>
      <w:r w:rsidRPr="0048789B">
        <w:t>Cultural and Linguistic Diversity Strategy 2024–</w:t>
      </w:r>
      <w:r>
        <w:t>‍</w:t>
      </w:r>
      <w:r w:rsidRPr="0048789B">
        <w:t>2028</w:t>
      </w:r>
      <w:r>
        <w:t xml:space="preserve">. </w:t>
      </w:r>
    </w:p>
    <w:p w14:paraId="2F4B2BF6" w14:textId="77777777" w:rsidR="000B1797" w:rsidRPr="00A264B0" w:rsidRDefault="000B1797" w:rsidP="00DE302E">
      <w:pPr>
        <w:rPr>
          <w:rStyle w:val="Strong"/>
          <w:spacing w:val="-2"/>
        </w:rPr>
      </w:pPr>
      <w:r>
        <w:t>We call it our strategy.</w:t>
      </w:r>
    </w:p>
    <w:p w14:paraId="71E25322" w14:textId="77777777" w:rsidR="000B1797" w:rsidRPr="00A264B0" w:rsidRDefault="000B1797" w:rsidP="00DE302E">
      <w:pPr>
        <w:rPr>
          <w:spacing w:val="-2"/>
        </w:rPr>
      </w:pPr>
      <w:r w:rsidRPr="00A264B0">
        <w:rPr>
          <w:rStyle w:val="Strong"/>
          <w:spacing w:val="-2"/>
        </w:rPr>
        <w:t xml:space="preserve">Culturally and linguistically diverse (CALD) </w:t>
      </w:r>
      <w:r>
        <w:t>people are</w:t>
      </w:r>
      <w:r>
        <w:rPr>
          <w:rStyle w:val="Strong"/>
          <w:spacing w:val="-2"/>
        </w:rPr>
        <w:t xml:space="preserve"> </w:t>
      </w:r>
      <w:r w:rsidRPr="00A264B0">
        <w:rPr>
          <w:spacing w:val="-2"/>
        </w:rPr>
        <w:t>people</w:t>
      </w:r>
      <w:r>
        <w:rPr>
          <w:spacing w:val="-2"/>
        </w:rPr>
        <w:t> who</w:t>
      </w:r>
      <w:r w:rsidRPr="00A264B0">
        <w:rPr>
          <w:spacing w:val="-2"/>
        </w:rPr>
        <w:t>:</w:t>
      </w:r>
    </w:p>
    <w:p w14:paraId="129C263B" w14:textId="77777777" w:rsidR="000B1797" w:rsidRDefault="000B1797" w:rsidP="00E8757F">
      <w:pPr>
        <w:pStyle w:val="ListParagraph"/>
        <w:numPr>
          <w:ilvl w:val="0"/>
          <w:numId w:val="19"/>
        </w:numPr>
        <w:spacing w:after="120"/>
      </w:pPr>
      <w:r>
        <w:t>come from different backgrounds</w:t>
      </w:r>
    </w:p>
    <w:p w14:paraId="0B73680C" w14:textId="77777777" w:rsidR="000B1797" w:rsidRDefault="000B1797" w:rsidP="00143724">
      <w:pPr>
        <w:pStyle w:val="ListParagraph"/>
        <w:numPr>
          <w:ilvl w:val="0"/>
          <w:numId w:val="19"/>
        </w:numPr>
      </w:pPr>
      <w:r>
        <w:t xml:space="preserve">speak languages other than </w:t>
      </w:r>
      <w:proofErr w:type="gramStart"/>
      <w:r>
        <w:t>English</w:t>
      </w:r>
      <w:proofErr w:type="gramEnd"/>
      <w:r>
        <w:t>.</w:t>
      </w:r>
    </w:p>
    <w:p w14:paraId="656B5A31" w14:textId="77777777" w:rsidR="000B1797" w:rsidRPr="00A264B0" w:rsidRDefault="000B1797" w:rsidP="00DE302E">
      <w:pPr>
        <w:rPr>
          <w:rStyle w:val="Strong"/>
          <w:spacing w:val="-2"/>
        </w:rPr>
      </w:pPr>
      <w:r>
        <w:t>Our strategy is about how we support</w:t>
      </w:r>
      <w:r w:rsidRPr="00DE302E">
        <w:t xml:space="preserve"> </w:t>
      </w:r>
      <w:r w:rsidRPr="00143724">
        <w:t>CALD</w:t>
      </w:r>
      <w:r>
        <w:t> </w:t>
      </w:r>
      <w:r w:rsidRPr="000A3F9F">
        <w:rPr>
          <w:rStyle w:val="Strong"/>
        </w:rPr>
        <w:t>participants</w:t>
      </w:r>
      <w:r>
        <w:t>.</w:t>
      </w:r>
    </w:p>
    <w:p w14:paraId="626FEEBA" w14:textId="77777777" w:rsidR="000B1797" w:rsidDel="00DE302E" w:rsidRDefault="000B1797" w:rsidP="000A3F9F">
      <w:r>
        <w:t>Participants are people with disability who take part in the National Disability Insurance Scheme (NDIS).</w:t>
      </w:r>
    </w:p>
    <w:p w14:paraId="2B8D1BB1" w14:textId="2170F4B0" w:rsidR="00E82926" w:rsidRDefault="00E82926" w:rsidP="00DB54F5">
      <w:pPr>
        <w:pStyle w:val="Heading3"/>
      </w:pPr>
      <w:r>
        <w:t>Goals in our strategy</w:t>
      </w:r>
    </w:p>
    <w:p w14:paraId="445CABDE" w14:textId="77777777" w:rsidR="000B1797" w:rsidRDefault="000B1797" w:rsidP="00FD27B0">
      <w:r w:rsidRPr="00D66CE5">
        <w:t xml:space="preserve">Our strategy </w:t>
      </w:r>
      <w:r>
        <w:t>aims to:</w:t>
      </w:r>
      <w:r w:rsidRPr="00D66CE5">
        <w:t xml:space="preserve"> </w:t>
      </w:r>
    </w:p>
    <w:p w14:paraId="323A37B8" w14:textId="77777777" w:rsidR="000B1797" w:rsidRDefault="000B1797" w:rsidP="00E8757F">
      <w:pPr>
        <w:pStyle w:val="ListParagraph"/>
        <w:numPr>
          <w:ilvl w:val="0"/>
          <w:numId w:val="46"/>
        </w:numPr>
        <w:spacing w:after="120"/>
      </w:pPr>
      <w:r>
        <w:t>make it easier for CALD communities to take part in the NDIS</w:t>
      </w:r>
    </w:p>
    <w:p w14:paraId="7E786009" w14:textId="4B17CE91" w:rsidR="000B1797" w:rsidRPr="00D66CE5" w:rsidDel="00E82926" w:rsidRDefault="000B1797" w:rsidP="00FD27B0">
      <w:pPr>
        <w:pStyle w:val="ListParagraph"/>
        <w:numPr>
          <w:ilvl w:val="0"/>
          <w:numId w:val="46"/>
        </w:numPr>
      </w:pPr>
      <w:r>
        <w:t>improve the experiences that CALD participants have with the</w:t>
      </w:r>
      <w:r w:rsidR="004255E5">
        <w:t> </w:t>
      </w:r>
      <w:r>
        <w:t>NDIS.</w:t>
      </w:r>
    </w:p>
    <w:p w14:paraId="6B09436F" w14:textId="77777777" w:rsidR="000B1797" w:rsidRPr="00B61B51" w:rsidDel="00E82926" w:rsidRDefault="000B1797" w:rsidP="00FD27B0">
      <w:pPr>
        <w:rPr>
          <w:spacing w:val="-2"/>
        </w:rPr>
      </w:pPr>
      <w:r w:rsidRPr="00B61B51">
        <w:rPr>
          <w:spacing w:val="-2"/>
        </w:rPr>
        <w:t xml:space="preserve">Our strategy also aims to improve how </w:t>
      </w:r>
      <w:r w:rsidRPr="00B61B51">
        <w:rPr>
          <w:rStyle w:val="Strong"/>
          <w:spacing w:val="-2"/>
        </w:rPr>
        <w:t>NDIS plans</w:t>
      </w:r>
      <w:r w:rsidRPr="00B61B51">
        <w:rPr>
          <w:spacing w:val="-2"/>
        </w:rPr>
        <w:t xml:space="preserve"> support the needs of CALD</w:t>
      </w:r>
      <w:r>
        <w:rPr>
          <w:spacing w:val="-2"/>
        </w:rPr>
        <w:t> </w:t>
      </w:r>
      <w:r w:rsidRPr="00B61B51">
        <w:rPr>
          <w:spacing w:val="-2"/>
        </w:rPr>
        <w:t>participants.</w:t>
      </w:r>
    </w:p>
    <w:p w14:paraId="5D6CF76D" w14:textId="77777777" w:rsidR="000B1797" w:rsidRDefault="000B1797" w:rsidP="00FD27B0">
      <w:proofErr w:type="gramStart"/>
      <w:r>
        <w:t>An</w:t>
      </w:r>
      <w:proofErr w:type="gramEnd"/>
      <w:r>
        <w:t xml:space="preserve"> NDIS plan has information about:</w:t>
      </w:r>
    </w:p>
    <w:p w14:paraId="385D0569" w14:textId="77777777" w:rsidR="000B1797" w:rsidRDefault="000B1797" w:rsidP="00E8757F">
      <w:pPr>
        <w:pStyle w:val="ListParagraph"/>
        <w:numPr>
          <w:ilvl w:val="0"/>
          <w:numId w:val="24"/>
        </w:numPr>
        <w:spacing w:after="120"/>
      </w:pPr>
      <w:r>
        <w:t>a participant and their goals</w:t>
      </w:r>
    </w:p>
    <w:p w14:paraId="63A56DCD" w14:textId="77777777" w:rsidR="000B1797" w:rsidRDefault="000B1797" w:rsidP="00E8757F">
      <w:pPr>
        <w:pStyle w:val="ListParagraph"/>
        <w:numPr>
          <w:ilvl w:val="0"/>
          <w:numId w:val="24"/>
        </w:numPr>
        <w:spacing w:after="120"/>
      </w:pPr>
      <w:r>
        <w:t xml:space="preserve">what supports a participant </w:t>
      </w:r>
      <w:proofErr w:type="gramStart"/>
      <w:r>
        <w:t>needs</w:t>
      </w:r>
      <w:proofErr w:type="gramEnd"/>
    </w:p>
    <w:p w14:paraId="5C723773" w14:textId="211A49B2" w:rsidR="004255E5" w:rsidRDefault="000B1797" w:rsidP="00FD27B0">
      <w:pPr>
        <w:pStyle w:val="ListParagraph"/>
        <w:numPr>
          <w:ilvl w:val="0"/>
          <w:numId w:val="24"/>
        </w:numPr>
      </w:pPr>
      <w:r>
        <w:t>what the NDIS will pay for.</w:t>
      </w:r>
    </w:p>
    <w:p w14:paraId="052CC1FA" w14:textId="0DACEF3B" w:rsidR="000B1797" w:rsidDel="00E82926" w:rsidRDefault="004255E5" w:rsidP="004255E5">
      <w:pPr>
        <w:spacing w:before="0" w:after="0" w:line="240" w:lineRule="auto"/>
      </w:pPr>
      <w:r>
        <w:br w:type="page"/>
      </w:r>
    </w:p>
    <w:p w14:paraId="24C618C9" w14:textId="77777777" w:rsidR="000B1797" w:rsidRDefault="000B1797" w:rsidP="00FD27B0">
      <w:pPr>
        <w:spacing w:line="324" w:lineRule="auto"/>
      </w:pPr>
      <w:r>
        <w:lastRenderedPageBreak/>
        <w:t xml:space="preserve">Our strategy has </w:t>
      </w:r>
      <w:r w:rsidRPr="00322B3E">
        <w:rPr>
          <w:rStyle w:val="statistic"/>
        </w:rPr>
        <w:t>6 areas</w:t>
      </w:r>
      <w:r>
        <w:t xml:space="preserve"> we will focus on to achieve our goals. </w:t>
      </w:r>
    </w:p>
    <w:p w14:paraId="5EB1A0F9" w14:textId="77777777" w:rsidR="000B1797" w:rsidRDefault="000B1797" w:rsidP="00322B3E">
      <w:pPr>
        <w:pStyle w:val="spacing"/>
        <w:ind w:left="369" w:hanging="369"/>
      </w:pPr>
      <w:r w:rsidRPr="00322B3E">
        <w:rPr>
          <w:rStyle w:val="statistic"/>
        </w:rPr>
        <w:t>1.</w:t>
      </w:r>
      <w:r>
        <w:t xml:space="preserve"> Improve the way we work to better support </w:t>
      </w:r>
      <w:r w:rsidRPr="00B676E1">
        <w:t>CALD participants</w:t>
      </w:r>
      <w:r>
        <w:t>.</w:t>
      </w:r>
    </w:p>
    <w:p w14:paraId="5F795502" w14:textId="77777777" w:rsidR="000B1797" w:rsidRDefault="000B1797" w:rsidP="00143724">
      <w:r w:rsidRPr="00322B3E">
        <w:rPr>
          <w:rStyle w:val="statistic"/>
        </w:rPr>
        <w:t>2.</w:t>
      </w:r>
      <w:r>
        <w:t xml:space="preserve"> Make sure our staff have the right skills.</w:t>
      </w:r>
    </w:p>
    <w:p w14:paraId="4CBF24CA" w14:textId="77777777" w:rsidR="000B1797" w:rsidRDefault="000B1797" w:rsidP="00322B3E">
      <w:pPr>
        <w:pStyle w:val="spacing"/>
        <w:ind w:left="369" w:hanging="369"/>
      </w:pPr>
      <w:r w:rsidRPr="00322B3E">
        <w:rPr>
          <w:rStyle w:val="statistic"/>
        </w:rPr>
        <w:t xml:space="preserve">3. </w:t>
      </w:r>
      <w:r>
        <w:t>Share information in ways that CALD communities need.</w:t>
      </w:r>
    </w:p>
    <w:p w14:paraId="5BF324E9" w14:textId="53A638DD" w:rsidR="000B1797" w:rsidRDefault="000B1797" w:rsidP="0020686F">
      <w:pPr>
        <w:pStyle w:val="spacing"/>
        <w:ind w:left="369" w:hanging="369"/>
      </w:pPr>
      <w:r w:rsidRPr="0020686F">
        <w:rPr>
          <w:rStyle w:val="statistic"/>
        </w:rPr>
        <w:t>4.</w:t>
      </w:r>
      <w:r>
        <w:t xml:space="preserve"> Help </w:t>
      </w:r>
      <w:r w:rsidRPr="00175F5C">
        <w:rPr>
          <w:rStyle w:val="Strong"/>
        </w:rPr>
        <w:t>providers</w:t>
      </w:r>
      <w:r>
        <w:t xml:space="preserve"> offer services that support what CALD</w:t>
      </w:r>
      <w:r w:rsidR="004255E5">
        <w:t> </w:t>
      </w:r>
      <w:r>
        <w:t>participants</w:t>
      </w:r>
      <w:r w:rsidR="004255E5">
        <w:t> </w:t>
      </w:r>
      <w:r>
        <w:t>need.</w:t>
      </w:r>
    </w:p>
    <w:p w14:paraId="19DBDC15" w14:textId="77777777" w:rsidR="000B1797" w:rsidRDefault="000B1797" w:rsidP="0020686F">
      <w:pPr>
        <w:ind w:left="369"/>
      </w:pPr>
      <w:r w:rsidRPr="00175F5C">
        <w:t>Providers support people with disability by</w:t>
      </w:r>
      <w:r>
        <w:t> </w:t>
      </w:r>
      <w:r w:rsidRPr="00175F5C">
        <w:t>delivering a service.</w:t>
      </w:r>
    </w:p>
    <w:p w14:paraId="2296D883" w14:textId="092674DB" w:rsidR="000B1797" w:rsidRDefault="000B1797" w:rsidP="0020686F">
      <w:pPr>
        <w:pStyle w:val="spacing"/>
        <w:ind w:left="369" w:hanging="369"/>
      </w:pPr>
      <w:r w:rsidRPr="0020686F">
        <w:rPr>
          <w:rStyle w:val="statistic"/>
        </w:rPr>
        <w:t>5.</w:t>
      </w:r>
      <w:r>
        <w:t xml:space="preserve"> Create services that connect and teach CALD communities about the</w:t>
      </w:r>
      <w:r w:rsidR="004255E5">
        <w:t> </w:t>
      </w:r>
      <w:r>
        <w:t>NDIS.</w:t>
      </w:r>
    </w:p>
    <w:p w14:paraId="0FFCECFD" w14:textId="77777777" w:rsidR="000B1797" w:rsidRDefault="000B1797" w:rsidP="0020686F">
      <w:pPr>
        <w:pStyle w:val="spacing"/>
        <w:ind w:left="369" w:hanging="369"/>
      </w:pPr>
      <w:r w:rsidRPr="0020686F">
        <w:rPr>
          <w:rStyle w:val="statistic"/>
        </w:rPr>
        <w:t>6.</w:t>
      </w:r>
      <w:r>
        <w:t xml:space="preserve"> Use better </w:t>
      </w:r>
      <w:r w:rsidRPr="00175F5C">
        <w:rPr>
          <w:rStyle w:val="Strong"/>
        </w:rPr>
        <w:t>data</w:t>
      </w:r>
      <w:r>
        <w:t xml:space="preserve"> to help us improve services for CALD participants.</w:t>
      </w:r>
    </w:p>
    <w:p w14:paraId="751C5FC0" w14:textId="53861A97" w:rsidR="000B1797" w:rsidRDefault="000B1797" w:rsidP="0020686F">
      <w:pPr>
        <w:ind w:left="369"/>
      </w:pPr>
      <w:r w:rsidRPr="00175F5C">
        <w:t>Data includes information and facts we collect to help us learn about</w:t>
      </w:r>
      <w:r w:rsidR="004255E5">
        <w:t> </w:t>
      </w:r>
      <w:r w:rsidRPr="00175F5C">
        <w:t>something.</w:t>
      </w:r>
    </w:p>
    <w:p w14:paraId="5C9251A4" w14:textId="77777777" w:rsidR="000B1797" w:rsidRDefault="000B1797" w:rsidP="004830B6">
      <w:r>
        <w:t xml:space="preserve">You can read more about our strategy on our website. </w:t>
      </w:r>
    </w:p>
    <w:p w14:paraId="7452FB62" w14:textId="77777777" w:rsidR="000B1797" w:rsidRPr="000B1797" w:rsidRDefault="000B1797" w:rsidP="004830B6">
      <w:pPr>
        <w:rPr>
          <w:rStyle w:val="Hyperlink"/>
        </w:rPr>
      </w:pPr>
      <w:hyperlink r:id="rId8" w:anchor="cald-strategy-and-action-plan-documents" w:history="1">
        <w:r w:rsidRPr="000B1797">
          <w:rPr>
            <w:rStyle w:val="Hyperlink"/>
          </w:rPr>
          <w:t>www.ndis.gov.au/strategies/cultural-and-linguistic-diversity-strategy#cald-strategy-and-action-plan-documents</w:t>
        </w:r>
      </w:hyperlink>
      <w:r w:rsidRPr="000B1797">
        <w:rPr>
          <w:rStyle w:val="Hyperlink"/>
        </w:rPr>
        <w:t xml:space="preserve"> </w:t>
      </w:r>
    </w:p>
    <w:p w14:paraId="12AB49FE" w14:textId="6BDB90EE" w:rsidR="00E52026" w:rsidRDefault="00E52026"/>
    <w:p w14:paraId="1A5FE4DC" w14:textId="69B0AC5F" w:rsidR="00E52026" w:rsidRDefault="00E52026" w:rsidP="00E52026">
      <w:pPr>
        <w:spacing w:before="0" w:after="0" w:line="240" w:lineRule="auto"/>
      </w:pPr>
      <w:r>
        <w:br w:type="page"/>
      </w:r>
    </w:p>
    <w:p w14:paraId="3E466A15" w14:textId="32E81B09" w:rsidR="00E52026" w:rsidRDefault="00E52026" w:rsidP="00DB0295">
      <w:pPr>
        <w:pStyle w:val="Heading2"/>
        <w:rPr>
          <w:lang w:val="en-AU"/>
        </w:rPr>
      </w:pPr>
      <w:bookmarkStart w:id="6" w:name="_Toc210988897"/>
      <w:r>
        <w:rPr>
          <w:lang w:val="en-AU"/>
        </w:rPr>
        <w:lastRenderedPageBreak/>
        <w:t>Actions in our strategy</w:t>
      </w:r>
      <w:bookmarkEnd w:id="6"/>
    </w:p>
    <w:p w14:paraId="07BA9F74" w14:textId="77777777" w:rsidR="000B1797" w:rsidRDefault="000B1797" w:rsidP="00DF6842">
      <w:r w:rsidRPr="00C410C0">
        <w:t>Our strategy includes an Action Plan</w:t>
      </w:r>
      <w:r>
        <w:t>.</w:t>
      </w:r>
    </w:p>
    <w:p w14:paraId="1D83DC5D" w14:textId="77777777" w:rsidR="000B1797" w:rsidRPr="00C410C0" w:rsidRDefault="000B1797" w:rsidP="00DF6842">
      <w:r>
        <w:t xml:space="preserve">The Action Plan has </w:t>
      </w:r>
      <w:r w:rsidRPr="00322B3E">
        <w:rPr>
          <w:rStyle w:val="statistic"/>
        </w:rPr>
        <w:t>28 actions</w:t>
      </w:r>
      <w:r>
        <w:t xml:space="preserve"> to achieve the goals in our strategy.</w:t>
      </w:r>
    </w:p>
    <w:p w14:paraId="66A9B09A" w14:textId="77777777" w:rsidR="000B1797" w:rsidRDefault="000B1797" w:rsidP="00DF6842">
      <w:r>
        <w:t xml:space="preserve">We started working on these actions in </w:t>
      </w:r>
      <w:r w:rsidRPr="00DF6842">
        <w:rPr>
          <w:rStyle w:val="statistic"/>
        </w:rPr>
        <w:t>2024</w:t>
      </w:r>
      <w:r>
        <w:t>.</w:t>
      </w:r>
    </w:p>
    <w:p w14:paraId="16E8F577" w14:textId="77777777" w:rsidR="000B1797" w:rsidRDefault="000B1797" w:rsidP="00DF6842">
      <w:pPr>
        <w:pStyle w:val="spacing"/>
      </w:pPr>
      <w:r>
        <w:t xml:space="preserve">We will keep working on these actions </w:t>
      </w:r>
      <w:r w:rsidRPr="00DF6842">
        <w:rPr>
          <w:rStyle w:val="statistic"/>
        </w:rPr>
        <w:t>until 2028</w:t>
      </w:r>
      <w:r>
        <w:t>.</w:t>
      </w:r>
    </w:p>
    <w:p w14:paraId="1EB83A89" w14:textId="77777777" w:rsidR="000B1797" w:rsidRDefault="000B1797">
      <w:pPr>
        <w:spacing w:before="0" w:after="0" w:line="240" w:lineRule="auto"/>
        <w:rPr>
          <w:rFonts w:cs="Times New Roman"/>
          <w:b/>
          <w:bCs/>
          <w:color w:val="6B2976" w:themeColor="text2"/>
          <w:sz w:val="40"/>
          <w:szCs w:val="26"/>
          <w:lang w:eastAsia="x-none"/>
        </w:rPr>
      </w:pPr>
      <w:r>
        <w:br w:type="page"/>
      </w:r>
    </w:p>
    <w:p w14:paraId="3E9672B5" w14:textId="5128A113" w:rsidR="00DB0295" w:rsidRPr="00BE3039" w:rsidRDefault="0048789B" w:rsidP="00DB0295">
      <w:pPr>
        <w:pStyle w:val="Heading2"/>
        <w:rPr>
          <w:lang w:val="en-AU"/>
        </w:rPr>
      </w:pPr>
      <w:bookmarkStart w:id="7" w:name="_Toc210988898"/>
      <w:r>
        <w:rPr>
          <w:lang w:val="en-AU"/>
        </w:rPr>
        <w:lastRenderedPageBreak/>
        <w:t xml:space="preserve">What we did </w:t>
      </w:r>
      <w:r w:rsidR="00336E88">
        <w:rPr>
          <w:lang w:val="en-AU"/>
        </w:rPr>
        <w:t xml:space="preserve">from </w:t>
      </w:r>
      <w:r>
        <w:rPr>
          <w:lang w:val="en-AU"/>
        </w:rPr>
        <w:t>2024 to 2025</w:t>
      </w:r>
      <w:bookmarkEnd w:id="7"/>
    </w:p>
    <w:p w14:paraId="3CE0A0BA" w14:textId="77777777" w:rsidR="000B1797" w:rsidRDefault="000B1797" w:rsidP="00E82926">
      <w:r>
        <w:t xml:space="preserve">We will write a report every year to share the work we have done to achieve the goals in our strategy. </w:t>
      </w:r>
    </w:p>
    <w:p w14:paraId="1082E759" w14:textId="77777777" w:rsidR="000B1797" w:rsidRDefault="000B1797" w:rsidP="00E82926">
      <w:r>
        <w:t>This report looks at our work from:</w:t>
      </w:r>
    </w:p>
    <w:p w14:paraId="08F20AC4" w14:textId="77777777" w:rsidR="000B1797" w:rsidRPr="0020686F" w:rsidRDefault="000B1797" w:rsidP="004255E5">
      <w:pPr>
        <w:pStyle w:val="ListParagraph"/>
        <w:numPr>
          <w:ilvl w:val="0"/>
          <w:numId w:val="22"/>
        </w:numPr>
        <w:spacing w:after="120"/>
        <w:rPr>
          <w:rStyle w:val="statistic"/>
        </w:rPr>
      </w:pPr>
      <w:r w:rsidRPr="0020686F">
        <w:rPr>
          <w:rStyle w:val="statistic"/>
        </w:rPr>
        <w:t>30 April 2024</w:t>
      </w:r>
    </w:p>
    <w:p w14:paraId="4893B4FA" w14:textId="77777777" w:rsidR="000B1797" w:rsidRDefault="000B1797" w:rsidP="004255E5">
      <w:pPr>
        <w:pStyle w:val="ListParagraph"/>
        <w:numPr>
          <w:ilvl w:val="0"/>
          <w:numId w:val="0"/>
        </w:numPr>
        <w:spacing w:after="120"/>
        <w:ind w:left="720"/>
      </w:pPr>
      <w:r>
        <w:t>to</w:t>
      </w:r>
    </w:p>
    <w:p w14:paraId="6592C85D" w14:textId="77777777" w:rsidR="000B1797" w:rsidRDefault="000B1797" w:rsidP="00143724">
      <w:pPr>
        <w:pStyle w:val="ListParagraph"/>
        <w:numPr>
          <w:ilvl w:val="0"/>
          <w:numId w:val="44"/>
        </w:numPr>
      </w:pPr>
      <w:r w:rsidRPr="0020686F">
        <w:rPr>
          <w:rStyle w:val="statistic"/>
        </w:rPr>
        <w:t>30 April 2025</w:t>
      </w:r>
      <w:r>
        <w:t>.</w:t>
      </w:r>
    </w:p>
    <w:p w14:paraId="4B1D870E" w14:textId="77777777" w:rsidR="000B1797" w:rsidRDefault="000B1797" w:rsidP="0020686F">
      <w:pPr>
        <w:pStyle w:val="spacing"/>
      </w:pPr>
      <w:r>
        <w:t xml:space="preserve">We have completed </w:t>
      </w:r>
      <w:r>
        <w:rPr>
          <w:rStyle w:val="statistic"/>
        </w:rPr>
        <w:t>1</w:t>
      </w:r>
      <w:r w:rsidRPr="0020686F">
        <w:rPr>
          <w:rStyle w:val="statistic"/>
        </w:rPr>
        <w:t xml:space="preserve"> action</w:t>
      </w:r>
      <w:r>
        <w:t xml:space="preserve"> from the Action Plan.</w:t>
      </w:r>
    </w:p>
    <w:p w14:paraId="46D2F3CF" w14:textId="77777777" w:rsidR="000B1797" w:rsidRDefault="000B1797" w:rsidP="0020686F">
      <w:pPr>
        <w:pStyle w:val="spacing"/>
      </w:pPr>
      <w:r>
        <w:t xml:space="preserve">We have started </w:t>
      </w:r>
      <w:r w:rsidRPr="0020686F">
        <w:rPr>
          <w:rStyle w:val="statistic"/>
        </w:rPr>
        <w:t>1</w:t>
      </w:r>
      <w:r>
        <w:rPr>
          <w:rStyle w:val="statistic"/>
        </w:rPr>
        <w:t>5</w:t>
      </w:r>
      <w:r w:rsidRPr="0020686F">
        <w:rPr>
          <w:rStyle w:val="statistic"/>
        </w:rPr>
        <w:t xml:space="preserve"> actions</w:t>
      </w:r>
      <w:r>
        <w:t xml:space="preserve"> from the Action Plan.</w:t>
      </w:r>
    </w:p>
    <w:p w14:paraId="25E0303B" w14:textId="77777777" w:rsidR="000B1797" w:rsidRDefault="000B1797" w:rsidP="00C12ED6">
      <w:pPr>
        <w:pStyle w:val="spacing"/>
      </w:pPr>
      <w:r>
        <w:t xml:space="preserve">We still need to start </w:t>
      </w:r>
      <w:r w:rsidRPr="00C12ED6">
        <w:rPr>
          <w:rStyle w:val="statistic"/>
        </w:rPr>
        <w:t>12 actions</w:t>
      </w:r>
      <w:r>
        <w:t xml:space="preserve"> from the Action Plan.</w:t>
      </w:r>
    </w:p>
    <w:p w14:paraId="24A70DB8" w14:textId="5D0897E5" w:rsidR="000B1797" w:rsidRDefault="000B1797" w:rsidP="00C12ED6">
      <w:pPr>
        <w:pStyle w:val="spacing"/>
      </w:pPr>
      <w:r>
        <w:t>On the following pages we share examples of some of the work we did</w:t>
      </w:r>
      <w:r w:rsidR="004255E5">
        <w:t> </w:t>
      </w:r>
      <w:r>
        <w:t xml:space="preserve">in </w:t>
      </w:r>
      <w:r w:rsidRPr="00C12ED6">
        <w:rPr>
          <w:rStyle w:val="statistic"/>
        </w:rPr>
        <w:t>2024 to 2025</w:t>
      </w:r>
      <w:r>
        <w:t>.</w:t>
      </w:r>
    </w:p>
    <w:p w14:paraId="288BAFC2" w14:textId="621CC4E6" w:rsidR="00DB0295" w:rsidRPr="00DD556B" w:rsidRDefault="00C503F1" w:rsidP="00F47F98">
      <w:pPr>
        <w:pStyle w:val="Heading3"/>
      </w:pPr>
      <w:r>
        <w:t>CALD Inclusio</w:t>
      </w:r>
      <w:r w:rsidRPr="000B1797">
        <w:t>n Plan 2024</w:t>
      </w:r>
      <w:r>
        <w:t>–27</w:t>
      </w:r>
    </w:p>
    <w:p w14:paraId="3C5EDC2A" w14:textId="09EE5A03" w:rsidR="000B1797" w:rsidRPr="00C12ED6" w:rsidRDefault="000B1797" w:rsidP="00C12ED6">
      <w:pPr>
        <w:pStyle w:val="spacing"/>
      </w:pPr>
      <w:r w:rsidRPr="00C12ED6">
        <w:t xml:space="preserve">In </w:t>
      </w:r>
      <w:r w:rsidRPr="00C12ED6">
        <w:rPr>
          <w:rStyle w:val="statistic"/>
          <w:spacing w:val="-2"/>
        </w:rPr>
        <w:t>May 2024</w:t>
      </w:r>
      <w:r w:rsidRPr="00C12ED6">
        <w:t xml:space="preserve">, we shared our plan to create more </w:t>
      </w:r>
      <w:r w:rsidRPr="00C12ED6">
        <w:rPr>
          <w:rStyle w:val="Strong"/>
          <w:spacing w:val="-2"/>
        </w:rPr>
        <w:t>inclusive</w:t>
      </w:r>
      <w:r w:rsidR="004255E5">
        <w:t> </w:t>
      </w:r>
      <w:r w:rsidRPr="00C12ED6">
        <w:t xml:space="preserve">workplaces for CALD people. </w:t>
      </w:r>
    </w:p>
    <w:p w14:paraId="1E3104F6" w14:textId="77777777" w:rsidR="000B1797" w:rsidRDefault="000B1797" w:rsidP="00C503F1">
      <w:r>
        <w:t>When workplaces are inclusive, everyone:</w:t>
      </w:r>
    </w:p>
    <w:p w14:paraId="599812B4" w14:textId="77777777" w:rsidR="000B1797" w:rsidRDefault="000B1797" w:rsidP="004255E5">
      <w:pPr>
        <w:pStyle w:val="ListParagraph"/>
        <w:numPr>
          <w:ilvl w:val="0"/>
          <w:numId w:val="27"/>
        </w:numPr>
        <w:spacing w:after="120"/>
      </w:pPr>
      <w:r>
        <w:t>can take part</w:t>
      </w:r>
    </w:p>
    <w:p w14:paraId="4AB72048" w14:textId="5DF5E281" w:rsidR="000B1797" w:rsidRPr="00DE5417" w:rsidRDefault="000B1797" w:rsidP="004255E5">
      <w:pPr>
        <w:pStyle w:val="ListParagraph"/>
        <w:numPr>
          <w:ilvl w:val="0"/>
          <w:numId w:val="27"/>
        </w:numPr>
      </w:pPr>
      <w:r>
        <w:t>feels like they belong.</w:t>
      </w:r>
    </w:p>
    <w:p w14:paraId="6FCE583D" w14:textId="77777777" w:rsidR="000B1797" w:rsidRPr="005A2529" w:rsidRDefault="000B1797" w:rsidP="004255E5">
      <w:pPr>
        <w:spacing w:after="0"/>
        <w:rPr>
          <w:spacing w:val="-2"/>
        </w:rPr>
      </w:pPr>
      <w:r w:rsidRPr="005A2529">
        <w:rPr>
          <w:spacing w:val="-2"/>
        </w:rPr>
        <w:t>Our plan is called the CALD Inclusion Plan 2024–27.</w:t>
      </w:r>
    </w:p>
    <w:p w14:paraId="5A1C0954" w14:textId="60C450AD" w:rsidR="000B1797" w:rsidRDefault="000B1797" w:rsidP="00D32D14">
      <w:pPr>
        <w:pStyle w:val="spacing"/>
      </w:pPr>
      <w:r>
        <w:t xml:space="preserve">It has </w:t>
      </w:r>
      <w:r w:rsidRPr="00C12ED6">
        <w:rPr>
          <w:rStyle w:val="statistic"/>
        </w:rPr>
        <w:t>28 actions</w:t>
      </w:r>
      <w:r>
        <w:t xml:space="preserve"> that we will work on </w:t>
      </w:r>
      <w:r w:rsidRPr="00C12ED6">
        <w:rPr>
          <w:rStyle w:val="statistic"/>
        </w:rPr>
        <w:t>betw</w:t>
      </w:r>
      <w:r w:rsidRPr="00E8757F">
        <w:rPr>
          <w:rStyle w:val="statistic"/>
        </w:rPr>
        <w:t>een</w:t>
      </w:r>
      <w:r w:rsidR="004255E5">
        <w:rPr>
          <w:rStyle w:val="statistic"/>
        </w:rPr>
        <w:t> </w:t>
      </w:r>
      <w:r w:rsidRPr="00C12ED6">
        <w:rPr>
          <w:rStyle w:val="statistic"/>
        </w:rPr>
        <w:t>2024</w:t>
      </w:r>
      <w:r w:rsidR="004255E5">
        <w:rPr>
          <w:rStyle w:val="statistic"/>
        </w:rPr>
        <w:t> </w:t>
      </w:r>
      <w:r w:rsidRPr="00C12ED6">
        <w:rPr>
          <w:rStyle w:val="statistic"/>
        </w:rPr>
        <w:t>and</w:t>
      </w:r>
      <w:r w:rsidR="004255E5">
        <w:rPr>
          <w:rStyle w:val="statistic"/>
        </w:rPr>
        <w:t> </w:t>
      </w:r>
      <w:r w:rsidRPr="00C12ED6">
        <w:rPr>
          <w:rStyle w:val="statistic"/>
        </w:rPr>
        <w:t>2027</w:t>
      </w:r>
      <w:r>
        <w:t>.</w:t>
      </w:r>
    </w:p>
    <w:p w14:paraId="009ECE63" w14:textId="77777777" w:rsidR="000B1797" w:rsidRPr="004C0F91" w:rsidRDefault="000B1797" w:rsidP="00D32D14">
      <w:pPr>
        <w:rPr>
          <w:spacing w:val="-2"/>
        </w:rPr>
      </w:pPr>
      <w:r w:rsidRPr="004C0F91">
        <w:rPr>
          <w:spacing w:val="-2"/>
        </w:rPr>
        <w:t>We have already completed some of these actions.</w:t>
      </w:r>
    </w:p>
    <w:p w14:paraId="1DC41D71" w14:textId="77777777" w:rsidR="00F47F98" w:rsidRDefault="00F47F98">
      <w:pPr>
        <w:spacing w:before="0" w:after="0" w:line="240" w:lineRule="auto"/>
      </w:pPr>
      <w:r>
        <w:br w:type="page"/>
      </w:r>
    </w:p>
    <w:p w14:paraId="67604A89" w14:textId="14D72C1D" w:rsidR="000B1797" w:rsidRDefault="000B1797" w:rsidP="00F47F98">
      <w:pPr>
        <w:ind w:right="-613"/>
      </w:pPr>
      <w:r>
        <w:lastRenderedPageBreak/>
        <w:t xml:space="preserve">For example, one action we completed was to have </w:t>
      </w:r>
      <w:proofErr w:type="gramStart"/>
      <w:r>
        <w:t>an</w:t>
      </w:r>
      <w:proofErr w:type="gramEnd"/>
      <w:r>
        <w:t xml:space="preserve"> </w:t>
      </w:r>
      <w:r w:rsidRPr="0093433A">
        <w:t>NDIA</w:t>
      </w:r>
      <w:r w:rsidR="004255E5">
        <w:t> </w:t>
      </w:r>
      <w:r w:rsidRPr="0093433A">
        <w:t>CALD</w:t>
      </w:r>
      <w:r w:rsidR="004255E5">
        <w:rPr>
          <w:rStyle w:val="Strong"/>
        </w:rPr>
        <w:t> </w:t>
      </w:r>
      <w:r w:rsidRPr="001929A7">
        <w:rPr>
          <w:rStyle w:val="Strong"/>
        </w:rPr>
        <w:t>Champion</w:t>
      </w:r>
      <w:r>
        <w:t>.</w:t>
      </w:r>
    </w:p>
    <w:p w14:paraId="741847CE" w14:textId="77777777" w:rsidR="000B1797" w:rsidRDefault="000B1797" w:rsidP="00D32D14">
      <w:r>
        <w:t>A champion is one of our leaders who knows a lot about being inclusive.</w:t>
      </w:r>
    </w:p>
    <w:p w14:paraId="4822612A" w14:textId="3F48196D" w:rsidR="00892802" w:rsidRDefault="006C6FC2" w:rsidP="00892802">
      <w:pPr>
        <w:pStyle w:val="Heading3"/>
      </w:pPr>
      <w:r>
        <w:t>N</w:t>
      </w:r>
      <w:r w:rsidR="00892802">
        <w:t>ew CALD advisory groups</w:t>
      </w:r>
    </w:p>
    <w:p w14:paraId="35B194D3" w14:textId="77777777" w:rsidR="000B1797" w:rsidRPr="00DE5417" w:rsidRDefault="000B1797" w:rsidP="001040BA">
      <w:r>
        <w:t xml:space="preserve">We created </w:t>
      </w:r>
      <w:r w:rsidRPr="00C12ED6">
        <w:rPr>
          <w:rStyle w:val="statistic"/>
        </w:rPr>
        <w:t>2</w:t>
      </w:r>
      <w:r>
        <w:t xml:space="preserve"> new </w:t>
      </w:r>
      <w:r w:rsidRPr="00C503F1">
        <w:rPr>
          <w:rStyle w:val="Strong"/>
        </w:rPr>
        <w:t>advisory groups</w:t>
      </w:r>
      <w:r>
        <w:t>.</w:t>
      </w:r>
    </w:p>
    <w:p w14:paraId="78A73392" w14:textId="77777777" w:rsidR="000B1797" w:rsidRDefault="000B1797" w:rsidP="00C503F1">
      <w:r>
        <w:t>An advisory group is a group of people who work with us to share what:</w:t>
      </w:r>
    </w:p>
    <w:p w14:paraId="41726ED6" w14:textId="77777777" w:rsidR="000B1797" w:rsidRDefault="000B1797" w:rsidP="00E8757F">
      <w:pPr>
        <w:pStyle w:val="ListParagraph"/>
        <w:numPr>
          <w:ilvl w:val="0"/>
          <w:numId w:val="29"/>
        </w:numPr>
        <w:spacing w:after="120"/>
      </w:pPr>
      <w:r>
        <w:t>is working well</w:t>
      </w:r>
    </w:p>
    <w:p w14:paraId="5E12D8E3" w14:textId="77777777" w:rsidR="000B1797" w:rsidRPr="00DE5417" w:rsidRDefault="000B1797" w:rsidP="00C503F1">
      <w:pPr>
        <w:pStyle w:val="ListParagraph"/>
        <w:numPr>
          <w:ilvl w:val="0"/>
          <w:numId w:val="29"/>
        </w:numPr>
      </w:pPr>
      <w:r>
        <w:t>needs to work better.</w:t>
      </w:r>
    </w:p>
    <w:p w14:paraId="141771CE" w14:textId="77777777" w:rsidR="000B1797" w:rsidRDefault="000B1797" w:rsidP="00C503F1">
      <w:r>
        <w:t xml:space="preserve">One advisory group doesn’t include people from the NDIA. </w:t>
      </w:r>
    </w:p>
    <w:p w14:paraId="6275B08B" w14:textId="77777777" w:rsidR="000B1797" w:rsidRDefault="000B1797" w:rsidP="005A2529">
      <w:r>
        <w:t xml:space="preserve">This advisory group helps us hear from CALD people with disability in the community. </w:t>
      </w:r>
    </w:p>
    <w:p w14:paraId="5802B3FD" w14:textId="77777777" w:rsidR="000B1797" w:rsidRPr="005A2529" w:rsidRDefault="000B1797" w:rsidP="005A2529">
      <w:pPr>
        <w:rPr>
          <w:spacing w:val="-2"/>
        </w:rPr>
      </w:pPr>
      <w:r w:rsidRPr="005A2529">
        <w:rPr>
          <w:spacing w:val="-2"/>
        </w:rPr>
        <w:t>Members of this advisory group include people who:</w:t>
      </w:r>
    </w:p>
    <w:p w14:paraId="7ABFD589" w14:textId="77777777" w:rsidR="000B1797" w:rsidRPr="005A2529" w:rsidRDefault="000B1797" w:rsidP="00E8757F">
      <w:pPr>
        <w:pStyle w:val="ListParagraph"/>
        <w:numPr>
          <w:ilvl w:val="0"/>
          <w:numId w:val="47"/>
        </w:numPr>
        <w:spacing w:after="120"/>
        <w:rPr>
          <w:spacing w:val="-2"/>
        </w:rPr>
      </w:pPr>
      <w:r w:rsidRPr="005A2529">
        <w:rPr>
          <w:spacing w:val="-2"/>
        </w:rPr>
        <w:t>understand CALD experiences</w:t>
      </w:r>
    </w:p>
    <w:p w14:paraId="2C6FE6CD" w14:textId="77777777" w:rsidR="000B1797" w:rsidRDefault="000B1797" w:rsidP="005A2529">
      <w:pPr>
        <w:pStyle w:val="ListParagraph"/>
        <w:numPr>
          <w:ilvl w:val="0"/>
          <w:numId w:val="47"/>
        </w:numPr>
      </w:pPr>
      <w:r w:rsidRPr="005A2529">
        <w:rPr>
          <w:spacing w:val="-2"/>
        </w:rPr>
        <w:t>know what CALD people with disability need.</w:t>
      </w:r>
    </w:p>
    <w:p w14:paraId="5BF60E07" w14:textId="77777777" w:rsidR="000B1797" w:rsidRDefault="000B1797" w:rsidP="005A2529">
      <w:r>
        <w:t>One advisory group includes people from the NDIA.</w:t>
      </w:r>
    </w:p>
    <w:p w14:paraId="09850E4B" w14:textId="77777777" w:rsidR="000B1797" w:rsidRDefault="000B1797" w:rsidP="005A2529">
      <w:r>
        <w:t>This advisory group helps us work on the actions from the Action Plan.</w:t>
      </w:r>
    </w:p>
    <w:p w14:paraId="50820E5D" w14:textId="77777777" w:rsidR="000B1797" w:rsidRDefault="000B1797" w:rsidP="00B61B51">
      <w:pPr>
        <w:spacing w:after="0"/>
      </w:pPr>
      <w:r>
        <w:t>Members of this advisory group include:</w:t>
      </w:r>
    </w:p>
    <w:p w14:paraId="286DEBB0" w14:textId="77777777" w:rsidR="000B1797" w:rsidRDefault="000B1797" w:rsidP="00E8757F">
      <w:pPr>
        <w:pStyle w:val="ListParagraph"/>
        <w:numPr>
          <w:ilvl w:val="0"/>
          <w:numId w:val="30"/>
        </w:numPr>
        <w:spacing w:after="120"/>
      </w:pPr>
      <w:r>
        <w:t>the NDIA CALD Champion</w:t>
      </w:r>
    </w:p>
    <w:p w14:paraId="1BF799FA" w14:textId="77777777" w:rsidR="000B1797" w:rsidRDefault="000B1797" w:rsidP="00E8757F">
      <w:pPr>
        <w:pStyle w:val="ListParagraph"/>
        <w:numPr>
          <w:ilvl w:val="0"/>
          <w:numId w:val="30"/>
        </w:numPr>
        <w:spacing w:after="120"/>
      </w:pPr>
      <w:r>
        <w:t>NDIA leaders</w:t>
      </w:r>
    </w:p>
    <w:p w14:paraId="04DAD9E6" w14:textId="77777777" w:rsidR="000B1797" w:rsidRDefault="000B1797" w:rsidP="005E6BD2">
      <w:pPr>
        <w:pStyle w:val="ListParagraph"/>
        <w:numPr>
          <w:ilvl w:val="0"/>
          <w:numId w:val="30"/>
        </w:numPr>
      </w:pPr>
      <w:r>
        <w:t>people who work on changes to the NDIS.</w:t>
      </w:r>
    </w:p>
    <w:p w14:paraId="6F9CD134" w14:textId="6E12A1B0" w:rsidR="00F47F98" w:rsidRDefault="00F47F98" w:rsidP="00F47F98">
      <w:pPr>
        <w:spacing w:before="0" w:after="0" w:line="240" w:lineRule="auto"/>
      </w:pPr>
      <w:r>
        <w:br w:type="page"/>
      </w:r>
    </w:p>
    <w:p w14:paraId="163B89A9" w14:textId="2148C6BE" w:rsidR="00892802" w:rsidRDefault="00C503F1" w:rsidP="005A2529">
      <w:pPr>
        <w:pStyle w:val="Heading3"/>
      </w:pPr>
      <w:r>
        <w:lastRenderedPageBreak/>
        <w:t>Community activities we ran</w:t>
      </w:r>
    </w:p>
    <w:p w14:paraId="4F403174" w14:textId="77777777" w:rsidR="000B1797" w:rsidRPr="00DE5417" w:rsidRDefault="000B1797" w:rsidP="00C12ED6">
      <w:pPr>
        <w:pStyle w:val="spacing"/>
      </w:pPr>
      <w:r>
        <w:t xml:space="preserve">We ran </w:t>
      </w:r>
      <w:r w:rsidRPr="00C12ED6">
        <w:rPr>
          <w:rStyle w:val="statistic"/>
        </w:rPr>
        <w:t>192 community activities</w:t>
      </w:r>
      <w:r>
        <w:t xml:space="preserve"> since </w:t>
      </w:r>
      <w:r w:rsidRPr="00C12ED6">
        <w:rPr>
          <w:rStyle w:val="statistic"/>
        </w:rPr>
        <w:t>30 April 2024</w:t>
      </w:r>
      <w:r>
        <w:t>.</w:t>
      </w:r>
    </w:p>
    <w:p w14:paraId="6CB61018" w14:textId="77777777" w:rsidR="000B1797" w:rsidRDefault="000B1797" w:rsidP="004255E5">
      <w:pPr>
        <w:spacing w:after="0"/>
      </w:pPr>
      <w:r>
        <w:t>We ran these activities with:</w:t>
      </w:r>
    </w:p>
    <w:p w14:paraId="1F946A92" w14:textId="77777777" w:rsidR="000B1797" w:rsidRDefault="000B1797" w:rsidP="00E8757F">
      <w:pPr>
        <w:pStyle w:val="ListParagraph"/>
        <w:numPr>
          <w:ilvl w:val="0"/>
          <w:numId w:val="31"/>
        </w:numPr>
        <w:spacing w:after="120"/>
      </w:pPr>
      <w:r>
        <w:t>community organisations</w:t>
      </w:r>
    </w:p>
    <w:p w14:paraId="1BC934A3" w14:textId="77777777" w:rsidR="000B1797" w:rsidRDefault="000B1797" w:rsidP="001D31CC">
      <w:pPr>
        <w:pStyle w:val="ListParagraph"/>
        <w:numPr>
          <w:ilvl w:val="0"/>
          <w:numId w:val="31"/>
        </w:numPr>
      </w:pPr>
      <w:r w:rsidRPr="00D23758">
        <w:t>services that everyone in the community can use</w:t>
      </w:r>
      <w:r>
        <w:t>.</w:t>
      </w:r>
    </w:p>
    <w:p w14:paraId="10F523A4" w14:textId="77777777" w:rsidR="000B1797" w:rsidRPr="00C12ED6" w:rsidRDefault="000B1797" w:rsidP="005A2529">
      <w:pPr>
        <w:pStyle w:val="spacing"/>
        <w:spacing w:before="360"/>
      </w:pPr>
      <w:r w:rsidRPr="00C12ED6">
        <w:t xml:space="preserve">Around </w:t>
      </w:r>
      <w:r w:rsidRPr="00C12ED6">
        <w:rPr>
          <w:rStyle w:val="statistic"/>
          <w:spacing w:val="-2"/>
        </w:rPr>
        <w:t>2,200 people</w:t>
      </w:r>
      <w:r w:rsidRPr="00C12ED6">
        <w:t xml:space="preserve"> took part in these</w:t>
      </w:r>
      <w:r>
        <w:t> </w:t>
      </w:r>
      <w:r w:rsidRPr="00C12ED6">
        <w:t>activities.</w:t>
      </w:r>
    </w:p>
    <w:p w14:paraId="50972619" w14:textId="77777777" w:rsidR="004255E5" w:rsidRDefault="000B1797" w:rsidP="004255E5">
      <w:r>
        <w:t>The activities helped us share information with CALD communities about the NDIS.</w:t>
      </w:r>
    </w:p>
    <w:p w14:paraId="6753BDB0" w14:textId="4867C902" w:rsidR="000B1797" w:rsidRDefault="000B1797" w:rsidP="004255E5">
      <w:r>
        <w:t>This includes information about how to:</w:t>
      </w:r>
    </w:p>
    <w:p w14:paraId="12A0FECE" w14:textId="77777777" w:rsidR="000B1797" w:rsidRDefault="000B1797" w:rsidP="00E8757F">
      <w:pPr>
        <w:pStyle w:val="ListParagraph"/>
        <w:numPr>
          <w:ilvl w:val="0"/>
          <w:numId w:val="32"/>
        </w:numPr>
        <w:spacing w:after="120"/>
      </w:pPr>
      <w:r>
        <w:t>join the NDIS</w:t>
      </w:r>
    </w:p>
    <w:p w14:paraId="0F3FF7A7" w14:textId="5F2199D9" w:rsidR="004255E5" w:rsidRDefault="000B1797" w:rsidP="004255E5">
      <w:pPr>
        <w:pStyle w:val="ListParagraph"/>
        <w:numPr>
          <w:ilvl w:val="0"/>
          <w:numId w:val="32"/>
        </w:numPr>
      </w:pPr>
      <w:r>
        <w:t>use</w:t>
      </w:r>
      <w:r w:rsidDel="009C4460">
        <w:t xml:space="preserve"> </w:t>
      </w:r>
      <w:r>
        <w:t>disability supports</w:t>
      </w:r>
      <w:r w:rsidR="004255E5">
        <w:t> </w:t>
      </w:r>
    </w:p>
    <w:p w14:paraId="6DEB393A" w14:textId="2C16FCC8" w:rsidR="000B1797" w:rsidRDefault="000B1797" w:rsidP="004255E5">
      <w:r>
        <w:t xml:space="preserve">One organisation we ran an activity with is called the </w:t>
      </w:r>
      <w:r w:rsidRPr="00143724">
        <w:t>Refugee</w:t>
      </w:r>
      <w:r w:rsidR="004255E5">
        <w:t> </w:t>
      </w:r>
      <w:r w:rsidRPr="008C138E">
        <w:t>Health</w:t>
      </w:r>
      <w:r w:rsidR="004255E5">
        <w:t> </w:t>
      </w:r>
      <w:r w:rsidRPr="008C138E">
        <w:t>Network</w:t>
      </w:r>
      <w:r>
        <w:t>.</w:t>
      </w:r>
    </w:p>
    <w:p w14:paraId="73FF4D52" w14:textId="0D0D527C" w:rsidR="000B1797" w:rsidRDefault="000B1797" w:rsidP="008C138E">
      <w:r>
        <w:t xml:space="preserve">A </w:t>
      </w:r>
      <w:r w:rsidRPr="00143724">
        <w:rPr>
          <w:rStyle w:val="Strong"/>
        </w:rPr>
        <w:t>refugee</w:t>
      </w:r>
      <w:r>
        <w:t xml:space="preserve"> is someone who </w:t>
      </w:r>
      <w:proofErr w:type="gramStart"/>
      <w:r>
        <w:t>has to</w:t>
      </w:r>
      <w:proofErr w:type="gramEnd"/>
      <w:r>
        <w:t xml:space="preserve"> leave their home country because it’s</w:t>
      </w:r>
      <w:r w:rsidR="004255E5">
        <w:t> </w:t>
      </w:r>
      <w:r>
        <w:t>not safe.</w:t>
      </w:r>
    </w:p>
    <w:p w14:paraId="24462852" w14:textId="77777777" w:rsidR="000B1797" w:rsidRDefault="000B1797" w:rsidP="008C138E">
      <w:r>
        <w:t>A refugee is looking for safety in another country.</w:t>
      </w:r>
    </w:p>
    <w:p w14:paraId="32858A10" w14:textId="77777777" w:rsidR="000B1797" w:rsidRDefault="000B1797" w:rsidP="00143724">
      <w:r>
        <w:t xml:space="preserve">The activity with the </w:t>
      </w:r>
      <w:r w:rsidRPr="000A065B">
        <w:t>Refugee</w:t>
      </w:r>
      <w:r w:rsidRPr="008C138E">
        <w:t xml:space="preserve"> Health Network</w:t>
      </w:r>
      <w:r>
        <w:t xml:space="preserve"> helped people understand how the NDIS works with healthcare services.</w:t>
      </w:r>
    </w:p>
    <w:p w14:paraId="480E4B19" w14:textId="77777777" w:rsidR="000B1797" w:rsidRDefault="000B1797" w:rsidP="00A24A3C">
      <w:r>
        <w:t xml:space="preserve">This includes how healthcare workers provide </w:t>
      </w:r>
      <w:r w:rsidRPr="00A24A3C">
        <w:rPr>
          <w:rStyle w:val="Strong"/>
        </w:rPr>
        <w:t>culturally safe</w:t>
      </w:r>
      <w:r>
        <w:t xml:space="preserve"> services.</w:t>
      </w:r>
    </w:p>
    <w:p w14:paraId="6763DC44" w14:textId="77777777" w:rsidR="000B1797" w:rsidRDefault="000B1797" w:rsidP="00E75660">
      <w:r w:rsidRPr="00E75660">
        <w:t>When something is culturally safe, people feel:</w:t>
      </w:r>
    </w:p>
    <w:p w14:paraId="7D0602E7" w14:textId="77777777" w:rsidR="000B1797" w:rsidRPr="00E75660" w:rsidRDefault="000B1797" w:rsidP="00E8757F">
      <w:pPr>
        <w:pStyle w:val="ListParagraph"/>
        <w:numPr>
          <w:ilvl w:val="0"/>
          <w:numId w:val="37"/>
        </w:numPr>
        <w:spacing w:after="120"/>
      </w:pPr>
      <w:r w:rsidRPr="00E75660">
        <w:t>respected and heard</w:t>
      </w:r>
    </w:p>
    <w:p w14:paraId="1BD5CE92" w14:textId="77777777" w:rsidR="00F47F98" w:rsidRDefault="000B1797" w:rsidP="004255E5">
      <w:pPr>
        <w:pStyle w:val="ListParagraph"/>
        <w:numPr>
          <w:ilvl w:val="0"/>
          <w:numId w:val="37"/>
        </w:numPr>
      </w:pPr>
      <w:r w:rsidRPr="00E75660">
        <w:t>safe to be who they are.</w:t>
      </w:r>
    </w:p>
    <w:p w14:paraId="6598D58F" w14:textId="5BD1D499" w:rsidR="00DB0295" w:rsidRPr="004255E5" w:rsidRDefault="00DB0295" w:rsidP="00F47F98">
      <w:r w:rsidRPr="00F47F98"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3345B647" w14:textId="080C434B" w:rsidR="00DB0295" w:rsidRPr="00B045BA" w:rsidRDefault="00657B19" w:rsidP="00DB0295">
      <w:pPr>
        <w:pStyle w:val="Heading2"/>
        <w:rPr>
          <w:spacing w:val="-2"/>
          <w:lang w:val="en-AU"/>
        </w:rPr>
      </w:pPr>
      <w:bookmarkStart w:id="8" w:name="_Toc210988899"/>
      <w:r w:rsidRPr="00B045BA">
        <w:rPr>
          <w:spacing w:val="-2"/>
          <w:lang w:val="en-AU"/>
        </w:rPr>
        <w:lastRenderedPageBreak/>
        <w:t xml:space="preserve">How </w:t>
      </w:r>
      <w:r w:rsidR="006C6FC2" w:rsidRPr="00B045BA">
        <w:rPr>
          <w:spacing w:val="-2"/>
          <w:lang w:val="en-AU"/>
        </w:rPr>
        <w:t>we</w:t>
      </w:r>
      <w:r w:rsidR="006C6FC2">
        <w:rPr>
          <w:spacing w:val="-2"/>
          <w:lang w:val="en-AU"/>
        </w:rPr>
        <w:t xml:space="preserve"> are</w:t>
      </w:r>
      <w:r w:rsidR="006C6FC2" w:rsidRPr="00B045BA">
        <w:rPr>
          <w:spacing w:val="-2"/>
          <w:lang w:val="en-AU"/>
        </w:rPr>
        <w:t xml:space="preserve"> </w:t>
      </w:r>
      <w:r w:rsidRPr="00B045BA">
        <w:rPr>
          <w:spacing w:val="-2"/>
          <w:lang w:val="en-AU"/>
        </w:rPr>
        <w:t xml:space="preserve">making sure </w:t>
      </w:r>
      <w:r w:rsidR="00544F3C">
        <w:rPr>
          <w:spacing w:val="-2"/>
          <w:lang w:val="en-AU"/>
        </w:rPr>
        <w:t>our s</w:t>
      </w:r>
      <w:r w:rsidRPr="00B045BA">
        <w:rPr>
          <w:spacing w:val="-2"/>
          <w:lang w:val="en-AU"/>
        </w:rPr>
        <w:t>trategy works</w:t>
      </w:r>
      <w:bookmarkEnd w:id="8"/>
    </w:p>
    <w:p w14:paraId="0D9DBAE9" w14:textId="475264CB" w:rsidR="00E75660" w:rsidRDefault="005672DF" w:rsidP="00022235">
      <w:pPr>
        <w:pStyle w:val="Heading3"/>
        <w:spacing w:before="240"/>
      </w:pPr>
      <w:r>
        <w:t>Changes to</w:t>
      </w:r>
      <w:r w:rsidR="00E75660">
        <w:t xml:space="preserve"> NDIS</w:t>
      </w:r>
      <w:r w:rsidR="003B5B83">
        <w:t xml:space="preserve"> laws</w:t>
      </w:r>
    </w:p>
    <w:p w14:paraId="43884290" w14:textId="77777777" w:rsidR="000B1797" w:rsidRPr="00DE5417" w:rsidRDefault="000B1797" w:rsidP="001040BA">
      <w:r>
        <w:t xml:space="preserve">Some changes to NDIS laws started in </w:t>
      </w:r>
      <w:r w:rsidRPr="00C12ED6">
        <w:rPr>
          <w:rStyle w:val="statistic"/>
        </w:rPr>
        <w:t>October 2024</w:t>
      </w:r>
      <w:r>
        <w:t>.</w:t>
      </w:r>
    </w:p>
    <w:p w14:paraId="5D6E58DD" w14:textId="77777777" w:rsidR="000B1797" w:rsidRDefault="000B1797" w:rsidP="001040BA">
      <w:r>
        <w:t>This happened after we created our strategy.</w:t>
      </w:r>
    </w:p>
    <w:p w14:paraId="6D540C38" w14:textId="1FB82294" w:rsidR="000B1797" w:rsidRDefault="000B1797" w:rsidP="00973BB3">
      <w:pPr>
        <w:pStyle w:val="spacing"/>
      </w:pPr>
      <w:r>
        <w:t xml:space="preserve">This also means there will be a lot of changes to the NDIS over the </w:t>
      </w:r>
      <w:r w:rsidRPr="00973BB3">
        <w:rPr>
          <w:rStyle w:val="statistic"/>
        </w:rPr>
        <w:t>next</w:t>
      </w:r>
      <w:r w:rsidR="00F47F98">
        <w:rPr>
          <w:rStyle w:val="statistic"/>
        </w:rPr>
        <w:t> </w:t>
      </w:r>
      <w:r w:rsidRPr="00973BB3">
        <w:rPr>
          <w:rStyle w:val="statistic"/>
        </w:rPr>
        <w:t>5 years</w:t>
      </w:r>
      <w:r>
        <w:t>.</w:t>
      </w:r>
    </w:p>
    <w:p w14:paraId="4C65BCCD" w14:textId="7779C678" w:rsidR="000B1797" w:rsidRDefault="000B1797" w:rsidP="0081429F">
      <w:r>
        <w:t>We want changes to the NDIS to include the needs of CALD people with</w:t>
      </w:r>
      <w:r w:rsidR="004255E5">
        <w:t> </w:t>
      </w:r>
      <w:r>
        <w:t>disability.</w:t>
      </w:r>
    </w:p>
    <w:p w14:paraId="7608D312" w14:textId="77777777" w:rsidR="000B1797" w:rsidRDefault="000B1797" w:rsidP="001040BA">
      <w:r>
        <w:t>We will make sure changes to the NDIS follow our strategy.</w:t>
      </w:r>
    </w:p>
    <w:p w14:paraId="4B964822" w14:textId="77777777" w:rsidR="000B1797" w:rsidRDefault="000B1797" w:rsidP="001040BA">
      <w:r>
        <w:t>Some changes might mean we need to:</w:t>
      </w:r>
    </w:p>
    <w:p w14:paraId="5F5A1E16" w14:textId="77777777" w:rsidR="000B1797" w:rsidRDefault="000B1797" w:rsidP="00E8757F">
      <w:pPr>
        <w:pStyle w:val="ListParagraph"/>
        <w:numPr>
          <w:ilvl w:val="0"/>
          <w:numId w:val="22"/>
        </w:numPr>
        <w:spacing w:after="120"/>
      </w:pPr>
      <w:r>
        <w:t>update our actions</w:t>
      </w:r>
    </w:p>
    <w:p w14:paraId="1F4114C0" w14:textId="77777777" w:rsidR="000B1797" w:rsidRDefault="000B1797" w:rsidP="0081429F">
      <w:pPr>
        <w:pStyle w:val="ListParagraph"/>
        <w:numPr>
          <w:ilvl w:val="0"/>
          <w:numId w:val="22"/>
        </w:numPr>
      </w:pPr>
      <w:r>
        <w:t>change when we will do our actions.</w:t>
      </w:r>
    </w:p>
    <w:p w14:paraId="1EC5CCAA" w14:textId="77777777" w:rsidR="000B1797" w:rsidRDefault="000B1797" w:rsidP="00AD6ACC">
      <w:r>
        <w:t xml:space="preserve">We will work with our advisory groups on the changes to our actions. </w:t>
      </w:r>
    </w:p>
    <w:p w14:paraId="5AFC9791" w14:textId="56467DB8" w:rsidR="004255E5" w:rsidRPr="006E37DF" w:rsidRDefault="000B1797" w:rsidP="006E37DF">
      <w:r>
        <w:t xml:space="preserve">We will share what these changes are when we decide.  </w:t>
      </w:r>
    </w:p>
    <w:p w14:paraId="24FA0B83" w14:textId="77777777" w:rsidR="006E37DF" w:rsidRDefault="006E37DF">
      <w:pPr>
        <w:spacing w:before="0" w:after="0" w:line="240" w:lineRule="auto"/>
        <w:rPr>
          <w:rFonts w:cs="Times New Roman"/>
          <w:b/>
          <w:bCs/>
          <w:color w:val="000000" w:themeColor="text1"/>
          <w:sz w:val="36"/>
          <w:szCs w:val="26"/>
        </w:rPr>
      </w:pPr>
      <w:r>
        <w:br w:type="page"/>
      </w:r>
    </w:p>
    <w:p w14:paraId="5C2A4DE0" w14:textId="72398D99" w:rsidR="00E75660" w:rsidRDefault="00E75660" w:rsidP="00022235">
      <w:pPr>
        <w:pStyle w:val="Heading3"/>
      </w:pPr>
      <w:r>
        <w:lastRenderedPageBreak/>
        <w:t>Working with other parts of the government</w:t>
      </w:r>
    </w:p>
    <w:p w14:paraId="40302BBA" w14:textId="77777777" w:rsidR="000B1797" w:rsidRPr="00DE5417" w:rsidRDefault="000B1797" w:rsidP="001040BA">
      <w:r>
        <w:t>We have worked on some actions from the Action Plan with other parts of the government.</w:t>
      </w:r>
    </w:p>
    <w:p w14:paraId="5FA5AB5F" w14:textId="1DBAB55D" w:rsidR="006E37DF" w:rsidRDefault="000B1797" w:rsidP="006E37DF">
      <w:r>
        <w:t xml:space="preserve">For example, the </w:t>
      </w:r>
      <w:r w:rsidRPr="0020177B">
        <w:rPr>
          <w:rStyle w:val="Strong"/>
        </w:rPr>
        <w:t>NDIS Quality and Safeguards Commission (NDIS</w:t>
      </w:r>
      <w:r w:rsidR="004255E5">
        <w:rPr>
          <w:rStyle w:val="Strong"/>
        </w:rPr>
        <w:t> </w:t>
      </w:r>
      <w:r w:rsidRPr="0020177B">
        <w:rPr>
          <w:rStyle w:val="Strong"/>
        </w:rPr>
        <w:t>Commission)</w:t>
      </w:r>
      <w:r w:rsidRPr="006E49D8">
        <w:t>.</w:t>
      </w:r>
    </w:p>
    <w:p w14:paraId="11052DC4" w14:textId="77777777" w:rsidR="000B1797" w:rsidRDefault="000B1797" w:rsidP="0020177B">
      <w:r>
        <w:t xml:space="preserve">The </w:t>
      </w:r>
      <w:r w:rsidRPr="0020177B">
        <w:t>NDIS Commission makes sure people with</w:t>
      </w:r>
      <w:r>
        <w:t> </w:t>
      </w:r>
      <w:r w:rsidRPr="0020177B">
        <w:t>disability who take part in the NDIS:</w:t>
      </w:r>
    </w:p>
    <w:p w14:paraId="0EB96BFB" w14:textId="77777777" w:rsidR="000B1797" w:rsidRPr="0020177B" w:rsidRDefault="000B1797" w:rsidP="00E8757F">
      <w:pPr>
        <w:pStyle w:val="ListParagraph"/>
        <w:numPr>
          <w:ilvl w:val="0"/>
          <w:numId w:val="39"/>
        </w:numPr>
        <w:spacing w:after="120"/>
      </w:pPr>
      <w:r w:rsidRPr="0020177B">
        <w:t>are safe</w:t>
      </w:r>
    </w:p>
    <w:p w14:paraId="7A70435D" w14:textId="77777777" w:rsidR="000B1797" w:rsidRDefault="000B1797" w:rsidP="004255E5">
      <w:pPr>
        <w:pStyle w:val="ListParagraph"/>
        <w:numPr>
          <w:ilvl w:val="0"/>
          <w:numId w:val="39"/>
        </w:numPr>
        <w:spacing w:after="120"/>
      </w:pPr>
      <w:r w:rsidRPr="0020177B">
        <w:t>get good services.</w:t>
      </w:r>
    </w:p>
    <w:p w14:paraId="3FD5360E" w14:textId="77777777" w:rsidR="000B1797" w:rsidRDefault="000B1797" w:rsidP="004255E5">
      <w:r>
        <w:t>We started working on some of these actions later than we planned.</w:t>
      </w:r>
    </w:p>
    <w:p w14:paraId="26AA1F52" w14:textId="40AF4589" w:rsidR="004255E5" w:rsidRDefault="000B1797" w:rsidP="004255E5">
      <w:r>
        <w:t>This is because we had to wait for some government organisations to be</w:t>
      </w:r>
      <w:r w:rsidR="004255E5">
        <w:t> </w:t>
      </w:r>
      <w:r>
        <w:t>ready.</w:t>
      </w:r>
    </w:p>
    <w:p w14:paraId="774E7719" w14:textId="1B1C45B0" w:rsidR="000B1797" w:rsidRDefault="000B1797" w:rsidP="004255E5">
      <w:r>
        <w:t>We also met with Services Australia to learn from their experiences working with:</w:t>
      </w:r>
    </w:p>
    <w:p w14:paraId="183BE29C" w14:textId="77777777" w:rsidR="000B1797" w:rsidRDefault="000B1797" w:rsidP="00E8757F">
      <w:pPr>
        <w:pStyle w:val="ListParagraph"/>
        <w:numPr>
          <w:ilvl w:val="0"/>
          <w:numId w:val="40"/>
        </w:numPr>
        <w:spacing w:after="120"/>
      </w:pPr>
      <w:r>
        <w:t>CALD communities</w:t>
      </w:r>
    </w:p>
    <w:p w14:paraId="21ABBE2A" w14:textId="77777777" w:rsidR="004255E5" w:rsidRDefault="000B1797" w:rsidP="004255E5">
      <w:pPr>
        <w:pStyle w:val="ListParagraph"/>
        <w:numPr>
          <w:ilvl w:val="0"/>
          <w:numId w:val="40"/>
        </w:numPr>
      </w:pPr>
      <w:r>
        <w:t>other parts of the government.</w:t>
      </w:r>
    </w:p>
    <w:p w14:paraId="287E5CA1" w14:textId="12B45060" w:rsidR="006E37DF" w:rsidRDefault="000B1797" w:rsidP="006E37DF">
      <w:r>
        <w:t>We will keep working with other parts of the government on actions in the Action Plan.</w:t>
      </w:r>
      <w:r w:rsidR="006E37DF">
        <w:br w:type="page"/>
      </w:r>
    </w:p>
    <w:p w14:paraId="3E8C4A06" w14:textId="527C3718" w:rsidR="00E75660" w:rsidRDefault="00004D02" w:rsidP="00F2577F">
      <w:pPr>
        <w:pStyle w:val="Heading3"/>
        <w:spacing w:after="60"/>
      </w:pPr>
      <w:r>
        <w:lastRenderedPageBreak/>
        <w:t>Looking into more interpreters</w:t>
      </w:r>
    </w:p>
    <w:p w14:paraId="46D795C0" w14:textId="77777777" w:rsidR="000B1797" w:rsidRDefault="000B1797" w:rsidP="001040BA">
      <w:r>
        <w:t xml:space="preserve">We know that there aren’t enough </w:t>
      </w:r>
      <w:r w:rsidRPr="00004D02">
        <w:rPr>
          <w:rStyle w:val="Strong"/>
        </w:rPr>
        <w:t>interpreters</w:t>
      </w:r>
      <w:r>
        <w:t xml:space="preserve"> for different languages.</w:t>
      </w:r>
    </w:p>
    <w:p w14:paraId="5798C9E1" w14:textId="77777777" w:rsidR="000B1797" w:rsidRPr="00DE5417" w:rsidRDefault="000B1797" w:rsidP="001040BA">
      <w:r>
        <w:t xml:space="preserve">This includes </w:t>
      </w:r>
      <w:proofErr w:type="spellStart"/>
      <w:r>
        <w:t>Auslan</w:t>
      </w:r>
      <w:proofErr w:type="spellEnd"/>
      <w:r>
        <w:t>.</w:t>
      </w:r>
    </w:p>
    <w:p w14:paraId="1B85A27E" w14:textId="77777777" w:rsidR="000B1797" w:rsidRDefault="000B1797" w:rsidP="00F2577F">
      <w:pPr>
        <w:spacing w:before="160"/>
      </w:pPr>
      <w:r>
        <w:t>An interpreter is someone who:</w:t>
      </w:r>
    </w:p>
    <w:p w14:paraId="70B788DF" w14:textId="77777777" w:rsidR="000B1797" w:rsidRDefault="000B1797" w:rsidP="00E8757F">
      <w:pPr>
        <w:pStyle w:val="ListParagraph"/>
        <w:numPr>
          <w:ilvl w:val="0"/>
          <w:numId w:val="23"/>
        </w:numPr>
        <w:spacing w:after="120"/>
      </w:pPr>
      <w:r>
        <w:t>uses your language</w:t>
      </w:r>
    </w:p>
    <w:p w14:paraId="088B4946" w14:textId="70A0F474" w:rsidR="000B1797" w:rsidRDefault="000B1797" w:rsidP="006E37DF">
      <w:pPr>
        <w:pStyle w:val="ListParagraph"/>
        <w:numPr>
          <w:ilvl w:val="0"/>
          <w:numId w:val="23"/>
        </w:numPr>
        <w:spacing w:after="160"/>
      </w:pPr>
      <w:r>
        <w:t>helps you understand what someone is saying.</w:t>
      </w:r>
    </w:p>
    <w:p w14:paraId="55CE9CBB" w14:textId="29BD14A7" w:rsidR="000B1797" w:rsidRDefault="000B1797" w:rsidP="00F2577F">
      <w:pPr>
        <w:spacing w:before="160"/>
      </w:pPr>
      <w:r>
        <w:t>We know not having enough interpreters can make it harder for people</w:t>
      </w:r>
      <w:r w:rsidR="004255E5">
        <w:t> </w:t>
      </w:r>
      <w:r>
        <w:t>to:</w:t>
      </w:r>
    </w:p>
    <w:p w14:paraId="725F8D32" w14:textId="77777777" w:rsidR="000B1797" w:rsidRDefault="000B1797" w:rsidP="00E8757F">
      <w:pPr>
        <w:pStyle w:val="ListParagraph"/>
        <w:numPr>
          <w:ilvl w:val="0"/>
          <w:numId w:val="23"/>
        </w:numPr>
        <w:spacing w:after="120"/>
      </w:pPr>
      <w:r>
        <w:t>take part in the NDIS</w:t>
      </w:r>
    </w:p>
    <w:p w14:paraId="56B89A25" w14:textId="77777777" w:rsidR="000B1797" w:rsidRDefault="000B1797" w:rsidP="00F2577F">
      <w:pPr>
        <w:pStyle w:val="ListParagraph"/>
        <w:numPr>
          <w:ilvl w:val="0"/>
          <w:numId w:val="23"/>
        </w:numPr>
        <w:spacing w:after="160"/>
      </w:pPr>
      <w:r>
        <w:t>use their NDIS plan.</w:t>
      </w:r>
    </w:p>
    <w:p w14:paraId="02FE5556" w14:textId="77777777" w:rsidR="000B1797" w:rsidRDefault="000B1797" w:rsidP="001040BA">
      <w:r>
        <w:t xml:space="preserve">There isn’t a lot we can do to make sure there are more interpreters. </w:t>
      </w:r>
    </w:p>
    <w:p w14:paraId="721C7A30" w14:textId="609A9E0D" w:rsidR="000B1797" w:rsidRDefault="000B1797" w:rsidP="00F2577F">
      <w:pPr>
        <w:spacing w:before="80" w:after="0"/>
      </w:pPr>
      <w:r>
        <w:t>But we will try and help the interpreters we have now understand the</w:t>
      </w:r>
      <w:r w:rsidR="004255E5">
        <w:t> </w:t>
      </w:r>
      <w:r>
        <w:t>NDIS.</w:t>
      </w:r>
    </w:p>
    <w:p w14:paraId="7DBACC49" w14:textId="77777777" w:rsidR="005A4C4E" w:rsidRDefault="005A4C4E">
      <w:pPr>
        <w:spacing w:before="0" w:after="0" w:line="240" w:lineRule="auto"/>
        <w:rPr>
          <w:rFonts w:cs="Times New Roman"/>
          <w:b/>
          <w:bCs/>
          <w:color w:val="6B2976" w:themeColor="text2"/>
          <w:sz w:val="40"/>
          <w:szCs w:val="26"/>
          <w:lang w:eastAsia="x-none"/>
        </w:rPr>
      </w:pPr>
      <w:bookmarkStart w:id="9" w:name="_Toc209702059"/>
      <w:bookmarkStart w:id="10" w:name="_Toc513644164"/>
      <w:bookmarkStart w:id="11" w:name="_Ref113483612"/>
      <w:r>
        <w:br w:type="page"/>
      </w:r>
    </w:p>
    <w:p w14:paraId="48C44914" w14:textId="6E60416C" w:rsidR="00BF07B1" w:rsidRPr="00FD6321" w:rsidRDefault="00BF07B1" w:rsidP="00BF07B1">
      <w:pPr>
        <w:pStyle w:val="Heading2"/>
        <w:spacing w:after="120"/>
        <w:rPr>
          <w:lang w:val="en-AU"/>
        </w:rPr>
      </w:pPr>
      <w:bookmarkStart w:id="12" w:name="_Toc210988900"/>
      <w:r>
        <w:rPr>
          <w:lang w:val="en-AU"/>
        </w:rPr>
        <w:lastRenderedPageBreak/>
        <w:t>Contact us</w:t>
      </w:r>
      <w:bookmarkEnd w:id="9"/>
      <w:bookmarkEnd w:id="12"/>
    </w:p>
    <w:p w14:paraId="7EB6B6C8" w14:textId="77777777" w:rsidR="00BF07B1" w:rsidRPr="000F0418" w:rsidRDefault="00BF07B1" w:rsidP="00BF07B1">
      <w:pPr>
        <w:spacing w:before="0" w:after="0"/>
        <w:rPr>
          <w:sz w:val="12"/>
          <w:szCs w:val="8"/>
        </w:rPr>
      </w:pPr>
    </w:p>
    <w:p w14:paraId="72919EAE" w14:textId="77777777" w:rsidR="00BF07B1" w:rsidRPr="004440D2" w:rsidRDefault="00BF07B1" w:rsidP="00BF07B1">
      <w:pPr>
        <w:spacing w:before="0" w:after="0"/>
        <w:rPr>
          <w:sz w:val="2"/>
          <w:szCs w:val="2"/>
        </w:rPr>
      </w:pPr>
    </w:p>
    <w:p w14:paraId="3C58EDCE" w14:textId="77777777" w:rsidR="000B1797" w:rsidRPr="00ED487E" w:rsidRDefault="000B1797" w:rsidP="00C37530">
      <w:r w:rsidRPr="00ED487E">
        <w:t>You can visit our website.</w:t>
      </w:r>
    </w:p>
    <w:p w14:paraId="3AA7C4CA" w14:textId="77777777" w:rsidR="000B1797" w:rsidRPr="00ED487E" w:rsidRDefault="000B1797" w:rsidP="00C37530">
      <w:hyperlink r:id="rId9" w:history="1">
        <w:r w:rsidRPr="00ED487E">
          <w:rPr>
            <w:rStyle w:val="Hyperlink"/>
          </w:rPr>
          <w:t>www.ndis.gov.au</w:t>
        </w:r>
      </w:hyperlink>
    </w:p>
    <w:p w14:paraId="513541C3" w14:textId="77777777" w:rsidR="000B1797" w:rsidRPr="00A86984" w:rsidRDefault="000B1797" w:rsidP="00C37530">
      <w:r w:rsidRPr="00A86984">
        <w:t>You can call us.</w:t>
      </w:r>
    </w:p>
    <w:p w14:paraId="0328C184" w14:textId="77777777" w:rsidR="000B1797" w:rsidRPr="00A86984" w:rsidRDefault="000B1797" w:rsidP="00C37530">
      <w:r w:rsidRPr="00A86984">
        <w:t>1800 800 110</w:t>
      </w:r>
    </w:p>
    <w:p w14:paraId="4D94991A" w14:textId="77777777" w:rsidR="000B1797" w:rsidRPr="00ED487E" w:rsidRDefault="000B1797" w:rsidP="00C37530">
      <w:r w:rsidRPr="00ED487E">
        <w:t>Follow us on Facebook.</w:t>
      </w:r>
    </w:p>
    <w:p w14:paraId="58C26478" w14:textId="77777777" w:rsidR="000B1797" w:rsidRPr="00ED487E" w:rsidRDefault="000B1797" w:rsidP="00C37530">
      <w:hyperlink r:id="rId10" w:history="1">
        <w:r w:rsidRPr="00ED487E">
          <w:rPr>
            <w:rStyle w:val="Hyperlink"/>
          </w:rPr>
          <w:t>www.facebook.com/NDISAus</w:t>
        </w:r>
      </w:hyperlink>
    </w:p>
    <w:p w14:paraId="34954143" w14:textId="77777777" w:rsidR="000B1797" w:rsidRPr="00ED487E" w:rsidRDefault="000B1797" w:rsidP="00C37530">
      <w:r w:rsidRPr="00ED487E">
        <w:t>Follow us on Instagram.</w:t>
      </w:r>
    </w:p>
    <w:p w14:paraId="5CF56FDE" w14:textId="77777777" w:rsidR="000B1797" w:rsidRPr="00F05199" w:rsidRDefault="000B1797" w:rsidP="00C37530">
      <w:pPr>
        <w:rPr>
          <w:position w:val="6"/>
          <w:u w:val="single"/>
        </w:rPr>
      </w:pPr>
      <w:r w:rsidRPr="00F05199">
        <w:rPr>
          <w:spacing w:val="-60"/>
          <w:u w:val="single"/>
        </w:rPr>
        <w:t xml:space="preserve"> </w:t>
      </w:r>
      <w:hyperlink r:id="rId11" w:history="1">
        <w:r w:rsidRPr="00F05199">
          <w:rPr>
            <w:rStyle w:val="Hyperlink"/>
            <w:position w:val="6"/>
          </w:rPr>
          <w:t>@ndis_australia</w:t>
        </w:r>
      </w:hyperlink>
      <w:r w:rsidRPr="00F05199">
        <w:rPr>
          <w:position w:val="6"/>
          <w:u w:val="single"/>
        </w:rPr>
        <w:t xml:space="preserve"> </w:t>
      </w:r>
    </w:p>
    <w:p w14:paraId="4ED19142" w14:textId="77777777" w:rsidR="000B1797" w:rsidRPr="00ED487E" w:rsidRDefault="000B1797" w:rsidP="00C37530">
      <w:r w:rsidRPr="00ED487E">
        <w:t>Follow us on LinkedIn.</w:t>
      </w:r>
    </w:p>
    <w:p w14:paraId="58BE633F" w14:textId="41512099" w:rsidR="000B1797" w:rsidRPr="00ED487E" w:rsidRDefault="000B1797" w:rsidP="00C37530">
      <w:hyperlink r:id="rId12" w:history="1">
        <w:r w:rsidRPr="00ED487E">
          <w:rPr>
            <w:rStyle w:val="Hyperlink"/>
          </w:rPr>
          <w:t>au.linkedin.com/company/national-disability-insurance-agency</w:t>
        </w:r>
      </w:hyperlink>
    </w:p>
    <w:p w14:paraId="38E8E765" w14:textId="77777777" w:rsidR="0007675D" w:rsidRPr="00AA574A" w:rsidRDefault="0007675D" w:rsidP="0007675D">
      <w:pPr>
        <w:pStyle w:val="Heading3"/>
        <w:spacing w:after="0"/>
      </w:pPr>
      <w:bookmarkStart w:id="13" w:name="_Toc43391514"/>
      <w:r w:rsidRPr="00AA574A">
        <w:t>Support to talk to us</w:t>
      </w:r>
      <w:bookmarkEnd w:id="13"/>
    </w:p>
    <w:p w14:paraId="5A3C44FB" w14:textId="77777777" w:rsidR="000B1797" w:rsidRPr="00ED487E" w:rsidRDefault="000B1797" w:rsidP="00C37530">
      <w:r w:rsidRPr="00ED487E">
        <w:t xml:space="preserve">You can talk to us online using our webchat feature at the top of our website. </w:t>
      </w:r>
    </w:p>
    <w:p w14:paraId="552F483E" w14:textId="77777777" w:rsidR="000B1797" w:rsidRPr="00ED487E" w:rsidRDefault="000B1797" w:rsidP="00C37530">
      <w:hyperlink r:id="rId13" w:history="1">
        <w:r w:rsidRPr="00ED487E">
          <w:rPr>
            <w:rStyle w:val="Hyperlink"/>
          </w:rPr>
          <w:t>www.ndis.gov.au</w:t>
        </w:r>
      </w:hyperlink>
    </w:p>
    <w:p w14:paraId="11F3646B" w14:textId="5558694A" w:rsidR="000B1797" w:rsidRPr="00ED487E" w:rsidRDefault="000B1797" w:rsidP="00C37530">
      <w:pPr>
        <w:spacing w:after="0"/>
      </w:pPr>
      <w:r w:rsidRPr="00ED487E">
        <w:t>If you speak a language other than English,</w:t>
      </w:r>
      <w:r w:rsidR="00F47F98">
        <w:t xml:space="preserve"> </w:t>
      </w:r>
      <w:r w:rsidRPr="00ED487E">
        <w:t>you can call:</w:t>
      </w:r>
    </w:p>
    <w:p w14:paraId="416013F2" w14:textId="77777777" w:rsidR="000B1797" w:rsidRPr="00F05199" w:rsidRDefault="000B1797" w:rsidP="00C37530">
      <w:r w:rsidRPr="00ED487E">
        <w:t>Translating and Interpreting Service (TIS Natio</w:t>
      </w:r>
      <w:r w:rsidRPr="00F05199">
        <w:t>nal)</w:t>
      </w:r>
    </w:p>
    <w:p w14:paraId="1DE9F1CC" w14:textId="6F6FD183" w:rsidR="004255E5" w:rsidRDefault="00F47F98" w:rsidP="00C37530">
      <w:r>
        <w:t xml:space="preserve">Phone – </w:t>
      </w:r>
      <w:r w:rsidR="000B1797" w:rsidRPr="00F05199">
        <w:t>131 450</w:t>
      </w:r>
    </w:p>
    <w:p w14:paraId="2DF0BC57" w14:textId="77777777" w:rsidR="004255E5" w:rsidRDefault="004255E5">
      <w:pPr>
        <w:spacing w:before="0" w:after="0" w:line="240" w:lineRule="auto"/>
      </w:pPr>
      <w:r>
        <w:br w:type="page"/>
      </w:r>
    </w:p>
    <w:p w14:paraId="32EDF281" w14:textId="2FC57E9C" w:rsidR="000B1797" w:rsidRPr="00ED487E" w:rsidRDefault="000B1797" w:rsidP="00C37530">
      <w:pPr>
        <w:spacing w:after="0"/>
      </w:pPr>
      <w:r w:rsidRPr="00ED487E">
        <w:lastRenderedPageBreak/>
        <w:t>If you have a speech or hearing impairment, you can call:</w:t>
      </w:r>
    </w:p>
    <w:p w14:paraId="6D7D1F12" w14:textId="77777777" w:rsidR="000B1797" w:rsidRPr="00F05199" w:rsidRDefault="000B1797" w:rsidP="00C37530">
      <w:r w:rsidRPr="00F05199">
        <w:t>TTY</w:t>
      </w:r>
      <w:r>
        <w:t xml:space="preserve"> (Speak and Read)</w:t>
      </w:r>
    </w:p>
    <w:p w14:paraId="741DD811" w14:textId="2005A2B0" w:rsidR="000B1797" w:rsidRPr="00F05199" w:rsidRDefault="00F47F98" w:rsidP="00C37530">
      <w:r>
        <w:t xml:space="preserve">Phone – </w:t>
      </w:r>
      <w:r w:rsidR="000B1797" w:rsidRPr="00F05199">
        <w:t>1800 555 677</w:t>
      </w:r>
    </w:p>
    <w:p w14:paraId="37F6FEFC" w14:textId="77777777" w:rsidR="000B1797" w:rsidRPr="00F05199" w:rsidRDefault="000B1797" w:rsidP="00C37530">
      <w:r w:rsidRPr="00F05199">
        <w:t>Speak and Listen</w:t>
      </w:r>
    </w:p>
    <w:p w14:paraId="19A0D84D" w14:textId="611DC0C7" w:rsidR="000B1797" w:rsidRPr="00F05199" w:rsidRDefault="00F47F98" w:rsidP="00C37530">
      <w:r>
        <w:t xml:space="preserve">Phone – </w:t>
      </w:r>
      <w:r w:rsidR="000B1797" w:rsidRPr="00F05199">
        <w:t>1800 555 727</w:t>
      </w:r>
    </w:p>
    <w:p w14:paraId="4A96B1C7" w14:textId="77777777" w:rsidR="000B1797" w:rsidRPr="00ED487E" w:rsidRDefault="000B1797" w:rsidP="00C37530">
      <w:pPr>
        <w:spacing w:line="348" w:lineRule="auto"/>
      </w:pPr>
      <w:r w:rsidRPr="00ED487E">
        <w:t>National Relay Service</w:t>
      </w:r>
    </w:p>
    <w:p w14:paraId="122EF4CA" w14:textId="1C4FCFBF" w:rsidR="000B1797" w:rsidRPr="00F05199" w:rsidRDefault="00F47F98" w:rsidP="00C37530">
      <w:pPr>
        <w:spacing w:line="348" w:lineRule="auto"/>
      </w:pPr>
      <w:r>
        <w:t xml:space="preserve">Phone – </w:t>
      </w:r>
      <w:r w:rsidR="000B1797" w:rsidRPr="00F05199">
        <w:t>133 677</w:t>
      </w:r>
    </w:p>
    <w:p w14:paraId="2E71A687" w14:textId="3A2F6733" w:rsidR="000B1797" w:rsidRPr="00ED487E" w:rsidRDefault="00F47F98" w:rsidP="00C37530">
      <w:pPr>
        <w:spacing w:line="348" w:lineRule="auto"/>
      </w:pPr>
      <w:r>
        <w:t xml:space="preserve">Website – </w:t>
      </w:r>
      <w:hyperlink r:id="rId14" w:history="1">
        <w:r w:rsidRPr="008F7B64">
          <w:rPr>
            <w:rStyle w:val="Hyperlink"/>
          </w:rPr>
          <w:t>www.accesshub.gov.au/about-the-nrs</w:t>
        </w:r>
      </w:hyperlink>
    </w:p>
    <w:p w14:paraId="60DB0F0F" w14:textId="77777777" w:rsidR="00E8757F" w:rsidRDefault="00E8757F">
      <w:pPr>
        <w:spacing w:before="0" w:after="0" w:line="240" w:lineRule="auto"/>
        <w:rPr>
          <w:rFonts w:cs="Times New Roman"/>
          <w:b/>
          <w:bCs/>
          <w:color w:val="6B2976" w:themeColor="text2"/>
          <w:sz w:val="40"/>
          <w:szCs w:val="26"/>
          <w:lang w:val="x-none" w:eastAsia="x-none"/>
        </w:rPr>
      </w:pPr>
      <w:bookmarkStart w:id="14" w:name="_Ref209699995"/>
      <w:r>
        <w:br w:type="page"/>
      </w:r>
    </w:p>
    <w:p w14:paraId="14D8A24C" w14:textId="6B882407" w:rsidR="003C25FD" w:rsidRDefault="003C25FD" w:rsidP="00E8757F">
      <w:pPr>
        <w:pStyle w:val="Heading2"/>
      </w:pPr>
      <w:bookmarkStart w:id="15" w:name="_Toc210988901"/>
      <w:bookmarkStart w:id="16" w:name="_Ref210988939"/>
      <w:r>
        <w:lastRenderedPageBreak/>
        <w:t>Word list</w:t>
      </w:r>
      <w:bookmarkEnd w:id="10"/>
      <w:bookmarkEnd w:id="11"/>
      <w:bookmarkEnd w:id="14"/>
      <w:bookmarkEnd w:id="15"/>
      <w:bookmarkEnd w:id="16"/>
    </w:p>
    <w:p w14:paraId="55D70BB0" w14:textId="73EFD00A" w:rsidR="00847C34" w:rsidRDefault="00847C34" w:rsidP="00847C34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-1378854404"/>
          <w:placeholder>
            <w:docPart w:val="02E214A485DB46059F473F2300D201CA"/>
          </w:placeholder>
        </w:sdtPr>
        <w:sdtContent>
          <w:r w:rsidR="00E75660">
            <w:t>report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76D27C24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Advisory group</w:t>
      </w:r>
    </w:p>
    <w:p w14:paraId="03F16033" w14:textId="77777777" w:rsidR="000B1797" w:rsidRPr="00917812" w:rsidRDefault="000B1797" w:rsidP="00D23758">
      <w:r w:rsidRPr="00917812">
        <w:t>An advisory group is a group of people who work with us to share what:</w:t>
      </w:r>
    </w:p>
    <w:p w14:paraId="5E044663" w14:textId="77777777" w:rsidR="000B1797" w:rsidRPr="00917812" w:rsidRDefault="000B1797" w:rsidP="00E8757F">
      <w:pPr>
        <w:pStyle w:val="ListParagraph"/>
        <w:numPr>
          <w:ilvl w:val="0"/>
          <w:numId w:val="29"/>
        </w:numPr>
        <w:spacing w:after="120"/>
      </w:pPr>
      <w:r w:rsidRPr="00917812">
        <w:t>is working well</w:t>
      </w:r>
    </w:p>
    <w:p w14:paraId="650D3734" w14:textId="77777777" w:rsidR="000B1797" w:rsidRPr="00917812" w:rsidRDefault="000B1797" w:rsidP="00D23758">
      <w:pPr>
        <w:pStyle w:val="ListParagraph"/>
        <w:numPr>
          <w:ilvl w:val="0"/>
          <w:numId w:val="29"/>
        </w:numPr>
      </w:pPr>
      <w:r w:rsidRPr="00917812">
        <w:t>needs to work better.</w:t>
      </w:r>
    </w:p>
    <w:p w14:paraId="470BADAB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Champion</w:t>
      </w:r>
    </w:p>
    <w:p w14:paraId="2612428D" w14:textId="77777777" w:rsidR="000B1797" w:rsidRPr="00917812" w:rsidRDefault="000B1797" w:rsidP="0093433A">
      <w:r w:rsidRPr="00917812">
        <w:t>A champion is one of our leaders who knows a lot about being inclusive.</w:t>
      </w:r>
    </w:p>
    <w:p w14:paraId="258FF55D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Culturally and linguistically diverse (CALD)</w:t>
      </w:r>
    </w:p>
    <w:p w14:paraId="1EC4B7F8" w14:textId="77777777" w:rsidR="000B1797" w:rsidRPr="00917812" w:rsidRDefault="000B1797" w:rsidP="00D23758">
      <w:pPr>
        <w:rPr>
          <w:spacing w:val="-2"/>
        </w:rPr>
      </w:pPr>
      <w:r w:rsidRPr="00917812">
        <w:t>CALD</w:t>
      </w:r>
      <w:r w:rsidRPr="00917812">
        <w:rPr>
          <w:rStyle w:val="Strong"/>
          <w:spacing w:val="-2"/>
        </w:rPr>
        <w:t xml:space="preserve"> </w:t>
      </w:r>
      <w:r w:rsidRPr="00917812">
        <w:t>people are</w:t>
      </w:r>
      <w:r w:rsidRPr="00917812">
        <w:rPr>
          <w:rStyle w:val="Strong"/>
          <w:spacing w:val="-2"/>
        </w:rPr>
        <w:t xml:space="preserve"> </w:t>
      </w:r>
      <w:r w:rsidRPr="00917812">
        <w:rPr>
          <w:spacing w:val="-2"/>
        </w:rPr>
        <w:t>people who:</w:t>
      </w:r>
    </w:p>
    <w:p w14:paraId="7BD26DFF" w14:textId="77777777" w:rsidR="000B1797" w:rsidRPr="00917812" w:rsidRDefault="000B1797" w:rsidP="00E8757F">
      <w:pPr>
        <w:pStyle w:val="ListParagraph"/>
        <w:numPr>
          <w:ilvl w:val="0"/>
          <w:numId w:val="19"/>
        </w:numPr>
        <w:spacing w:after="120"/>
      </w:pPr>
      <w:r w:rsidRPr="00917812">
        <w:t>come from different backgrounds</w:t>
      </w:r>
    </w:p>
    <w:p w14:paraId="52D2C5B9" w14:textId="77777777" w:rsidR="000B1797" w:rsidRPr="00917812" w:rsidRDefault="000B1797" w:rsidP="00D23758">
      <w:pPr>
        <w:pStyle w:val="ListParagraph"/>
        <w:numPr>
          <w:ilvl w:val="0"/>
          <w:numId w:val="19"/>
        </w:numPr>
      </w:pPr>
      <w:r w:rsidRPr="00917812">
        <w:t xml:space="preserve">speak languages other than </w:t>
      </w:r>
      <w:proofErr w:type="gramStart"/>
      <w:r w:rsidRPr="00917812">
        <w:t>English</w:t>
      </w:r>
      <w:proofErr w:type="gramEnd"/>
      <w:r w:rsidRPr="00917812">
        <w:t>.</w:t>
      </w:r>
    </w:p>
    <w:p w14:paraId="7AF82E3C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Culturally safe</w:t>
      </w:r>
    </w:p>
    <w:p w14:paraId="1E12A072" w14:textId="77777777" w:rsidR="000B1797" w:rsidRPr="00917812" w:rsidRDefault="000B1797" w:rsidP="00F42884">
      <w:r w:rsidRPr="00917812">
        <w:t>When something is culturally safe, people feel:</w:t>
      </w:r>
    </w:p>
    <w:p w14:paraId="4BA1F793" w14:textId="77777777" w:rsidR="000B1797" w:rsidRPr="00917812" w:rsidRDefault="000B1797" w:rsidP="00E8757F">
      <w:pPr>
        <w:pStyle w:val="ListParagraph"/>
        <w:numPr>
          <w:ilvl w:val="0"/>
          <w:numId w:val="37"/>
        </w:numPr>
        <w:spacing w:after="120"/>
      </w:pPr>
      <w:r w:rsidRPr="00917812">
        <w:t>respected and heard</w:t>
      </w:r>
    </w:p>
    <w:p w14:paraId="1FA3AB28" w14:textId="77777777" w:rsidR="000B1797" w:rsidRPr="00917812" w:rsidRDefault="000B1797" w:rsidP="00F42884">
      <w:pPr>
        <w:pStyle w:val="ListParagraph"/>
        <w:numPr>
          <w:ilvl w:val="0"/>
          <w:numId w:val="37"/>
        </w:numPr>
      </w:pPr>
      <w:r w:rsidRPr="00917812">
        <w:t>safe to be who they are.</w:t>
      </w:r>
    </w:p>
    <w:p w14:paraId="64E9CE75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Data</w:t>
      </w:r>
    </w:p>
    <w:p w14:paraId="78A24FCB" w14:textId="29D71C05" w:rsidR="005A4C4E" w:rsidRDefault="000B1797" w:rsidP="00D23758">
      <w:r w:rsidRPr="00917812">
        <w:t>Data includes information and facts we collect to help us learn about</w:t>
      </w:r>
      <w:r w:rsidR="004255E5">
        <w:t> </w:t>
      </w:r>
      <w:r w:rsidRPr="00917812">
        <w:t>something.</w:t>
      </w:r>
    </w:p>
    <w:p w14:paraId="3C5AB206" w14:textId="77777777" w:rsidR="005A4C4E" w:rsidRDefault="005A4C4E">
      <w:pPr>
        <w:spacing w:before="0" w:after="0" w:line="240" w:lineRule="auto"/>
      </w:pPr>
      <w:r>
        <w:br w:type="page"/>
      </w:r>
    </w:p>
    <w:p w14:paraId="05DC112A" w14:textId="1730203E" w:rsidR="000B1797" w:rsidRPr="00E8757F" w:rsidRDefault="000B1797" w:rsidP="004255E5">
      <w:pPr>
        <w:rPr>
          <w:b/>
          <w:bCs/>
        </w:rPr>
      </w:pPr>
      <w:r w:rsidRPr="004255E5">
        <w:rPr>
          <w:b/>
          <w:bCs/>
          <w:color w:val="6B2976" w:themeColor="text2"/>
        </w:rPr>
        <w:lastRenderedPageBreak/>
        <w:t>Inclusive</w:t>
      </w:r>
    </w:p>
    <w:p w14:paraId="668B39D1" w14:textId="77777777" w:rsidR="000B1797" w:rsidRPr="00917812" w:rsidRDefault="000B1797" w:rsidP="00D23758">
      <w:r w:rsidRPr="00917812">
        <w:t>When workplaces are inclusive, everyone:</w:t>
      </w:r>
    </w:p>
    <w:p w14:paraId="063604A9" w14:textId="77777777" w:rsidR="000B1797" w:rsidRPr="00917812" w:rsidRDefault="000B1797" w:rsidP="00E8757F">
      <w:pPr>
        <w:pStyle w:val="ListParagraph"/>
        <w:numPr>
          <w:ilvl w:val="0"/>
          <w:numId w:val="27"/>
        </w:numPr>
        <w:spacing w:after="120"/>
      </w:pPr>
      <w:r w:rsidRPr="00917812">
        <w:t>can take part</w:t>
      </w:r>
    </w:p>
    <w:p w14:paraId="615D72ED" w14:textId="77777777" w:rsidR="000B1797" w:rsidRPr="00917812" w:rsidRDefault="000B1797" w:rsidP="00D23758">
      <w:pPr>
        <w:pStyle w:val="ListParagraph"/>
        <w:numPr>
          <w:ilvl w:val="0"/>
          <w:numId w:val="27"/>
        </w:numPr>
      </w:pPr>
      <w:r w:rsidRPr="00917812">
        <w:t>feels like they belong.</w:t>
      </w:r>
    </w:p>
    <w:p w14:paraId="590EDC64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Interpreter</w:t>
      </w:r>
    </w:p>
    <w:p w14:paraId="2A29D08E" w14:textId="77777777" w:rsidR="000B1797" w:rsidRPr="00917812" w:rsidRDefault="000B1797" w:rsidP="00F42884">
      <w:r w:rsidRPr="00917812">
        <w:t>An interpreter is someone who:</w:t>
      </w:r>
    </w:p>
    <w:p w14:paraId="2132A477" w14:textId="77777777" w:rsidR="000B1797" w:rsidRPr="00917812" w:rsidRDefault="000B1797" w:rsidP="00E8757F">
      <w:pPr>
        <w:pStyle w:val="ListParagraph"/>
        <w:numPr>
          <w:ilvl w:val="0"/>
          <w:numId w:val="23"/>
        </w:numPr>
        <w:spacing w:after="120"/>
      </w:pPr>
      <w:r w:rsidRPr="00917812">
        <w:t>uses your language</w:t>
      </w:r>
    </w:p>
    <w:p w14:paraId="2EDC2AA5" w14:textId="77777777" w:rsidR="000B1797" w:rsidRPr="00917812" w:rsidRDefault="000B1797" w:rsidP="00F42884">
      <w:pPr>
        <w:pStyle w:val="ListParagraph"/>
        <w:numPr>
          <w:ilvl w:val="0"/>
          <w:numId w:val="23"/>
        </w:numPr>
      </w:pPr>
      <w:r w:rsidRPr="00917812">
        <w:t>helps you understand what someone is saying.</w:t>
      </w:r>
    </w:p>
    <w:p w14:paraId="4F5CC55F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NDIS plans</w:t>
      </w:r>
    </w:p>
    <w:p w14:paraId="350CA7A7" w14:textId="77777777" w:rsidR="000B1797" w:rsidRPr="00917812" w:rsidRDefault="000B1797" w:rsidP="00362286">
      <w:proofErr w:type="gramStart"/>
      <w:r w:rsidRPr="00917812">
        <w:t>An</w:t>
      </w:r>
      <w:proofErr w:type="gramEnd"/>
      <w:r w:rsidRPr="00917812">
        <w:t xml:space="preserve"> NDIS plan has information about:</w:t>
      </w:r>
    </w:p>
    <w:p w14:paraId="418878DA" w14:textId="77777777" w:rsidR="000B1797" w:rsidRPr="00917812" w:rsidRDefault="000B1797" w:rsidP="00E8757F">
      <w:pPr>
        <w:pStyle w:val="ListParagraph"/>
        <w:numPr>
          <w:ilvl w:val="0"/>
          <w:numId w:val="24"/>
        </w:numPr>
        <w:spacing w:after="120"/>
      </w:pPr>
      <w:r w:rsidRPr="00917812">
        <w:t>a participant and their goals</w:t>
      </w:r>
    </w:p>
    <w:p w14:paraId="2B910C1A" w14:textId="77777777" w:rsidR="000B1797" w:rsidRPr="00917812" w:rsidRDefault="000B1797" w:rsidP="00E8757F">
      <w:pPr>
        <w:pStyle w:val="ListParagraph"/>
        <w:numPr>
          <w:ilvl w:val="0"/>
          <w:numId w:val="24"/>
        </w:numPr>
        <w:spacing w:after="120"/>
      </w:pPr>
      <w:r w:rsidRPr="00917812">
        <w:t xml:space="preserve">what supports a participant </w:t>
      </w:r>
      <w:proofErr w:type="gramStart"/>
      <w:r w:rsidRPr="00917812">
        <w:t>needs</w:t>
      </w:r>
      <w:proofErr w:type="gramEnd"/>
    </w:p>
    <w:p w14:paraId="768A112A" w14:textId="77777777" w:rsidR="000B1797" w:rsidRPr="00917812" w:rsidRDefault="000B1797" w:rsidP="00362286">
      <w:pPr>
        <w:pStyle w:val="ListParagraph"/>
        <w:numPr>
          <w:ilvl w:val="0"/>
          <w:numId w:val="24"/>
        </w:numPr>
      </w:pPr>
      <w:r w:rsidRPr="00917812">
        <w:t>what the NDIS will pay for.</w:t>
      </w:r>
    </w:p>
    <w:p w14:paraId="29C182A7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NDIS Quality and Safeguards Commission (NDIS Commission)</w:t>
      </w:r>
    </w:p>
    <w:p w14:paraId="7FBE0706" w14:textId="77777777" w:rsidR="000B1797" w:rsidRPr="00917812" w:rsidRDefault="000B1797" w:rsidP="00362286">
      <w:r w:rsidRPr="00917812">
        <w:t>The NDIS Commission makes sure people with disability who take part in the NDIS:</w:t>
      </w:r>
    </w:p>
    <w:p w14:paraId="38206086" w14:textId="77777777" w:rsidR="000B1797" w:rsidRPr="00917812" w:rsidRDefault="000B1797" w:rsidP="00E8757F">
      <w:pPr>
        <w:pStyle w:val="ListParagraph"/>
        <w:numPr>
          <w:ilvl w:val="0"/>
          <w:numId w:val="39"/>
        </w:numPr>
        <w:spacing w:after="120"/>
      </w:pPr>
      <w:r w:rsidRPr="00917812">
        <w:t>are safe</w:t>
      </w:r>
    </w:p>
    <w:p w14:paraId="4D23CB85" w14:textId="77777777" w:rsidR="000B1797" w:rsidRPr="00917812" w:rsidRDefault="000B1797" w:rsidP="00362286">
      <w:pPr>
        <w:pStyle w:val="ListParagraph"/>
        <w:numPr>
          <w:ilvl w:val="0"/>
          <w:numId w:val="39"/>
        </w:numPr>
      </w:pPr>
      <w:r w:rsidRPr="00917812">
        <w:t>get good services.</w:t>
      </w:r>
    </w:p>
    <w:p w14:paraId="71439B29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Participants</w:t>
      </w:r>
    </w:p>
    <w:p w14:paraId="49A458AC" w14:textId="20D92700" w:rsidR="004255E5" w:rsidRDefault="000B1797" w:rsidP="00362286">
      <w:r w:rsidRPr="00917812">
        <w:t>Participants are people with disability who take part in the NDIS.</w:t>
      </w:r>
    </w:p>
    <w:p w14:paraId="45B9F567" w14:textId="77777777" w:rsidR="004255E5" w:rsidRDefault="004255E5">
      <w:pPr>
        <w:spacing w:before="0" w:after="0" w:line="240" w:lineRule="auto"/>
      </w:pPr>
      <w:r>
        <w:br w:type="page"/>
      </w:r>
    </w:p>
    <w:p w14:paraId="40EAA42A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lastRenderedPageBreak/>
        <w:t>Providers</w:t>
      </w:r>
    </w:p>
    <w:p w14:paraId="04A8A565" w14:textId="77777777" w:rsidR="000B1797" w:rsidRPr="00917812" w:rsidRDefault="000B1797" w:rsidP="00D23758">
      <w:r w:rsidRPr="00917812">
        <w:t>Providers support people with disability by delivering a service.</w:t>
      </w:r>
    </w:p>
    <w:p w14:paraId="54DDC7C4" w14:textId="77777777" w:rsidR="000B1797" w:rsidRPr="00E8757F" w:rsidRDefault="000B1797" w:rsidP="00EA563B">
      <w:pPr>
        <w:pStyle w:val="Wordlistterm"/>
        <w:rPr>
          <w:b w:val="0"/>
          <w:bCs/>
        </w:rPr>
      </w:pPr>
      <w:r w:rsidRPr="00E8757F">
        <w:rPr>
          <w:bCs/>
        </w:rPr>
        <w:t>Refugee</w:t>
      </w:r>
    </w:p>
    <w:p w14:paraId="5B458D42" w14:textId="77777777" w:rsidR="000B1797" w:rsidRPr="00917812" w:rsidRDefault="000B1797" w:rsidP="00D23758">
      <w:r w:rsidRPr="00917812">
        <w:t xml:space="preserve">A refugee is someone who </w:t>
      </w:r>
      <w:proofErr w:type="gramStart"/>
      <w:r w:rsidRPr="00917812">
        <w:t>has to</w:t>
      </w:r>
      <w:proofErr w:type="gramEnd"/>
      <w:r w:rsidRPr="00917812">
        <w:t xml:space="preserve"> leave their home country because it’s not safe.</w:t>
      </w:r>
    </w:p>
    <w:p w14:paraId="1648FBC4" w14:textId="77777777" w:rsidR="000B1797" w:rsidRPr="00D23758" w:rsidRDefault="000B1797" w:rsidP="00D23758">
      <w:r w:rsidRPr="00917812">
        <w:t>A refugee is looking for safety in another country.</w:t>
      </w:r>
    </w:p>
    <w:p w14:paraId="71ED5ED9" w14:textId="0D60043F" w:rsidR="005B6C1E" w:rsidRPr="005B6C1E" w:rsidRDefault="000B1797" w:rsidP="00F47F98">
      <w:pPr>
        <w:spacing w:before="9720" w:after="0"/>
      </w:pPr>
      <w:bookmarkStart w:id="17" w:name="_Toc513644165"/>
      <w:r w:rsidRPr="00A7756D">
        <w:rPr>
          <w:szCs w:val="28"/>
        </w:rPr>
        <w:t xml:space="preserve">The Information Access Group created this </w:t>
      </w:r>
      <w:r w:rsidR="00EA563B"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5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>. Quote job number</w:t>
      </w:r>
      <w:r>
        <w:rPr>
          <w:spacing w:val="-6"/>
          <w:szCs w:val="28"/>
        </w:rPr>
        <w:t xml:space="preserve"> </w:t>
      </w:r>
      <w:r w:rsidRPr="00004D02">
        <w:rPr>
          <w:spacing w:val="-6"/>
          <w:szCs w:val="28"/>
        </w:rPr>
        <w:t>64</w:t>
      </w:r>
      <w:r w:rsidR="002B5005">
        <w:rPr>
          <w:spacing w:val="-6"/>
          <w:szCs w:val="28"/>
        </w:rPr>
        <w:t>5</w:t>
      </w:r>
      <w:r w:rsidR="00802565">
        <w:rPr>
          <w:spacing w:val="-6"/>
          <w:szCs w:val="28"/>
        </w:rPr>
        <w:t>3</w:t>
      </w:r>
      <w:bookmarkEnd w:id="17"/>
    </w:p>
    <w:sectPr w:rsidR="005B6C1E" w:rsidRPr="005B6C1E" w:rsidSect="004211A4">
      <w:footerReference w:type="default" r:id="rId16"/>
      <w:pgSz w:w="11906" w:h="16838"/>
      <w:pgMar w:top="1134" w:right="1440" w:bottom="1134" w:left="144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3071" w14:textId="77777777" w:rsidR="009B6364" w:rsidRDefault="009B6364" w:rsidP="00134CC3">
      <w:pPr>
        <w:spacing w:before="0" w:after="0" w:line="240" w:lineRule="auto"/>
      </w:pPr>
      <w:r>
        <w:separator/>
      </w:r>
    </w:p>
  </w:endnote>
  <w:endnote w:type="continuationSeparator" w:id="0">
    <w:p w14:paraId="5084CFC9" w14:textId="77777777" w:rsidR="009B6364" w:rsidRDefault="009B636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6B08" w14:textId="58A0827E" w:rsidR="004211A4" w:rsidRPr="004211A4" w:rsidRDefault="004211A4" w:rsidP="004211A4">
    <w:pPr>
      <w:pStyle w:val="Footer"/>
      <w:jc w:val="center"/>
      <w:rPr>
        <w:color w:val="000000" w:themeColor="text1"/>
      </w:rPr>
    </w:pPr>
    <w:r w:rsidRPr="004211A4">
      <w:rPr>
        <w:color w:val="000000" w:themeColor="text1"/>
      </w:rPr>
      <w:t xml:space="preserve">Page </w:t>
    </w:r>
    <w:r w:rsidRPr="004211A4">
      <w:rPr>
        <w:color w:val="000000" w:themeColor="text1"/>
      </w:rPr>
      <w:fldChar w:fldCharType="begin"/>
    </w:r>
    <w:r w:rsidRPr="004211A4">
      <w:rPr>
        <w:color w:val="000000" w:themeColor="text1"/>
      </w:rPr>
      <w:instrText xml:space="preserve"> PAGE  \* Arabic  \* MERGEFORMAT </w:instrText>
    </w:r>
    <w:r w:rsidRPr="004211A4">
      <w:rPr>
        <w:color w:val="000000" w:themeColor="text1"/>
      </w:rPr>
      <w:fldChar w:fldCharType="separate"/>
    </w:r>
    <w:r w:rsidRPr="004211A4">
      <w:rPr>
        <w:noProof/>
        <w:color w:val="000000" w:themeColor="text1"/>
      </w:rPr>
      <w:t>2</w:t>
    </w:r>
    <w:r w:rsidRPr="004211A4">
      <w:rPr>
        <w:color w:val="000000" w:themeColor="text1"/>
      </w:rPr>
      <w:fldChar w:fldCharType="end"/>
    </w:r>
    <w:r w:rsidRPr="004211A4">
      <w:rPr>
        <w:color w:val="000000" w:themeColor="text1"/>
      </w:rPr>
      <w:t xml:space="preserve"> of </w:t>
    </w:r>
    <w:r w:rsidRPr="004211A4">
      <w:rPr>
        <w:color w:val="000000" w:themeColor="text1"/>
      </w:rPr>
      <w:fldChar w:fldCharType="begin"/>
    </w:r>
    <w:r w:rsidRPr="004211A4">
      <w:rPr>
        <w:color w:val="000000" w:themeColor="text1"/>
      </w:rPr>
      <w:instrText xml:space="preserve"> NUMPAGES  \* Arabic  \* MERGEFORMAT </w:instrText>
    </w:r>
    <w:r w:rsidRPr="004211A4">
      <w:rPr>
        <w:color w:val="000000" w:themeColor="text1"/>
      </w:rPr>
      <w:fldChar w:fldCharType="separate"/>
    </w:r>
    <w:r w:rsidRPr="004211A4">
      <w:rPr>
        <w:noProof/>
        <w:color w:val="000000" w:themeColor="text1"/>
      </w:rPr>
      <w:t>2</w:t>
    </w:r>
    <w:r w:rsidRPr="004211A4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075C" w14:textId="77777777" w:rsidR="009B6364" w:rsidRDefault="009B636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D4018BC" w14:textId="77777777" w:rsidR="009B6364" w:rsidRDefault="009B6364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4417B"/>
    <w:multiLevelType w:val="hybridMultilevel"/>
    <w:tmpl w:val="466E4E34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00B0F"/>
    <w:multiLevelType w:val="hybridMultilevel"/>
    <w:tmpl w:val="3712096E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B2E72"/>
    <w:multiLevelType w:val="hybridMultilevel"/>
    <w:tmpl w:val="034244A6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A1CCE"/>
    <w:multiLevelType w:val="hybridMultilevel"/>
    <w:tmpl w:val="1CBCA7D2"/>
    <w:lvl w:ilvl="0" w:tplc="BEDED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357C5"/>
    <w:multiLevelType w:val="hybridMultilevel"/>
    <w:tmpl w:val="ABF2FB5E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F3244"/>
    <w:multiLevelType w:val="hybridMultilevel"/>
    <w:tmpl w:val="212C205A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07D44"/>
    <w:multiLevelType w:val="hybridMultilevel"/>
    <w:tmpl w:val="DBD8A036"/>
    <w:lvl w:ilvl="0" w:tplc="CC80C8E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2CE45472"/>
    <w:multiLevelType w:val="hybridMultilevel"/>
    <w:tmpl w:val="B45CB106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775BE"/>
    <w:multiLevelType w:val="hybridMultilevel"/>
    <w:tmpl w:val="ABAC7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85355"/>
    <w:multiLevelType w:val="hybridMultilevel"/>
    <w:tmpl w:val="37D686DC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016C3"/>
    <w:multiLevelType w:val="hybridMultilevel"/>
    <w:tmpl w:val="EF24F366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122C6"/>
    <w:multiLevelType w:val="hybridMultilevel"/>
    <w:tmpl w:val="79FAE480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C46D8"/>
    <w:multiLevelType w:val="hybridMultilevel"/>
    <w:tmpl w:val="3BAA5776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36DDF"/>
    <w:multiLevelType w:val="multilevel"/>
    <w:tmpl w:val="C1A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8133BF"/>
    <w:multiLevelType w:val="hybridMultilevel"/>
    <w:tmpl w:val="7C88F450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D1C41"/>
    <w:multiLevelType w:val="hybridMultilevel"/>
    <w:tmpl w:val="60B8C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34520"/>
    <w:multiLevelType w:val="hybridMultilevel"/>
    <w:tmpl w:val="456CB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8177C"/>
    <w:multiLevelType w:val="hybridMultilevel"/>
    <w:tmpl w:val="BE52C722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A4C5B"/>
    <w:multiLevelType w:val="hybridMultilevel"/>
    <w:tmpl w:val="35683D82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566AD"/>
    <w:multiLevelType w:val="hybridMultilevel"/>
    <w:tmpl w:val="71A8DBB8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8390F"/>
    <w:multiLevelType w:val="multilevel"/>
    <w:tmpl w:val="8238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B9586D"/>
    <w:multiLevelType w:val="hybridMultilevel"/>
    <w:tmpl w:val="C3C27094"/>
    <w:lvl w:ilvl="0" w:tplc="48987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  <w:sz w:val="2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62D57"/>
    <w:multiLevelType w:val="hybridMultilevel"/>
    <w:tmpl w:val="A600FE44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52554"/>
    <w:multiLevelType w:val="hybridMultilevel"/>
    <w:tmpl w:val="8B28E504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65DA0"/>
    <w:multiLevelType w:val="hybridMultilevel"/>
    <w:tmpl w:val="ADB0B980"/>
    <w:lvl w:ilvl="0" w:tplc="B3BE1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80216"/>
    <w:multiLevelType w:val="hybridMultilevel"/>
    <w:tmpl w:val="4A3892E8"/>
    <w:lvl w:ilvl="0" w:tplc="B774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D2479"/>
    <w:multiLevelType w:val="hybridMultilevel"/>
    <w:tmpl w:val="00204E6E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C2C83"/>
    <w:multiLevelType w:val="hybridMultilevel"/>
    <w:tmpl w:val="CFF0C6C4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64A5A"/>
    <w:multiLevelType w:val="hybridMultilevel"/>
    <w:tmpl w:val="6C42B3C6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11FBD"/>
    <w:multiLevelType w:val="hybridMultilevel"/>
    <w:tmpl w:val="9FC4B6B8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C4D61"/>
    <w:multiLevelType w:val="hybridMultilevel"/>
    <w:tmpl w:val="BFBE64B4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FC09F6"/>
    <w:multiLevelType w:val="hybridMultilevel"/>
    <w:tmpl w:val="B9DA659A"/>
    <w:lvl w:ilvl="0" w:tplc="CC80C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413C"/>
    <w:multiLevelType w:val="hybridMultilevel"/>
    <w:tmpl w:val="A5DC5C4E"/>
    <w:lvl w:ilvl="0" w:tplc="B774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6"/>
  </w:num>
  <w:num w:numId="2" w16cid:durableId="1155145551">
    <w:abstractNumId w:val="42"/>
  </w:num>
  <w:num w:numId="3" w16cid:durableId="899748108">
    <w:abstractNumId w:val="31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8"/>
  </w:num>
  <w:num w:numId="15" w16cid:durableId="1185166428">
    <w:abstractNumId w:val="47"/>
  </w:num>
  <w:num w:numId="16" w16cid:durableId="110436353">
    <w:abstractNumId w:val="10"/>
  </w:num>
  <w:num w:numId="17" w16cid:durableId="412749213">
    <w:abstractNumId w:val="45"/>
  </w:num>
  <w:num w:numId="18" w16cid:durableId="559050996">
    <w:abstractNumId w:val="17"/>
  </w:num>
  <w:num w:numId="19" w16cid:durableId="1805271877">
    <w:abstractNumId w:val="30"/>
  </w:num>
  <w:num w:numId="20" w16cid:durableId="571739580">
    <w:abstractNumId w:val="13"/>
  </w:num>
  <w:num w:numId="21" w16cid:durableId="336540365">
    <w:abstractNumId w:val="20"/>
  </w:num>
  <w:num w:numId="22" w16cid:durableId="1939484213">
    <w:abstractNumId w:val="35"/>
  </w:num>
  <w:num w:numId="23" w16cid:durableId="709645010">
    <w:abstractNumId w:val="12"/>
  </w:num>
  <w:num w:numId="24" w16cid:durableId="1194346595">
    <w:abstractNumId w:val="44"/>
  </w:num>
  <w:num w:numId="25" w16cid:durableId="1013262306">
    <w:abstractNumId w:val="27"/>
  </w:num>
  <w:num w:numId="26" w16cid:durableId="1659574982">
    <w:abstractNumId w:val="37"/>
  </w:num>
  <w:num w:numId="27" w16cid:durableId="189416621">
    <w:abstractNumId w:val="46"/>
  </w:num>
  <w:num w:numId="28" w16cid:durableId="968708677">
    <w:abstractNumId w:val="41"/>
  </w:num>
  <w:num w:numId="29" w16cid:durableId="316570981">
    <w:abstractNumId w:val="36"/>
  </w:num>
  <w:num w:numId="30" w16cid:durableId="454838880">
    <w:abstractNumId w:val="11"/>
  </w:num>
  <w:num w:numId="31" w16cid:durableId="1496385207">
    <w:abstractNumId w:val="33"/>
  </w:num>
  <w:num w:numId="32" w16cid:durableId="368259697">
    <w:abstractNumId w:val="40"/>
  </w:num>
  <w:num w:numId="33" w16cid:durableId="223222305">
    <w:abstractNumId w:val="15"/>
  </w:num>
  <w:num w:numId="34" w16cid:durableId="1776556378">
    <w:abstractNumId w:val="24"/>
  </w:num>
  <w:num w:numId="35" w16cid:durableId="1509057998">
    <w:abstractNumId w:val="43"/>
  </w:num>
  <w:num w:numId="36" w16cid:durableId="762648097">
    <w:abstractNumId w:val="26"/>
  </w:num>
  <w:num w:numId="37" w16cid:durableId="1507671134">
    <w:abstractNumId w:val="22"/>
  </w:num>
  <w:num w:numId="38" w16cid:durableId="414134933">
    <w:abstractNumId w:val="34"/>
  </w:num>
  <w:num w:numId="39" w16cid:durableId="1250113221">
    <w:abstractNumId w:val="32"/>
  </w:num>
  <w:num w:numId="40" w16cid:durableId="1981155589">
    <w:abstractNumId w:val="19"/>
  </w:num>
  <w:num w:numId="41" w16cid:durableId="1079256654">
    <w:abstractNumId w:val="23"/>
  </w:num>
  <w:num w:numId="42" w16cid:durableId="459809438">
    <w:abstractNumId w:val="29"/>
  </w:num>
  <w:num w:numId="43" w16cid:durableId="858396381">
    <w:abstractNumId w:val="28"/>
  </w:num>
  <w:num w:numId="44" w16cid:durableId="1943100519">
    <w:abstractNumId w:val="14"/>
  </w:num>
  <w:num w:numId="45" w16cid:durableId="24212039">
    <w:abstractNumId w:val="38"/>
  </w:num>
  <w:num w:numId="46" w16cid:durableId="324207952">
    <w:abstractNumId w:val="48"/>
  </w:num>
  <w:num w:numId="47" w16cid:durableId="849678912">
    <w:abstractNumId w:val="39"/>
  </w:num>
  <w:num w:numId="48" w16cid:durableId="717977905">
    <w:abstractNumId w:val="21"/>
  </w:num>
  <w:num w:numId="49" w16cid:durableId="1083601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13"/>
    <w:rsid w:val="00003F3E"/>
    <w:rsid w:val="000047D6"/>
    <w:rsid w:val="00004D02"/>
    <w:rsid w:val="00005C84"/>
    <w:rsid w:val="0000729C"/>
    <w:rsid w:val="00010060"/>
    <w:rsid w:val="000131A3"/>
    <w:rsid w:val="00017C44"/>
    <w:rsid w:val="00020CAC"/>
    <w:rsid w:val="00022235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3F13"/>
    <w:rsid w:val="00065443"/>
    <w:rsid w:val="00067033"/>
    <w:rsid w:val="0007213A"/>
    <w:rsid w:val="00073579"/>
    <w:rsid w:val="00074F07"/>
    <w:rsid w:val="0007675D"/>
    <w:rsid w:val="00077149"/>
    <w:rsid w:val="00080002"/>
    <w:rsid w:val="00081601"/>
    <w:rsid w:val="00081CF6"/>
    <w:rsid w:val="00082862"/>
    <w:rsid w:val="00084F6E"/>
    <w:rsid w:val="000906AA"/>
    <w:rsid w:val="0009489D"/>
    <w:rsid w:val="000A3F9F"/>
    <w:rsid w:val="000A5508"/>
    <w:rsid w:val="000A627C"/>
    <w:rsid w:val="000A7DEC"/>
    <w:rsid w:val="000B1797"/>
    <w:rsid w:val="000B4D35"/>
    <w:rsid w:val="000B6C30"/>
    <w:rsid w:val="000B7696"/>
    <w:rsid w:val="000C0F54"/>
    <w:rsid w:val="000C3B9B"/>
    <w:rsid w:val="000C3D30"/>
    <w:rsid w:val="000C4D9F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418"/>
    <w:rsid w:val="000F0695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1E32"/>
    <w:rsid w:val="00134CC3"/>
    <w:rsid w:val="0013535A"/>
    <w:rsid w:val="00136A73"/>
    <w:rsid w:val="00143724"/>
    <w:rsid w:val="0014402F"/>
    <w:rsid w:val="00151817"/>
    <w:rsid w:val="0015329D"/>
    <w:rsid w:val="00153E51"/>
    <w:rsid w:val="00157964"/>
    <w:rsid w:val="001600B3"/>
    <w:rsid w:val="001711FF"/>
    <w:rsid w:val="00172868"/>
    <w:rsid w:val="00173ADB"/>
    <w:rsid w:val="00173B3A"/>
    <w:rsid w:val="00175F5C"/>
    <w:rsid w:val="00176798"/>
    <w:rsid w:val="0018024C"/>
    <w:rsid w:val="00183F30"/>
    <w:rsid w:val="001913A3"/>
    <w:rsid w:val="001929A7"/>
    <w:rsid w:val="0019631C"/>
    <w:rsid w:val="001A20D1"/>
    <w:rsid w:val="001A2E5E"/>
    <w:rsid w:val="001A375B"/>
    <w:rsid w:val="001A4B9E"/>
    <w:rsid w:val="001A5C7B"/>
    <w:rsid w:val="001B1575"/>
    <w:rsid w:val="001B3FCD"/>
    <w:rsid w:val="001B4580"/>
    <w:rsid w:val="001C28AC"/>
    <w:rsid w:val="001C326A"/>
    <w:rsid w:val="001C359C"/>
    <w:rsid w:val="001C3CDE"/>
    <w:rsid w:val="001C6408"/>
    <w:rsid w:val="001D0608"/>
    <w:rsid w:val="001D116F"/>
    <w:rsid w:val="001D31CC"/>
    <w:rsid w:val="001D3FF9"/>
    <w:rsid w:val="001D75EE"/>
    <w:rsid w:val="001E0B48"/>
    <w:rsid w:val="001E0FAE"/>
    <w:rsid w:val="001E57AD"/>
    <w:rsid w:val="001E7082"/>
    <w:rsid w:val="001E773F"/>
    <w:rsid w:val="001F38D7"/>
    <w:rsid w:val="001F7D75"/>
    <w:rsid w:val="0020177B"/>
    <w:rsid w:val="00203FDC"/>
    <w:rsid w:val="00204C3F"/>
    <w:rsid w:val="0020686F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72B14"/>
    <w:rsid w:val="00274F97"/>
    <w:rsid w:val="0027712C"/>
    <w:rsid w:val="00281094"/>
    <w:rsid w:val="00281D33"/>
    <w:rsid w:val="00282145"/>
    <w:rsid w:val="00283739"/>
    <w:rsid w:val="002871A2"/>
    <w:rsid w:val="002875DD"/>
    <w:rsid w:val="0029060F"/>
    <w:rsid w:val="00290C27"/>
    <w:rsid w:val="00290F99"/>
    <w:rsid w:val="00295BFF"/>
    <w:rsid w:val="002A02BB"/>
    <w:rsid w:val="002A3384"/>
    <w:rsid w:val="002A3782"/>
    <w:rsid w:val="002A4A0F"/>
    <w:rsid w:val="002A6ADF"/>
    <w:rsid w:val="002B0820"/>
    <w:rsid w:val="002B0F8E"/>
    <w:rsid w:val="002B1E87"/>
    <w:rsid w:val="002B5005"/>
    <w:rsid w:val="002B5278"/>
    <w:rsid w:val="002B57F3"/>
    <w:rsid w:val="002C2CDA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1AB2"/>
    <w:rsid w:val="003222FC"/>
    <w:rsid w:val="00322B3E"/>
    <w:rsid w:val="00325DF4"/>
    <w:rsid w:val="0033154E"/>
    <w:rsid w:val="0033269A"/>
    <w:rsid w:val="00332A20"/>
    <w:rsid w:val="003332F3"/>
    <w:rsid w:val="003339CB"/>
    <w:rsid w:val="00333E2B"/>
    <w:rsid w:val="00334EEB"/>
    <w:rsid w:val="00336E88"/>
    <w:rsid w:val="00337C79"/>
    <w:rsid w:val="0034139F"/>
    <w:rsid w:val="00341913"/>
    <w:rsid w:val="00343869"/>
    <w:rsid w:val="00345859"/>
    <w:rsid w:val="00350DA1"/>
    <w:rsid w:val="003523D6"/>
    <w:rsid w:val="00353D15"/>
    <w:rsid w:val="0035459C"/>
    <w:rsid w:val="00356A05"/>
    <w:rsid w:val="00357305"/>
    <w:rsid w:val="00362286"/>
    <w:rsid w:val="00363590"/>
    <w:rsid w:val="0036372B"/>
    <w:rsid w:val="00365437"/>
    <w:rsid w:val="00365F18"/>
    <w:rsid w:val="003741D2"/>
    <w:rsid w:val="0037449D"/>
    <w:rsid w:val="00380F88"/>
    <w:rsid w:val="0038327A"/>
    <w:rsid w:val="00397314"/>
    <w:rsid w:val="00397682"/>
    <w:rsid w:val="003978EE"/>
    <w:rsid w:val="00397F5A"/>
    <w:rsid w:val="003A5211"/>
    <w:rsid w:val="003A52BE"/>
    <w:rsid w:val="003B0746"/>
    <w:rsid w:val="003B3832"/>
    <w:rsid w:val="003B5B83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E0E59"/>
    <w:rsid w:val="003E1DAD"/>
    <w:rsid w:val="003E37CC"/>
    <w:rsid w:val="003F12F9"/>
    <w:rsid w:val="003F1C1D"/>
    <w:rsid w:val="003F437C"/>
    <w:rsid w:val="00400407"/>
    <w:rsid w:val="004019A6"/>
    <w:rsid w:val="004029A2"/>
    <w:rsid w:val="004052C5"/>
    <w:rsid w:val="00405484"/>
    <w:rsid w:val="00411D13"/>
    <w:rsid w:val="00415C29"/>
    <w:rsid w:val="00417DD4"/>
    <w:rsid w:val="004211A4"/>
    <w:rsid w:val="00425227"/>
    <w:rsid w:val="004255E5"/>
    <w:rsid w:val="00427142"/>
    <w:rsid w:val="004273B8"/>
    <w:rsid w:val="004317FD"/>
    <w:rsid w:val="0043789D"/>
    <w:rsid w:val="00441B81"/>
    <w:rsid w:val="004428D8"/>
    <w:rsid w:val="00443E4B"/>
    <w:rsid w:val="004440D2"/>
    <w:rsid w:val="004467D9"/>
    <w:rsid w:val="0045208A"/>
    <w:rsid w:val="00453DF0"/>
    <w:rsid w:val="0046085A"/>
    <w:rsid w:val="00461B6A"/>
    <w:rsid w:val="00463323"/>
    <w:rsid w:val="00467213"/>
    <w:rsid w:val="00470848"/>
    <w:rsid w:val="00472FC0"/>
    <w:rsid w:val="00482C02"/>
    <w:rsid w:val="004830B6"/>
    <w:rsid w:val="0048789B"/>
    <w:rsid w:val="00491930"/>
    <w:rsid w:val="00492B64"/>
    <w:rsid w:val="004938F4"/>
    <w:rsid w:val="00494D54"/>
    <w:rsid w:val="00494FB2"/>
    <w:rsid w:val="00495862"/>
    <w:rsid w:val="00495C4F"/>
    <w:rsid w:val="0049616A"/>
    <w:rsid w:val="004A257D"/>
    <w:rsid w:val="004A65DE"/>
    <w:rsid w:val="004A776E"/>
    <w:rsid w:val="004B0454"/>
    <w:rsid w:val="004B4F06"/>
    <w:rsid w:val="004C0606"/>
    <w:rsid w:val="004C0F91"/>
    <w:rsid w:val="004C2D97"/>
    <w:rsid w:val="004C3A6A"/>
    <w:rsid w:val="004C47C1"/>
    <w:rsid w:val="004C78E2"/>
    <w:rsid w:val="004D15E8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62D7"/>
    <w:rsid w:val="00527BC5"/>
    <w:rsid w:val="00527D52"/>
    <w:rsid w:val="0054416C"/>
    <w:rsid w:val="00544F3C"/>
    <w:rsid w:val="005460CE"/>
    <w:rsid w:val="0055235E"/>
    <w:rsid w:val="00554C98"/>
    <w:rsid w:val="00555650"/>
    <w:rsid w:val="005570DC"/>
    <w:rsid w:val="005607DE"/>
    <w:rsid w:val="0056091D"/>
    <w:rsid w:val="0056288D"/>
    <w:rsid w:val="00562E4E"/>
    <w:rsid w:val="005672DF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97DD0"/>
    <w:rsid w:val="005A2529"/>
    <w:rsid w:val="005A4C4E"/>
    <w:rsid w:val="005A6211"/>
    <w:rsid w:val="005B3FBE"/>
    <w:rsid w:val="005B6C1E"/>
    <w:rsid w:val="005C3A36"/>
    <w:rsid w:val="005C568E"/>
    <w:rsid w:val="005D1DCB"/>
    <w:rsid w:val="005D5F72"/>
    <w:rsid w:val="005E3984"/>
    <w:rsid w:val="005E4623"/>
    <w:rsid w:val="005E5FEA"/>
    <w:rsid w:val="005E664A"/>
    <w:rsid w:val="005E6BD2"/>
    <w:rsid w:val="005F08D9"/>
    <w:rsid w:val="005F1D18"/>
    <w:rsid w:val="005F31BA"/>
    <w:rsid w:val="005F3A6E"/>
    <w:rsid w:val="005F3E1A"/>
    <w:rsid w:val="005F48EF"/>
    <w:rsid w:val="005F6FA2"/>
    <w:rsid w:val="00600DB3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23D9"/>
    <w:rsid w:val="00644449"/>
    <w:rsid w:val="00644964"/>
    <w:rsid w:val="00644C39"/>
    <w:rsid w:val="00647623"/>
    <w:rsid w:val="00650B9A"/>
    <w:rsid w:val="00654828"/>
    <w:rsid w:val="00655814"/>
    <w:rsid w:val="006570A7"/>
    <w:rsid w:val="00657B19"/>
    <w:rsid w:val="00660C3D"/>
    <w:rsid w:val="00660C93"/>
    <w:rsid w:val="00662F7C"/>
    <w:rsid w:val="00670F45"/>
    <w:rsid w:val="00673E1D"/>
    <w:rsid w:val="00674568"/>
    <w:rsid w:val="006752A2"/>
    <w:rsid w:val="006776F4"/>
    <w:rsid w:val="00677D3B"/>
    <w:rsid w:val="00686B5C"/>
    <w:rsid w:val="00686C3F"/>
    <w:rsid w:val="00686F57"/>
    <w:rsid w:val="00687EE5"/>
    <w:rsid w:val="006904B6"/>
    <w:rsid w:val="00690AF8"/>
    <w:rsid w:val="006947EB"/>
    <w:rsid w:val="006947F8"/>
    <w:rsid w:val="006949EC"/>
    <w:rsid w:val="006A528D"/>
    <w:rsid w:val="006A54BC"/>
    <w:rsid w:val="006A700C"/>
    <w:rsid w:val="006A7AC8"/>
    <w:rsid w:val="006B1888"/>
    <w:rsid w:val="006B3A52"/>
    <w:rsid w:val="006B3E8B"/>
    <w:rsid w:val="006B5376"/>
    <w:rsid w:val="006B708B"/>
    <w:rsid w:val="006B7F7C"/>
    <w:rsid w:val="006C03D8"/>
    <w:rsid w:val="006C1258"/>
    <w:rsid w:val="006C2D57"/>
    <w:rsid w:val="006C6077"/>
    <w:rsid w:val="006C6FC2"/>
    <w:rsid w:val="006C75DD"/>
    <w:rsid w:val="006D3EA5"/>
    <w:rsid w:val="006E1391"/>
    <w:rsid w:val="006E142A"/>
    <w:rsid w:val="006E2818"/>
    <w:rsid w:val="006E2B32"/>
    <w:rsid w:val="006E32AA"/>
    <w:rsid w:val="006E37DF"/>
    <w:rsid w:val="006E384A"/>
    <w:rsid w:val="006E49D8"/>
    <w:rsid w:val="006E4EA0"/>
    <w:rsid w:val="006E6184"/>
    <w:rsid w:val="006E76EB"/>
    <w:rsid w:val="006F1C70"/>
    <w:rsid w:val="006F28B7"/>
    <w:rsid w:val="006F4A9D"/>
    <w:rsid w:val="006F7E9F"/>
    <w:rsid w:val="00701CBA"/>
    <w:rsid w:val="007028D3"/>
    <w:rsid w:val="00704CE2"/>
    <w:rsid w:val="00707921"/>
    <w:rsid w:val="00711A25"/>
    <w:rsid w:val="007126B8"/>
    <w:rsid w:val="00713B9C"/>
    <w:rsid w:val="007141F0"/>
    <w:rsid w:val="00714AF3"/>
    <w:rsid w:val="00714F5A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2829"/>
    <w:rsid w:val="00754525"/>
    <w:rsid w:val="00754A62"/>
    <w:rsid w:val="007563AD"/>
    <w:rsid w:val="00761572"/>
    <w:rsid w:val="00761AE0"/>
    <w:rsid w:val="00765C25"/>
    <w:rsid w:val="00767744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FE1"/>
    <w:rsid w:val="007A68D2"/>
    <w:rsid w:val="007A7143"/>
    <w:rsid w:val="007B1389"/>
    <w:rsid w:val="007B6D36"/>
    <w:rsid w:val="007B7087"/>
    <w:rsid w:val="007B7293"/>
    <w:rsid w:val="007C0DF6"/>
    <w:rsid w:val="007D2349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7F73F3"/>
    <w:rsid w:val="00800787"/>
    <w:rsid w:val="00801373"/>
    <w:rsid w:val="00802565"/>
    <w:rsid w:val="00802B4D"/>
    <w:rsid w:val="0081027F"/>
    <w:rsid w:val="00810CC1"/>
    <w:rsid w:val="00810F0F"/>
    <w:rsid w:val="00811FC6"/>
    <w:rsid w:val="0081429F"/>
    <w:rsid w:val="00815653"/>
    <w:rsid w:val="008176E0"/>
    <w:rsid w:val="008212FE"/>
    <w:rsid w:val="00824443"/>
    <w:rsid w:val="00825046"/>
    <w:rsid w:val="00832EC2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1B5A"/>
    <w:rsid w:val="0086589A"/>
    <w:rsid w:val="008714B8"/>
    <w:rsid w:val="00872E9D"/>
    <w:rsid w:val="008748B2"/>
    <w:rsid w:val="00880CC7"/>
    <w:rsid w:val="0088421A"/>
    <w:rsid w:val="00884790"/>
    <w:rsid w:val="00887F45"/>
    <w:rsid w:val="008918D5"/>
    <w:rsid w:val="008921F5"/>
    <w:rsid w:val="00892737"/>
    <w:rsid w:val="00892802"/>
    <w:rsid w:val="00894DD8"/>
    <w:rsid w:val="00896644"/>
    <w:rsid w:val="008A0763"/>
    <w:rsid w:val="008A2D5E"/>
    <w:rsid w:val="008A6F57"/>
    <w:rsid w:val="008A706B"/>
    <w:rsid w:val="008B3A24"/>
    <w:rsid w:val="008B4330"/>
    <w:rsid w:val="008B4593"/>
    <w:rsid w:val="008B5448"/>
    <w:rsid w:val="008B5EF8"/>
    <w:rsid w:val="008B7BF2"/>
    <w:rsid w:val="008C138E"/>
    <w:rsid w:val="008C4DF4"/>
    <w:rsid w:val="008C5C0E"/>
    <w:rsid w:val="008C6E85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5EFA"/>
    <w:rsid w:val="00911623"/>
    <w:rsid w:val="00915212"/>
    <w:rsid w:val="0091553D"/>
    <w:rsid w:val="00917812"/>
    <w:rsid w:val="0093070E"/>
    <w:rsid w:val="0093433A"/>
    <w:rsid w:val="00934D22"/>
    <w:rsid w:val="00934D33"/>
    <w:rsid w:val="00936990"/>
    <w:rsid w:val="009376C9"/>
    <w:rsid w:val="0094137F"/>
    <w:rsid w:val="00941718"/>
    <w:rsid w:val="009420A7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134E"/>
    <w:rsid w:val="009632DE"/>
    <w:rsid w:val="00967B6F"/>
    <w:rsid w:val="00967D7B"/>
    <w:rsid w:val="00970061"/>
    <w:rsid w:val="00970AB5"/>
    <w:rsid w:val="00971900"/>
    <w:rsid w:val="00973A26"/>
    <w:rsid w:val="00973BB3"/>
    <w:rsid w:val="0097462D"/>
    <w:rsid w:val="0097523B"/>
    <w:rsid w:val="0097590C"/>
    <w:rsid w:val="00976F33"/>
    <w:rsid w:val="00981C91"/>
    <w:rsid w:val="00981CC1"/>
    <w:rsid w:val="009842E2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6364"/>
    <w:rsid w:val="009B7026"/>
    <w:rsid w:val="009B7413"/>
    <w:rsid w:val="009B7B8F"/>
    <w:rsid w:val="009C04B1"/>
    <w:rsid w:val="009C21FB"/>
    <w:rsid w:val="009C363B"/>
    <w:rsid w:val="009C4460"/>
    <w:rsid w:val="009D05F5"/>
    <w:rsid w:val="009D68F3"/>
    <w:rsid w:val="009E14A0"/>
    <w:rsid w:val="009E3FBF"/>
    <w:rsid w:val="009E592B"/>
    <w:rsid w:val="009F002C"/>
    <w:rsid w:val="009F1282"/>
    <w:rsid w:val="009F26B1"/>
    <w:rsid w:val="009F7C3B"/>
    <w:rsid w:val="00A002A3"/>
    <w:rsid w:val="00A04142"/>
    <w:rsid w:val="00A057E6"/>
    <w:rsid w:val="00A063CF"/>
    <w:rsid w:val="00A1485A"/>
    <w:rsid w:val="00A2170B"/>
    <w:rsid w:val="00A24A3C"/>
    <w:rsid w:val="00A24F0B"/>
    <w:rsid w:val="00A25E34"/>
    <w:rsid w:val="00A27BDC"/>
    <w:rsid w:val="00A30010"/>
    <w:rsid w:val="00A301B3"/>
    <w:rsid w:val="00A33000"/>
    <w:rsid w:val="00A35636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7756D"/>
    <w:rsid w:val="00A807D8"/>
    <w:rsid w:val="00A811E3"/>
    <w:rsid w:val="00A84A60"/>
    <w:rsid w:val="00A85C74"/>
    <w:rsid w:val="00A85CB0"/>
    <w:rsid w:val="00A9232D"/>
    <w:rsid w:val="00A967BC"/>
    <w:rsid w:val="00AA0A0E"/>
    <w:rsid w:val="00AA2B31"/>
    <w:rsid w:val="00AA31FA"/>
    <w:rsid w:val="00AA759B"/>
    <w:rsid w:val="00AB1AB8"/>
    <w:rsid w:val="00AB2FA1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ACC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45BA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6711"/>
    <w:rsid w:val="00B37003"/>
    <w:rsid w:val="00B373DC"/>
    <w:rsid w:val="00B3786C"/>
    <w:rsid w:val="00B4496D"/>
    <w:rsid w:val="00B5158F"/>
    <w:rsid w:val="00B52C0C"/>
    <w:rsid w:val="00B56CA9"/>
    <w:rsid w:val="00B609E5"/>
    <w:rsid w:val="00B61B51"/>
    <w:rsid w:val="00B66873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3A27"/>
    <w:rsid w:val="00B9622A"/>
    <w:rsid w:val="00B96B22"/>
    <w:rsid w:val="00B970E6"/>
    <w:rsid w:val="00BA155C"/>
    <w:rsid w:val="00BB0420"/>
    <w:rsid w:val="00BB058A"/>
    <w:rsid w:val="00BB2CBA"/>
    <w:rsid w:val="00BB6BAD"/>
    <w:rsid w:val="00BB77F6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E4ECC"/>
    <w:rsid w:val="00BF07B1"/>
    <w:rsid w:val="00BF07F4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2ED6"/>
    <w:rsid w:val="00C15714"/>
    <w:rsid w:val="00C23C12"/>
    <w:rsid w:val="00C243F6"/>
    <w:rsid w:val="00C24D4E"/>
    <w:rsid w:val="00C27345"/>
    <w:rsid w:val="00C27A00"/>
    <w:rsid w:val="00C27FD6"/>
    <w:rsid w:val="00C3461E"/>
    <w:rsid w:val="00C3696A"/>
    <w:rsid w:val="00C410C0"/>
    <w:rsid w:val="00C411E4"/>
    <w:rsid w:val="00C41814"/>
    <w:rsid w:val="00C425B6"/>
    <w:rsid w:val="00C4375A"/>
    <w:rsid w:val="00C43C97"/>
    <w:rsid w:val="00C458C8"/>
    <w:rsid w:val="00C503F1"/>
    <w:rsid w:val="00C56C26"/>
    <w:rsid w:val="00C57D1B"/>
    <w:rsid w:val="00C60124"/>
    <w:rsid w:val="00C61BE3"/>
    <w:rsid w:val="00C66695"/>
    <w:rsid w:val="00C71FD0"/>
    <w:rsid w:val="00C72E3A"/>
    <w:rsid w:val="00C73F5B"/>
    <w:rsid w:val="00C75E7F"/>
    <w:rsid w:val="00C7751B"/>
    <w:rsid w:val="00C80421"/>
    <w:rsid w:val="00C82446"/>
    <w:rsid w:val="00C82FF6"/>
    <w:rsid w:val="00C8377B"/>
    <w:rsid w:val="00C84756"/>
    <w:rsid w:val="00C864AA"/>
    <w:rsid w:val="00C8791D"/>
    <w:rsid w:val="00C93D40"/>
    <w:rsid w:val="00C9451B"/>
    <w:rsid w:val="00C96642"/>
    <w:rsid w:val="00CA33C2"/>
    <w:rsid w:val="00CA4E5A"/>
    <w:rsid w:val="00CA6D20"/>
    <w:rsid w:val="00CA795F"/>
    <w:rsid w:val="00CA7E18"/>
    <w:rsid w:val="00CB077F"/>
    <w:rsid w:val="00CB08D2"/>
    <w:rsid w:val="00CB39FD"/>
    <w:rsid w:val="00CB47C9"/>
    <w:rsid w:val="00CB4E58"/>
    <w:rsid w:val="00CB6EF1"/>
    <w:rsid w:val="00CB76E4"/>
    <w:rsid w:val="00CC248A"/>
    <w:rsid w:val="00CC6BCE"/>
    <w:rsid w:val="00CC757F"/>
    <w:rsid w:val="00CD1FDB"/>
    <w:rsid w:val="00CD4480"/>
    <w:rsid w:val="00CD5A93"/>
    <w:rsid w:val="00CD5C6E"/>
    <w:rsid w:val="00CD72BE"/>
    <w:rsid w:val="00CE0786"/>
    <w:rsid w:val="00CE3FF4"/>
    <w:rsid w:val="00CE4EF0"/>
    <w:rsid w:val="00CE558A"/>
    <w:rsid w:val="00CE5F1A"/>
    <w:rsid w:val="00CE7081"/>
    <w:rsid w:val="00CE733E"/>
    <w:rsid w:val="00CF019A"/>
    <w:rsid w:val="00CF0788"/>
    <w:rsid w:val="00CF4E8B"/>
    <w:rsid w:val="00D02288"/>
    <w:rsid w:val="00D06111"/>
    <w:rsid w:val="00D0708F"/>
    <w:rsid w:val="00D16C91"/>
    <w:rsid w:val="00D17736"/>
    <w:rsid w:val="00D233BC"/>
    <w:rsid w:val="00D23758"/>
    <w:rsid w:val="00D25E9E"/>
    <w:rsid w:val="00D2757D"/>
    <w:rsid w:val="00D27F2C"/>
    <w:rsid w:val="00D32D14"/>
    <w:rsid w:val="00D3321D"/>
    <w:rsid w:val="00D34A2A"/>
    <w:rsid w:val="00D34DAB"/>
    <w:rsid w:val="00D375A6"/>
    <w:rsid w:val="00D41F7D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6CE5"/>
    <w:rsid w:val="00D70B47"/>
    <w:rsid w:val="00D720A3"/>
    <w:rsid w:val="00D75EC3"/>
    <w:rsid w:val="00D80073"/>
    <w:rsid w:val="00D82EA2"/>
    <w:rsid w:val="00D83796"/>
    <w:rsid w:val="00D83E3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A5E6A"/>
    <w:rsid w:val="00DB0295"/>
    <w:rsid w:val="00DB54F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302E"/>
    <w:rsid w:val="00DE3821"/>
    <w:rsid w:val="00DF145B"/>
    <w:rsid w:val="00DF16B4"/>
    <w:rsid w:val="00DF1CB1"/>
    <w:rsid w:val="00DF1F10"/>
    <w:rsid w:val="00DF3B83"/>
    <w:rsid w:val="00DF45D8"/>
    <w:rsid w:val="00DF46F6"/>
    <w:rsid w:val="00DF558D"/>
    <w:rsid w:val="00DF6842"/>
    <w:rsid w:val="00E00670"/>
    <w:rsid w:val="00E01311"/>
    <w:rsid w:val="00E04562"/>
    <w:rsid w:val="00E05057"/>
    <w:rsid w:val="00E0681B"/>
    <w:rsid w:val="00E10BE2"/>
    <w:rsid w:val="00E1181C"/>
    <w:rsid w:val="00E11AAC"/>
    <w:rsid w:val="00E12E82"/>
    <w:rsid w:val="00E206ED"/>
    <w:rsid w:val="00E25323"/>
    <w:rsid w:val="00E25720"/>
    <w:rsid w:val="00E377C5"/>
    <w:rsid w:val="00E46122"/>
    <w:rsid w:val="00E47793"/>
    <w:rsid w:val="00E50343"/>
    <w:rsid w:val="00E52026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6A2"/>
    <w:rsid w:val="00E65F37"/>
    <w:rsid w:val="00E66012"/>
    <w:rsid w:val="00E66D2B"/>
    <w:rsid w:val="00E75660"/>
    <w:rsid w:val="00E75F77"/>
    <w:rsid w:val="00E81988"/>
    <w:rsid w:val="00E82926"/>
    <w:rsid w:val="00E86888"/>
    <w:rsid w:val="00E86EB2"/>
    <w:rsid w:val="00E8757F"/>
    <w:rsid w:val="00E9048F"/>
    <w:rsid w:val="00E90F97"/>
    <w:rsid w:val="00E93D9D"/>
    <w:rsid w:val="00E945D3"/>
    <w:rsid w:val="00E95911"/>
    <w:rsid w:val="00EA4F71"/>
    <w:rsid w:val="00EA563B"/>
    <w:rsid w:val="00EA56AB"/>
    <w:rsid w:val="00EB0784"/>
    <w:rsid w:val="00EB0BB2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26E7"/>
    <w:rsid w:val="00F03488"/>
    <w:rsid w:val="00F042AE"/>
    <w:rsid w:val="00F05537"/>
    <w:rsid w:val="00F0707F"/>
    <w:rsid w:val="00F07345"/>
    <w:rsid w:val="00F1206E"/>
    <w:rsid w:val="00F13630"/>
    <w:rsid w:val="00F14173"/>
    <w:rsid w:val="00F1436B"/>
    <w:rsid w:val="00F14685"/>
    <w:rsid w:val="00F14C70"/>
    <w:rsid w:val="00F158B9"/>
    <w:rsid w:val="00F168B7"/>
    <w:rsid w:val="00F2577F"/>
    <w:rsid w:val="00F26E00"/>
    <w:rsid w:val="00F356E5"/>
    <w:rsid w:val="00F3587E"/>
    <w:rsid w:val="00F36194"/>
    <w:rsid w:val="00F42884"/>
    <w:rsid w:val="00F46B5B"/>
    <w:rsid w:val="00F47542"/>
    <w:rsid w:val="00F47F98"/>
    <w:rsid w:val="00F5500A"/>
    <w:rsid w:val="00F55C4A"/>
    <w:rsid w:val="00F608D7"/>
    <w:rsid w:val="00F619ED"/>
    <w:rsid w:val="00F64870"/>
    <w:rsid w:val="00F65BCE"/>
    <w:rsid w:val="00F664B0"/>
    <w:rsid w:val="00F7058A"/>
    <w:rsid w:val="00F72B08"/>
    <w:rsid w:val="00F7488F"/>
    <w:rsid w:val="00F80BC7"/>
    <w:rsid w:val="00F839CC"/>
    <w:rsid w:val="00F84877"/>
    <w:rsid w:val="00F8659E"/>
    <w:rsid w:val="00F94C76"/>
    <w:rsid w:val="00FA0A62"/>
    <w:rsid w:val="00FA1199"/>
    <w:rsid w:val="00FA4560"/>
    <w:rsid w:val="00FA586A"/>
    <w:rsid w:val="00FA5B3E"/>
    <w:rsid w:val="00FA5C2E"/>
    <w:rsid w:val="00FA6DF6"/>
    <w:rsid w:val="00FB6A6A"/>
    <w:rsid w:val="00FB7A65"/>
    <w:rsid w:val="00FC13BF"/>
    <w:rsid w:val="00FC1F95"/>
    <w:rsid w:val="00FC2079"/>
    <w:rsid w:val="00FC22B5"/>
    <w:rsid w:val="00FC2C10"/>
    <w:rsid w:val="00FC7EB1"/>
    <w:rsid w:val="00FD0FC9"/>
    <w:rsid w:val="00FD27B0"/>
    <w:rsid w:val="00FD3F20"/>
    <w:rsid w:val="00FD4046"/>
    <w:rsid w:val="00FD6321"/>
    <w:rsid w:val="00FD771E"/>
    <w:rsid w:val="00FE3077"/>
    <w:rsid w:val="00FE61CF"/>
    <w:rsid w:val="00FE7EBC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1E7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1797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F98"/>
    <w:pPr>
      <w:keepNext/>
      <w:keepLines/>
      <w:outlineLvl w:val="0"/>
    </w:pPr>
    <w:rPr>
      <w:rFonts w:cs="Times New Roman"/>
      <w:b/>
      <w:bCs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7F98"/>
    <w:pPr>
      <w:keepNext/>
      <w:keepLines/>
      <w:spacing w:after="240" w:line="276" w:lineRule="auto"/>
      <w:outlineLvl w:val="1"/>
    </w:pPr>
    <w:rPr>
      <w:rFonts w:cs="Times New Roman"/>
      <w:b/>
      <w:bCs/>
      <w:color w:val="6B2976" w:themeColor="text2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7F98"/>
    <w:pPr>
      <w:keepNext/>
      <w:spacing w:before="600"/>
      <w:outlineLvl w:val="2"/>
    </w:pPr>
    <w:rPr>
      <w:rFonts w:cs="Times New Roman"/>
      <w:b/>
      <w:bCs/>
      <w:color w:val="000000" w:themeColor="text1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782"/>
    <w:pPr>
      <w:keepNext/>
      <w:keepLines/>
      <w:spacing w:before="360" w:after="0"/>
      <w:outlineLvl w:val="3"/>
    </w:pPr>
    <w:rPr>
      <w:rFonts w:eastAsiaTheme="majorEastAsia" w:cstheme="majorBidi"/>
      <w:b/>
      <w:iCs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7F98"/>
    <w:rPr>
      <w:rFonts w:ascii="Arial" w:hAnsi="Arial"/>
      <w:b/>
      <w:bCs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F47F98"/>
    <w:rPr>
      <w:rFonts w:ascii="Arial" w:hAnsi="Arial"/>
      <w:b/>
      <w:bCs/>
      <w:color w:val="6B2976" w:themeColor="text2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0B1797"/>
    <w:rPr>
      <w:rFonts w:ascii="Arial" w:hAnsi="Arial"/>
      <w:b/>
      <w:bCs/>
      <w:color w:val="6B2976" w:themeColor="text2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1797"/>
    <w:rPr>
      <w:rFonts w:ascii="Arial" w:hAnsi="Arial"/>
      <w:b w:val="0"/>
      <w:color w:val="6B2976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0B1797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F47F98"/>
    <w:rPr>
      <w:rFonts w:ascii="Arial" w:hAnsi="Arial"/>
      <w:b/>
      <w:bCs/>
      <w:color w:val="000000" w:themeColor="tex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B1797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0B1797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6B2976" w:themeColor="text2"/>
        <w:between w:val="single" w:sz="4" w:space="1" w:color="6B2976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E8757F"/>
    <w:pPr>
      <w:numPr>
        <w:numId w:val="18"/>
      </w:numPr>
      <w:spacing w:after="240"/>
      <w:ind w:left="714" w:hanging="357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FD3F20"/>
    <w:rPr>
      <w:color w:val="FFFFFF" w:themeColor="background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FD3F20"/>
    <w:rPr>
      <w:rFonts w:ascii="FS Me Pro" w:hAnsi="FS Me Pro"/>
      <w:b/>
      <w:bCs/>
      <w:color w:val="FFFFFF" w:themeColor="background1"/>
      <w:sz w:val="40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F47F98"/>
    <w:pPr>
      <w:spacing w:before="240"/>
    </w:pPr>
    <w:rPr>
      <w:bCs w:val="0"/>
      <w:color w:val="6B2976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3782"/>
    <w:rPr>
      <w:rFonts w:ascii="FS Me Pro" w:eastAsiaTheme="majorEastAsia" w:hAnsi="FS Me Pro" w:cstheme="majorBidi"/>
      <w:b/>
      <w:iCs/>
      <w:color w:val="000000" w:themeColor="text1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CE4EF0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E8757F"/>
    <w:rPr>
      <w:rFonts w:ascii="Arial" w:hAnsi="Arial" w:cs="Tahoma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48789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177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31E32"/>
    <w:rPr>
      <w:rFonts w:ascii="FS Me Pro" w:hAnsi="FS Me Pro" w:cs="Tahoma"/>
      <w:sz w:val="28"/>
      <w:szCs w:val="22"/>
      <w:lang w:eastAsia="en-US"/>
    </w:rPr>
  </w:style>
  <w:style w:type="character" w:customStyle="1" w:styleId="statistic">
    <w:name w:val="statistic"/>
    <w:basedOn w:val="DefaultParagraphFont"/>
    <w:uiPriority w:val="1"/>
    <w:qFormat/>
    <w:rsid w:val="00F47F98"/>
    <w:rPr>
      <w:rFonts w:ascii="Arial" w:hAnsi="Arial"/>
      <w:b/>
      <w:color w:val="000000" w:themeColor="text1"/>
      <w:position w:val="-2"/>
      <w:sz w:val="32"/>
    </w:rPr>
  </w:style>
  <w:style w:type="paragraph" w:customStyle="1" w:styleId="spacing">
    <w:name w:val="spacing"/>
    <w:basedOn w:val="Normal"/>
    <w:qFormat/>
    <w:rsid w:val="00322B3E"/>
    <w:pPr>
      <w:spacing w:line="324" w:lineRule="auto"/>
    </w:pPr>
  </w:style>
  <w:style w:type="paragraph" w:customStyle="1" w:styleId="Backpagetext">
    <w:name w:val="Back page text"/>
    <w:basedOn w:val="Normal"/>
    <w:qFormat/>
    <w:rsid w:val="00973A26"/>
    <w:rPr>
      <w:b/>
      <w:bCs/>
      <w:color w:val="FFFFFF" w:themeColor="background1"/>
      <w:sz w:val="44"/>
      <w:szCs w:val="32"/>
      <w:lang w:val="en-US"/>
    </w:rPr>
  </w:style>
  <w:style w:type="paragraph" w:customStyle="1" w:styleId="ProductCode">
    <w:name w:val="Product Code"/>
    <w:basedOn w:val="Normal"/>
    <w:rsid w:val="00973A26"/>
    <w:rPr>
      <w:rFonts w:ascii="FS Me" w:hAnsi="FS Me"/>
      <w:bCs/>
      <w:color w:val="FFFFFF" w:themeColor="background1"/>
      <w:sz w:val="24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7003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trategies/cultural-and-linguistic-diversity-strategy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ndis.gov.au/strategies/cultural-and-linguistic-diversity-strategy" TargetMode="External"/><Relationship Id="rId12" Type="http://schemas.openxmlformats.org/officeDocument/2006/relationships/hyperlink" Target="https://au.linkedin.com/company/national-disability-insurance-agenc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ndis_australia/?hl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s://www.facebook.com/NDISA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dis.gov.au" TargetMode="External"/><Relationship Id="rId14" Type="http://schemas.openxmlformats.org/officeDocument/2006/relationships/hyperlink" Target="http://www.accesshub.gov.au/about-the-n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D5B4DABC148B7ABCDA16907EC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774D-6530-4461-A8DF-0BFC970FD450}"/>
      </w:docPartPr>
      <w:docPartBody>
        <w:p w:rsidR="003823E3" w:rsidRDefault="003823E3">
          <w:pPr>
            <w:pStyle w:val="2BCD5B4DABC148B7ABCDA16907ECE0A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4F7006920FF8495BAD34E427AE1A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BC02-3D70-4E15-93C5-841CDA523F53}"/>
      </w:docPartPr>
      <w:docPartBody>
        <w:p w:rsidR="009C5C8A" w:rsidRDefault="009C5C8A" w:rsidP="009C5C8A">
          <w:pPr>
            <w:pStyle w:val="4F7006920FF8495BAD34E427AE1ABB1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02E214A485DB46059F473F2300D2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8CF7D-296E-4B3C-8ADF-DC4B06188BAC}"/>
      </w:docPartPr>
      <w:docPartBody>
        <w:p w:rsidR="009C5C8A" w:rsidRDefault="009C5C8A" w:rsidP="009C5C8A">
          <w:pPr>
            <w:pStyle w:val="02E214A485DB46059F473F2300D201CA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E3"/>
    <w:rsid w:val="00084F6E"/>
    <w:rsid w:val="0009297D"/>
    <w:rsid w:val="0009489D"/>
    <w:rsid w:val="000B7696"/>
    <w:rsid w:val="00183F30"/>
    <w:rsid w:val="003222FC"/>
    <w:rsid w:val="00353D15"/>
    <w:rsid w:val="003823E3"/>
    <w:rsid w:val="004A65DE"/>
    <w:rsid w:val="0056288D"/>
    <w:rsid w:val="0056337B"/>
    <w:rsid w:val="005F3E78"/>
    <w:rsid w:val="00600DB3"/>
    <w:rsid w:val="006947EB"/>
    <w:rsid w:val="008D7A31"/>
    <w:rsid w:val="009420A7"/>
    <w:rsid w:val="0096134E"/>
    <w:rsid w:val="009A0DC0"/>
    <w:rsid w:val="009C5C8A"/>
    <w:rsid w:val="00B93A27"/>
    <w:rsid w:val="00B9622A"/>
    <w:rsid w:val="00BE4ECC"/>
    <w:rsid w:val="00D41F7D"/>
    <w:rsid w:val="00E945D3"/>
    <w:rsid w:val="00F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E78"/>
    <w:rPr>
      <w:color w:val="808080"/>
    </w:rPr>
  </w:style>
  <w:style w:type="paragraph" w:customStyle="1" w:styleId="2BCD5B4DABC148B7ABCDA16907ECE0A5">
    <w:name w:val="2BCD5B4DABC148B7ABCDA16907ECE0A5"/>
  </w:style>
  <w:style w:type="paragraph" w:customStyle="1" w:styleId="4F7006920FF8495BAD34E427AE1ABB16">
    <w:name w:val="4F7006920FF8495BAD34E427AE1ABB16"/>
    <w:rsid w:val="009C5C8A"/>
  </w:style>
  <w:style w:type="paragraph" w:customStyle="1" w:styleId="02E214A485DB46059F473F2300D201CA">
    <w:name w:val="02E214A485DB46059F473F2300D201CA"/>
    <w:rsid w:val="009C5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FFFFFF"/>
      </a:lt2>
      <a:accent1>
        <a:srgbClr val="8AC640"/>
      </a:accent1>
      <a:accent2>
        <a:srgbClr val="FAA21B"/>
      </a:accent2>
      <a:accent3>
        <a:srgbClr val="C9C8BF"/>
      </a:accent3>
      <a:accent4>
        <a:srgbClr val="FFFFFF"/>
      </a:accent4>
      <a:accent5>
        <a:srgbClr val="FFFFFF"/>
      </a:accent5>
      <a:accent6>
        <a:srgbClr val="FFFFFF"/>
      </a:accent6>
      <a:hlink>
        <a:srgbClr val="6B2976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 - Cultural and Linguistic Diversity Strategy - Our work from 2024 to 2025</vt:lpstr>
    </vt:vector>
  </TitlesOfParts>
  <Company/>
  <LinksUpToDate>false</LinksUpToDate>
  <CharactersWithSpaces>10248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ER Cultural and Linguistic Diversity Strategy - Our work from 2024 to 2025</dc:title>
  <dc:creator/>
  <cp:lastModifiedBy/>
  <cp:revision>1</cp:revision>
  <dcterms:created xsi:type="dcterms:W3CDTF">2025-10-19T22:28:00Z</dcterms:created>
  <dcterms:modified xsi:type="dcterms:W3CDTF">2025-10-19T22:31:00Z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2025-10-19T22:28:36Z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e0cdd6c9-176b-4ee6-a347-4334207d57d4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