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01DE3" w14:textId="77777777" w:rsidR="00846DB8" w:rsidRPr="00411BBD" w:rsidRDefault="006208E1" w:rsidP="00C82D1A">
      <w:pPr>
        <w:pStyle w:val="Heading1"/>
        <w:bidi/>
        <w:spacing w:before="2400" w:line="240" w:lineRule="auto"/>
        <w:rPr>
          <w:rFonts w:ascii="Noto Sans Syriac" w:eastAsia="Noto Sans Syriac Eastern" w:hAnsi="Noto Sans Syriac" w:cs="Noto Sans Syriac"/>
          <w:sz w:val="56"/>
          <w:szCs w:val="56"/>
        </w:rPr>
      </w:pPr>
      <w:bookmarkStart w:id="0" w:name="_w3ck8xoaha5l" w:colFirst="0" w:colLast="0"/>
      <w:bookmarkEnd w:id="0"/>
      <w:r w:rsidRPr="00411BBD">
        <w:rPr>
          <w:rFonts w:ascii="Noto Sans Syriac" w:eastAsia="Noto Sans Syriac Eastern" w:hAnsi="Noto Sans Syriac" w:cs="Noto Sans Syriac"/>
          <w:sz w:val="56"/>
          <w:szCs w:val="56"/>
          <w:rtl/>
          <w:lang w:val=""/>
        </w:rPr>
        <w:t>ܬܲܫܪܵܪܵܐ ܫܲܢ݇ܬܵܝܵܐ ܕܪܚܵܫܬܵܐ ܠܵܩܵܕ݇ܡܵܐ ܕܣܬܪܵܬܝܼܓ̰ܵܐ ܕܦܪܝܼܫܘܼܬܵܐ ܡܲܪܕܘܼܬܵܢܵܝܬܵܐ ܘܠܸܫܵܢܵܝܬܵܐ ܕܫܲܢ݇ܬܵܐ 2025: ܓܕܝܼܡܘܼܬܵܐ</w:t>
      </w:r>
    </w:p>
    <w:p w14:paraId="73176E1F" w14:textId="77777777" w:rsidR="00846DB8" w:rsidRPr="00831371" w:rsidRDefault="006208E1" w:rsidP="00C82D1A">
      <w:pPr>
        <w:pStyle w:val="Heading2"/>
        <w:bidi/>
        <w:spacing w:before="360" w:line="240" w:lineRule="auto"/>
        <w:rPr>
          <w:rFonts w:ascii="Noto Sans Syriac" w:eastAsia="Noto Sans Syriac Eastern" w:hAnsi="Noto Sans Syriac" w:cs="Noto Sans Syriac"/>
        </w:rPr>
      </w:pPr>
      <w:bookmarkStart w:id="1" w:name="_ulnki0n1ohff" w:colFirst="0" w:colLast="0"/>
      <w:bookmarkEnd w:id="1"/>
      <w:r w:rsidRPr="00831371">
        <w:rPr>
          <w:rFonts w:ascii="Noto Sans Syriac" w:eastAsia="Noto Sans Syriac Eastern" w:hAnsi="Noto Sans Syriac" w:cs="Noto Sans Syriac"/>
          <w:rtl/>
          <w:lang w:val=""/>
        </w:rPr>
        <w:t>ܒܘܼܬ ܐܵܗܵܐ ܬܲܫܪܵܪܵܐ</w:t>
      </w:r>
    </w:p>
    <w:p w14:paraId="64E8813D" w14:textId="1D55D5E7" w:rsidR="00846DB8" w:rsidRPr="00831371" w:rsidRDefault="006208E1" w:rsidP="00E52E03">
      <w:pPr>
        <w:bidi/>
        <w:spacing w:after="240"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ܒܣܝܼܩܘܿܡܵܐ ܕ 30 ܢܝܼܣܵܢ 2024، ܘܲܟܝܼܠܘܼܬܵܐ ܐܲܬܪܵܝܬܵܐ ܕܥܲܪܵܒܼܘܼܬܵܐ ܕܡܥܲܘܟܼܘܼܬܵܐ (</w:t>
      </w:r>
      <w:r w:rsidRPr="00831371">
        <w:rPr>
          <w:rFonts w:ascii="Noto Sans Syriac" w:hAnsi="Noto Sans Syriac" w:cs="Noto Sans Syriac"/>
          <w:rtl/>
          <w:lang w:val=""/>
        </w:rPr>
        <w:t>National Disability Insurance Agency (NDIA</w:t>
      </w:r>
      <w:r w:rsidRPr="00831371">
        <w:rPr>
          <w:rFonts w:ascii="Noto Sans Syriac" w:eastAsia="Noto Sans Syriac Eastern" w:hAnsi="Noto Sans Syriac" w:cs="Noto Sans Syriac"/>
          <w:rtl/>
          <w:lang w:val=""/>
        </w:rPr>
        <w:t>)) ܦܪܝܼܣܠܵܗܿ</w:t>
      </w:r>
      <w:r w:rsidRPr="00831371">
        <w:rPr>
          <w:rFonts w:ascii="Noto Sans Syriac" w:hAnsi="Noto Sans Syriac" w:cs="Noto Sans Syriac"/>
          <w:rtl/>
          <w:lang w:val=""/>
        </w:rPr>
        <w:t xml:space="preserve"> </w:t>
      </w:r>
      <w:hyperlink r:id="rId10">
        <w:r w:rsidR="00846DB8" w:rsidRPr="00831371">
          <w:rPr>
            <w:rFonts w:ascii="Noto Sans Syriac" w:eastAsia="Noto Sans Syriac Eastern" w:hAnsi="Noto Sans Syriac" w:cs="Noto Sans Syriac"/>
            <w:color w:val="0432FF"/>
            <w:u w:val="single"/>
            <w:rtl/>
            <w:lang w:val=""/>
          </w:rPr>
          <w:t xml:space="preserve">ܠܣܬܪܵܬܝܼܓ̰ܵܐ ܕܦܪܝܼܫܘܼܬܵܐ ܡܲܪܕܘܼܬܵܢܵܝܬܵܐ ܘܠܸܫܵܢܵܝܬܵܐ ܩܵܐ ܫܸܢܹܐ ܕ </w:t>
        </w:r>
        <w:r w:rsidR="00846DB8" w:rsidRPr="00831371">
          <w:rPr>
            <w:rFonts w:ascii="Noto Sans Syriac" w:hAnsi="Noto Sans Syriac" w:cs="Noto Sans Syriac"/>
            <w:color w:val="0432FF"/>
            <w:u w:val="single"/>
            <w:rtl/>
            <w:lang w:val=""/>
          </w:rPr>
          <w:t>2024 ـ 2028</w:t>
        </w:r>
      </w:hyperlink>
      <w:r w:rsidRPr="00831371">
        <w:rPr>
          <w:rFonts w:ascii="Noto Sans Syriac" w:hAnsi="Noto Sans Syriac" w:cs="Noto Sans Syriac"/>
          <w:rtl/>
          <w:lang w:val=""/>
        </w:rPr>
        <w:t>.</w:t>
      </w:r>
    </w:p>
    <w:p w14:paraId="46B2E33E" w14:textId="6FF72D4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ܬܲܫܪܵܪܵܐ ܡܲܚܙܘܼܝܹܐ ܝܠܹܗ ܪܚܵܫܬܵܐ ܠܵܩܵܕ݇ܡܵܐ ܕܦܠܵܛܹܐ ܕܕܝܼܲܢ ܕܩܵܐ ܡܸܬܚܵܐ ܟܸܪܝܵܐ ܕܥܸܕܵܢܵܐ ܕܣܬܪܵܬܝܼܓ̰ܵܐ ܘ</w:t>
      </w:r>
      <w:r w:rsidR="006A6784" w:rsidRPr="00831371">
        <w:rPr>
          <w:rFonts w:ascii="Noto Sans Syriac" w:eastAsia="Noto Sans Syriac Eastern" w:hAnsi="Noto Sans Syriac" w:cs="Noto Sans Syriac"/>
          <w:lang w:val=""/>
        </w:rPr>
        <w:t xml:space="preserve"> </w:t>
      </w:r>
      <w:hyperlink r:id="rId11" w:anchor="the-action-plan-2024-2028">
        <w:r w:rsidR="00846DB8" w:rsidRPr="00831371">
          <w:rPr>
            <w:rFonts w:ascii="Noto Sans Syriac" w:eastAsia="Noto Sans Syriac Eastern" w:hAnsi="Noto Sans Syriac" w:cs="Noto Sans Syriac"/>
            <w:color w:val="0432FF"/>
            <w:u w:val="single"/>
            <w:rtl/>
            <w:lang w:val=""/>
          </w:rPr>
          <w:t>ܚܘܼܛܵܛܵܐ ܕܥܒܼܵܕܵܐ</w:t>
        </w:r>
      </w:hyperlink>
      <w:r w:rsidRPr="00831371">
        <w:rPr>
          <w:rFonts w:ascii="Noto Sans Syriac" w:eastAsia="Noto Sans Syriac Eastern" w:hAnsi="Noto Sans Syriac" w:cs="Noto Sans Syriac"/>
          <w:rtl/>
          <w:lang w:val=""/>
        </w:rPr>
        <w:t xml:space="preserve"> ܡܼܢ ܣܝܼܩܘܿܡܵܐ ܕ 30 ܢܝܼܣܵܢ 2024 ܗܲܠ 30 ܢܝܼܣܵܢ 2025.</w:t>
      </w:r>
    </w:p>
    <w:p w14:paraId="57C49272" w14:textId="77777777" w:rsidR="00846DB8" w:rsidRPr="00831371" w:rsidRDefault="006208E1" w:rsidP="00E52E03">
      <w:pPr>
        <w:bidi/>
        <w:spacing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ܬܲܫܪܵܪܵܐ ܟܡܝܼܠܵܐ ܝܼܠܹܗ ܥܲܠ ܫܲܘܦܵܐ ܐܸܠܸܟܬܪܘܿܢܵܝܵܐ ܕ</w:t>
      </w:r>
      <w:r w:rsidRPr="00831371">
        <w:rPr>
          <w:rFonts w:ascii="Noto Sans Syriac" w:hAnsi="Noto Sans Syriac" w:cs="Noto Sans Syriac"/>
          <w:rtl/>
          <w:lang w:val=""/>
        </w:rPr>
        <w:t xml:space="preserve"> NDIA. </w:t>
      </w:r>
    </w:p>
    <w:p w14:paraId="2B32FFD9" w14:textId="77777777" w:rsidR="00846DB8" w:rsidRPr="00831371" w:rsidRDefault="006208E1" w:rsidP="00C82D1A">
      <w:pPr>
        <w:pStyle w:val="Heading2"/>
        <w:bidi/>
        <w:spacing w:before="360" w:line="240" w:lineRule="auto"/>
        <w:rPr>
          <w:rFonts w:ascii="Noto Sans Syriac" w:hAnsi="Noto Sans Syriac" w:cs="Noto Sans Syriac"/>
        </w:rPr>
      </w:pPr>
      <w:bookmarkStart w:id="2" w:name="_rmo5eaa4lsqo" w:colFirst="0" w:colLast="0"/>
      <w:bookmarkEnd w:id="2"/>
      <w:r w:rsidRPr="00831371">
        <w:rPr>
          <w:rFonts w:ascii="Noto Sans Syriac" w:eastAsia="Noto Sans Syriac Eastern" w:hAnsi="Noto Sans Syriac" w:cs="Noto Sans Syriac"/>
          <w:rtl/>
          <w:lang w:val=""/>
        </w:rPr>
        <w:t>ܣܬܪܵܬܝܼܓ̰ܵܐ ܕ</w:t>
      </w:r>
      <w:r w:rsidRPr="00831371">
        <w:rPr>
          <w:rFonts w:ascii="Noto Sans Syriac" w:hAnsi="Noto Sans Syriac" w:cs="Noto Sans Syriac"/>
          <w:rtl/>
          <w:lang w:val=""/>
        </w:rPr>
        <w:t xml:space="preserve"> CALD</w:t>
      </w:r>
    </w:p>
    <w:p w14:paraId="5E8DF8E7" w14:textId="77777777" w:rsidR="00846DB8" w:rsidRPr="00831371" w:rsidRDefault="006208E1" w:rsidP="00E52E03">
      <w:pPr>
        <w:bidi/>
        <w:spacing w:after="24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 xml:space="preserve">ܟܢܘܼܫܝܵܬܹܐ ܕܦܪܝܼܫܹܐ ܝܢܵܐ ܡܲܪܕܘܼܬܵܢܵܐܝܼܬ ܘܠܸܫܵܢܵܐܝܼܬ (CALD) ܝܼܢܵܐ ܪܵܒܵܐ ܐܵܢܲܢܩܵܝܹܐ ܩܵܐ ܟܢܘܼܫܬܵܐ ܘܗܝܵܝܘܼܬܵܐ ܐܘܿܣܬܪܵܠܵܝܬܵܐ. </w:t>
      </w:r>
    </w:p>
    <w:p w14:paraId="0792A44B" w14:textId="77777777" w:rsidR="00846DB8" w:rsidRPr="00831371" w:rsidRDefault="006208E1" w:rsidP="00E52E03">
      <w:pPr>
        <w:bidi/>
        <w:spacing w:after="240"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ܐܲܚܢܲܢ ܝܵܕܥܲܚ ܐ݉ܢܵܫܹܐ ܕܡ̣ܢ ܟܢܘܼܫܝܵܬܹ̈ܐ ܕ</w:t>
      </w:r>
      <w:r w:rsidRPr="00831371">
        <w:rPr>
          <w:rFonts w:ascii="Noto Sans Syriac" w:hAnsi="Noto Sans Syriac" w:cs="Noto Sans Syriac"/>
          <w:rtl/>
          <w:lang w:val=""/>
        </w:rPr>
        <w:t xml:space="preserve"> CALD </w:t>
      </w:r>
      <w:r w:rsidRPr="00831371">
        <w:rPr>
          <w:rFonts w:ascii="Noto Sans Syriac" w:eastAsia="Noto Sans Syriac Eastern" w:hAnsi="Noto Sans Syriac" w:cs="Noto Sans Syriac"/>
          <w:rtl/>
          <w:lang w:val=""/>
        </w:rPr>
        <w:t>ܕܐܝܼܬܠܗܘܿܢ ܡܥܲܘܟ݂ܘܼܬܵܐ ܡܢܲܣܘܼܝܹܐ ܝܢܵܐ ܟܘܼܬܵܫܹܐ ܝܼܚܝܼܕܵܝܹܐ ܒܝܠܵܦܬܵܐ ܒܘܼܬ ܡܛܵܝܬܵܐ ܠܐܸܣܟܹܝܡܵܐ ܐܲܬܪܵܝܵܐ ܕܥܲܪܵܒܼܘܼܬܵܐ ܕܡܥܲܘܟ݂ܘܼܬܵܐ</w:t>
      </w:r>
      <w:r w:rsidRPr="00831371">
        <w:rPr>
          <w:rFonts w:ascii="Noto Sans Syriac" w:hAnsi="Noto Sans Syriac" w:cs="Noto Sans Syriac"/>
          <w:rtl/>
          <w:lang w:val=""/>
        </w:rPr>
        <w:t xml:space="preserve"> (National Disability Insurance Scheme (NDIS)) </w:t>
      </w:r>
      <w:r w:rsidRPr="00831371">
        <w:rPr>
          <w:rFonts w:ascii="Noto Sans Syriac" w:eastAsia="Noto Sans Syriac Eastern" w:hAnsi="Noto Sans Syriac" w:cs="Noto Sans Syriac"/>
          <w:rtl/>
          <w:lang w:val=""/>
        </w:rPr>
        <w:t>ܘܡܲܦܠܲܚܬܹܗ.</w:t>
      </w:r>
    </w:p>
    <w:p w14:paraId="1FB573B7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ܣܬܪܵܬܝܼܓ̰ܵܐ ܘܚܘܼܛܵܛܵܐ ܕܥܒܼܵܕܵܐ ܡܲܚܙܘܼܝܹܐ ܝܠܹܗ ܕܐ݇ܣܝܼܪܘܿܗܿ ܝܘܲܚ ܓܵܢܲܢ ܒܩܵܘܠܵܐ ܠܦܠܵܚܵܐ ܥܲܡ ܐ݇ܢܵܫܹܐ ܕܐܝܼܬܠܗܘܿܢ ܡܥܲܘܟ݂ܘܼܬܵܐ ܡܼܢ ܟܢܘܼܫܝܵܬܹܐ ܕ CALD. ܐܲܚܢܲܢ ܒܵܥܝܲܚ ܕܗܲܝܸܪܲܚ ܠܗܘܿܢ ܕܡܵܛܝܼ ܠܦܠܵܛܹܐ ܡܼܢ ܐܸܣܟܹܝܡܵܐ ܕܫܲܘܝܵܐ ܝܢܵܐ ܥܲܡ ܐ݇ܢܵܫܹܐ ܐ݉ܚܹܪ݇ܢܹܐ ܕܐܝܼܬܠܗܘܿܢ ܡܥܲܘܟ݂ܘܼܬܵܐ.</w:t>
      </w:r>
    </w:p>
    <w:p w14:paraId="0F24FC3D" w14:textId="77777777" w:rsidR="00846DB8" w:rsidRPr="00831371" w:rsidRDefault="006208E1" w:rsidP="00C82D1A">
      <w:pPr>
        <w:pStyle w:val="Heading3"/>
        <w:bidi/>
        <w:spacing w:before="36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lastRenderedPageBreak/>
        <w:t>ܢܝܼܫܹܐ ܕܣܬܪܵܬܝܼܓ̰ܵܐ</w:t>
      </w:r>
    </w:p>
    <w:p w14:paraId="18ED71F3" w14:textId="77777777" w:rsidR="00846DB8" w:rsidRPr="00831371" w:rsidRDefault="006208E1" w:rsidP="00E52E0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ܥܒܼܵܕܬܵܐ ܕܡܛܵܝܬܵܐ ܠ NDIS ܘܫܲܘܬܲܦܬܵܐ ܓܵܘܹܗ ܕܗܵܘܝܼ ܒܘܼܫ ܗܵܣܵܢܵܝ ܩܵܐ ܟܢܘܼܫܝܵܬܹܐ ܕ CALD.</w:t>
      </w:r>
    </w:p>
    <w:p w14:paraId="68393D2F" w14:textId="77777777" w:rsidR="00846DB8" w:rsidRPr="00831371" w:rsidRDefault="006208E1" w:rsidP="00E52E0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ܥܒܼܵܕܬܵܐ ܕܵܐܟܼܝܼ ܚܘܼܛܵܛܹܐ ܕ NDIS ܡܲܚܙܘܼܝܹܐ ܝܢܵܐ ܠܣܢܝܼܩܘܼܝܵܬܹܐ ܕܫܲܘܬܦܵܢܹܐ ܕ CALD ܕܗܵܘܝܼ ܒܘܼܫ ܨܦܵܝܝܼ.</w:t>
      </w:r>
    </w:p>
    <w:p w14:paraId="76ED1FF8" w14:textId="77777777" w:rsidR="00846DB8" w:rsidRPr="00831371" w:rsidRDefault="006208E1" w:rsidP="00E52E0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ܥܒܼܵܕܬܵܐ ܕܢܸܣܝܵܢܵܐ ܕ NDIS ܩܵܐ ܫܲܘܬܦܵܢܹܐ ܕ CALD ܕܗܵܘܹܐ ܒܘܼܫ ܨܦܵܝܝܼ.</w:t>
      </w:r>
    </w:p>
    <w:p w14:paraId="01F05C84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ܣܬܪܵܬܝܼܓ̰ܵܐ ܐܝܼܬܠܵܗܿ 6 ܓܹܒܵܢܹܐ ܕܩܲܕܡܵܝܘܼܬܵܐ:</w:t>
      </w:r>
    </w:p>
    <w:p w14:paraId="7D19EB52" w14:textId="77777777" w:rsidR="00846DB8" w:rsidRPr="00831371" w:rsidRDefault="006208E1" w:rsidP="00E52E03">
      <w:pPr>
        <w:pStyle w:val="Heading4"/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ܒܸܢܝܵܢܵܐ ܬܲܚܬܵܝܵܐ</w:t>
      </w:r>
    </w:p>
    <w:p w14:paraId="6665B1E8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ܥܒܼܵܕܬܵܐ ܕܛܲܟܼܣܹܐ ܕܡܕܲܒܲܪܬܵܐ (ܣܸܣܬܝܼܡܹܐ) ܘܐܘܼܪܚܵܬܹܐ ܕܥܒܼܵܕܬܵܐ ܕܦܘܼܠܚܵܢܵܐ ܕܕܝܼܲܢ ܕܗܵܘܝܼ ܒܘܼܫ ܨܦܵܝܝܼ ܠܣܢܵܕܵܐ ܩܵܐ ܫܲܘܬܦܵܢܹܐ ܕ CALD.</w:t>
      </w:r>
    </w:p>
    <w:p w14:paraId="6667117B" w14:textId="77777777" w:rsidR="00846DB8" w:rsidRPr="00831371" w:rsidRDefault="006208E1" w:rsidP="00E52E03">
      <w:pPr>
        <w:pStyle w:val="Heading4"/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ܡܨܵܝܬܵܐ ܕܦܵܠܵܚܹܐ</w:t>
      </w:r>
    </w:p>
    <w:p w14:paraId="1B1693B9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ܡܲܙܝܲܕܬܵܐ ܕܡܗܝܼܪܘܼܝܵܬܹܐ ܕܦܵܠܵܚܹܐ ܠܥܢܵܝܵܐ ܒܐܘܼܪܚܵܐ ܒܘܼܫ ܨܦܵܝܝܼ ܠܣܢܝܼܩܘܼܝܵܬܹܐ ܡܲܪܕܘܼܬܵܢܵܝܹܐ ܕܫܲܘܬܦܵܢܹܐ.</w:t>
      </w:r>
    </w:p>
    <w:p w14:paraId="4C2DD33C" w14:textId="77777777" w:rsidR="00846DB8" w:rsidRPr="00831371" w:rsidRDefault="006208E1" w:rsidP="00E52E03">
      <w:pPr>
        <w:pStyle w:val="Heading4"/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ܝܵܗܒܼܫܩܵܠܹܐ ܡܸܬܡܲܛܝܵܢܹܐ</w:t>
      </w:r>
    </w:p>
    <w:p w14:paraId="150D7306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ܫܲܪܲܟܬܵܐ ܕܡܵܘܕܥܵܢܘܼܬܵܐ ܒܐܘܼܪܚܵܐ ܒܘܼܫ ܡܘܼܚܸܒܬܵܐ ܩܵܐ ܟܢܘܼܫܝܵܬܹܐ ܕ CALD.</w:t>
      </w:r>
    </w:p>
    <w:p w14:paraId="400278EF" w14:textId="77777777" w:rsidR="00846DB8" w:rsidRPr="00831371" w:rsidRDefault="006208E1" w:rsidP="00E52E03">
      <w:pPr>
        <w:pStyle w:val="Heading4"/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ܫܘܼܩܹܐ</w:t>
      </w:r>
    </w:p>
    <w:p w14:paraId="39E634CD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ܗܲܝܲܪܬܵܐ ܕܡܙܲܘܸܕܵܢܹܐ ܕ NDIS ܕܡܲܩܪܸܒܼܝܼ ܚܸܠܡܲܬܹܐ ܕܡܵܠܝܼ ܠܣܢܝܼܩܘܼܝܵܬܹܐ ܡܲܪܕܘܼܬܵܢܵܝܹܐ ܕܫܲܘܬܦܵܢܹܐ ܕ CALD، ܕܒܲܝܬܘܼܝܵܬܲܝܗܝ ܘܕܡܲܣܸܡܵܢܹܐ ܕܒܵܠܵܐ ܥܲܠܲܝܗܝ.</w:t>
      </w:r>
    </w:p>
    <w:p w14:paraId="4F847D5B" w14:textId="77777777" w:rsidR="00846DB8" w:rsidRPr="00831371" w:rsidRDefault="006208E1" w:rsidP="00E52E03">
      <w:pPr>
        <w:pStyle w:val="Heading4"/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ܒܘܼܝܵܢܹܐ ܕܡܵܘܕܥܵܢܘܼܬܵܐ</w:t>
      </w:r>
    </w:p>
    <w:p w14:paraId="28C9E094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ܒܘܼܝܵܢܹܐ ܕܡܵܘܕܥܵܢܘܼܬܵܐ ܒܘܼܫ ܨܦܵܝܝܼ ܠܥܒܼܵܕܬܵܐ ܕܚܸܠܡܲܬܹܐ ܡܘܼܩܪܸܒܼܹܐ ܩܵܐ ܫܲܘܬܦܵܢܹܐ ܕ CALD ܕܗܵܘܝܼ ܒܘܼܫ ܨܦܵܝܝܼ.</w:t>
      </w:r>
    </w:p>
    <w:p w14:paraId="63B96368" w14:textId="77777777" w:rsidR="00846DB8" w:rsidRPr="00831371" w:rsidRDefault="006208E1" w:rsidP="00E52E03">
      <w:pPr>
        <w:pStyle w:val="Heading4"/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ܡܛܵܝܬܵܐ</w:t>
      </w:r>
    </w:p>
    <w:p w14:paraId="5A277E39" w14:textId="77777777" w:rsidR="00846DB8" w:rsidRPr="00831371" w:rsidRDefault="006208E1" w:rsidP="00E52E03">
      <w:pPr>
        <w:bidi/>
        <w:spacing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ܚܸܠܡܲܬܹܐ ܠܸܐ݇ܣܵܪܵܐ ܥܲܡ ܘܡܲܠܲܦܬܵܐ ܕܐܵܡܝܼ ܟܢܘܼܫܝܵܬܹܐ ܕ CALD ܕܠܹܐ ܝܢܵܐ ܡܸܛܝܹܐ ܠ NDIS.</w:t>
      </w:r>
      <w:r w:rsidRPr="00831371">
        <w:rPr>
          <w:rFonts w:ascii="Noto Sans Syriac" w:hAnsi="Noto Sans Syriac" w:cs="Noto Sans Syriac"/>
          <w:rtl/>
          <w:lang w:val=""/>
        </w:rPr>
        <w:br w:type="page"/>
      </w:r>
    </w:p>
    <w:p w14:paraId="38222AB2" w14:textId="77777777" w:rsidR="00846DB8" w:rsidRPr="00831371" w:rsidRDefault="006208E1" w:rsidP="00A62207">
      <w:pPr>
        <w:pStyle w:val="Heading2"/>
        <w:bidi/>
        <w:spacing w:before="0" w:line="240" w:lineRule="auto"/>
        <w:rPr>
          <w:rFonts w:ascii="Noto Sans Syriac" w:eastAsia="Noto Sans Syriac Eastern" w:hAnsi="Noto Sans Syriac" w:cs="Noto Sans Syriac"/>
        </w:rPr>
      </w:pPr>
      <w:bookmarkStart w:id="3" w:name="_aefkpavgupxd" w:colFirst="0" w:colLast="0"/>
      <w:bookmarkEnd w:id="3"/>
      <w:r w:rsidRPr="00831371">
        <w:rPr>
          <w:rFonts w:ascii="Noto Sans Syriac" w:eastAsia="Noto Sans Syriac Eastern" w:hAnsi="Noto Sans Syriac" w:cs="Noto Sans Syriac"/>
          <w:rtl/>
          <w:lang w:val=""/>
        </w:rPr>
        <w:lastRenderedPageBreak/>
        <w:t>ܩܲܘܲܡܝܵܬܹܐ ܒܘܼܫ ܪܹܫܵܝܹܐ ܕܫܲܢ݇ܬܵܐ</w:t>
      </w:r>
    </w:p>
    <w:p w14:paraId="11CCCE47" w14:textId="77777777" w:rsidR="00846DB8" w:rsidRPr="00831371" w:rsidRDefault="006208E1" w:rsidP="00C66381">
      <w:pPr>
        <w:pStyle w:val="Heading3"/>
        <w:bidi/>
        <w:spacing w:before="120" w:line="240" w:lineRule="auto"/>
        <w:rPr>
          <w:rFonts w:ascii="Noto Sans Syriac" w:hAnsi="Noto Sans Syriac" w:cs="Noto Sans Syriac"/>
        </w:rPr>
      </w:pPr>
      <w:bookmarkStart w:id="4" w:name="_l5otcpx4ki0v" w:colFirst="0" w:colLast="0"/>
      <w:bookmarkEnd w:id="4"/>
      <w:r w:rsidRPr="00831371">
        <w:rPr>
          <w:rFonts w:ascii="Noto Sans Syriac" w:hAnsi="Noto Sans Syriac" w:cs="Noto Sans Syriac"/>
          <w:rtl/>
          <w:lang w:val=""/>
        </w:rPr>
        <w:t>ܚܘܼܛܵܛܵܐ ܕ NDIA ܩܵܐ ܚܒܼܝܼܫܘܼܬܵܐ ܕ CALD ܩܵܐ 2024 ܗܲܠ 2027</w:t>
      </w:r>
    </w:p>
    <w:p w14:paraId="79122493" w14:textId="77777777" w:rsidR="00846DB8" w:rsidRPr="00831371" w:rsidRDefault="006208E1" w:rsidP="008009E4">
      <w:pPr>
        <w:bidi/>
        <w:spacing w:after="120" w:line="240" w:lineRule="auto"/>
        <w:ind w:right="-142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 xml:space="preserve">ܒܝܲܪܚܵܐ ܕܐ݇ܝܵܪ 2024، ܐܲܚܢܲܢ ܦܪܝܼܣܠܲܢ </w:t>
      </w:r>
      <w:hyperlink r:id="rId12" w:anchor="inclusion-plans">
        <w:r w:rsidR="00846DB8" w:rsidRPr="00831371">
          <w:rPr>
            <w:rFonts w:ascii="Noto Sans Syriac" w:hAnsi="Noto Sans Syriac" w:cs="Noto Sans Syriac"/>
            <w:color w:val="0432FF"/>
            <w:u w:val="single"/>
            <w:rtl/>
            <w:lang w:val=""/>
          </w:rPr>
          <w:t>ܚܘܼܛܵܛܵܐ ܕ NDIA ܕ ܚܒܼܝܼܫܘܼܬܵܐ ܕ CALD ܩܵܐ 2024 ܗܲܠ 2027</w:t>
        </w:r>
      </w:hyperlink>
      <w:r w:rsidRPr="00831371">
        <w:rPr>
          <w:rFonts w:ascii="Noto Sans Syriac" w:hAnsi="Noto Sans Syriac" w:cs="Noto Sans Syriac"/>
          <w:rtl/>
          <w:lang w:val=""/>
        </w:rPr>
        <w:t>. ܐܵܗܵܐ ܗܲܝܘܼܪܲܢ ܝܼܠܹܗ ܕܡܲܒܪܲܚ ܚܕܵܐ ܕܘܼܟܬܵܐ ܕܦܘܼܠܚܵܢܵܐ ܐܲܝܟܵܐ ܕܐ݉ܢܵܫܹܐ:</w:t>
      </w:r>
    </w:p>
    <w:p w14:paraId="481210BD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>ܪܵܓܼܫܝܼ ܕܐܝܼܬܠܗܘܿܢ ܩܲܕܪܵܐ</w:t>
      </w:r>
    </w:p>
    <w:p w14:paraId="78190DBB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 xml:space="preserve">ܡܵܨܝܼ ܕܡܲܝܬ݇ܝܼ ܓܵܢܵܬܲܝܗܝ ܫܲܪܝܼܪܸܹܐ ܠܦܘܼܠܚܵܢܵܐ. </w:t>
      </w:r>
    </w:p>
    <w:p w14:paraId="7430AE6D" w14:textId="77777777" w:rsidR="00846DB8" w:rsidRPr="00831371" w:rsidRDefault="006208E1" w:rsidP="00E52E03">
      <w:pPr>
        <w:bidi/>
        <w:spacing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>ܝܼܠܵܗܿ ܚܕܵܐ ܐܘܼܪܚܵܐ ܕܐܲܚܢܲܢ ܒܸܥܒܼܵܕܘܿܗܿ ܝܘܲܚ ܡܵܨܝܵܢܘܼܬܵܐ ܕܦܵܠܵܚܹܐ ܕܗܵܘܝܵܐ ܒܘܼܫ ܨܦܵܝܝܼ ܐܲܝܟܼ ܚܲܕ ܣܲܗܡܵܐ ܕܣܬܪܵܬܝܼܓ̰ܵܐ.</w:t>
      </w:r>
    </w:p>
    <w:p w14:paraId="0AA0703B" w14:textId="77777777" w:rsidR="00846DB8" w:rsidRPr="00831371" w:rsidRDefault="006208E1" w:rsidP="00E52E03">
      <w:pPr>
        <w:bidi/>
        <w:spacing w:after="120"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>ܚܘܼܛܵܛܵܐ ܕܚܒܼܝܼܫܘܼܬܵܐ ܐܝܼܬܠܹܗ 28 ܥܒܼܵܕܹܐ ܕܐܲܚܢܲܢ ܒܸܕ ܡܲܦܠܸܚܲܚ ܠܗܘܿܢ ܒܹܝܠ 2024 ܘ 2027. ܥܒܼܵܕܹܐ ܒܸܕܒܼܵܩܵܐ ܝܢܵܐ ܥܲܡ 4 ܓܹܒܵܢܹܐ ܕܩܲܢܛܪܲܢܬܵܐ ܕܪܸܥܝܵܢܵܐ:</w:t>
      </w:r>
    </w:p>
    <w:p w14:paraId="47FE38D0" w14:textId="77777777" w:rsidR="00846DB8" w:rsidRPr="00831371" w:rsidRDefault="006208E1" w:rsidP="00E52E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>ܡܲܨܝܵܢܘܼܬܵܐ ܡܲܪܕܘܼܬܵܢܵܝܵܐ ܘܪܹܫܵܢܘܼܬܵܐ</w:t>
      </w:r>
    </w:p>
    <w:p w14:paraId="7ED651EF" w14:textId="77777777" w:rsidR="00846DB8" w:rsidRPr="00831371" w:rsidRDefault="006208E1" w:rsidP="00E52E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 xml:space="preserve">ܡܲܪܕܘܼܬܵܐ ܚܵܒܼܘܿܫܬܵܐ </w:t>
      </w:r>
    </w:p>
    <w:p w14:paraId="7F123DE0" w14:textId="77777777" w:rsidR="00846DB8" w:rsidRPr="00831371" w:rsidRDefault="006208E1" w:rsidP="00E52E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>ܫܘܼܝܵܫܵܐ ܘܐܘܼܪܚܵܐ ܕܦܘܼܠܚܵܢܵܐ ܚܵܒܼܘܿܫܹܐ</w:t>
      </w:r>
    </w:p>
    <w:p w14:paraId="79DCA48C" w14:textId="77777777" w:rsidR="00846DB8" w:rsidRPr="00831371" w:rsidRDefault="006208E1" w:rsidP="00E52E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>ܡܛܲܘܪܵܢܘܼܬܵܐ ܕܫܸܕܬܵܐ (ܐܘܼܡܵܢܘܼܬܵܐ) ܘܫܘܼܫܵܛܵܐ</w:t>
      </w:r>
    </w:p>
    <w:p w14:paraId="20A17789" w14:textId="77777777" w:rsidR="00846DB8" w:rsidRPr="00831371" w:rsidRDefault="006208E1" w:rsidP="00E52E03">
      <w:pPr>
        <w:bidi/>
        <w:spacing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>ܐܲܚܢܲܢ ܡܘܼܩܪܸܒ݂ܹܐ ܝܘܲܚ ܚܲܕ ܡܸܢܝܵܢܵܐ ܕܥܒܼܵܕܹܐ ܐܵܢܲܢܩܵܝܹܐ ܘܫܘܼܪܝܹܐ ܝܘܲܚ ܒܡܲܩܪܲܒ݂ܬܵܐ ܒܐܵܢܝܼ ܦܵܝܫܵܢܹܐ.</w:t>
      </w:r>
    </w:p>
    <w:p w14:paraId="6D73932A" w14:textId="77777777" w:rsidR="00846DB8" w:rsidRPr="00831371" w:rsidRDefault="006208E1" w:rsidP="00C82D1A">
      <w:pPr>
        <w:pStyle w:val="Heading3"/>
        <w:bidi/>
        <w:spacing w:before="360" w:line="240" w:lineRule="auto"/>
        <w:rPr>
          <w:rFonts w:ascii="Noto Sans Syriac" w:hAnsi="Noto Sans Syriac" w:cs="Noto Sans Syriac"/>
        </w:rPr>
      </w:pPr>
      <w:bookmarkStart w:id="5" w:name="_aobj1i9pbnfp" w:colFirst="0" w:colLast="0"/>
      <w:bookmarkEnd w:id="5"/>
      <w:r w:rsidRPr="00831371">
        <w:rPr>
          <w:rFonts w:ascii="Noto Sans Syriac" w:hAnsi="Noto Sans Syriac" w:cs="Noto Sans Syriac"/>
          <w:rtl/>
          <w:lang w:val=""/>
        </w:rPr>
        <w:t>ܕܵܣܬܹܐ ܡܗܲܕܝܵܢܹܐ ܓܵܘܵܝܹܐ ܘܒܲܪܵܝܹܐ ܕ CALD</w:t>
      </w:r>
    </w:p>
    <w:p w14:paraId="05E1AEA5" w14:textId="77777777" w:rsidR="00846DB8" w:rsidRPr="00831371" w:rsidRDefault="006208E1" w:rsidP="00E52E03">
      <w:pPr>
        <w:bidi/>
        <w:spacing w:after="120"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>ܐܲܚܢܲܢ ܡܘܼܒܪܹܐܠܲܢ ܚܕܵܐ ܕܵܣܬܵܐ ܡܗܲܕܝܵܢܬܵܐ ܒܲܪܵܝܬܵܐ. ܐܵܗܵܐ ܐܲܟܘܼܕܹܐ ܝܠܹܗ ܕܐܲܚܢܲܢ ܟܹܐ ܫܵܡܥܲܚ ܘܡܵܘܕܲܚ ܠܩܵܠܹܐ ܕܐ݇ܢܵܫܹܐ ܡܼܢ ܒܲܬܪܵܝܘܵܬܹܐ ܕ CALD ܕܐܝܼܬܠܗܘܿܢ ܡܥܲܘܟ݂ܘܼܬܐ.</w:t>
      </w:r>
    </w:p>
    <w:p w14:paraId="3DF59123" w14:textId="77777777" w:rsidR="00846DB8" w:rsidRPr="00831371" w:rsidRDefault="006208E1" w:rsidP="00E52E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 xml:space="preserve">ܗܲܕܵܡܹܐ ܒܸܚܒܼܵܫܵܐ ܝܢܵܐ ܐ݇ܢܵܫܹܐ ܕܢܘܼܣܸܝܹܐ ܝܢܵܐ ܝܲܢ ܐܵܢܝܼ ܕܝܵܕܥܝܼ ܠܣܢܝܼܩܘܼܝܵܬܹܐ ܕܐ݇ܢܵܫܹܐ ܕܡ̣ܢ ܒܲܬܪܵܝܘܵܬܹܐ ܕ CALD ܕܐܝܼܬܠܗܘܿܢ ܡܥܲܘܟ݂ܘܼܬܵܐ. </w:t>
      </w:r>
    </w:p>
    <w:p w14:paraId="10CDB11A" w14:textId="77777777" w:rsidR="00846DB8" w:rsidRPr="00831371" w:rsidRDefault="006208E1" w:rsidP="00E52E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 xml:space="preserve">ܕܵܣܬܵܐ ܟܹܐ ܓ̰ܵܡܥܵܐ ܬܪܹܝܢ ܓܵܗܹܐ ܓܵܘ ܝܲܪܚܵܐ. </w:t>
      </w:r>
    </w:p>
    <w:p w14:paraId="3E0FED90" w14:textId="77777777" w:rsidR="00846DB8" w:rsidRPr="00831371" w:rsidRDefault="006208E1" w:rsidP="00E52E03">
      <w:pPr>
        <w:bidi/>
        <w:spacing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 xml:space="preserve">ܐܲܚܢܲܢ ܐܵܦ ܡܘܼܒܪܹܐܠܲܢ ܕܵܣܬܵܐ ܡܵܠܘܼܟ݂ܵܝܬܵܐܓܵܘܵܝܬܵܐ ܕ CALD. ܐܲܝܵܐ ܟܹܐ ܡܲܩܪܸܒܼܵܐ ܗܲܝܲܪܬܵܐ ܘܟܲܦܝܼܠܘܼܬܵܐ ܩܵܐ ܡܲܦܠܲܚܬܵܐ ܕܥܒܼܵܕܹܐ ܕܣܬܪܵܬܝܼܓ̰ܵܐ. </w:t>
      </w:r>
    </w:p>
    <w:p w14:paraId="04199338" w14:textId="77777777" w:rsidR="00846DB8" w:rsidRPr="00831371" w:rsidRDefault="006208E1" w:rsidP="00E52E03">
      <w:pPr>
        <w:bidi/>
        <w:spacing w:after="120"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>ܗܲܕܵܡܹܐ ܒܸܚܒܼܵܫܵܐ ܝܢܵܐ:</w:t>
      </w:r>
    </w:p>
    <w:p w14:paraId="64318004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>ܟܙܝܼܪܵܝܵܐ (ܒܵܛܵܠ) ܕ CALD ܕ NDIA</w:t>
      </w:r>
    </w:p>
    <w:p w14:paraId="5A090DE4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 xml:space="preserve">ܦܵܠܵܚܹܐ ܕܚܸܠܡܲܬ ܕܡܕܲܒܪܵܢܵܐ ܡܩܲܕܡܵܐ </w:t>
      </w:r>
    </w:p>
    <w:p w14:paraId="2866C802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>ܡܕܲܒܪܵܢܵܐ ܗܿܘ ܕܟܹܐ ܣܲܟܸܡ ܘܡܲܩܪܸܒܼ ܬܘܼܪܵܨܹܐ ܕܐܸܣܟܹܝܡܵܐ</w:t>
      </w:r>
    </w:p>
    <w:p w14:paraId="0A13C8F3" w14:textId="77777777" w:rsidR="00846DB8" w:rsidRPr="00831371" w:rsidRDefault="006208E1" w:rsidP="00C82D1A">
      <w:pPr>
        <w:pStyle w:val="Heading3"/>
        <w:bidi/>
        <w:spacing w:before="360" w:line="240" w:lineRule="auto"/>
        <w:rPr>
          <w:rFonts w:ascii="Noto Sans Syriac" w:hAnsi="Noto Sans Syriac" w:cs="Noto Sans Syriac"/>
        </w:rPr>
      </w:pPr>
      <w:bookmarkStart w:id="6" w:name="_yo3uz8l0uxsj" w:colFirst="0" w:colLast="0"/>
      <w:bookmarkEnd w:id="6"/>
      <w:r w:rsidRPr="00831371">
        <w:rPr>
          <w:rFonts w:ascii="Noto Sans Syriac" w:hAnsi="Noto Sans Syriac" w:cs="Noto Sans Syriac"/>
          <w:rtl/>
          <w:lang w:val=""/>
        </w:rPr>
        <w:lastRenderedPageBreak/>
        <w:t>ܥܵܒܼܘܿܕܘܼܝܵܬܹܐ ܕܫܲܪܲܟܬܵܐ ܕܟܢܘܼܫܬܵܐ</w:t>
      </w:r>
    </w:p>
    <w:p w14:paraId="3410CC0C" w14:textId="77777777" w:rsidR="00846DB8" w:rsidRPr="00831371" w:rsidRDefault="006208E1" w:rsidP="00E52E03">
      <w:pPr>
        <w:bidi/>
        <w:spacing w:after="240"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 xml:space="preserve">ܓܵܘ ܡܸܬܚܵܐ ܕ 12 ܝܲܪܚܹܐ ܗܲܠ ܣܝܼܩܘܿܡܵܐ ܕ 30 ܢܝܼܣܵܢ 2025، ܐܲܚܢܲܢ ܡܘܼܪܚܸܛܠܲܢ 192 ܥܵܒܼܘܿܕܘܼܝܵܬܹܐ ܥܲܡ ܫܘܼܬܐܵܣܹܐ ܕܟܢܘܼܫܬܵܐ ܘܚܸܠܡܲܬܹܐ ܪܹܫܵܝܹܐ. ܐܲܚܢܲܢ ܡܛܹܐܠܲܢ ܠܩܘܼܪܒܵܐ ܠ 2,200 ܡܵܪܲܝ ܗܸܢܝܵܢܵܐ. </w:t>
      </w:r>
    </w:p>
    <w:p w14:paraId="0370C3ED" w14:textId="77777777" w:rsidR="00846DB8" w:rsidRPr="00831371" w:rsidRDefault="006208E1" w:rsidP="00E52E03">
      <w:pPr>
        <w:bidi/>
        <w:spacing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>ܥܵܒܼܘܿܕܘܼܝܵܬܹܐ ܥܒܼܝܼܕܠܗܘܿܢ ܠܡܵܘܕܥܵܢܘܼܬܵܐ ܕܟܢܘܼܫܝܵܬܹܐ ܕ CALD ܕܐܬܠܗܘܿܢ ܒܘܼܬ NDIS ܕܗܵܘܝܵܐ ܒܘܼܫ ܨܦܵܝܝܼ. ܢܝܼܫܹܐ ܝܼܗܘܵܘ ܠܗܲܝܘܼܪܹܐ ܩܵܐ ܐ݇ܢܵܫܹܐ ܡܼܢ ܒܵܬܪܵܝܘܵܬܹܐ ܕ  CALD ܕܐܝܼܬܠܗܘܿܢ ܡܥܲܘܟ݂ܘܼܬܵܐ ܕ:</w:t>
      </w:r>
    </w:p>
    <w:p w14:paraId="18190D3A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hAnsi="Noto Sans Syriac" w:cs="Noto Sans Syriac"/>
          <w:color w:val="000000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>ܡܵܛܝܼ ܠ NDIS.</w:t>
      </w:r>
    </w:p>
    <w:p w14:paraId="141D3168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Noto Sans Syriac" w:hAnsi="Noto Sans Syriac" w:cs="Noto Sans Syriac"/>
          <w:color w:val="000000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 xml:space="preserve">ܡܲܦܠܸܚܝܼ ܠܣܢܵܕܝܵܬܹܐ ܕܡܥܲܘܟ݂ܘܼܬܵܐ. </w:t>
      </w:r>
    </w:p>
    <w:p w14:paraId="3EFD1343" w14:textId="77777777" w:rsidR="00846DB8" w:rsidRPr="00831371" w:rsidRDefault="006208E1" w:rsidP="00E52E03">
      <w:pPr>
        <w:bidi/>
        <w:spacing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 xml:space="preserve">ܓܵܘ ܚܲܕ ܛܘܼܦ̮ܣܵܐ، ܐܲܚܢܲܢ ܦܠܝܼܚܠܲܢ ܥܲܡ ܫܲܒܼܟܵܐ ܕܦܘܼܠܚܵܢܵܐ ܐܘܿܣܬܪܵܠܵܝܵܐ ܕܚܘܼܠܡܵܢܵܐ ܕܓܵܘܣܵܢܵܐ (Refugee Health Network of Australia). ܐܲܚܢܲܢ ܡܘܼܪܚܸܛܠܲܢ ܕܘܼܪܝܵܬܹܐ ܠܗܲܝܘܼܪܹܐ ܩܵܐ ܐ݇ܢܵܫܹܐ ܕܦܲܪܡܝܼܠܗܘܿܢ ܐܘܼܪܚܵܬܹܐ ܕܦܘܼܠܚܵܢܵܐ ܕ NDIS ܘܕܵܐܟܼܝܼ ܟܹܐ ܦܵܠܚܝܼ ܥܲܡ ܣܸܣܬܝܼܡܵܐ ܕܚܘܼܠܡܵܢܵܐ. </w:t>
      </w:r>
    </w:p>
    <w:p w14:paraId="0DD8B8D3" w14:textId="77777777" w:rsidR="00846DB8" w:rsidRPr="00831371" w:rsidRDefault="006208E1" w:rsidP="00E52E03">
      <w:pPr>
        <w:bidi/>
        <w:spacing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hAnsi="Noto Sans Syriac" w:cs="Noto Sans Syriac"/>
          <w:rtl/>
          <w:lang w:val=""/>
        </w:rPr>
        <w:t>ܕܘܼܪܝܵܬܹܐ ܐܵܦ ܗܘܼܝܸܪܠܗܘܿܢ ܩܵܐ ܚܲܒܝܼܪܹܐ:</w:t>
      </w:r>
    </w:p>
    <w:p w14:paraId="4E373511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hAnsi="Noto Sans Syriac" w:cs="Noto Sans Syriac"/>
          <w:color w:val="000000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>ܕܡܲܚܙܝܼ ܩܵܐ ܐ݇ܢܵܫܹܐ ܕܵܐܟܼܝܼ ܡܵܛܝܼ ܠ NDIS</w:t>
      </w:r>
    </w:p>
    <w:p w14:paraId="36FBB2C8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Noto Sans Syriac" w:hAnsi="Noto Sans Syriac" w:cs="Noto Sans Syriac"/>
          <w:color w:val="000000"/>
        </w:rPr>
      </w:pPr>
      <w:r w:rsidRPr="00831371">
        <w:rPr>
          <w:rFonts w:ascii="Noto Sans Syriac" w:hAnsi="Noto Sans Syriac" w:cs="Noto Sans Syriac"/>
          <w:color w:val="000000"/>
          <w:rtl/>
          <w:lang w:val=""/>
        </w:rPr>
        <w:t>ܕܐܲܟܸܕܝܼ ܕܐܵܢܝܼ ܡܲܩܪܸܒܼܝܼ ܡܵܘܕܥܵܢܘܼܬܵܐ ܘܣܢܵܕܬܵܐ ܠܚܝܼܡܹܐ ܡܲܪܕܘܼܬܵܢܵܐܝܼܬ ܩܵܐ ܐ݇ܢܵܫܹܐ ܡܼܢ ܒܵܬܪܵܝܘܵܬܹܐ ܕCALD ܕܐܝܼܬܠܗܘܿܢ ܡܥܲܘܟ݂ܘܼܬܵܐ.</w:t>
      </w:r>
    </w:p>
    <w:p w14:paraId="710661D1" w14:textId="77777777" w:rsidR="00846DB8" w:rsidRPr="00831371" w:rsidRDefault="006208E1" w:rsidP="008009E4">
      <w:pPr>
        <w:pStyle w:val="Heading2"/>
        <w:bidi/>
        <w:spacing w:before="360" w:line="240" w:lineRule="auto"/>
        <w:rPr>
          <w:rFonts w:ascii="Noto Sans Syriac" w:eastAsia="Noto Sans Syriac Eastern" w:hAnsi="Noto Sans Syriac" w:cs="Noto Sans Syriac"/>
        </w:rPr>
      </w:pPr>
      <w:bookmarkStart w:id="7" w:name="_qybjheh2c6e0" w:colFirst="0" w:colLast="0"/>
      <w:bookmarkEnd w:id="7"/>
      <w:r w:rsidRPr="00831371">
        <w:rPr>
          <w:rFonts w:ascii="Noto Sans Syriac" w:eastAsia="Noto Sans Syriac Eastern" w:hAnsi="Noto Sans Syriac" w:cs="Noto Sans Syriac"/>
          <w:rtl/>
          <w:lang w:val=""/>
        </w:rPr>
        <w:t>ܡܲܦܠܲܚܬܵܐ ܕܣܬܪܵܬܝܼܓ̰ܵܐ</w:t>
      </w:r>
    </w:p>
    <w:p w14:paraId="1CE393DA" w14:textId="1A6D3A2D" w:rsidR="00846DB8" w:rsidRPr="00C26F60" w:rsidRDefault="006208E1" w:rsidP="00C26F60">
      <w:pPr>
        <w:pStyle w:val="Heading3"/>
        <w:bidi/>
        <w:spacing w:before="120" w:line="240" w:lineRule="auto"/>
        <w:rPr>
          <w:rFonts w:ascii="Noto Sans Syriac" w:hAnsi="Noto Sans Syriac" w:cs="Noto Sans Syriac"/>
          <w:lang w:val="it-IT"/>
        </w:rPr>
      </w:pPr>
      <w:bookmarkStart w:id="8" w:name="_yze3l9695upq" w:colFirst="0" w:colLast="0"/>
      <w:bookmarkEnd w:id="8"/>
      <w:r w:rsidRPr="00831371">
        <w:rPr>
          <w:rFonts w:ascii="Noto Sans Syriac" w:eastAsia="Noto Sans Syriac Eastern" w:hAnsi="Noto Sans Syriac" w:cs="Noto Sans Syriac"/>
          <w:rtl/>
          <w:lang w:val=""/>
        </w:rPr>
        <w:t>ܬܘܼܪܵܨܹܐ ܕ</w:t>
      </w:r>
      <w:r w:rsidRPr="00831371">
        <w:rPr>
          <w:rFonts w:ascii="Noto Sans Syriac" w:hAnsi="Noto Sans Syriac" w:cs="Noto Sans Syriac"/>
          <w:rtl/>
          <w:lang w:val=""/>
        </w:rPr>
        <w:t xml:space="preserve"> NDIS</w:t>
      </w:r>
    </w:p>
    <w:p w14:paraId="61ABCE83" w14:textId="77777777" w:rsidR="00846DB8" w:rsidRPr="00831371" w:rsidRDefault="006208E1" w:rsidP="00E52E03">
      <w:pPr>
        <w:bidi/>
        <w:spacing w:after="24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ܒܝܲܪܚܵܐ ܕܬܸܫܪܝܼܢ ܩܲܕ݇ܡܵܝܵܐ 2024، ܩܵܢܘܿܢܹܐ ܚܲܕܬܹܐ ܕ NDIS (</w:t>
      </w:r>
      <w:r w:rsidRPr="00831371">
        <w:rPr>
          <w:rFonts w:ascii="Noto Sans Syriac" w:eastAsia="Noto Sans Syriac Eastern" w:hAnsi="Noto Sans Syriac" w:cs="Noto Sans Syriac"/>
          <w:i/>
          <w:iCs/>
          <w:rtl/>
          <w:lang w:val=""/>
        </w:rPr>
        <w:t>ܩܵܢܘܿܢܵܐ ܕܡܬܲܪܲܨܬܵܐ ܕܐܸܣܟܹܝܡܵܐ ܐܲܬܪܵܝܵܐ ܕܥܲܪܵܒܼܘܼܬܵܐ ܕܡܥܲܘܟ݂ܘܼܬܵܐ [ܡܲܕܥܵܪܬܵܐ ܕ NDIS ܠܐܘܼܪܚܵܐ ܬܪܝܼܨܬܵܐ ܡܸܢܝܵܢܵܐ 1]</w:t>
      </w:r>
      <w:r w:rsidRPr="00831371">
        <w:rPr>
          <w:rFonts w:ascii="Noto Sans Syriac" w:eastAsia="Noto Sans Syriac Eastern" w:hAnsi="Noto Sans Syriac" w:cs="Noto Sans Syriac"/>
          <w:rtl/>
          <w:lang w:val=""/>
        </w:rPr>
        <w:t>) ܫܘܼܪܹܐ ܠܗܘܿܢ ܦܠܵܚܵܐ. ܐܵܗܵܐ ܝܼܗܘܵܐ ܡܼܢ ܒܵܬ݇ܪ ܕܘܲܟܝܼܠܘܼܬܵܐ ܦܪܝܼܣܠܵܗܿ ܠܣܬܪܵܬܝܼܓ̰ܵܐ ܘܚܘܼܛܵܛܵܐ ܕܥܒ݂ܵܕܵܐ ܕ CALD.</w:t>
      </w:r>
    </w:p>
    <w:p w14:paraId="171E59E6" w14:textId="77777777" w:rsidR="00846DB8" w:rsidRPr="00831371" w:rsidRDefault="006208E1" w:rsidP="00E52E03">
      <w:pPr>
        <w:bidi/>
        <w:spacing w:after="24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 xml:space="preserve">ܩܵܢܘܿܢܹܐ ܚܲܕܬܹܐ ܝܲܥܢܹܐ ܬܘܼܪܵܨܹܐ ܓܘܼܒܼܪܹܐ ܕ NDIS ܓܵܘ ܡܸܬܚܵܐ ܕ 5 ܫܸܢܹܐ ܐܵܬܝܵܢܹܐ. ܫܲܪܲܟܬܵܐ ܓܵܘ ܣܘܼܟܵܡܵܐ ܕܐܲܢܹܐ ܬܘܼܪܵܨܹܐ ܘܦܪܵܣܬܲܝܗܝ ܝܼܠܵܗܿ ܩܲܕܡܵܝܘܼܬܲܢ ܓܵܘ ܕܐܵܗܵܐ ܥܸܕܵܢܵܐ. </w:t>
      </w:r>
    </w:p>
    <w:p w14:paraId="026B8C06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ܬܘܼܪܵܨܹܐ ܟܹܐ ܡܲܒܪܝܼ ܚܲܕܟܡܵܐ ܟܘܼܬܵܫܹܐ ܥܲܡ ܣܬܪܵܬܝܼܓ̰ܵܐ ܕ CALD. ܐܝܼܢܵܐ ܐܵܢܝܼ ܝܼܢܵܐ ܐܵܦ ܚܕܵܐ ܦܘܼܪܣܵܐ ܠܚܒܼܵܫܵܐ ܣܢܝܼܩܘܼܝܵܬܹܐ ܕܫܲܘܬܦܵܢܹܐ ܕ CALD ܓܵܘ ܕܵܐܟܼܝܼ ܐܲܚܢܲܢ ܣܲܟܸܡܲܚ ܠ NDIS ܠܦܠܵܚܵܐ ܒܕܲܥܬܝܼܕ.</w:t>
      </w:r>
    </w:p>
    <w:p w14:paraId="72E76FE2" w14:textId="77777777" w:rsidR="00846DB8" w:rsidRPr="00831371" w:rsidRDefault="006208E1" w:rsidP="00FA091F">
      <w:pPr>
        <w:pStyle w:val="Heading3"/>
        <w:bidi/>
        <w:spacing w:before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lastRenderedPageBreak/>
        <w:t>ܡܘܿܕܝܼ ܝܘܲܚ ܐܲܚܢܲܢ ܒܸܥܒܼܵܕܵܐ</w:t>
      </w:r>
    </w:p>
    <w:p w14:paraId="33BC29AA" w14:textId="77777777" w:rsidR="00846DB8" w:rsidRPr="00831371" w:rsidRDefault="006208E1" w:rsidP="00E52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 xml:space="preserve">ܐܲܚܢܲܢ ܒܵܥܝܲܚ ܕܬܘܼܪܵܨܹܐ ܬܲܚܡܸܢܝܼ ܒܘܼܬ ܣܢܝܼܩܘܼܝܵܬܹܐ ܕܫܲܘܬܦܵܢܹܐ ܘܕܐ݃ܢܵܫܹܐ ܕܡܼܢ ܟܢܘܼܫܝܵܬܹܐ ܕ CALD ܕܐܝܼܬܠܗܘܿܢ ܡܥܲܘܟ݂ܘܼܬܵܐ. </w:t>
      </w:r>
    </w:p>
    <w:p w14:paraId="54973333" w14:textId="77777777" w:rsidR="00846DB8" w:rsidRPr="00831371" w:rsidRDefault="006208E1" w:rsidP="00E52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ܐܲܚܢܲܢ ܒܸܕ ܣܲܟܸܡܲܚ ܘܡܲܦܠܸܚܲܚ ܠܫܘܼܚܠܵܦܹܐ ܩܵܐ ܕܐܵܢܝܼ ܗܵܘܝܼ ܡܩܲܘܝܵܢܹܐ (ܠܵܐ ܫܲܚܠܸܦܝܼ) ܥܲܡ ܚܸܙܘܵܐ ܕܣܬܪܵܬܝܼܓ̰ܵܐ ܕ CALD.</w:t>
      </w:r>
    </w:p>
    <w:p w14:paraId="47942091" w14:textId="77777777" w:rsidR="00846DB8" w:rsidRPr="00831371" w:rsidRDefault="006208E1" w:rsidP="00E52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 xml:space="preserve">ܐܲܚܢܲܢ ܒܸܥܒܼܵܕܵܐ ܝܘܲܚ ܬܢܵܝܬܵܐ ܕܓܲܫܲܩܬܵܐ ܥܲܠ ܕܵܐܟܼܝܼ ܡܲܦܠܸܚܲܚ ܠܥܒܼܵܕܹܐ ܕܣܬܪܵܬܝܼܓ̰ܵܐ. </w:t>
      </w:r>
    </w:p>
    <w:p w14:paraId="18B229E1" w14:textId="77777777" w:rsidR="00846DB8" w:rsidRPr="00831371" w:rsidRDefault="006208E1" w:rsidP="00E52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ܐܲܚܢܲܢ ܒܲܠܟܵܐ ܕܨܲܦܲܚܠܗܘܿܢ ܚܲܕܟܡܵܐ ܥܒܼܵܕܹܐ ܡܼܢ ܢܸܣܝܵܢܲܢ ܕܣܬܪܵܬܝܼܓ̰ܵܐ ܘܚܘܼܛܵܛܵܐ ܕܥܒ݂ܵܕܵܐ ܕ CALD ܕܓܵܘ ܡܸܬܚܵܐ ܕ 12 ܝܲܪܚܹܐ ܥܒܼܝܼܪܹܐ.</w:t>
      </w:r>
    </w:p>
    <w:p w14:paraId="05FD4FFE" w14:textId="77777777" w:rsidR="00846DB8" w:rsidRPr="00831371" w:rsidRDefault="006208E1" w:rsidP="00E52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 xml:space="preserve">ܐܲܚܢܲܢ ܒܸܕ ܦܵܠܚܲܚ ܥܲܡ ܕܵܣܬܵܐ ܡܗܲܕܝܵܢܬܵܐ ܒܲܪܵܝܬܵܐ ܘܕܵܣܬܵܐ ܡܗܲܕܝܵܢܬܵܐ ܓܵܘܵܝܬܵܐ ܕ CALD ܩܵܐ ܕܐܲܝܵܐ ܬܢܵܝܬܵܐ ܕܓܲܫܲܩܬܵܐ. </w:t>
      </w:r>
    </w:p>
    <w:p w14:paraId="61F2800A" w14:textId="77777777" w:rsidR="00846DB8" w:rsidRPr="00831371" w:rsidRDefault="006208E1" w:rsidP="00E52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ܐܲܚܢܲܢ ܒܸܕ ܫܲܪܸܟܲܚܠܗܘܿܢ ܦܠܵܛܹܐ.</w:t>
      </w:r>
    </w:p>
    <w:p w14:paraId="2F26E563" w14:textId="77777777" w:rsidR="00846DB8" w:rsidRPr="00831371" w:rsidRDefault="006208E1" w:rsidP="00FA091F">
      <w:pPr>
        <w:pStyle w:val="Heading3"/>
        <w:bidi/>
        <w:spacing w:before="360" w:line="240" w:lineRule="auto"/>
        <w:rPr>
          <w:rFonts w:ascii="Noto Sans Syriac" w:eastAsia="Noto Sans Syriac Eastern" w:hAnsi="Noto Sans Syriac" w:cs="Noto Sans Syriac"/>
        </w:rPr>
      </w:pPr>
      <w:bookmarkStart w:id="9" w:name="_mqd37b6vtvjd" w:colFirst="0" w:colLast="0"/>
      <w:bookmarkEnd w:id="9"/>
      <w:r w:rsidRPr="00831371">
        <w:rPr>
          <w:rFonts w:ascii="Noto Sans Syriac" w:eastAsia="Noto Sans Syriac Eastern" w:hAnsi="Noto Sans Syriac" w:cs="Noto Sans Syriac"/>
          <w:rtl/>
          <w:lang w:val=""/>
        </w:rPr>
        <w:t>ܦܠܵܚܬܵܐ ܓܵܘ ܫܘܼܠܛܵܢܵܐ</w:t>
      </w:r>
    </w:p>
    <w:p w14:paraId="023AD412" w14:textId="77777777" w:rsidR="00846DB8" w:rsidRPr="00831371" w:rsidRDefault="006208E1" w:rsidP="00E52E03">
      <w:pPr>
        <w:bidi/>
        <w:spacing w:after="24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ܩܵܐ ܚܲܕܟܡܵܐ ܥܒܼܵܕܹܐ، ܐܲܚܢܲܢ ܦܠܝܼܚܠܲܢ ܥܲܡ ܡܲܟܼܬܒܼܹܐ ܘܘܲܟܝܼܠܘܵܬܹܐ ܕܫܘܼܠܛܵܢܵܐ ܒܸܚܒܼܵܫܵܐ:</w:t>
      </w:r>
    </w:p>
    <w:p w14:paraId="25E6667F" w14:textId="2830D1D9" w:rsidR="00846DB8" w:rsidRPr="00831371" w:rsidRDefault="006208E1" w:rsidP="00E52E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hAnsi="Noto Sans Syriac" w:cs="Noto Sans Syriac"/>
          <w:color w:val="000000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ܣܝܼܥܬܵܐ ܕܛܵܒܼܘܼܬܵܐ ܘܢܵܛܘܿܪܘܼܝܵܬܹܐ ܕ</w:t>
      </w:r>
      <w:r w:rsidRPr="00831371">
        <w:rPr>
          <w:rFonts w:ascii="Noto Sans Syriac" w:hAnsi="Noto Sans Syriac" w:cs="Noto Sans Syriac"/>
          <w:color w:val="000000"/>
          <w:rtl/>
          <w:lang w:val=""/>
        </w:rPr>
        <w:t xml:space="preserve"> NDIS</w:t>
      </w:r>
      <w:r w:rsidR="00090BE9" w:rsidRPr="00831371">
        <w:rPr>
          <w:rFonts w:ascii="Noto Sans Syriac" w:hAnsi="Noto Sans Syriac" w:cs="Noto Sans Syriac"/>
          <w:color w:val="000000"/>
          <w:lang w:val=""/>
        </w:rPr>
        <w:t xml:space="preserve"> </w:t>
      </w:r>
      <w:r w:rsidRPr="00831371">
        <w:rPr>
          <w:rFonts w:ascii="Noto Sans Syriac" w:hAnsi="Noto Sans Syriac" w:cs="Noto Sans Syriac"/>
          <w:color w:val="000000"/>
          <w:rtl/>
          <w:lang w:val=""/>
        </w:rPr>
        <w:t>(NDIS Quality and Safeguards Commission</w:t>
      </w:r>
      <w:r w:rsidR="00090BE9" w:rsidRPr="00831371">
        <w:rPr>
          <w:rFonts w:ascii="Noto Sans Syriac" w:hAnsi="Noto Sans Syriac" w:cs="Noto Sans Syriac"/>
          <w:color w:val="000000"/>
          <w:lang w:val=""/>
        </w:rPr>
        <w:t>(</w:t>
      </w:r>
      <w:r w:rsidRPr="00831371">
        <w:rPr>
          <w:rFonts w:ascii="Noto Sans Syriac" w:hAnsi="Noto Sans Syriac" w:cs="Noto Sans Syriac"/>
          <w:color w:val="000000"/>
          <w:rtl/>
          <w:lang w:val=""/>
        </w:rPr>
        <w:t xml:space="preserve"> (NDIS Commission)</w:t>
      </w:r>
    </w:p>
    <w:p w14:paraId="12F6D335" w14:textId="77777777" w:rsidR="00846DB8" w:rsidRPr="00831371" w:rsidRDefault="006208E1" w:rsidP="00E52E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  <w:color w:val="000000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ܡܦܲܪܢܣܵܢܘܼܬܵܐ ܕܚܸܠܡܲܬܹܐ ܫܲܘܬܵܦܵܝܹܐ</w:t>
      </w:r>
    </w:p>
    <w:p w14:paraId="22116429" w14:textId="77777777" w:rsidR="00846DB8" w:rsidRPr="00831371" w:rsidRDefault="006208E1" w:rsidP="00E52E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240" w:line="240" w:lineRule="auto"/>
        <w:rPr>
          <w:rFonts w:ascii="Noto Sans Syriac" w:eastAsia="Noto Sans Syriac Eastern" w:hAnsi="Noto Sans Syriac" w:cs="Noto Sans Syriac"/>
          <w:color w:val="000000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 xml:space="preserve">ܡܦܲܪܢܣܵܢܘܼܬܵܐ ܕܨܒܼܘܼܝܵܬܹܐ ܐܲܬܪܵܝܹܐ. </w:t>
      </w:r>
    </w:p>
    <w:p w14:paraId="103C2C73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ܚܘܼܛܵܛܹܐ ܕܦܘܼܠܚܵܢܵܐ ܦܪܝܼܫܹܐ ܕܕܝܼܲܝܗܝ ܘܡܲܒܘܼܥܹܐ ܡܲܥܢܵܝܲܗܝ ܝܼܗܘܵܐ ܕܚܲܕܟܡܵܐ ܥܒܼܵܕܹܐ ܫܘܼܪܹܐܠܗܘܿܢ ܒܵܬ݇ܪ ܚܘܼܛܵܛܵܐ ܕܥܒܼܵܕܵܐ.</w:t>
      </w:r>
    </w:p>
    <w:p w14:paraId="6F81EA0D" w14:textId="77777777" w:rsidR="00846DB8" w:rsidRPr="00831371" w:rsidRDefault="006208E1" w:rsidP="00E52E03">
      <w:pPr>
        <w:bidi/>
        <w:spacing w:after="24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ܐܲܚܢܲܢ ܓ̰ܡܝܼܥܠܲܢ ܥܲܡ</w:t>
      </w:r>
      <w:r w:rsidRPr="00831371">
        <w:rPr>
          <w:rFonts w:ascii="Noto Sans Syriac" w:hAnsi="Noto Sans Syriac" w:cs="Noto Sans Syriac"/>
          <w:rtl/>
          <w:lang w:val=""/>
        </w:rPr>
        <w:t xml:space="preserve"> Services Australia </w:t>
      </w:r>
      <w:r w:rsidRPr="00831371">
        <w:rPr>
          <w:rFonts w:ascii="Noto Sans Syriac" w:eastAsia="Noto Sans Syriac Eastern" w:hAnsi="Noto Sans Syriac" w:cs="Noto Sans Syriac"/>
          <w:rtl/>
          <w:lang w:val=""/>
        </w:rPr>
        <w:t>ܩܵܐ ܕܝܵܠܦܲܚ ܡܼܢ ܢܸܣܝܵܢܲܝܗܝ ܕܦܠܵܚܬܵܐ ܥܲܡ ܟܢܘܼܫܝܵܬܹܐ ܕ CALD ܘܓܵܘ ܟܠܹܗ ܫܘܼܠܛܵܢܵܐ.</w:t>
      </w:r>
    </w:p>
    <w:p w14:paraId="65FCF05A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bookmarkStart w:id="10" w:name="_qiux4ehkpklk" w:colFirst="0" w:colLast="0"/>
      <w:bookmarkEnd w:id="10"/>
      <w:r w:rsidRPr="00831371">
        <w:rPr>
          <w:rFonts w:ascii="Noto Sans Syriac" w:eastAsia="Noto Sans Syriac Eastern" w:hAnsi="Noto Sans Syriac" w:cs="Noto Sans Syriac"/>
          <w:rtl/>
          <w:lang w:val=""/>
        </w:rPr>
        <w:t>ܐܲܚܢܲܢ ܒܸܕ ܦܵܝܫܲܚ ܦܠܵܚܵܐ ܥܲܡ ܦܸܢܝܵܬܹܐ ܐ݇ܚܹܪ݇ܢܹܐ ܕܫܘܼܠܛܵܢܵܐ ܩܵܐ ܕܡܲܫܟܼܲܚ ܐܘܼܪܚܵܬܹܐ ܘܐܵܙܲܠ݇ܚ ܠܵܩܵܕ݇ܡܵܐ ܒܥܒܼܵܕܹܐ.</w:t>
      </w:r>
    </w:p>
    <w:p w14:paraId="13B3392D" w14:textId="77777777" w:rsidR="00900FE2" w:rsidRDefault="00900FE2">
      <w:pPr>
        <w:rPr>
          <w:rFonts w:ascii="Noto Sans Syriac" w:eastAsia="Noto Sans Syriac Eastern" w:hAnsi="Noto Sans Syriac" w:cs="Noto Sans Syriac"/>
          <w:b/>
          <w:bCs/>
          <w:color w:val="6B2876"/>
          <w:sz w:val="30"/>
          <w:szCs w:val="30"/>
          <w:rtl/>
          <w:lang w:val=""/>
        </w:rPr>
      </w:pPr>
      <w:bookmarkStart w:id="11" w:name="_7wua1h3ty4jq" w:colFirst="0" w:colLast="0"/>
      <w:bookmarkEnd w:id="11"/>
      <w:r>
        <w:rPr>
          <w:rFonts w:ascii="Noto Sans Syriac" w:eastAsia="Noto Sans Syriac Eastern" w:hAnsi="Noto Sans Syriac" w:cs="Times New Roman"/>
          <w:rtl/>
          <w:lang w:val=""/>
        </w:rPr>
        <w:br w:type="page"/>
      </w:r>
    </w:p>
    <w:p w14:paraId="339DA1A9" w14:textId="08DCA504" w:rsidR="00846DB8" w:rsidRPr="00831371" w:rsidRDefault="006208E1" w:rsidP="00FA091F">
      <w:pPr>
        <w:pStyle w:val="Heading3"/>
        <w:bidi/>
        <w:spacing w:before="36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lastRenderedPageBreak/>
        <w:t>ܚܲܝܠܵܐ ܕܦܘܼܠܚܵܢܵܐ ܘܒܵܨܘܿܪܘܼܝܵܬܹܐ ܕܫܘܼܩܵܐ</w:t>
      </w:r>
    </w:p>
    <w:p w14:paraId="414F98A0" w14:textId="77777777" w:rsidR="00846DB8" w:rsidRPr="00831371" w:rsidRDefault="006208E1" w:rsidP="00E52E03">
      <w:pPr>
        <w:bidi/>
        <w:spacing w:after="240" w:line="240" w:lineRule="auto"/>
        <w:rPr>
          <w:rFonts w:ascii="Noto Sans Syriac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ܐܲܚܢܲܢ ܚܙܹܐܠܲܢ ܠܣܢܝܼܩܘܼܬܵܐ ܠܕܪܵܫܵܐ ܒܵܨܘܿܪܘܼܬܵܐ ܕܬܲܪܓܡܵܢܹܐ ܡܫܘܼܪܸܪܹܐ ܐܲܬܪܵܢܵܐܝܼܬ ܩܵܐ ܪܵܒܵܐ ܠܸܫܵܢܹܐ ܒܸܚܒܼܵܫܵܐ</w:t>
      </w:r>
      <w:r w:rsidRPr="00831371">
        <w:rPr>
          <w:rFonts w:ascii="Noto Sans Syriac" w:hAnsi="Noto Sans Syriac" w:cs="Noto Sans Syriac"/>
          <w:rtl/>
          <w:lang w:val=""/>
        </w:rPr>
        <w:t xml:space="preserve"> Auslan. </w:t>
      </w:r>
      <w:r w:rsidRPr="00831371">
        <w:rPr>
          <w:rFonts w:ascii="Noto Sans Syriac" w:eastAsia="Noto Sans Syriac Eastern" w:hAnsi="Noto Sans Syriac" w:cs="Noto Sans Syriac"/>
          <w:rtl/>
          <w:lang w:val=""/>
        </w:rPr>
        <w:t>ܐܲܚܢܲܢ ܒܝܼܕܵܥܵܐ ܝܘܲܚ ܕܐܲܝܵܐ ܡܲܒܪܘܼܝܹܐ ܝܠܵܗܿ ܬܘܼܪܩܵܠܹܐ ܠܡܛܵܝܬܵܐ ܠ</w:t>
      </w:r>
      <w:r w:rsidRPr="00831371">
        <w:rPr>
          <w:rFonts w:ascii="Noto Sans Syriac" w:hAnsi="Noto Sans Syriac" w:cs="Noto Sans Syriac"/>
          <w:rtl/>
          <w:lang w:val=""/>
        </w:rPr>
        <w:t xml:space="preserve"> NDIS </w:t>
      </w:r>
      <w:r w:rsidRPr="00831371">
        <w:rPr>
          <w:rFonts w:ascii="Noto Sans Syriac" w:eastAsia="Noto Sans Syriac Eastern" w:hAnsi="Noto Sans Syriac" w:cs="Noto Sans Syriac"/>
          <w:rtl/>
          <w:lang w:val=""/>
        </w:rPr>
        <w:t>ܘܠܡܲܦܠܲܚܬܵܐ ܕܚܘܼܛܵܛܹܐ ܕ</w:t>
      </w:r>
      <w:r w:rsidRPr="00831371">
        <w:rPr>
          <w:rFonts w:ascii="Noto Sans Syriac" w:hAnsi="Noto Sans Syriac" w:cs="Noto Sans Syriac"/>
          <w:rtl/>
          <w:lang w:val=""/>
        </w:rPr>
        <w:t xml:space="preserve"> NDIS.</w:t>
      </w:r>
    </w:p>
    <w:p w14:paraId="259F0FDD" w14:textId="0406E5AD" w:rsidR="00846DB8" w:rsidRPr="00831371" w:rsidRDefault="006208E1" w:rsidP="00E52E03">
      <w:pPr>
        <w:bidi/>
        <w:spacing w:line="240" w:lineRule="auto"/>
        <w:rPr>
          <w:rFonts w:ascii="Noto Sans Syriac" w:hAnsi="Noto Sans Syriac" w:cs="Noto Sans Syriac"/>
          <w:b/>
          <w:bCs/>
          <w:color w:val="6B2976"/>
          <w:sz w:val="40"/>
          <w:szCs w:val="40"/>
        </w:rPr>
      </w:pPr>
      <w:bookmarkStart w:id="12" w:name="_mdek8qsgtdjw" w:colFirst="0" w:colLast="0"/>
      <w:bookmarkEnd w:id="12"/>
      <w:r w:rsidRPr="00831371">
        <w:rPr>
          <w:rFonts w:ascii="Noto Sans Syriac" w:hAnsi="Noto Sans Syriac" w:cs="Noto Sans Syriac"/>
          <w:rtl/>
          <w:lang w:val=""/>
        </w:rPr>
        <w:t xml:space="preserve">NDIA </w:t>
      </w:r>
      <w:r w:rsidRPr="00831371">
        <w:rPr>
          <w:rFonts w:ascii="Noto Sans Syriac" w:eastAsia="Noto Sans Syriac Eastern" w:hAnsi="Noto Sans Syriac" w:cs="Noto Sans Syriac"/>
          <w:rtl/>
          <w:lang w:val=""/>
        </w:rPr>
        <w:t>ܐܝܼܬܠܵܗܿ ܐܘܼܪܚܵܬܹܐ ܡܩܘܼܝܸܨܹܐ ܠܥܒܼܵܕܵܐ ܟܵܐܪ ܥܲܠ ܓܘܼܒܼܪܘܼܬܵܐ ܕܐܵܗܵܐ ܚܲܝܠܵܐ ܕܦܘܼܠܚܵܢܵܐ. ܐܝܼܢܵܐ ܐܲܚܢܲܢ ܠܹܐ ܫܵܠܲܚ ܡ̣ܢ ܠܚܙܵܝܵܐ ܕܵܐܟܼܝܼ ܡܵܨܲܚ ܕܗܲܝܸܪܲܚ ܩܵܐ ܚܲܝܠܵܐ ܕܦܘܼܠܚܵܢܵܐ ܗܵܫܵܝܵܐ ܕܬܲܪܓܡܵܢܹܐ ܕܦܲܪܡܹܐ ܩܵܐ</w:t>
      </w:r>
      <w:r w:rsidRPr="00831371">
        <w:rPr>
          <w:rFonts w:ascii="Noto Sans Syriac" w:hAnsi="Noto Sans Syriac" w:cs="Noto Sans Syriac"/>
          <w:rtl/>
          <w:lang w:val=""/>
        </w:rPr>
        <w:t xml:space="preserve"> NDIS.</w:t>
      </w:r>
    </w:p>
    <w:p w14:paraId="62304DAD" w14:textId="77777777" w:rsidR="00846DB8" w:rsidRPr="00831371" w:rsidRDefault="006208E1" w:rsidP="00FA091F">
      <w:pPr>
        <w:pStyle w:val="Heading2"/>
        <w:bidi/>
        <w:spacing w:before="36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ܓܕܝܼܡܘܼܬܵܐ ܕܪܚܵܫܬܵܐ ܠܵܩܵܕ݇ܡܵܐ</w:t>
      </w:r>
    </w:p>
    <w:p w14:paraId="7220CF1F" w14:textId="77777777" w:rsidR="00846DB8" w:rsidRPr="00831371" w:rsidRDefault="006208E1" w:rsidP="00E52E03">
      <w:pPr>
        <w:bidi/>
        <w:spacing w:after="24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ܬܲܫܪܵܪܵܐ ܫܲܢ݇ܬܵܝܵܐ ܡܲܚܙܘܼܝܹܐ ܝܠܹܗ ܪܚܵܫܬܵܐ ܠܵܩܵܕ݇ܡܵܐ ܕܦܠܵܛܹܐ ܕܩܵܐ ܡܸܬܚܵܐ ܟܸܪܝܵܐ ܕܥܸܕܵܢܵܐ ܓܵܘ ܣܬܪܵܬܝܼܓ̰ܵܐ ܕ CALD ܘܚܘܼܛܵܛܵܐ ܕܥܒܼܵܕܵܐ ܒܣܝܼܩܘܿܡܵܐ ܕ 30 ܢܝܼܣܵܢ 2025. ܐܲܢܹܐ ܝܼܢܵܐ ܢܝܼܫܹܐ ܕܐܲܚܢܲܢ ܒܵܥܝܲܚ ܕܡܵܛܲܚܠܗܘܿܢ ܓܵܘ ܡܸܬܚܵܐ ܕ 2 ܫܸܢܹܐ ܩܲܕܡܵܝܹܐ ܕܣܬܪܵܬܝܼܓ̰ܵܐ.</w:t>
      </w:r>
    </w:p>
    <w:p w14:paraId="6FB6B9F7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bookmarkStart w:id="13" w:name="_kev4zm1a5vj" w:colFirst="0" w:colLast="0"/>
      <w:bookmarkEnd w:id="13"/>
      <w:r w:rsidRPr="00831371">
        <w:rPr>
          <w:rFonts w:ascii="Noto Sans Syriac" w:eastAsia="Noto Sans Syriac Eastern" w:hAnsi="Noto Sans Syriac" w:cs="Noto Sans Syriac"/>
          <w:rtl/>
          <w:lang w:val=""/>
        </w:rPr>
        <w:t>ܡܼܢ ܕܐܲܢܹܐ ܦܠܵܛܹܐ ܡܼܢ ܐܵܢܝܼ 28 ܥܒܼܵܕܹܐ ܕܓܵܘ ܚܘܼܛܵܛܵܐ ܕܥܒܼܵܕܵܐ ܕ CALD:</w:t>
      </w:r>
    </w:p>
    <w:p w14:paraId="5009338A" w14:textId="77777777" w:rsidR="00846DB8" w:rsidRPr="00831371" w:rsidRDefault="006208E1" w:rsidP="00E52E0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ܐܲܚܢܲܢ ܬܘܼܡܸܡܠܲܢ 1.</w:t>
      </w:r>
    </w:p>
    <w:p w14:paraId="0C0B03E3" w14:textId="77777777" w:rsidR="00846DB8" w:rsidRPr="00831371" w:rsidRDefault="006208E1" w:rsidP="00E52E0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ܐܲܚܢܲܢ ܫܘܼܪܹܐܠܲܢ ܦܠܵܚܵܐ ܥܲܠ 15.</w:t>
      </w:r>
    </w:p>
    <w:p w14:paraId="1DA0CB46" w14:textId="77777777" w:rsidR="00846DB8" w:rsidRPr="00831371" w:rsidRDefault="006208E1" w:rsidP="00E52E0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ܐܲܚܢܲܢ ܠܵܐ ܝܘܲܚ ܫܘܼܪܝܹܐ ܦܠܵܚܵܐ ܥܲܠ 12.</w:t>
      </w:r>
    </w:p>
    <w:p w14:paraId="3CA2EB8F" w14:textId="7ABFD39C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</w:rPr>
      </w:pPr>
      <w:bookmarkStart w:id="14" w:name="_dlz4a9rc9n0s" w:colFirst="0" w:colLast="0"/>
      <w:bookmarkEnd w:id="14"/>
      <w:r w:rsidRPr="00831371">
        <w:rPr>
          <w:rFonts w:ascii="Noto Sans Syriac" w:eastAsia="Noto Sans Syriac Eastern" w:hAnsi="Noto Sans Syriac" w:cs="Noto Sans Syriac"/>
          <w:rtl/>
          <w:lang w:val=""/>
        </w:rPr>
        <w:t xml:space="preserve">ܐܲܚܢܲܢ ܐܝܼܬܠܲܢ ܚܲܕܲܬܝܵܬܹܐ ܕܐܲܝܟܲܢܵܝܘܼܬܵܐ ܩܵܐ ܟܠܚܲܕ ܥܒܼܵܕܵܐ ܓܵܘ ܬܲܫܪܵܪܵܐ ܟܡܝܼܠܵܐ ܥܲܠ </w:t>
      </w:r>
      <w:hyperlink r:id="rId13">
        <w:r w:rsidR="00846DB8" w:rsidRPr="00831371">
          <w:rPr>
            <w:rFonts w:ascii="Noto Sans Syriac" w:eastAsia="Noto Sans Syriac Eastern" w:hAnsi="Noto Sans Syriac" w:cs="Noto Sans Syriac"/>
            <w:color w:val="0432FF"/>
            <w:u w:val="single"/>
            <w:rtl/>
            <w:lang w:val=""/>
          </w:rPr>
          <w:t>ܐܸܢܬܸܪܢܸܬ</w:t>
        </w:r>
      </w:hyperlink>
      <w:r w:rsidRPr="00831371">
        <w:rPr>
          <w:rFonts w:ascii="Noto Sans Syriac" w:eastAsia="Noto Sans Syriac Eastern" w:hAnsi="Noto Sans Syriac" w:cs="Noto Sans Syriac"/>
          <w:rtl/>
          <w:lang w:val=""/>
        </w:rPr>
        <w:t>.</w:t>
      </w:r>
    </w:p>
    <w:p w14:paraId="5133B074" w14:textId="77777777" w:rsidR="00846DB8" w:rsidRPr="00831371" w:rsidRDefault="006208E1" w:rsidP="00E52E03">
      <w:pPr>
        <w:bidi/>
        <w:spacing w:line="240" w:lineRule="auto"/>
        <w:rPr>
          <w:rFonts w:ascii="Noto Sans Syriac" w:eastAsia="Noto Sans Syriac Eastern" w:hAnsi="Noto Sans Syriac" w:cs="Noto Sans Syriac"/>
          <w:highlight w:val="yellow"/>
        </w:rPr>
      </w:pPr>
      <w:r w:rsidRPr="00831371">
        <w:rPr>
          <w:rFonts w:ascii="Noto Sans Syriac" w:eastAsia="Noto Sans Syriac Eastern" w:hAnsi="Noto Sans Syriac" w:cs="Noto Sans Syriac"/>
          <w:rtl/>
          <w:lang w:val=""/>
        </w:rPr>
        <w:t>ܣܲܚܒܸܪܘܼܢ ܠܫܲܘܦܵܐ</w:t>
      </w:r>
      <w:r w:rsidRPr="00831371">
        <w:rPr>
          <w:rFonts w:ascii="Noto Sans Syriac" w:hAnsi="Noto Sans Syriac" w:cs="Noto Sans Syriac"/>
          <w:rtl/>
          <w:lang w:val=""/>
        </w:rPr>
        <w:t xml:space="preserve"> </w:t>
      </w:r>
      <w:hyperlink r:id="rId14">
        <w:r w:rsidR="00846DB8" w:rsidRPr="00831371">
          <w:rPr>
            <w:rFonts w:ascii="Noto Sans Syriac" w:hAnsi="Noto Sans Syriac" w:cs="Noto Sans Syriac"/>
            <w:color w:val="0432FF"/>
            <w:u w:val="single"/>
            <w:rtl/>
            <w:lang w:val=""/>
          </w:rPr>
          <w:t>www.ndis.gov.au/strategies/cultural-and-linguistic-diversity-strategy</w:t>
        </w:r>
      </w:hyperlink>
      <w:r w:rsidRPr="00831371">
        <w:rPr>
          <w:rFonts w:ascii="Noto Sans Syriac" w:hAnsi="Noto Sans Syriac" w:cs="Noto Sans Syriac"/>
          <w:rtl/>
          <w:lang w:val=""/>
        </w:rPr>
        <w:t xml:space="preserve"> </w:t>
      </w:r>
      <w:r w:rsidRPr="00831371">
        <w:rPr>
          <w:rFonts w:ascii="Noto Sans Syriac" w:eastAsia="Noto Sans Syriac Eastern" w:hAnsi="Noto Sans Syriac" w:cs="Noto Sans Syriac"/>
          <w:rtl/>
          <w:lang w:val=""/>
        </w:rPr>
        <w:t>ܩܵܐ ܡܵܘܕܥܵܢܘܼܬܵܐ ܒܘܼܫ ܙܵܘܕܵܐ ܒܘܼܬ:</w:t>
      </w:r>
    </w:p>
    <w:p w14:paraId="4705345F" w14:textId="77777777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ܣܬܪܵܬܝܼܓ̰ܵܐ ܕ CALD ܕ 2024 ܗܲܠ 2028</w:t>
      </w:r>
    </w:p>
    <w:p w14:paraId="2DB6FF5F" w14:textId="58E0403D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09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ܚܘܼܛܵܛܵܐ ܕܥܒܼܵܕܵܐ ܕܣܬܪܵܬܝܼܓ̰ܵܐ ܕ CALD</w:t>
      </w:r>
    </w:p>
    <w:p w14:paraId="606FB7B3" w14:textId="676B6928" w:rsidR="00846DB8" w:rsidRPr="00831371" w:rsidRDefault="006208E1" w:rsidP="00E5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709"/>
        <w:rPr>
          <w:rFonts w:ascii="Noto Sans Syriac" w:eastAsia="Noto Sans Syriac Eastern" w:hAnsi="Noto Sans Syriac" w:cs="Noto Sans Syriac"/>
        </w:rPr>
      </w:pPr>
      <w:r w:rsidRPr="00831371">
        <w:rPr>
          <w:rFonts w:ascii="Noto Sans Syriac" w:eastAsia="Noto Sans Syriac Eastern" w:hAnsi="Noto Sans Syriac" w:cs="Noto Sans Syriac"/>
          <w:color w:val="000000"/>
          <w:rtl/>
          <w:lang w:val=""/>
        </w:rPr>
        <w:t>ܬܲܫܪܵܪܵܐ ܫܲܢ݇ܬܵܝܵܐ ܕܣܬܪܵܬܝܼܓ̰ܵܐ ܕ CALD ܕܫܹܢ݇ܬܵܐ 2025</w:t>
      </w:r>
      <w:r w:rsidR="00A00A43">
        <w:rPr>
          <w:rFonts w:ascii="Noto Sans Syriac" w:eastAsia="Noto Sans Syriac Eastern" w:hAnsi="Noto Sans Syriac" w:cs="Noto Sans Syriac"/>
          <w:color w:val="000000"/>
          <w:rtl/>
          <w:lang w:val=""/>
        </w:rPr>
        <w:t>.</w:t>
      </w:r>
    </w:p>
    <w:sectPr w:rsidR="00846DB8" w:rsidRPr="0083137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03" w:right="1440" w:bottom="1440" w:left="1440" w:header="772" w:footer="3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64E77" w14:textId="77777777" w:rsidR="000D5654" w:rsidRDefault="000D5654">
      <w:pPr>
        <w:spacing w:after="0" w:line="240" w:lineRule="auto"/>
      </w:pPr>
      <w:r>
        <w:separator/>
      </w:r>
    </w:p>
  </w:endnote>
  <w:endnote w:type="continuationSeparator" w:id="0">
    <w:p w14:paraId="4712237E" w14:textId="77777777" w:rsidR="000D5654" w:rsidRDefault="000D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D98E124B-E762-46A1-9F23-60CF79B292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F3ED9F8-85D6-42F4-B0F2-8A968A51C13E}"/>
  </w:font>
  <w:font w:name="Noto Sans Syriac">
    <w:charset w:val="00"/>
    <w:family w:val="swiss"/>
    <w:pitch w:val="variable"/>
    <w:sig w:usb0="80002043" w:usb1="00006040" w:usb2="00000080" w:usb3="00000000" w:csb0="00000001" w:csb1="00000000"/>
    <w:embedRegular r:id="rId3" w:fontKey="{E6021408-F71D-4320-827E-B3B0C99E54BF}"/>
    <w:embedBold r:id="rId4" w:fontKey="{506DAED9-D5BF-418D-9D4C-0015BA21814B}"/>
    <w:embedItalic r:id="rId5" w:fontKey="{3C66D69A-42AD-4BA8-8E16-1413E302F171}"/>
  </w:font>
  <w:font w:name="Noto Sans Syriac Eastern">
    <w:charset w:val="80"/>
    <w:family w:val="roman"/>
    <w:pitch w:val="variable"/>
    <w:sig w:usb0="00000001" w:usb1="08070000" w:usb2="00000090" w:usb3="00000000" w:csb0="003E016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6FA0BAD-F80E-4BD1-81F8-993D683F20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B71F69A-6257-4BB1-8D0D-38CE1E972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72E49" w14:textId="77777777" w:rsidR="00846DB8" w:rsidRDefault="006208E1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6B2976"/>
      </w:rPr>
    </w:pPr>
    <w:r>
      <w:rPr>
        <w:color w:val="6B2976"/>
      </w:rPr>
      <w:fldChar w:fldCharType="begin"/>
    </w:r>
    <w:r>
      <w:rPr>
        <w:color w:val="6B2976"/>
      </w:rPr>
      <w:instrText>PAGE</w:instrText>
    </w:r>
    <w:r>
      <w:rPr>
        <w:color w:val="6B2976"/>
      </w:rPr>
      <w:fldChar w:fldCharType="separate"/>
    </w:r>
    <w:r>
      <w:rPr>
        <w:color w:val="6B2976"/>
      </w:rPr>
      <w:fldChar w:fldCharType="end"/>
    </w:r>
  </w:p>
  <w:p w14:paraId="436784DB" w14:textId="77777777" w:rsidR="00846DB8" w:rsidRDefault="00846DB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6B2976"/>
      </w:rPr>
    </w:pPr>
  </w:p>
  <w:p w14:paraId="75609ECC" w14:textId="77777777" w:rsidR="00846DB8" w:rsidRDefault="00846DB8"/>
  <w:p w14:paraId="16B8DEC4" w14:textId="77777777" w:rsidR="00846DB8" w:rsidRDefault="00846DB8"/>
  <w:p w14:paraId="4D46B2D5" w14:textId="77777777" w:rsidR="00846DB8" w:rsidRDefault="00846DB8"/>
  <w:p w14:paraId="2C4786F9" w14:textId="77777777" w:rsidR="00846DB8" w:rsidRDefault="00846DB8"/>
  <w:p w14:paraId="4F11C005" w14:textId="77777777" w:rsidR="00846DB8" w:rsidRDefault="00846DB8"/>
  <w:p w14:paraId="7700572E" w14:textId="77777777" w:rsidR="00846DB8" w:rsidRDefault="00846D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05376" w14:textId="77777777" w:rsidR="00846DB8" w:rsidRDefault="006208E1" w:rsidP="00F01A73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bidi/>
      <w:spacing w:after="0" w:line="240" w:lineRule="auto"/>
      <w:rPr>
        <w:color w:val="6B2976"/>
      </w:rPr>
    </w:pPr>
    <w:r>
      <w:rPr>
        <w:b/>
        <w:bCs/>
        <w:color w:val="6B2876"/>
      </w:rPr>
      <w:fldChar w:fldCharType="begin"/>
    </w:r>
    <w:r>
      <w:rPr>
        <w:b/>
        <w:bCs/>
        <w:color w:val="6B2876"/>
      </w:rPr>
      <w:instrText>PAGE</w:instrText>
    </w:r>
    <w:r>
      <w:rPr>
        <w:b/>
        <w:bCs/>
        <w:color w:val="6B2876"/>
      </w:rPr>
      <w:fldChar w:fldCharType="separate"/>
    </w:r>
    <w:r>
      <w:rPr>
        <w:b/>
        <w:bCs/>
        <w:color w:val="6B2876"/>
      </w:rPr>
      <w:t>8</w:t>
    </w:r>
    <w:r>
      <w:rPr>
        <w:b/>
        <w:bCs/>
        <w:color w:val="6B2876"/>
      </w:rPr>
      <w:fldChar w:fldCharType="end"/>
    </w:r>
  </w:p>
  <w:p w14:paraId="47DEC510" w14:textId="103C9CDF" w:rsidR="00846DB8" w:rsidRPr="00316A63" w:rsidRDefault="006208E1">
    <w:pPr>
      <w:pBdr>
        <w:top w:val="nil"/>
        <w:left w:val="nil"/>
        <w:bottom w:val="nil"/>
        <w:right w:val="nil"/>
        <w:between w:val="nil"/>
      </w:pBdr>
      <w:bidi/>
      <w:rPr>
        <w:b/>
        <w:bCs/>
        <w:color w:val="6B2876"/>
      </w:rPr>
    </w:pPr>
    <w:hyperlink r:id="rId1" w:history="1">
      <w:r w:rsidRPr="00316A63">
        <w:rPr>
          <w:rStyle w:val="Hyperlink"/>
          <w:b/>
          <w:bCs/>
          <w:color w:val="6B2876"/>
          <w:u w:val="none"/>
          <w:rtl/>
          <w:lang w:val=""/>
        </w:rPr>
        <w:t>ndis.gov.au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C07E8" w14:textId="49D146FF" w:rsidR="00846DB8" w:rsidRPr="00316A63" w:rsidRDefault="006208E1" w:rsidP="00E9397E">
    <w:pPr>
      <w:pBdr>
        <w:top w:val="nil"/>
        <w:left w:val="nil"/>
        <w:bottom w:val="nil"/>
        <w:right w:val="nil"/>
        <w:between w:val="nil"/>
      </w:pBdr>
      <w:bidi/>
      <w:rPr>
        <w:b/>
        <w:bCs/>
        <w:color w:val="6B2876"/>
      </w:rPr>
    </w:pPr>
    <w:hyperlink r:id="rId1" w:history="1">
      <w:r w:rsidRPr="00316A63">
        <w:rPr>
          <w:rStyle w:val="Hyperlink"/>
          <w:b/>
          <w:bCs/>
          <w:color w:val="6B2876"/>
          <w:u w:val="none"/>
          <w:rtl/>
          <w:lang w:val=""/>
        </w:rPr>
        <w:t>ndis.gov.au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E0E94" w14:textId="77777777" w:rsidR="000D5654" w:rsidRDefault="000D5654">
      <w:pPr>
        <w:spacing w:after="0" w:line="240" w:lineRule="auto"/>
      </w:pPr>
      <w:r>
        <w:separator/>
      </w:r>
    </w:p>
  </w:footnote>
  <w:footnote w:type="continuationSeparator" w:id="0">
    <w:p w14:paraId="16AF0F3D" w14:textId="77777777" w:rsidR="000D5654" w:rsidRDefault="000D5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D189D" w14:textId="77777777" w:rsidR="00846DB8" w:rsidRDefault="00846DB8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C00000"/>
      </w:rPr>
    </w:pPr>
  </w:p>
  <w:p w14:paraId="00562E62" w14:textId="77777777" w:rsidR="00846DB8" w:rsidRDefault="00846DB8"/>
  <w:p w14:paraId="053E15EF" w14:textId="77777777" w:rsidR="00846DB8" w:rsidRDefault="00846DB8"/>
  <w:p w14:paraId="39DC2B5F" w14:textId="77777777" w:rsidR="00846DB8" w:rsidRDefault="00846DB8"/>
  <w:p w14:paraId="4E78B08A" w14:textId="77777777" w:rsidR="00846DB8" w:rsidRDefault="00846DB8"/>
  <w:p w14:paraId="07198DB4" w14:textId="77777777" w:rsidR="00846DB8" w:rsidRDefault="00846DB8"/>
  <w:p w14:paraId="7A5DF79F" w14:textId="77777777" w:rsidR="00846DB8" w:rsidRDefault="00846D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4F658" w14:textId="77777777" w:rsidR="00846DB8" w:rsidRDefault="006208E1"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B0D1A4" wp14:editId="2A55005C">
              <wp:simplePos x="0" y="0"/>
              <wp:positionH relativeFrom="column">
                <wp:posOffset>-919161</wp:posOffset>
              </wp:positionH>
              <wp:positionV relativeFrom="paragraph">
                <wp:posOffset>-494981</wp:posOffset>
              </wp:positionV>
              <wp:extent cx="7569525" cy="189525"/>
              <wp:effectExtent l="0" t="0" r="0" b="127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690000"/>
                        <a:ext cx="7569525" cy="189525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358427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25B0D1A4" id="Rettangolo 2" o:spid="_x0000_s1026" style="position:absolute;margin-left:-72.35pt;margin-top:-38.95pt;width:596.0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" fillcolor="#6b2976" stroked="f">
              <v:textbox inset="2.53958mm,2.53958mm,2.53958mm,2.53958mm">
                <w:txbxContent>
                  <w:p w14:paraId="09358427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405D4" w14:textId="77777777" w:rsidR="00846DB8" w:rsidRDefault="006208E1"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126441D4" wp14:editId="545D2B0B">
              <wp:simplePos x="0" y="0"/>
              <wp:positionH relativeFrom="margin">
                <wp:posOffset>-912495</wp:posOffset>
              </wp:positionH>
              <wp:positionV relativeFrom="margin">
                <wp:posOffset>-1217930</wp:posOffset>
              </wp:positionV>
              <wp:extent cx="7569200" cy="10697845"/>
              <wp:effectExtent l="0" t="0" r="0" b="8255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10697845"/>
                      </a:xfrm>
                      <a:prstGeom prst="rect">
                        <a:avLst/>
                      </a:prstGeom>
                      <a:blipFill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6D97909B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126441D4" id="Rettangolo 1" o:spid="_x0000_s1027" alt="&quot;&quot;" style="position:absolute;margin-left:-71.85pt;margin-top:-95.9pt;width:596pt;height:842.35pt;z-index:-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Z3NjcWSiIu5xcx99aeShxOcXMf&#10;fWnkocWNzY3FkoiLucXMffWnkocTnFzH31p5KHE3NjcWSiIu5xcx99aeShxOcXMffWnkocTc2NxZ&#10;KIi7nFzH31p5KHE5xcx99aeShxNzY3FkoiLucXMffWnkocTnFzH31p5KHE3NjcWSikvdt/dz2b/y&#10;5H7u9cx84mY++tPJQ4pm3O824tje8Zs4sb+pbzW8L2pcaU7aEI60Kd5NT0nl10hrGL4Z8VoxX+mX&#10;wz4bRjtP/wCZWvSe9u1ljrr/AG/nbIeiAAAAChEBZOqyd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" stroked="f">
              <v:fill r:id="rId2" o:title="" recolor="t" rotate="t" type="frame"/>
              <v:textbox inset="2.53958mm,2.53958mm,2.53958mm,2.53958mm">
                <w:txbxContent>
                  <w:p w14:paraId="6D97909B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30FD"/>
    <w:multiLevelType w:val="multilevel"/>
    <w:tmpl w:val="4D62F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B10D51"/>
    <w:multiLevelType w:val="multilevel"/>
    <w:tmpl w:val="28744DA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0508D"/>
    <w:multiLevelType w:val="multilevel"/>
    <w:tmpl w:val="E6BA1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2D2858"/>
    <w:multiLevelType w:val="multilevel"/>
    <w:tmpl w:val="D4F8C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A43793"/>
    <w:multiLevelType w:val="multilevel"/>
    <w:tmpl w:val="64602088"/>
    <w:lvl w:ilvl="0">
      <w:start w:val="1"/>
      <w:numFmt w:val="bullet"/>
      <w:lvlText w:val="●"/>
      <w:lvlJc w:val="left"/>
      <w:pPr>
        <w:ind w:left="-17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10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3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8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8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077403"/>
    <w:multiLevelType w:val="multilevel"/>
    <w:tmpl w:val="D5081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071F73"/>
    <w:multiLevelType w:val="multilevel"/>
    <w:tmpl w:val="6C043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1979879">
    <w:abstractNumId w:val="4"/>
  </w:num>
  <w:num w:numId="2" w16cid:durableId="1615165213">
    <w:abstractNumId w:val="1"/>
  </w:num>
  <w:num w:numId="3" w16cid:durableId="1474789305">
    <w:abstractNumId w:val="5"/>
  </w:num>
  <w:num w:numId="4" w16cid:durableId="1774322696">
    <w:abstractNumId w:val="6"/>
  </w:num>
  <w:num w:numId="5" w16cid:durableId="1096754844">
    <w:abstractNumId w:val="3"/>
  </w:num>
  <w:num w:numId="6" w16cid:durableId="1364096470">
    <w:abstractNumId w:val="0"/>
  </w:num>
  <w:num w:numId="7" w16cid:durableId="1809325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B8"/>
    <w:rsid w:val="00036AC0"/>
    <w:rsid w:val="00090BE9"/>
    <w:rsid w:val="000C0880"/>
    <w:rsid w:val="000D5654"/>
    <w:rsid w:val="000E1519"/>
    <w:rsid w:val="00106CE5"/>
    <w:rsid w:val="001713B7"/>
    <w:rsid w:val="00180F49"/>
    <w:rsid w:val="0021271B"/>
    <w:rsid w:val="002B5DA2"/>
    <w:rsid w:val="002D5248"/>
    <w:rsid w:val="00316A63"/>
    <w:rsid w:val="00362593"/>
    <w:rsid w:val="00411BBD"/>
    <w:rsid w:val="004A7E29"/>
    <w:rsid w:val="004E64AE"/>
    <w:rsid w:val="006208E1"/>
    <w:rsid w:val="006A6784"/>
    <w:rsid w:val="006B0F2B"/>
    <w:rsid w:val="006D4DF6"/>
    <w:rsid w:val="007633FF"/>
    <w:rsid w:val="007D6224"/>
    <w:rsid w:val="008009E4"/>
    <w:rsid w:val="00820EC5"/>
    <w:rsid w:val="00831371"/>
    <w:rsid w:val="00846DB8"/>
    <w:rsid w:val="008774FA"/>
    <w:rsid w:val="00892B11"/>
    <w:rsid w:val="00900FE2"/>
    <w:rsid w:val="0095538C"/>
    <w:rsid w:val="00984158"/>
    <w:rsid w:val="00A00A43"/>
    <w:rsid w:val="00A04B3E"/>
    <w:rsid w:val="00A07438"/>
    <w:rsid w:val="00A30453"/>
    <w:rsid w:val="00A62207"/>
    <w:rsid w:val="00C01015"/>
    <w:rsid w:val="00C16EAC"/>
    <w:rsid w:val="00C26F60"/>
    <w:rsid w:val="00C66381"/>
    <w:rsid w:val="00C82D1A"/>
    <w:rsid w:val="00DC140C"/>
    <w:rsid w:val="00DF6BC8"/>
    <w:rsid w:val="00E52E03"/>
    <w:rsid w:val="00E67135"/>
    <w:rsid w:val="00E83DBD"/>
    <w:rsid w:val="00E9397E"/>
    <w:rsid w:val="00F01A73"/>
    <w:rsid w:val="00F11189"/>
    <w:rsid w:val="00F9048D"/>
    <w:rsid w:val="00FA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A75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it-IT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0" w:after="240"/>
      <w:outlineLvl w:val="0"/>
    </w:pPr>
    <w:rPr>
      <w:b/>
      <w:bCs/>
      <w:color w:val="6B2876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600" w:after="120"/>
      <w:outlineLvl w:val="1"/>
    </w:pPr>
    <w:rPr>
      <w:b/>
      <w:bCs/>
      <w:color w:val="6B2876"/>
      <w:sz w:val="40"/>
      <w:szCs w:val="40"/>
      <w:highlight w:val="whit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400" w:after="120"/>
      <w:outlineLvl w:val="2"/>
    </w:pPr>
    <w:rPr>
      <w:b/>
      <w:bCs/>
      <w:color w:val="6B2876"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360" w:after="1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360" w:after="12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360" w:after="120"/>
      <w:outlineLvl w:val="5"/>
    </w:pPr>
    <w:rPr>
      <w:i/>
      <w:iCs/>
      <w:highlight w:val="whit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240" w:line="276" w:lineRule="auto"/>
    </w:pPr>
    <w:rPr>
      <w:color w:val="6B287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090B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0B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0B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B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BE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16A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6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dis.gov.au/strategies/cultural-and-linguistic-diversity-strateg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ndis.gov.au/about-us/careers-ndia/inclusion-and-diversit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dis.gov.au/about-us/strategies/cultural-and-linguistic-diversity-strategy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ndis.gov.au/about-us/strategies/cultural-and-linguistic-diversity-strategy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dis.gov.au/strategies/cultural-and-linguistic-diversity-strateg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DA4EA8C1B7D4EB2945EC6E386B3DB" ma:contentTypeVersion="12" ma:contentTypeDescription="Create a new document." ma:contentTypeScope="" ma:versionID="9422a1d992d96ec90451dc335124c276">
  <xsd:schema xmlns:xsd="http://www.w3.org/2001/XMLSchema" xmlns:xs="http://www.w3.org/2001/XMLSchema" xmlns:p="http://schemas.microsoft.com/office/2006/metadata/properties" xmlns:ns2="f86db92c-c769-4c2d-98b8-c5c76aa64872" xmlns:ns3="3eec0f27-9dba-44ec-b513-97f7753143c3" targetNamespace="http://schemas.microsoft.com/office/2006/metadata/properties" ma:root="true" ma:fieldsID="8f182361cab43982068bf6bb57733c64" ns2:_="" ns3:_="">
    <xsd:import namespace="f86db92c-c769-4c2d-98b8-c5c76aa64872"/>
    <xsd:import namespace="3eec0f27-9dba-44ec-b513-97f775314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db92c-c769-4c2d-98b8-c5c76aa64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c0f27-9dba-44ec-b513-97f7753143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002560-8d16-4c00-8602-1cece77d0f89}" ma:internalName="TaxCatchAll" ma:showField="CatchAllData" ma:web="3eec0f27-9dba-44ec-b513-97f775314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6db92c-c769-4c2d-98b8-c5c76aa64872">
      <Terms xmlns="http://schemas.microsoft.com/office/infopath/2007/PartnerControls"/>
    </lcf76f155ced4ddcb4097134ff3c332f>
    <TaxCatchAll xmlns="3eec0f27-9dba-44ec-b513-97f7753143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FBEDA3-E50A-435D-A4CE-72E4DDFDA9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db92c-c769-4c2d-98b8-c5c76aa64872"/>
    <ds:schemaRef ds:uri="3eec0f27-9dba-44ec-b513-97f775314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D380B8-5066-4D2E-8F4F-3B0EE5A6EA53}">
  <ds:schemaRefs>
    <ds:schemaRef ds:uri="http://schemas.microsoft.com/office/2006/metadata/properties"/>
    <ds:schemaRef ds:uri="http://schemas.microsoft.com/office/infopath/2007/PartnerControls"/>
    <ds:schemaRef ds:uri="f86db92c-c769-4c2d-98b8-c5c76aa64872"/>
    <ds:schemaRef ds:uri="3eec0f27-9dba-44ec-b513-97f7753143c3"/>
  </ds:schemaRefs>
</ds:datastoreItem>
</file>

<file path=customXml/itemProps3.xml><?xml version="1.0" encoding="utf-8"?>
<ds:datastoreItem xmlns:ds="http://schemas.openxmlformats.org/officeDocument/2006/customXml" ds:itemID="{92A62210-C46D-43A8-85B2-8ADEBFF0DE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8387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ܬܲܫܪܵܪܵܐ ܫܲܢ݇ܬܵܝܵܐ ܕܪܚܵܫܬܵܐ ܠܵܩܵܕ݇ܡܵܐ ܕܣܬܪܵܬܝܼܓ̰ܵܐ ܕܦܪܝܼܫܘܼܬܵܐ ܡܲܪܕܘܼܬܵܢܵܝܬܵܐ ܘܠܸܫܵܢܵܝܬܵܐ ܕܫܲܢ݇ܬܵܐ 2025: ܓܕܝܼܡܘܼܬܵܐ</dc:title>
  <dc:subject/>
  <dc:creator/>
  <cp:keywords/>
  <dc:description/>
  <cp:lastModifiedBy/>
  <cp:revision>1</cp:revision>
  <dcterms:created xsi:type="dcterms:W3CDTF">2025-12-02T05:57:00Z</dcterms:created>
  <dcterms:modified xsi:type="dcterms:W3CDTF">2025-12-03T03:29:00Z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2025-12-02T05:57:36Z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a9a08bea-0fe5-4e77-acfc-3b610661b350</vt:lpwstr>
  </property>
  <property fmtid="{D5CDD505-2E9C-101B-9397-08002B2CF9AE}" pid="8" name="MSIP_Label_2b83f8d7-e91f-4eee-a336-52a8061c0503_ContentBits">
    <vt:lpwstr>0</vt:lpwstr>
  </property>
  <property fmtid="{D5CDD505-2E9C-101B-9397-08002B2CF9AE}" pid="9" name="MSIP_Label_2b83f8d7-e91f-4eee-a336-52a8061c0503_Tag">
    <vt:lpwstr>10, 0, 1, 1</vt:lpwstr>
  </property>
  <property fmtid="{D5CDD505-2E9C-101B-9397-08002B2CF9AE}" pid="10" name="DocumentID">
    <vt:lpwstr>DocumentID</vt:lpwstr>
  </property>
  <property fmtid="{D5CDD505-2E9C-101B-9397-08002B2CF9AE}" pid="11" name="NDIAAudience">
    <vt:lpwstr>1;#All staff|60152733-a6e9-4070-8d91-7ad5c325687c</vt:lpwstr>
  </property>
  <property fmtid="{D5CDD505-2E9C-101B-9397-08002B2CF9AE}" pid="12" name="TaxKeyword">
    <vt:lpwstr>TaxKeyword</vt:lpwstr>
  </property>
  <property fmtid="{D5CDD505-2E9C-101B-9397-08002B2CF9AE}" pid="13" name="MediaServiceImageTags">
    <vt:lpwstr>MediaServiceImageTags</vt:lpwstr>
  </property>
  <property fmtid="{D5CDD505-2E9C-101B-9397-08002B2CF9AE}" pid="14" name="Subject matter">
    <vt:lpwstr>Subject matter</vt:lpwstr>
  </property>
  <property fmtid="{D5CDD505-2E9C-101B-9397-08002B2CF9AE}" pid="15" name="DocumentType_1">
    <vt:lpwstr>Template|134e8c49-a2b9-47ae-b156-db0bee5ca248</vt:lpwstr>
  </property>
  <property fmtid="{D5CDD505-2E9C-101B-9397-08002B2CF9AE}" pid="16" name="ContentTypeId">
    <vt:lpwstr>0x010100575DA4EA8C1B7D4EB2945EC6E386B3DB</vt:lpwstr>
  </property>
  <property fmtid="{D5CDD505-2E9C-101B-9397-08002B2CF9AE}" pid="17" name="ApprovedDate">
    <vt:lpwstr>ApprovedDate</vt:lpwstr>
  </property>
  <property fmtid="{D5CDD505-2E9C-101B-9397-08002B2CF9AE}" pid="18" name="TaxKeywordTaxHTField">
    <vt:lpwstr>TaxKeywordTaxHTField</vt:lpwstr>
  </property>
  <property fmtid="{D5CDD505-2E9C-101B-9397-08002B2CF9AE}" pid="19" name="NDIALocation">
    <vt:lpwstr>2;#Australia-wide|128ca0ae-5e24-49e1-a2ce-f7dc74366abc</vt:lpwstr>
  </property>
  <property fmtid="{D5CDD505-2E9C-101B-9397-08002B2CF9AE}" pid="20" name="EffectiveDate">
    <vt:lpwstr>EffectiveDate</vt:lpwstr>
  </property>
  <property fmtid="{D5CDD505-2E9C-101B-9397-08002B2CF9AE}" pid="21" name="NDIAAudience_1">
    <vt:lpwstr>All staff|60152733-a6e9-4070-8d91-7ad5c325687c</vt:lpwstr>
  </property>
  <property fmtid="{D5CDD505-2E9C-101B-9397-08002B2CF9AE}" pid="22" name="DocumentStatus">
    <vt:lpwstr>12;#Approved|38d2d1ad-195e-4428-a55d-25a6b10fdc1d</vt:lpwstr>
  </property>
  <property fmtid="{D5CDD505-2E9C-101B-9397-08002B2CF9AE}" pid="23" name="DocumentStatus_1">
    <vt:lpwstr>Approved|38d2d1ad-195e-4428-a55d-25a6b10fdc1d</vt:lpwstr>
  </property>
  <property fmtid="{D5CDD505-2E9C-101B-9397-08002B2CF9AE}" pid="24" name="ReviewDate">
    <vt:lpwstr>ReviewDate</vt:lpwstr>
  </property>
  <property fmtid="{D5CDD505-2E9C-101B-9397-08002B2CF9AE}" pid="25" name="NDIALocation_1">
    <vt:lpwstr>Australia-wide|128ca0ae-5e24-49e1-a2ce-f7dc74366abc</vt:lpwstr>
  </property>
  <property fmtid="{D5CDD505-2E9C-101B-9397-08002B2CF9AE}" pid="26" name="ResponsibleTeam">
    <vt:lpwstr>ResponsibleTeam</vt:lpwstr>
  </property>
  <property fmtid="{D5CDD505-2E9C-101B-9397-08002B2CF9AE}" pid="27" name="DocumentType">
    <vt:lpwstr>20;#Template|134e8c49-a2b9-47ae-b156-db0bee5ca248</vt:lpwstr>
  </property>
</Properties>
</file>