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780BD" w14:textId="22CA4AA8" w:rsidR="00E80657" w:rsidRDefault="009447DF" w:rsidP="00E80657">
      <w:pPr>
        <w:pStyle w:val="Title"/>
        <w:ind w:left="2880"/>
        <w:rPr>
          <w:rFonts w:ascii="Arial" w:hAnsi="Arial" w:cs="Arial"/>
          <w:b/>
          <w:bCs/>
          <w:sz w:val="52"/>
          <w:szCs w:val="52"/>
        </w:rPr>
      </w:pPr>
      <w:r w:rsidRPr="00E80657">
        <w:rPr>
          <w:rFonts w:ascii="Arial" w:hAnsi="Arial" w:cs="Arial"/>
          <w:b/>
          <w:bCs/>
          <w:sz w:val="52"/>
          <w:szCs w:val="52"/>
        </w:rPr>
        <w:t>C</w:t>
      </w:r>
      <w:r w:rsidR="00770568" w:rsidRPr="00E80657">
        <w:rPr>
          <w:rFonts w:ascii="Arial" w:hAnsi="Arial" w:cs="Arial"/>
          <w:b/>
          <w:bCs/>
          <w:sz w:val="52"/>
          <w:szCs w:val="52"/>
        </w:rPr>
        <w:t xml:space="preserve">ontinence </w:t>
      </w:r>
      <w:r w:rsidRPr="00E80657">
        <w:rPr>
          <w:rFonts w:ascii="Arial" w:hAnsi="Arial" w:cs="Arial"/>
          <w:b/>
          <w:bCs/>
          <w:sz w:val="52"/>
          <w:szCs w:val="52"/>
        </w:rPr>
        <w:t>P</w:t>
      </w:r>
      <w:r w:rsidR="00770568" w:rsidRPr="00E80657">
        <w:rPr>
          <w:rFonts w:ascii="Arial" w:hAnsi="Arial" w:cs="Arial"/>
          <w:b/>
          <w:bCs/>
          <w:sz w:val="52"/>
          <w:szCs w:val="52"/>
        </w:rPr>
        <w:t>rovider</w:t>
      </w:r>
      <w:r w:rsidR="00E80657" w:rsidRPr="00E80657">
        <w:rPr>
          <w:rFonts w:ascii="Arial" w:hAnsi="Arial" w:cs="Arial"/>
          <w:b/>
          <w:bCs/>
          <w:sz w:val="52"/>
          <w:szCs w:val="52"/>
        </w:rPr>
        <w:t xml:space="preserve"> </w:t>
      </w:r>
      <w:r w:rsidR="00770568" w:rsidRPr="00E80657">
        <w:rPr>
          <w:rFonts w:ascii="Arial" w:hAnsi="Arial" w:cs="Arial"/>
          <w:b/>
          <w:bCs/>
          <w:sz w:val="52"/>
          <w:szCs w:val="52"/>
        </w:rPr>
        <w:t>L</w:t>
      </w:r>
      <w:r w:rsidRPr="00E80657">
        <w:rPr>
          <w:rFonts w:ascii="Arial" w:hAnsi="Arial" w:cs="Arial"/>
          <w:b/>
          <w:bCs/>
          <w:sz w:val="52"/>
          <w:szCs w:val="52"/>
        </w:rPr>
        <w:t>ist</w:t>
      </w:r>
      <w:r w:rsidR="00E80657" w:rsidRPr="00E80657">
        <w:rPr>
          <w:rFonts w:ascii="Arial" w:hAnsi="Arial" w:cs="Arial"/>
          <w:b/>
          <w:bCs/>
          <w:sz w:val="52"/>
          <w:szCs w:val="52"/>
        </w:rPr>
        <w:t xml:space="preserve"> </w:t>
      </w:r>
    </w:p>
    <w:p w14:paraId="77C97930" w14:textId="0FC84FFE" w:rsidR="00E80657" w:rsidRPr="00E80657" w:rsidRDefault="002E1715" w:rsidP="00E80657">
      <w:pPr>
        <w:pStyle w:val="Title"/>
        <w:ind w:left="2880"/>
      </w:pPr>
      <w:r>
        <w:rPr>
          <w:rFonts w:ascii="Arial" w:hAnsi="Arial" w:cs="Arial"/>
          <w:b/>
          <w:bCs/>
          <w:sz w:val="52"/>
          <w:szCs w:val="52"/>
        </w:rPr>
        <w:t xml:space="preserve">October </w:t>
      </w:r>
      <w:r w:rsidR="00E80657" w:rsidRPr="00E80657">
        <w:rPr>
          <w:rFonts w:ascii="Arial" w:hAnsi="Arial" w:cs="Arial"/>
          <w:b/>
          <w:bCs/>
          <w:sz w:val="52"/>
          <w:szCs w:val="52"/>
        </w:rPr>
        <w:t>2</w:t>
      </w:r>
      <w:r w:rsidR="00462D0B">
        <w:rPr>
          <w:rFonts w:ascii="Arial" w:hAnsi="Arial" w:cs="Arial"/>
          <w:b/>
          <w:bCs/>
          <w:sz w:val="52"/>
          <w:szCs w:val="52"/>
        </w:rPr>
        <w:t>026-2027</w:t>
      </w:r>
    </w:p>
    <w:p w14:paraId="7F931F09" w14:textId="77777777" w:rsidR="00E80657" w:rsidRPr="00E80657" w:rsidRDefault="00E80657" w:rsidP="00E80657"/>
    <w:p w14:paraId="4826DC1A" w14:textId="77777777" w:rsidR="000C2761" w:rsidRPr="000C2761" w:rsidRDefault="000C2761" w:rsidP="000C2761"/>
    <w:p w14:paraId="2DBD24A0" w14:textId="77777777" w:rsidR="009447DF" w:rsidRDefault="009447DF" w:rsidP="009447DF"/>
    <w:p w14:paraId="27A17E19" w14:textId="2AF429DA" w:rsidR="00593E4E" w:rsidRPr="0010233B" w:rsidRDefault="00593E4E" w:rsidP="00F0471E">
      <w:pPr>
        <w:pStyle w:val="Heading1"/>
        <w:numPr>
          <w:ilvl w:val="0"/>
          <w:numId w:val="11"/>
        </w:numPr>
        <w:spacing w:before="0"/>
        <w:rPr>
          <w:rFonts w:ascii="Arial" w:hAnsi="Arial" w:cs="Arial"/>
          <w:b/>
          <w:bCs/>
          <w:color w:val="auto"/>
        </w:rPr>
      </w:pPr>
      <w:r w:rsidRPr="0010233B">
        <w:rPr>
          <w:rFonts w:ascii="Arial" w:hAnsi="Arial" w:cs="Arial"/>
          <w:b/>
          <w:bCs/>
          <w:color w:val="auto"/>
        </w:rPr>
        <w:t xml:space="preserve">My </w:t>
      </w:r>
      <w:r w:rsidR="00591236" w:rsidRPr="0010233B">
        <w:rPr>
          <w:rFonts w:ascii="Arial" w:hAnsi="Arial" w:cs="Arial"/>
          <w:b/>
          <w:bCs/>
          <w:color w:val="auto"/>
        </w:rPr>
        <w:t>O</w:t>
      </w:r>
      <w:r w:rsidRPr="0010233B">
        <w:rPr>
          <w:rFonts w:ascii="Arial" w:hAnsi="Arial" w:cs="Arial"/>
          <w:b/>
          <w:bCs/>
          <w:color w:val="auto"/>
        </w:rPr>
        <w:t xml:space="preserve">nline </w:t>
      </w:r>
      <w:r w:rsidR="00591236" w:rsidRPr="0010233B">
        <w:rPr>
          <w:rFonts w:ascii="Arial" w:hAnsi="Arial" w:cs="Arial"/>
          <w:b/>
          <w:bCs/>
          <w:color w:val="auto"/>
        </w:rPr>
        <w:t>M</w:t>
      </w:r>
      <w:r w:rsidRPr="0010233B">
        <w:rPr>
          <w:rFonts w:ascii="Arial" w:hAnsi="Arial" w:cs="Arial"/>
          <w:b/>
          <w:bCs/>
          <w:color w:val="auto"/>
        </w:rPr>
        <w:t>edical Supplies</w:t>
      </w:r>
    </w:p>
    <w:p w14:paraId="297BB926" w14:textId="47346A3F" w:rsidR="00593E4E" w:rsidRPr="008B45D4" w:rsidRDefault="00E45021">
      <w:pPr>
        <w:rPr>
          <w:rFonts w:ascii="Arial" w:hAnsi="Arial" w:cs="Arial"/>
          <w:i/>
          <w:iCs/>
          <w:sz w:val="24"/>
          <w:szCs w:val="24"/>
        </w:rPr>
      </w:pPr>
      <w:hyperlink r:id="rId10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My Online Medical Supplies</w:t>
        </w:r>
      </w:hyperlink>
    </w:p>
    <w:p w14:paraId="4A406736" w14:textId="5CDFBCBC" w:rsidR="00593E4E" w:rsidRPr="008B45D4" w:rsidRDefault="00593E4E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Provider Registration Number: 4050090057</w:t>
      </w:r>
    </w:p>
    <w:p w14:paraId="71F1453B" w14:textId="56064133" w:rsidR="00593E4E" w:rsidRPr="00115C48" w:rsidRDefault="00593E4E">
      <w:pPr>
        <w:rPr>
          <w:rFonts w:ascii="Arial" w:hAnsi="Arial" w:cs="Arial"/>
          <w:b/>
          <w:bCs/>
          <w:color w:val="6B2976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ABN: 80646138383</w:t>
      </w:r>
    </w:p>
    <w:p w14:paraId="24A53122" w14:textId="77777777" w:rsidR="00593E4E" w:rsidRPr="00CE7EE0" w:rsidRDefault="00593E4E" w:rsidP="00D32B41">
      <w:pPr>
        <w:spacing w:after="0"/>
        <w:rPr>
          <w:rFonts w:ascii="Arial" w:hAnsi="Arial" w:cs="Arial"/>
          <w:sz w:val="16"/>
          <w:szCs w:val="16"/>
        </w:rPr>
      </w:pPr>
    </w:p>
    <w:p w14:paraId="6026FD5B" w14:textId="0854CF97" w:rsidR="00593E4E" w:rsidRPr="0010233B" w:rsidRDefault="00593E4E" w:rsidP="00CF5813">
      <w:pPr>
        <w:pStyle w:val="Heading2"/>
        <w:spacing w:before="0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Products</w:t>
      </w:r>
    </w:p>
    <w:p w14:paraId="50B7A81F" w14:textId="6E905FF5" w:rsidR="00593E4E" w:rsidRPr="008B45D4" w:rsidRDefault="00EE00AF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Re-usable/washable personal protection</w:t>
      </w:r>
    </w:p>
    <w:p w14:paraId="1FC9A33F" w14:textId="0C9ADEBC" w:rsidR="00EE00AF" w:rsidRPr="008B45D4" w:rsidRDefault="00EE00AF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Disposable personal protection</w:t>
      </w:r>
    </w:p>
    <w:p w14:paraId="67231408" w14:textId="604FEB6D" w:rsidR="00EE00AF" w:rsidRPr="008B45D4" w:rsidRDefault="00EE00AF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Catheters/sheaths</w:t>
      </w:r>
    </w:p>
    <w:p w14:paraId="40CA4F83" w14:textId="6DEB1E5C" w:rsidR="00EE00AF" w:rsidRPr="008B45D4" w:rsidRDefault="00EE00AF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Drain/leg bags</w:t>
      </w:r>
    </w:p>
    <w:p w14:paraId="326ADF64" w14:textId="06D28EAD" w:rsidR="00EE00AF" w:rsidRPr="008B45D4" w:rsidRDefault="00EE00AF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consumables</w:t>
      </w:r>
    </w:p>
    <w:p w14:paraId="71E6B865" w14:textId="684A9371" w:rsidR="00EE00AF" w:rsidRPr="008B45D4" w:rsidRDefault="00EE00AF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Urinary collection items and accessories</w:t>
      </w:r>
    </w:p>
    <w:p w14:paraId="3EA32189" w14:textId="54E25327" w:rsidR="0091535B" w:rsidRPr="008B45D4" w:rsidRDefault="0091535B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Bowel care</w:t>
      </w:r>
    </w:p>
    <w:p w14:paraId="609FDA82" w14:textId="13D83F00" w:rsidR="0091535B" w:rsidRPr="008B45D4" w:rsidRDefault="0091535B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Bed</w:t>
      </w:r>
      <w:r w:rsidR="00401F9D" w:rsidRPr="008B45D4">
        <w:rPr>
          <w:rFonts w:ascii="Arial" w:hAnsi="Arial" w:cs="Arial"/>
          <w:sz w:val="24"/>
          <w:szCs w:val="24"/>
        </w:rPr>
        <w:t>/chair/floor protection</w:t>
      </w:r>
    </w:p>
    <w:p w14:paraId="0285244F" w14:textId="77777777" w:rsidR="00EE00AF" w:rsidRPr="00CE7EE0" w:rsidRDefault="00EE00AF" w:rsidP="00CE7EE0">
      <w:pPr>
        <w:spacing w:after="0"/>
        <w:rPr>
          <w:rFonts w:ascii="Arial" w:hAnsi="Arial" w:cs="Arial"/>
          <w:sz w:val="16"/>
          <w:szCs w:val="16"/>
        </w:rPr>
      </w:pPr>
    </w:p>
    <w:p w14:paraId="1F45F9F1" w14:textId="5C63DE18" w:rsidR="00EE00AF" w:rsidRPr="0010233B" w:rsidRDefault="00EE00AF" w:rsidP="009251BE">
      <w:pPr>
        <w:pStyle w:val="Heading2"/>
        <w:spacing w:before="0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Order</w:t>
      </w:r>
      <w:r w:rsidR="00401F9D" w:rsidRPr="0010233B">
        <w:rPr>
          <w:rFonts w:ascii="Arial" w:hAnsi="Arial" w:cs="Arial"/>
          <w:color w:val="auto"/>
        </w:rPr>
        <w:t xml:space="preserve"> methods available</w:t>
      </w:r>
    </w:p>
    <w:p w14:paraId="676DD521" w14:textId="649C08FF" w:rsidR="000D1526" w:rsidRPr="008B45D4" w:rsidRDefault="00EE00AF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O</w:t>
      </w:r>
      <w:r w:rsidR="000D1526" w:rsidRPr="008B45D4">
        <w:rPr>
          <w:rFonts w:ascii="Arial" w:hAnsi="Arial" w:cs="Arial"/>
          <w:sz w:val="24"/>
          <w:szCs w:val="24"/>
        </w:rPr>
        <w:t>nline</w:t>
      </w:r>
    </w:p>
    <w:p w14:paraId="554C6DCE" w14:textId="602DE285" w:rsidR="000D1526" w:rsidRPr="008B45D4" w:rsidRDefault="000D1526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Phone</w:t>
      </w:r>
    </w:p>
    <w:p w14:paraId="60A5ADBF" w14:textId="209C6B40" w:rsidR="000D1526" w:rsidRPr="008B45D4" w:rsidRDefault="000D1526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Email</w:t>
      </w:r>
    </w:p>
    <w:p w14:paraId="52AB7B62" w14:textId="0ADDD3CE" w:rsidR="00CE7EE0" w:rsidRDefault="00CD3DBE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Subscription</w:t>
      </w:r>
    </w:p>
    <w:p w14:paraId="2C7BF8DF" w14:textId="77777777" w:rsidR="00CE7EE0" w:rsidRPr="00CE7EE0" w:rsidRDefault="00CE7EE0" w:rsidP="00CE7EE0">
      <w:pPr>
        <w:spacing w:after="0"/>
        <w:rPr>
          <w:sz w:val="16"/>
          <w:szCs w:val="16"/>
        </w:rPr>
      </w:pPr>
    </w:p>
    <w:p w14:paraId="1397CB28" w14:textId="2FF12F2C" w:rsidR="00EE00AF" w:rsidRPr="0010233B" w:rsidRDefault="00EE00AF" w:rsidP="005D3E2C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Delivery</w:t>
      </w:r>
    </w:p>
    <w:p w14:paraId="71653D12" w14:textId="393C4F18" w:rsidR="000A1F63" w:rsidRPr="008B45D4" w:rsidRDefault="00EE00AF" w:rsidP="00EE00AF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Australia wide </w:t>
      </w:r>
    </w:p>
    <w:p w14:paraId="0D16E20D" w14:textId="3321FE68" w:rsidR="000A1F63" w:rsidRPr="008B45D4" w:rsidRDefault="000A1F63" w:rsidP="009251BE">
      <w:pPr>
        <w:pStyle w:val="ListParagraph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Metro: 1</w:t>
      </w:r>
      <w:r w:rsidR="00E337AF">
        <w:rPr>
          <w:rFonts w:ascii="Arial" w:hAnsi="Arial" w:cs="Arial"/>
          <w:sz w:val="24"/>
          <w:szCs w:val="24"/>
        </w:rPr>
        <w:t xml:space="preserve"> to </w:t>
      </w:r>
      <w:r w:rsidRPr="008B45D4">
        <w:rPr>
          <w:rFonts w:ascii="Arial" w:hAnsi="Arial" w:cs="Arial"/>
          <w:sz w:val="24"/>
          <w:szCs w:val="24"/>
        </w:rPr>
        <w:t>3 days</w:t>
      </w:r>
    </w:p>
    <w:p w14:paraId="23571556" w14:textId="190AA5F3" w:rsidR="000A1F63" w:rsidRPr="008B45D4" w:rsidRDefault="00334A3E" w:rsidP="009251BE">
      <w:pPr>
        <w:pStyle w:val="ListParagraph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Regional: 3</w:t>
      </w:r>
      <w:r w:rsidR="00E337AF">
        <w:rPr>
          <w:rFonts w:ascii="Arial" w:hAnsi="Arial" w:cs="Arial"/>
          <w:sz w:val="24"/>
          <w:szCs w:val="24"/>
        </w:rPr>
        <w:t xml:space="preserve"> to </w:t>
      </w:r>
      <w:r w:rsidRPr="008B45D4">
        <w:rPr>
          <w:rFonts w:ascii="Arial" w:hAnsi="Arial" w:cs="Arial"/>
          <w:sz w:val="24"/>
          <w:szCs w:val="24"/>
        </w:rPr>
        <w:t>5 days</w:t>
      </w:r>
    </w:p>
    <w:p w14:paraId="7A3F86B8" w14:textId="2657B937" w:rsidR="00334A3E" w:rsidRPr="008B45D4" w:rsidRDefault="00334A3E" w:rsidP="009251BE">
      <w:pPr>
        <w:pStyle w:val="ListParagraph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Remote: 5</w:t>
      </w:r>
      <w:r w:rsidR="00E337AF">
        <w:rPr>
          <w:rFonts w:ascii="Arial" w:hAnsi="Arial" w:cs="Arial"/>
          <w:sz w:val="24"/>
          <w:szCs w:val="24"/>
        </w:rPr>
        <w:t xml:space="preserve"> to </w:t>
      </w:r>
      <w:r w:rsidRPr="008B45D4">
        <w:rPr>
          <w:rFonts w:ascii="Arial" w:hAnsi="Arial" w:cs="Arial"/>
          <w:sz w:val="24"/>
          <w:szCs w:val="24"/>
        </w:rPr>
        <w:t>10 days</w:t>
      </w:r>
    </w:p>
    <w:p w14:paraId="2E9E768C" w14:textId="66D1ADA1" w:rsidR="00EE00AF" w:rsidRPr="008B45D4" w:rsidRDefault="00EE00AF" w:rsidP="00EE00AF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See </w:t>
      </w:r>
      <w:r w:rsidR="00C50C77" w:rsidRPr="008B45D4">
        <w:rPr>
          <w:rFonts w:ascii="Arial" w:hAnsi="Arial" w:cs="Arial"/>
          <w:sz w:val="24"/>
          <w:szCs w:val="24"/>
        </w:rPr>
        <w:t>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00DE9AEE" w14:textId="77777777" w:rsidR="00EE00AF" w:rsidRPr="00CE7EE0" w:rsidRDefault="00EE00AF" w:rsidP="005A1813">
      <w:pPr>
        <w:spacing w:after="0"/>
        <w:rPr>
          <w:rFonts w:ascii="Arial" w:hAnsi="Arial" w:cs="Arial"/>
          <w:sz w:val="20"/>
          <w:szCs w:val="20"/>
        </w:rPr>
      </w:pPr>
    </w:p>
    <w:p w14:paraId="5F7484EE" w14:textId="77777777" w:rsidR="00FD7ABC" w:rsidRPr="0010233B" w:rsidRDefault="00FD7ABC" w:rsidP="005D3E2C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lastRenderedPageBreak/>
        <w:t>Additional information</w:t>
      </w:r>
    </w:p>
    <w:p w14:paraId="30ACE0F6" w14:textId="066EE19B" w:rsidR="000D1526" w:rsidRPr="008B45D4" w:rsidRDefault="00224749" w:rsidP="00EE00AF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Premium Continence Management products</w:t>
      </w:r>
      <w:r w:rsidR="008D0AA0">
        <w:rPr>
          <w:rFonts w:ascii="Arial" w:hAnsi="Arial" w:cs="Arial"/>
          <w:sz w:val="24"/>
          <w:szCs w:val="24"/>
        </w:rPr>
        <w:t>.</w:t>
      </w:r>
    </w:p>
    <w:p w14:paraId="775017C9" w14:textId="4A4D20D5" w:rsidR="00231E68" w:rsidRPr="0010233B" w:rsidRDefault="00231E68" w:rsidP="005B3A0B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0233B">
        <w:rPr>
          <w:rFonts w:ascii="Arial" w:hAnsi="Arial" w:cs="Arial"/>
          <w:b/>
          <w:bCs/>
          <w:color w:val="auto"/>
        </w:rPr>
        <w:t>A</w:t>
      </w:r>
      <w:r w:rsidR="00B739B4" w:rsidRPr="0010233B">
        <w:rPr>
          <w:rFonts w:ascii="Arial" w:hAnsi="Arial" w:cs="Arial"/>
          <w:b/>
          <w:bCs/>
          <w:color w:val="auto"/>
        </w:rPr>
        <w:t>leva</w:t>
      </w:r>
      <w:r w:rsidR="00C81C9B" w:rsidRPr="0010233B">
        <w:rPr>
          <w:rFonts w:ascii="Arial" w:hAnsi="Arial" w:cs="Arial"/>
          <w:b/>
          <w:bCs/>
          <w:color w:val="auto"/>
        </w:rPr>
        <w:t xml:space="preserve"> Continence &amp; Health </w:t>
      </w:r>
      <w:r w:rsidR="00FA298E" w:rsidRPr="0010233B">
        <w:rPr>
          <w:rFonts w:ascii="Arial" w:hAnsi="Arial" w:cs="Arial"/>
          <w:b/>
          <w:bCs/>
          <w:color w:val="auto"/>
        </w:rPr>
        <w:t>Care Products</w:t>
      </w:r>
    </w:p>
    <w:p w14:paraId="56AD67CA" w14:textId="7BC6B3D9" w:rsidR="00231E68" w:rsidRPr="008B45D4" w:rsidRDefault="00567247" w:rsidP="00231E68">
      <w:pPr>
        <w:rPr>
          <w:rFonts w:ascii="Arial" w:hAnsi="Arial" w:cs="Arial"/>
          <w:i/>
          <w:iCs/>
          <w:sz w:val="24"/>
          <w:szCs w:val="24"/>
        </w:rPr>
      </w:pPr>
      <w:hyperlink r:id="rId11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aleva</w:t>
        </w:r>
      </w:hyperlink>
    </w:p>
    <w:p w14:paraId="4D25B765" w14:textId="3ED097A9" w:rsidR="00231E68" w:rsidRPr="008B45D4" w:rsidRDefault="00231E68" w:rsidP="00231E68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Provider Registration Number: 405</w:t>
      </w:r>
      <w:r w:rsidR="00077D18" w:rsidRPr="008B45D4">
        <w:rPr>
          <w:rFonts w:ascii="Arial" w:hAnsi="Arial" w:cs="Arial"/>
          <w:sz w:val="24"/>
          <w:szCs w:val="24"/>
        </w:rPr>
        <w:t>00</w:t>
      </w:r>
      <w:r w:rsidR="00E50DA2" w:rsidRPr="008B45D4">
        <w:rPr>
          <w:rFonts w:ascii="Arial" w:hAnsi="Arial" w:cs="Arial"/>
          <w:sz w:val="24"/>
          <w:szCs w:val="24"/>
        </w:rPr>
        <w:t>06497</w:t>
      </w:r>
    </w:p>
    <w:p w14:paraId="3AF97EB9" w14:textId="65ADDD46" w:rsidR="00231E68" w:rsidRPr="008B45D4" w:rsidRDefault="00231E68" w:rsidP="00231E68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ABN: </w:t>
      </w:r>
      <w:r w:rsidR="00E50DA2" w:rsidRPr="008B45D4">
        <w:rPr>
          <w:rFonts w:ascii="Arial" w:hAnsi="Arial" w:cs="Arial"/>
          <w:sz w:val="24"/>
          <w:szCs w:val="24"/>
        </w:rPr>
        <w:t>82105367342</w:t>
      </w:r>
    </w:p>
    <w:p w14:paraId="107F61AB" w14:textId="77777777" w:rsidR="00231E68" w:rsidRPr="0010233B" w:rsidRDefault="00231E68" w:rsidP="00231E68">
      <w:pPr>
        <w:rPr>
          <w:rFonts w:ascii="Arial" w:hAnsi="Arial" w:cs="Arial"/>
          <w:sz w:val="24"/>
          <w:szCs w:val="24"/>
        </w:rPr>
      </w:pPr>
    </w:p>
    <w:p w14:paraId="01D2842A" w14:textId="77777777" w:rsidR="00231E68" w:rsidRPr="0010233B" w:rsidRDefault="00231E68" w:rsidP="005B3A0B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Products</w:t>
      </w:r>
    </w:p>
    <w:p w14:paraId="0424E4BA" w14:textId="77777777" w:rsidR="00231E68" w:rsidRPr="008B45D4" w:rsidRDefault="00231E68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Re-usable/washable personal protection</w:t>
      </w:r>
    </w:p>
    <w:p w14:paraId="16676028" w14:textId="77777777" w:rsidR="00231E68" w:rsidRPr="008B45D4" w:rsidRDefault="00231E68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Disposable personal protection</w:t>
      </w:r>
    </w:p>
    <w:p w14:paraId="16E0ABED" w14:textId="77777777" w:rsidR="00231E68" w:rsidRPr="008B45D4" w:rsidRDefault="00231E68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Catheters/sheaths</w:t>
      </w:r>
    </w:p>
    <w:p w14:paraId="44305FAD" w14:textId="77777777" w:rsidR="00231E68" w:rsidRPr="008B45D4" w:rsidRDefault="00231E68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Drain/leg bags</w:t>
      </w:r>
    </w:p>
    <w:p w14:paraId="0ED3575D" w14:textId="77777777" w:rsidR="00231E68" w:rsidRPr="008B45D4" w:rsidRDefault="00231E68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consumables</w:t>
      </w:r>
    </w:p>
    <w:p w14:paraId="5CCB4EF8" w14:textId="77777777" w:rsidR="00231E68" w:rsidRPr="008B45D4" w:rsidRDefault="00231E68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Urinary collection items and accessories</w:t>
      </w:r>
    </w:p>
    <w:p w14:paraId="7EA1652B" w14:textId="77777777" w:rsidR="00231E68" w:rsidRPr="008B45D4" w:rsidRDefault="00231E68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Bowel care</w:t>
      </w:r>
    </w:p>
    <w:p w14:paraId="10B3241A" w14:textId="77777777" w:rsidR="00231E68" w:rsidRPr="008B45D4" w:rsidRDefault="00231E68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Bed/chair/floor protection</w:t>
      </w:r>
    </w:p>
    <w:p w14:paraId="437CA820" w14:textId="77777777" w:rsidR="00231E68" w:rsidRPr="008B45D4" w:rsidRDefault="00231E68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control/monitoring</w:t>
      </w:r>
    </w:p>
    <w:p w14:paraId="204AB3AF" w14:textId="77777777" w:rsidR="00231E68" w:rsidRPr="0010233B" w:rsidRDefault="00231E68" w:rsidP="00231E68">
      <w:pPr>
        <w:rPr>
          <w:rFonts w:ascii="Arial" w:hAnsi="Arial" w:cs="Arial"/>
          <w:sz w:val="24"/>
          <w:szCs w:val="24"/>
        </w:rPr>
      </w:pPr>
    </w:p>
    <w:p w14:paraId="6CDC152A" w14:textId="77777777" w:rsidR="00231E68" w:rsidRPr="0010233B" w:rsidRDefault="00231E68" w:rsidP="005B3A0B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Order methods available</w:t>
      </w:r>
    </w:p>
    <w:p w14:paraId="5224EF3B" w14:textId="77777777" w:rsidR="00231E68" w:rsidRPr="008B45D4" w:rsidRDefault="00231E68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Online</w:t>
      </w:r>
    </w:p>
    <w:p w14:paraId="6DFA97C0" w14:textId="77777777" w:rsidR="00231E68" w:rsidRPr="008B45D4" w:rsidRDefault="00231E68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Phone</w:t>
      </w:r>
    </w:p>
    <w:p w14:paraId="419CA17A" w14:textId="77777777" w:rsidR="00231E68" w:rsidRPr="008B45D4" w:rsidRDefault="00231E68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Email</w:t>
      </w:r>
    </w:p>
    <w:p w14:paraId="30EBA18F" w14:textId="77777777" w:rsidR="00231E68" w:rsidRPr="008B45D4" w:rsidRDefault="00231E68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Subscription</w:t>
      </w:r>
    </w:p>
    <w:p w14:paraId="5AA1B56D" w14:textId="77777777" w:rsidR="00231E68" w:rsidRPr="0010233B" w:rsidRDefault="00231E68" w:rsidP="00231E68">
      <w:pPr>
        <w:rPr>
          <w:rFonts w:ascii="Arial" w:hAnsi="Arial" w:cs="Arial"/>
          <w:sz w:val="24"/>
          <w:szCs w:val="24"/>
        </w:rPr>
      </w:pPr>
    </w:p>
    <w:p w14:paraId="08BA0592" w14:textId="77777777" w:rsidR="00231E68" w:rsidRPr="0010233B" w:rsidRDefault="00231E68" w:rsidP="005B3A0B">
      <w:pPr>
        <w:pStyle w:val="Heading2"/>
        <w:rPr>
          <w:rFonts w:ascii="Arial" w:hAnsi="Arial" w:cs="Arial"/>
        </w:rPr>
      </w:pPr>
      <w:r w:rsidRPr="0010233B">
        <w:rPr>
          <w:rFonts w:ascii="Arial" w:hAnsi="Arial" w:cs="Arial"/>
          <w:color w:val="auto"/>
        </w:rPr>
        <w:t>Delivery</w:t>
      </w:r>
    </w:p>
    <w:p w14:paraId="637465E3" w14:textId="2154CB61" w:rsidR="00231E68" w:rsidRPr="008B45D4" w:rsidRDefault="00231E68" w:rsidP="00231E68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Australia wide </w:t>
      </w:r>
    </w:p>
    <w:p w14:paraId="0375A9FB" w14:textId="62D58586" w:rsidR="00231E68" w:rsidRPr="008B45D4" w:rsidRDefault="009960CC" w:rsidP="009251BE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ACT &amp; NSW 3</w:t>
      </w:r>
      <w:r w:rsidR="00567247">
        <w:rPr>
          <w:rFonts w:ascii="Arial" w:hAnsi="Arial" w:cs="Arial"/>
          <w:sz w:val="24"/>
          <w:szCs w:val="24"/>
        </w:rPr>
        <w:t xml:space="preserve"> to </w:t>
      </w:r>
      <w:r w:rsidRPr="008B45D4">
        <w:rPr>
          <w:rFonts w:ascii="Arial" w:hAnsi="Arial" w:cs="Arial"/>
          <w:sz w:val="24"/>
          <w:szCs w:val="24"/>
        </w:rPr>
        <w:t>4 days</w:t>
      </w:r>
    </w:p>
    <w:p w14:paraId="5406C6F8" w14:textId="7E3E3B9C" w:rsidR="00231E68" w:rsidRPr="008B45D4" w:rsidRDefault="009960CC" w:rsidP="009251BE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VIC &amp; QLD 3</w:t>
      </w:r>
      <w:r w:rsidR="00567247">
        <w:rPr>
          <w:rFonts w:ascii="Arial" w:hAnsi="Arial" w:cs="Arial"/>
          <w:sz w:val="24"/>
          <w:szCs w:val="24"/>
        </w:rPr>
        <w:t xml:space="preserve"> to </w:t>
      </w:r>
      <w:r w:rsidRPr="008B45D4">
        <w:rPr>
          <w:rFonts w:ascii="Arial" w:hAnsi="Arial" w:cs="Arial"/>
          <w:sz w:val="24"/>
          <w:szCs w:val="24"/>
        </w:rPr>
        <w:t>5 days</w:t>
      </w:r>
    </w:p>
    <w:p w14:paraId="230BE832" w14:textId="15CA07B8" w:rsidR="00231E68" w:rsidRPr="008B45D4" w:rsidRDefault="00311ACD" w:rsidP="009251BE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SA &amp; TAS 4</w:t>
      </w:r>
      <w:r w:rsidR="00567247">
        <w:rPr>
          <w:rFonts w:ascii="Arial" w:hAnsi="Arial" w:cs="Arial"/>
          <w:sz w:val="24"/>
          <w:szCs w:val="24"/>
        </w:rPr>
        <w:t xml:space="preserve"> to </w:t>
      </w:r>
      <w:r w:rsidRPr="008B45D4">
        <w:rPr>
          <w:rFonts w:ascii="Arial" w:hAnsi="Arial" w:cs="Arial"/>
          <w:sz w:val="24"/>
          <w:szCs w:val="24"/>
        </w:rPr>
        <w:t>6 days</w:t>
      </w:r>
    </w:p>
    <w:p w14:paraId="70C3E716" w14:textId="1B3AC9E6" w:rsidR="00311ACD" w:rsidRPr="008B45D4" w:rsidRDefault="00311ACD" w:rsidP="009251BE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NT 5-7 days</w:t>
      </w:r>
    </w:p>
    <w:p w14:paraId="3307652B" w14:textId="39603F3E" w:rsidR="00311ACD" w:rsidRPr="008B45D4" w:rsidRDefault="00311ACD" w:rsidP="009251BE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WA 6-7 days</w:t>
      </w:r>
    </w:p>
    <w:p w14:paraId="1AD78050" w14:textId="3BF4D4FC" w:rsidR="00231E68" w:rsidRPr="008B45D4" w:rsidRDefault="00231E68" w:rsidP="00231E68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See 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58622EBD" w14:textId="77777777" w:rsidR="00231E68" w:rsidRPr="0010233B" w:rsidRDefault="00231E68" w:rsidP="00231E68">
      <w:pPr>
        <w:rPr>
          <w:rFonts w:ascii="Arial" w:hAnsi="Arial" w:cs="Arial"/>
          <w:sz w:val="24"/>
          <w:szCs w:val="24"/>
        </w:rPr>
      </w:pPr>
    </w:p>
    <w:p w14:paraId="49A7F2E9" w14:textId="77777777" w:rsidR="00231E68" w:rsidRPr="0010233B" w:rsidRDefault="00231E68" w:rsidP="005B3A0B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lastRenderedPageBreak/>
        <w:t>Additional information</w:t>
      </w:r>
    </w:p>
    <w:p w14:paraId="756F0A98" w14:textId="45AA9CC3" w:rsidR="000D1526" w:rsidRPr="008B45D4" w:rsidRDefault="009C6510" w:rsidP="00EE00AF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Aleva offers a comprehensive range of technically advanced continence and related products</w:t>
      </w:r>
      <w:r w:rsidR="00FA0289" w:rsidRPr="008B45D4">
        <w:rPr>
          <w:rFonts w:ascii="Arial" w:hAnsi="Arial" w:cs="Arial"/>
          <w:sz w:val="24"/>
          <w:szCs w:val="24"/>
        </w:rPr>
        <w:t>, together with personalised product guidance to meet individual needs.</w:t>
      </w:r>
    </w:p>
    <w:p w14:paraId="0008F56E" w14:textId="7D8D358D" w:rsidR="003C59BD" w:rsidRPr="0010233B" w:rsidRDefault="003C59BD" w:rsidP="005B3A0B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0233B">
        <w:rPr>
          <w:rFonts w:ascii="Arial" w:hAnsi="Arial" w:cs="Arial"/>
          <w:b/>
          <w:bCs/>
          <w:color w:val="auto"/>
        </w:rPr>
        <w:t>Alpha Medical Solutions</w:t>
      </w:r>
    </w:p>
    <w:p w14:paraId="317F0EC8" w14:textId="357F6546" w:rsidR="00764493" w:rsidRPr="008B45D4" w:rsidRDefault="00E45021" w:rsidP="003C59BD">
      <w:pPr>
        <w:rPr>
          <w:rFonts w:ascii="Arial" w:hAnsi="Arial" w:cs="Arial"/>
          <w:i/>
          <w:iCs/>
          <w:sz w:val="24"/>
          <w:szCs w:val="24"/>
        </w:rPr>
      </w:pPr>
      <w:hyperlink r:id="rId12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Aalpha Medical Solutions</w:t>
        </w:r>
      </w:hyperlink>
    </w:p>
    <w:p w14:paraId="377017D0" w14:textId="27895C4F" w:rsidR="003C59BD" w:rsidRPr="008B45D4" w:rsidRDefault="003C59BD" w:rsidP="003C59B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Provider Registration Number: 4050</w:t>
      </w:r>
      <w:r w:rsidR="003C57F3" w:rsidRPr="008B45D4">
        <w:rPr>
          <w:rFonts w:ascii="Arial" w:hAnsi="Arial" w:cs="Arial"/>
          <w:sz w:val="24"/>
          <w:szCs w:val="24"/>
        </w:rPr>
        <w:t>086066</w:t>
      </w:r>
    </w:p>
    <w:p w14:paraId="624E4DF8" w14:textId="5FDE0401" w:rsidR="003C59BD" w:rsidRPr="008B45D4" w:rsidRDefault="003C59BD" w:rsidP="003C59B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ABN: </w:t>
      </w:r>
      <w:r w:rsidR="003C57F3" w:rsidRPr="008B45D4">
        <w:rPr>
          <w:rFonts w:ascii="Arial" w:hAnsi="Arial" w:cs="Arial"/>
          <w:sz w:val="24"/>
          <w:szCs w:val="24"/>
        </w:rPr>
        <w:t>57643006366</w:t>
      </w:r>
    </w:p>
    <w:p w14:paraId="711200E7" w14:textId="77777777" w:rsidR="003C59BD" w:rsidRPr="0010233B" w:rsidRDefault="003C59BD" w:rsidP="003C59BD">
      <w:pPr>
        <w:rPr>
          <w:rFonts w:ascii="Arial" w:hAnsi="Arial" w:cs="Arial"/>
          <w:sz w:val="24"/>
          <w:szCs w:val="24"/>
        </w:rPr>
      </w:pPr>
    </w:p>
    <w:p w14:paraId="5AB987A4" w14:textId="77777777" w:rsidR="003C59BD" w:rsidRPr="0010233B" w:rsidRDefault="003C59BD" w:rsidP="00EE5543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Products</w:t>
      </w:r>
    </w:p>
    <w:p w14:paraId="1A9583CF" w14:textId="77777777" w:rsidR="003C59BD" w:rsidRPr="008B45D4" w:rsidRDefault="003C59BD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Re-usable/washable personal protection</w:t>
      </w:r>
    </w:p>
    <w:p w14:paraId="74EE5EE2" w14:textId="77777777" w:rsidR="003C59BD" w:rsidRPr="008B45D4" w:rsidRDefault="003C59BD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Disposable personal protection</w:t>
      </w:r>
    </w:p>
    <w:p w14:paraId="77BAF743" w14:textId="77777777" w:rsidR="003C59BD" w:rsidRPr="008B45D4" w:rsidRDefault="003C59BD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Catheters/sheaths</w:t>
      </w:r>
    </w:p>
    <w:p w14:paraId="5AACCC96" w14:textId="77777777" w:rsidR="003C59BD" w:rsidRPr="008B45D4" w:rsidRDefault="003C59BD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Drain/leg bags</w:t>
      </w:r>
    </w:p>
    <w:p w14:paraId="32316B16" w14:textId="77777777" w:rsidR="003C59BD" w:rsidRPr="008B45D4" w:rsidRDefault="003C59BD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consumables</w:t>
      </w:r>
    </w:p>
    <w:p w14:paraId="2CE6079B" w14:textId="77777777" w:rsidR="003C59BD" w:rsidRPr="008B45D4" w:rsidRDefault="003C59BD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Urinary collection items and accessories</w:t>
      </w:r>
    </w:p>
    <w:p w14:paraId="0FBE8C45" w14:textId="77777777" w:rsidR="003C59BD" w:rsidRPr="008B45D4" w:rsidRDefault="003C59BD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Bowel care</w:t>
      </w:r>
    </w:p>
    <w:p w14:paraId="1C17E712" w14:textId="77777777" w:rsidR="003C59BD" w:rsidRPr="008B45D4" w:rsidRDefault="003C59BD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Bed/chair/floor protection</w:t>
      </w:r>
    </w:p>
    <w:p w14:paraId="5C085343" w14:textId="77777777" w:rsidR="003C59BD" w:rsidRPr="008B45D4" w:rsidRDefault="003C59BD" w:rsidP="009251BE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control/monitoring</w:t>
      </w:r>
    </w:p>
    <w:p w14:paraId="466F143F" w14:textId="77777777" w:rsidR="003C59BD" w:rsidRPr="0010233B" w:rsidRDefault="003C59BD" w:rsidP="003C59BD">
      <w:pPr>
        <w:rPr>
          <w:rFonts w:ascii="Arial" w:hAnsi="Arial" w:cs="Arial"/>
          <w:sz w:val="24"/>
          <w:szCs w:val="24"/>
        </w:rPr>
      </w:pPr>
    </w:p>
    <w:p w14:paraId="2E6885BC" w14:textId="77777777" w:rsidR="003C59BD" w:rsidRPr="0010233B" w:rsidRDefault="003C59BD" w:rsidP="00EE5543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Order methods available</w:t>
      </w:r>
    </w:p>
    <w:p w14:paraId="7ADF56C2" w14:textId="77777777" w:rsidR="003C59BD" w:rsidRPr="008B45D4" w:rsidRDefault="003C59BD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Online</w:t>
      </w:r>
    </w:p>
    <w:p w14:paraId="65104C08" w14:textId="77777777" w:rsidR="003C59BD" w:rsidRPr="008B45D4" w:rsidRDefault="003C59BD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Phone</w:t>
      </w:r>
    </w:p>
    <w:p w14:paraId="1DFB9625" w14:textId="5C98E5C8" w:rsidR="003C59BD" w:rsidRPr="008B45D4" w:rsidRDefault="003C59BD" w:rsidP="009251BE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Email</w:t>
      </w:r>
    </w:p>
    <w:p w14:paraId="57BBBC51" w14:textId="77777777" w:rsidR="003C59BD" w:rsidRPr="0010233B" w:rsidRDefault="003C59BD" w:rsidP="003C59BD">
      <w:pPr>
        <w:rPr>
          <w:rFonts w:ascii="Arial" w:hAnsi="Arial" w:cs="Arial"/>
          <w:sz w:val="24"/>
          <w:szCs w:val="24"/>
        </w:rPr>
      </w:pPr>
    </w:p>
    <w:p w14:paraId="58345614" w14:textId="77777777" w:rsidR="003C59BD" w:rsidRPr="0010233B" w:rsidRDefault="003C59BD" w:rsidP="00EE5543">
      <w:pPr>
        <w:pStyle w:val="Heading2"/>
        <w:rPr>
          <w:rFonts w:ascii="Arial" w:hAnsi="Arial" w:cs="Arial"/>
        </w:rPr>
      </w:pPr>
      <w:r w:rsidRPr="0010233B">
        <w:rPr>
          <w:rFonts w:ascii="Arial" w:hAnsi="Arial" w:cs="Arial"/>
          <w:color w:val="auto"/>
        </w:rPr>
        <w:t>Delivery</w:t>
      </w:r>
    </w:p>
    <w:p w14:paraId="6AD71142" w14:textId="3C2CE4DD" w:rsidR="003C59BD" w:rsidRPr="008B45D4" w:rsidRDefault="003C59BD" w:rsidP="003C59B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Australia wide </w:t>
      </w:r>
    </w:p>
    <w:p w14:paraId="57BE0291" w14:textId="5150E16C" w:rsidR="003C59BD" w:rsidRPr="008B45D4" w:rsidRDefault="003C59BD" w:rsidP="009251BE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Metro: </w:t>
      </w:r>
      <w:r w:rsidR="00411B8F" w:rsidRPr="008B45D4">
        <w:rPr>
          <w:rFonts w:ascii="Arial" w:hAnsi="Arial" w:cs="Arial"/>
          <w:sz w:val="24"/>
          <w:szCs w:val="24"/>
        </w:rPr>
        <w:t>3</w:t>
      </w:r>
      <w:r w:rsidR="00764493">
        <w:rPr>
          <w:rFonts w:ascii="Arial" w:hAnsi="Arial" w:cs="Arial"/>
          <w:sz w:val="24"/>
          <w:szCs w:val="24"/>
        </w:rPr>
        <w:t xml:space="preserve"> to</w:t>
      </w:r>
      <w:r w:rsidR="00411B8F" w:rsidRPr="008B45D4">
        <w:rPr>
          <w:rFonts w:ascii="Arial" w:hAnsi="Arial" w:cs="Arial"/>
          <w:sz w:val="24"/>
          <w:szCs w:val="24"/>
        </w:rPr>
        <w:t>10 business days</w:t>
      </w:r>
    </w:p>
    <w:p w14:paraId="2F755C9A" w14:textId="4AE08F22" w:rsidR="003C59BD" w:rsidRPr="008B45D4" w:rsidRDefault="003C59BD" w:rsidP="009251BE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Regional: </w:t>
      </w:r>
      <w:r w:rsidR="00411B8F" w:rsidRPr="008B45D4">
        <w:rPr>
          <w:rFonts w:ascii="Arial" w:hAnsi="Arial" w:cs="Arial"/>
          <w:sz w:val="24"/>
          <w:szCs w:val="24"/>
        </w:rPr>
        <w:t>3</w:t>
      </w:r>
      <w:r w:rsidR="00764493">
        <w:rPr>
          <w:rFonts w:ascii="Arial" w:hAnsi="Arial" w:cs="Arial"/>
          <w:sz w:val="24"/>
          <w:szCs w:val="24"/>
        </w:rPr>
        <w:t xml:space="preserve"> to</w:t>
      </w:r>
      <w:r w:rsidR="00411B8F" w:rsidRPr="008B45D4">
        <w:rPr>
          <w:rFonts w:ascii="Arial" w:hAnsi="Arial" w:cs="Arial"/>
          <w:sz w:val="24"/>
          <w:szCs w:val="24"/>
        </w:rPr>
        <w:t>10 business</w:t>
      </w:r>
      <w:r w:rsidRPr="008B45D4">
        <w:rPr>
          <w:rFonts w:ascii="Arial" w:hAnsi="Arial" w:cs="Arial"/>
          <w:sz w:val="24"/>
          <w:szCs w:val="24"/>
        </w:rPr>
        <w:t xml:space="preserve"> days</w:t>
      </w:r>
    </w:p>
    <w:p w14:paraId="446E5750" w14:textId="23D08BFB" w:rsidR="003C59BD" w:rsidRPr="008B45D4" w:rsidRDefault="003C59BD" w:rsidP="009251BE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Remote: 3</w:t>
      </w:r>
      <w:r w:rsidR="00764493">
        <w:rPr>
          <w:rFonts w:ascii="Arial" w:hAnsi="Arial" w:cs="Arial"/>
          <w:sz w:val="24"/>
          <w:szCs w:val="24"/>
        </w:rPr>
        <w:t xml:space="preserve"> to </w:t>
      </w:r>
      <w:r w:rsidR="00411B8F" w:rsidRPr="008B45D4">
        <w:rPr>
          <w:rFonts w:ascii="Arial" w:hAnsi="Arial" w:cs="Arial"/>
          <w:sz w:val="24"/>
          <w:szCs w:val="24"/>
        </w:rPr>
        <w:t>10 business</w:t>
      </w:r>
      <w:r w:rsidRPr="008B45D4">
        <w:rPr>
          <w:rFonts w:ascii="Arial" w:hAnsi="Arial" w:cs="Arial"/>
          <w:sz w:val="24"/>
          <w:szCs w:val="24"/>
        </w:rPr>
        <w:t xml:space="preserve"> days</w:t>
      </w:r>
    </w:p>
    <w:p w14:paraId="581869F5" w14:textId="2AB6A56B" w:rsidR="003C59BD" w:rsidRPr="008B45D4" w:rsidRDefault="003C59BD" w:rsidP="003C59B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See 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3BA5CA4D" w14:textId="77777777" w:rsidR="003C59BD" w:rsidRPr="0010233B" w:rsidRDefault="003C59BD" w:rsidP="003C59BD">
      <w:pPr>
        <w:rPr>
          <w:rFonts w:ascii="Arial" w:hAnsi="Arial" w:cs="Arial"/>
          <w:sz w:val="24"/>
          <w:szCs w:val="24"/>
        </w:rPr>
      </w:pPr>
    </w:p>
    <w:p w14:paraId="68907A3F" w14:textId="256FECFB" w:rsidR="00CD5312" w:rsidRPr="0010233B" w:rsidRDefault="003C59BD" w:rsidP="00EE5543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Additional information</w:t>
      </w:r>
    </w:p>
    <w:p w14:paraId="0F273889" w14:textId="101F6961" w:rsidR="005F772E" w:rsidRPr="008B45D4" w:rsidRDefault="005F772E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NDIS consumables</w:t>
      </w:r>
      <w:r w:rsidR="00A32210" w:rsidRPr="008B45D4">
        <w:rPr>
          <w:rFonts w:ascii="Arial" w:hAnsi="Arial" w:cs="Arial"/>
          <w:sz w:val="24"/>
          <w:szCs w:val="24"/>
        </w:rPr>
        <w:t xml:space="preserve"> &amp; assistive technology products including incontinence aids. </w:t>
      </w:r>
    </w:p>
    <w:p w14:paraId="291B1D5E" w14:textId="77777777" w:rsidR="00342BEF" w:rsidRPr="0010233B" w:rsidRDefault="005B513D" w:rsidP="00EE5543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0233B">
        <w:rPr>
          <w:rFonts w:ascii="Arial" w:hAnsi="Arial" w:cs="Arial"/>
          <w:b/>
          <w:bCs/>
          <w:color w:val="auto"/>
        </w:rPr>
        <w:lastRenderedPageBreak/>
        <w:t>A</w:t>
      </w:r>
      <w:r w:rsidR="008927B1" w:rsidRPr="0010233B">
        <w:rPr>
          <w:rFonts w:ascii="Arial" w:hAnsi="Arial" w:cs="Arial"/>
          <w:b/>
          <w:bCs/>
          <w:color w:val="auto"/>
        </w:rPr>
        <w:t>tlas McNeil Healthcare</w:t>
      </w:r>
    </w:p>
    <w:p w14:paraId="6D7013D4" w14:textId="47F35A5E" w:rsidR="005B513D" w:rsidRPr="008B45D4" w:rsidRDefault="00E45021" w:rsidP="005B513D">
      <w:pPr>
        <w:rPr>
          <w:rFonts w:ascii="Arial" w:hAnsi="Arial" w:cs="Arial"/>
          <w:b/>
          <w:bCs/>
          <w:i/>
          <w:iCs/>
          <w:sz w:val="24"/>
          <w:szCs w:val="24"/>
        </w:rPr>
      </w:pPr>
      <w:hyperlink r:id="rId13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Atlas McNeil Healthcare</w:t>
        </w:r>
      </w:hyperlink>
    </w:p>
    <w:p w14:paraId="7FB5913D" w14:textId="62E4E2DF" w:rsidR="005B513D" w:rsidRPr="008B45D4" w:rsidRDefault="005B513D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Provider Registration Number: 40500</w:t>
      </w:r>
      <w:r w:rsidR="00026E79" w:rsidRPr="008B45D4">
        <w:rPr>
          <w:rFonts w:ascii="Arial" w:hAnsi="Arial" w:cs="Arial"/>
          <w:sz w:val="24"/>
          <w:szCs w:val="24"/>
        </w:rPr>
        <w:t>07260</w:t>
      </w:r>
    </w:p>
    <w:p w14:paraId="7391E0A5" w14:textId="0295B426" w:rsidR="005B513D" w:rsidRPr="008B45D4" w:rsidRDefault="005B513D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ABN: </w:t>
      </w:r>
      <w:r w:rsidR="00FB63E0" w:rsidRPr="008B45D4">
        <w:rPr>
          <w:rFonts w:ascii="Arial" w:hAnsi="Arial" w:cs="Arial"/>
          <w:sz w:val="24"/>
          <w:szCs w:val="24"/>
        </w:rPr>
        <w:t>70097973290</w:t>
      </w:r>
    </w:p>
    <w:p w14:paraId="3E641426" w14:textId="77777777" w:rsidR="005B513D" w:rsidRPr="0010233B" w:rsidRDefault="005B513D" w:rsidP="005B513D">
      <w:pPr>
        <w:rPr>
          <w:rFonts w:ascii="Arial" w:hAnsi="Arial" w:cs="Arial"/>
          <w:sz w:val="24"/>
          <w:szCs w:val="24"/>
        </w:rPr>
      </w:pPr>
    </w:p>
    <w:p w14:paraId="2065D989" w14:textId="77777777" w:rsidR="005B513D" w:rsidRPr="0010233B" w:rsidRDefault="005B513D" w:rsidP="00EE5543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Products</w:t>
      </w:r>
    </w:p>
    <w:p w14:paraId="7E572D8A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Re-usable/washable personal protection</w:t>
      </w:r>
    </w:p>
    <w:p w14:paraId="717AFFFD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Disposable personal protection</w:t>
      </w:r>
    </w:p>
    <w:p w14:paraId="16BB8CAA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Catheters/sheaths</w:t>
      </w:r>
    </w:p>
    <w:p w14:paraId="3410240F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Drain/leg bags</w:t>
      </w:r>
    </w:p>
    <w:p w14:paraId="6A44262B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consumables</w:t>
      </w:r>
    </w:p>
    <w:p w14:paraId="53792DD7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Urinary collection items and accessories</w:t>
      </w:r>
    </w:p>
    <w:p w14:paraId="6AE0725C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Bowel care</w:t>
      </w:r>
    </w:p>
    <w:p w14:paraId="3F902AC8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Bed/chair/floor protection</w:t>
      </w:r>
    </w:p>
    <w:p w14:paraId="18C62223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control/monitoring</w:t>
      </w:r>
    </w:p>
    <w:p w14:paraId="04184646" w14:textId="77777777" w:rsidR="005B513D" w:rsidRPr="0010233B" w:rsidRDefault="005B513D" w:rsidP="005B513D">
      <w:pPr>
        <w:rPr>
          <w:rFonts w:ascii="Arial" w:hAnsi="Arial" w:cs="Arial"/>
          <w:sz w:val="24"/>
          <w:szCs w:val="24"/>
        </w:rPr>
      </w:pPr>
    </w:p>
    <w:p w14:paraId="324CAFB1" w14:textId="77777777" w:rsidR="005B513D" w:rsidRPr="0010233B" w:rsidRDefault="005B513D" w:rsidP="00EE5543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Order methods available</w:t>
      </w:r>
    </w:p>
    <w:p w14:paraId="42FCDEFC" w14:textId="77777777" w:rsidR="005B513D" w:rsidRPr="008B45D4" w:rsidRDefault="005B513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Online</w:t>
      </w:r>
    </w:p>
    <w:p w14:paraId="7A034089" w14:textId="77777777" w:rsidR="005B513D" w:rsidRPr="008B45D4" w:rsidRDefault="005B513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Phone</w:t>
      </w:r>
    </w:p>
    <w:p w14:paraId="69CFC38D" w14:textId="77777777" w:rsidR="005B513D" w:rsidRPr="008B45D4" w:rsidRDefault="005B513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Email</w:t>
      </w:r>
    </w:p>
    <w:p w14:paraId="628DD4C2" w14:textId="77777777" w:rsidR="005B513D" w:rsidRPr="008B45D4" w:rsidRDefault="005B513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Subscription</w:t>
      </w:r>
    </w:p>
    <w:p w14:paraId="7627FCD3" w14:textId="77777777" w:rsidR="005B513D" w:rsidRPr="0010233B" w:rsidRDefault="005B513D" w:rsidP="005B513D">
      <w:pPr>
        <w:rPr>
          <w:rFonts w:ascii="Arial" w:hAnsi="Arial" w:cs="Arial"/>
          <w:sz w:val="24"/>
          <w:szCs w:val="24"/>
        </w:rPr>
      </w:pPr>
    </w:p>
    <w:p w14:paraId="771B2F7F" w14:textId="77777777" w:rsidR="005B513D" w:rsidRPr="0010233B" w:rsidRDefault="005B513D" w:rsidP="00EE5543">
      <w:pPr>
        <w:pStyle w:val="Heading2"/>
        <w:rPr>
          <w:rFonts w:ascii="Arial" w:hAnsi="Arial" w:cs="Arial"/>
        </w:rPr>
      </w:pPr>
      <w:r w:rsidRPr="0010233B">
        <w:rPr>
          <w:rFonts w:ascii="Arial" w:hAnsi="Arial" w:cs="Arial"/>
          <w:color w:val="auto"/>
        </w:rPr>
        <w:t>Delivery</w:t>
      </w:r>
    </w:p>
    <w:p w14:paraId="68FA1D49" w14:textId="7582F639" w:rsidR="005B513D" w:rsidRPr="008B45D4" w:rsidRDefault="005B513D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Australia wide</w:t>
      </w:r>
    </w:p>
    <w:p w14:paraId="6386D185" w14:textId="49F72E43" w:rsidR="005B513D" w:rsidRPr="008B45D4" w:rsidRDefault="005B513D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See website for further delivery information</w:t>
      </w:r>
      <w:r w:rsidR="00EE6252" w:rsidRPr="008B45D4">
        <w:rPr>
          <w:rFonts w:ascii="Arial" w:hAnsi="Arial" w:cs="Arial"/>
          <w:sz w:val="24"/>
          <w:szCs w:val="24"/>
        </w:rPr>
        <w:t xml:space="preserve"> &amp; timeframes</w:t>
      </w:r>
      <w:r w:rsidR="008D0AA0">
        <w:rPr>
          <w:rFonts w:ascii="Arial" w:hAnsi="Arial" w:cs="Arial"/>
          <w:sz w:val="24"/>
          <w:szCs w:val="24"/>
        </w:rPr>
        <w:t>.</w:t>
      </w:r>
    </w:p>
    <w:p w14:paraId="4620CB7C" w14:textId="77777777" w:rsidR="005B513D" w:rsidRPr="0010233B" w:rsidRDefault="005B513D" w:rsidP="005B513D">
      <w:pPr>
        <w:rPr>
          <w:rFonts w:ascii="Arial" w:hAnsi="Arial" w:cs="Arial"/>
          <w:sz w:val="24"/>
          <w:szCs w:val="24"/>
        </w:rPr>
      </w:pPr>
    </w:p>
    <w:p w14:paraId="732B2AA9" w14:textId="77777777" w:rsidR="005B513D" w:rsidRPr="0010233B" w:rsidRDefault="005B513D" w:rsidP="00EE5543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Additional information</w:t>
      </w:r>
    </w:p>
    <w:p w14:paraId="5D4360E1" w14:textId="17198B06" w:rsidR="0035016B" w:rsidRPr="008B45D4" w:rsidRDefault="006F69C8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Continence, Urology</w:t>
      </w:r>
      <w:r w:rsidR="00D9508E" w:rsidRPr="008B45D4">
        <w:rPr>
          <w:rFonts w:ascii="Arial" w:hAnsi="Arial" w:cs="Arial"/>
          <w:sz w:val="24"/>
          <w:szCs w:val="24"/>
        </w:rPr>
        <w:t>, skincare, bedding protection, washables, odour &amp; stain removal, bed wetting alarms, continence support &amp; product support</w:t>
      </w:r>
      <w:r w:rsidR="008D0AA0">
        <w:rPr>
          <w:rFonts w:ascii="Arial" w:hAnsi="Arial" w:cs="Arial"/>
          <w:sz w:val="24"/>
          <w:szCs w:val="24"/>
        </w:rPr>
        <w:t>.</w:t>
      </w:r>
    </w:p>
    <w:p w14:paraId="014963A4" w14:textId="77777777" w:rsidR="0035016B" w:rsidRPr="0010233B" w:rsidRDefault="0035016B" w:rsidP="005B513D">
      <w:pPr>
        <w:rPr>
          <w:rFonts w:ascii="Arial" w:hAnsi="Arial" w:cs="Arial"/>
          <w:b/>
          <w:bCs/>
          <w:sz w:val="24"/>
          <w:szCs w:val="24"/>
        </w:rPr>
      </w:pPr>
    </w:p>
    <w:p w14:paraId="3D5903FD" w14:textId="77777777" w:rsidR="00D9508E" w:rsidRPr="0010233B" w:rsidRDefault="00D9508E" w:rsidP="005B513D">
      <w:pPr>
        <w:rPr>
          <w:rFonts w:ascii="Arial" w:hAnsi="Arial" w:cs="Arial"/>
          <w:b/>
          <w:bCs/>
          <w:sz w:val="24"/>
          <w:szCs w:val="24"/>
        </w:rPr>
      </w:pPr>
    </w:p>
    <w:p w14:paraId="22EEFD36" w14:textId="77777777" w:rsidR="00D9508E" w:rsidRPr="0010233B" w:rsidRDefault="00D9508E" w:rsidP="005B513D">
      <w:pPr>
        <w:rPr>
          <w:rFonts w:ascii="Arial" w:hAnsi="Arial" w:cs="Arial"/>
          <w:b/>
          <w:bCs/>
          <w:sz w:val="24"/>
          <w:szCs w:val="24"/>
        </w:rPr>
      </w:pPr>
    </w:p>
    <w:p w14:paraId="213CB686" w14:textId="3F3C78E7" w:rsidR="005B513D" w:rsidRPr="0010233B" w:rsidRDefault="005B513D" w:rsidP="00EE5543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0233B">
        <w:rPr>
          <w:rFonts w:ascii="Arial" w:hAnsi="Arial" w:cs="Arial"/>
          <w:b/>
          <w:bCs/>
          <w:color w:val="auto"/>
        </w:rPr>
        <w:lastRenderedPageBreak/>
        <w:t>A</w:t>
      </w:r>
      <w:r w:rsidR="00017E6A" w:rsidRPr="0010233B">
        <w:rPr>
          <w:rFonts w:ascii="Arial" w:hAnsi="Arial" w:cs="Arial"/>
          <w:b/>
          <w:bCs/>
          <w:color w:val="auto"/>
        </w:rPr>
        <w:t>usmed Health</w:t>
      </w:r>
    </w:p>
    <w:p w14:paraId="3132EB7A" w14:textId="1AABC0CE" w:rsidR="005B513D" w:rsidRPr="008B45D4" w:rsidRDefault="00E45021" w:rsidP="005B513D">
      <w:pPr>
        <w:rPr>
          <w:rFonts w:ascii="Arial" w:hAnsi="Arial" w:cs="Arial"/>
          <w:i/>
          <w:iCs/>
          <w:sz w:val="24"/>
          <w:szCs w:val="24"/>
        </w:rPr>
      </w:pPr>
      <w:hyperlink r:id="rId14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Ausmed Health</w:t>
        </w:r>
      </w:hyperlink>
    </w:p>
    <w:p w14:paraId="09807506" w14:textId="48336BBA" w:rsidR="005B513D" w:rsidRPr="008B45D4" w:rsidRDefault="005B513D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Provider Registration Number: 405</w:t>
      </w:r>
      <w:r w:rsidR="00613EB4" w:rsidRPr="008B45D4">
        <w:rPr>
          <w:rFonts w:ascii="Arial" w:hAnsi="Arial" w:cs="Arial"/>
          <w:sz w:val="24"/>
          <w:szCs w:val="24"/>
        </w:rPr>
        <w:t>0117044</w:t>
      </w:r>
    </w:p>
    <w:p w14:paraId="20162885" w14:textId="7C0273DA" w:rsidR="005B513D" w:rsidRPr="008B45D4" w:rsidRDefault="005B513D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ABN: </w:t>
      </w:r>
      <w:r w:rsidR="00613EB4" w:rsidRPr="008B45D4">
        <w:rPr>
          <w:rFonts w:ascii="Arial" w:hAnsi="Arial" w:cs="Arial"/>
          <w:sz w:val="24"/>
          <w:szCs w:val="24"/>
        </w:rPr>
        <w:t>71643436177</w:t>
      </w:r>
    </w:p>
    <w:p w14:paraId="0D1D38C8" w14:textId="77777777" w:rsidR="005B513D" w:rsidRPr="0010233B" w:rsidRDefault="005B513D" w:rsidP="005B513D">
      <w:pPr>
        <w:rPr>
          <w:rFonts w:ascii="Arial" w:hAnsi="Arial" w:cs="Arial"/>
          <w:sz w:val="24"/>
          <w:szCs w:val="24"/>
        </w:rPr>
      </w:pPr>
    </w:p>
    <w:p w14:paraId="3518088E" w14:textId="77777777" w:rsidR="005B513D" w:rsidRPr="0010233B" w:rsidRDefault="005B513D" w:rsidP="0010233B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Products</w:t>
      </w:r>
    </w:p>
    <w:p w14:paraId="6A554D1E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Disposable personal protection</w:t>
      </w:r>
    </w:p>
    <w:p w14:paraId="657C5C3A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Catheters/sheaths</w:t>
      </w:r>
    </w:p>
    <w:p w14:paraId="6EEAFF39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Drain/leg bags</w:t>
      </w:r>
    </w:p>
    <w:p w14:paraId="484E2BF6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consumables</w:t>
      </w:r>
    </w:p>
    <w:p w14:paraId="79F958C0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Urinary collection items and accessories</w:t>
      </w:r>
    </w:p>
    <w:p w14:paraId="6DCEBC87" w14:textId="77777777" w:rsidR="005B513D" w:rsidRPr="008B45D4" w:rsidRDefault="005B513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Bowel care</w:t>
      </w:r>
    </w:p>
    <w:p w14:paraId="41127D62" w14:textId="77777777" w:rsidR="005B513D" w:rsidRPr="0010233B" w:rsidRDefault="005B513D" w:rsidP="005B513D">
      <w:pPr>
        <w:rPr>
          <w:rFonts w:ascii="Arial" w:hAnsi="Arial" w:cs="Arial"/>
          <w:sz w:val="24"/>
          <w:szCs w:val="24"/>
        </w:rPr>
      </w:pPr>
    </w:p>
    <w:p w14:paraId="7D60FCED" w14:textId="77777777" w:rsidR="005B513D" w:rsidRPr="0010233B" w:rsidRDefault="005B513D" w:rsidP="0010233B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Order methods available</w:t>
      </w:r>
    </w:p>
    <w:p w14:paraId="0CD4189F" w14:textId="77777777" w:rsidR="005B513D" w:rsidRPr="008B45D4" w:rsidRDefault="005B513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Online</w:t>
      </w:r>
    </w:p>
    <w:p w14:paraId="3FC13D71" w14:textId="77777777" w:rsidR="005B513D" w:rsidRPr="008B45D4" w:rsidRDefault="005B513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Phone</w:t>
      </w:r>
    </w:p>
    <w:p w14:paraId="735EDBEF" w14:textId="77777777" w:rsidR="005B513D" w:rsidRPr="008B45D4" w:rsidRDefault="005B513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Email</w:t>
      </w:r>
    </w:p>
    <w:p w14:paraId="19284F65" w14:textId="29EBA914" w:rsidR="005B513D" w:rsidRPr="008B45D4" w:rsidRDefault="00C12EE1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In Person</w:t>
      </w:r>
    </w:p>
    <w:p w14:paraId="3A7A9B00" w14:textId="77777777" w:rsidR="005B513D" w:rsidRPr="0010233B" w:rsidRDefault="005B513D" w:rsidP="005B513D">
      <w:pPr>
        <w:rPr>
          <w:rFonts w:ascii="Arial" w:hAnsi="Arial" w:cs="Arial"/>
          <w:sz w:val="24"/>
          <w:szCs w:val="24"/>
        </w:rPr>
      </w:pPr>
    </w:p>
    <w:p w14:paraId="0C992984" w14:textId="77777777" w:rsidR="005B513D" w:rsidRPr="0010233B" w:rsidRDefault="005B513D" w:rsidP="0010233B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Delivery</w:t>
      </w:r>
    </w:p>
    <w:p w14:paraId="6ADA709C" w14:textId="0AF99331" w:rsidR="005B513D" w:rsidRPr="008B45D4" w:rsidRDefault="005B513D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Australia wide </w:t>
      </w:r>
    </w:p>
    <w:p w14:paraId="591F11B2" w14:textId="08522E2E" w:rsidR="005B513D" w:rsidRPr="008B45D4" w:rsidRDefault="005B513D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Metro: </w:t>
      </w:r>
      <w:r w:rsidR="007C7236" w:rsidRPr="008B45D4">
        <w:rPr>
          <w:rFonts w:ascii="Arial" w:hAnsi="Arial" w:cs="Arial"/>
          <w:sz w:val="24"/>
          <w:szCs w:val="24"/>
        </w:rPr>
        <w:t>1</w:t>
      </w:r>
      <w:r w:rsidR="00694FDC">
        <w:rPr>
          <w:rFonts w:ascii="Arial" w:hAnsi="Arial" w:cs="Arial"/>
          <w:sz w:val="24"/>
          <w:szCs w:val="24"/>
        </w:rPr>
        <w:t xml:space="preserve"> to </w:t>
      </w:r>
      <w:r w:rsidRPr="008B45D4">
        <w:rPr>
          <w:rFonts w:ascii="Arial" w:hAnsi="Arial" w:cs="Arial"/>
          <w:sz w:val="24"/>
          <w:szCs w:val="24"/>
        </w:rPr>
        <w:t>2 days</w:t>
      </w:r>
    </w:p>
    <w:p w14:paraId="17F6D1C7" w14:textId="5AE58853" w:rsidR="005B513D" w:rsidRPr="008B45D4" w:rsidRDefault="005B513D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Regional: </w:t>
      </w:r>
      <w:r w:rsidR="007C7236" w:rsidRPr="008B45D4">
        <w:rPr>
          <w:rFonts w:ascii="Arial" w:hAnsi="Arial" w:cs="Arial"/>
          <w:sz w:val="24"/>
          <w:szCs w:val="24"/>
        </w:rPr>
        <w:t>1</w:t>
      </w:r>
      <w:r w:rsidR="00694FDC">
        <w:rPr>
          <w:rFonts w:ascii="Arial" w:hAnsi="Arial" w:cs="Arial"/>
          <w:sz w:val="24"/>
          <w:szCs w:val="24"/>
        </w:rPr>
        <w:t xml:space="preserve"> to </w:t>
      </w:r>
      <w:r w:rsidRPr="008B45D4">
        <w:rPr>
          <w:rFonts w:ascii="Arial" w:hAnsi="Arial" w:cs="Arial"/>
          <w:sz w:val="24"/>
          <w:szCs w:val="24"/>
        </w:rPr>
        <w:t>2 days</w:t>
      </w:r>
    </w:p>
    <w:p w14:paraId="72DA7949" w14:textId="7A1BA4B8" w:rsidR="005B513D" w:rsidRPr="008B45D4" w:rsidRDefault="005B513D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Remote: </w:t>
      </w:r>
      <w:r w:rsidR="007C7236" w:rsidRPr="008B45D4">
        <w:rPr>
          <w:rFonts w:ascii="Arial" w:hAnsi="Arial" w:cs="Arial"/>
          <w:sz w:val="24"/>
          <w:szCs w:val="24"/>
        </w:rPr>
        <w:t>2</w:t>
      </w:r>
      <w:r w:rsidR="00694FDC">
        <w:rPr>
          <w:rFonts w:ascii="Arial" w:hAnsi="Arial" w:cs="Arial"/>
          <w:sz w:val="24"/>
          <w:szCs w:val="24"/>
        </w:rPr>
        <w:t xml:space="preserve"> to </w:t>
      </w:r>
      <w:r w:rsidRPr="008B45D4">
        <w:rPr>
          <w:rFonts w:ascii="Arial" w:hAnsi="Arial" w:cs="Arial"/>
          <w:sz w:val="24"/>
          <w:szCs w:val="24"/>
        </w:rPr>
        <w:t>3 days</w:t>
      </w:r>
    </w:p>
    <w:p w14:paraId="426BD5FD" w14:textId="05C2A3FB" w:rsidR="005B513D" w:rsidRPr="008B45D4" w:rsidRDefault="005B513D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See 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3DFD171D" w14:textId="77777777" w:rsidR="005B513D" w:rsidRPr="0010233B" w:rsidRDefault="005B513D" w:rsidP="005B513D">
      <w:pPr>
        <w:rPr>
          <w:rFonts w:ascii="Arial" w:hAnsi="Arial" w:cs="Arial"/>
          <w:sz w:val="24"/>
          <w:szCs w:val="24"/>
        </w:rPr>
      </w:pPr>
    </w:p>
    <w:p w14:paraId="316C82F6" w14:textId="77777777" w:rsidR="005B513D" w:rsidRPr="0010233B" w:rsidRDefault="005B513D" w:rsidP="0010233B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Additional information</w:t>
      </w:r>
    </w:p>
    <w:p w14:paraId="2AE8DF86" w14:textId="36C165A7" w:rsidR="005B513D" w:rsidRPr="008B45D4" w:rsidRDefault="00CE2411" w:rsidP="005B513D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Absorbent pads, mats and liners, urinary catheters, care and urinary continence</w:t>
      </w:r>
      <w:r w:rsidR="008E79DA" w:rsidRPr="008B45D4">
        <w:rPr>
          <w:rFonts w:ascii="Arial" w:hAnsi="Arial" w:cs="Arial"/>
          <w:sz w:val="24"/>
          <w:szCs w:val="24"/>
        </w:rPr>
        <w:t xml:space="preserve"> management, wound care and related products.</w:t>
      </w:r>
    </w:p>
    <w:p w14:paraId="5C35F678" w14:textId="77777777" w:rsidR="00DA28C2" w:rsidRPr="0010233B" w:rsidRDefault="00DA28C2" w:rsidP="005B513D">
      <w:pPr>
        <w:rPr>
          <w:rFonts w:ascii="Arial" w:hAnsi="Arial" w:cs="Arial"/>
          <w:sz w:val="24"/>
          <w:szCs w:val="24"/>
        </w:rPr>
      </w:pPr>
    </w:p>
    <w:p w14:paraId="544C088F" w14:textId="77777777" w:rsidR="00DA28C2" w:rsidRPr="0010233B" w:rsidRDefault="00DA28C2" w:rsidP="005B513D">
      <w:pPr>
        <w:rPr>
          <w:rFonts w:ascii="Arial" w:hAnsi="Arial" w:cs="Arial"/>
          <w:sz w:val="24"/>
          <w:szCs w:val="24"/>
        </w:rPr>
      </w:pPr>
    </w:p>
    <w:p w14:paraId="574D23D9" w14:textId="77777777" w:rsidR="00DA28C2" w:rsidRPr="0010233B" w:rsidRDefault="00DA28C2" w:rsidP="005B513D">
      <w:pPr>
        <w:rPr>
          <w:rFonts w:ascii="Arial" w:hAnsi="Arial" w:cs="Arial"/>
          <w:sz w:val="24"/>
          <w:szCs w:val="24"/>
        </w:rPr>
      </w:pPr>
    </w:p>
    <w:p w14:paraId="6C6E9B19" w14:textId="77777777" w:rsidR="00DA28C2" w:rsidRPr="0010233B" w:rsidRDefault="00DA28C2" w:rsidP="005B513D">
      <w:pPr>
        <w:rPr>
          <w:rFonts w:ascii="Arial" w:hAnsi="Arial" w:cs="Arial"/>
          <w:sz w:val="24"/>
          <w:szCs w:val="24"/>
        </w:rPr>
      </w:pPr>
    </w:p>
    <w:p w14:paraId="1B1111AB" w14:textId="7F5D7EE5" w:rsidR="00DA28C2" w:rsidRPr="0010233B" w:rsidRDefault="004375BE" w:rsidP="0010233B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0233B">
        <w:rPr>
          <w:rFonts w:ascii="Arial" w:hAnsi="Arial" w:cs="Arial"/>
          <w:b/>
          <w:bCs/>
          <w:color w:val="auto"/>
        </w:rPr>
        <w:lastRenderedPageBreak/>
        <w:t>First Aid Distributions</w:t>
      </w:r>
    </w:p>
    <w:p w14:paraId="78DF89BC" w14:textId="76EDBE47" w:rsidR="00DA28C2" w:rsidRPr="008B45D4" w:rsidRDefault="00E45021" w:rsidP="00DA28C2">
      <w:pPr>
        <w:rPr>
          <w:rFonts w:ascii="Arial" w:hAnsi="Arial" w:cs="Arial"/>
          <w:i/>
          <w:iCs/>
          <w:sz w:val="24"/>
          <w:szCs w:val="24"/>
        </w:rPr>
      </w:pPr>
      <w:hyperlink r:id="rId15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First Aid Distributions</w:t>
        </w:r>
      </w:hyperlink>
    </w:p>
    <w:p w14:paraId="32B3EF7A" w14:textId="4C40386B" w:rsidR="00DA28C2" w:rsidRPr="008B45D4" w:rsidRDefault="00DA28C2" w:rsidP="00DA28C2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Provider Registration Number: 405</w:t>
      </w:r>
      <w:r w:rsidR="003C6D23" w:rsidRPr="008B45D4">
        <w:rPr>
          <w:rFonts w:ascii="Arial" w:hAnsi="Arial" w:cs="Arial"/>
          <w:sz w:val="24"/>
          <w:szCs w:val="24"/>
        </w:rPr>
        <w:t>0081670</w:t>
      </w:r>
    </w:p>
    <w:p w14:paraId="3BF6F0AA" w14:textId="3AFBADED" w:rsidR="00DA28C2" w:rsidRPr="008B45D4" w:rsidRDefault="00DA28C2" w:rsidP="00DA28C2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ABN: </w:t>
      </w:r>
      <w:r w:rsidR="004418C2" w:rsidRPr="008B45D4">
        <w:rPr>
          <w:rFonts w:ascii="Arial" w:hAnsi="Arial" w:cs="Arial"/>
          <w:sz w:val="24"/>
          <w:szCs w:val="24"/>
        </w:rPr>
        <w:t>54153377185</w:t>
      </w:r>
    </w:p>
    <w:p w14:paraId="0B7B7F54" w14:textId="77777777" w:rsidR="00DA28C2" w:rsidRPr="0010233B" w:rsidRDefault="00DA28C2" w:rsidP="00DA28C2">
      <w:pPr>
        <w:rPr>
          <w:rFonts w:ascii="Arial" w:hAnsi="Arial" w:cs="Arial"/>
          <w:sz w:val="24"/>
          <w:szCs w:val="24"/>
        </w:rPr>
      </w:pPr>
    </w:p>
    <w:p w14:paraId="1BD07DA1" w14:textId="77777777" w:rsidR="00DA28C2" w:rsidRPr="0010233B" w:rsidRDefault="00DA28C2" w:rsidP="0010233B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Products</w:t>
      </w:r>
    </w:p>
    <w:p w14:paraId="2870413D" w14:textId="77777777" w:rsidR="00DA28C2" w:rsidRPr="008B45D4" w:rsidRDefault="00DA28C2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Re-usable/washable personal protection</w:t>
      </w:r>
    </w:p>
    <w:p w14:paraId="75837A07" w14:textId="77777777" w:rsidR="00DA28C2" w:rsidRPr="008B45D4" w:rsidRDefault="00DA28C2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Disposable personal protection</w:t>
      </w:r>
    </w:p>
    <w:p w14:paraId="4FED5993" w14:textId="77777777" w:rsidR="00DA28C2" w:rsidRPr="008B45D4" w:rsidRDefault="00DA28C2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Catheters/sheaths</w:t>
      </w:r>
    </w:p>
    <w:p w14:paraId="5F924021" w14:textId="77777777" w:rsidR="00DA28C2" w:rsidRPr="008B45D4" w:rsidRDefault="00DA28C2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Drain/leg bags</w:t>
      </w:r>
    </w:p>
    <w:p w14:paraId="08B32921" w14:textId="77777777" w:rsidR="00DA28C2" w:rsidRPr="008B45D4" w:rsidRDefault="00DA28C2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consumables</w:t>
      </w:r>
    </w:p>
    <w:p w14:paraId="5C3D831F" w14:textId="77777777" w:rsidR="00DA28C2" w:rsidRPr="008B45D4" w:rsidRDefault="00DA28C2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Urinary collection items and accessories</w:t>
      </w:r>
    </w:p>
    <w:p w14:paraId="3EDC1594" w14:textId="77777777" w:rsidR="00DA28C2" w:rsidRPr="008B45D4" w:rsidRDefault="00DA28C2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Bowel care</w:t>
      </w:r>
    </w:p>
    <w:p w14:paraId="1C349606" w14:textId="77777777" w:rsidR="00DA28C2" w:rsidRPr="008B45D4" w:rsidRDefault="00DA28C2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Bed/chair/floor protection</w:t>
      </w:r>
    </w:p>
    <w:p w14:paraId="286C340E" w14:textId="77777777" w:rsidR="00DA28C2" w:rsidRPr="008B45D4" w:rsidRDefault="00DA28C2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control/monitoring</w:t>
      </w:r>
    </w:p>
    <w:p w14:paraId="5A15C8B0" w14:textId="77777777" w:rsidR="00DA28C2" w:rsidRPr="0010233B" w:rsidRDefault="00DA28C2" w:rsidP="00DA28C2">
      <w:pPr>
        <w:rPr>
          <w:rFonts w:ascii="Arial" w:hAnsi="Arial" w:cs="Arial"/>
          <w:sz w:val="24"/>
          <w:szCs w:val="24"/>
        </w:rPr>
      </w:pPr>
    </w:p>
    <w:p w14:paraId="10C0EC58" w14:textId="77777777" w:rsidR="00DA28C2" w:rsidRPr="0010233B" w:rsidRDefault="00DA28C2" w:rsidP="0010233B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Order methods available</w:t>
      </w:r>
    </w:p>
    <w:p w14:paraId="5437AEBB" w14:textId="77777777" w:rsidR="00DA28C2" w:rsidRPr="008B45D4" w:rsidRDefault="00DA28C2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Online</w:t>
      </w:r>
    </w:p>
    <w:p w14:paraId="77370FB3" w14:textId="77777777" w:rsidR="00DA28C2" w:rsidRPr="008B45D4" w:rsidRDefault="00DA28C2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Phone</w:t>
      </w:r>
    </w:p>
    <w:p w14:paraId="16624914" w14:textId="77777777" w:rsidR="00DA28C2" w:rsidRPr="008B45D4" w:rsidRDefault="00DA28C2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Email</w:t>
      </w:r>
    </w:p>
    <w:p w14:paraId="539A5244" w14:textId="2ED125F3" w:rsidR="00DA28C2" w:rsidRPr="008B45D4" w:rsidRDefault="00630362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In Person</w:t>
      </w:r>
    </w:p>
    <w:p w14:paraId="6252D7EA" w14:textId="77777777" w:rsidR="00DA28C2" w:rsidRPr="0010233B" w:rsidRDefault="00DA28C2" w:rsidP="00DA28C2">
      <w:pPr>
        <w:rPr>
          <w:rFonts w:ascii="Arial" w:hAnsi="Arial" w:cs="Arial"/>
          <w:sz w:val="24"/>
          <w:szCs w:val="24"/>
        </w:rPr>
      </w:pPr>
    </w:p>
    <w:p w14:paraId="1F32045A" w14:textId="77777777" w:rsidR="00DA28C2" w:rsidRPr="0010233B" w:rsidRDefault="00DA28C2" w:rsidP="0010233B">
      <w:pPr>
        <w:pStyle w:val="Heading2"/>
        <w:rPr>
          <w:rFonts w:ascii="Arial" w:hAnsi="Arial" w:cs="Arial"/>
        </w:rPr>
      </w:pPr>
      <w:r w:rsidRPr="0010233B">
        <w:rPr>
          <w:rFonts w:ascii="Arial" w:hAnsi="Arial" w:cs="Arial"/>
          <w:color w:val="auto"/>
        </w:rPr>
        <w:t>Delivery</w:t>
      </w:r>
    </w:p>
    <w:p w14:paraId="5CDDAA17" w14:textId="07CE28A2" w:rsidR="00DA28C2" w:rsidRPr="008B45D4" w:rsidRDefault="00DA28C2" w:rsidP="00DA28C2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Australia wide </w:t>
      </w:r>
    </w:p>
    <w:p w14:paraId="3ED31371" w14:textId="11AC8488" w:rsidR="00DA28C2" w:rsidRPr="008B45D4" w:rsidRDefault="00DA28C2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Metro: 2</w:t>
      </w:r>
      <w:r w:rsidR="004E0915">
        <w:rPr>
          <w:rFonts w:ascii="Arial" w:hAnsi="Arial" w:cs="Arial"/>
          <w:sz w:val="24"/>
          <w:szCs w:val="24"/>
        </w:rPr>
        <w:t xml:space="preserve"> to </w:t>
      </w:r>
      <w:r w:rsidR="004418C2" w:rsidRPr="008B45D4">
        <w:rPr>
          <w:rFonts w:ascii="Arial" w:hAnsi="Arial" w:cs="Arial"/>
          <w:sz w:val="24"/>
          <w:szCs w:val="24"/>
        </w:rPr>
        <w:t>7</w:t>
      </w:r>
      <w:r w:rsidRPr="008B45D4">
        <w:rPr>
          <w:rFonts w:ascii="Arial" w:hAnsi="Arial" w:cs="Arial"/>
          <w:sz w:val="24"/>
          <w:szCs w:val="24"/>
        </w:rPr>
        <w:t xml:space="preserve"> days</w:t>
      </w:r>
    </w:p>
    <w:p w14:paraId="429D9CC9" w14:textId="16B76E3D" w:rsidR="00DA28C2" w:rsidRPr="008B45D4" w:rsidRDefault="00DA28C2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Regional: 2</w:t>
      </w:r>
      <w:r w:rsidR="004E0915">
        <w:rPr>
          <w:rFonts w:ascii="Arial" w:hAnsi="Arial" w:cs="Arial"/>
          <w:sz w:val="24"/>
          <w:szCs w:val="24"/>
        </w:rPr>
        <w:t xml:space="preserve"> to </w:t>
      </w:r>
      <w:r w:rsidR="004418C2" w:rsidRPr="008B45D4">
        <w:rPr>
          <w:rFonts w:ascii="Arial" w:hAnsi="Arial" w:cs="Arial"/>
          <w:sz w:val="24"/>
          <w:szCs w:val="24"/>
        </w:rPr>
        <w:t>7</w:t>
      </w:r>
      <w:r w:rsidRPr="008B45D4">
        <w:rPr>
          <w:rFonts w:ascii="Arial" w:hAnsi="Arial" w:cs="Arial"/>
          <w:sz w:val="24"/>
          <w:szCs w:val="24"/>
        </w:rPr>
        <w:t xml:space="preserve"> days</w:t>
      </w:r>
    </w:p>
    <w:p w14:paraId="3394907B" w14:textId="7AAC783E" w:rsidR="00DA28C2" w:rsidRPr="008B45D4" w:rsidRDefault="00DA28C2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Remote: </w:t>
      </w:r>
      <w:r w:rsidR="00985955" w:rsidRPr="008B45D4">
        <w:rPr>
          <w:rFonts w:ascii="Arial" w:hAnsi="Arial" w:cs="Arial"/>
          <w:sz w:val="24"/>
          <w:szCs w:val="24"/>
        </w:rPr>
        <w:t>6</w:t>
      </w:r>
      <w:r w:rsidR="004E0915">
        <w:rPr>
          <w:rFonts w:ascii="Arial" w:hAnsi="Arial" w:cs="Arial"/>
          <w:sz w:val="24"/>
          <w:szCs w:val="24"/>
        </w:rPr>
        <w:t xml:space="preserve"> to</w:t>
      </w:r>
      <w:r w:rsidR="00985955" w:rsidRPr="008B45D4">
        <w:rPr>
          <w:rFonts w:ascii="Arial" w:hAnsi="Arial" w:cs="Arial"/>
          <w:sz w:val="24"/>
          <w:szCs w:val="24"/>
        </w:rPr>
        <w:t>10</w:t>
      </w:r>
      <w:r w:rsidRPr="008B45D4">
        <w:rPr>
          <w:rFonts w:ascii="Arial" w:hAnsi="Arial" w:cs="Arial"/>
          <w:sz w:val="24"/>
          <w:szCs w:val="24"/>
        </w:rPr>
        <w:t xml:space="preserve"> days</w:t>
      </w:r>
    </w:p>
    <w:p w14:paraId="657780C5" w14:textId="0D2CABAC" w:rsidR="00DA28C2" w:rsidRPr="008B45D4" w:rsidRDefault="00DA28C2" w:rsidP="00DA28C2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See 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3493E759" w14:textId="77777777" w:rsidR="00DA28C2" w:rsidRPr="0010233B" w:rsidRDefault="00DA28C2" w:rsidP="00DA28C2">
      <w:pPr>
        <w:rPr>
          <w:rFonts w:ascii="Arial" w:hAnsi="Arial" w:cs="Arial"/>
          <w:sz w:val="24"/>
          <w:szCs w:val="24"/>
        </w:rPr>
      </w:pPr>
    </w:p>
    <w:p w14:paraId="291F1CBF" w14:textId="77777777" w:rsidR="00DA28C2" w:rsidRPr="0010233B" w:rsidRDefault="00DA28C2" w:rsidP="0010233B">
      <w:pPr>
        <w:pStyle w:val="Heading2"/>
        <w:rPr>
          <w:rFonts w:ascii="Arial" w:hAnsi="Arial" w:cs="Arial"/>
          <w:color w:val="auto"/>
        </w:rPr>
      </w:pPr>
      <w:r w:rsidRPr="0010233B">
        <w:rPr>
          <w:rFonts w:ascii="Arial" w:hAnsi="Arial" w:cs="Arial"/>
          <w:color w:val="auto"/>
        </w:rPr>
        <w:t>Additional information</w:t>
      </w:r>
    </w:p>
    <w:p w14:paraId="299E95F1" w14:textId="798EFBD4" w:rsidR="00DA28C2" w:rsidRPr="008B45D4" w:rsidRDefault="00985955" w:rsidP="00DA28C2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Absorbent pads, mats, liners</w:t>
      </w:r>
      <w:r w:rsidR="00630362" w:rsidRPr="008B45D4">
        <w:rPr>
          <w:rFonts w:ascii="Arial" w:hAnsi="Arial" w:cs="Arial"/>
          <w:sz w:val="24"/>
          <w:szCs w:val="24"/>
        </w:rPr>
        <w:t xml:space="preserve">, urinary catheters, urinary care and continence </w:t>
      </w:r>
      <w:r w:rsidR="00F77D0A" w:rsidRPr="008B45D4">
        <w:rPr>
          <w:rFonts w:ascii="Arial" w:hAnsi="Arial" w:cs="Arial"/>
          <w:sz w:val="24"/>
          <w:szCs w:val="24"/>
        </w:rPr>
        <w:t>management. Phone, email and live chat available.</w:t>
      </w:r>
    </w:p>
    <w:p w14:paraId="5C85FB93" w14:textId="77777777" w:rsidR="00DA28C2" w:rsidRPr="0010233B" w:rsidRDefault="00DA28C2" w:rsidP="005B513D">
      <w:pPr>
        <w:rPr>
          <w:rFonts w:ascii="Arial" w:hAnsi="Arial" w:cs="Arial"/>
          <w:sz w:val="24"/>
          <w:szCs w:val="24"/>
        </w:rPr>
      </w:pPr>
    </w:p>
    <w:p w14:paraId="4CD87DFC" w14:textId="77777777" w:rsidR="00FA0289" w:rsidRPr="0010233B" w:rsidRDefault="00FA0289" w:rsidP="00EE00AF">
      <w:pPr>
        <w:rPr>
          <w:rFonts w:ascii="Arial" w:hAnsi="Arial" w:cs="Arial"/>
          <w:sz w:val="24"/>
          <w:szCs w:val="24"/>
        </w:rPr>
      </w:pPr>
    </w:p>
    <w:p w14:paraId="7786B7AC" w14:textId="07D07473" w:rsidR="003C6D23" w:rsidRPr="0010233B" w:rsidRDefault="00D12225" w:rsidP="0010233B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0233B">
        <w:rPr>
          <w:rFonts w:ascii="Arial" w:hAnsi="Arial" w:cs="Arial"/>
          <w:b/>
          <w:bCs/>
          <w:color w:val="auto"/>
        </w:rPr>
        <w:lastRenderedPageBreak/>
        <w:t>Bedding for All</w:t>
      </w:r>
    </w:p>
    <w:p w14:paraId="064128F7" w14:textId="76B8C12C" w:rsidR="003C6D23" w:rsidRPr="008B45D4" w:rsidRDefault="00BD1A36" w:rsidP="003C6D23">
      <w:pPr>
        <w:rPr>
          <w:rFonts w:ascii="Arial" w:hAnsi="Arial" w:cs="Arial"/>
          <w:i/>
          <w:iCs/>
          <w:sz w:val="24"/>
          <w:szCs w:val="24"/>
        </w:rPr>
      </w:pPr>
      <w:hyperlink r:id="rId16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Bedding for All</w:t>
        </w:r>
      </w:hyperlink>
    </w:p>
    <w:p w14:paraId="0CCD395E" w14:textId="77BC5AA2" w:rsidR="003C6D23" w:rsidRPr="008B45D4" w:rsidRDefault="003C6D23" w:rsidP="003C6D23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Provider Registration Number: 405</w:t>
      </w:r>
      <w:r w:rsidR="00250432" w:rsidRPr="008B45D4">
        <w:rPr>
          <w:rFonts w:ascii="Arial" w:hAnsi="Arial" w:cs="Arial"/>
          <w:sz w:val="24"/>
          <w:szCs w:val="24"/>
        </w:rPr>
        <w:t>0102147</w:t>
      </w:r>
    </w:p>
    <w:p w14:paraId="381E7004" w14:textId="68851C6A" w:rsidR="003C6D23" w:rsidRPr="008B45D4" w:rsidRDefault="003C6D23" w:rsidP="003C6D23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ABN: </w:t>
      </w:r>
      <w:r w:rsidR="00250432" w:rsidRPr="008B45D4">
        <w:rPr>
          <w:rFonts w:ascii="Arial" w:hAnsi="Arial" w:cs="Arial"/>
          <w:sz w:val="24"/>
          <w:szCs w:val="24"/>
        </w:rPr>
        <w:t>20274511313</w:t>
      </w:r>
    </w:p>
    <w:p w14:paraId="02BC0B05" w14:textId="77777777" w:rsidR="003C6D23" w:rsidRPr="0010233B" w:rsidRDefault="003C6D23" w:rsidP="003C6D23">
      <w:pPr>
        <w:rPr>
          <w:rFonts w:ascii="Arial" w:hAnsi="Arial" w:cs="Arial"/>
          <w:sz w:val="24"/>
          <w:szCs w:val="24"/>
        </w:rPr>
      </w:pPr>
    </w:p>
    <w:p w14:paraId="02FF6FD3" w14:textId="77777777" w:rsidR="003C6D23" w:rsidRPr="008B45D4" w:rsidRDefault="003C6D23" w:rsidP="008B45D4">
      <w:pPr>
        <w:pStyle w:val="Heading2"/>
        <w:rPr>
          <w:rFonts w:ascii="Arial" w:hAnsi="Arial" w:cs="Arial"/>
          <w:color w:val="auto"/>
        </w:rPr>
      </w:pPr>
      <w:r w:rsidRPr="008B45D4">
        <w:rPr>
          <w:rFonts w:ascii="Arial" w:hAnsi="Arial" w:cs="Arial"/>
          <w:color w:val="auto"/>
        </w:rPr>
        <w:t>Products</w:t>
      </w:r>
    </w:p>
    <w:p w14:paraId="1C719D31" w14:textId="77777777" w:rsidR="003C6D23" w:rsidRPr="008B45D4" w:rsidRDefault="003C6D2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Re-usable/washable personal protection</w:t>
      </w:r>
    </w:p>
    <w:p w14:paraId="4DA8195E" w14:textId="77777777" w:rsidR="003C6D23" w:rsidRPr="008B45D4" w:rsidRDefault="003C6D2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Disposable personal protection</w:t>
      </w:r>
    </w:p>
    <w:p w14:paraId="18356DE9" w14:textId="77777777" w:rsidR="003C6D23" w:rsidRPr="008B45D4" w:rsidRDefault="003C6D2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consumables</w:t>
      </w:r>
    </w:p>
    <w:p w14:paraId="7AD84520" w14:textId="77777777" w:rsidR="003C6D23" w:rsidRPr="008B45D4" w:rsidRDefault="003C6D2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Bed/chair/floor protection</w:t>
      </w:r>
    </w:p>
    <w:p w14:paraId="55E0D02A" w14:textId="77777777" w:rsidR="003C6D23" w:rsidRPr="008B45D4" w:rsidRDefault="003C6D2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Continence control/monitoring</w:t>
      </w:r>
    </w:p>
    <w:p w14:paraId="2C9EB8B2" w14:textId="77777777" w:rsidR="003C6D23" w:rsidRPr="0010233B" w:rsidRDefault="003C6D23" w:rsidP="003C6D23">
      <w:pPr>
        <w:rPr>
          <w:rFonts w:ascii="Arial" w:hAnsi="Arial" w:cs="Arial"/>
          <w:sz w:val="24"/>
          <w:szCs w:val="24"/>
        </w:rPr>
      </w:pPr>
    </w:p>
    <w:p w14:paraId="60204B8B" w14:textId="77777777" w:rsidR="003C6D23" w:rsidRPr="008B45D4" w:rsidRDefault="003C6D23" w:rsidP="008B45D4">
      <w:pPr>
        <w:pStyle w:val="Heading2"/>
        <w:rPr>
          <w:rFonts w:ascii="Arial" w:hAnsi="Arial" w:cs="Arial"/>
          <w:color w:val="auto"/>
        </w:rPr>
      </w:pPr>
      <w:r w:rsidRPr="008B45D4">
        <w:rPr>
          <w:rFonts w:ascii="Arial" w:hAnsi="Arial" w:cs="Arial"/>
          <w:color w:val="auto"/>
        </w:rPr>
        <w:t>Order methods available</w:t>
      </w:r>
    </w:p>
    <w:p w14:paraId="40AC56D2" w14:textId="15B3DE97" w:rsidR="003C6D23" w:rsidRPr="008B45D4" w:rsidRDefault="003C6D2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Online</w:t>
      </w:r>
    </w:p>
    <w:p w14:paraId="2E8B98D2" w14:textId="77777777" w:rsidR="003C6D23" w:rsidRPr="008B45D4" w:rsidRDefault="003C6D2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Email</w:t>
      </w:r>
    </w:p>
    <w:p w14:paraId="3C7284A9" w14:textId="640BF3ED" w:rsidR="003C6D23" w:rsidRPr="0010233B" w:rsidRDefault="003C6D23" w:rsidP="0018676E">
      <w:pPr>
        <w:pStyle w:val="ListParagraph"/>
        <w:rPr>
          <w:rFonts w:ascii="Arial" w:hAnsi="Arial" w:cs="Arial"/>
          <w:szCs w:val="22"/>
        </w:rPr>
      </w:pPr>
    </w:p>
    <w:p w14:paraId="10580F1B" w14:textId="77777777" w:rsidR="003C6D23" w:rsidRPr="0010233B" w:rsidRDefault="003C6D23" w:rsidP="003C6D23">
      <w:pPr>
        <w:rPr>
          <w:rFonts w:ascii="Arial" w:hAnsi="Arial" w:cs="Arial"/>
          <w:sz w:val="24"/>
          <w:szCs w:val="24"/>
        </w:rPr>
      </w:pPr>
    </w:p>
    <w:p w14:paraId="1D482BC5" w14:textId="77777777" w:rsidR="003C6D23" w:rsidRPr="008B45D4" w:rsidRDefault="003C6D23" w:rsidP="008B45D4">
      <w:pPr>
        <w:pStyle w:val="Heading2"/>
        <w:rPr>
          <w:rFonts w:ascii="Arial" w:hAnsi="Arial" w:cs="Arial"/>
        </w:rPr>
      </w:pPr>
      <w:r w:rsidRPr="008B45D4">
        <w:rPr>
          <w:rFonts w:ascii="Arial" w:hAnsi="Arial" w:cs="Arial"/>
          <w:color w:val="auto"/>
        </w:rPr>
        <w:t>Delivery</w:t>
      </w:r>
    </w:p>
    <w:p w14:paraId="74C3D771" w14:textId="1447211E" w:rsidR="003C6D23" w:rsidRPr="008B45D4" w:rsidRDefault="003C6D23" w:rsidP="003C6D23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Australia wide</w:t>
      </w:r>
    </w:p>
    <w:p w14:paraId="182CF0B5" w14:textId="3641B4DB" w:rsidR="003C6D23" w:rsidRPr="008B45D4" w:rsidRDefault="003C6D2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Metro: </w:t>
      </w:r>
      <w:r w:rsidR="00F34DF4" w:rsidRPr="008B45D4">
        <w:rPr>
          <w:rFonts w:ascii="Arial" w:hAnsi="Arial" w:cs="Arial"/>
          <w:sz w:val="24"/>
          <w:szCs w:val="24"/>
        </w:rPr>
        <w:t>5</w:t>
      </w:r>
      <w:r w:rsidR="00BB2590">
        <w:rPr>
          <w:rFonts w:ascii="Arial" w:hAnsi="Arial" w:cs="Arial"/>
          <w:sz w:val="24"/>
          <w:szCs w:val="24"/>
        </w:rPr>
        <w:t xml:space="preserve"> to </w:t>
      </w:r>
      <w:r w:rsidR="00F34DF4" w:rsidRPr="008B45D4">
        <w:rPr>
          <w:rFonts w:ascii="Arial" w:hAnsi="Arial" w:cs="Arial"/>
          <w:sz w:val="24"/>
          <w:szCs w:val="24"/>
        </w:rPr>
        <w:t>10</w:t>
      </w:r>
      <w:r w:rsidRPr="008B45D4">
        <w:rPr>
          <w:rFonts w:ascii="Arial" w:hAnsi="Arial" w:cs="Arial"/>
          <w:sz w:val="24"/>
          <w:szCs w:val="24"/>
        </w:rPr>
        <w:t xml:space="preserve"> days</w:t>
      </w:r>
    </w:p>
    <w:p w14:paraId="0F1AFD8A" w14:textId="2A069687" w:rsidR="003C6D23" w:rsidRPr="008B45D4" w:rsidRDefault="003C6D2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Regional: </w:t>
      </w:r>
      <w:r w:rsidR="00F34DF4" w:rsidRPr="008B45D4">
        <w:rPr>
          <w:rFonts w:ascii="Arial" w:hAnsi="Arial" w:cs="Arial"/>
          <w:sz w:val="24"/>
          <w:szCs w:val="24"/>
        </w:rPr>
        <w:t>10</w:t>
      </w:r>
      <w:r w:rsidR="00BB2590">
        <w:rPr>
          <w:rFonts w:ascii="Arial" w:hAnsi="Arial" w:cs="Arial"/>
          <w:sz w:val="24"/>
          <w:szCs w:val="24"/>
        </w:rPr>
        <w:t xml:space="preserve"> to</w:t>
      </w:r>
      <w:r w:rsidR="00F34DF4" w:rsidRPr="008B45D4">
        <w:rPr>
          <w:rFonts w:ascii="Arial" w:hAnsi="Arial" w:cs="Arial"/>
          <w:sz w:val="24"/>
          <w:szCs w:val="24"/>
        </w:rPr>
        <w:t>12</w:t>
      </w:r>
      <w:r w:rsidRPr="008B45D4">
        <w:rPr>
          <w:rFonts w:ascii="Arial" w:hAnsi="Arial" w:cs="Arial"/>
          <w:sz w:val="24"/>
          <w:szCs w:val="24"/>
        </w:rPr>
        <w:t xml:space="preserve"> days</w:t>
      </w:r>
    </w:p>
    <w:p w14:paraId="197D49F0" w14:textId="3ED5B58A" w:rsidR="003C6D23" w:rsidRPr="008B45D4" w:rsidRDefault="003C6D2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Remote: </w:t>
      </w:r>
      <w:r w:rsidR="00F34DF4" w:rsidRPr="008B45D4">
        <w:rPr>
          <w:rFonts w:ascii="Arial" w:hAnsi="Arial" w:cs="Arial"/>
          <w:sz w:val="24"/>
          <w:szCs w:val="24"/>
        </w:rPr>
        <w:t>10</w:t>
      </w:r>
      <w:r w:rsidR="00BB2590">
        <w:rPr>
          <w:rFonts w:ascii="Arial" w:hAnsi="Arial" w:cs="Arial"/>
          <w:sz w:val="24"/>
          <w:szCs w:val="24"/>
        </w:rPr>
        <w:t xml:space="preserve"> to </w:t>
      </w:r>
      <w:r w:rsidR="00F34DF4" w:rsidRPr="008B45D4">
        <w:rPr>
          <w:rFonts w:ascii="Arial" w:hAnsi="Arial" w:cs="Arial"/>
          <w:sz w:val="24"/>
          <w:szCs w:val="24"/>
        </w:rPr>
        <w:t>15</w:t>
      </w:r>
      <w:r w:rsidRPr="008B45D4">
        <w:rPr>
          <w:rFonts w:ascii="Arial" w:hAnsi="Arial" w:cs="Arial"/>
          <w:sz w:val="24"/>
          <w:szCs w:val="24"/>
        </w:rPr>
        <w:t xml:space="preserve"> days</w:t>
      </w:r>
    </w:p>
    <w:p w14:paraId="768A3581" w14:textId="01DCC2E0" w:rsidR="003C6D23" w:rsidRPr="008B45D4" w:rsidRDefault="003C6D23" w:rsidP="003C6D23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>See 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2F339458" w14:textId="77777777" w:rsidR="003C6D23" w:rsidRPr="0010233B" w:rsidRDefault="003C6D23" w:rsidP="003C6D23">
      <w:pPr>
        <w:rPr>
          <w:rFonts w:ascii="Arial" w:hAnsi="Arial" w:cs="Arial"/>
          <w:sz w:val="24"/>
          <w:szCs w:val="24"/>
        </w:rPr>
      </w:pPr>
    </w:p>
    <w:p w14:paraId="68CEBED2" w14:textId="77777777" w:rsidR="003C6D23" w:rsidRPr="008B45D4" w:rsidRDefault="003C6D23" w:rsidP="008B45D4">
      <w:pPr>
        <w:pStyle w:val="Heading2"/>
        <w:rPr>
          <w:rFonts w:ascii="Arial" w:hAnsi="Arial" w:cs="Arial"/>
          <w:color w:val="auto"/>
        </w:rPr>
      </w:pPr>
      <w:r w:rsidRPr="008B45D4">
        <w:rPr>
          <w:rFonts w:ascii="Arial" w:hAnsi="Arial" w:cs="Arial"/>
          <w:color w:val="auto"/>
        </w:rPr>
        <w:t>Additional information</w:t>
      </w:r>
    </w:p>
    <w:p w14:paraId="35040D80" w14:textId="52698C07" w:rsidR="003C6D23" w:rsidRPr="008B45D4" w:rsidRDefault="00EF6E93" w:rsidP="00EE00AF">
      <w:pPr>
        <w:rPr>
          <w:rFonts w:ascii="Arial" w:hAnsi="Arial" w:cs="Arial"/>
          <w:sz w:val="24"/>
          <w:szCs w:val="24"/>
        </w:rPr>
      </w:pPr>
      <w:r w:rsidRPr="008B45D4">
        <w:rPr>
          <w:rFonts w:ascii="Arial" w:hAnsi="Arial" w:cs="Arial"/>
          <w:sz w:val="24"/>
          <w:szCs w:val="24"/>
        </w:rPr>
        <w:t xml:space="preserve">Disposable and washable mats, waterproof bedding and </w:t>
      </w:r>
      <w:r w:rsidR="0079794F" w:rsidRPr="008B45D4">
        <w:rPr>
          <w:rFonts w:ascii="Arial" w:hAnsi="Arial" w:cs="Arial"/>
          <w:sz w:val="24"/>
          <w:szCs w:val="24"/>
        </w:rPr>
        <w:t>contingency products. Support via Whatspp &amp; email</w:t>
      </w:r>
      <w:r w:rsidR="00550C81" w:rsidRPr="008B45D4">
        <w:rPr>
          <w:rFonts w:ascii="Arial" w:hAnsi="Arial" w:cs="Arial"/>
          <w:sz w:val="24"/>
          <w:szCs w:val="24"/>
        </w:rPr>
        <w:t>.</w:t>
      </w:r>
    </w:p>
    <w:p w14:paraId="14A0DA1D" w14:textId="77777777" w:rsidR="00550C81" w:rsidRPr="0010233B" w:rsidRDefault="00550C81" w:rsidP="00EE00AF">
      <w:pPr>
        <w:rPr>
          <w:rFonts w:ascii="Arial" w:hAnsi="Arial" w:cs="Arial"/>
          <w:szCs w:val="22"/>
        </w:rPr>
      </w:pPr>
    </w:p>
    <w:p w14:paraId="7B25CF18" w14:textId="77777777" w:rsidR="00550C81" w:rsidRPr="0010233B" w:rsidRDefault="00550C81" w:rsidP="00EE00AF">
      <w:pPr>
        <w:rPr>
          <w:rFonts w:ascii="Arial" w:hAnsi="Arial" w:cs="Arial"/>
          <w:szCs w:val="22"/>
        </w:rPr>
      </w:pPr>
    </w:p>
    <w:p w14:paraId="70CB9FC1" w14:textId="77777777" w:rsidR="00550C81" w:rsidRPr="0010233B" w:rsidRDefault="00550C81" w:rsidP="00EE00AF">
      <w:pPr>
        <w:rPr>
          <w:rFonts w:ascii="Arial" w:hAnsi="Arial" w:cs="Arial"/>
          <w:szCs w:val="22"/>
        </w:rPr>
      </w:pPr>
    </w:p>
    <w:p w14:paraId="358D9FF8" w14:textId="77777777" w:rsidR="00550C81" w:rsidRPr="0010233B" w:rsidRDefault="00550C81" w:rsidP="00EE00AF">
      <w:pPr>
        <w:rPr>
          <w:rFonts w:ascii="Arial" w:hAnsi="Arial" w:cs="Arial"/>
          <w:szCs w:val="22"/>
        </w:rPr>
      </w:pPr>
    </w:p>
    <w:p w14:paraId="2403B4C4" w14:textId="77777777" w:rsidR="00550C81" w:rsidRPr="0010233B" w:rsidRDefault="00550C81" w:rsidP="00EE00AF">
      <w:pPr>
        <w:rPr>
          <w:rFonts w:ascii="Arial" w:hAnsi="Arial" w:cs="Arial"/>
          <w:szCs w:val="22"/>
        </w:rPr>
      </w:pPr>
    </w:p>
    <w:p w14:paraId="09F87F95" w14:textId="77777777" w:rsidR="00550C81" w:rsidRPr="0010233B" w:rsidRDefault="00550C81" w:rsidP="00EE00AF">
      <w:pPr>
        <w:rPr>
          <w:rFonts w:ascii="Arial" w:hAnsi="Arial" w:cs="Arial"/>
          <w:szCs w:val="22"/>
        </w:rPr>
      </w:pPr>
    </w:p>
    <w:p w14:paraId="387CE968" w14:textId="51319D5A" w:rsidR="00550C81" w:rsidRPr="001B01B5" w:rsidRDefault="005B5216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BedGuard</w:t>
      </w:r>
    </w:p>
    <w:p w14:paraId="2B1303B0" w14:textId="59DBD4FB" w:rsidR="00550C81" w:rsidRPr="001B01B5" w:rsidRDefault="00BD1A36" w:rsidP="00550C81">
      <w:pPr>
        <w:rPr>
          <w:rFonts w:ascii="Arial" w:hAnsi="Arial" w:cs="Arial"/>
          <w:i/>
          <w:iCs/>
          <w:sz w:val="24"/>
          <w:szCs w:val="24"/>
        </w:rPr>
      </w:pPr>
      <w:hyperlink r:id="rId17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Bed Guard</w:t>
        </w:r>
      </w:hyperlink>
    </w:p>
    <w:p w14:paraId="138146AA" w14:textId="4A9CF921" w:rsidR="00550C81" w:rsidRPr="001B01B5" w:rsidRDefault="00550C81" w:rsidP="00550C81">
      <w:pPr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>Provider Registration Number: 40500</w:t>
      </w:r>
      <w:r w:rsidR="000E68A4" w:rsidRPr="001B01B5">
        <w:rPr>
          <w:rFonts w:ascii="Arial" w:hAnsi="Arial" w:cs="Arial"/>
          <w:sz w:val="24"/>
          <w:szCs w:val="24"/>
        </w:rPr>
        <w:t>11906</w:t>
      </w:r>
    </w:p>
    <w:p w14:paraId="6180A56C" w14:textId="614CAB2F" w:rsidR="00550C81" w:rsidRPr="001B01B5" w:rsidRDefault="00550C81" w:rsidP="00550C81">
      <w:pPr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 xml:space="preserve">ABN: </w:t>
      </w:r>
      <w:r w:rsidR="000E68A4" w:rsidRPr="001B01B5">
        <w:rPr>
          <w:rFonts w:ascii="Arial" w:hAnsi="Arial" w:cs="Arial"/>
          <w:sz w:val="24"/>
          <w:szCs w:val="24"/>
        </w:rPr>
        <w:t>38124024620</w:t>
      </w:r>
    </w:p>
    <w:p w14:paraId="1F570CE2" w14:textId="77777777" w:rsidR="00550C81" w:rsidRPr="0010233B" w:rsidRDefault="00550C81" w:rsidP="00550C81">
      <w:pPr>
        <w:rPr>
          <w:rFonts w:ascii="Arial" w:hAnsi="Arial" w:cs="Arial"/>
          <w:sz w:val="24"/>
          <w:szCs w:val="24"/>
        </w:rPr>
      </w:pPr>
    </w:p>
    <w:p w14:paraId="6995FC1C" w14:textId="77777777" w:rsidR="00550C81" w:rsidRPr="001B01B5" w:rsidRDefault="00550C81" w:rsidP="001B01B5">
      <w:pPr>
        <w:pStyle w:val="Heading2"/>
        <w:rPr>
          <w:rFonts w:ascii="Arial" w:hAnsi="Arial" w:cs="Arial"/>
          <w:color w:val="auto"/>
        </w:rPr>
      </w:pPr>
      <w:r w:rsidRPr="001B01B5">
        <w:rPr>
          <w:rFonts w:ascii="Arial" w:hAnsi="Arial" w:cs="Arial"/>
          <w:color w:val="auto"/>
        </w:rPr>
        <w:t>Products</w:t>
      </w:r>
    </w:p>
    <w:p w14:paraId="4655E9EA" w14:textId="1EEACD35" w:rsidR="00550C81" w:rsidRPr="001B01B5" w:rsidRDefault="00550C81" w:rsidP="00F4569F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>Bed/chair/floor protection</w:t>
      </w:r>
    </w:p>
    <w:p w14:paraId="68FB7F83" w14:textId="77777777" w:rsidR="00550C81" w:rsidRPr="0010233B" w:rsidRDefault="00550C81" w:rsidP="00550C81">
      <w:pPr>
        <w:rPr>
          <w:rFonts w:ascii="Arial" w:hAnsi="Arial" w:cs="Arial"/>
          <w:sz w:val="24"/>
          <w:szCs w:val="24"/>
        </w:rPr>
      </w:pPr>
    </w:p>
    <w:p w14:paraId="1357A5B3" w14:textId="77777777" w:rsidR="00550C81" w:rsidRPr="001B01B5" w:rsidRDefault="00550C81" w:rsidP="001B01B5">
      <w:pPr>
        <w:pStyle w:val="Heading2"/>
        <w:rPr>
          <w:rFonts w:ascii="Arial" w:hAnsi="Arial" w:cs="Arial"/>
          <w:color w:val="auto"/>
        </w:rPr>
      </w:pPr>
      <w:r w:rsidRPr="001B01B5">
        <w:rPr>
          <w:rFonts w:ascii="Arial" w:hAnsi="Arial" w:cs="Arial"/>
          <w:color w:val="auto"/>
        </w:rPr>
        <w:t>Order methods available</w:t>
      </w:r>
    </w:p>
    <w:p w14:paraId="247C8717" w14:textId="77777777" w:rsidR="00550C81" w:rsidRPr="001B01B5" w:rsidRDefault="00550C81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>Online</w:t>
      </w:r>
    </w:p>
    <w:p w14:paraId="585746A2" w14:textId="77777777" w:rsidR="00550C81" w:rsidRPr="001B01B5" w:rsidRDefault="00550C81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>Phone</w:t>
      </w:r>
    </w:p>
    <w:p w14:paraId="034C834D" w14:textId="5997D9CA" w:rsidR="00550C81" w:rsidRPr="001B01B5" w:rsidRDefault="00550C81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>Email</w:t>
      </w:r>
    </w:p>
    <w:p w14:paraId="2955C2C4" w14:textId="77777777" w:rsidR="00550C81" w:rsidRPr="0010233B" w:rsidRDefault="00550C81" w:rsidP="00550C81">
      <w:pPr>
        <w:rPr>
          <w:rFonts w:ascii="Arial" w:hAnsi="Arial" w:cs="Arial"/>
          <w:sz w:val="24"/>
          <w:szCs w:val="24"/>
        </w:rPr>
      </w:pPr>
    </w:p>
    <w:p w14:paraId="5A1DAFF9" w14:textId="77777777" w:rsidR="00550C81" w:rsidRPr="001B01B5" w:rsidRDefault="00550C81" w:rsidP="001B01B5">
      <w:pPr>
        <w:pStyle w:val="Heading2"/>
        <w:rPr>
          <w:rFonts w:ascii="Arial" w:hAnsi="Arial" w:cs="Arial"/>
        </w:rPr>
      </w:pPr>
      <w:r w:rsidRPr="001B01B5">
        <w:rPr>
          <w:rFonts w:ascii="Arial" w:hAnsi="Arial" w:cs="Arial"/>
          <w:color w:val="auto"/>
        </w:rPr>
        <w:t>Delivery</w:t>
      </w:r>
    </w:p>
    <w:p w14:paraId="3FF4BAF9" w14:textId="4F4937DA" w:rsidR="00550C81" w:rsidRPr="001B01B5" w:rsidRDefault="00550C81" w:rsidP="00550C81">
      <w:pPr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>Australia wide</w:t>
      </w:r>
    </w:p>
    <w:p w14:paraId="2AB5C24B" w14:textId="0C9B2BCF" w:rsidR="00550C81" w:rsidRPr="001B01B5" w:rsidRDefault="00550C81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 xml:space="preserve">Metro: </w:t>
      </w:r>
      <w:r w:rsidR="00892B96" w:rsidRPr="001B01B5">
        <w:rPr>
          <w:rFonts w:ascii="Arial" w:hAnsi="Arial" w:cs="Arial"/>
          <w:sz w:val="24"/>
          <w:szCs w:val="24"/>
        </w:rPr>
        <w:t>5 business</w:t>
      </w:r>
      <w:r w:rsidRPr="001B01B5">
        <w:rPr>
          <w:rFonts w:ascii="Arial" w:hAnsi="Arial" w:cs="Arial"/>
          <w:sz w:val="24"/>
          <w:szCs w:val="24"/>
        </w:rPr>
        <w:t xml:space="preserve"> days</w:t>
      </w:r>
    </w:p>
    <w:p w14:paraId="19EB76F0" w14:textId="296F0DE8" w:rsidR="00550C81" w:rsidRPr="001B01B5" w:rsidRDefault="00550C81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 xml:space="preserve">Regional: 7 </w:t>
      </w:r>
      <w:r w:rsidR="00892B96" w:rsidRPr="001B01B5">
        <w:rPr>
          <w:rFonts w:ascii="Arial" w:hAnsi="Arial" w:cs="Arial"/>
          <w:sz w:val="24"/>
          <w:szCs w:val="24"/>
        </w:rPr>
        <w:t xml:space="preserve">business </w:t>
      </w:r>
      <w:r w:rsidRPr="001B01B5">
        <w:rPr>
          <w:rFonts w:ascii="Arial" w:hAnsi="Arial" w:cs="Arial"/>
          <w:sz w:val="24"/>
          <w:szCs w:val="24"/>
        </w:rPr>
        <w:t>days</w:t>
      </w:r>
    </w:p>
    <w:p w14:paraId="793E97CC" w14:textId="396107F7" w:rsidR="00550C81" w:rsidRPr="001B01B5" w:rsidRDefault="00550C81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>Remote: 10</w:t>
      </w:r>
      <w:r w:rsidR="00892B96" w:rsidRPr="001B01B5">
        <w:rPr>
          <w:rFonts w:ascii="Arial" w:hAnsi="Arial" w:cs="Arial"/>
          <w:sz w:val="24"/>
          <w:szCs w:val="24"/>
        </w:rPr>
        <w:t xml:space="preserve"> business</w:t>
      </w:r>
      <w:r w:rsidRPr="001B01B5">
        <w:rPr>
          <w:rFonts w:ascii="Arial" w:hAnsi="Arial" w:cs="Arial"/>
          <w:sz w:val="24"/>
          <w:szCs w:val="24"/>
        </w:rPr>
        <w:t xml:space="preserve"> days</w:t>
      </w:r>
    </w:p>
    <w:p w14:paraId="7152594E" w14:textId="74EEA27E" w:rsidR="00550C81" w:rsidRPr="001B01B5" w:rsidRDefault="00550C81" w:rsidP="00550C81">
      <w:pPr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>See 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7F38EA43" w14:textId="77777777" w:rsidR="00550C81" w:rsidRPr="0010233B" w:rsidRDefault="00550C81" w:rsidP="00550C81">
      <w:pPr>
        <w:rPr>
          <w:rFonts w:ascii="Arial" w:hAnsi="Arial" w:cs="Arial"/>
          <w:sz w:val="24"/>
          <w:szCs w:val="24"/>
        </w:rPr>
      </w:pPr>
    </w:p>
    <w:p w14:paraId="457FFFF4" w14:textId="77777777" w:rsidR="00550C81" w:rsidRPr="001B01B5" w:rsidRDefault="00550C81" w:rsidP="001B01B5">
      <w:pPr>
        <w:pStyle w:val="Heading2"/>
        <w:rPr>
          <w:rFonts w:ascii="Arial" w:hAnsi="Arial" w:cs="Arial"/>
          <w:color w:val="auto"/>
        </w:rPr>
      </w:pPr>
      <w:r w:rsidRPr="001B01B5">
        <w:rPr>
          <w:rFonts w:ascii="Arial" w:hAnsi="Arial" w:cs="Arial"/>
          <w:color w:val="auto"/>
        </w:rPr>
        <w:t>Additional information</w:t>
      </w:r>
    </w:p>
    <w:p w14:paraId="08F4F58D" w14:textId="5EE43C6A" w:rsidR="00550C81" w:rsidRPr="001B01B5" w:rsidRDefault="00B5621A" w:rsidP="00EE00AF">
      <w:pPr>
        <w:rPr>
          <w:rFonts w:ascii="Arial" w:hAnsi="Arial" w:cs="Arial"/>
          <w:sz w:val="24"/>
          <w:szCs w:val="24"/>
        </w:rPr>
      </w:pPr>
      <w:r w:rsidRPr="001B01B5">
        <w:rPr>
          <w:rFonts w:ascii="Arial" w:hAnsi="Arial" w:cs="Arial"/>
          <w:sz w:val="24"/>
          <w:szCs w:val="24"/>
        </w:rPr>
        <w:t>Selection per participant weight</w:t>
      </w:r>
      <w:r w:rsidR="008D0AA0">
        <w:rPr>
          <w:rFonts w:ascii="Arial" w:hAnsi="Arial" w:cs="Arial"/>
          <w:sz w:val="24"/>
          <w:szCs w:val="24"/>
        </w:rPr>
        <w:t>.</w:t>
      </w:r>
    </w:p>
    <w:p w14:paraId="5B638526" w14:textId="77777777" w:rsidR="00B5621A" w:rsidRPr="0010233B" w:rsidRDefault="00B5621A" w:rsidP="00EE00AF">
      <w:pPr>
        <w:rPr>
          <w:rFonts w:ascii="Arial" w:hAnsi="Arial" w:cs="Arial"/>
          <w:sz w:val="24"/>
          <w:szCs w:val="24"/>
        </w:rPr>
      </w:pPr>
    </w:p>
    <w:p w14:paraId="292E5CB7" w14:textId="77777777" w:rsidR="00B5621A" w:rsidRPr="0010233B" w:rsidRDefault="00B5621A" w:rsidP="00EE00AF">
      <w:pPr>
        <w:rPr>
          <w:rFonts w:ascii="Arial" w:hAnsi="Arial" w:cs="Arial"/>
          <w:sz w:val="24"/>
          <w:szCs w:val="24"/>
        </w:rPr>
      </w:pPr>
    </w:p>
    <w:p w14:paraId="24659D00" w14:textId="77777777" w:rsidR="00B5621A" w:rsidRPr="0010233B" w:rsidRDefault="00B5621A" w:rsidP="00EE00AF">
      <w:pPr>
        <w:rPr>
          <w:rFonts w:ascii="Arial" w:hAnsi="Arial" w:cs="Arial"/>
          <w:sz w:val="24"/>
          <w:szCs w:val="24"/>
        </w:rPr>
      </w:pPr>
    </w:p>
    <w:p w14:paraId="1018C24D" w14:textId="77777777" w:rsidR="00B5621A" w:rsidRPr="0010233B" w:rsidRDefault="00B5621A" w:rsidP="00EE00AF">
      <w:pPr>
        <w:rPr>
          <w:rFonts w:ascii="Arial" w:hAnsi="Arial" w:cs="Arial"/>
          <w:sz w:val="24"/>
          <w:szCs w:val="24"/>
        </w:rPr>
      </w:pPr>
    </w:p>
    <w:p w14:paraId="3698B1F3" w14:textId="77777777" w:rsidR="00B5621A" w:rsidRPr="0010233B" w:rsidRDefault="00B5621A" w:rsidP="00EE00AF">
      <w:pPr>
        <w:rPr>
          <w:rFonts w:ascii="Arial" w:hAnsi="Arial" w:cs="Arial"/>
          <w:sz w:val="24"/>
          <w:szCs w:val="24"/>
        </w:rPr>
      </w:pPr>
    </w:p>
    <w:p w14:paraId="6F942C20" w14:textId="77777777" w:rsidR="00B5621A" w:rsidRPr="0010233B" w:rsidRDefault="00B5621A" w:rsidP="00EE00AF">
      <w:pPr>
        <w:rPr>
          <w:rFonts w:ascii="Arial" w:hAnsi="Arial" w:cs="Arial"/>
          <w:sz w:val="24"/>
          <w:szCs w:val="24"/>
        </w:rPr>
      </w:pPr>
    </w:p>
    <w:p w14:paraId="66A3B843" w14:textId="77777777" w:rsidR="00B5621A" w:rsidRPr="0010233B" w:rsidRDefault="00B5621A" w:rsidP="00EE00AF">
      <w:pPr>
        <w:rPr>
          <w:rFonts w:ascii="Arial" w:hAnsi="Arial" w:cs="Arial"/>
          <w:sz w:val="24"/>
          <w:szCs w:val="24"/>
        </w:rPr>
      </w:pPr>
    </w:p>
    <w:p w14:paraId="1A93A95A" w14:textId="77777777" w:rsidR="00B5621A" w:rsidRPr="0010233B" w:rsidRDefault="00B5621A" w:rsidP="00EE00AF">
      <w:pPr>
        <w:rPr>
          <w:rFonts w:ascii="Arial" w:hAnsi="Arial" w:cs="Arial"/>
          <w:sz w:val="24"/>
          <w:szCs w:val="24"/>
        </w:rPr>
      </w:pPr>
    </w:p>
    <w:p w14:paraId="52F501EB" w14:textId="77777777" w:rsidR="00B5621A" w:rsidRPr="0010233B" w:rsidRDefault="00B5621A" w:rsidP="00EE00AF">
      <w:pPr>
        <w:rPr>
          <w:rFonts w:ascii="Arial" w:hAnsi="Arial" w:cs="Arial"/>
          <w:sz w:val="24"/>
          <w:szCs w:val="24"/>
        </w:rPr>
      </w:pPr>
    </w:p>
    <w:p w14:paraId="124DFBDE" w14:textId="0FFFF8D9" w:rsidR="0060511D" w:rsidRPr="001B01B5" w:rsidRDefault="0092000D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lastRenderedPageBreak/>
        <w:t xml:space="preserve"> </w:t>
      </w:r>
      <w:r w:rsidR="002250B1">
        <w:rPr>
          <w:rFonts w:ascii="Arial" w:hAnsi="Arial" w:cs="Arial"/>
          <w:b/>
          <w:bCs/>
          <w:color w:val="auto"/>
        </w:rPr>
        <w:t>Invizi</w:t>
      </w:r>
      <w:r w:rsidR="00A877DC">
        <w:rPr>
          <w:rFonts w:ascii="Arial" w:hAnsi="Arial" w:cs="Arial"/>
          <w:b/>
          <w:bCs/>
          <w:color w:val="auto"/>
        </w:rPr>
        <w:t xml:space="preserve"> / Nundies</w:t>
      </w:r>
    </w:p>
    <w:p w14:paraId="54C41E22" w14:textId="4C45E759" w:rsidR="0060511D" w:rsidRPr="006A4530" w:rsidRDefault="006631FE" w:rsidP="0060511D">
      <w:pPr>
        <w:rPr>
          <w:rFonts w:ascii="Arial" w:hAnsi="Arial" w:cs="Arial"/>
          <w:i/>
          <w:iCs/>
          <w:sz w:val="24"/>
          <w:szCs w:val="24"/>
        </w:rPr>
      </w:pPr>
      <w:hyperlink r:id="rId18" w:history="1">
        <w:r w:rsidRPr="006631FE">
          <w:rPr>
            <w:rStyle w:val="Hyperlink"/>
            <w:rFonts w:ascii="Arial" w:hAnsi="Arial" w:cs="Arial"/>
            <w:i/>
            <w:iCs/>
            <w:sz w:val="24"/>
            <w:szCs w:val="24"/>
          </w:rPr>
          <w:t>Invizi</w:t>
        </w:r>
      </w:hyperlink>
    </w:p>
    <w:p w14:paraId="02C4D7D2" w14:textId="56302EC3" w:rsidR="0060511D" w:rsidRPr="006A4530" w:rsidRDefault="0060511D" w:rsidP="0060511D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Provider Registration Number: 40500</w:t>
      </w:r>
      <w:r w:rsidR="00151F8A" w:rsidRPr="006A4530">
        <w:rPr>
          <w:rFonts w:ascii="Arial" w:hAnsi="Arial" w:cs="Arial"/>
          <w:sz w:val="24"/>
          <w:szCs w:val="24"/>
        </w:rPr>
        <w:t>32704</w:t>
      </w:r>
    </w:p>
    <w:p w14:paraId="5498421E" w14:textId="64D4126D" w:rsidR="0060511D" w:rsidRPr="0010233B" w:rsidRDefault="0060511D" w:rsidP="0060511D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ABN: </w:t>
      </w:r>
      <w:r w:rsidR="00220A55" w:rsidRPr="006A4530">
        <w:rPr>
          <w:rFonts w:ascii="Arial" w:hAnsi="Arial" w:cs="Arial"/>
          <w:sz w:val="24"/>
          <w:szCs w:val="24"/>
        </w:rPr>
        <w:t>45622222959</w:t>
      </w:r>
    </w:p>
    <w:p w14:paraId="702D66E5" w14:textId="77777777" w:rsidR="0060511D" w:rsidRPr="0010233B" w:rsidRDefault="0060511D" w:rsidP="0060511D">
      <w:pPr>
        <w:rPr>
          <w:rFonts w:ascii="Arial" w:hAnsi="Arial" w:cs="Arial"/>
          <w:sz w:val="24"/>
          <w:szCs w:val="24"/>
        </w:rPr>
      </w:pPr>
    </w:p>
    <w:p w14:paraId="18D1428D" w14:textId="77777777" w:rsidR="0060511D" w:rsidRPr="006A4530" w:rsidRDefault="0060511D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Products</w:t>
      </w:r>
    </w:p>
    <w:p w14:paraId="2EF2C94E" w14:textId="77777777" w:rsidR="0060511D" w:rsidRPr="006A4530" w:rsidRDefault="0060511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Re-usable/washable personal protection</w:t>
      </w:r>
    </w:p>
    <w:p w14:paraId="33218403" w14:textId="77777777" w:rsidR="0060511D" w:rsidRPr="006A4530" w:rsidRDefault="0060511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Disposable personal protection</w:t>
      </w:r>
    </w:p>
    <w:p w14:paraId="405C8144" w14:textId="77777777" w:rsidR="0060511D" w:rsidRPr="006A4530" w:rsidRDefault="0060511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Continence consumables</w:t>
      </w:r>
    </w:p>
    <w:p w14:paraId="728707D9" w14:textId="36F6AD0B" w:rsidR="0060511D" w:rsidRPr="006A4530" w:rsidRDefault="0060511D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Bed/chair/floor protection</w:t>
      </w:r>
    </w:p>
    <w:p w14:paraId="6BAC9E33" w14:textId="77777777" w:rsidR="006D7339" w:rsidRPr="0010233B" w:rsidRDefault="006D7339" w:rsidP="006D7339">
      <w:pPr>
        <w:pStyle w:val="ListParagraph"/>
        <w:rPr>
          <w:rFonts w:ascii="Arial" w:hAnsi="Arial" w:cs="Arial"/>
          <w:szCs w:val="22"/>
        </w:rPr>
      </w:pPr>
    </w:p>
    <w:p w14:paraId="4144F2D1" w14:textId="77777777" w:rsidR="0060511D" w:rsidRPr="006A4530" w:rsidRDefault="0060511D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Order methods available</w:t>
      </w:r>
    </w:p>
    <w:p w14:paraId="0D240463" w14:textId="77777777" w:rsidR="0060511D" w:rsidRPr="006A4530" w:rsidRDefault="0060511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Online</w:t>
      </w:r>
    </w:p>
    <w:p w14:paraId="39C8EFE1" w14:textId="77777777" w:rsidR="0060511D" w:rsidRPr="006A4530" w:rsidRDefault="0060511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Phone</w:t>
      </w:r>
    </w:p>
    <w:p w14:paraId="6CA76121" w14:textId="77777777" w:rsidR="0060511D" w:rsidRPr="006A4530" w:rsidRDefault="0060511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Email</w:t>
      </w:r>
    </w:p>
    <w:p w14:paraId="6C461962" w14:textId="1F13BFCA" w:rsidR="0060511D" w:rsidRPr="006A4530" w:rsidRDefault="006D7339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Subscription</w:t>
      </w:r>
    </w:p>
    <w:p w14:paraId="5848C21B" w14:textId="77777777" w:rsidR="0060511D" w:rsidRPr="0010233B" w:rsidRDefault="0060511D" w:rsidP="0060511D">
      <w:pPr>
        <w:rPr>
          <w:rFonts w:ascii="Arial" w:hAnsi="Arial" w:cs="Arial"/>
          <w:sz w:val="24"/>
          <w:szCs w:val="24"/>
        </w:rPr>
      </w:pPr>
    </w:p>
    <w:p w14:paraId="7A4B693C" w14:textId="77777777" w:rsidR="0060511D" w:rsidRPr="006A4530" w:rsidRDefault="0060511D" w:rsidP="006A4530">
      <w:pPr>
        <w:pStyle w:val="Heading2"/>
        <w:rPr>
          <w:rFonts w:ascii="Arial" w:hAnsi="Arial" w:cs="Arial"/>
        </w:rPr>
      </w:pPr>
      <w:r w:rsidRPr="006A4530">
        <w:rPr>
          <w:rFonts w:ascii="Arial" w:hAnsi="Arial" w:cs="Arial"/>
          <w:color w:val="auto"/>
        </w:rPr>
        <w:t>Delivery</w:t>
      </w:r>
    </w:p>
    <w:p w14:paraId="3A11246C" w14:textId="60E96AE2" w:rsidR="0060511D" w:rsidRPr="006A4530" w:rsidRDefault="0060511D" w:rsidP="0060511D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Australia wide</w:t>
      </w:r>
    </w:p>
    <w:p w14:paraId="3EAF265D" w14:textId="15EC879C" w:rsidR="0060511D" w:rsidRPr="006A4530" w:rsidRDefault="0060511D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Metro: </w:t>
      </w:r>
      <w:r w:rsidR="006D7339" w:rsidRPr="006A4530">
        <w:rPr>
          <w:rFonts w:ascii="Arial" w:hAnsi="Arial" w:cs="Arial"/>
          <w:sz w:val="24"/>
          <w:szCs w:val="24"/>
        </w:rPr>
        <w:t>1</w:t>
      </w:r>
      <w:r w:rsidR="00C94FA2">
        <w:rPr>
          <w:rFonts w:ascii="Arial" w:hAnsi="Arial" w:cs="Arial"/>
          <w:sz w:val="24"/>
          <w:szCs w:val="24"/>
        </w:rPr>
        <w:t xml:space="preserve"> to </w:t>
      </w:r>
      <w:r w:rsidR="006D7339" w:rsidRPr="006A4530">
        <w:rPr>
          <w:rFonts w:ascii="Arial" w:hAnsi="Arial" w:cs="Arial"/>
          <w:sz w:val="24"/>
          <w:szCs w:val="24"/>
        </w:rPr>
        <w:t>3 business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605FA389" w14:textId="686A26FE" w:rsidR="0060511D" w:rsidRPr="006A4530" w:rsidRDefault="0060511D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Regional: 2</w:t>
      </w:r>
      <w:r w:rsidR="00C94FA2">
        <w:rPr>
          <w:rFonts w:ascii="Arial" w:hAnsi="Arial" w:cs="Arial"/>
          <w:sz w:val="24"/>
          <w:szCs w:val="24"/>
        </w:rPr>
        <w:t xml:space="preserve"> to</w:t>
      </w:r>
      <w:r w:rsidR="006D7339" w:rsidRPr="006A4530">
        <w:rPr>
          <w:rFonts w:ascii="Arial" w:hAnsi="Arial" w:cs="Arial"/>
          <w:sz w:val="24"/>
          <w:szCs w:val="24"/>
        </w:rPr>
        <w:t>5 business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5011B23C" w14:textId="3F33E151" w:rsidR="0060511D" w:rsidRPr="006A4530" w:rsidRDefault="0060511D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Remote: </w:t>
      </w:r>
      <w:r w:rsidR="003244A4" w:rsidRPr="006A4530">
        <w:rPr>
          <w:rFonts w:ascii="Arial" w:hAnsi="Arial" w:cs="Arial"/>
          <w:sz w:val="24"/>
          <w:szCs w:val="24"/>
        </w:rPr>
        <w:t>3</w:t>
      </w:r>
      <w:r w:rsidR="00C94FA2">
        <w:rPr>
          <w:rFonts w:ascii="Arial" w:hAnsi="Arial" w:cs="Arial"/>
          <w:sz w:val="24"/>
          <w:szCs w:val="24"/>
        </w:rPr>
        <w:t xml:space="preserve"> to </w:t>
      </w:r>
      <w:r w:rsidR="003244A4" w:rsidRPr="006A4530">
        <w:rPr>
          <w:rFonts w:ascii="Arial" w:hAnsi="Arial" w:cs="Arial"/>
          <w:sz w:val="24"/>
          <w:szCs w:val="24"/>
        </w:rPr>
        <w:t>12 business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51EF7E1D" w14:textId="5C3FB101" w:rsidR="0060511D" w:rsidRPr="0010233B" w:rsidRDefault="0060511D" w:rsidP="0060511D">
      <w:pPr>
        <w:rPr>
          <w:rFonts w:ascii="Arial" w:hAnsi="Arial" w:cs="Arial"/>
          <w:szCs w:val="22"/>
        </w:rPr>
      </w:pPr>
      <w:r w:rsidRPr="006A4530">
        <w:rPr>
          <w:rFonts w:ascii="Arial" w:hAnsi="Arial" w:cs="Arial"/>
          <w:sz w:val="24"/>
          <w:szCs w:val="24"/>
        </w:rPr>
        <w:t>See 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6BC601F6" w14:textId="77777777" w:rsidR="0060511D" w:rsidRPr="0010233B" w:rsidRDefault="0060511D" w:rsidP="0060511D">
      <w:pPr>
        <w:rPr>
          <w:rFonts w:ascii="Arial" w:hAnsi="Arial" w:cs="Arial"/>
          <w:sz w:val="24"/>
          <w:szCs w:val="24"/>
        </w:rPr>
      </w:pPr>
    </w:p>
    <w:p w14:paraId="26463BFF" w14:textId="77777777" w:rsidR="0060511D" w:rsidRPr="006A4530" w:rsidRDefault="0060511D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Additional information</w:t>
      </w:r>
    </w:p>
    <w:p w14:paraId="322D637A" w14:textId="2FAB723D" w:rsidR="0060511D" w:rsidRPr="006A4530" w:rsidRDefault="003244A4" w:rsidP="00EE00AF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Comprehensive advice from Product Specialists and AI to</w:t>
      </w:r>
      <w:r w:rsidR="00117AD8" w:rsidRPr="006A4530">
        <w:rPr>
          <w:rFonts w:ascii="Arial" w:hAnsi="Arial" w:cs="Arial"/>
          <w:sz w:val="24"/>
          <w:szCs w:val="24"/>
        </w:rPr>
        <w:t>o</w:t>
      </w:r>
      <w:r w:rsidRPr="006A4530">
        <w:rPr>
          <w:rFonts w:ascii="Arial" w:hAnsi="Arial" w:cs="Arial"/>
          <w:sz w:val="24"/>
          <w:szCs w:val="24"/>
        </w:rPr>
        <w:t>ls to assist in product selection and returns (if applicable).</w:t>
      </w:r>
    </w:p>
    <w:p w14:paraId="25A7C154" w14:textId="77777777" w:rsidR="0055423E" w:rsidRPr="0010233B" w:rsidRDefault="0055423E" w:rsidP="00EE00AF">
      <w:pPr>
        <w:rPr>
          <w:rFonts w:ascii="Arial" w:hAnsi="Arial" w:cs="Arial"/>
          <w:sz w:val="24"/>
          <w:szCs w:val="24"/>
        </w:rPr>
      </w:pPr>
    </w:p>
    <w:p w14:paraId="1E8B6304" w14:textId="77777777" w:rsidR="0055423E" w:rsidRPr="0010233B" w:rsidRDefault="0055423E" w:rsidP="00EE00AF">
      <w:pPr>
        <w:rPr>
          <w:rFonts w:ascii="Arial" w:hAnsi="Arial" w:cs="Arial"/>
          <w:sz w:val="24"/>
          <w:szCs w:val="24"/>
        </w:rPr>
      </w:pPr>
    </w:p>
    <w:p w14:paraId="2A3F02D7" w14:textId="77777777" w:rsidR="0055423E" w:rsidRPr="0010233B" w:rsidRDefault="0055423E" w:rsidP="00EE00AF">
      <w:pPr>
        <w:rPr>
          <w:rFonts w:ascii="Arial" w:hAnsi="Arial" w:cs="Arial"/>
          <w:sz w:val="24"/>
          <w:szCs w:val="24"/>
        </w:rPr>
      </w:pPr>
    </w:p>
    <w:p w14:paraId="55E3F8CC" w14:textId="77777777" w:rsidR="0055423E" w:rsidRPr="0010233B" w:rsidRDefault="0055423E" w:rsidP="00EE00AF">
      <w:pPr>
        <w:rPr>
          <w:rFonts w:ascii="Arial" w:hAnsi="Arial" w:cs="Arial"/>
          <w:sz w:val="24"/>
          <w:szCs w:val="24"/>
        </w:rPr>
      </w:pPr>
    </w:p>
    <w:p w14:paraId="32508E8E" w14:textId="77777777" w:rsidR="0055423E" w:rsidRPr="0010233B" w:rsidRDefault="0055423E" w:rsidP="00EE00AF">
      <w:pPr>
        <w:rPr>
          <w:rFonts w:ascii="Arial" w:hAnsi="Arial" w:cs="Arial"/>
          <w:sz w:val="24"/>
          <w:szCs w:val="24"/>
        </w:rPr>
      </w:pPr>
    </w:p>
    <w:p w14:paraId="6FAD4E3D" w14:textId="77777777" w:rsidR="0055423E" w:rsidRPr="0010233B" w:rsidRDefault="0055423E" w:rsidP="00EE00AF">
      <w:pPr>
        <w:rPr>
          <w:rFonts w:ascii="Arial" w:hAnsi="Arial" w:cs="Arial"/>
          <w:sz w:val="24"/>
          <w:szCs w:val="24"/>
        </w:rPr>
      </w:pPr>
    </w:p>
    <w:p w14:paraId="4F1C9D94" w14:textId="52CD827F" w:rsidR="0055423E" w:rsidRPr="001B01B5" w:rsidRDefault="00435C10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Staydry</w:t>
      </w:r>
    </w:p>
    <w:p w14:paraId="17D609DD" w14:textId="1A436E8D" w:rsidR="0055423E" w:rsidRPr="006A4530" w:rsidRDefault="00BD1A36" w:rsidP="0055423E">
      <w:pPr>
        <w:rPr>
          <w:rFonts w:ascii="Arial" w:hAnsi="Arial" w:cs="Arial"/>
          <w:i/>
          <w:iCs/>
          <w:sz w:val="24"/>
          <w:szCs w:val="24"/>
        </w:rPr>
      </w:pPr>
      <w:hyperlink r:id="rId19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Staydry</w:t>
        </w:r>
      </w:hyperlink>
    </w:p>
    <w:p w14:paraId="094527A0" w14:textId="3A96A6DC" w:rsidR="0055423E" w:rsidRPr="006A4530" w:rsidRDefault="0055423E" w:rsidP="0055423E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Provider Registration Number: 405</w:t>
      </w:r>
      <w:r w:rsidR="00D438BE" w:rsidRPr="006A4530">
        <w:rPr>
          <w:rFonts w:ascii="Arial" w:hAnsi="Arial" w:cs="Arial"/>
          <w:sz w:val="24"/>
          <w:szCs w:val="24"/>
        </w:rPr>
        <w:t>0008527</w:t>
      </w:r>
    </w:p>
    <w:p w14:paraId="3D0DCB6A" w14:textId="6051A928" w:rsidR="0055423E" w:rsidRPr="006A4530" w:rsidRDefault="0055423E" w:rsidP="0055423E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ABN: </w:t>
      </w:r>
      <w:r w:rsidR="00D438BE" w:rsidRPr="006A4530">
        <w:rPr>
          <w:rFonts w:ascii="Arial" w:hAnsi="Arial" w:cs="Arial"/>
          <w:sz w:val="24"/>
          <w:szCs w:val="24"/>
        </w:rPr>
        <w:t>67167519039</w:t>
      </w:r>
    </w:p>
    <w:p w14:paraId="55417461" w14:textId="77777777" w:rsidR="0055423E" w:rsidRPr="0010233B" w:rsidRDefault="0055423E" w:rsidP="0055423E">
      <w:pPr>
        <w:rPr>
          <w:rFonts w:ascii="Arial" w:hAnsi="Arial" w:cs="Arial"/>
          <w:sz w:val="24"/>
          <w:szCs w:val="24"/>
        </w:rPr>
      </w:pPr>
    </w:p>
    <w:p w14:paraId="4B1A8308" w14:textId="77777777" w:rsidR="0055423E" w:rsidRPr="006A4530" w:rsidRDefault="0055423E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Products</w:t>
      </w:r>
    </w:p>
    <w:p w14:paraId="5321A2EC" w14:textId="77777777" w:rsidR="0055423E" w:rsidRPr="006A4530" w:rsidRDefault="0055423E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Re-usable/washable personal protection</w:t>
      </w:r>
    </w:p>
    <w:p w14:paraId="7E239592" w14:textId="77777777" w:rsidR="0055423E" w:rsidRPr="006A4530" w:rsidRDefault="0055423E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Continence consumables</w:t>
      </w:r>
    </w:p>
    <w:p w14:paraId="4A10FECA" w14:textId="77777777" w:rsidR="0055423E" w:rsidRPr="0010233B" w:rsidRDefault="0055423E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2"/>
        </w:rPr>
      </w:pPr>
      <w:r w:rsidRPr="006A4530">
        <w:rPr>
          <w:rFonts w:ascii="Arial" w:hAnsi="Arial" w:cs="Arial"/>
          <w:sz w:val="24"/>
          <w:szCs w:val="24"/>
        </w:rPr>
        <w:t>Bed/chair/floor protection</w:t>
      </w:r>
    </w:p>
    <w:p w14:paraId="171437EA" w14:textId="77777777" w:rsidR="0055423E" w:rsidRPr="0010233B" w:rsidRDefault="0055423E" w:rsidP="0055423E">
      <w:pPr>
        <w:rPr>
          <w:rFonts w:ascii="Arial" w:hAnsi="Arial" w:cs="Arial"/>
          <w:sz w:val="24"/>
          <w:szCs w:val="24"/>
        </w:rPr>
      </w:pPr>
    </w:p>
    <w:p w14:paraId="7DB1C579" w14:textId="77777777" w:rsidR="0055423E" w:rsidRPr="006A4530" w:rsidRDefault="0055423E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Order methods available</w:t>
      </w:r>
    </w:p>
    <w:p w14:paraId="27F1BF60" w14:textId="77777777" w:rsidR="0055423E" w:rsidRPr="006A4530" w:rsidRDefault="0055423E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Online</w:t>
      </w:r>
    </w:p>
    <w:p w14:paraId="004788A4" w14:textId="77777777" w:rsidR="0055423E" w:rsidRPr="006A4530" w:rsidRDefault="0055423E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Phone</w:t>
      </w:r>
    </w:p>
    <w:p w14:paraId="5351A8FC" w14:textId="77777777" w:rsidR="0055423E" w:rsidRPr="0010233B" w:rsidRDefault="0055423E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Cs w:val="22"/>
        </w:rPr>
      </w:pPr>
      <w:r w:rsidRPr="006A4530">
        <w:rPr>
          <w:rFonts w:ascii="Arial" w:hAnsi="Arial" w:cs="Arial"/>
          <w:sz w:val="24"/>
          <w:szCs w:val="24"/>
        </w:rPr>
        <w:t>Email</w:t>
      </w:r>
    </w:p>
    <w:p w14:paraId="7ECCA83B" w14:textId="647945E0" w:rsidR="0055423E" w:rsidRPr="006A4530" w:rsidRDefault="004058D0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Subscription</w:t>
      </w:r>
    </w:p>
    <w:p w14:paraId="48BF1054" w14:textId="7DEB36CA" w:rsidR="004058D0" w:rsidRPr="006A4530" w:rsidRDefault="004058D0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Mail out</w:t>
      </w:r>
    </w:p>
    <w:p w14:paraId="0C5EE21D" w14:textId="77777777" w:rsidR="0055423E" w:rsidRPr="0010233B" w:rsidRDefault="0055423E" w:rsidP="0055423E">
      <w:pPr>
        <w:rPr>
          <w:rFonts w:ascii="Arial" w:hAnsi="Arial" w:cs="Arial"/>
          <w:sz w:val="24"/>
          <w:szCs w:val="24"/>
        </w:rPr>
      </w:pPr>
    </w:p>
    <w:p w14:paraId="2F151D9F" w14:textId="77777777" w:rsidR="0055423E" w:rsidRPr="006A4530" w:rsidRDefault="0055423E" w:rsidP="006A4530">
      <w:pPr>
        <w:pStyle w:val="Heading2"/>
        <w:rPr>
          <w:rFonts w:ascii="Arial" w:hAnsi="Arial" w:cs="Arial"/>
        </w:rPr>
      </w:pPr>
      <w:r w:rsidRPr="006A4530">
        <w:rPr>
          <w:rFonts w:ascii="Arial" w:hAnsi="Arial" w:cs="Arial"/>
          <w:color w:val="auto"/>
        </w:rPr>
        <w:t>Delivery</w:t>
      </w:r>
    </w:p>
    <w:p w14:paraId="581E213F" w14:textId="36AAE1F9" w:rsidR="0055423E" w:rsidRPr="006A4530" w:rsidRDefault="0055423E" w:rsidP="0055423E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Australia wide </w:t>
      </w:r>
    </w:p>
    <w:p w14:paraId="16EE487A" w14:textId="62713B82" w:rsidR="0055423E" w:rsidRPr="006A4530" w:rsidRDefault="0055423E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Metro: </w:t>
      </w:r>
      <w:r w:rsidR="004058D0" w:rsidRPr="006A4530">
        <w:rPr>
          <w:rFonts w:ascii="Arial" w:hAnsi="Arial" w:cs="Arial"/>
          <w:sz w:val="24"/>
          <w:szCs w:val="24"/>
        </w:rPr>
        <w:t>1</w:t>
      </w:r>
      <w:r w:rsidR="009076ED">
        <w:rPr>
          <w:rFonts w:ascii="Arial" w:hAnsi="Arial" w:cs="Arial"/>
          <w:sz w:val="24"/>
          <w:szCs w:val="24"/>
        </w:rPr>
        <w:t xml:space="preserve"> to </w:t>
      </w:r>
      <w:r w:rsidR="004058D0" w:rsidRPr="006A4530">
        <w:rPr>
          <w:rFonts w:ascii="Arial" w:hAnsi="Arial" w:cs="Arial"/>
          <w:sz w:val="24"/>
          <w:szCs w:val="24"/>
        </w:rPr>
        <w:t>2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4E5F3AF3" w14:textId="41A7B633" w:rsidR="0055423E" w:rsidRPr="006A4530" w:rsidRDefault="0055423E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Regional: </w:t>
      </w:r>
      <w:r w:rsidR="004058D0" w:rsidRPr="006A4530">
        <w:rPr>
          <w:rFonts w:ascii="Arial" w:hAnsi="Arial" w:cs="Arial"/>
          <w:sz w:val="24"/>
          <w:szCs w:val="24"/>
        </w:rPr>
        <w:t>3</w:t>
      </w:r>
      <w:r w:rsidR="009076ED">
        <w:rPr>
          <w:rFonts w:ascii="Arial" w:hAnsi="Arial" w:cs="Arial"/>
          <w:sz w:val="24"/>
          <w:szCs w:val="24"/>
        </w:rPr>
        <w:t xml:space="preserve"> to </w:t>
      </w:r>
      <w:r w:rsidR="004058D0" w:rsidRPr="006A4530">
        <w:rPr>
          <w:rFonts w:ascii="Arial" w:hAnsi="Arial" w:cs="Arial"/>
          <w:sz w:val="24"/>
          <w:szCs w:val="24"/>
        </w:rPr>
        <w:t>4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366552D2" w14:textId="31FB3B1C" w:rsidR="0055423E" w:rsidRPr="006A4530" w:rsidRDefault="0055423E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Remote: </w:t>
      </w:r>
      <w:r w:rsidR="004058D0" w:rsidRPr="006A4530">
        <w:rPr>
          <w:rFonts w:ascii="Arial" w:hAnsi="Arial" w:cs="Arial"/>
          <w:sz w:val="24"/>
          <w:szCs w:val="24"/>
        </w:rPr>
        <w:t>5</w:t>
      </w:r>
      <w:r w:rsidR="009076ED">
        <w:rPr>
          <w:rFonts w:ascii="Arial" w:hAnsi="Arial" w:cs="Arial"/>
          <w:sz w:val="24"/>
          <w:szCs w:val="24"/>
        </w:rPr>
        <w:t xml:space="preserve"> to </w:t>
      </w:r>
      <w:r w:rsidR="004058D0" w:rsidRPr="006A4530">
        <w:rPr>
          <w:rFonts w:ascii="Arial" w:hAnsi="Arial" w:cs="Arial"/>
          <w:sz w:val="24"/>
          <w:szCs w:val="24"/>
        </w:rPr>
        <w:t>7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68271442" w14:textId="347DE179" w:rsidR="0055423E" w:rsidRPr="006A4530" w:rsidRDefault="0055423E" w:rsidP="0055423E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See 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3E411D3D" w14:textId="77777777" w:rsidR="0055423E" w:rsidRPr="0010233B" w:rsidRDefault="0055423E" w:rsidP="0055423E">
      <w:pPr>
        <w:rPr>
          <w:rFonts w:ascii="Arial" w:hAnsi="Arial" w:cs="Arial"/>
          <w:sz w:val="24"/>
          <w:szCs w:val="24"/>
        </w:rPr>
      </w:pPr>
    </w:p>
    <w:p w14:paraId="630B9143" w14:textId="77777777" w:rsidR="0055423E" w:rsidRPr="006A4530" w:rsidRDefault="0055423E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Additional information</w:t>
      </w:r>
    </w:p>
    <w:p w14:paraId="4DD0AAF4" w14:textId="58CDC764" w:rsidR="0055423E" w:rsidRPr="006A4530" w:rsidRDefault="006B7320" w:rsidP="0055423E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Staydry offer a premium range of bedding protection and washable continence underwear for kids, teen</w:t>
      </w:r>
      <w:r w:rsidR="008C1B13" w:rsidRPr="006A4530">
        <w:rPr>
          <w:rFonts w:ascii="Arial" w:hAnsi="Arial" w:cs="Arial"/>
          <w:sz w:val="24"/>
          <w:szCs w:val="24"/>
        </w:rPr>
        <w:t>s and adults in a wide range of styles, colours &amp; sizes. We offer customer support</w:t>
      </w:r>
      <w:r w:rsidR="000844D7" w:rsidRPr="006A4530">
        <w:rPr>
          <w:rFonts w:ascii="Arial" w:hAnsi="Arial" w:cs="Arial"/>
          <w:sz w:val="24"/>
          <w:szCs w:val="24"/>
        </w:rPr>
        <w:t xml:space="preserve"> via phone, email, website chat and an exclusive NDIS checkout for a smooth ordering process.</w:t>
      </w:r>
    </w:p>
    <w:p w14:paraId="5B4A5E9D" w14:textId="77777777" w:rsidR="0055423E" w:rsidRPr="0010233B" w:rsidRDefault="0055423E" w:rsidP="00EE00AF">
      <w:pPr>
        <w:rPr>
          <w:rFonts w:ascii="Arial" w:hAnsi="Arial" w:cs="Arial"/>
          <w:szCs w:val="22"/>
        </w:rPr>
      </w:pPr>
    </w:p>
    <w:p w14:paraId="7FE4E6F5" w14:textId="77777777" w:rsidR="00660973" w:rsidRPr="0010233B" w:rsidRDefault="00660973" w:rsidP="00EE00AF">
      <w:pPr>
        <w:rPr>
          <w:rFonts w:ascii="Arial" w:hAnsi="Arial" w:cs="Arial"/>
          <w:szCs w:val="22"/>
        </w:rPr>
      </w:pPr>
    </w:p>
    <w:p w14:paraId="61FCBB2B" w14:textId="77777777" w:rsidR="00660973" w:rsidRPr="0010233B" w:rsidRDefault="00660973" w:rsidP="00EE00AF">
      <w:pPr>
        <w:rPr>
          <w:rFonts w:ascii="Arial" w:hAnsi="Arial" w:cs="Arial"/>
          <w:szCs w:val="22"/>
        </w:rPr>
      </w:pPr>
    </w:p>
    <w:p w14:paraId="5BE28E75" w14:textId="77777777" w:rsidR="00660973" w:rsidRPr="0010233B" w:rsidRDefault="00660973" w:rsidP="00EE00AF">
      <w:pPr>
        <w:rPr>
          <w:rFonts w:ascii="Arial" w:hAnsi="Arial" w:cs="Arial"/>
          <w:szCs w:val="22"/>
        </w:rPr>
      </w:pPr>
    </w:p>
    <w:p w14:paraId="5BC93AFB" w14:textId="17168C65" w:rsidR="00660973" w:rsidRPr="001B01B5" w:rsidRDefault="000356CD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Caremmunity</w:t>
      </w:r>
    </w:p>
    <w:p w14:paraId="51E8A725" w14:textId="2BACB243" w:rsidR="00660973" w:rsidRPr="0010233B" w:rsidRDefault="00BD1A36" w:rsidP="00660973">
      <w:pPr>
        <w:rPr>
          <w:rFonts w:ascii="Arial" w:hAnsi="Arial" w:cs="Arial"/>
          <w:i/>
          <w:iCs/>
          <w:sz w:val="24"/>
          <w:szCs w:val="24"/>
        </w:rPr>
      </w:pPr>
      <w:hyperlink r:id="rId20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Caremmunity</w:t>
        </w:r>
      </w:hyperlink>
    </w:p>
    <w:p w14:paraId="656108DC" w14:textId="2A4E8640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2B5F4C" w:rsidRPr="0010233B">
        <w:rPr>
          <w:rFonts w:ascii="Arial" w:hAnsi="Arial" w:cs="Arial"/>
          <w:sz w:val="24"/>
          <w:szCs w:val="24"/>
        </w:rPr>
        <w:t>0000418</w:t>
      </w:r>
    </w:p>
    <w:p w14:paraId="569DD8A1" w14:textId="79F577BE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2B5F4C" w:rsidRPr="0010233B">
        <w:rPr>
          <w:rFonts w:ascii="Arial" w:hAnsi="Arial" w:cs="Arial"/>
          <w:sz w:val="24"/>
          <w:szCs w:val="24"/>
        </w:rPr>
        <w:t>35947860028</w:t>
      </w:r>
    </w:p>
    <w:p w14:paraId="008C8A3C" w14:textId="77777777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</w:p>
    <w:p w14:paraId="2A9FC8EF" w14:textId="77777777" w:rsidR="00660973" w:rsidRPr="006A4530" w:rsidRDefault="00660973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Products</w:t>
      </w:r>
    </w:p>
    <w:p w14:paraId="4EEC47F3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Re-usable/washable personal protection</w:t>
      </w:r>
    </w:p>
    <w:p w14:paraId="5991136C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Disposable personal protection</w:t>
      </w:r>
    </w:p>
    <w:p w14:paraId="2DA30C2C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Catheters/sheaths</w:t>
      </w:r>
    </w:p>
    <w:p w14:paraId="6316CA13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Drain/leg bags</w:t>
      </w:r>
    </w:p>
    <w:p w14:paraId="7C532FCA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Continence consumables</w:t>
      </w:r>
    </w:p>
    <w:p w14:paraId="1E5D4003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Urinary collection items and accessories</w:t>
      </w:r>
    </w:p>
    <w:p w14:paraId="7A6D6EA8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Bowel care</w:t>
      </w:r>
    </w:p>
    <w:p w14:paraId="533B0C61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Bed/chair/floor protection</w:t>
      </w:r>
    </w:p>
    <w:p w14:paraId="6C2C1A12" w14:textId="77777777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</w:p>
    <w:p w14:paraId="72F111B5" w14:textId="77777777" w:rsidR="00660973" w:rsidRPr="006A4530" w:rsidRDefault="00660973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Order methods available</w:t>
      </w:r>
    </w:p>
    <w:p w14:paraId="25413F9F" w14:textId="77777777" w:rsidR="00660973" w:rsidRPr="006A4530" w:rsidRDefault="0066097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Online</w:t>
      </w:r>
    </w:p>
    <w:p w14:paraId="53327BC5" w14:textId="77777777" w:rsidR="00660973" w:rsidRPr="006A4530" w:rsidRDefault="0066097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Phone</w:t>
      </w:r>
    </w:p>
    <w:p w14:paraId="52C31992" w14:textId="77777777" w:rsidR="00660973" w:rsidRPr="006A4530" w:rsidRDefault="0066097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Email</w:t>
      </w:r>
    </w:p>
    <w:p w14:paraId="21B8CA30" w14:textId="77777777" w:rsidR="00660973" w:rsidRPr="006A4530" w:rsidRDefault="0066097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In Person</w:t>
      </w:r>
    </w:p>
    <w:p w14:paraId="38555812" w14:textId="6D229B63" w:rsidR="009F19ED" w:rsidRPr="006A4530" w:rsidRDefault="009F19ED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Subscription</w:t>
      </w:r>
    </w:p>
    <w:p w14:paraId="4931463D" w14:textId="77777777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</w:p>
    <w:p w14:paraId="026071D9" w14:textId="77777777" w:rsidR="00660973" w:rsidRPr="006A4530" w:rsidRDefault="00660973" w:rsidP="006A4530">
      <w:pPr>
        <w:pStyle w:val="Heading2"/>
        <w:rPr>
          <w:rFonts w:ascii="Arial" w:hAnsi="Arial" w:cs="Arial"/>
        </w:rPr>
      </w:pPr>
      <w:r w:rsidRPr="006A4530">
        <w:rPr>
          <w:rFonts w:ascii="Arial" w:hAnsi="Arial" w:cs="Arial"/>
          <w:color w:val="auto"/>
        </w:rPr>
        <w:t>Delivery</w:t>
      </w:r>
    </w:p>
    <w:p w14:paraId="48FC4396" w14:textId="3C918BBF" w:rsidR="00660973" w:rsidRPr="006A4530" w:rsidRDefault="00660973" w:rsidP="00660973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Australia wide</w:t>
      </w:r>
    </w:p>
    <w:p w14:paraId="10B99C5A" w14:textId="601FA195" w:rsidR="00660973" w:rsidRPr="006A4530" w:rsidRDefault="0066097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Metro: </w:t>
      </w:r>
      <w:r w:rsidR="009F19ED" w:rsidRPr="006A4530">
        <w:rPr>
          <w:rFonts w:ascii="Arial" w:hAnsi="Arial" w:cs="Arial"/>
          <w:sz w:val="24"/>
          <w:szCs w:val="24"/>
        </w:rPr>
        <w:t>1</w:t>
      </w:r>
      <w:r w:rsidR="009076ED">
        <w:rPr>
          <w:rFonts w:ascii="Arial" w:hAnsi="Arial" w:cs="Arial"/>
          <w:sz w:val="24"/>
          <w:szCs w:val="24"/>
        </w:rPr>
        <w:t xml:space="preserve"> to </w:t>
      </w:r>
      <w:r w:rsidR="009F19ED" w:rsidRPr="006A4530">
        <w:rPr>
          <w:rFonts w:ascii="Arial" w:hAnsi="Arial" w:cs="Arial"/>
          <w:sz w:val="24"/>
          <w:szCs w:val="24"/>
        </w:rPr>
        <w:t>2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3BAFDE6B" w14:textId="5DADB4A0" w:rsidR="00660973" w:rsidRPr="006A4530" w:rsidRDefault="0066097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Regional: </w:t>
      </w:r>
      <w:r w:rsidR="009F19ED" w:rsidRPr="006A4530">
        <w:rPr>
          <w:rFonts w:ascii="Arial" w:hAnsi="Arial" w:cs="Arial"/>
          <w:sz w:val="24"/>
          <w:szCs w:val="24"/>
        </w:rPr>
        <w:t>3</w:t>
      </w:r>
      <w:r w:rsidR="009076ED">
        <w:rPr>
          <w:rFonts w:ascii="Arial" w:hAnsi="Arial" w:cs="Arial"/>
          <w:sz w:val="24"/>
          <w:szCs w:val="24"/>
        </w:rPr>
        <w:t xml:space="preserve"> to </w:t>
      </w:r>
      <w:r w:rsidR="009F19ED" w:rsidRPr="006A4530">
        <w:rPr>
          <w:rFonts w:ascii="Arial" w:hAnsi="Arial" w:cs="Arial"/>
          <w:sz w:val="24"/>
          <w:szCs w:val="24"/>
        </w:rPr>
        <w:t>5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64F491C6" w14:textId="5C4FDA3F" w:rsidR="00660973" w:rsidRPr="006A4530" w:rsidRDefault="0066097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Remote: </w:t>
      </w:r>
      <w:r w:rsidR="009F19ED" w:rsidRPr="006A4530">
        <w:rPr>
          <w:rFonts w:ascii="Arial" w:hAnsi="Arial" w:cs="Arial"/>
          <w:sz w:val="24"/>
          <w:szCs w:val="24"/>
        </w:rPr>
        <w:t>3</w:t>
      </w:r>
      <w:r w:rsidR="009076ED">
        <w:rPr>
          <w:rFonts w:ascii="Arial" w:hAnsi="Arial" w:cs="Arial"/>
          <w:sz w:val="24"/>
          <w:szCs w:val="24"/>
        </w:rPr>
        <w:t xml:space="preserve"> to </w:t>
      </w:r>
      <w:r w:rsidR="009F19ED" w:rsidRPr="006A4530">
        <w:rPr>
          <w:rFonts w:ascii="Arial" w:hAnsi="Arial" w:cs="Arial"/>
          <w:sz w:val="24"/>
          <w:szCs w:val="24"/>
        </w:rPr>
        <w:t>5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15895025" w14:textId="57F6DCB5" w:rsidR="00660973" w:rsidRPr="006A4530" w:rsidRDefault="00660973" w:rsidP="00660973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See 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4FD44E8B" w14:textId="77777777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</w:p>
    <w:p w14:paraId="1ED5FFB1" w14:textId="77777777" w:rsidR="00660973" w:rsidRPr="006A4530" w:rsidRDefault="00660973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Additional information</w:t>
      </w:r>
    </w:p>
    <w:p w14:paraId="12BEF0EF" w14:textId="2CEF4CF2" w:rsidR="00660973" w:rsidRPr="006A4530" w:rsidRDefault="009F19ED" w:rsidP="00660973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Supply and delivery </w:t>
      </w:r>
      <w:r w:rsidR="00B927DA" w:rsidRPr="006A4530">
        <w:rPr>
          <w:rFonts w:ascii="Arial" w:hAnsi="Arial" w:cs="Arial"/>
          <w:sz w:val="24"/>
          <w:szCs w:val="24"/>
        </w:rPr>
        <w:t>of Continence Aids, Nutrition, Skincare to clients homes. Backed by a national team of Nurse Continence Specialists conducting Continence Assessments in-home and by telehealth</w:t>
      </w:r>
      <w:r w:rsidR="007B7FF2" w:rsidRPr="006A4530">
        <w:rPr>
          <w:rFonts w:ascii="Arial" w:hAnsi="Arial" w:cs="Arial"/>
          <w:sz w:val="24"/>
          <w:szCs w:val="24"/>
        </w:rPr>
        <w:t>.</w:t>
      </w:r>
    </w:p>
    <w:p w14:paraId="5180F87A" w14:textId="77777777" w:rsidR="00660973" w:rsidRPr="0010233B" w:rsidRDefault="00660973" w:rsidP="00EE00AF">
      <w:pPr>
        <w:rPr>
          <w:rFonts w:ascii="Arial" w:hAnsi="Arial" w:cs="Arial"/>
          <w:szCs w:val="22"/>
        </w:rPr>
      </w:pPr>
    </w:p>
    <w:p w14:paraId="6B729CA0" w14:textId="7E64ABFA" w:rsidR="00660973" w:rsidRPr="001B01B5" w:rsidRDefault="001F2C89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Conni Australia</w:t>
      </w:r>
    </w:p>
    <w:p w14:paraId="26EF983E" w14:textId="49709ABE" w:rsidR="00660973" w:rsidRPr="0010233B" w:rsidRDefault="00BD1A36" w:rsidP="00660973">
      <w:pPr>
        <w:rPr>
          <w:rFonts w:ascii="Arial" w:hAnsi="Arial" w:cs="Arial"/>
          <w:i/>
          <w:iCs/>
          <w:sz w:val="24"/>
          <w:szCs w:val="24"/>
        </w:rPr>
      </w:pPr>
      <w:hyperlink r:id="rId21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shop Conni</w:t>
        </w:r>
      </w:hyperlink>
    </w:p>
    <w:p w14:paraId="50B04E93" w14:textId="37445656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F117CF" w:rsidRPr="0010233B">
        <w:rPr>
          <w:rFonts w:ascii="Arial" w:hAnsi="Arial" w:cs="Arial"/>
          <w:sz w:val="24"/>
          <w:szCs w:val="24"/>
        </w:rPr>
        <w:t>0005135</w:t>
      </w:r>
    </w:p>
    <w:p w14:paraId="16C34541" w14:textId="35E9BF17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F117CF" w:rsidRPr="0010233B">
        <w:rPr>
          <w:rFonts w:ascii="Arial" w:hAnsi="Arial" w:cs="Arial"/>
          <w:sz w:val="24"/>
          <w:szCs w:val="24"/>
        </w:rPr>
        <w:t>27078006569</w:t>
      </w:r>
    </w:p>
    <w:p w14:paraId="5C449F03" w14:textId="77777777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</w:p>
    <w:p w14:paraId="4F950C1B" w14:textId="77777777" w:rsidR="00660973" w:rsidRPr="006A4530" w:rsidRDefault="00660973" w:rsidP="006A4530">
      <w:pPr>
        <w:pStyle w:val="Heading2"/>
        <w:rPr>
          <w:rFonts w:ascii="Arial" w:hAnsi="Arial" w:cs="Arial"/>
        </w:rPr>
      </w:pPr>
      <w:r w:rsidRPr="006A4530">
        <w:rPr>
          <w:rFonts w:ascii="Arial" w:hAnsi="Arial" w:cs="Arial"/>
          <w:color w:val="auto"/>
        </w:rPr>
        <w:t>Products</w:t>
      </w:r>
    </w:p>
    <w:p w14:paraId="23FE55BB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Re-usable/washable personal protection</w:t>
      </w:r>
    </w:p>
    <w:p w14:paraId="6F2BAC51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Disposable personal protection</w:t>
      </w:r>
    </w:p>
    <w:p w14:paraId="5776080E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Continence consumables</w:t>
      </w:r>
    </w:p>
    <w:p w14:paraId="4B63F8FC" w14:textId="77777777" w:rsidR="00660973" w:rsidRPr="006A4530" w:rsidRDefault="0066097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Bed/chair/floor protection</w:t>
      </w:r>
    </w:p>
    <w:p w14:paraId="0A7BC4F2" w14:textId="77777777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</w:p>
    <w:p w14:paraId="493F386D" w14:textId="77777777" w:rsidR="00660973" w:rsidRPr="006A4530" w:rsidRDefault="00660973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Order methods available</w:t>
      </w:r>
    </w:p>
    <w:p w14:paraId="19649680" w14:textId="77777777" w:rsidR="00660973" w:rsidRPr="006A4530" w:rsidRDefault="0066097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Online</w:t>
      </w:r>
    </w:p>
    <w:p w14:paraId="42EE6B5D" w14:textId="77777777" w:rsidR="00660973" w:rsidRPr="006A4530" w:rsidRDefault="0066097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Phone</w:t>
      </w:r>
    </w:p>
    <w:p w14:paraId="282E0A4E" w14:textId="77777777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</w:p>
    <w:p w14:paraId="094E1FE4" w14:textId="77777777" w:rsidR="00660973" w:rsidRPr="006A4530" w:rsidRDefault="00660973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Delivery</w:t>
      </w:r>
    </w:p>
    <w:p w14:paraId="152A213B" w14:textId="7EB793D0" w:rsidR="00660973" w:rsidRPr="006A4530" w:rsidRDefault="00660973" w:rsidP="00660973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Australia wide</w:t>
      </w:r>
    </w:p>
    <w:p w14:paraId="0C499F24" w14:textId="7D764822" w:rsidR="00660973" w:rsidRPr="006A4530" w:rsidRDefault="0066097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Metro: </w:t>
      </w:r>
      <w:r w:rsidR="00CC7028" w:rsidRPr="006A4530">
        <w:rPr>
          <w:rFonts w:ascii="Arial" w:hAnsi="Arial" w:cs="Arial"/>
          <w:sz w:val="24"/>
          <w:szCs w:val="24"/>
        </w:rPr>
        <w:t>Orders processed withing 1 business day of receipt of order</w:t>
      </w:r>
    </w:p>
    <w:p w14:paraId="7F6ADF39" w14:textId="44724EB2" w:rsidR="00660973" w:rsidRPr="006A4530" w:rsidRDefault="0066097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Regional: </w:t>
      </w:r>
      <w:r w:rsidR="00CC7028" w:rsidRPr="006A4530">
        <w:rPr>
          <w:rFonts w:ascii="Arial" w:hAnsi="Arial" w:cs="Arial"/>
          <w:sz w:val="24"/>
          <w:szCs w:val="24"/>
        </w:rPr>
        <w:t>Orders processed withing 1 business day of receipt of order</w:t>
      </w:r>
    </w:p>
    <w:p w14:paraId="420281EC" w14:textId="4D5027C9" w:rsidR="00660973" w:rsidRPr="006A4530" w:rsidRDefault="0066097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Remote: </w:t>
      </w:r>
      <w:r w:rsidR="00CC7028" w:rsidRPr="006A4530">
        <w:rPr>
          <w:rFonts w:ascii="Arial" w:hAnsi="Arial" w:cs="Arial"/>
          <w:sz w:val="24"/>
          <w:szCs w:val="24"/>
        </w:rPr>
        <w:t>Orders processed withing 1 business day of receipt of order</w:t>
      </w:r>
    </w:p>
    <w:p w14:paraId="753F0A15" w14:textId="12F4C18A" w:rsidR="00660973" w:rsidRPr="006A4530" w:rsidRDefault="00660973" w:rsidP="00660973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See website for further delivery information</w:t>
      </w:r>
      <w:r w:rsidR="008D0AA0">
        <w:rPr>
          <w:rFonts w:ascii="Arial" w:hAnsi="Arial" w:cs="Arial"/>
          <w:sz w:val="24"/>
          <w:szCs w:val="24"/>
        </w:rPr>
        <w:t>.</w:t>
      </w:r>
    </w:p>
    <w:p w14:paraId="0E72AF2F" w14:textId="77777777" w:rsidR="00660973" w:rsidRPr="0010233B" w:rsidRDefault="00660973" w:rsidP="00660973">
      <w:pPr>
        <w:rPr>
          <w:rFonts w:ascii="Arial" w:hAnsi="Arial" w:cs="Arial"/>
          <w:sz w:val="24"/>
          <w:szCs w:val="24"/>
        </w:rPr>
      </w:pPr>
    </w:p>
    <w:p w14:paraId="60B752BF" w14:textId="77777777" w:rsidR="00660973" w:rsidRPr="006A4530" w:rsidRDefault="00660973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Additional information</w:t>
      </w:r>
    </w:p>
    <w:p w14:paraId="73EE5DD3" w14:textId="14FEEDC8" w:rsidR="00660973" w:rsidRPr="006A4530" w:rsidRDefault="00CC7028" w:rsidP="00660973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Providing </w:t>
      </w:r>
      <w:r w:rsidR="00A20C68" w:rsidRPr="006A4530">
        <w:rPr>
          <w:rFonts w:ascii="Arial" w:hAnsi="Arial" w:cs="Arial"/>
          <w:sz w:val="24"/>
          <w:szCs w:val="24"/>
        </w:rPr>
        <w:t>continence support products for NDIS participants</w:t>
      </w:r>
      <w:r w:rsidR="008D0AA0">
        <w:rPr>
          <w:rFonts w:ascii="Arial" w:hAnsi="Arial" w:cs="Arial"/>
          <w:sz w:val="24"/>
          <w:szCs w:val="24"/>
        </w:rPr>
        <w:t>.</w:t>
      </w:r>
    </w:p>
    <w:p w14:paraId="7EFA82A3" w14:textId="77777777" w:rsidR="00660973" w:rsidRPr="0010233B" w:rsidRDefault="00660973" w:rsidP="00EE00AF">
      <w:pPr>
        <w:rPr>
          <w:rFonts w:ascii="Arial" w:hAnsi="Arial" w:cs="Arial"/>
          <w:szCs w:val="22"/>
        </w:rPr>
      </w:pPr>
    </w:p>
    <w:p w14:paraId="0C7DC745" w14:textId="77777777" w:rsidR="00E2655A" w:rsidRPr="0010233B" w:rsidRDefault="00E2655A" w:rsidP="00EE00AF">
      <w:pPr>
        <w:rPr>
          <w:rFonts w:ascii="Arial" w:hAnsi="Arial" w:cs="Arial"/>
          <w:szCs w:val="22"/>
        </w:rPr>
      </w:pPr>
    </w:p>
    <w:p w14:paraId="028E7CD3" w14:textId="77777777" w:rsidR="00E2655A" w:rsidRPr="0010233B" w:rsidRDefault="00E2655A" w:rsidP="00EE00AF">
      <w:pPr>
        <w:rPr>
          <w:rFonts w:ascii="Arial" w:hAnsi="Arial" w:cs="Arial"/>
          <w:szCs w:val="22"/>
        </w:rPr>
      </w:pPr>
    </w:p>
    <w:p w14:paraId="48078F8A" w14:textId="77777777" w:rsidR="00E2655A" w:rsidRPr="0010233B" w:rsidRDefault="00E2655A" w:rsidP="00EE00AF">
      <w:pPr>
        <w:rPr>
          <w:rFonts w:ascii="Arial" w:hAnsi="Arial" w:cs="Arial"/>
          <w:szCs w:val="22"/>
        </w:rPr>
      </w:pPr>
    </w:p>
    <w:p w14:paraId="526AD694" w14:textId="77777777" w:rsidR="00CC7028" w:rsidRPr="0010233B" w:rsidRDefault="00CC7028" w:rsidP="00EE00AF">
      <w:pPr>
        <w:rPr>
          <w:rFonts w:ascii="Arial" w:hAnsi="Arial" w:cs="Arial"/>
          <w:szCs w:val="22"/>
        </w:rPr>
      </w:pPr>
    </w:p>
    <w:p w14:paraId="6B378C6D" w14:textId="77777777" w:rsidR="00CC7028" w:rsidRPr="0010233B" w:rsidRDefault="00CC7028" w:rsidP="00EE00AF">
      <w:pPr>
        <w:rPr>
          <w:rFonts w:ascii="Arial" w:hAnsi="Arial" w:cs="Arial"/>
          <w:szCs w:val="22"/>
        </w:rPr>
      </w:pPr>
    </w:p>
    <w:p w14:paraId="53825B9C" w14:textId="5382F996" w:rsidR="00E2655A" w:rsidRPr="001B01B5" w:rsidRDefault="00A20C68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HECSA</w:t>
      </w:r>
    </w:p>
    <w:p w14:paraId="4B014EE8" w14:textId="1A073355" w:rsidR="00E2655A" w:rsidRPr="0010233B" w:rsidRDefault="00BD1A36" w:rsidP="00E2655A">
      <w:pPr>
        <w:rPr>
          <w:rFonts w:ascii="Arial" w:hAnsi="Arial" w:cs="Arial"/>
          <w:i/>
          <w:iCs/>
          <w:sz w:val="24"/>
          <w:szCs w:val="24"/>
        </w:rPr>
      </w:pPr>
      <w:hyperlink r:id="rId22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HECSA</w:t>
        </w:r>
      </w:hyperlink>
    </w:p>
    <w:p w14:paraId="0C3CEEF4" w14:textId="2E29894C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A603CC" w:rsidRPr="0010233B">
        <w:rPr>
          <w:rFonts w:ascii="Arial" w:hAnsi="Arial" w:cs="Arial"/>
          <w:sz w:val="24"/>
          <w:szCs w:val="24"/>
        </w:rPr>
        <w:t>0092429</w:t>
      </w:r>
    </w:p>
    <w:p w14:paraId="18A7C3DC" w14:textId="7860C9B6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A603CC" w:rsidRPr="0010233B">
        <w:rPr>
          <w:rFonts w:ascii="Arial" w:hAnsi="Arial" w:cs="Arial"/>
          <w:sz w:val="24"/>
          <w:szCs w:val="24"/>
        </w:rPr>
        <w:t>16632755670</w:t>
      </w:r>
    </w:p>
    <w:p w14:paraId="771191C1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78119A36" w14:textId="77777777" w:rsidR="00E2655A" w:rsidRPr="006A4530" w:rsidRDefault="00E2655A" w:rsidP="006A4530">
      <w:pPr>
        <w:pStyle w:val="Heading2"/>
        <w:rPr>
          <w:rFonts w:ascii="Arial" w:hAnsi="Arial" w:cs="Arial"/>
        </w:rPr>
      </w:pPr>
      <w:r w:rsidRPr="006A4530">
        <w:rPr>
          <w:rFonts w:ascii="Arial" w:hAnsi="Arial" w:cs="Arial"/>
          <w:color w:val="auto"/>
        </w:rPr>
        <w:t>Products</w:t>
      </w:r>
    </w:p>
    <w:p w14:paraId="5656089F" w14:textId="77777777" w:rsidR="00E2655A" w:rsidRPr="006A4530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Re-usable/washable personal protection</w:t>
      </w:r>
    </w:p>
    <w:p w14:paraId="3D95911B" w14:textId="77777777" w:rsidR="00E2655A" w:rsidRPr="006A4530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Disposable personal protection</w:t>
      </w:r>
    </w:p>
    <w:p w14:paraId="2DEC8E61" w14:textId="77777777" w:rsidR="00E2655A" w:rsidRPr="006A4530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Catheters/sheaths</w:t>
      </w:r>
    </w:p>
    <w:p w14:paraId="671EE359" w14:textId="77777777" w:rsidR="00E2655A" w:rsidRPr="006A4530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Drain/leg bags</w:t>
      </w:r>
    </w:p>
    <w:p w14:paraId="2704AB72" w14:textId="77777777" w:rsidR="00E2655A" w:rsidRPr="006A4530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Continence consumables</w:t>
      </w:r>
    </w:p>
    <w:p w14:paraId="7931ED48" w14:textId="77777777" w:rsidR="00E2655A" w:rsidRPr="006A4530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Urinary collection items and accessories</w:t>
      </w:r>
    </w:p>
    <w:p w14:paraId="0B68DE31" w14:textId="77777777" w:rsidR="00E2655A" w:rsidRPr="006A4530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Bowel care</w:t>
      </w:r>
    </w:p>
    <w:p w14:paraId="5120BB2B" w14:textId="77777777" w:rsidR="00E2655A" w:rsidRPr="006A4530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Bed/chair/floor protection</w:t>
      </w:r>
    </w:p>
    <w:p w14:paraId="6FB93164" w14:textId="77777777" w:rsidR="00E2655A" w:rsidRPr="006A4530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Continence control/monitoring</w:t>
      </w:r>
    </w:p>
    <w:p w14:paraId="2EA8C230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1B2E84D4" w14:textId="77777777" w:rsidR="00E2655A" w:rsidRPr="006A4530" w:rsidRDefault="00E2655A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Order methods available</w:t>
      </w:r>
    </w:p>
    <w:p w14:paraId="62AA873D" w14:textId="77777777" w:rsidR="00E2655A" w:rsidRPr="006A4530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Online</w:t>
      </w:r>
    </w:p>
    <w:p w14:paraId="43132147" w14:textId="77777777" w:rsidR="00E2655A" w:rsidRPr="006A4530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Phone</w:t>
      </w:r>
    </w:p>
    <w:p w14:paraId="5589A273" w14:textId="2F67F05F" w:rsidR="00E2655A" w:rsidRPr="006A4530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Email</w:t>
      </w:r>
    </w:p>
    <w:p w14:paraId="1C29EA4D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0F0E3B41" w14:textId="77777777" w:rsidR="00E2655A" w:rsidRPr="006A4530" w:rsidRDefault="00E2655A" w:rsidP="006A4530">
      <w:pPr>
        <w:pStyle w:val="Heading2"/>
        <w:rPr>
          <w:rFonts w:ascii="Arial" w:hAnsi="Arial" w:cs="Arial"/>
        </w:rPr>
      </w:pPr>
      <w:r w:rsidRPr="006A4530">
        <w:rPr>
          <w:rFonts w:ascii="Arial" w:hAnsi="Arial" w:cs="Arial"/>
          <w:color w:val="auto"/>
        </w:rPr>
        <w:t>Delivery</w:t>
      </w:r>
    </w:p>
    <w:p w14:paraId="3003F7B1" w14:textId="4F9B44C8" w:rsidR="00E2655A" w:rsidRPr="006A4530" w:rsidRDefault="00E2655A" w:rsidP="00E2655A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Australia wide </w:t>
      </w:r>
    </w:p>
    <w:p w14:paraId="23421B4B" w14:textId="16917BF8" w:rsidR="00E2655A" w:rsidRPr="006A4530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Metro: 2</w:t>
      </w:r>
      <w:r w:rsidR="00D53668">
        <w:rPr>
          <w:rFonts w:ascii="Arial" w:hAnsi="Arial" w:cs="Arial"/>
          <w:sz w:val="24"/>
          <w:szCs w:val="24"/>
        </w:rPr>
        <w:t xml:space="preserve"> to </w:t>
      </w:r>
      <w:r w:rsidR="003E7032" w:rsidRPr="006A4530">
        <w:rPr>
          <w:rFonts w:ascii="Arial" w:hAnsi="Arial" w:cs="Arial"/>
          <w:sz w:val="24"/>
          <w:szCs w:val="24"/>
        </w:rPr>
        <w:t>10 business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3A1DC57E" w14:textId="28CB3D93" w:rsidR="00E2655A" w:rsidRPr="006A4530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Regional: </w:t>
      </w:r>
      <w:r w:rsidR="007C4880" w:rsidRPr="006A4530">
        <w:rPr>
          <w:rFonts w:ascii="Arial" w:hAnsi="Arial" w:cs="Arial"/>
          <w:sz w:val="24"/>
          <w:szCs w:val="24"/>
        </w:rPr>
        <w:t>3</w:t>
      </w:r>
      <w:r w:rsidR="00D53668">
        <w:rPr>
          <w:rFonts w:ascii="Arial" w:hAnsi="Arial" w:cs="Arial"/>
          <w:sz w:val="24"/>
          <w:szCs w:val="24"/>
        </w:rPr>
        <w:t xml:space="preserve"> to </w:t>
      </w:r>
      <w:r w:rsidR="007C4880" w:rsidRPr="006A4530">
        <w:rPr>
          <w:rFonts w:ascii="Arial" w:hAnsi="Arial" w:cs="Arial"/>
          <w:sz w:val="24"/>
          <w:szCs w:val="24"/>
        </w:rPr>
        <w:t>10 business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232E43EC" w14:textId="5902A5EF" w:rsidR="00E2655A" w:rsidRPr="006A4530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Remote: </w:t>
      </w:r>
      <w:r w:rsidR="007C4880" w:rsidRPr="006A4530">
        <w:rPr>
          <w:rFonts w:ascii="Arial" w:hAnsi="Arial" w:cs="Arial"/>
          <w:sz w:val="24"/>
          <w:szCs w:val="24"/>
        </w:rPr>
        <w:t>3</w:t>
      </w:r>
      <w:r w:rsidR="00D53668">
        <w:rPr>
          <w:rFonts w:ascii="Arial" w:hAnsi="Arial" w:cs="Arial"/>
          <w:sz w:val="24"/>
          <w:szCs w:val="24"/>
        </w:rPr>
        <w:t xml:space="preserve"> to </w:t>
      </w:r>
      <w:r w:rsidRPr="006A4530">
        <w:rPr>
          <w:rFonts w:ascii="Arial" w:hAnsi="Arial" w:cs="Arial"/>
          <w:sz w:val="24"/>
          <w:szCs w:val="24"/>
        </w:rPr>
        <w:t>10</w:t>
      </w:r>
      <w:r w:rsidR="007C4880" w:rsidRPr="006A4530">
        <w:rPr>
          <w:rFonts w:ascii="Arial" w:hAnsi="Arial" w:cs="Arial"/>
          <w:sz w:val="24"/>
          <w:szCs w:val="24"/>
        </w:rPr>
        <w:t xml:space="preserve"> business</w:t>
      </w:r>
      <w:r w:rsidRPr="006A4530">
        <w:rPr>
          <w:rFonts w:ascii="Arial" w:hAnsi="Arial" w:cs="Arial"/>
          <w:sz w:val="24"/>
          <w:szCs w:val="24"/>
        </w:rPr>
        <w:t xml:space="preserve"> days</w:t>
      </w:r>
    </w:p>
    <w:p w14:paraId="40F083B6" w14:textId="22982AA8" w:rsidR="00E2655A" w:rsidRPr="006A4530" w:rsidRDefault="00E2655A" w:rsidP="00E2655A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>See website for further delivery information</w:t>
      </w:r>
      <w:r w:rsidR="0063356F">
        <w:rPr>
          <w:rFonts w:ascii="Arial" w:hAnsi="Arial" w:cs="Arial"/>
          <w:sz w:val="24"/>
          <w:szCs w:val="24"/>
        </w:rPr>
        <w:t>.</w:t>
      </w:r>
    </w:p>
    <w:p w14:paraId="65F9A1D3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34C20B26" w14:textId="77777777" w:rsidR="00E2655A" w:rsidRPr="006A4530" w:rsidRDefault="00E2655A" w:rsidP="006A4530">
      <w:pPr>
        <w:pStyle w:val="Heading2"/>
        <w:rPr>
          <w:rFonts w:ascii="Arial" w:hAnsi="Arial" w:cs="Arial"/>
          <w:color w:val="auto"/>
        </w:rPr>
      </w:pPr>
      <w:r w:rsidRPr="006A4530">
        <w:rPr>
          <w:rFonts w:ascii="Arial" w:hAnsi="Arial" w:cs="Arial"/>
          <w:color w:val="auto"/>
        </w:rPr>
        <w:t>Additional information</w:t>
      </w:r>
    </w:p>
    <w:p w14:paraId="13326F13" w14:textId="3FD8D1F4" w:rsidR="00E2655A" w:rsidRPr="006A4530" w:rsidRDefault="002A3E4B" w:rsidP="00E2655A">
      <w:pPr>
        <w:rPr>
          <w:rFonts w:ascii="Arial" w:hAnsi="Arial" w:cs="Arial"/>
          <w:sz w:val="24"/>
          <w:szCs w:val="24"/>
        </w:rPr>
      </w:pPr>
      <w:r w:rsidRPr="006A4530">
        <w:rPr>
          <w:rFonts w:ascii="Arial" w:hAnsi="Arial" w:cs="Arial"/>
          <w:sz w:val="24"/>
          <w:szCs w:val="24"/>
        </w:rPr>
        <w:t xml:space="preserve">We offer a large range of brands and </w:t>
      </w:r>
      <w:r w:rsidR="0052628A" w:rsidRPr="006A4530">
        <w:rPr>
          <w:rFonts w:ascii="Arial" w:hAnsi="Arial" w:cs="Arial"/>
          <w:sz w:val="24"/>
          <w:szCs w:val="24"/>
        </w:rPr>
        <w:t>products complimented by a team offering amazing customer service</w:t>
      </w:r>
      <w:r w:rsidR="00164119">
        <w:rPr>
          <w:rFonts w:ascii="Arial" w:hAnsi="Arial" w:cs="Arial"/>
          <w:sz w:val="24"/>
          <w:szCs w:val="24"/>
        </w:rPr>
        <w:t>.</w:t>
      </w:r>
    </w:p>
    <w:p w14:paraId="43489B80" w14:textId="77777777" w:rsidR="00E2655A" w:rsidRPr="0010233B" w:rsidRDefault="00E2655A" w:rsidP="00EE00AF">
      <w:pPr>
        <w:rPr>
          <w:rFonts w:ascii="Arial" w:hAnsi="Arial" w:cs="Arial"/>
          <w:szCs w:val="22"/>
        </w:rPr>
      </w:pPr>
    </w:p>
    <w:p w14:paraId="66909BA8" w14:textId="77777777" w:rsidR="00E2655A" w:rsidRPr="0010233B" w:rsidRDefault="00E2655A" w:rsidP="00EE00AF">
      <w:pPr>
        <w:rPr>
          <w:rFonts w:ascii="Arial" w:hAnsi="Arial" w:cs="Arial"/>
          <w:szCs w:val="22"/>
        </w:rPr>
      </w:pPr>
    </w:p>
    <w:p w14:paraId="3F891065" w14:textId="4A17E3F8" w:rsidR="00E2655A" w:rsidRPr="001B01B5" w:rsidRDefault="000B5D4E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Health N Home</w:t>
      </w:r>
    </w:p>
    <w:p w14:paraId="0846C81D" w14:textId="53C5A107" w:rsidR="00E2655A" w:rsidRPr="0010233B" w:rsidRDefault="00BD1A36" w:rsidP="00E2655A">
      <w:pPr>
        <w:rPr>
          <w:rFonts w:ascii="Arial" w:hAnsi="Arial" w:cs="Arial"/>
          <w:i/>
          <w:iCs/>
          <w:sz w:val="24"/>
          <w:szCs w:val="24"/>
        </w:rPr>
      </w:pPr>
      <w:hyperlink r:id="rId23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Health n Home</w:t>
        </w:r>
      </w:hyperlink>
    </w:p>
    <w:p w14:paraId="1E77C22D" w14:textId="7815CE26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676993" w:rsidRPr="0010233B">
        <w:rPr>
          <w:rFonts w:ascii="Arial" w:hAnsi="Arial" w:cs="Arial"/>
          <w:sz w:val="24"/>
          <w:szCs w:val="24"/>
        </w:rPr>
        <w:t>0072995</w:t>
      </w:r>
    </w:p>
    <w:p w14:paraId="7360F051" w14:textId="6C12F4CD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676993" w:rsidRPr="0010233B">
        <w:rPr>
          <w:rFonts w:ascii="Arial" w:hAnsi="Arial" w:cs="Arial"/>
          <w:sz w:val="24"/>
          <w:szCs w:val="24"/>
        </w:rPr>
        <w:t>23140988549</w:t>
      </w:r>
    </w:p>
    <w:p w14:paraId="68F04790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64F64E21" w14:textId="77777777" w:rsidR="00E2655A" w:rsidRPr="001857FB" w:rsidRDefault="00E2655A" w:rsidP="001857FB">
      <w:pPr>
        <w:pStyle w:val="Heading2"/>
        <w:rPr>
          <w:rFonts w:ascii="Arial" w:hAnsi="Arial" w:cs="Arial"/>
          <w:color w:val="auto"/>
        </w:rPr>
      </w:pPr>
      <w:r w:rsidRPr="001857FB">
        <w:rPr>
          <w:rFonts w:ascii="Arial" w:hAnsi="Arial" w:cs="Arial"/>
          <w:color w:val="auto"/>
        </w:rPr>
        <w:t>Products</w:t>
      </w:r>
    </w:p>
    <w:p w14:paraId="58203AA1" w14:textId="77777777" w:rsidR="00E2655A" w:rsidRPr="001857FB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Re-usable/washable personal protection</w:t>
      </w:r>
    </w:p>
    <w:p w14:paraId="677608E1" w14:textId="77777777" w:rsidR="00E2655A" w:rsidRPr="001857FB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Disposable personal protection</w:t>
      </w:r>
    </w:p>
    <w:p w14:paraId="363F8A23" w14:textId="77777777" w:rsidR="00E2655A" w:rsidRPr="001857FB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Catheters/sheaths</w:t>
      </w:r>
    </w:p>
    <w:p w14:paraId="3EA337DB" w14:textId="77777777" w:rsidR="00E2655A" w:rsidRPr="001857FB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Drain/leg bags</w:t>
      </w:r>
    </w:p>
    <w:p w14:paraId="16A2AFEB" w14:textId="77777777" w:rsidR="00E2655A" w:rsidRPr="001857FB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Continence consumables</w:t>
      </w:r>
    </w:p>
    <w:p w14:paraId="7A43784D" w14:textId="77777777" w:rsidR="00E2655A" w:rsidRPr="001857FB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Urinary collection items and accessories</w:t>
      </w:r>
    </w:p>
    <w:p w14:paraId="096B0914" w14:textId="77777777" w:rsidR="00E2655A" w:rsidRPr="001857FB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Bowel care</w:t>
      </w:r>
    </w:p>
    <w:p w14:paraId="6A47F557" w14:textId="77777777" w:rsidR="00E2655A" w:rsidRPr="001857FB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Bed/chair/floor protection</w:t>
      </w:r>
    </w:p>
    <w:p w14:paraId="659C09D5" w14:textId="77777777" w:rsidR="00E2655A" w:rsidRPr="001857FB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Continence control/monitoring</w:t>
      </w:r>
    </w:p>
    <w:p w14:paraId="2E321A8E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53317BD2" w14:textId="77777777" w:rsidR="00E2655A" w:rsidRPr="001857FB" w:rsidRDefault="00E2655A" w:rsidP="001857FB">
      <w:pPr>
        <w:pStyle w:val="Heading2"/>
        <w:rPr>
          <w:rFonts w:ascii="Arial" w:hAnsi="Arial" w:cs="Arial"/>
          <w:color w:val="auto"/>
        </w:rPr>
      </w:pPr>
      <w:r w:rsidRPr="001857FB">
        <w:rPr>
          <w:rFonts w:ascii="Arial" w:hAnsi="Arial" w:cs="Arial"/>
          <w:color w:val="auto"/>
        </w:rPr>
        <w:t>Order methods available</w:t>
      </w:r>
    </w:p>
    <w:p w14:paraId="2C681702" w14:textId="77777777" w:rsidR="00E2655A" w:rsidRPr="001857FB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Online</w:t>
      </w:r>
    </w:p>
    <w:p w14:paraId="30477AE6" w14:textId="77777777" w:rsidR="00E2655A" w:rsidRPr="001857FB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Phone</w:t>
      </w:r>
    </w:p>
    <w:p w14:paraId="414294DC" w14:textId="77777777" w:rsidR="00E2655A" w:rsidRPr="001857FB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Email</w:t>
      </w:r>
    </w:p>
    <w:p w14:paraId="32558474" w14:textId="60027064" w:rsidR="00E2655A" w:rsidRPr="001857FB" w:rsidRDefault="00DC3861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Subscription</w:t>
      </w:r>
    </w:p>
    <w:p w14:paraId="15C72964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148B8D3D" w14:textId="77777777" w:rsidR="00E2655A" w:rsidRPr="001857FB" w:rsidRDefault="00E2655A" w:rsidP="001857FB">
      <w:pPr>
        <w:pStyle w:val="Heading2"/>
        <w:rPr>
          <w:rFonts w:ascii="Arial" w:hAnsi="Arial" w:cs="Arial"/>
        </w:rPr>
      </w:pPr>
      <w:r w:rsidRPr="001857FB">
        <w:rPr>
          <w:rFonts w:ascii="Arial" w:hAnsi="Arial" w:cs="Arial"/>
          <w:color w:val="auto"/>
        </w:rPr>
        <w:t>Delivery</w:t>
      </w:r>
    </w:p>
    <w:p w14:paraId="48B62192" w14:textId="6CD233C6" w:rsidR="00E2655A" w:rsidRPr="001857FB" w:rsidRDefault="00E2655A" w:rsidP="00E2655A">
      <w:pPr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 xml:space="preserve">Australia wide </w:t>
      </w:r>
    </w:p>
    <w:p w14:paraId="0E32B1AA" w14:textId="0FEF5F28" w:rsidR="00E2655A" w:rsidRPr="001857FB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 xml:space="preserve">Metro: </w:t>
      </w:r>
      <w:r w:rsidR="00DC3861" w:rsidRPr="001857FB">
        <w:rPr>
          <w:rFonts w:ascii="Arial" w:hAnsi="Arial" w:cs="Arial"/>
          <w:sz w:val="24"/>
          <w:szCs w:val="24"/>
        </w:rPr>
        <w:t>1 week</w:t>
      </w:r>
    </w:p>
    <w:p w14:paraId="49D66F25" w14:textId="199F3A9F" w:rsidR="00E2655A" w:rsidRPr="001857FB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 xml:space="preserve">Regional: </w:t>
      </w:r>
      <w:r w:rsidR="00DC3861" w:rsidRPr="001857FB">
        <w:rPr>
          <w:rFonts w:ascii="Arial" w:hAnsi="Arial" w:cs="Arial"/>
          <w:sz w:val="24"/>
          <w:szCs w:val="24"/>
        </w:rPr>
        <w:t>1</w:t>
      </w:r>
      <w:r w:rsidR="00DE1D5C">
        <w:rPr>
          <w:rFonts w:ascii="Arial" w:hAnsi="Arial" w:cs="Arial"/>
          <w:sz w:val="24"/>
          <w:szCs w:val="24"/>
        </w:rPr>
        <w:t xml:space="preserve"> to </w:t>
      </w:r>
      <w:r w:rsidR="00DC3861" w:rsidRPr="001857FB">
        <w:rPr>
          <w:rFonts w:ascii="Arial" w:hAnsi="Arial" w:cs="Arial"/>
          <w:sz w:val="24"/>
          <w:szCs w:val="24"/>
        </w:rPr>
        <w:t>2 weeks</w:t>
      </w:r>
    </w:p>
    <w:p w14:paraId="4272B49C" w14:textId="37B9AAFE" w:rsidR="00E2655A" w:rsidRPr="001857FB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 xml:space="preserve">Remote: </w:t>
      </w:r>
      <w:r w:rsidR="00DC3861" w:rsidRPr="001857FB">
        <w:rPr>
          <w:rFonts w:ascii="Arial" w:hAnsi="Arial" w:cs="Arial"/>
          <w:sz w:val="24"/>
          <w:szCs w:val="24"/>
        </w:rPr>
        <w:t>2 weeks</w:t>
      </w:r>
    </w:p>
    <w:p w14:paraId="45879A2A" w14:textId="5719171C" w:rsidR="00E2655A" w:rsidRPr="001857FB" w:rsidRDefault="00E2655A" w:rsidP="00E2655A">
      <w:pPr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See website for further delivery information</w:t>
      </w:r>
      <w:r w:rsidR="0063356F">
        <w:rPr>
          <w:rFonts w:ascii="Arial" w:hAnsi="Arial" w:cs="Arial"/>
          <w:sz w:val="24"/>
          <w:szCs w:val="24"/>
        </w:rPr>
        <w:t>.</w:t>
      </w:r>
    </w:p>
    <w:p w14:paraId="7E3220C2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641FBB12" w14:textId="77777777" w:rsidR="00E2655A" w:rsidRPr="001857FB" w:rsidRDefault="00E2655A" w:rsidP="001857FB">
      <w:pPr>
        <w:pStyle w:val="Heading2"/>
        <w:rPr>
          <w:rFonts w:ascii="Arial" w:hAnsi="Arial" w:cs="Arial"/>
          <w:color w:val="auto"/>
        </w:rPr>
      </w:pPr>
      <w:r w:rsidRPr="001857FB">
        <w:rPr>
          <w:rFonts w:ascii="Arial" w:hAnsi="Arial" w:cs="Arial"/>
          <w:color w:val="auto"/>
        </w:rPr>
        <w:t>Additional information</w:t>
      </w:r>
    </w:p>
    <w:p w14:paraId="30588079" w14:textId="16546CA6" w:rsidR="00E2655A" w:rsidRPr="001857FB" w:rsidRDefault="00E2655A" w:rsidP="00E2655A">
      <w:pPr>
        <w:rPr>
          <w:rFonts w:ascii="Arial" w:hAnsi="Arial" w:cs="Arial"/>
          <w:sz w:val="24"/>
          <w:szCs w:val="24"/>
        </w:rPr>
      </w:pPr>
      <w:r w:rsidRPr="001857FB">
        <w:rPr>
          <w:rFonts w:ascii="Arial" w:hAnsi="Arial" w:cs="Arial"/>
          <w:sz w:val="24"/>
          <w:szCs w:val="24"/>
        </w:rPr>
        <w:t>A</w:t>
      </w:r>
      <w:r w:rsidR="00DC3861" w:rsidRPr="001857FB">
        <w:rPr>
          <w:rFonts w:ascii="Arial" w:hAnsi="Arial" w:cs="Arial"/>
          <w:sz w:val="24"/>
          <w:szCs w:val="24"/>
        </w:rPr>
        <w:t>ll continence, cathe</w:t>
      </w:r>
      <w:r w:rsidR="0099072A" w:rsidRPr="001857FB">
        <w:rPr>
          <w:rFonts w:ascii="Arial" w:hAnsi="Arial" w:cs="Arial"/>
          <w:sz w:val="24"/>
          <w:szCs w:val="24"/>
        </w:rPr>
        <w:t>ter and wound care related products. Continence Nurse to help with suitability of the products</w:t>
      </w:r>
      <w:r w:rsidR="00164119">
        <w:rPr>
          <w:rFonts w:ascii="Arial" w:hAnsi="Arial" w:cs="Arial"/>
          <w:sz w:val="24"/>
          <w:szCs w:val="24"/>
        </w:rPr>
        <w:t>.</w:t>
      </w:r>
    </w:p>
    <w:p w14:paraId="00F7DA94" w14:textId="77777777" w:rsidR="00E2655A" w:rsidRPr="0010233B" w:rsidRDefault="00E2655A" w:rsidP="00EE00AF">
      <w:pPr>
        <w:rPr>
          <w:rFonts w:ascii="Arial" w:hAnsi="Arial" w:cs="Arial"/>
          <w:szCs w:val="22"/>
        </w:rPr>
      </w:pPr>
    </w:p>
    <w:p w14:paraId="627E2C6B" w14:textId="77777777" w:rsidR="00E2655A" w:rsidRPr="0010233B" w:rsidRDefault="00E2655A" w:rsidP="00EE00AF">
      <w:pPr>
        <w:rPr>
          <w:rFonts w:ascii="Arial" w:hAnsi="Arial" w:cs="Arial"/>
          <w:szCs w:val="22"/>
        </w:rPr>
      </w:pPr>
    </w:p>
    <w:p w14:paraId="41687F09" w14:textId="5175827E" w:rsidR="00E2655A" w:rsidRPr="001B01B5" w:rsidRDefault="008E3D12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 xml:space="preserve">Homehealth </w:t>
      </w:r>
      <w:r w:rsidR="004751FB" w:rsidRPr="001B01B5">
        <w:rPr>
          <w:rFonts w:ascii="Arial" w:hAnsi="Arial" w:cs="Arial"/>
          <w:b/>
          <w:bCs/>
          <w:color w:val="auto"/>
        </w:rPr>
        <w:t>&amp; Medical Supplies</w:t>
      </w:r>
    </w:p>
    <w:p w14:paraId="60DE41E0" w14:textId="0CF9C9C8" w:rsidR="00E2655A" w:rsidRPr="0010233B" w:rsidRDefault="00BD1A36" w:rsidP="00E2655A">
      <w:pPr>
        <w:rPr>
          <w:rFonts w:ascii="Arial" w:hAnsi="Arial" w:cs="Arial"/>
          <w:i/>
          <w:iCs/>
          <w:sz w:val="24"/>
          <w:szCs w:val="24"/>
        </w:rPr>
      </w:pPr>
      <w:hyperlink r:id="rId24" w:history="1">
        <w:r w:rsidRPr="00BD1A36">
          <w:rPr>
            <w:rStyle w:val="Hyperlink"/>
            <w:rFonts w:ascii="Arial" w:hAnsi="Arial" w:cs="Arial"/>
            <w:i/>
            <w:iCs/>
            <w:sz w:val="24"/>
            <w:szCs w:val="24"/>
          </w:rPr>
          <w:t>Homehealth &amp; Medical Supplies</w:t>
        </w:r>
      </w:hyperlink>
    </w:p>
    <w:p w14:paraId="499224C3" w14:textId="5755B546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4751FB" w:rsidRPr="0010233B">
        <w:rPr>
          <w:rFonts w:ascii="Arial" w:hAnsi="Arial" w:cs="Arial"/>
          <w:sz w:val="24"/>
          <w:szCs w:val="24"/>
        </w:rPr>
        <w:t>0149140</w:t>
      </w:r>
    </w:p>
    <w:p w14:paraId="06992662" w14:textId="6770DCEB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4751FB" w:rsidRPr="0010233B">
        <w:rPr>
          <w:rFonts w:ascii="Arial" w:hAnsi="Arial" w:cs="Arial"/>
          <w:sz w:val="24"/>
          <w:szCs w:val="24"/>
        </w:rPr>
        <w:t>9163981</w:t>
      </w:r>
      <w:r w:rsidR="00225362" w:rsidRPr="0010233B">
        <w:rPr>
          <w:rFonts w:ascii="Arial" w:hAnsi="Arial" w:cs="Arial"/>
          <w:sz w:val="24"/>
          <w:szCs w:val="24"/>
        </w:rPr>
        <w:t>0281</w:t>
      </w:r>
    </w:p>
    <w:p w14:paraId="3C623367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1E5AB9EE" w14:textId="77777777" w:rsidR="00E2655A" w:rsidRPr="00164119" w:rsidRDefault="00E2655A" w:rsidP="00164119">
      <w:pPr>
        <w:pStyle w:val="Heading2"/>
        <w:rPr>
          <w:rFonts w:ascii="Arial" w:hAnsi="Arial" w:cs="Arial"/>
          <w:color w:val="auto"/>
        </w:rPr>
      </w:pPr>
      <w:r w:rsidRPr="00164119">
        <w:rPr>
          <w:rFonts w:ascii="Arial" w:hAnsi="Arial" w:cs="Arial"/>
          <w:color w:val="auto"/>
        </w:rPr>
        <w:t>Products</w:t>
      </w:r>
    </w:p>
    <w:p w14:paraId="199BAC31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Re-usable/washable personal protection</w:t>
      </w:r>
    </w:p>
    <w:p w14:paraId="04298748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Disposable personal protection</w:t>
      </w:r>
    </w:p>
    <w:p w14:paraId="48378077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Catheters/sheaths</w:t>
      </w:r>
    </w:p>
    <w:p w14:paraId="14482E9F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Drain/leg bags</w:t>
      </w:r>
    </w:p>
    <w:p w14:paraId="303157FD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Continence consumables</w:t>
      </w:r>
    </w:p>
    <w:p w14:paraId="700950A9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Urinary collection items and accessories</w:t>
      </w:r>
    </w:p>
    <w:p w14:paraId="306855BD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Bowel care</w:t>
      </w:r>
    </w:p>
    <w:p w14:paraId="2DADEE55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Bed/chair/floor protection</w:t>
      </w:r>
    </w:p>
    <w:p w14:paraId="049CEEFA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Continence control/monitoring</w:t>
      </w:r>
    </w:p>
    <w:p w14:paraId="138893DC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799D2ABF" w14:textId="77777777" w:rsidR="00E2655A" w:rsidRPr="00164119" w:rsidRDefault="00E2655A" w:rsidP="00164119">
      <w:pPr>
        <w:pStyle w:val="Heading2"/>
        <w:rPr>
          <w:rFonts w:ascii="Arial" w:hAnsi="Arial" w:cs="Arial"/>
          <w:color w:val="auto"/>
        </w:rPr>
      </w:pPr>
      <w:r w:rsidRPr="00164119">
        <w:rPr>
          <w:rFonts w:ascii="Arial" w:hAnsi="Arial" w:cs="Arial"/>
          <w:color w:val="auto"/>
        </w:rPr>
        <w:t>Order methods available</w:t>
      </w:r>
    </w:p>
    <w:p w14:paraId="1D7DDAB3" w14:textId="77777777" w:rsidR="00E2655A" w:rsidRPr="00164119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Online</w:t>
      </w:r>
    </w:p>
    <w:p w14:paraId="003BBB81" w14:textId="1DA30A9D" w:rsidR="00E2655A" w:rsidRPr="00164119" w:rsidRDefault="00A2321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Subscription</w:t>
      </w:r>
    </w:p>
    <w:p w14:paraId="0E94F95E" w14:textId="77777777" w:rsidR="00E2655A" w:rsidRPr="00164119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Email</w:t>
      </w:r>
    </w:p>
    <w:p w14:paraId="042F32CA" w14:textId="77777777" w:rsidR="00E2655A" w:rsidRPr="00164119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In Person</w:t>
      </w:r>
    </w:p>
    <w:p w14:paraId="21BC349A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4C3AACFA" w14:textId="77777777" w:rsidR="00E2655A" w:rsidRPr="00164119" w:rsidRDefault="00E2655A" w:rsidP="00164119">
      <w:pPr>
        <w:pStyle w:val="Heading2"/>
        <w:rPr>
          <w:rFonts w:ascii="Arial" w:hAnsi="Arial" w:cs="Arial"/>
        </w:rPr>
      </w:pPr>
      <w:r w:rsidRPr="00164119">
        <w:rPr>
          <w:rFonts w:ascii="Arial" w:hAnsi="Arial" w:cs="Arial"/>
          <w:color w:val="auto"/>
        </w:rPr>
        <w:t>Delivery</w:t>
      </w:r>
    </w:p>
    <w:p w14:paraId="020AC53F" w14:textId="25945BD8" w:rsidR="00E2655A" w:rsidRPr="00164119" w:rsidRDefault="00E2655A" w:rsidP="00E2655A">
      <w:pPr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 xml:space="preserve">Australia wide </w:t>
      </w:r>
    </w:p>
    <w:p w14:paraId="723DADDE" w14:textId="6C412F45" w:rsidR="00E2655A" w:rsidRPr="00164119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 xml:space="preserve">Metro: </w:t>
      </w:r>
      <w:r w:rsidR="00A2321A" w:rsidRPr="00164119">
        <w:rPr>
          <w:rFonts w:ascii="Arial" w:hAnsi="Arial" w:cs="Arial"/>
          <w:sz w:val="24"/>
          <w:szCs w:val="24"/>
        </w:rPr>
        <w:t>Next day</w:t>
      </w:r>
    </w:p>
    <w:p w14:paraId="43440F64" w14:textId="001711C3" w:rsidR="00E2655A" w:rsidRPr="00164119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Regional: 2</w:t>
      </w:r>
      <w:r w:rsidR="00052BD4">
        <w:rPr>
          <w:rFonts w:ascii="Arial" w:hAnsi="Arial" w:cs="Arial"/>
          <w:sz w:val="24"/>
          <w:szCs w:val="24"/>
        </w:rPr>
        <w:t xml:space="preserve"> to </w:t>
      </w:r>
      <w:r w:rsidRPr="00164119">
        <w:rPr>
          <w:rFonts w:ascii="Arial" w:hAnsi="Arial" w:cs="Arial"/>
          <w:sz w:val="24"/>
          <w:szCs w:val="24"/>
        </w:rPr>
        <w:t>7 days</w:t>
      </w:r>
    </w:p>
    <w:p w14:paraId="250F55E8" w14:textId="32F9C75E" w:rsidR="00E2655A" w:rsidRPr="00164119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 xml:space="preserve">Remote: </w:t>
      </w:r>
      <w:r w:rsidR="00D64C71" w:rsidRPr="00164119">
        <w:rPr>
          <w:rFonts w:ascii="Arial" w:hAnsi="Arial" w:cs="Arial"/>
          <w:sz w:val="24"/>
          <w:szCs w:val="24"/>
        </w:rPr>
        <w:t>3</w:t>
      </w:r>
      <w:r w:rsidR="00052BD4">
        <w:rPr>
          <w:rFonts w:ascii="Arial" w:hAnsi="Arial" w:cs="Arial"/>
          <w:sz w:val="24"/>
          <w:szCs w:val="24"/>
        </w:rPr>
        <w:t xml:space="preserve">  to </w:t>
      </w:r>
      <w:r w:rsidR="00D64C71" w:rsidRPr="00164119">
        <w:rPr>
          <w:rFonts w:ascii="Arial" w:hAnsi="Arial" w:cs="Arial"/>
          <w:sz w:val="24"/>
          <w:szCs w:val="24"/>
        </w:rPr>
        <w:t>7</w:t>
      </w:r>
      <w:r w:rsidRPr="00164119">
        <w:rPr>
          <w:rFonts w:ascii="Arial" w:hAnsi="Arial" w:cs="Arial"/>
          <w:sz w:val="24"/>
          <w:szCs w:val="24"/>
        </w:rPr>
        <w:t xml:space="preserve"> days</w:t>
      </w:r>
    </w:p>
    <w:p w14:paraId="585F724E" w14:textId="47942FB5" w:rsidR="00E2655A" w:rsidRPr="00164119" w:rsidRDefault="00E2655A" w:rsidP="00E2655A">
      <w:pPr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See website for further delivery information</w:t>
      </w:r>
      <w:r w:rsidR="0063356F">
        <w:rPr>
          <w:rFonts w:ascii="Arial" w:hAnsi="Arial" w:cs="Arial"/>
          <w:sz w:val="24"/>
          <w:szCs w:val="24"/>
        </w:rPr>
        <w:t>.</w:t>
      </w:r>
    </w:p>
    <w:p w14:paraId="60B1100C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03C183EA" w14:textId="77777777" w:rsidR="00E2655A" w:rsidRPr="00164119" w:rsidRDefault="00E2655A" w:rsidP="00164119">
      <w:pPr>
        <w:pStyle w:val="Heading2"/>
        <w:rPr>
          <w:rFonts w:ascii="Arial" w:hAnsi="Arial" w:cs="Arial"/>
          <w:color w:val="auto"/>
        </w:rPr>
      </w:pPr>
      <w:r w:rsidRPr="00164119">
        <w:rPr>
          <w:rFonts w:ascii="Arial" w:hAnsi="Arial" w:cs="Arial"/>
          <w:color w:val="auto"/>
        </w:rPr>
        <w:t>Additional information</w:t>
      </w:r>
    </w:p>
    <w:p w14:paraId="31EE5C89" w14:textId="0AE535FA" w:rsidR="00E2655A" w:rsidRPr="00164119" w:rsidRDefault="00D64C71" w:rsidP="00E2655A">
      <w:pPr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 xml:space="preserve">We offer an expansive range of continence products from all leading brands. Product support is available </w:t>
      </w:r>
      <w:r w:rsidR="00030461" w:rsidRPr="00164119">
        <w:rPr>
          <w:rFonts w:ascii="Arial" w:hAnsi="Arial" w:cs="Arial"/>
          <w:sz w:val="24"/>
          <w:szCs w:val="24"/>
        </w:rPr>
        <w:t>online, over the phone or in person at our retail store</w:t>
      </w:r>
      <w:r w:rsidR="00164119">
        <w:rPr>
          <w:rFonts w:ascii="Arial" w:hAnsi="Arial" w:cs="Arial"/>
          <w:sz w:val="24"/>
          <w:szCs w:val="24"/>
        </w:rPr>
        <w:t>.</w:t>
      </w:r>
    </w:p>
    <w:p w14:paraId="1CE2BC8F" w14:textId="77777777" w:rsidR="00E2655A" w:rsidRPr="0010233B" w:rsidRDefault="00E2655A" w:rsidP="00EE00AF">
      <w:pPr>
        <w:rPr>
          <w:rFonts w:ascii="Arial" w:hAnsi="Arial" w:cs="Arial"/>
          <w:szCs w:val="22"/>
        </w:rPr>
      </w:pPr>
    </w:p>
    <w:p w14:paraId="7869A8D7" w14:textId="77777777" w:rsidR="00E2655A" w:rsidRPr="0010233B" w:rsidRDefault="00E2655A" w:rsidP="00EE00AF">
      <w:pPr>
        <w:rPr>
          <w:rFonts w:ascii="Arial" w:hAnsi="Arial" w:cs="Arial"/>
          <w:szCs w:val="22"/>
        </w:rPr>
      </w:pPr>
    </w:p>
    <w:p w14:paraId="6B5E5523" w14:textId="5647ED2F" w:rsidR="00E2655A" w:rsidRPr="001B01B5" w:rsidRDefault="00FA253B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Indepe</w:t>
      </w:r>
      <w:r w:rsidR="007E6748" w:rsidRPr="001B01B5">
        <w:rPr>
          <w:rFonts w:ascii="Arial" w:hAnsi="Arial" w:cs="Arial"/>
          <w:b/>
          <w:bCs/>
          <w:color w:val="auto"/>
        </w:rPr>
        <w:t>ndence Australia</w:t>
      </w:r>
    </w:p>
    <w:p w14:paraId="1CF51488" w14:textId="0D211284" w:rsidR="00E2655A" w:rsidRPr="0010233B" w:rsidRDefault="00BD1A36" w:rsidP="00E2655A">
      <w:pPr>
        <w:rPr>
          <w:rFonts w:ascii="Arial" w:hAnsi="Arial" w:cs="Arial"/>
          <w:i/>
          <w:iCs/>
          <w:sz w:val="24"/>
          <w:szCs w:val="24"/>
        </w:rPr>
      </w:pPr>
      <w:hyperlink r:id="rId25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Independence Australia</w:t>
        </w:r>
      </w:hyperlink>
    </w:p>
    <w:p w14:paraId="01215FC8" w14:textId="072040D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7E6748" w:rsidRPr="0010233B">
        <w:rPr>
          <w:rFonts w:ascii="Arial" w:hAnsi="Arial" w:cs="Arial"/>
          <w:sz w:val="24"/>
          <w:szCs w:val="24"/>
        </w:rPr>
        <w:t>00</w:t>
      </w:r>
      <w:r w:rsidR="00E9089A" w:rsidRPr="0010233B">
        <w:rPr>
          <w:rFonts w:ascii="Arial" w:hAnsi="Arial" w:cs="Arial"/>
          <w:sz w:val="24"/>
          <w:szCs w:val="24"/>
        </w:rPr>
        <w:t>00274</w:t>
      </w:r>
    </w:p>
    <w:p w14:paraId="78641BDF" w14:textId="0B86620F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E9089A" w:rsidRPr="0010233B">
        <w:rPr>
          <w:rFonts w:ascii="Arial" w:hAnsi="Arial" w:cs="Arial"/>
          <w:sz w:val="24"/>
          <w:szCs w:val="24"/>
        </w:rPr>
        <w:t>80973805243</w:t>
      </w:r>
    </w:p>
    <w:p w14:paraId="338E3E43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72F76648" w14:textId="77777777" w:rsidR="00E2655A" w:rsidRPr="00461F01" w:rsidRDefault="00E2655A" w:rsidP="00461F01">
      <w:pPr>
        <w:pStyle w:val="Heading2"/>
        <w:rPr>
          <w:rFonts w:ascii="Arial" w:hAnsi="Arial" w:cs="Arial"/>
        </w:rPr>
      </w:pPr>
      <w:r w:rsidRPr="00461F01">
        <w:rPr>
          <w:rFonts w:ascii="Arial" w:hAnsi="Arial" w:cs="Arial"/>
          <w:color w:val="auto"/>
        </w:rPr>
        <w:t>Products</w:t>
      </w:r>
    </w:p>
    <w:p w14:paraId="181BBF1C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Re-usable/washable personal protection</w:t>
      </w:r>
    </w:p>
    <w:p w14:paraId="7B7F5ED3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Disposable personal protection</w:t>
      </w:r>
    </w:p>
    <w:p w14:paraId="6065B3B2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Catheters/sheaths</w:t>
      </w:r>
    </w:p>
    <w:p w14:paraId="38AB94FF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Drain/leg bags</w:t>
      </w:r>
    </w:p>
    <w:p w14:paraId="297FD29B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Continence consumables</w:t>
      </w:r>
    </w:p>
    <w:p w14:paraId="27BF413A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Urinary collection items and accessories</w:t>
      </w:r>
    </w:p>
    <w:p w14:paraId="6F361B65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Bowel care</w:t>
      </w:r>
    </w:p>
    <w:p w14:paraId="09C5DCEB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Bed/chair/floor protection</w:t>
      </w:r>
    </w:p>
    <w:p w14:paraId="06B8D427" w14:textId="77777777" w:rsidR="00E2655A" w:rsidRPr="00164119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Continence control/monitoring</w:t>
      </w:r>
    </w:p>
    <w:p w14:paraId="7BAF9928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1A938E31" w14:textId="77777777" w:rsidR="00E2655A" w:rsidRPr="00461F01" w:rsidRDefault="00E2655A" w:rsidP="00461F01">
      <w:pPr>
        <w:pStyle w:val="Heading2"/>
        <w:rPr>
          <w:rFonts w:ascii="Arial" w:hAnsi="Arial" w:cs="Arial"/>
          <w:color w:val="auto"/>
        </w:rPr>
      </w:pPr>
      <w:r w:rsidRPr="00461F01">
        <w:rPr>
          <w:rFonts w:ascii="Arial" w:hAnsi="Arial" w:cs="Arial"/>
          <w:color w:val="auto"/>
        </w:rPr>
        <w:t>Order methods available</w:t>
      </w:r>
    </w:p>
    <w:p w14:paraId="29C2AE9E" w14:textId="77777777" w:rsidR="00E2655A" w:rsidRPr="00164119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Online</w:t>
      </w:r>
    </w:p>
    <w:p w14:paraId="17534A59" w14:textId="484EF829" w:rsidR="00E2655A" w:rsidRPr="00164119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Phone</w:t>
      </w:r>
    </w:p>
    <w:p w14:paraId="60C75A58" w14:textId="77777777" w:rsidR="00053A5A" w:rsidRPr="0010233B" w:rsidRDefault="00053A5A" w:rsidP="00053A5A">
      <w:pPr>
        <w:pStyle w:val="ListParagraph"/>
        <w:rPr>
          <w:rFonts w:ascii="Arial" w:hAnsi="Arial" w:cs="Arial"/>
          <w:szCs w:val="22"/>
        </w:rPr>
      </w:pPr>
    </w:p>
    <w:p w14:paraId="7157ED14" w14:textId="77777777" w:rsidR="00E2655A" w:rsidRPr="00461F01" w:rsidRDefault="00E2655A" w:rsidP="00461F01">
      <w:pPr>
        <w:pStyle w:val="Heading2"/>
        <w:rPr>
          <w:rFonts w:ascii="Arial" w:hAnsi="Arial" w:cs="Arial"/>
        </w:rPr>
      </w:pPr>
      <w:r w:rsidRPr="00461F01">
        <w:rPr>
          <w:rFonts w:ascii="Arial" w:hAnsi="Arial" w:cs="Arial"/>
          <w:color w:val="auto"/>
        </w:rPr>
        <w:t>Delivery</w:t>
      </w:r>
    </w:p>
    <w:p w14:paraId="552F13AC" w14:textId="76DDA99C" w:rsidR="00E2655A" w:rsidRPr="00164119" w:rsidRDefault="00E2655A" w:rsidP="00E2655A">
      <w:pPr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 xml:space="preserve">Australia wide </w:t>
      </w:r>
    </w:p>
    <w:p w14:paraId="0A128D9F" w14:textId="18C6CD64" w:rsidR="00E2655A" w:rsidRPr="00164119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 xml:space="preserve">Metro: </w:t>
      </w:r>
      <w:r w:rsidR="00CE077B" w:rsidRPr="00164119">
        <w:rPr>
          <w:rFonts w:ascii="Arial" w:hAnsi="Arial" w:cs="Arial"/>
          <w:sz w:val="24"/>
          <w:szCs w:val="24"/>
        </w:rPr>
        <w:t>Orders placed on a business day with be dispatched withing 24</w:t>
      </w:r>
      <w:r w:rsidR="00C65A21">
        <w:rPr>
          <w:rFonts w:ascii="Arial" w:hAnsi="Arial" w:cs="Arial"/>
          <w:sz w:val="24"/>
          <w:szCs w:val="24"/>
        </w:rPr>
        <w:t xml:space="preserve"> to </w:t>
      </w:r>
      <w:r w:rsidR="00CE077B" w:rsidRPr="00164119">
        <w:rPr>
          <w:rFonts w:ascii="Arial" w:hAnsi="Arial" w:cs="Arial"/>
          <w:sz w:val="24"/>
          <w:szCs w:val="24"/>
        </w:rPr>
        <w:t>36 hours. Order</w:t>
      </w:r>
      <w:r w:rsidR="009E005B" w:rsidRPr="00164119">
        <w:rPr>
          <w:rFonts w:ascii="Arial" w:hAnsi="Arial" w:cs="Arial"/>
          <w:sz w:val="24"/>
          <w:szCs w:val="24"/>
        </w:rPr>
        <w:t>s placed on a weekend or public holiday with be processed the next business day</w:t>
      </w:r>
    </w:p>
    <w:p w14:paraId="04CFC1F7" w14:textId="6D51A142" w:rsidR="00E2655A" w:rsidRPr="00164119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Regional:</w:t>
      </w:r>
      <w:r w:rsidR="005A3DCA" w:rsidRPr="00164119">
        <w:rPr>
          <w:rFonts w:ascii="Arial" w:hAnsi="Arial" w:cs="Arial"/>
          <w:sz w:val="24"/>
          <w:szCs w:val="24"/>
        </w:rPr>
        <w:t xml:space="preserve"> All orders will be processed within 3 business days if processed by 2pm</w:t>
      </w:r>
    </w:p>
    <w:p w14:paraId="3150D2DC" w14:textId="30C0BE4F" w:rsidR="00E2655A" w:rsidRPr="00164119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 xml:space="preserve">Remote: </w:t>
      </w:r>
      <w:r w:rsidR="005A3DCA" w:rsidRPr="00164119">
        <w:rPr>
          <w:rFonts w:ascii="Arial" w:hAnsi="Arial" w:cs="Arial"/>
          <w:sz w:val="24"/>
          <w:szCs w:val="24"/>
        </w:rPr>
        <w:t xml:space="preserve">Delivery to </w:t>
      </w:r>
      <w:r w:rsidR="00C74831" w:rsidRPr="00164119">
        <w:rPr>
          <w:rFonts w:ascii="Arial" w:hAnsi="Arial" w:cs="Arial"/>
          <w:sz w:val="24"/>
          <w:szCs w:val="24"/>
        </w:rPr>
        <w:t>very remote areas may take a little longer due to services being limited to 1 delivery per week</w:t>
      </w:r>
    </w:p>
    <w:p w14:paraId="04B60942" w14:textId="54781320" w:rsidR="00E2655A" w:rsidRPr="00164119" w:rsidRDefault="00E2655A" w:rsidP="00E2655A">
      <w:pPr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See website for further delivery information</w:t>
      </w:r>
      <w:r w:rsidR="00164119">
        <w:rPr>
          <w:rFonts w:ascii="Arial" w:hAnsi="Arial" w:cs="Arial"/>
          <w:sz w:val="24"/>
          <w:szCs w:val="24"/>
        </w:rPr>
        <w:t>.</w:t>
      </w:r>
    </w:p>
    <w:p w14:paraId="568DD974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1ADC24FD" w14:textId="77777777" w:rsidR="00E2655A" w:rsidRPr="00461F01" w:rsidRDefault="00E2655A" w:rsidP="00461F01">
      <w:pPr>
        <w:pStyle w:val="Heading2"/>
        <w:rPr>
          <w:rFonts w:ascii="Arial" w:hAnsi="Arial" w:cs="Arial"/>
          <w:color w:val="auto"/>
        </w:rPr>
      </w:pPr>
      <w:r w:rsidRPr="00461F01">
        <w:rPr>
          <w:rFonts w:ascii="Arial" w:hAnsi="Arial" w:cs="Arial"/>
          <w:color w:val="auto"/>
        </w:rPr>
        <w:t>Additional information</w:t>
      </w:r>
    </w:p>
    <w:p w14:paraId="7FE4109D" w14:textId="69A13F8F" w:rsidR="00E2655A" w:rsidRPr="00164119" w:rsidRDefault="00F31553" w:rsidP="00EE00AF">
      <w:pPr>
        <w:rPr>
          <w:rFonts w:ascii="Arial" w:hAnsi="Arial" w:cs="Arial"/>
          <w:sz w:val="24"/>
          <w:szCs w:val="24"/>
        </w:rPr>
      </w:pPr>
      <w:r w:rsidRPr="00164119">
        <w:rPr>
          <w:rFonts w:ascii="Arial" w:hAnsi="Arial" w:cs="Arial"/>
          <w:sz w:val="24"/>
          <w:szCs w:val="24"/>
        </w:rPr>
        <w:t>Product details and informative reference material is available on our website to assist NDIS participants with the selection and ordering of products as well as managing funding</w:t>
      </w:r>
      <w:r w:rsidR="00C74AA9" w:rsidRPr="00164119">
        <w:rPr>
          <w:rFonts w:ascii="Arial" w:hAnsi="Arial" w:cs="Arial"/>
          <w:sz w:val="24"/>
          <w:szCs w:val="24"/>
        </w:rPr>
        <w:t xml:space="preserve">, whether Agency, plan or </w:t>
      </w:r>
      <w:r w:rsidR="00C65A21" w:rsidRPr="00164119">
        <w:rPr>
          <w:rFonts w:ascii="Arial" w:hAnsi="Arial" w:cs="Arial"/>
          <w:sz w:val="24"/>
          <w:szCs w:val="24"/>
        </w:rPr>
        <w:t>self-managed</w:t>
      </w:r>
      <w:r w:rsidR="00C74AA9" w:rsidRPr="00164119">
        <w:rPr>
          <w:rFonts w:ascii="Arial" w:hAnsi="Arial" w:cs="Arial"/>
          <w:sz w:val="24"/>
          <w:szCs w:val="24"/>
        </w:rPr>
        <w:t>.</w:t>
      </w:r>
    </w:p>
    <w:p w14:paraId="081B1AF1" w14:textId="7C34E289" w:rsidR="00E2655A" w:rsidRPr="001B01B5" w:rsidRDefault="003C0B9A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Livingstone</w:t>
      </w:r>
    </w:p>
    <w:p w14:paraId="12E55443" w14:textId="163C1520" w:rsidR="00E2655A" w:rsidRPr="0010233B" w:rsidRDefault="002D7C59" w:rsidP="00E2655A">
      <w:pPr>
        <w:rPr>
          <w:rFonts w:ascii="Arial" w:hAnsi="Arial" w:cs="Arial"/>
          <w:i/>
          <w:iCs/>
          <w:sz w:val="24"/>
          <w:szCs w:val="24"/>
        </w:rPr>
      </w:pPr>
      <w:hyperlink r:id="rId26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Livingstone</w:t>
        </w:r>
      </w:hyperlink>
    </w:p>
    <w:p w14:paraId="02DE5779" w14:textId="7ED26FDB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40500</w:t>
      </w:r>
      <w:r w:rsidR="00EF4D86" w:rsidRPr="0010233B">
        <w:rPr>
          <w:rFonts w:ascii="Arial" w:hAnsi="Arial" w:cs="Arial"/>
          <w:sz w:val="24"/>
          <w:szCs w:val="24"/>
        </w:rPr>
        <w:t>34589</w:t>
      </w:r>
    </w:p>
    <w:p w14:paraId="26CE7B39" w14:textId="41851785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EF4D86" w:rsidRPr="0010233B">
        <w:rPr>
          <w:rFonts w:ascii="Arial" w:hAnsi="Arial" w:cs="Arial"/>
          <w:sz w:val="24"/>
          <w:szCs w:val="24"/>
        </w:rPr>
        <w:t>6605201144</w:t>
      </w:r>
    </w:p>
    <w:p w14:paraId="5A5A1160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4C596E49" w14:textId="77777777" w:rsidR="00E2655A" w:rsidRPr="00461F01" w:rsidRDefault="00E2655A" w:rsidP="00461F01">
      <w:pPr>
        <w:pStyle w:val="Heading2"/>
        <w:rPr>
          <w:rFonts w:ascii="Arial" w:hAnsi="Arial" w:cs="Arial"/>
        </w:rPr>
      </w:pPr>
      <w:r w:rsidRPr="00461F01">
        <w:rPr>
          <w:rFonts w:ascii="Arial" w:hAnsi="Arial" w:cs="Arial"/>
          <w:color w:val="auto"/>
        </w:rPr>
        <w:t>Products</w:t>
      </w:r>
    </w:p>
    <w:p w14:paraId="1DE8BB44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Re-usable/washable personal protection</w:t>
      </w:r>
    </w:p>
    <w:p w14:paraId="0464E3E4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Disposable personal protection</w:t>
      </w:r>
    </w:p>
    <w:p w14:paraId="2D87608B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Catheters/sheaths</w:t>
      </w:r>
    </w:p>
    <w:p w14:paraId="3D8F8F9C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Drain/leg bags</w:t>
      </w:r>
    </w:p>
    <w:p w14:paraId="478528B7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Continence consumables</w:t>
      </w:r>
    </w:p>
    <w:p w14:paraId="5A77D48A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Urinary collection items and accessories</w:t>
      </w:r>
    </w:p>
    <w:p w14:paraId="422186BA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Bowel care</w:t>
      </w:r>
    </w:p>
    <w:p w14:paraId="1B3A6A2F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Bed/chair/floor protection</w:t>
      </w:r>
    </w:p>
    <w:p w14:paraId="2B085408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Continence control/monitoring</w:t>
      </w:r>
    </w:p>
    <w:p w14:paraId="798C9144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20ADE028" w14:textId="77777777" w:rsidR="00E2655A" w:rsidRPr="00461F01" w:rsidRDefault="00E2655A" w:rsidP="00461F01">
      <w:pPr>
        <w:pStyle w:val="Heading2"/>
        <w:rPr>
          <w:rFonts w:ascii="Arial" w:hAnsi="Arial" w:cs="Arial"/>
          <w:color w:val="auto"/>
        </w:rPr>
      </w:pPr>
      <w:r w:rsidRPr="00461F01">
        <w:rPr>
          <w:rFonts w:ascii="Arial" w:hAnsi="Arial" w:cs="Arial"/>
          <w:color w:val="auto"/>
        </w:rPr>
        <w:t>Order methods available</w:t>
      </w:r>
    </w:p>
    <w:p w14:paraId="497D1B26" w14:textId="77777777" w:rsidR="00E2655A" w:rsidRPr="00461F01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Online</w:t>
      </w:r>
    </w:p>
    <w:p w14:paraId="5F87589E" w14:textId="77777777" w:rsidR="00E2655A" w:rsidRPr="00461F01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Phone</w:t>
      </w:r>
    </w:p>
    <w:p w14:paraId="665FA11A" w14:textId="77777777" w:rsidR="00E2655A" w:rsidRPr="00461F01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Email</w:t>
      </w:r>
    </w:p>
    <w:p w14:paraId="7DB45E60" w14:textId="77777777" w:rsidR="00E2655A" w:rsidRPr="00461F01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In Person</w:t>
      </w:r>
    </w:p>
    <w:p w14:paraId="2FD801B3" w14:textId="6884CFF6" w:rsidR="00EF4D86" w:rsidRPr="00461F01" w:rsidRDefault="00EF4D86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Subscription</w:t>
      </w:r>
    </w:p>
    <w:p w14:paraId="6E366497" w14:textId="412651EE" w:rsidR="00EF4D86" w:rsidRPr="00461F01" w:rsidRDefault="00EF4D86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Mail out</w:t>
      </w:r>
    </w:p>
    <w:p w14:paraId="0B95735A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7F76FB83" w14:textId="77777777" w:rsidR="00E2655A" w:rsidRPr="00461F01" w:rsidRDefault="00E2655A" w:rsidP="00461F01">
      <w:pPr>
        <w:pStyle w:val="Heading2"/>
        <w:rPr>
          <w:rFonts w:ascii="Arial" w:hAnsi="Arial" w:cs="Arial"/>
        </w:rPr>
      </w:pPr>
      <w:r w:rsidRPr="00461F01">
        <w:rPr>
          <w:rFonts w:ascii="Arial" w:hAnsi="Arial" w:cs="Arial"/>
          <w:color w:val="auto"/>
        </w:rPr>
        <w:t>Delivery</w:t>
      </w:r>
    </w:p>
    <w:p w14:paraId="129BDD29" w14:textId="1058CECD" w:rsidR="00E2655A" w:rsidRPr="00461F01" w:rsidRDefault="00E2655A" w:rsidP="00E2655A">
      <w:pPr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 xml:space="preserve">Australia wide </w:t>
      </w:r>
    </w:p>
    <w:p w14:paraId="00801815" w14:textId="2720893C" w:rsidR="00E2655A" w:rsidRPr="00461F01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 xml:space="preserve">Metro: </w:t>
      </w:r>
      <w:r w:rsidR="00EF4D86" w:rsidRPr="00461F01">
        <w:rPr>
          <w:rFonts w:ascii="Arial" w:hAnsi="Arial" w:cs="Arial"/>
          <w:sz w:val="24"/>
          <w:szCs w:val="24"/>
        </w:rPr>
        <w:t>1</w:t>
      </w:r>
      <w:r w:rsidR="00116538">
        <w:rPr>
          <w:rFonts w:ascii="Arial" w:hAnsi="Arial" w:cs="Arial"/>
          <w:sz w:val="24"/>
          <w:szCs w:val="24"/>
        </w:rPr>
        <w:t xml:space="preserve"> to </w:t>
      </w:r>
      <w:r w:rsidR="00EF4D86" w:rsidRPr="00461F01">
        <w:rPr>
          <w:rFonts w:ascii="Arial" w:hAnsi="Arial" w:cs="Arial"/>
          <w:sz w:val="24"/>
          <w:szCs w:val="24"/>
        </w:rPr>
        <w:t>3 business</w:t>
      </w:r>
      <w:r w:rsidRPr="00461F01">
        <w:rPr>
          <w:rFonts w:ascii="Arial" w:hAnsi="Arial" w:cs="Arial"/>
          <w:sz w:val="24"/>
          <w:szCs w:val="24"/>
        </w:rPr>
        <w:t xml:space="preserve"> days</w:t>
      </w:r>
    </w:p>
    <w:p w14:paraId="4D289B38" w14:textId="07798EB2" w:rsidR="00E2655A" w:rsidRPr="00461F01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 xml:space="preserve">Regional: </w:t>
      </w:r>
      <w:r w:rsidR="00EB5D24" w:rsidRPr="00461F01">
        <w:rPr>
          <w:rFonts w:ascii="Arial" w:hAnsi="Arial" w:cs="Arial"/>
          <w:sz w:val="24"/>
          <w:szCs w:val="24"/>
        </w:rPr>
        <w:t>3</w:t>
      </w:r>
      <w:r w:rsidR="00116538">
        <w:rPr>
          <w:rFonts w:ascii="Arial" w:hAnsi="Arial" w:cs="Arial"/>
          <w:sz w:val="24"/>
          <w:szCs w:val="24"/>
        </w:rPr>
        <w:t xml:space="preserve"> to </w:t>
      </w:r>
      <w:r w:rsidR="00EB5D24" w:rsidRPr="00461F01">
        <w:rPr>
          <w:rFonts w:ascii="Arial" w:hAnsi="Arial" w:cs="Arial"/>
          <w:sz w:val="24"/>
          <w:szCs w:val="24"/>
        </w:rPr>
        <w:t>7 business</w:t>
      </w:r>
      <w:r w:rsidRPr="00461F01">
        <w:rPr>
          <w:rFonts w:ascii="Arial" w:hAnsi="Arial" w:cs="Arial"/>
          <w:sz w:val="24"/>
          <w:szCs w:val="24"/>
        </w:rPr>
        <w:t xml:space="preserve"> days</w:t>
      </w:r>
    </w:p>
    <w:p w14:paraId="29D79906" w14:textId="1CB60023" w:rsidR="00E2655A" w:rsidRPr="00461F01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 xml:space="preserve">Remote: </w:t>
      </w:r>
      <w:r w:rsidR="00EB5D24" w:rsidRPr="00461F01">
        <w:rPr>
          <w:rFonts w:ascii="Arial" w:hAnsi="Arial" w:cs="Arial"/>
          <w:sz w:val="24"/>
          <w:szCs w:val="24"/>
        </w:rPr>
        <w:t>7</w:t>
      </w:r>
      <w:r w:rsidR="00116538">
        <w:rPr>
          <w:rFonts w:ascii="Arial" w:hAnsi="Arial" w:cs="Arial"/>
          <w:sz w:val="24"/>
          <w:szCs w:val="24"/>
        </w:rPr>
        <w:t xml:space="preserve"> to </w:t>
      </w:r>
      <w:r w:rsidR="00EB5D24" w:rsidRPr="00461F01">
        <w:rPr>
          <w:rFonts w:ascii="Arial" w:hAnsi="Arial" w:cs="Arial"/>
          <w:sz w:val="24"/>
          <w:szCs w:val="24"/>
        </w:rPr>
        <w:t>14 business</w:t>
      </w:r>
      <w:r w:rsidRPr="00461F01">
        <w:rPr>
          <w:rFonts w:ascii="Arial" w:hAnsi="Arial" w:cs="Arial"/>
          <w:sz w:val="24"/>
          <w:szCs w:val="24"/>
        </w:rPr>
        <w:t xml:space="preserve"> days</w:t>
      </w:r>
    </w:p>
    <w:p w14:paraId="4F164CC7" w14:textId="62710670" w:rsidR="00E2655A" w:rsidRPr="00461F01" w:rsidRDefault="00E2655A" w:rsidP="00E2655A">
      <w:pPr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See website for further delivery information</w:t>
      </w:r>
      <w:r w:rsidR="00461F01">
        <w:rPr>
          <w:rFonts w:ascii="Arial" w:hAnsi="Arial" w:cs="Arial"/>
          <w:sz w:val="24"/>
          <w:szCs w:val="24"/>
        </w:rPr>
        <w:t>.</w:t>
      </w:r>
    </w:p>
    <w:p w14:paraId="258C40B7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109B7ED4" w14:textId="77777777" w:rsidR="00E2655A" w:rsidRPr="00461F01" w:rsidRDefault="00E2655A" w:rsidP="00461F01">
      <w:pPr>
        <w:pStyle w:val="Heading2"/>
        <w:rPr>
          <w:rFonts w:ascii="Arial" w:hAnsi="Arial" w:cs="Arial"/>
          <w:color w:val="auto"/>
        </w:rPr>
      </w:pPr>
      <w:r w:rsidRPr="00461F01">
        <w:rPr>
          <w:rFonts w:ascii="Arial" w:hAnsi="Arial" w:cs="Arial"/>
          <w:color w:val="auto"/>
        </w:rPr>
        <w:t>Additional information</w:t>
      </w:r>
    </w:p>
    <w:p w14:paraId="385D5665" w14:textId="2510EB21" w:rsidR="00E2655A" w:rsidRPr="00461F01" w:rsidRDefault="00EB5D24" w:rsidP="00E2655A">
      <w:pPr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Your pro</w:t>
      </w:r>
      <w:r w:rsidR="00F779D2" w:rsidRPr="00461F01">
        <w:rPr>
          <w:rFonts w:ascii="Arial" w:hAnsi="Arial" w:cs="Arial"/>
          <w:sz w:val="24"/>
          <w:szCs w:val="24"/>
        </w:rPr>
        <w:t>vider</w:t>
      </w:r>
      <w:r w:rsidRPr="00461F01">
        <w:rPr>
          <w:rFonts w:ascii="Arial" w:hAnsi="Arial" w:cs="Arial"/>
          <w:sz w:val="24"/>
          <w:szCs w:val="24"/>
        </w:rPr>
        <w:t xml:space="preserve"> for incontinence, SIL and home care needs</w:t>
      </w:r>
      <w:r w:rsidR="00461F01">
        <w:rPr>
          <w:rFonts w:ascii="Arial" w:hAnsi="Arial" w:cs="Arial"/>
          <w:sz w:val="24"/>
          <w:szCs w:val="24"/>
        </w:rPr>
        <w:t>.</w:t>
      </w:r>
    </w:p>
    <w:p w14:paraId="0F59EE64" w14:textId="77777777" w:rsidR="00E2655A" w:rsidRPr="0010233B" w:rsidRDefault="00E2655A" w:rsidP="00EE00AF">
      <w:pPr>
        <w:rPr>
          <w:rFonts w:ascii="Arial" w:hAnsi="Arial" w:cs="Arial"/>
          <w:szCs w:val="22"/>
        </w:rPr>
      </w:pPr>
    </w:p>
    <w:p w14:paraId="7DBBAA97" w14:textId="5887AF16" w:rsidR="00E2655A" w:rsidRPr="001B01B5" w:rsidRDefault="000959F4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Medical Store</w:t>
      </w:r>
    </w:p>
    <w:p w14:paraId="238C593F" w14:textId="3DB546B4" w:rsidR="00E2655A" w:rsidRPr="0010233B" w:rsidRDefault="002D7C59" w:rsidP="00E2655A">
      <w:pPr>
        <w:rPr>
          <w:rFonts w:ascii="Arial" w:hAnsi="Arial" w:cs="Arial"/>
          <w:i/>
          <w:iCs/>
          <w:sz w:val="24"/>
          <w:szCs w:val="24"/>
        </w:rPr>
      </w:pPr>
      <w:hyperlink r:id="rId27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Medical Store</w:t>
        </w:r>
      </w:hyperlink>
    </w:p>
    <w:p w14:paraId="5A487910" w14:textId="37CD7384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5F701B" w:rsidRPr="0010233B">
        <w:rPr>
          <w:rFonts w:ascii="Arial" w:hAnsi="Arial" w:cs="Arial"/>
          <w:sz w:val="24"/>
          <w:szCs w:val="24"/>
        </w:rPr>
        <w:t>0102286</w:t>
      </w:r>
    </w:p>
    <w:p w14:paraId="295936FA" w14:textId="61D245E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5F701B" w:rsidRPr="0010233B">
        <w:rPr>
          <w:rFonts w:ascii="Arial" w:hAnsi="Arial" w:cs="Arial"/>
          <w:sz w:val="24"/>
          <w:szCs w:val="24"/>
        </w:rPr>
        <w:t>63095196562</w:t>
      </w:r>
    </w:p>
    <w:p w14:paraId="5E9ED854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0EDE019C" w14:textId="77777777" w:rsidR="00E2655A" w:rsidRPr="00461F01" w:rsidRDefault="00E2655A" w:rsidP="00461F01">
      <w:pPr>
        <w:pStyle w:val="Heading2"/>
        <w:rPr>
          <w:color w:val="auto"/>
        </w:rPr>
      </w:pPr>
      <w:r w:rsidRPr="00461F01">
        <w:rPr>
          <w:color w:val="auto"/>
        </w:rPr>
        <w:t>Products</w:t>
      </w:r>
    </w:p>
    <w:p w14:paraId="75F07125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Re-usable/washable personal protection</w:t>
      </w:r>
    </w:p>
    <w:p w14:paraId="2431907B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Disposable personal protection</w:t>
      </w:r>
    </w:p>
    <w:p w14:paraId="1C8071DD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Catheters/sheaths</w:t>
      </w:r>
    </w:p>
    <w:p w14:paraId="069CE116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Drain/leg bags</w:t>
      </w:r>
    </w:p>
    <w:p w14:paraId="4B73CC81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Continence consumables</w:t>
      </w:r>
    </w:p>
    <w:p w14:paraId="34793D97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Urinary collection items and accessories</w:t>
      </w:r>
    </w:p>
    <w:p w14:paraId="2A3CA3B2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Bowel care</w:t>
      </w:r>
    </w:p>
    <w:p w14:paraId="7360B555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Bed/chair/floor protection</w:t>
      </w:r>
    </w:p>
    <w:p w14:paraId="60197DA1" w14:textId="77777777" w:rsidR="00E2655A" w:rsidRPr="00461F01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Continence control/monitoring</w:t>
      </w:r>
    </w:p>
    <w:p w14:paraId="4CF57E27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00F570E5" w14:textId="77777777" w:rsidR="00E2655A" w:rsidRPr="00461F01" w:rsidRDefault="00E2655A" w:rsidP="00461F01">
      <w:pPr>
        <w:pStyle w:val="Heading2"/>
        <w:rPr>
          <w:color w:val="auto"/>
        </w:rPr>
      </w:pPr>
      <w:r w:rsidRPr="00461F01">
        <w:rPr>
          <w:color w:val="auto"/>
        </w:rPr>
        <w:t>Order methods available</w:t>
      </w:r>
    </w:p>
    <w:p w14:paraId="62F8A2AF" w14:textId="77777777" w:rsidR="00E2655A" w:rsidRPr="00461F01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Online</w:t>
      </w:r>
    </w:p>
    <w:p w14:paraId="7785F4D4" w14:textId="77777777" w:rsidR="00E2655A" w:rsidRPr="00461F01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Phone</w:t>
      </w:r>
    </w:p>
    <w:p w14:paraId="690E6BD7" w14:textId="77777777" w:rsidR="00E2655A" w:rsidRPr="00461F01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Email</w:t>
      </w:r>
    </w:p>
    <w:p w14:paraId="694BF6A3" w14:textId="6656DDB4" w:rsidR="00E2655A" w:rsidRPr="00461F01" w:rsidRDefault="002869CC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Subscription</w:t>
      </w:r>
    </w:p>
    <w:p w14:paraId="43581148" w14:textId="2B00652D" w:rsidR="002869CC" w:rsidRPr="00461F01" w:rsidRDefault="002869CC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Mail out</w:t>
      </w:r>
    </w:p>
    <w:p w14:paraId="2241BBC2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4ECCD492" w14:textId="77777777" w:rsidR="00E2655A" w:rsidRPr="0010233B" w:rsidRDefault="00E2655A" w:rsidP="00461F01">
      <w:pPr>
        <w:pStyle w:val="Heading2"/>
      </w:pPr>
      <w:r w:rsidRPr="00461F01">
        <w:rPr>
          <w:color w:val="auto"/>
        </w:rPr>
        <w:t>Delivery</w:t>
      </w:r>
    </w:p>
    <w:p w14:paraId="2303CFBD" w14:textId="5631A90B" w:rsidR="00E2655A" w:rsidRPr="00461F01" w:rsidRDefault="00E2655A" w:rsidP="00E2655A">
      <w:pPr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 xml:space="preserve">Australia wide </w:t>
      </w:r>
    </w:p>
    <w:p w14:paraId="6445524F" w14:textId="5D27D654" w:rsidR="00E2655A" w:rsidRPr="00461F01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 xml:space="preserve">Metro: </w:t>
      </w:r>
      <w:r w:rsidR="00E92BA3" w:rsidRPr="00461F01">
        <w:rPr>
          <w:rFonts w:ascii="Arial" w:hAnsi="Arial" w:cs="Arial"/>
          <w:sz w:val="24"/>
          <w:szCs w:val="24"/>
        </w:rPr>
        <w:t>1</w:t>
      </w:r>
      <w:r w:rsidR="00116538">
        <w:rPr>
          <w:rFonts w:ascii="Arial" w:hAnsi="Arial" w:cs="Arial"/>
          <w:sz w:val="24"/>
          <w:szCs w:val="24"/>
        </w:rPr>
        <w:t xml:space="preserve"> to </w:t>
      </w:r>
      <w:r w:rsidRPr="00461F01">
        <w:rPr>
          <w:rFonts w:ascii="Arial" w:hAnsi="Arial" w:cs="Arial"/>
          <w:sz w:val="24"/>
          <w:szCs w:val="24"/>
        </w:rPr>
        <w:t>7 days</w:t>
      </w:r>
    </w:p>
    <w:p w14:paraId="527399EF" w14:textId="30CB846A" w:rsidR="00E2655A" w:rsidRPr="00461F01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Regional: 2</w:t>
      </w:r>
      <w:r w:rsidR="00116538">
        <w:rPr>
          <w:rFonts w:ascii="Arial" w:hAnsi="Arial" w:cs="Arial"/>
          <w:sz w:val="24"/>
          <w:szCs w:val="24"/>
        </w:rPr>
        <w:t xml:space="preserve"> to </w:t>
      </w:r>
      <w:r w:rsidRPr="00461F01">
        <w:rPr>
          <w:rFonts w:ascii="Arial" w:hAnsi="Arial" w:cs="Arial"/>
          <w:sz w:val="24"/>
          <w:szCs w:val="24"/>
        </w:rPr>
        <w:t>7 days</w:t>
      </w:r>
    </w:p>
    <w:p w14:paraId="37E53B9E" w14:textId="6873F247" w:rsidR="00E2655A" w:rsidRPr="00461F01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 xml:space="preserve">Remote: </w:t>
      </w:r>
      <w:r w:rsidR="00E92BA3" w:rsidRPr="00461F01">
        <w:rPr>
          <w:rFonts w:ascii="Arial" w:hAnsi="Arial" w:cs="Arial"/>
          <w:sz w:val="24"/>
          <w:szCs w:val="24"/>
        </w:rPr>
        <w:t>2</w:t>
      </w:r>
      <w:r w:rsidR="00116538">
        <w:rPr>
          <w:rFonts w:ascii="Arial" w:hAnsi="Arial" w:cs="Arial"/>
          <w:sz w:val="24"/>
          <w:szCs w:val="24"/>
        </w:rPr>
        <w:t xml:space="preserve"> to </w:t>
      </w:r>
      <w:r w:rsidRPr="00461F01">
        <w:rPr>
          <w:rFonts w:ascii="Arial" w:hAnsi="Arial" w:cs="Arial"/>
          <w:sz w:val="24"/>
          <w:szCs w:val="24"/>
        </w:rPr>
        <w:t>10 days</w:t>
      </w:r>
    </w:p>
    <w:p w14:paraId="702CF569" w14:textId="0ACFA897" w:rsidR="00E2655A" w:rsidRPr="00461F01" w:rsidRDefault="00E2655A" w:rsidP="00E2655A">
      <w:pPr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See website for further delivery information</w:t>
      </w:r>
      <w:r w:rsidR="00461F01">
        <w:rPr>
          <w:rFonts w:ascii="Arial" w:hAnsi="Arial" w:cs="Arial"/>
          <w:sz w:val="24"/>
          <w:szCs w:val="24"/>
        </w:rPr>
        <w:t>.</w:t>
      </w:r>
    </w:p>
    <w:p w14:paraId="07CFB542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46695F0C" w14:textId="77777777" w:rsidR="00E2655A" w:rsidRPr="00461F01" w:rsidRDefault="00E2655A" w:rsidP="00461F01">
      <w:pPr>
        <w:pStyle w:val="Heading2"/>
        <w:rPr>
          <w:color w:val="auto"/>
        </w:rPr>
      </w:pPr>
      <w:r w:rsidRPr="00461F01">
        <w:rPr>
          <w:color w:val="auto"/>
        </w:rPr>
        <w:t>Additional information</w:t>
      </w:r>
    </w:p>
    <w:p w14:paraId="5370206E" w14:textId="0DBC45D5" w:rsidR="00E2655A" w:rsidRPr="00461F01" w:rsidRDefault="00CE6F7A" w:rsidP="00E2655A">
      <w:pPr>
        <w:rPr>
          <w:rFonts w:ascii="Arial" w:hAnsi="Arial" w:cs="Arial"/>
          <w:sz w:val="24"/>
          <w:szCs w:val="24"/>
        </w:rPr>
      </w:pPr>
      <w:r w:rsidRPr="00461F01">
        <w:rPr>
          <w:rFonts w:ascii="Arial" w:hAnsi="Arial" w:cs="Arial"/>
          <w:sz w:val="24"/>
          <w:szCs w:val="24"/>
        </w:rPr>
        <w:t>Medical Store provides phone, online and in person (by appt) support with produ</w:t>
      </w:r>
      <w:r w:rsidR="00076F70" w:rsidRPr="00461F01">
        <w:rPr>
          <w:rFonts w:ascii="Arial" w:hAnsi="Arial" w:cs="Arial"/>
          <w:sz w:val="24"/>
          <w:szCs w:val="24"/>
        </w:rPr>
        <w:t>c</w:t>
      </w:r>
      <w:r w:rsidRPr="00461F01">
        <w:rPr>
          <w:rFonts w:ascii="Arial" w:hAnsi="Arial" w:cs="Arial"/>
          <w:sz w:val="24"/>
          <w:szCs w:val="24"/>
        </w:rPr>
        <w:t>t advice and technical support, as well as</w:t>
      </w:r>
      <w:r w:rsidR="00076F70" w:rsidRPr="00461F01">
        <w:rPr>
          <w:rFonts w:ascii="Arial" w:hAnsi="Arial" w:cs="Arial"/>
          <w:sz w:val="24"/>
          <w:szCs w:val="24"/>
        </w:rPr>
        <w:t xml:space="preserve"> providing samples and images to assist with your selection</w:t>
      </w:r>
      <w:r w:rsidR="00461F01">
        <w:rPr>
          <w:rFonts w:ascii="Arial" w:hAnsi="Arial" w:cs="Arial"/>
          <w:sz w:val="24"/>
          <w:szCs w:val="24"/>
        </w:rPr>
        <w:t>.</w:t>
      </w:r>
    </w:p>
    <w:p w14:paraId="7148DED7" w14:textId="070B0D32" w:rsidR="00E2655A" w:rsidRPr="001B01B5" w:rsidRDefault="0022185F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Medisa</w:t>
      </w:r>
    </w:p>
    <w:p w14:paraId="1399D77E" w14:textId="28CE975D" w:rsidR="00E2655A" w:rsidRPr="0010233B" w:rsidRDefault="002D7C59" w:rsidP="00E2655A">
      <w:pPr>
        <w:rPr>
          <w:rFonts w:ascii="Arial" w:hAnsi="Arial" w:cs="Arial"/>
          <w:i/>
          <w:iCs/>
          <w:sz w:val="24"/>
          <w:szCs w:val="24"/>
        </w:rPr>
      </w:pPr>
      <w:hyperlink r:id="rId28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Medisa</w:t>
        </w:r>
      </w:hyperlink>
    </w:p>
    <w:p w14:paraId="0FECBA25" w14:textId="34849909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93108A" w:rsidRPr="0010233B">
        <w:rPr>
          <w:rFonts w:ascii="Arial" w:hAnsi="Arial" w:cs="Arial"/>
          <w:sz w:val="24"/>
          <w:szCs w:val="24"/>
        </w:rPr>
        <w:t>0086102</w:t>
      </w:r>
    </w:p>
    <w:p w14:paraId="07ADC7DB" w14:textId="48F2F3FF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ABN:</w:t>
      </w:r>
      <w:r w:rsidR="0093108A" w:rsidRPr="0010233B">
        <w:rPr>
          <w:rFonts w:ascii="Arial" w:hAnsi="Arial" w:cs="Arial"/>
          <w:sz w:val="24"/>
          <w:szCs w:val="24"/>
        </w:rPr>
        <w:t xml:space="preserve"> 64169434</w:t>
      </w:r>
      <w:r w:rsidR="00B1500D" w:rsidRPr="0010233B">
        <w:rPr>
          <w:rFonts w:ascii="Arial" w:hAnsi="Arial" w:cs="Arial"/>
          <w:sz w:val="24"/>
          <w:szCs w:val="24"/>
        </w:rPr>
        <w:t>244</w:t>
      </w:r>
    </w:p>
    <w:p w14:paraId="30D8C8B1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0798079E" w14:textId="77777777" w:rsidR="00E2655A" w:rsidRPr="00E15E2F" w:rsidRDefault="00E2655A" w:rsidP="00E15E2F">
      <w:pPr>
        <w:pStyle w:val="Heading2"/>
        <w:rPr>
          <w:rFonts w:ascii="Arial" w:hAnsi="Arial" w:cs="Arial"/>
        </w:rPr>
      </w:pPr>
      <w:r w:rsidRPr="00E15E2F">
        <w:rPr>
          <w:rFonts w:ascii="Arial" w:hAnsi="Arial" w:cs="Arial"/>
          <w:color w:val="auto"/>
        </w:rPr>
        <w:t>Products</w:t>
      </w:r>
    </w:p>
    <w:p w14:paraId="6E68FFA7" w14:textId="77777777" w:rsidR="00E2655A" w:rsidRPr="00E15E2F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Re-usable/washable personal protection</w:t>
      </w:r>
    </w:p>
    <w:p w14:paraId="4D249FE8" w14:textId="77777777" w:rsidR="00E2655A" w:rsidRPr="00E15E2F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Disposable personal protection</w:t>
      </w:r>
    </w:p>
    <w:p w14:paraId="11175309" w14:textId="77777777" w:rsidR="00E2655A" w:rsidRPr="00E15E2F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Catheters/sheaths</w:t>
      </w:r>
    </w:p>
    <w:p w14:paraId="46D94C3F" w14:textId="77777777" w:rsidR="00E2655A" w:rsidRPr="00E15E2F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Drain/leg bags</w:t>
      </w:r>
    </w:p>
    <w:p w14:paraId="194EEDC6" w14:textId="77777777" w:rsidR="00E2655A" w:rsidRPr="00E15E2F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Continence consumables</w:t>
      </w:r>
    </w:p>
    <w:p w14:paraId="04047317" w14:textId="77777777" w:rsidR="00E2655A" w:rsidRPr="00E15E2F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Urinary collection items and accessories</w:t>
      </w:r>
    </w:p>
    <w:p w14:paraId="39BFE8A3" w14:textId="77777777" w:rsidR="00E2655A" w:rsidRPr="00E15E2F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Bowel care</w:t>
      </w:r>
    </w:p>
    <w:p w14:paraId="124C804C" w14:textId="77777777" w:rsidR="00E2655A" w:rsidRPr="00E15E2F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Bed/chair/floor protection</w:t>
      </w:r>
    </w:p>
    <w:p w14:paraId="1BE2973D" w14:textId="77777777" w:rsidR="00E2655A" w:rsidRPr="00E15E2F" w:rsidRDefault="00E2655A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Continence control/monitoring</w:t>
      </w:r>
    </w:p>
    <w:p w14:paraId="5ED0B867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083F3EEF" w14:textId="77777777" w:rsidR="00E2655A" w:rsidRPr="00E15E2F" w:rsidRDefault="00E2655A" w:rsidP="00E15E2F">
      <w:pPr>
        <w:pStyle w:val="Heading2"/>
        <w:rPr>
          <w:rFonts w:ascii="Arial" w:hAnsi="Arial" w:cs="Arial"/>
          <w:color w:val="auto"/>
        </w:rPr>
      </w:pPr>
      <w:r w:rsidRPr="00E15E2F">
        <w:rPr>
          <w:rFonts w:ascii="Arial" w:hAnsi="Arial" w:cs="Arial"/>
          <w:color w:val="auto"/>
        </w:rPr>
        <w:t>Order methods available</w:t>
      </w:r>
    </w:p>
    <w:p w14:paraId="7D5DFF6F" w14:textId="77777777" w:rsidR="00E2655A" w:rsidRPr="00E15E2F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Online</w:t>
      </w:r>
    </w:p>
    <w:p w14:paraId="1A1D3066" w14:textId="77777777" w:rsidR="00E2655A" w:rsidRPr="00E15E2F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Phone</w:t>
      </w:r>
    </w:p>
    <w:p w14:paraId="6CD68242" w14:textId="77777777" w:rsidR="00E2655A" w:rsidRPr="00E15E2F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Email</w:t>
      </w:r>
    </w:p>
    <w:p w14:paraId="7C500992" w14:textId="77777777" w:rsidR="00E2655A" w:rsidRPr="00E15E2F" w:rsidRDefault="00E2655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In Person</w:t>
      </w:r>
    </w:p>
    <w:p w14:paraId="5DA3BACA" w14:textId="15B0DE56" w:rsidR="00145516" w:rsidRPr="00E15E2F" w:rsidRDefault="00145516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Subscription</w:t>
      </w:r>
    </w:p>
    <w:p w14:paraId="7FE634B5" w14:textId="502C44EF" w:rsidR="00145516" w:rsidRPr="00E15E2F" w:rsidRDefault="00145516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Mail out</w:t>
      </w:r>
    </w:p>
    <w:p w14:paraId="258C1FF3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0BB27523" w14:textId="77777777" w:rsidR="00E2655A" w:rsidRPr="00E15E2F" w:rsidRDefault="00E2655A" w:rsidP="00E15E2F">
      <w:pPr>
        <w:pStyle w:val="Heading2"/>
        <w:rPr>
          <w:rFonts w:ascii="Arial" w:hAnsi="Arial" w:cs="Arial"/>
        </w:rPr>
      </w:pPr>
      <w:r w:rsidRPr="00E15E2F">
        <w:rPr>
          <w:rFonts w:ascii="Arial" w:hAnsi="Arial" w:cs="Arial"/>
          <w:color w:val="auto"/>
        </w:rPr>
        <w:t>Delivery</w:t>
      </w:r>
    </w:p>
    <w:p w14:paraId="58447A9B" w14:textId="5850D4CC" w:rsidR="00E2655A" w:rsidRPr="00E15E2F" w:rsidRDefault="00E2655A" w:rsidP="00E2655A">
      <w:pPr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 xml:space="preserve">Australia wide </w:t>
      </w:r>
    </w:p>
    <w:p w14:paraId="562083AB" w14:textId="235C6D27" w:rsidR="00E2655A" w:rsidRPr="00E15E2F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 xml:space="preserve">Metro: </w:t>
      </w:r>
      <w:r w:rsidR="008C0123" w:rsidRPr="00E15E2F">
        <w:rPr>
          <w:rFonts w:ascii="Arial" w:hAnsi="Arial" w:cs="Arial"/>
          <w:sz w:val="24"/>
          <w:szCs w:val="24"/>
        </w:rPr>
        <w:t>1</w:t>
      </w:r>
      <w:r w:rsidR="00B001B8">
        <w:rPr>
          <w:rFonts w:ascii="Arial" w:hAnsi="Arial" w:cs="Arial"/>
          <w:sz w:val="24"/>
          <w:szCs w:val="24"/>
        </w:rPr>
        <w:t xml:space="preserve"> to </w:t>
      </w:r>
      <w:r w:rsidR="008C0123" w:rsidRPr="00E15E2F">
        <w:rPr>
          <w:rFonts w:ascii="Arial" w:hAnsi="Arial" w:cs="Arial"/>
          <w:sz w:val="24"/>
          <w:szCs w:val="24"/>
        </w:rPr>
        <w:t>3 business</w:t>
      </w:r>
      <w:r w:rsidRPr="00E15E2F">
        <w:rPr>
          <w:rFonts w:ascii="Arial" w:hAnsi="Arial" w:cs="Arial"/>
          <w:sz w:val="24"/>
          <w:szCs w:val="24"/>
        </w:rPr>
        <w:t xml:space="preserve"> days</w:t>
      </w:r>
    </w:p>
    <w:p w14:paraId="38681E86" w14:textId="0245F363" w:rsidR="00E2655A" w:rsidRPr="00E15E2F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 xml:space="preserve">Regional: </w:t>
      </w:r>
      <w:r w:rsidR="008C0123" w:rsidRPr="00E15E2F">
        <w:rPr>
          <w:rFonts w:ascii="Arial" w:hAnsi="Arial" w:cs="Arial"/>
          <w:sz w:val="24"/>
          <w:szCs w:val="24"/>
        </w:rPr>
        <w:t>2</w:t>
      </w:r>
      <w:r w:rsidR="00B001B8">
        <w:rPr>
          <w:rFonts w:ascii="Arial" w:hAnsi="Arial" w:cs="Arial"/>
          <w:sz w:val="24"/>
          <w:szCs w:val="24"/>
        </w:rPr>
        <w:t xml:space="preserve"> to </w:t>
      </w:r>
      <w:r w:rsidR="008C0123" w:rsidRPr="00E15E2F">
        <w:rPr>
          <w:rFonts w:ascii="Arial" w:hAnsi="Arial" w:cs="Arial"/>
          <w:sz w:val="24"/>
          <w:szCs w:val="24"/>
        </w:rPr>
        <w:t>5 business</w:t>
      </w:r>
      <w:r w:rsidRPr="00E15E2F">
        <w:rPr>
          <w:rFonts w:ascii="Arial" w:hAnsi="Arial" w:cs="Arial"/>
          <w:sz w:val="24"/>
          <w:szCs w:val="24"/>
        </w:rPr>
        <w:t xml:space="preserve"> days</w:t>
      </w:r>
    </w:p>
    <w:p w14:paraId="0D67C7A2" w14:textId="6959A559" w:rsidR="00E2655A" w:rsidRPr="00E15E2F" w:rsidRDefault="00E2655A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 xml:space="preserve">Remote: </w:t>
      </w:r>
      <w:r w:rsidR="008C0123" w:rsidRPr="00E15E2F">
        <w:rPr>
          <w:rFonts w:ascii="Arial" w:hAnsi="Arial" w:cs="Arial"/>
          <w:sz w:val="24"/>
          <w:szCs w:val="24"/>
        </w:rPr>
        <w:t>3</w:t>
      </w:r>
      <w:r w:rsidR="00B001B8">
        <w:rPr>
          <w:rFonts w:ascii="Arial" w:hAnsi="Arial" w:cs="Arial"/>
          <w:sz w:val="24"/>
          <w:szCs w:val="24"/>
        </w:rPr>
        <w:t xml:space="preserve"> to </w:t>
      </w:r>
      <w:r w:rsidR="008C0123" w:rsidRPr="00E15E2F">
        <w:rPr>
          <w:rFonts w:ascii="Arial" w:hAnsi="Arial" w:cs="Arial"/>
          <w:sz w:val="24"/>
          <w:szCs w:val="24"/>
        </w:rPr>
        <w:t>10 business</w:t>
      </w:r>
      <w:r w:rsidRPr="00E15E2F">
        <w:rPr>
          <w:rFonts w:ascii="Arial" w:hAnsi="Arial" w:cs="Arial"/>
          <w:sz w:val="24"/>
          <w:szCs w:val="24"/>
        </w:rPr>
        <w:t xml:space="preserve"> days</w:t>
      </w:r>
    </w:p>
    <w:p w14:paraId="61625A3B" w14:textId="465F7D25" w:rsidR="00E2655A" w:rsidRPr="00E15E2F" w:rsidRDefault="00E2655A" w:rsidP="00E2655A">
      <w:pPr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See website for further delivery information</w:t>
      </w:r>
      <w:r w:rsidR="00E15E2F">
        <w:rPr>
          <w:rFonts w:ascii="Arial" w:hAnsi="Arial" w:cs="Arial"/>
          <w:sz w:val="24"/>
          <w:szCs w:val="24"/>
        </w:rPr>
        <w:t>.</w:t>
      </w:r>
    </w:p>
    <w:p w14:paraId="152C751C" w14:textId="77777777" w:rsidR="00E2655A" w:rsidRPr="0010233B" w:rsidRDefault="00E2655A" w:rsidP="00E2655A">
      <w:pPr>
        <w:rPr>
          <w:rFonts w:ascii="Arial" w:hAnsi="Arial" w:cs="Arial"/>
          <w:sz w:val="24"/>
          <w:szCs w:val="24"/>
        </w:rPr>
      </w:pPr>
    </w:p>
    <w:p w14:paraId="65956752" w14:textId="77777777" w:rsidR="00E2655A" w:rsidRPr="00E15E2F" w:rsidRDefault="00E2655A" w:rsidP="00E15E2F">
      <w:pPr>
        <w:pStyle w:val="Heading2"/>
        <w:rPr>
          <w:rFonts w:ascii="Arial" w:hAnsi="Arial" w:cs="Arial"/>
          <w:color w:val="auto"/>
        </w:rPr>
      </w:pPr>
      <w:r w:rsidRPr="00E15E2F">
        <w:rPr>
          <w:rFonts w:ascii="Arial" w:hAnsi="Arial" w:cs="Arial"/>
          <w:color w:val="auto"/>
        </w:rPr>
        <w:t>Additional information</w:t>
      </w:r>
    </w:p>
    <w:p w14:paraId="5AD98105" w14:textId="29E9C1F2" w:rsidR="00573043" w:rsidRPr="00E15E2F" w:rsidRDefault="00C21107" w:rsidP="00C21107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E15E2F">
        <w:rPr>
          <w:rFonts w:ascii="Arial" w:hAnsi="Arial" w:cs="Arial"/>
          <w:sz w:val="24"/>
          <w:szCs w:val="24"/>
        </w:rPr>
        <w:t>nil</w:t>
      </w:r>
    </w:p>
    <w:p w14:paraId="1C6835DA" w14:textId="77777777" w:rsidR="00573043" w:rsidRPr="0010233B" w:rsidRDefault="00573043" w:rsidP="00E2655A">
      <w:pPr>
        <w:rPr>
          <w:rFonts w:ascii="Arial" w:hAnsi="Arial" w:cs="Arial"/>
          <w:sz w:val="24"/>
          <w:szCs w:val="24"/>
        </w:rPr>
      </w:pPr>
    </w:p>
    <w:p w14:paraId="0C715C4C" w14:textId="6D018941" w:rsidR="00E13B90" w:rsidRPr="001B01B5" w:rsidRDefault="00C86843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Incontinence</w:t>
      </w:r>
      <w:r w:rsidR="00507995" w:rsidRPr="001B01B5">
        <w:rPr>
          <w:rFonts w:ascii="Arial" w:hAnsi="Arial" w:cs="Arial"/>
          <w:b/>
          <w:bCs/>
          <w:color w:val="auto"/>
        </w:rPr>
        <w:t>Products.com.au</w:t>
      </w:r>
    </w:p>
    <w:p w14:paraId="73EE80C2" w14:textId="0D3E93B9" w:rsidR="00E13B90" w:rsidRPr="0010233B" w:rsidRDefault="001E2851" w:rsidP="00E13B90">
      <w:pPr>
        <w:rPr>
          <w:rFonts w:ascii="Arial" w:hAnsi="Arial" w:cs="Arial"/>
          <w:i/>
          <w:iCs/>
          <w:sz w:val="24"/>
          <w:szCs w:val="24"/>
        </w:rPr>
      </w:pPr>
      <w:hyperlink r:id="rId29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Incontinence Products</w:t>
        </w:r>
      </w:hyperlink>
    </w:p>
    <w:p w14:paraId="1FCE98AD" w14:textId="692943E1" w:rsidR="00E13B90" w:rsidRPr="0010233B" w:rsidRDefault="00E13B90" w:rsidP="00E13B90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507995" w:rsidRPr="0010233B">
        <w:rPr>
          <w:rFonts w:ascii="Arial" w:hAnsi="Arial" w:cs="Arial"/>
          <w:sz w:val="24"/>
          <w:szCs w:val="24"/>
        </w:rPr>
        <w:t>0000940</w:t>
      </w:r>
    </w:p>
    <w:p w14:paraId="53C3E49C" w14:textId="07B24C11" w:rsidR="00E13B90" w:rsidRPr="0010233B" w:rsidRDefault="00E13B90" w:rsidP="00E13B90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507995" w:rsidRPr="0010233B">
        <w:rPr>
          <w:rFonts w:ascii="Arial" w:hAnsi="Arial" w:cs="Arial"/>
          <w:sz w:val="24"/>
          <w:szCs w:val="24"/>
        </w:rPr>
        <w:t>98050042772</w:t>
      </w:r>
    </w:p>
    <w:p w14:paraId="1D26249E" w14:textId="77777777" w:rsidR="00E13B90" w:rsidRPr="0010233B" w:rsidRDefault="00E13B90" w:rsidP="00E13B90">
      <w:pPr>
        <w:rPr>
          <w:rFonts w:ascii="Arial" w:hAnsi="Arial" w:cs="Arial"/>
          <w:sz w:val="24"/>
          <w:szCs w:val="24"/>
        </w:rPr>
      </w:pPr>
    </w:p>
    <w:p w14:paraId="5B57831C" w14:textId="77777777" w:rsidR="00E13B90" w:rsidRPr="00F43860" w:rsidRDefault="00E13B90" w:rsidP="00F43860">
      <w:pPr>
        <w:pStyle w:val="Heading2"/>
        <w:rPr>
          <w:rFonts w:ascii="Arial" w:hAnsi="Arial" w:cs="Arial"/>
          <w:color w:val="auto"/>
        </w:rPr>
      </w:pPr>
      <w:r w:rsidRPr="00F43860">
        <w:rPr>
          <w:rFonts w:ascii="Arial" w:hAnsi="Arial" w:cs="Arial"/>
          <w:color w:val="auto"/>
        </w:rPr>
        <w:t>Products</w:t>
      </w:r>
    </w:p>
    <w:p w14:paraId="474DAE7A" w14:textId="77777777" w:rsidR="00E13B90" w:rsidRPr="00F43860" w:rsidRDefault="00E13B90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Re-usable/washable personal protection</w:t>
      </w:r>
    </w:p>
    <w:p w14:paraId="0A2B47FA" w14:textId="77777777" w:rsidR="00E13B90" w:rsidRPr="00F43860" w:rsidRDefault="00E13B90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Disposable personal protection</w:t>
      </w:r>
    </w:p>
    <w:p w14:paraId="39750A80" w14:textId="77777777" w:rsidR="00E13B90" w:rsidRPr="00F43860" w:rsidRDefault="00E13B90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Catheters/sheaths</w:t>
      </w:r>
    </w:p>
    <w:p w14:paraId="5A20B1AE" w14:textId="77777777" w:rsidR="00E13B90" w:rsidRPr="00F43860" w:rsidRDefault="00E13B90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Drain/leg bags</w:t>
      </w:r>
    </w:p>
    <w:p w14:paraId="334D509B" w14:textId="77777777" w:rsidR="00E13B90" w:rsidRPr="00F43860" w:rsidRDefault="00E13B90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Continence consumables</w:t>
      </w:r>
    </w:p>
    <w:p w14:paraId="381A0F78" w14:textId="77777777" w:rsidR="00E13B90" w:rsidRPr="00F43860" w:rsidRDefault="00E13B90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Urinary collection items and accessories</w:t>
      </w:r>
    </w:p>
    <w:p w14:paraId="5AD03B2B" w14:textId="77777777" w:rsidR="00E13B90" w:rsidRPr="00F43860" w:rsidRDefault="00E13B90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Bowel care</w:t>
      </w:r>
    </w:p>
    <w:p w14:paraId="017AD2E4" w14:textId="77777777" w:rsidR="00E13B90" w:rsidRPr="00F43860" w:rsidRDefault="00E13B90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Bed/chair/floor protection</w:t>
      </w:r>
    </w:p>
    <w:p w14:paraId="5FF92861" w14:textId="77777777" w:rsidR="00E13B90" w:rsidRPr="00F43860" w:rsidRDefault="00E13B90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Continence control/monitoring</w:t>
      </w:r>
    </w:p>
    <w:p w14:paraId="748EE9E0" w14:textId="77777777" w:rsidR="00E13B90" w:rsidRPr="0010233B" w:rsidRDefault="00E13B90" w:rsidP="00E13B90">
      <w:pPr>
        <w:rPr>
          <w:rFonts w:ascii="Arial" w:hAnsi="Arial" w:cs="Arial"/>
          <w:sz w:val="24"/>
          <w:szCs w:val="24"/>
        </w:rPr>
      </w:pPr>
    </w:p>
    <w:p w14:paraId="29AF3D79" w14:textId="77777777" w:rsidR="00E13B90" w:rsidRPr="00F43860" w:rsidRDefault="00E13B90" w:rsidP="00F43860">
      <w:pPr>
        <w:pStyle w:val="Heading2"/>
        <w:rPr>
          <w:rFonts w:ascii="Arial" w:hAnsi="Arial" w:cs="Arial"/>
          <w:color w:val="auto"/>
        </w:rPr>
      </w:pPr>
      <w:r w:rsidRPr="00F43860">
        <w:rPr>
          <w:rFonts w:ascii="Arial" w:hAnsi="Arial" w:cs="Arial"/>
          <w:color w:val="auto"/>
        </w:rPr>
        <w:t>Order methods available</w:t>
      </w:r>
    </w:p>
    <w:p w14:paraId="42D6119D" w14:textId="77777777" w:rsidR="00E13B90" w:rsidRPr="00F43860" w:rsidRDefault="00E13B90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Online</w:t>
      </w:r>
    </w:p>
    <w:p w14:paraId="296E98E4" w14:textId="77777777" w:rsidR="00E13B90" w:rsidRPr="00F43860" w:rsidRDefault="00E13B90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Phone</w:t>
      </w:r>
    </w:p>
    <w:p w14:paraId="12EC290A" w14:textId="77777777" w:rsidR="00E13B90" w:rsidRPr="00F43860" w:rsidRDefault="00E13B90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Email</w:t>
      </w:r>
    </w:p>
    <w:p w14:paraId="08EF1FAE" w14:textId="77777777" w:rsidR="00E13B90" w:rsidRPr="00F43860" w:rsidRDefault="00E13B90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In Person</w:t>
      </w:r>
    </w:p>
    <w:p w14:paraId="419F7DA2" w14:textId="4BCA9FC5" w:rsidR="009B08CA" w:rsidRPr="00F43860" w:rsidRDefault="009B08C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Subscription</w:t>
      </w:r>
    </w:p>
    <w:p w14:paraId="7BD5DB51" w14:textId="3451E288" w:rsidR="009B08CA" w:rsidRPr="00F43860" w:rsidRDefault="009B08CA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Mail out</w:t>
      </w:r>
    </w:p>
    <w:p w14:paraId="589F0EC8" w14:textId="77777777" w:rsidR="00E13B90" w:rsidRPr="0010233B" w:rsidRDefault="00E13B90" w:rsidP="00E13B90">
      <w:pPr>
        <w:rPr>
          <w:rFonts w:ascii="Arial" w:hAnsi="Arial" w:cs="Arial"/>
          <w:sz w:val="24"/>
          <w:szCs w:val="24"/>
        </w:rPr>
      </w:pPr>
    </w:p>
    <w:p w14:paraId="6906EDD0" w14:textId="77777777" w:rsidR="00E13B90" w:rsidRPr="00F43860" w:rsidRDefault="00E13B90" w:rsidP="00F43860">
      <w:pPr>
        <w:pStyle w:val="Heading2"/>
        <w:rPr>
          <w:rFonts w:ascii="Arial" w:hAnsi="Arial" w:cs="Arial"/>
        </w:rPr>
      </w:pPr>
      <w:r w:rsidRPr="00F43860">
        <w:rPr>
          <w:rFonts w:ascii="Arial" w:hAnsi="Arial" w:cs="Arial"/>
          <w:color w:val="auto"/>
        </w:rPr>
        <w:t>Delivery</w:t>
      </w:r>
    </w:p>
    <w:p w14:paraId="49DE38A0" w14:textId="1BACFBBE" w:rsidR="00E13B90" w:rsidRPr="00F43860" w:rsidRDefault="00E13B90" w:rsidP="00E13B90">
      <w:pPr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 xml:space="preserve">Australia wide </w:t>
      </w:r>
    </w:p>
    <w:p w14:paraId="6D2F39D3" w14:textId="73CABED0" w:rsidR="00E13B90" w:rsidRPr="00F43860" w:rsidRDefault="00E13B90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 xml:space="preserve">Metro: </w:t>
      </w:r>
      <w:r w:rsidR="009B08CA" w:rsidRPr="00F43860">
        <w:rPr>
          <w:rFonts w:ascii="Arial" w:hAnsi="Arial" w:cs="Arial"/>
          <w:sz w:val="24"/>
          <w:szCs w:val="24"/>
        </w:rPr>
        <w:t>1</w:t>
      </w:r>
      <w:r w:rsidR="00B001B8">
        <w:rPr>
          <w:rFonts w:ascii="Arial" w:hAnsi="Arial" w:cs="Arial"/>
          <w:sz w:val="24"/>
          <w:szCs w:val="24"/>
        </w:rPr>
        <w:t xml:space="preserve"> to </w:t>
      </w:r>
      <w:r w:rsidR="009B08CA" w:rsidRPr="00F43860">
        <w:rPr>
          <w:rFonts w:ascii="Arial" w:hAnsi="Arial" w:cs="Arial"/>
          <w:sz w:val="24"/>
          <w:szCs w:val="24"/>
        </w:rPr>
        <w:t>3</w:t>
      </w:r>
      <w:r w:rsidRPr="00F43860">
        <w:rPr>
          <w:rFonts w:ascii="Arial" w:hAnsi="Arial" w:cs="Arial"/>
          <w:sz w:val="24"/>
          <w:szCs w:val="24"/>
        </w:rPr>
        <w:t xml:space="preserve"> days</w:t>
      </w:r>
    </w:p>
    <w:p w14:paraId="47CA3C7A" w14:textId="0E426822" w:rsidR="00E13B90" w:rsidRPr="00F43860" w:rsidRDefault="00E13B90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 xml:space="preserve">Regional: </w:t>
      </w:r>
      <w:r w:rsidR="009B08CA" w:rsidRPr="00F43860">
        <w:rPr>
          <w:rFonts w:ascii="Arial" w:hAnsi="Arial" w:cs="Arial"/>
          <w:sz w:val="24"/>
          <w:szCs w:val="24"/>
        </w:rPr>
        <w:t>3</w:t>
      </w:r>
      <w:r w:rsidR="00B001B8">
        <w:rPr>
          <w:rFonts w:ascii="Arial" w:hAnsi="Arial" w:cs="Arial"/>
          <w:sz w:val="24"/>
          <w:szCs w:val="24"/>
        </w:rPr>
        <w:t xml:space="preserve"> to </w:t>
      </w:r>
      <w:r w:rsidR="009B08CA" w:rsidRPr="00F43860">
        <w:rPr>
          <w:rFonts w:ascii="Arial" w:hAnsi="Arial" w:cs="Arial"/>
          <w:sz w:val="24"/>
          <w:szCs w:val="24"/>
        </w:rPr>
        <w:t>5</w:t>
      </w:r>
      <w:r w:rsidRPr="00F43860">
        <w:rPr>
          <w:rFonts w:ascii="Arial" w:hAnsi="Arial" w:cs="Arial"/>
          <w:sz w:val="24"/>
          <w:szCs w:val="24"/>
        </w:rPr>
        <w:t xml:space="preserve"> days</w:t>
      </w:r>
    </w:p>
    <w:p w14:paraId="347EF2A8" w14:textId="6D1B142F" w:rsidR="00E13B90" w:rsidRPr="00F43860" w:rsidRDefault="00E13B90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 xml:space="preserve">Remote: </w:t>
      </w:r>
      <w:r w:rsidR="009B08CA" w:rsidRPr="00F43860">
        <w:rPr>
          <w:rFonts w:ascii="Arial" w:hAnsi="Arial" w:cs="Arial"/>
          <w:sz w:val="24"/>
          <w:szCs w:val="24"/>
        </w:rPr>
        <w:t>3</w:t>
      </w:r>
      <w:r w:rsidR="00B001B8">
        <w:rPr>
          <w:rFonts w:ascii="Arial" w:hAnsi="Arial" w:cs="Arial"/>
          <w:sz w:val="24"/>
          <w:szCs w:val="24"/>
        </w:rPr>
        <w:t xml:space="preserve"> to </w:t>
      </w:r>
      <w:r w:rsidR="009B08CA" w:rsidRPr="00F43860">
        <w:rPr>
          <w:rFonts w:ascii="Arial" w:hAnsi="Arial" w:cs="Arial"/>
          <w:sz w:val="24"/>
          <w:szCs w:val="24"/>
        </w:rPr>
        <w:t>5</w:t>
      </w:r>
      <w:r w:rsidRPr="00F43860">
        <w:rPr>
          <w:rFonts w:ascii="Arial" w:hAnsi="Arial" w:cs="Arial"/>
          <w:sz w:val="24"/>
          <w:szCs w:val="24"/>
        </w:rPr>
        <w:t xml:space="preserve"> days</w:t>
      </w:r>
    </w:p>
    <w:p w14:paraId="052FE4D0" w14:textId="1ECBF34A" w:rsidR="00E13B90" w:rsidRPr="00F43860" w:rsidRDefault="00E13B90" w:rsidP="00E13B90">
      <w:pPr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See website for further delivery information</w:t>
      </w:r>
      <w:r w:rsidR="00F43860">
        <w:rPr>
          <w:rFonts w:ascii="Arial" w:hAnsi="Arial" w:cs="Arial"/>
          <w:sz w:val="24"/>
          <w:szCs w:val="24"/>
        </w:rPr>
        <w:t>.</w:t>
      </w:r>
    </w:p>
    <w:p w14:paraId="1969A182" w14:textId="77777777" w:rsidR="00E13B90" w:rsidRPr="0010233B" w:rsidRDefault="00E13B90" w:rsidP="00E13B90">
      <w:pPr>
        <w:rPr>
          <w:rFonts w:ascii="Arial" w:hAnsi="Arial" w:cs="Arial"/>
          <w:sz w:val="24"/>
          <w:szCs w:val="24"/>
        </w:rPr>
      </w:pPr>
    </w:p>
    <w:p w14:paraId="0465B692" w14:textId="77777777" w:rsidR="00E13B90" w:rsidRPr="00F43860" w:rsidRDefault="00E13B90" w:rsidP="00F43860">
      <w:pPr>
        <w:pStyle w:val="Heading2"/>
        <w:rPr>
          <w:rFonts w:ascii="Arial" w:hAnsi="Arial" w:cs="Arial"/>
          <w:color w:val="auto"/>
        </w:rPr>
      </w:pPr>
      <w:r w:rsidRPr="00F43860">
        <w:rPr>
          <w:rFonts w:ascii="Arial" w:hAnsi="Arial" w:cs="Arial"/>
          <w:color w:val="auto"/>
        </w:rPr>
        <w:t>Additional information</w:t>
      </w:r>
    </w:p>
    <w:p w14:paraId="4D19B74F" w14:textId="7B143FBD" w:rsidR="00E13B90" w:rsidRPr="00F43860" w:rsidRDefault="00E13B90" w:rsidP="00E13B90">
      <w:pPr>
        <w:rPr>
          <w:rFonts w:ascii="Arial" w:hAnsi="Arial" w:cs="Arial"/>
          <w:sz w:val="24"/>
          <w:szCs w:val="24"/>
        </w:rPr>
      </w:pPr>
      <w:r w:rsidRPr="00F43860">
        <w:rPr>
          <w:rFonts w:ascii="Arial" w:hAnsi="Arial" w:cs="Arial"/>
          <w:sz w:val="24"/>
          <w:szCs w:val="24"/>
        </w:rPr>
        <w:t>Absorbent pads, mats, liners, urinary catheters</w:t>
      </w:r>
      <w:r w:rsidR="00517460" w:rsidRPr="00F43860">
        <w:rPr>
          <w:rFonts w:ascii="Arial" w:hAnsi="Arial" w:cs="Arial"/>
          <w:sz w:val="24"/>
          <w:szCs w:val="24"/>
        </w:rPr>
        <w:t xml:space="preserve"> and related products</w:t>
      </w:r>
      <w:r w:rsidR="00CC5253" w:rsidRPr="00F43860">
        <w:rPr>
          <w:rFonts w:ascii="Arial" w:hAnsi="Arial" w:cs="Arial"/>
          <w:sz w:val="24"/>
          <w:szCs w:val="24"/>
        </w:rPr>
        <w:t xml:space="preserve"> and services like urinary care and continence management; technical support</w:t>
      </w:r>
      <w:r w:rsidRPr="00F43860">
        <w:rPr>
          <w:rFonts w:ascii="Arial" w:hAnsi="Arial" w:cs="Arial"/>
          <w:sz w:val="24"/>
          <w:szCs w:val="24"/>
        </w:rPr>
        <w:t>.</w:t>
      </w:r>
    </w:p>
    <w:p w14:paraId="54860795" w14:textId="39B67900" w:rsidR="00573043" w:rsidRPr="001B01B5" w:rsidRDefault="000B4605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mySupply Store</w:t>
      </w:r>
    </w:p>
    <w:p w14:paraId="34DDBDC4" w14:textId="56F09F76" w:rsidR="00573043" w:rsidRPr="0010233B" w:rsidRDefault="001E2851" w:rsidP="00573043">
      <w:pPr>
        <w:rPr>
          <w:rFonts w:ascii="Arial" w:hAnsi="Arial" w:cs="Arial"/>
          <w:i/>
          <w:iCs/>
          <w:sz w:val="24"/>
          <w:szCs w:val="24"/>
        </w:rPr>
      </w:pPr>
      <w:hyperlink r:id="rId30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mySupply Store</w:t>
        </w:r>
      </w:hyperlink>
    </w:p>
    <w:p w14:paraId="39C5CB7D" w14:textId="03DDB0FC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C0319B" w:rsidRPr="0010233B">
        <w:rPr>
          <w:rFonts w:ascii="Arial" w:hAnsi="Arial" w:cs="Arial"/>
          <w:sz w:val="24"/>
          <w:szCs w:val="24"/>
        </w:rPr>
        <w:t>0005463</w:t>
      </w:r>
    </w:p>
    <w:p w14:paraId="741C5898" w14:textId="4326A363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C0319B" w:rsidRPr="0010233B">
        <w:rPr>
          <w:rFonts w:ascii="Arial" w:hAnsi="Arial" w:cs="Arial"/>
          <w:sz w:val="24"/>
          <w:szCs w:val="24"/>
        </w:rPr>
        <w:t>27130845224</w:t>
      </w:r>
    </w:p>
    <w:p w14:paraId="7E7FA56B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01F9F0C9" w14:textId="77777777" w:rsidR="00573043" w:rsidRPr="00C74E2F" w:rsidRDefault="00573043" w:rsidP="00C74E2F">
      <w:pPr>
        <w:pStyle w:val="Heading2"/>
        <w:rPr>
          <w:rFonts w:ascii="Arial" w:hAnsi="Arial" w:cs="Arial"/>
        </w:rPr>
      </w:pPr>
      <w:r w:rsidRPr="00C74E2F">
        <w:rPr>
          <w:rFonts w:ascii="Arial" w:hAnsi="Arial" w:cs="Arial"/>
          <w:color w:val="auto"/>
        </w:rPr>
        <w:t>Products</w:t>
      </w:r>
    </w:p>
    <w:p w14:paraId="6C970CAF" w14:textId="77777777" w:rsidR="00573043" w:rsidRPr="00C74E2F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Re-usable/washable personal protection</w:t>
      </w:r>
    </w:p>
    <w:p w14:paraId="79CE8238" w14:textId="77777777" w:rsidR="00573043" w:rsidRPr="00C74E2F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Disposable personal protection</w:t>
      </w:r>
    </w:p>
    <w:p w14:paraId="02669DCD" w14:textId="77777777" w:rsidR="00573043" w:rsidRPr="00C74E2F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Catheters/sheaths</w:t>
      </w:r>
    </w:p>
    <w:p w14:paraId="35C073E6" w14:textId="77777777" w:rsidR="00573043" w:rsidRPr="00C74E2F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Drain/leg bags</w:t>
      </w:r>
    </w:p>
    <w:p w14:paraId="332B21C3" w14:textId="77777777" w:rsidR="00573043" w:rsidRPr="00C74E2F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Continence consumables</w:t>
      </w:r>
    </w:p>
    <w:p w14:paraId="18BB1334" w14:textId="77777777" w:rsidR="00573043" w:rsidRPr="00C74E2F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Urinary collection items and accessories</w:t>
      </w:r>
    </w:p>
    <w:p w14:paraId="3306C35A" w14:textId="77777777" w:rsidR="00573043" w:rsidRPr="00C74E2F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Bed/chair/floor protection</w:t>
      </w:r>
    </w:p>
    <w:p w14:paraId="25813388" w14:textId="77777777" w:rsidR="00573043" w:rsidRPr="0010233B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2"/>
        </w:rPr>
      </w:pPr>
      <w:r w:rsidRPr="00C74E2F">
        <w:rPr>
          <w:rFonts w:ascii="Arial" w:hAnsi="Arial" w:cs="Arial"/>
          <w:sz w:val="24"/>
          <w:szCs w:val="24"/>
        </w:rPr>
        <w:t>Continence control/monitoring</w:t>
      </w:r>
    </w:p>
    <w:p w14:paraId="68A2A818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431789B2" w14:textId="77777777" w:rsidR="00573043" w:rsidRPr="00C74E2F" w:rsidRDefault="00573043" w:rsidP="00C74E2F">
      <w:pPr>
        <w:pStyle w:val="Heading2"/>
        <w:rPr>
          <w:rFonts w:ascii="Arial" w:hAnsi="Arial" w:cs="Arial"/>
          <w:color w:val="auto"/>
        </w:rPr>
      </w:pPr>
      <w:r w:rsidRPr="00C74E2F">
        <w:rPr>
          <w:rFonts w:ascii="Arial" w:hAnsi="Arial" w:cs="Arial"/>
          <w:color w:val="auto"/>
        </w:rPr>
        <w:t>Order methods available</w:t>
      </w:r>
    </w:p>
    <w:p w14:paraId="790A377E" w14:textId="77777777" w:rsidR="00573043" w:rsidRPr="00C74E2F" w:rsidRDefault="0057304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Online</w:t>
      </w:r>
    </w:p>
    <w:p w14:paraId="17FFE811" w14:textId="77777777" w:rsidR="00573043" w:rsidRPr="00C74E2F" w:rsidRDefault="0057304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Phone</w:t>
      </w:r>
    </w:p>
    <w:p w14:paraId="4F76A16D" w14:textId="77777777" w:rsidR="00573043" w:rsidRPr="00C74E2F" w:rsidRDefault="0057304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Email</w:t>
      </w:r>
    </w:p>
    <w:p w14:paraId="6342A462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0EA91F9E" w14:textId="77777777" w:rsidR="00573043" w:rsidRPr="00C74E2F" w:rsidRDefault="00573043" w:rsidP="00C74E2F">
      <w:pPr>
        <w:pStyle w:val="Heading2"/>
        <w:rPr>
          <w:rFonts w:ascii="Arial" w:hAnsi="Arial" w:cs="Arial"/>
        </w:rPr>
      </w:pPr>
      <w:r w:rsidRPr="00C74E2F">
        <w:rPr>
          <w:rFonts w:ascii="Arial" w:hAnsi="Arial" w:cs="Arial"/>
          <w:color w:val="auto"/>
        </w:rPr>
        <w:t>Delivery</w:t>
      </w:r>
    </w:p>
    <w:p w14:paraId="092EA5FA" w14:textId="1969E94A" w:rsidR="00573043" w:rsidRPr="00C74E2F" w:rsidRDefault="00573043" w:rsidP="00573043">
      <w:pPr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 xml:space="preserve">Australia wide </w:t>
      </w:r>
    </w:p>
    <w:p w14:paraId="5DA2166D" w14:textId="069A1EF1" w:rsidR="00573043" w:rsidRPr="00C74E2F" w:rsidRDefault="0057304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 xml:space="preserve">Metro: </w:t>
      </w:r>
      <w:r w:rsidR="000D3A86" w:rsidRPr="00C74E2F">
        <w:rPr>
          <w:rFonts w:ascii="Arial" w:hAnsi="Arial" w:cs="Arial"/>
          <w:sz w:val="24"/>
          <w:szCs w:val="24"/>
        </w:rPr>
        <w:t>1</w:t>
      </w:r>
      <w:r w:rsidR="003951F0">
        <w:rPr>
          <w:rFonts w:ascii="Arial" w:hAnsi="Arial" w:cs="Arial"/>
          <w:sz w:val="24"/>
          <w:szCs w:val="24"/>
        </w:rPr>
        <w:t xml:space="preserve"> to </w:t>
      </w:r>
      <w:r w:rsidR="000D3A86" w:rsidRPr="00C74E2F">
        <w:rPr>
          <w:rFonts w:ascii="Arial" w:hAnsi="Arial" w:cs="Arial"/>
          <w:sz w:val="24"/>
          <w:szCs w:val="24"/>
        </w:rPr>
        <w:t>4</w:t>
      </w:r>
      <w:r w:rsidRPr="00C74E2F">
        <w:rPr>
          <w:rFonts w:ascii="Arial" w:hAnsi="Arial" w:cs="Arial"/>
          <w:sz w:val="24"/>
          <w:szCs w:val="24"/>
        </w:rPr>
        <w:t xml:space="preserve"> days</w:t>
      </w:r>
    </w:p>
    <w:p w14:paraId="2E432CB0" w14:textId="4EB9882D" w:rsidR="00573043" w:rsidRPr="00C74E2F" w:rsidRDefault="0057304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 xml:space="preserve">Regional: </w:t>
      </w:r>
      <w:r w:rsidR="000D3A86" w:rsidRPr="00C74E2F">
        <w:rPr>
          <w:rFonts w:ascii="Arial" w:hAnsi="Arial" w:cs="Arial"/>
          <w:sz w:val="24"/>
          <w:szCs w:val="24"/>
        </w:rPr>
        <w:t>4</w:t>
      </w:r>
      <w:r w:rsidR="003951F0">
        <w:rPr>
          <w:rFonts w:ascii="Arial" w:hAnsi="Arial" w:cs="Arial"/>
          <w:sz w:val="24"/>
          <w:szCs w:val="24"/>
        </w:rPr>
        <w:t xml:space="preserve"> to </w:t>
      </w:r>
      <w:r w:rsidR="000D3A86" w:rsidRPr="00C74E2F">
        <w:rPr>
          <w:rFonts w:ascii="Arial" w:hAnsi="Arial" w:cs="Arial"/>
          <w:sz w:val="24"/>
          <w:szCs w:val="24"/>
        </w:rPr>
        <w:t>5</w:t>
      </w:r>
      <w:r w:rsidRPr="00C74E2F">
        <w:rPr>
          <w:rFonts w:ascii="Arial" w:hAnsi="Arial" w:cs="Arial"/>
          <w:sz w:val="24"/>
          <w:szCs w:val="24"/>
        </w:rPr>
        <w:t xml:space="preserve"> days</w:t>
      </w:r>
    </w:p>
    <w:p w14:paraId="621634A7" w14:textId="6686B640" w:rsidR="00573043" w:rsidRPr="00C74E2F" w:rsidRDefault="00573043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 xml:space="preserve">Remote: </w:t>
      </w:r>
      <w:r w:rsidR="000D3A86" w:rsidRPr="00C74E2F">
        <w:rPr>
          <w:rFonts w:ascii="Arial" w:hAnsi="Arial" w:cs="Arial"/>
          <w:sz w:val="24"/>
          <w:szCs w:val="24"/>
        </w:rPr>
        <w:t>7</w:t>
      </w:r>
      <w:r w:rsidR="003951F0">
        <w:rPr>
          <w:rFonts w:ascii="Arial" w:hAnsi="Arial" w:cs="Arial"/>
          <w:sz w:val="24"/>
          <w:szCs w:val="24"/>
        </w:rPr>
        <w:t xml:space="preserve"> to </w:t>
      </w:r>
      <w:r w:rsidR="000D3A86" w:rsidRPr="00C74E2F">
        <w:rPr>
          <w:rFonts w:ascii="Arial" w:hAnsi="Arial" w:cs="Arial"/>
          <w:sz w:val="24"/>
          <w:szCs w:val="24"/>
        </w:rPr>
        <w:t>10</w:t>
      </w:r>
      <w:r w:rsidRPr="00C74E2F">
        <w:rPr>
          <w:rFonts w:ascii="Arial" w:hAnsi="Arial" w:cs="Arial"/>
          <w:sz w:val="24"/>
          <w:szCs w:val="24"/>
        </w:rPr>
        <w:t xml:space="preserve"> days</w:t>
      </w:r>
    </w:p>
    <w:p w14:paraId="08EEC6E9" w14:textId="7B125E1C" w:rsidR="00573043" w:rsidRPr="00C74E2F" w:rsidRDefault="00573043" w:rsidP="00573043">
      <w:pPr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See website for further delivery information</w:t>
      </w:r>
      <w:r w:rsidR="0063356F">
        <w:rPr>
          <w:rFonts w:ascii="Arial" w:hAnsi="Arial" w:cs="Arial"/>
          <w:sz w:val="24"/>
          <w:szCs w:val="24"/>
        </w:rPr>
        <w:t>.</w:t>
      </w:r>
    </w:p>
    <w:p w14:paraId="4B517CC2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102C0D73" w14:textId="77777777" w:rsidR="00573043" w:rsidRPr="00C74E2F" w:rsidRDefault="00573043" w:rsidP="00C74E2F">
      <w:pPr>
        <w:pStyle w:val="Heading2"/>
        <w:rPr>
          <w:rFonts w:ascii="Arial" w:hAnsi="Arial" w:cs="Arial"/>
          <w:color w:val="auto"/>
        </w:rPr>
      </w:pPr>
      <w:r w:rsidRPr="00C74E2F">
        <w:rPr>
          <w:rFonts w:ascii="Arial" w:hAnsi="Arial" w:cs="Arial"/>
          <w:color w:val="auto"/>
        </w:rPr>
        <w:t>Additional information</w:t>
      </w:r>
    </w:p>
    <w:p w14:paraId="050CA8A2" w14:textId="0F278B29" w:rsidR="00573043" w:rsidRPr="00C74E2F" w:rsidRDefault="00633494" w:rsidP="00573043">
      <w:pPr>
        <w:rPr>
          <w:rFonts w:ascii="Arial" w:hAnsi="Arial" w:cs="Arial"/>
          <w:sz w:val="24"/>
          <w:szCs w:val="24"/>
        </w:rPr>
      </w:pPr>
      <w:r w:rsidRPr="00C74E2F">
        <w:rPr>
          <w:rFonts w:ascii="Arial" w:hAnsi="Arial" w:cs="Arial"/>
          <w:sz w:val="24"/>
          <w:szCs w:val="24"/>
        </w:rPr>
        <w:t>Extensive product range, superior customer service</w:t>
      </w:r>
      <w:r w:rsidR="0063356F">
        <w:rPr>
          <w:rFonts w:ascii="Arial" w:hAnsi="Arial" w:cs="Arial"/>
          <w:sz w:val="24"/>
          <w:szCs w:val="24"/>
        </w:rPr>
        <w:t>.</w:t>
      </w:r>
    </w:p>
    <w:p w14:paraId="0C0EA2E7" w14:textId="77777777" w:rsidR="00633494" w:rsidRPr="0010233B" w:rsidRDefault="00633494" w:rsidP="00573043">
      <w:pPr>
        <w:rPr>
          <w:rFonts w:ascii="Arial" w:hAnsi="Arial" w:cs="Arial"/>
          <w:sz w:val="24"/>
          <w:szCs w:val="24"/>
        </w:rPr>
      </w:pPr>
    </w:p>
    <w:p w14:paraId="25CB2375" w14:textId="77777777" w:rsidR="00633494" w:rsidRPr="0010233B" w:rsidRDefault="00633494" w:rsidP="00573043">
      <w:pPr>
        <w:rPr>
          <w:rFonts w:ascii="Arial" w:hAnsi="Arial" w:cs="Arial"/>
          <w:sz w:val="24"/>
          <w:szCs w:val="24"/>
        </w:rPr>
      </w:pPr>
    </w:p>
    <w:p w14:paraId="2ECB9E56" w14:textId="77777777" w:rsidR="00573043" w:rsidRPr="0010233B" w:rsidRDefault="00573043" w:rsidP="00E2655A">
      <w:pPr>
        <w:rPr>
          <w:rFonts w:ascii="Arial" w:hAnsi="Arial" w:cs="Arial"/>
          <w:sz w:val="24"/>
          <w:szCs w:val="24"/>
        </w:rPr>
      </w:pPr>
    </w:p>
    <w:p w14:paraId="2131C240" w14:textId="77777777" w:rsidR="00573043" w:rsidRPr="0010233B" w:rsidRDefault="00573043" w:rsidP="00E2655A">
      <w:pPr>
        <w:rPr>
          <w:rFonts w:ascii="Arial" w:hAnsi="Arial" w:cs="Arial"/>
          <w:sz w:val="24"/>
          <w:szCs w:val="24"/>
        </w:rPr>
      </w:pPr>
    </w:p>
    <w:p w14:paraId="5CB89C31" w14:textId="0ABEBC58" w:rsidR="00573043" w:rsidRPr="001B01B5" w:rsidRDefault="00A366CD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Prime 1 Care</w:t>
      </w:r>
    </w:p>
    <w:p w14:paraId="314CE7E8" w14:textId="2083F2D3" w:rsidR="00573043" w:rsidRPr="0010233B" w:rsidRDefault="001E2851" w:rsidP="00573043">
      <w:pPr>
        <w:rPr>
          <w:rFonts w:ascii="Arial" w:hAnsi="Arial" w:cs="Arial"/>
          <w:i/>
          <w:iCs/>
          <w:sz w:val="24"/>
          <w:szCs w:val="24"/>
        </w:rPr>
      </w:pPr>
      <w:hyperlink r:id="rId31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Prime 1 Care</w:t>
        </w:r>
      </w:hyperlink>
    </w:p>
    <w:p w14:paraId="6E697C88" w14:textId="360E3283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Provider Registration Number: </w:t>
      </w:r>
      <w:r w:rsidR="00A84731" w:rsidRPr="0010233B">
        <w:rPr>
          <w:rFonts w:ascii="Arial" w:hAnsi="Arial" w:cs="Arial"/>
          <w:sz w:val="24"/>
          <w:szCs w:val="24"/>
        </w:rPr>
        <w:t>4050096236</w:t>
      </w:r>
    </w:p>
    <w:p w14:paraId="5FDB51A9" w14:textId="2416335B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A84731" w:rsidRPr="0010233B">
        <w:rPr>
          <w:rFonts w:ascii="Arial" w:hAnsi="Arial" w:cs="Arial"/>
          <w:sz w:val="24"/>
          <w:szCs w:val="24"/>
        </w:rPr>
        <w:t>93642687474</w:t>
      </w:r>
    </w:p>
    <w:p w14:paraId="7BD89BBB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3FDB3EE2" w14:textId="77777777" w:rsidR="00573043" w:rsidRPr="003E7069" w:rsidRDefault="00573043" w:rsidP="003E7069">
      <w:pPr>
        <w:pStyle w:val="Heading2"/>
        <w:rPr>
          <w:rFonts w:ascii="Arial" w:hAnsi="Arial" w:cs="Arial"/>
        </w:rPr>
      </w:pPr>
      <w:r w:rsidRPr="003E7069">
        <w:rPr>
          <w:rFonts w:ascii="Arial" w:hAnsi="Arial" w:cs="Arial"/>
          <w:color w:val="auto"/>
        </w:rPr>
        <w:t>Products</w:t>
      </w:r>
    </w:p>
    <w:p w14:paraId="590837F2" w14:textId="77777777" w:rsidR="00573043" w:rsidRPr="003E7069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Re-usable/washable personal protection</w:t>
      </w:r>
    </w:p>
    <w:p w14:paraId="2B572292" w14:textId="77777777" w:rsidR="00573043" w:rsidRPr="003E7069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Disposable personal protection</w:t>
      </w:r>
    </w:p>
    <w:p w14:paraId="48D604D8" w14:textId="77777777" w:rsidR="00573043" w:rsidRPr="003E7069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Catheters/sheaths</w:t>
      </w:r>
    </w:p>
    <w:p w14:paraId="5584A916" w14:textId="77777777" w:rsidR="00573043" w:rsidRPr="003E7069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Drain/leg bags</w:t>
      </w:r>
    </w:p>
    <w:p w14:paraId="5D5789EE" w14:textId="77777777" w:rsidR="00573043" w:rsidRPr="003E7069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Continence consumables</w:t>
      </w:r>
    </w:p>
    <w:p w14:paraId="0253609B" w14:textId="77777777" w:rsidR="00573043" w:rsidRPr="003E7069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Urinary collection items and accessories</w:t>
      </w:r>
    </w:p>
    <w:p w14:paraId="53ADD86C" w14:textId="77777777" w:rsidR="00573043" w:rsidRPr="003E7069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Bowel care</w:t>
      </w:r>
    </w:p>
    <w:p w14:paraId="4F549754" w14:textId="77777777" w:rsidR="00573043" w:rsidRPr="003E7069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Bed/chair/floor protection</w:t>
      </w:r>
    </w:p>
    <w:p w14:paraId="7B3E582A" w14:textId="77777777" w:rsidR="00573043" w:rsidRPr="0010233B" w:rsidRDefault="00573043" w:rsidP="0077251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2"/>
        </w:rPr>
      </w:pPr>
      <w:r w:rsidRPr="003E7069">
        <w:rPr>
          <w:rFonts w:ascii="Arial" w:hAnsi="Arial" w:cs="Arial"/>
          <w:sz w:val="24"/>
          <w:szCs w:val="24"/>
        </w:rPr>
        <w:t>Continence control/monitoring</w:t>
      </w:r>
    </w:p>
    <w:p w14:paraId="21C93D9E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404DA1B4" w14:textId="77777777" w:rsidR="00573043" w:rsidRPr="003E7069" w:rsidRDefault="00573043" w:rsidP="003E7069">
      <w:pPr>
        <w:pStyle w:val="Heading2"/>
        <w:rPr>
          <w:rFonts w:ascii="Arial" w:hAnsi="Arial" w:cs="Arial"/>
          <w:color w:val="auto"/>
        </w:rPr>
      </w:pPr>
      <w:r w:rsidRPr="003E7069">
        <w:rPr>
          <w:rFonts w:ascii="Arial" w:hAnsi="Arial" w:cs="Arial"/>
          <w:color w:val="auto"/>
        </w:rPr>
        <w:t>Order methods available</w:t>
      </w:r>
    </w:p>
    <w:p w14:paraId="7D413EEB" w14:textId="77777777" w:rsidR="00573043" w:rsidRPr="003E7069" w:rsidRDefault="0057304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Online</w:t>
      </w:r>
    </w:p>
    <w:p w14:paraId="4B17B6FB" w14:textId="77777777" w:rsidR="00573043" w:rsidRPr="003E7069" w:rsidRDefault="0057304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Phone</w:t>
      </w:r>
    </w:p>
    <w:p w14:paraId="39E965C9" w14:textId="0881023A" w:rsidR="00573043" w:rsidRPr="003E7069" w:rsidRDefault="00573043" w:rsidP="0077251F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Email</w:t>
      </w:r>
    </w:p>
    <w:p w14:paraId="49F29F85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21F241B3" w14:textId="64791FAA" w:rsidR="00573043" w:rsidRPr="003E7069" w:rsidRDefault="00573043" w:rsidP="003E7069">
      <w:pPr>
        <w:pStyle w:val="Heading2"/>
        <w:rPr>
          <w:rFonts w:ascii="Arial" w:hAnsi="Arial" w:cs="Arial"/>
          <w:color w:val="auto"/>
        </w:rPr>
      </w:pPr>
      <w:r w:rsidRPr="003E7069">
        <w:rPr>
          <w:rFonts w:ascii="Arial" w:hAnsi="Arial" w:cs="Arial"/>
          <w:color w:val="auto"/>
        </w:rPr>
        <w:t>Delivery</w:t>
      </w:r>
    </w:p>
    <w:p w14:paraId="65CF30FD" w14:textId="79E118B4" w:rsidR="00573043" w:rsidRPr="003E7069" w:rsidRDefault="009A79C1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NSW Metro</w:t>
      </w:r>
    </w:p>
    <w:p w14:paraId="3E6F1E7B" w14:textId="3B553C5F" w:rsidR="00573043" w:rsidRPr="003E7069" w:rsidRDefault="009A79C1" w:rsidP="0077251F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Vic Metro</w:t>
      </w:r>
    </w:p>
    <w:p w14:paraId="47F1199E" w14:textId="3B062189" w:rsidR="00573043" w:rsidRPr="003E7069" w:rsidRDefault="00573043" w:rsidP="00573043">
      <w:pPr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See website for further delivery information</w:t>
      </w:r>
      <w:r w:rsidR="0063356F">
        <w:rPr>
          <w:rFonts w:ascii="Arial" w:hAnsi="Arial" w:cs="Arial"/>
          <w:sz w:val="24"/>
          <w:szCs w:val="24"/>
        </w:rPr>
        <w:t>.</w:t>
      </w:r>
    </w:p>
    <w:p w14:paraId="0770A070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06C79A98" w14:textId="77777777" w:rsidR="00573043" w:rsidRPr="003E7069" w:rsidRDefault="00573043" w:rsidP="003E7069">
      <w:pPr>
        <w:pStyle w:val="Heading2"/>
        <w:rPr>
          <w:rFonts w:ascii="Arial" w:hAnsi="Arial" w:cs="Arial"/>
          <w:color w:val="auto"/>
        </w:rPr>
      </w:pPr>
      <w:r w:rsidRPr="003E7069">
        <w:rPr>
          <w:rFonts w:ascii="Arial" w:hAnsi="Arial" w:cs="Arial"/>
          <w:color w:val="auto"/>
        </w:rPr>
        <w:t>Additional information</w:t>
      </w:r>
    </w:p>
    <w:p w14:paraId="699037C6" w14:textId="3463AF32" w:rsidR="00573043" w:rsidRPr="003E7069" w:rsidRDefault="004C6426" w:rsidP="004C6426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E7069">
        <w:rPr>
          <w:rFonts w:ascii="Arial" w:hAnsi="Arial" w:cs="Arial"/>
          <w:sz w:val="24"/>
          <w:szCs w:val="24"/>
        </w:rPr>
        <w:t>Nil</w:t>
      </w:r>
    </w:p>
    <w:p w14:paraId="0B81E9E3" w14:textId="77777777" w:rsidR="004C6426" w:rsidRPr="0010233B" w:rsidRDefault="004C6426" w:rsidP="004C6426">
      <w:pPr>
        <w:ind w:left="360"/>
        <w:rPr>
          <w:rFonts w:ascii="Arial" w:hAnsi="Arial" w:cs="Arial"/>
          <w:sz w:val="24"/>
          <w:szCs w:val="24"/>
        </w:rPr>
      </w:pPr>
    </w:p>
    <w:p w14:paraId="7444382B" w14:textId="77777777" w:rsidR="009A79C1" w:rsidRPr="0010233B" w:rsidRDefault="009A79C1" w:rsidP="00E2655A">
      <w:pPr>
        <w:rPr>
          <w:rFonts w:ascii="Arial" w:hAnsi="Arial" w:cs="Arial"/>
          <w:sz w:val="24"/>
          <w:szCs w:val="24"/>
        </w:rPr>
      </w:pPr>
    </w:p>
    <w:p w14:paraId="3EB1A607" w14:textId="77777777" w:rsidR="009A79C1" w:rsidRPr="0010233B" w:rsidRDefault="009A79C1" w:rsidP="00E2655A">
      <w:pPr>
        <w:rPr>
          <w:rFonts w:ascii="Arial" w:hAnsi="Arial" w:cs="Arial"/>
          <w:sz w:val="24"/>
          <w:szCs w:val="24"/>
        </w:rPr>
      </w:pPr>
    </w:p>
    <w:p w14:paraId="37D1823E" w14:textId="77777777" w:rsidR="009A79C1" w:rsidRPr="0010233B" w:rsidRDefault="009A79C1" w:rsidP="00E2655A">
      <w:pPr>
        <w:rPr>
          <w:rFonts w:ascii="Arial" w:hAnsi="Arial" w:cs="Arial"/>
          <w:sz w:val="24"/>
          <w:szCs w:val="24"/>
        </w:rPr>
      </w:pPr>
    </w:p>
    <w:p w14:paraId="3A41A418" w14:textId="77777777" w:rsidR="009A79C1" w:rsidRPr="0010233B" w:rsidRDefault="009A79C1" w:rsidP="00E2655A">
      <w:pPr>
        <w:rPr>
          <w:rFonts w:ascii="Arial" w:hAnsi="Arial" w:cs="Arial"/>
          <w:sz w:val="24"/>
          <w:szCs w:val="24"/>
        </w:rPr>
      </w:pPr>
    </w:p>
    <w:p w14:paraId="2955B0E6" w14:textId="77777777" w:rsidR="00573043" w:rsidRPr="0010233B" w:rsidRDefault="00573043" w:rsidP="00E2655A">
      <w:pPr>
        <w:rPr>
          <w:rFonts w:ascii="Arial" w:hAnsi="Arial" w:cs="Arial"/>
          <w:sz w:val="24"/>
          <w:szCs w:val="24"/>
        </w:rPr>
      </w:pPr>
    </w:p>
    <w:p w14:paraId="56C31D9F" w14:textId="77777777" w:rsidR="00573043" w:rsidRPr="0010233B" w:rsidRDefault="00573043" w:rsidP="00E2655A">
      <w:pPr>
        <w:rPr>
          <w:rFonts w:ascii="Arial" w:hAnsi="Arial" w:cs="Arial"/>
          <w:sz w:val="24"/>
          <w:szCs w:val="24"/>
        </w:rPr>
      </w:pPr>
    </w:p>
    <w:p w14:paraId="1E51248D" w14:textId="29BA43C6" w:rsidR="00573043" w:rsidRPr="001B01B5" w:rsidRDefault="00DF1188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t>S</w:t>
      </w:r>
      <w:r w:rsidR="003B4521" w:rsidRPr="001B01B5">
        <w:rPr>
          <w:rFonts w:ascii="Arial" w:hAnsi="Arial" w:cs="Arial"/>
          <w:b/>
          <w:bCs/>
          <w:color w:val="auto"/>
        </w:rPr>
        <w:t>urgical House</w:t>
      </w:r>
    </w:p>
    <w:p w14:paraId="29F4028D" w14:textId="1CAC1595" w:rsidR="00573043" w:rsidRPr="0010233B" w:rsidRDefault="001E2851" w:rsidP="00573043">
      <w:pPr>
        <w:rPr>
          <w:rFonts w:ascii="Arial" w:hAnsi="Arial" w:cs="Arial"/>
          <w:i/>
          <w:iCs/>
          <w:sz w:val="24"/>
          <w:szCs w:val="24"/>
        </w:rPr>
      </w:pPr>
      <w:hyperlink r:id="rId32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Surgica House</w:t>
        </w:r>
      </w:hyperlink>
    </w:p>
    <w:p w14:paraId="1112A016" w14:textId="09EEC69D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</w:t>
      </w:r>
      <w:r w:rsidR="003B4521" w:rsidRPr="0010233B">
        <w:rPr>
          <w:rFonts w:ascii="Arial" w:hAnsi="Arial" w:cs="Arial"/>
          <w:sz w:val="24"/>
          <w:szCs w:val="24"/>
        </w:rPr>
        <w:t>50002615</w:t>
      </w:r>
    </w:p>
    <w:p w14:paraId="12941CB3" w14:textId="1EE2FD63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9E5C08" w:rsidRPr="0010233B">
        <w:rPr>
          <w:rFonts w:ascii="Arial" w:hAnsi="Arial" w:cs="Arial"/>
          <w:sz w:val="24"/>
          <w:szCs w:val="24"/>
        </w:rPr>
        <w:t>23149499614</w:t>
      </w:r>
    </w:p>
    <w:p w14:paraId="571DB50D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29B78C24" w14:textId="77777777" w:rsidR="00573043" w:rsidRPr="00FE6635" w:rsidRDefault="00573043" w:rsidP="00FE6635">
      <w:pPr>
        <w:pStyle w:val="Heading2"/>
        <w:rPr>
          <w:rFonts w:ascii="Arial" w:hAnsi="Arial" w:cs="Arial"/>
          <w:color w:val="auto"/>
        </w:rPr>
      </w:pPr>
      <w:r w:rsidRPr="00FE6635">
        <w:rPr>
          <w:rFonts w:ascii="Arial" w:hAnsi="Arial" w:cs="Arial"/>
          <w:color w:val="auto"/>
        </w:rPr>
        <w:t>Products</w:t>
      </w:r>
    </w:p>
    <w:p w14:paraId="01880172" w14:textId="77777777" w:rsidR="00573043" w:rsidRPr="00FE6635" w:rsidRDefault="00573043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Re-usable/washable personal protection</w:t>
      </w:r>
    </w:p>
    <w:p w14:paraId="59AC2703" w14:textId="77777777" w:rsidR="00573043" w:rsidRPr="00FE6635" w:rsidRDefault="00573043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Disposable personal protection</w:t>
      </w:r>
    </w:p>
    <w:p w14:paraId="3C618B90" w14:textId="77777777" w:rsidR="00573043" w:rsidRPr="00FE6635" w:rsidRDefault="00573043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Catheters/sheaths</w:t>
      </w:r>
    </w:p>
    <w:p w14:paraId="0533E0B8" w14:textId="77777777" w:rsidR="00573043" w:rsidRPr="00FE6635" w:rsidRDefault="00573043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Drain/leg bags</w:t>
      </w:r>
    </w:p>
    <w:p w14:paraId="3240984F" w14:textId="77777777" w:rsidR="00573043" w:rsidRPr="00FE6635" w:rsidRDefault="00573043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Continence consumables</w:t>
      </w:r>
    </w:p>
    <w:p w14:paraId="731FE1A4" w14:textId="77777777" w:rsidR="00573043" w:rsidRPr="00FE6635" w:rsidRDefault="00573043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Urinary collection items and accessories</w:t>
      </w:r>
    </w:p>
    <w:p w14:paraId="292053B4" w14:textId="77777777" w:rsidR="00573043" w:rsidRPr="00FE6635" w:rsidRDefault="00573043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Bowel care</w:t>
      </w:r>
    </w:p>
    <w:p w14:paraId="5837F56F" w14:textId="77777777" w:rsidR="00573043" w:rsidRPr="00FE6635" w:rsidRDefault="00573043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Bed/chair/floor protection</w:t>
      </w:r>
    </w:p>
    <w:p w14:paraId="75CF8361" w14:textId="77777777" w:rsidR="00573043" w:rsidRPr="0010233B" w:rsidRDefault="00573043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2"/>
        </w:rPr>
      </w:pPr>
      <w:r w:rsidRPr="00FE6635">
        <w:rPr>
          <w:rFonts w:ascii="Arial" w:hAnsi="Arial" w:cs="Arial"/>
          <w:sz w:val="24"/>
          <w:szCs w:val="24"/>
        </w:rPr>
        <w:t>Continence control/monitoring</w:t>
      </w:r>
    </w:p>
    <w:p w14:paraId="34F01B32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7A5029D9" w14:textId="77777777" w:rsidR="00573043" w:rsidRPr="00FE6635" w:rsidRDefault="00573043" w:rsidP="00FE6635">
      <w:pPr>
        <w:pStyle w:val="Heading2"/>
        <w:rPr>
          <w:rFonts w:ascii="Arial" w:hAnsi="Arial" w:cs="Arial"/>
          <w:color w:val="auto"/>
        </w:rPr>
      </w:pPr>
      <w:r w:rsidRPr="00FE6635">
        <w:rPr>
          <w:rFonts w:ascii="Arial" w:hAnsi="Arial" w:cs="Arial"/>
          <w:color w:val="auto"/>
        </w:rPr>
        <w:t>Order methods available</w:t>
      </w:r>
    </w:p>
    <w:p w14:paraId="70625E1E" w14:textId="77777777" w:rsidR="00573043" w:rsidRPr="00FE6635" w:rsidRDefault="00573043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Online</w:t>
      </w:r>
    </w:p>
    <w:p w14:paraId="08C1A182" w14:textId="77777777" w:rsidR="00573043" w:rsidRPr="00FE6635" w:rsidRDefault="00573043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Phone</w:t>
      </w:r>
    </w:p>
    <w:p w14:paraId="2FF86568" w14:textId="63AE90CB" w:rsidR="00573043" w:rsidRPr="00FE6635" w:rsidRDefault="00573043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Email</w:t>
      </w:r>
    </w:p>
    <w:p w14:paraId="67572544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153D7D6B" w14:textId="77777777" w:rsidR="00573043" w:rsidRPr="00FE6635" w:rsidRDefault="00573043" w:rsidP="00FE6635">
      <w:pPr>
        <w:pStyle w:val="Heading2"/>
        <w:rPr>
          <w:rFonts w:ascii="Arial" w:hAnsi="Arial" w:cs="Arial"/>
        </w:rPr>
      </w:pPr>
      <w:r w:rsidRPr="00FE6635">
        <w:rPr>
          <w:rFonts w:ascii="Arial" w:hAnsi="Arial" w:cs="Arial"/>
          <w:color w:val="auto"/>
        </w:rPr>
        <w:t>Delivery</w:t>
      </w:r>
    </w:p>
    <w:p w14:paraId="730131EF" w14:textId="13465052" w:rsidR="00573043" w:rsidRPr="00FE6635" w:rsidRDefault="00573043" w:rsidP="00573043">
      <w:pPr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 xml:space="preserve">Australia wide </w:t>
      </w:r>
    </w:p>
    <w:p w14:paraId="0FE58348" w14:textId="03AAC84F" w:rsidR="00573043" w:rsidRPr="00FE6635" w:rsidRDefault="00573043" w:rsidP="008B72FC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 xml:space="preserve">Metro: </w:t>
      </w:r>
      <w:r w:rsidR="0054797A" w:rsidRPr="00FE6635">
        <w:rPr>
          <w:rFonts w:ascii="Arial" w:hAnsi="Arial" w:cs="Arial"/>
          <w:sz w:val="24"/>
          <w:szCs w:val="24"/>
        </w:rPr>
        <w:t>3</w:t>
      </w:r>
      <w:r w:rsidR="005D1537">
        <w:rPr>
          <w:rFonts w:ascii="Arial" w:hAnsi="Arial" w:cs="Arial"/>
          <w:sz w:val="24"/>
          <w:szCs w:val="24"/>
        </w:rPr>
        <w:t xml:space="preserve"> to </w:t>
      </w:r>
      <w:r w:rsidR="0054797A" w:rsidRPr="00FE6635">
        <w:rPr>
          <w:rFonts w:ascii="Arial" w:hAnsi="Arial" w:cs="Arial"/>
          <w:sz w:val="24"/>
          <w:szCs w:val="24"/>
        </w:rPr>
        <w:t>5</w:t>
      </w:r>
      <w:r w:rsidRPr="00FE6635">
        <w:rPr>
          <w:rFonts w:ascii="Arial" w:hAnsi="Arial" w:cs="Arial"/>
          <w:sz w:val="24"/>
          <w:szCs w:val="24"/>
        </w:rPr>
        <w:t xml:space="preserve"> days</w:t>
      </w:r>
    </w:p>
    <w:p w14:paraId="72EA1288" w14:textId="4229AD76" w:rsidR="00573043" w:rsidRPr="00FE6635" w:rsidRDefault="00573043" w:rsidP="008B72FC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 xml:space="preserve">Regional: </w:t>
      </w:r>
      <w:r w:rsidR="00E33BD1" w:rsidRPr="00FE6635">
        <w:rPr>
          <w:rFonts w:ascii="Arial" w:hAnsi="Arial" w:cs="Arial"/>
          <w:sz w:val="24"/>
          <w:szCs w:val="24"/>
        </w:rPr>
        <w:t>5</w:t>
      </w:r>
      <w:r w:rsidR="005D1537">
        <w:rPr>
          <w:rFonts w:ascii="Arial" w:hAnsi="Arial" w:cs="Arial"/>
          <w:sz w:val="24"/>
          <w:szCs w:val="24"/>
        </w:rPr>
        <w:t xml:space="preserve"> to </w:t>
      </w:r>
      <w:r w:rsidR="00E33BD1" w:rsidRPr="00FE6635">
        <w:rPr>
          <w:rFonts w:ascii="Arial" w:hAnsi="Arial" w:cs="Arial"/>
          <w:sz w:val="24"/>
          <w:szCs w:val="24"/>
        </w:rPr>
        <w:t>10</w:t>
      </w:r>
      <w:r w:rsidRPr="00FE6635">
        <w:rPr>
          <w:rFonts w:ascii="Arial" w:hAnsi="Arial" w:cs="Arial"/>
          <w:sz w:val="24"/>
          <w:szCs w:val="24"/>
        </w:rPr>
        <w:t xml:space="preserve"> days</w:t>
      </w:r>
    </w:p>
    <w:p w14:paraId="18D5E026" w14:textId="7A4D3267" w:rsidR="00573043" w:rsidRPr="00FE6635" w:rsidRDefault="00573043" w:rsidP="008B72FC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 xml:space="preserve">Remote: </w:t>
      </w:r>
      <w:r w:rsidR="00E33BD1" w:rsidRPr="00FE6635">
        <w:rPr>
          <w:rFonts w:ascii="Arial" w:hAnsi="Arial" w:cs="Arial"/>
          <w:sz w:val="24"/>
          <w:szCs w:val="24"/>
        </w:rPr>
        <w:t>10</w:t>
      </w:r>
      <w:r w:rsidR="005D1537">
        <w:rPr>
          <w:rFonts w:ascii="Arial" w:hAnsi="Arial" w:cs="Arial"/>
          <w:sz w:val="24"/>
          <w:szCs w:val="24"/>
        </w:rPr>
        <w:t xml:space="preserve"> to </w:t>
      </w:r>
      <w:r w:rsidR="00E33BD1" w:rsidRPr="00FE6635">
        <w:rPr>
          <w:rFonts w:ascii="Arial" w:hAnsi="Arial" w:cs="Arial"/>
          <w:sz w:val="24"/>
          <w:szCs w:val="24"/>
        </w:rPr>
        <w:t>4</w:t>
      </w:r>
      <w:r w:rsidRPr="00FE6635">
        <w:rPr>
          <w:rFonts w:ascii="Arial" w:hAnsi="Arial" w:cs="Arial"/>
          <w:sz w:val="24"/>
          <w:szCs w:val="24"/>
        </w:rPr>
        <w:t xml:space="preserve"> days</w:t>
      </w:r>
    </w:p>
    <w:p w14:paraId="6004C547" w14:textId="5CE29117" w:rsidR="00573043" w:rsidRPr="00FE6635" w:rsidRDefault="00573043" w:rsidP="00573043">
      <w:pPr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See website for further delivery information</w:t>
      </w:r>
      <w:r w:rsidR="00FE6635">
        <w:rPr>
          <w:rFonts w:ascii="Arial" w:hAnsi="Arial" w:cs="Arial"/>
          <w:sz w:val="24"/>
          <w:szCs w:val="24"/>
        </w:rPr>
        <w:t>.</w:t>
      </w:r>
    </w:p>
    <w:p w14:paraId="32112CD4" w14:textId="77777777" w:rsidR="00573043" w:rsidRPr="0010233B" w:rsidRDefault="00573043" w:rsidP="00573043">
      <w:pPr>
        <w:rPr>
          <w:rFonts w:ascii="Arial" w:hAnsi="Arial" w:cs="Arial"/>
          <w:sz w:val="24"/>
          <w:szCs w:val="24"/>
        </w:rPr>
      </w:pPr>
    </w:p>
    <w:p w14:paraId="57F19A67" w14:textId="77777777" w:rsidR="00573043" w:rsidRPr="00FE6635" w:rsidRDefault="00573043" w:rsidP="00FE6635">
      <w:pPr>
        <w:pStyle w:val="Heading2"/>
        <w:rPr>
          <w:rFonts w:ascii="Arial" w:hAnsi="Arial" w:cs="Arial"/>
          <w:color w:val="auto"/>
        </w:rPr>
      </w:pPr>
      <w:r w:rsidRPr="00FE6635">
        <w:rPr>
          <w:rFonts w:ascii="Arial" w:hAnsi="Arial" w:cs="Arial"/>
          <w:color w:val="auto"/>
        </w:rPr>
        <w:t>Additional information</w:t>
      </w:r>
    </w:p>
    <w:p w14:paraId="6ABD5601" w14:textId="7DCFCDA5" w:rsidR="00573043" w:rsidRPr="00FE6635" w:rsidRDefault="00E33BD1" w:rsidP="00573043">
      <w:pPr>
        <w:rPr>
          <w:rFonts w:ascii="Arial" w:hAnsi="Arial" w:cs="Arial"/>
          <w:sz w:val="24"/>
          <w:szCs w:val="24"/>
        </w:rPr>
      </w:pPr>
      <w:r w:rsidRPr="00FE6635">
        <w:rPr>
          <w:rFonts w:ascii="Arial" w:hAnsi="Arial" w:cs="Arial"/>
          <w:sz w:val="24"/>
          <w:szCs w:val="24"/>
        </w:rPr>
        <w:t>View our complete range of continence products</w:t>
      </w:r>
      <w:r w:rsidR="00FB1E83" w:rsidRPr="00FE6635">
        <w:rPr>
          <w:rFonts w:ascii="Arial" w:hAnsi="Arial" w:cs="Arial"/>
          <w:sz w:val="24"/>
          <w:szCs w:val="24"/>
        </w:rPr>
        <w:t xml:space="preserve">, including pricing or call one of our </w:t>
      </w:r>
      <w:r w:rsidR="005D1537" w:rsidRPr="00FE6635">
        <w:rPr>
          <w:rFonts w:ascii="Arial" w:hAnsi="Arial" w:cs="Arial"/>
          <w:sz w:val="24"/>
          <w:szCs w:val="24"/>
        </w:rPr>
        <w:t>well-trained</w:t>
      </w:r>
      <w:r w:rsidR="00FB1E83" w:rsidRPr="00FE6635">
        <w:rPr>
          <w:rFonts w:ascii="Arial" w:hAnsi="Arial" w:cs="Arial"/>
          <w:sz w:val="24"/>
          <w:szCs w:val="24"/>
        </w:rPr>
        <w:t xml:space="preserve"> customer service team.</w:t>
      </w:r>
    </w:p>
    <w:p w14:paraId="49500809" w14:textId="77777777" w:rsidR="00573043" w:rsidRPr="0010233B" w:rsidRDefault="00573043" w:rsidP="00E2655A">
      <w:pPr>
        <w:rPr>
          <w:rFonts w:ascii="Arial" w:hAnsi="Arial" w:cs="Arial"/>
          <w:sz w:val="24"/>
          <w:szCs w:val="24"/>
        </w:rPr>
      </w:pPr>
    </w:p>
    <w:p w14:paraId="749CF456" w14:textId="77777777" w:rsidR="00EC3338" w:rsidRPr="0010233B" w:rsidRDefault="00EC3338" w:rsidP="00E2655A">
      <w:pPr>
        <w:rPr>
          <w:rFonts w:ascii="Arial" w:hAnsi="Arial" w:cs="Arial"/>
          <w:sz w:val="24"/>
          <w:szCs w:val="24"/>
        </w:rPr>
      </w:pPr>
    </w:p>
    <w:p w14:paraId="67A4F5D9" w14:textId="76B931C8" w:rsidR="00EC3338" w:rsidRPr="001B01B5" w:rsidRDefault="00517CDF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t>Country Care Group</w:t>
      </w:r>
    </w:p>
    <w:p w14:paraId="3E787E18" w14:textId="563059A7" w:rsidR="00EC3338" w:rsidRPr="0010233B" w:rsidRDefault="001E2851" w:rsidP="00EC3338">
      <w:pPr>
        <w:rPr>
          <w:rFonts w:ascii="Arial" w:hAnsi="Arial" w:cs="Arial"/>
          <w:i/>
          <w:iCs/>
          <w:sz w:val="24"/>
          <w:szCs w:val="24"/>
        </w:rPr>
      </w:pPr>
      <w:hyperlink r:id="rId33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Country Care Group</w:t>
        </w:r>
      </w:hyperlink>
    </w:p>
    <w:p w14:paraId="2F8A26A7" w14:textId="2337BF90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6811B0" w:rsidRPr="0010233B">
        <w:rPr>
          <w:rFonts w:ascii="Arial" w:hAnsi="Arial" w:cs="Arial"/>
          <w:sz w:val="24"/>
          <w:szCs w:val="24"/>
        </w:rPr>
        <w:t>0002686</w:t>
      </w:r>
    </w:p>
    <w:p w14:paraId="61F99687" w14:textId="028010D2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6811B0" w:rsidRPr="0010233B">
        <w:rPr>
          <w:rFonts w:ascii="Arial" w:hAnsi="Arial" w:cs="Arial"/>
          <w:sz w:val="24"/>
          <w:szCs w:val="24"/>
        </w:rPr>
        <w:t>26088222226</w:t>
      </w:r>
    </w:p>
    <w:p w14:paraId="3F10AC48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7DAE2DEE" w14:textId="77777777" w:rsidR="00EC3338" w:rsidRPr="00365599" w:rsidRDefault="00EC3338" w:rsidP="00365599">
      <w:pPr>
        <w:pStyle w:val="Heading2"/>
        <w:rPr>
          <w:rFonts w:ascii="Arial" w:hAnsi="Arial" w:cs="Arial"/>
        </w:rPr>
      </w:pPr>
      <w:r w:rsidRPr="00365599">
        <w:rPr>
          <w:rFonts w:ascii="Arial" w:hAnsi="Arial" w:cs="Arial"/>
          <w:color w:val="auto"/>
        </w:rPr>
        <w:t>Products</w:t>
      </w:r>
    </w:p>
    <w:p w14:paraId="1E24F342" w14:textId="77777777" w:rsidR="00EC3338" w:rsidRPr="00365599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Re-usable/washable personal protection</w:t>
      </w:r>
    </w:p>
    <w:p w14:paraId="0A94DEC1" w14:textId="77777777" w:rsidR="00EC3338" w:rsidRPr="00365599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Disposable personal protection</w:t>
      </w:r>
    </w:p>
    <w:p w14:paraId="0C32594C" w14:textId="77777777" w:rsidR="00EC3338" w:rsidRPr="00365599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Catheters/sheaths</w:t>
      </w:r>
    </w:p>
    <w:p w14:paraId="02988185" w14:textId="77777777" w:rsidR="00EC3338" w:rsidRPr="00365599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Drain/leg bags</w:t>
      </w:r>
    </w:p>
    <w:p w14:paraId="2FAD74AE" w14:textId="77777777" w:rsidR="00EC3338" w:rsidRPr="00365599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Continence consumables</w:t>
      </w:r>
    </w:p>
    <w:p w14:paraId="2C61F4E1" w14:textId="77777777" w:rsidR="00EC3338" w:rsidRPr="00365599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Urinary collection items and accessories</w:t>
      </w:r>
    </w:p>
    <w:p w14:paraId="1B247A7E" w14:textId="77777777" w:rsidR="00EC3338" w:rsidRPr="00365599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Bed/chair/floor protection</w:t>
      </w:r>
    </w:p>
    <w:p w14:paraId="69A850D1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79314B7F" w14:textId="77777777" w:rsidR="00EC3338" w:rsidRPr="00365599" w:rsidRDefault="00EC3338" w:rsidP="00365599">
      <w:pPr>
        <w:pStyle w:val="Heading2"/>
        <w:rPr>
          <w:rFonts w:ascii="Arial" w:hAnsi="Arial" w:cs="Arial"/>
          <w:color w:val="auto"/>
        </w:rPr>
      </w:pPr>
      <w:r w:rsidRPr="00365599">
        <w:rPr>
          <w:rFonts w:ascii="Arial" w:hAnsi="Arial" w:cs="Arial"/>
          <w:color w:val="auto"/>
        </w:rPr>
        <w:t>Order methods available</w:t>
      </w:r>
    </w:p>
    <w:p w14:paraId="732A44B7" w14:textId="77777777" w:rsidR="00EC3338" w:rsidRPr="00365599" w:rsidRDefault="00EC3338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Online</w:t>
      </w:r>
    </w:p>
    <w:p w14:paraId="379B0ACE" w14:textId="77777777" w:rsidR="00EC3338" w:rsidRPr="00365599" w:rsidRDefault="00EC3338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Phone</w:t>
      </w:r>
    </w:p>
    <w:p w14:paraId="51FA5115" w14:textId="77777777" w:rsidR="00EC3338" w:rsidRPr="00365599" w:rsidRDefault="00EC3338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Email</w:t>
      </w:r>
    </w:p>
    <w:p w14:paraId="0B058114" w14:textId="77777777" w:rsidR="00EC3338" w:rsidRPr="00365599" w:rsidRDefault="00EC3338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In Person</w:t>
      </w:r>
    </w:p>
    <w:p w14:paraId="6D3585B3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39570F07" w14:textId="77777777" w:rsidR="00EC3338" w:rsidRPr="00365599" w:rsidRDefault="00EC3338" w:rsidP="00365599">
      <w:pPr>
        <w:pStyle w:val="Heading2"/>
        <w:rPr>
          <w:rFonts w:ascii="Arial" w:hAnsi="Arial" w:cs="Arial"/>
        </w:rPr>
      </w:pPr>
      <w:r w:rsidRPr="00365599">
        <w:rPr>
          <w:rFonts w:ascii="Arial" w:hAnsi="Arial" w:cs="Arial"/>
          <w:color w:val="auto"/>
        </w:rPr>
        <w:t>Delivery</w:t>
      </w:r>
    </w:p>
    <w:p w14:paraId="5BE841B4" w14:textId="741A8A9E" w:rsidR="00EC3338" w:rsidRPr="00365599" w:rsidRDefault="00EC3338" w:rsidP="00EC3338">
      <w:pPr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 xml:space="preserve">Australia wide </w:t>
      </w:r>
    </w:p>
    <w:p w14:paraId="782D7F23" w14:textId="7EEB8085" w:rsidR="00EC3338" w:rsidRPr="00365599" w:rsidRDefault="00EC3338" w:rsidP="008B72FC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 xml:space="preserve">Metro: </w:t>
      </w:r>
      <w:r w:rsidR="001121E2" w:rsidRPr="00365599">
        <w:rPr>
          <w:rFonts w:ascii="Arial" w:hAnsi="Arial" w:cs="Arial"/>
          <w:sz w:val="24"/>
          <w:szCs w:val="24"/>
        </w:rPr>
        <w:t>next</w:t>
      </w:r>
      <w:r w:rsidRPr="00365599">
        <w:rPr>
          <w:rFonts w:ascii="Arial" w:hAnsi="Arial" w:cs="Arial"/>
          <w:sz w:val="24"/>
          <w:szCs w:val="24"/>
        </w:rPr>
        <w:t xml:space="preserve"> day</w:t>
      </w:r>
    </w:p>
    <w:p w14:paraId="04735F60" w14:textId="18503A47" w:rsidR="00EC3338" w:rsidRPr="00365599" w:rsidRDefault="00EC3338" w:rsidP="008B72FC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 xml:space="preserve">Regional: </w:t>
      </w:r>
      <w:r w:rsidR="001121E2" w:rsidRPr="00365599">
        <w:rPr>
          <w:rFonts w:ascii="Arial" w:hAnsi="Arial" w:cs="Arial"/>
          <w:sz w:val="24"/>
          <w:szCs w:val="24"/>
        </w:rPr>
        <w:t>1</w:t>
      </w:r>
      <w:r w:rsidR="005D1537">
        <w:rPr>
          <w:rFonts w:ascii="Arial" w:hAnsi="Arial" w:cs="Arial"/>
          <w:sz w:val="24"/>
          <w:szCs w:val="24"/>
        </w:rPr>
        <w:t xml:space="preserve"> to </w:t>
      </w:r>
      <w:r w:rsidR="001121E2" w:rsidRPr="00365599">
        <w:rPr>
          <w:rFonts w:ascii="Arial" w:hAnsi="Arial" w:cs="Arial"/>
          <w:sz w:val="24"/>
          <w:szCs w:val="24"/>
        </w:rPr>
        <w:t>2</w:t>
      </w:r>
      <w:r w:rsidRPr="00365599">
        <w:rPr>
          <w:rFonts w:ascii="Arial" w:hAnsi="Arial" w:cs="Arial"/>
          <w:sz w:val="24"/>
          <w:szCs w:val="24"/>
        </w:rPr>
        <w:t xml:space="preserve"> days</w:t>
      </w:r>
    </w:p>
    <w:p w14:paraId="591E8A84" w14:textId="25F538F0" w:rsidR="00EC3338" w:rsidRPr="00365599" w:rsidRDefault="00EC3338" w:rsidP="008B72FC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 xml:space="preserve">Remote: </w:t>
      </w:r>
      <w:r w:rsidR="001121E2" w:rsidRPr="00365599">
        <w:rPr>
          <w:rFonts w:ascii="Arial" w:hAnsi="Arial" w:cs="Arial"/>
          <w:sz w:val="24"/>
          <w:szCs w:val="24"/>
        </w:rPr>
        <w:t>5</w:t>
      </w:r>
      <w:r w:rsidR="005D1537">
        <w:rPr>
          <w:rFonts w:ascii="Arial" w:hAnsi="Arial" w:cs="Arial"/>
          <w:sz w:val="24"/>
          <w:szCs w:val="24"/>
        </w:rPr>
        <w:t xml:space="preserve"> to </w:t>
      </w:r>
      <w:r w:rsidRPr="00365599">
        <w:rPr>
          <w:rFonts w:ascii="Arial" w:hAnsi="Arial" w:cs="Arial"/>
          <w:sz w:val="24"/>
          <w:szCs w:val="24"/>
        </w:rPr>
        <w:t>10 days</w:t>
      </w:r>
    </w:p>
    <w:p w14:paraId="03B4BCFA" w14:textId="3E4399DC" w:rsidR="00EC3338" w:rsidRPr="00365599" w:rsidRDefault="00EC3338" w:rsidP="00EC3338">
      <w:pPr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See website for further delivery information</w:t>
      </w:r>
      <w:r w:rsidR="00365599">
        <w:rPr>
          <w:rFonts w:ascii="Arial" w:hAnsi="Arial" w:cs="Arial"/>
          <w:sz w:val="24"/>
          <w:szCs w:val="24"/>
        </w:rPr>
        <w:t>.</w:t>
      </w:r>
    </w:p>
    <w:p w14:paraId="47C28030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0BBC8237" w14:textId="77777777" w:rsidR="00EC3338" w:rsidRPr="00365599" w:rsidRDefault="00EC3338" w:rsidP="00365599">
      <w:pPr>
        <w:pStyle w:val="Heading2"/>
        <w:rPr>
          <w:rFonts w:ascii="Arial" w:hAnsi="Arial" w:cs="Arial"/>
          <w:color w:val="auto"/>
        </w:rPr>
      </w:pPr>
      <w:r w:rsidRPr="00365599">
        <w:rPr>
          <w:rFonts w:ascii="Arial" w:hAnsi="Arial" w:cs="Arial"/>
          <w:color w:val="auto"/>
        </w:rPr>
        <w:t>Additional information</w:t>
      </w:r>
    </w:p>
    <w:p w14:paraId="1EE238AD" w14:textId="57657EC6" w:rsidR="00EC3338" w:rsidRPr="00365599" w:rsidRDefault="001121E2" w:rsidP="00EC3338">
      <w:pPr>
        <w:rPr>
          <w:rFonts w:ascii="Arial" w:hAnsi="Arial" w:cs="Arial"/>
          <w:sz w:val="24"/>
          <w:szCs w:val="24"/>
        </w:rPr>
      </w:pPr>
      <w:r w:rsidRPr="00365599">
        <w:rPr>
          <w:rFonts w:ascii="Arial" w:hAnsi="Arial" w:cs="Arial"/>
          <w:sz w:val="24"/>
          <w:szCs w:val="24"/>
        </w:rPr>
        <w:t>We offer a comprehensive range of adult continence products available from any o</w:t>
      </w:r>
      <w:r w:rsidR="00EB481A" w:rsidRPr="00365599">
        <w:rPr>
          <w:rFonts w:ascii="Arial" w:hAnsi="Arial" w:cs="Arial"/>
          <w:sz w:val="24"/>
          <w:szCs w:val="24"/>
        </w:rPr>
        <w:t>n</w:t>
      </w:r>
      <w:r w:rsidRPr="00365599">
        <w:rPr>
          <w:rFonts w:ascii="Arial" w:hAnsi="Arial" w:cs="Arial"/>
          <w:sz w:val="24"/>
          <w:szCs w:val="24"/>
        </w:rPr>
        <w:t>e of our 44 showroom locations across Australia and via our expansive personalised home delivery service.</w:t>
      </w:r>
    </w:p>
    <w:p w14:paraId="6E1E8373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2B0DB5A7" w14:textId="6EF355D1" w:rsidR="00EC3338" w:rsidRPr="001B01B5" w:rsidRDefault="00423048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t>Brightsky Australia</w:t>
      </w:r>
    </w:p>
    <w:p w14:paraId="47FE925F" w14:textId="699F12F5" w:rsidR="00EC3338" w:rsidRPr="0010233B" w:rsidRDefault="001E2851" w:rsidP="00EC3338">
      <w:pPr>
        <w:rPr>
          <w:rFonts w:ascii="Arial" w:hAnsi="Arial" w:cs="Arial"/>
          <w:i/>
          <w:iCs/>
          <w:sz w:val="24"/>
          <w:szCs w:val="24"/>
        </w:rPr>
      </w:pPr>
      <w:hyperlink r:id="rId34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Brightsky Australia</w:t>
        </w:r>
      </w:hyperlink>
    </w:p>
    <w:p w14:paraId="0C422407" w14:textId="0C54E1A0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>Provider Registration Number: 405</w:t>
      </w:r>
      <w:r w:rsidR="00075942" w:rsidRPr="0010233B">
        <w:rPr>
          <w:rFonts w:ascii="Arial" w:hAnsi="Arial" w:cs="Arial"/>
          <w:sz w:val="24"/>
          <w:szCs w:val="24"/>
        </w:rPr>
        <w:t>0001090</w:t>
      </w:r>
    </w:p>
    <w:p w14:paraId="606CC807" w14:textId="550C9D0C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075942" w:rsidRPr="0010233B">
        <w:rPr>
          <w:rFonts w:ascii="Arial" w:hAnsi="Arial" w:cs="Arial"/>
          <w:sz w:val="24"/>
          <w:szCs w:val="24"/>
        </w:rPr>
        <w:t>42000355948</w:t>
      </w:r>
    </w:p>
    <w:p w14:paraId="4087874B" w14:textId="1553C897" w:rsidR="00EC3338" w:rsidRPr="00067A8C" w:rsidRDefault="00CF6027" w:rsidP="00067A8C">
      <w:pPr>
        <w:pStyle w:val="Heading2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 </w:t>
      </w:r>
    </w:p>
    <w:p w14:paraId="2A5E2742" w14:textId="77777777" w:rsidR="00EC3338" w:rsidRPr="00067A8C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Re-usable/washable personal protection</w:t>
      </w:r>
    </w:p>
    <w:p w14:paraId="7914CEBD" w14:textId="77777777" w:rsidR="00EC3338" w:rsidRPr="00067A8C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Disposable personal protection</w:t>
      </w:r>
    </w:p>
    <w:p w14:paraId="2E4C189B" w14:textId="77777777" w:rsidR="00EC3338" w:rsidRPr="00067A8C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Catheters/sheaths</w:t>
      </w:r>
    </w:p>
    <w:p w14:paraId="3858B42C" w14:textId="77777777" w:rsidR="00EC3338" w:rsidRPr="00067A8C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Drain/leg bags</w:t>
      </w:r>
    </w:p>
    <w:p w14:paraId="3E04C8DC" w14:textId="77777777" w:rsidR="00EC3338" w:rsidRPr="00067A8C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Continence consumables</w:t>
      </w:r>
    </w:p>
    <w:p w14:paraId="589A87B2" w14:textId="77777777" w:rsidR="00EC3338" w:rsidRPr="00067A8C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Urinary collection items and accessories</w:t>
      </w:r>
    </w:p>
    <w:p w14:paraId="3B54A775" w14:textId="77777777" w:rsidR="00EC3338" w:rsidRPr="00067A8C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Bowel care</w:t>
      </w:r>
    </w:p>
    <w:p w14:paraId="502BA688" w14:textId="13C6D7D5" w:rsidR="00EC3338" w:rsidRPr="00067A8C" w:rsidRDefault="00EC3338" w:rsidP="008B72F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Bed/chair/floor protection</w:t>
      </w:r>
    </w:p>
    <w:p w14:paraId="57B66C76" w14:textId="77777777" w:rsidR="00344599" w:rsidRPr="0010233B" w:rsidRDefault="00344599" w:rsidP="00344599">
      <w:pPr>
        <w:pStyle w:val="ListParagraph"/>
        <w:rPr>
          <w:rFonts w:ascii="Arial" w:hAnsi="Arial" w:cs="Arial"/>
          <w:szCs w:val="22"/>
        </w:rPr>
      </w:pPr>
    </w:p>
    <w:p w14:paraId="35A07F22" w14:textId="77777777" w:rsidR="00EC3338" w:rsidRPr="00067A8C" w:rsidRDefault="00EC3338" w:rsidP="00067A8C">
      <w:pPr>
        <w:pStyle w:val="Heading2"/>
        <w:rPr>
          <w:rFonts w:ascii="Arial" w:hAnsi="Arial" w:cs="Arial"/>
          <w:color w:val="auto"/>
        </w:rPr>
      </w:pPr>
      <w:r w:rsidRPr="00067A8C">
        <w:rPr>
          <w:rFonts w:ascii="Arial" w:hAnsi="Arial" w:cs="Arial"/>
          <w:color w:val="auto"/>
        </w:rPr>
        <w:t>Order methods available</w:t>
      </w:r>
    </w:p>
    <w:p w14:paraId="6939F904" w14:textId="77777777" w:rsidR="00EC3338" w:rsidRPr="00067A8C" w:rsidRDefault="00EC3338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Online</w:t>
      </w:r>
    </w:p>
    <w:p w14:paraId="7012FB19" w14:textId="77777777" w:rsidR="00EC3338" w:rsidRPr="00067A8C" w:rsidRDefault="00EC3338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Phone</w:t>
      </w:r>
    </w:p>
    <w:p w14:paraId="2337D676" w14:textId="77777777" w:rsidR="00EC3338" w:rsidRPr="00067A8C" w:rsidRDefault="00EC3338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Email</w:t>
      </w:r>
    </w:p>
    <w:p w14:paraId="302B2165" w14:textId="77777777" w:rsidR="00EC3338" w:rsidRPr="00067A8C" w:rsidRDefault="00EC3338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In Person</w:t>
      </w:r>
    </w:p>
    <w:p w14:paraId="1E9F7755" w14:textId="36A003EC" w:rsidR="00344599" w:rsidRPr="00067A8C" w:rsidRDefault="00344599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Subscription</w:t>
      </w:r>
    </w:p>
    <w:p w14:paraId="62E17AA8" w14:textId="08C21126" w:rsidR="00344599" w:rsidRPr="0010233B" w:rsidRDefault="00344599" w:rsidP="008B72FC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Cs w:val="22"/>
        </w:rPr>
      </w:pPr>
      <w:r w:rsidRPr="00067A8C">
        <w:rPr>
          <w:rFonts w:ascii="Arial" w:hAnsi="Arial" w:cs="Arial"/>
          <w:sz w:val="24"/>
          <w:szCs w:val="24"/>
        </w:rPr>
        <w:t>Mail out</w:t>
      </w:r>
    </w:p>
    <w:p w14:paraId="01ACDFD6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6013B46F" w14:textId="77777777" w:rsidR="00EC3338" w:rsidRPr="00067A8C" w:rsidRDefault="00EC3338" w:rsidP="00067A8C">
      <w:pPr>
        <w:pStyle w:val="Heading2"/>
        <w:rPr>
          <w:rFonts w:ascii="Arial" w:hAnsi="Arial" w:cs="Arial"/>
          <w:color w:val="auto"/>
        </w:rPr>
      </w:pPr>
      <w:r w:rsidRPr="00067A8C">
        <w:rPr>
          <w:rFonts w:ascii="Arial" w:hAnsi="Arial" w:cs="Arial"/>
          <w:color w:val="auto"/>
        </w:rPr>
        <w:t>Delivery</w:t>
      </w:r>
    </w:p>
    <w:p w14:paraId="6EFE0028" w14:textId="6140662F" w:rsidR="00EC3338" w:rsidRPr="00067A8C" w:rsidRDefault="00EC3338" w:rsidP="00EC3338">
      <w:pPr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 xml:space="preserve">Australia wide </w:t>
      </w:r>
    </w:p>
    <w:p w14:paraId="2158FCB6" w14:textId="749E0F56" w:rsidR="00EC3338" w:rsidRPr="00067A8C" w:rsidRDefault="00EC3338" w:rsidP="008B72FC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Metro: 2</w:t>
      </w:r>
      <w:r w:rsidR="005D1537">
        <w:rPr>
          <w:rFonts w:ascii="Arial" w:hAnsi="Arial" w:cs="Arial"/>
          <w:sz w:val="24"/>
          <w:szCs w:val="24"/>
        </w:rPr>
        <w:t xml:space="preserve"> to </w:t>
      </w:r>
      <w:r w:rsidR="00344599" w:rsidRPr="00067A8C">
        <w:rPr>
          <w:rFonts w:ascii="Arial" w:hAnsi="Arial" w:cs="Arial"/>
          <w:sz w:val="24"/>
          <w:szCs w:val="24"/>
        </w:rPr>
        <w:t>10 business</w:t>
      </w:r>
      <w:r w:rsidRPr="00067A8C">
        <w:rPr>
          <w:rFonts w:ascii="Arial" w:hAnsi="Arial" w:cs="Arial"/>
          <w:sz w:val="24"/>
          <w:szCs w:val="24"/>
        </w:rPr>
        <w:t xml:space="preserve"> days</w:t>
      </w:r>
    </w:p>
    <w:p w14:paraId="6DE3A775" w14:textId="4A563FD1" w:rsidR="00EC3338" w:rsidRPr="00067A8C" w:rsidRDefault="00EC3338" w:rsidP="008B72FC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Regional: 2</w:t>
      </w:r>
      <w:r w:rsidR="005D1537">
        <w:rPr>
          <w:rFonts w:ascii="Arial" w:hAnsi="Arial" w:cs="Arial"/>
          <w:sz w:val="24"/>
          <w:szCs w:val="24"/>
        </w:rPr>
        <w:t xml:space="preserve"> to 1</w:t>
      </w:r>
      <w:r w:rsidR="00344599" w:rsidRPr="00067A8C">
        <w:rPr>
          <w:rFonts w:ascii="Arial" w:hAnsi="Arial" w:cs="Arial"/>
          <w:sz w:val="24"/>
          <w:szCs w:val="24"/>
        </w:rPr>
        <w:t>0 business</w:t>
      </w:r>
      <w:r w:rsidRPr="00067A8C">
        <w:rPr>
          <w:rFonts w:ascii="Arial" w:hAnsi="Arial" w:cs="Arial"/>
          <w:sz w:val="24"/>
          <w:szCs w:val="24"/>
        </w:rPr>
        <w:t xml:space="preserve"> days</w:t>
      </w:r>
    </w:p>
    <w:p w14:paraId="519C2F6F" w14:textId="1E27EFED" w:rsidR="00EC3338" w:rsidRPr="00067A8C" w:rsidRDefault="00EC3338" w:rsidP="008B72FC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 xml:space="preserve">Remote: </w:t>
      </w:r>
      <w:r w:rsidR="00344599" w:rsidRPr="00067A8C">
        <w:rPr>
          <w:rFonts w:ascii="Arial" w:hAnsi="Arial" w:cs="Arial"/>
          <w:sz w:val="24"/>
          <w:szCs w:val="24"/>
        </w:rPr>
        <w:t>2</w:t>
      </w:r>
      <w:r w:rsidR="005D1537">
        <w:rPr>
          <w:rFonts w:ascii="Arial" w:hAnsi="Arial" w:cs="Arial"/>
          <w:sz w:val="24"/>
          <w:szCs w:val="24"/>
        </w:rPr>
        <w:t xml:space="preserve"> to </w:t>
      </w:r>
      <w:r w:rsidRPr="00067A8C">
        <w:rPr>
          <w:rFonts w:ascii="Arial" w:hAnsi="Arial" w:cs="Arial"/>
          <w:sz w:val="24"/>
          <w:szCs w:val="24"/>
        </w:rPr>
        <w:t xml:space="preserve">10 </w:t>
      </w:r>
      <w:r w:rsidR="00344599" w:rsidRPr="00067A8C">
        <w:rPr>
          <w:rFonts w:ascii="Arial" w:hAnsi="Arial" w:cs="Arial"/>
          <w:sz w:val="24"/>
          <w:szCs w:val="24"/>
        </w:rPr>
        <w:t xml:space="preserve">business </w:t>
      </w:r>
      <w:r w:rsidRPr="00067A8C">
        <w:rPr>
          <w:rFonts w:ascii="Arial" w:hAnsi="Arial" w:cs="Arial"/>
          <w:sz w:val="24"/>
          <w:szCs w:val="24"/>
        </w:rPr>
        <w:t>days</w:t>
      </w:r>
    </w:p>
    <w:p w14:paraId="6FD49FF2" w14:textId="7E9D1022" w:rsidR="00EC3338" w:rsidRPr="00067A8C" w:rsidRDefault="00EC3338" w:rsidP="00EC3338">
      <w:pPr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See website for further delivery information</w:t>
      </w:r>
      <w:r w:rsidR="0063356F">
        <w:rPr>
          <w:rFonts w:ascii="Arial" w:hAnsi="Arial" w:cs="Arial"/>
          <w:sz w:val="24"/>
          <w:szCs w:val="24"/>
        </w:rPr>
        <w:t>.</w:t>
      </w:r>
    </w:p>
    <w:p w14:paraId="4B08F2F6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315D9E83" w14:textId="77777777" w:rsidR="00EC3338" w:rsidRPr="00067A8C" w:rsidRDefault="00EC3338" w:rsidP="00067A8C">
      <w:pPr>
        <w:pStyle w:val="Heading2"/>
        <w:rPr>
          <w:rFonts w:ascii="Arial" w:hAnsi="Arial" w:cs="Arial"/>
          <w:color w:val="auto"/>
        </w:rPr>
      </w:pPr>
      <w:r w:rsidRPr="00067A8C">
        <w:rPr>
          <w:rFonts w:ascii="Arial" w:hAnsi="Arial" w:cs="Arial"/>
          <w:color w:val="auto"/>
        </w:rPr>
        <w:t>Additional information</w:t>
      </w:r>
    </w:p>
    <w:p w14:paraId="6A28673E" w14:textId="6A80DA3E" w:rsidR="00EC3338" w:rsidRPr="00067A8C" w:rsidRDefault="00344599" w:rsidP="00EC3338">
      <w:pPr>
        <w:rPr>
          <w:rFonts w:ascii="Arial" w:hAnsi="Arial" w:cs="Arial"/>
          <w:sz w:val="24"/>
          <w:szCs w:val="24"/>
        </w:rPr>
      </w:pPr>
      <w:r w:rsidRPr="00067A8C">
        <w:rPr>
          <w:rFonts w:ascii="Arial" w:hAnsi="Arial" w:cs="Arial"/>
          <w:sz w:val="24"/>
          <w:szCs w:val="24"/>
        </w:rPr>
        <w:t>Over 7</w:t>
      </w:r>
      <w:r w:rsidR="000D25AB" w:rsidRPr="00067A8C">
        <w:rPr>
          <w:rFonts w:ascii="Arial" w:hAnsi="Arial" w:cs="Arial"/>
          <w:sz w:val="24"/>
          <w:szCs w:val="24"/>
        </w:rPr>
        <w:t>,500 consumable items available in small and bulk quantities</w:t>
      </w:r>
      <w:r w:rsidR="0063356F">
        <w:rPr>
          <w:rFonts w:ascii="Arial" w:hAnsi="Arial" w:cs="Arial"/>
          <w:sz w:val="24"/>
          <w:szCs w:val="24"/>
        </w:rPr>
        <w:t>.</w:t>
      </w:r>
    </w:p>
    <w:p w14:paraId="56E68269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1A582055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50BDBC54" w14:textId="165E914F" w:rsidR="00EC3338" w:rsidRPr="001B01B5" w:rsidRDefault="002B1D21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Day &amp; Night Health</w:t>
      </w:r>
      <w:r w:rsidR="009B3F43" w:rsidRPr="001B01B5">
        <w:rPr>
          <w:rFonts w:ascii="Arial" w:hAnsi="Arial" w:cs="Arial"/>
          <w:b/>
          <w:bCs/>
          <w:color w:val="auto"/>
        </w:rPr>
        <w:t>c</w:t>
      </w:r>
      <w:r w:rsidRPr="001B01B5">
        <w:rPr>
          <w:rFonts w:ascii="Arial" w:hAnsi="Arial" w:cs="Arial"/>
          <w:b/>
          <w:bCs/>
          <w:color w:val="auto"/>
        </w:rPr>
        <w:t>are</w:t>
      </w:r>
      <w:r w:rsidR="00F22E2C" w:rsidRPr="001B01B5">
        <w:rPr>
          <w:rFonts w:ascii="Arial" w:hAnsi="Arial" w:cs="Arial"/>
          <w:b/>
          <w:bCs/>
          <w:color w:val="auto"/>
        </w:rPr>
        <w:t xml:space="preserve"> Pty Ltd</w:t>
      </w:r>
    </w:p>
    <w:p w14:paraId="19EEB2EB" w14:textId="7371CCCE" w:rsidR="00EC3338" w:rsidRPr="0010233B" w:rsidRDefault="001E2851" w:rsidP="00EC3338">
      <w:pPr>
        <w:rPr>
          <w:rFonts w:ascii="Arial" w:hAnsi="Arial" w:cs="Arial"/>
          <w:i/>
          <w:iCs/>
          <w:sz w:val="24"/>
          <w:szCs w:val="24"/>
        </w:rPr>
      </w:pPr>
      <w:hyperlink r:id="rId35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 xml:space="preserve">Day &amp; Night Healthcare </w:t>
        </w:r>
      </w:hyperlink>
    </w:p>
    <w:p w14:paraId="75529106" w14:textId="27B77CAF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Provider Registration Number: </w:t>
      </w:r>
      <w:r w:rsidR="00902181" w:rsidRPr="0010233B">
        <w:rPr>
          <w:rFonts w:ascii="Arial" w:hAnsi="Arial" w:cs="Arial"/>
          <w:sz w:val="24"/>
          <w:szCs w:val="24"/>
        </w:rPr>
        <w:t>4050015080</w:t>
      </w:r>
    </w:p>
    <w:p w14:paraId="7B928119" w14:textId="6C7B39B5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902181" w:rsidRPr="0010233B">
        <w:rPr>
          <w:rFonts w:ascii="Arial" w:hAnsi="Arial" w:cs="Arial"/>
          <w:sz w:val="24"/>
          <w:szCs w:val="24"/>
        </w:rPr>
        <w:t>59763173024</w:t>
      </w:r>
    </w:p>
    <w:p w14:paraId="3E6F87E7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57BD9171" w14:textId="77777777" w:rsidR="00EC3338" w:rsidRPr="0010233B" w:rsidRDefault="00EC3338" w:rsidP="00EC3338">
      <w:pPr>
        <w:rPr>
          <w:rFonts w:ascii="Arial" w:hAnsi="Arial" w:cs="Arial"/>
          <w:b/>
          <w:bCs/>
          <w:sz w:val="24"/>
          <w:szCs w:val="24"/>
        </w:rPr>
      </w:pPr>
      <w:r w:rsidRPr="0010233B">
        <w:rPr>
          <w:rFonts w:ascii="Arial" w:hAnsi="Arial" w:cs="Arial"/>
          <w:b/>
          <w:bCs/>
          <w:sz w:val="24"/>
          <w:szCs w:val="24"/>
        </w:rPr>
        <w:t>Products</w:t>
      </w:r>
    </w:p>
    <w:p w14:paraId="1E8184CE" w14:textId="77777777" w:rsidR="00EC3338" w:rsidRPr="00B00AEA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Re-usable/washable personal protection</w:t>
      </w:r>
    </w:p>
    <w:p w14:paraId="69D083C3" w14:textId="77777777" w:rsidR="00EC3338" w:rsidRPr="00B00AEA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Disposable personal protection</w:t>
      </w:r>
    </w:p>
    <w:p w14:paraId="7F5BC121" w14:textId="77777777" w:rsidR="00EC3338" w:rsidRPr="00B00AEA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Catheters/sheaths</w:t>
      </w:r>
    </w:p>
    <w:p w14:paraId="7E0D0166" w14:textId="77777777" w:rsidR="00EC3338" w:rsidRPr="00B00AEA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Drain/leg bags</w:t>
      </w:r>
    </w:p>
    <w:p w14:paraId="53FBB458" w14:textId="77777777" w:rsidR="00EC3338" w:rsidRPr="00B00AEA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Continence consumables</w:t>
      </w:r>
    </w:p>
    <w:p w14:paraId="7A426B68" w14:textId="77777777" w:rsidR="00EC3338" w:rsidRPr="00B00AEA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Urinary collection items and accessories</w:t>
      </w:r>
    </w:p>
    <w:p w14:paraId="611F7402" w14:textId="77777777" w:rsidR="00EC3338" w:rsidRPr="00B00AEA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Bowel care</w:t>
      </w:r>
    </w:p>
    <w:p w14:paraId="0EB25B0E" w14:textId="77777777" w:rsidR="00EC3338" w:rsidRPr="00B00AEA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Bed/chair/floor protection</w:t>
      </w:r>
    </w:p>
    <w:p w14:paraId="6B5BD1E5" w14:textId="77777777" w:rsidR="00EC3338" w:rsidRPr="00B00AEA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Continence control/monitoring</w:t>
      </w:r>
    </w:p>
    <w:p w14:paraId="3C9025AB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0101E51F" w14:textId="77777777" w:rsidR="00EC3338" w:rsidRPr="0010233B" w:rsidRDefault="00EC3338" w:rsidP="00EC3338">
      <w:pPr>
        <w:rPr>
          <w:rFonts w:ascii="Arial" w:hAnsi="Arial" w:cs="Arial"/>
          <w:b/>
          <w:bCs/>
          <w:sz w:val="24"/>
          <w:szCs w:val="24"/>
        </w:rPr>
      </w:pPr>
      <w:r w:rsidRPr="0010233B">
        <w:rPr>
          <w:rFonts w:ascii="Arial" w:hAnsi="Arial" w:cs="Arial"/>
          <w:b/>
          <w:bCs/>
          <w:sz w:val="24"/>
          <w:szCs w:val="24"/>
        </w:rPr>
        <w:t>Order methods available</w:t>
      </w:r>
    </w:p>
    <w:p w14:paraId="40BF7B20" w14:textId="77777777" w:rsidR="00EC3338" w:rsidRPr="00B00AEA" w:rsidRDefault="00EC3338" w:rsidP="00115C4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Online</w:t>
      </w:r>
    </w:p>
    <w:p w14:paraId="0CE3628E" w14:textId="77777777" w:rsidR="00EC3338" w:rsidRPr="00B00AEA" w:rsidRDefault="00EC3338" w:rsidP="00115C4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Phone</w:t>
      </w:r>
    </w:p>
    <w:p w14:paraId="0A489E0F" w14:textId="77777777" w:rsidR="00EC3338" w:rsidRPr="00B00AEA" w:rsidRDefault="00EC3338" w:rsidP="00115C4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Email</w:t>
      </w:r>
    </w:p>
    <w:p w14:paraId="1EE448F8" w14:textId="77777777" w:rsidR="00EC3338" w:rsidRPr="00B00AEA" w:rsidRDefault="00EC3338" w:rsidP="00115C4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In Person</w:t>
      </w:r>
    </w:p>
    <w:p w14:paraId="36D00951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66023D3E" w14:textId="77777777" w:rsidR="00EC3338" w:rsidRPr="0010233B" w:rsidRDefault="00EC3338" w:rsidP="00EC3338">
      <w:pPr>
        <w:rPr>
          <w:rFonts w:ascii="Arial" w:hAnsi="Arial" w:cs="Arial"/>
          <w:b/>
          <w:bCs/>
          <w:sz w:val="24"/>
          <w:szCs w:val="24"/>
        </w:rPr>
      </w:pPr>
      <w:r w:rsidRPr="0010233B">
        <w:rPr>
          <w:rFonts w:ascii="Arial" w:hAnsi="Arial" w:cs="Arial"/>
          <w:b/>
          <w:bCs/>
          <w:sz w:val="24"/>
          <w:szCs w:val="24"/>
        </w:rPr>
        <w:t>Delivery</w:t>
      </w:r>
    </w:p>
    <w:p w14:paraId="7EF46509" w14:textId="4C639143" w:rsidR="00EC3338" w:rsidRPr="00B00AEA" w:rsidRDefault="00EC3338" w:rsidP="00EC3338">
      <w:pPr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Australia wide</w:t>
      </w:r>
    </w:p>
    <w:p w14:paraId="00D51198" w14:textId="2D57821F" w:rsidR="00EC3338" w:rsidRPr="00B00AEA" w:rsidRDefault="00EC3338" w:rsidP="00115C48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 xml:space="preserve">Metro: </w:t>
      </w:r>
      <w:r w:rsidR="00EE3224" w:rsidRPr="00B00AEA">
        <w:rPr>
          <w:rFonts w:ascii="Arial" w:hAnsi="Arial" w:cs="Arial"/>
          <w:sz w:val="24"/>
          <w:szCs w:val="24"/>
        </w:rPr>
        <w:t>Next</w:t>
      </w:r>
      <w:r w:rsidRPr="00B00AEA">
        <w:rPr>
          <w:rFonts w:ascii="Arial" w:hAnsi="Arial" w:cs="Arial"/>
          <w:sz w:val="24"/>
          <w:szCs w:val="24"/>
        </w:rPr>
        <w:t xml:space="preserve"> day</w:t>
      </w:r>
    </w:p>
    <w:p w14:paraId="0910A97F" w14:textId="77777777" w:rsidR="00EC3338" w:rsidRPr="00B00AEA" w:rsidRDefault="00EC3338" w:rsidP="00115C48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Regional: 2-7 days</w:t>
      </w:r>
    </w:p>
    <w:p w14:paraId="5F43263B" w14:textId="5B4EE705" w:rsidR="00EC3338" w:rsidRPr="00B00AEA" w:rsidRDefault="00EC3338" w:rsidP="00115C48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 xml:space="preserve">Remote: </w:t>
      </w:r>
      <w:r w:rsidR="009B3F43" w:rsidRPr="00B00AEA">
        <w:rPr>
          <w:rFonts w:ascii="Arial" w:hAnsi="Arial" w:cs="Arial"/>
          <w:sz w:val="24"/>
          <w:szCs w:val="24"/>
        </w:rPr>
        <w:t>3-7</w:t>
      </w:r>
      <w:r w:rsidRPr="00B00AEA">
        <w:rPr>
          <w:rFonts w:ascii="Arial" w:hAnsi="Arial" w:cs="Arial"/>
          <w:sz w:val="24"/>
          <w:szCs w:val="24"/>
        </w:rPr>
        <w:t xml:space="preserve"> days</w:t>
      </w:r>
    </w:p>
    <w:p w14:paraId="2E1E9A83" w14:textId="22C888A4" w:rsidR="00EC3338" w:rsidRPr="00B00AEA" w:rsidRDefault="00EC3338" w:rsidP="00EC3338">
      <w:pPr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See website for further delivery information</w:t>
      </w:r>
      <w:r w:rsidR="0063356F">
        <w:rPr>
          <w:rFonts w:ascii="Arial" w:hAnsi="Arial" w:cs="Arial"/>
          <w:sz w:val="24"/>
          <w:szCs w:val="24"/>
        </w:rPr>
        <w:t>.</w:t>
      </w:r>
    </w:p>
    <w:p w14:paraId="671A5321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77F3F406" w14:textId="77777777" w:rsidR="00EC3338" w:rsidRPr="0010233B" w:rsidRDefault="00EC3338" w:rsidP="00EC3338">
      <w:pPr>
        <w:rPr>
          <w:rFonts w:ascii="Arial" w:hAnsi="Arial" w:cs="Arial"/>
          <w:b/>
          <w:bCs/>
          <w:sz w:val="24"/>
          <w:szCs w:val="24"/>
        </w:rPr>
      </w:pPr>
      <w:r w:rsidRPr="0010233B">
        <w:rPr>
          <w:rFonts w:ascii="Arial" w:hAnsi="Arial" w:cs="Arial"/>
          <w:b/>
          <w:bCs/>
          <w:sz w:val="24"/>
          <w:szCs w:val="24"/>
        </w:rPr>
        <w:t>Additional information</w:t>
      </w:r>
    </w:p>
    <w:p w14:paraId="56E2AAC2" w14:textId="17942A13" w:rsidR="00EC3338" w:rsidRPr="00B00AEA" w:rsidRDefault="009B3F43" w:rsidP="00EC3338">
      <w:pPr>
        <w:rPr>
          <w:rFonts w:ascii="Arial" w:hAnsi="Arial" w:cs="Arial"/>
          <w:sz w:val="24"/>
          <w:szCs w:val="24"/>
        </w:rPr>
      </w:pPr>
      <w:r w:rsidRPr="00B00AEA">
        <w:rPr>
          <w:rFonts w:ascii="Arial" w:hAnsi="Arial" w:cs="Arial"/>
          <w:sz w:val="24"/>
          <w:szCs w:val="24"/>
        </w:rPr>
        <w:t>Day &amp; Night Healthcare works with all major continence brands to provide exceptional service, support and product offerings. Support is available online, over the phone or in person.</w:t>
      </w:r>
    </w:p>
    <w:p w14:paraId="0D2D5CBB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32F6A6FE" w14:textId="40C058B2" w:rsidR="00EC3338" w:rsidRPr="001B01B5" w:rsidRDefault="003154EE" w:rsidP="001B01B5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1B01B5">
        <w:rPr>
          <w:rFonts w:ascii="Arial" w:hAnsi="Arial" w:cs="Arial"/>
          <w:b/>
          <w:bCs/>
          <w:color w:val="auto"/>
        </w:rPr>
        <w:lastRenderedPageBreak/>
        <w:t>Topcat Healthcare</w:t>
      </w:r>
      <w:r w:rsidR="004A3B92" w:rsidRPr="001B01B5">
        <w:rPr>
          <w:rFonts w:ascii="Arial" w:hAnsi="Arial" w:cs="Arial"/>
          <w:b/>
          <w:bCs/>
          <w:color w:val="auto"/>
        </w:rPr>
        <w:t xml:space="preserve"> Pty Ltd</w:t>
      </w:r>
    </w:p>
    <w:p w14:paraId="3B712FA5" w14:textId="3C5CFCFA" w:rsidR="00EC3338" w:rsidRPr="0010233B" w:rsidRDefault="001E2851" w:rsidP="00EC3338">
      <w:pPr>
        <w:rPr>
          <w:rFonts w:ascii="Arial" w:hAnsi="Arial" w:cs="Arial"/>
          <w:i/>
          <w:iCs/>
          <w:sz w:val="24"/>
          <w:szCs w:val="24"/>
        </w:rPr>
      </w:pPr>
      <w:hyperlink r:id="rId36" w:history="1">
        <w:r>
          <w:rPr>
            <w:rStyle w:val="Hyperlink"/>
            <w:rFonts w:ascii="Arial" w:hAnsi="Arial" w:cs="Arial"/>
            <w:i/>
            <w:iCs/>
            <w:sz w:val="24"/>
            <w:szCs w:val="24"/>
          </w:rPr>
          <w:t>Topcat Healthcare</w:t>
        </w:r>
      </w:hyperlink>
    </w:p>
    <w:p w14:paraId="003DB0D3" w14:textId="48647045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Provider Registration Number: </w:t>
      </w:r>
      <w:r w:rsidR="003154EE" w:rsidRPr="0010233B">
        <w:rPr>
          <w:rFonts w:ascii="Arial" w:hAnsi="Arial" w:cs="Arial"/>
          <w:sz w:val="24"/>
          <w:szCs w:val="24"/>
        </w:rPr>
        <w:t>4050041185</w:t>
      </w:r>
    </w:p>
    <w:p w14:paraId="59B546FF" w14:textId="1A559F91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  <w:r w:rsidRPr="0010233B">
        <w:rPr>
          <w:rFonts w:ascii="Arial" w:hAnsi="Arial" w:cs="Arial"/>
          <w:sz w:val="24"/>
          <w:szCs w:val="24"/>
        </w:rPr>
        <w:t xml:space="preserve">ABN: </w:t>
      </w:r>
      <w:r w:rsidR="003154EE" w:rsidRPr="0010233B">
        <w:rPr>
          <w:rFonts w:ascii="Arial" w:hAnsi="Arial" w:cs="Arial"/>
          <w:sz w:val="24"/>
          <w:szCs w:val="24"/>
        </w:rPr>
        <w:t>40627423910</w:t>
      </w:r>
    </w:p>
    <w:p w14:paraId="1A719542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1277C711" w14:textId="77777777" w:rsidR="00EC3338" w:rsidRPr="00F2067C" w:rsidRDefault="00EC3338" w:rsidP="00F2067C">
      <w:pPr>
        <w:pStyle w:val="Heading2"/>
        <w:rPr>
          <w:rFonts w:ascii="Arial" w:hAnsi="Arial" w:cs="Arial"/>
          <w:color w:val="auto"/>
        </w:rPr>
      </w:pPr>
      <w:r w:rsidRPr="00F2067C">
        <w:rPr>
          <w:rFonts w:ascii="Arial" w:hAnsi="Arial" w:cs="Arial"/>
          <w:color w:val="auto"/>
        </w:rPr>
        <w:t>Products</w:t>
      </w:r>
    </w:p>
    <w:p w14:paraId="181C9299" w14:textId="77777777" w:rsidR="00EC3338" w:rsidRPr="00F2067C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Re-usable/washable personal protection</w:t>
      </w:r>
    </w:p>
    <w:p w14:paraId="1B30ACA2" w14:textId="77777777" w:rsidR="00EC3338" w:rsidRPr="00F2067C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Disposable personal protection</w:t>
      </w:r>
    </w:p>
    <w:p w14:paraId="355B8D68" w14:textId="77777777" w:rsidR="00EC3338" w:rsidRPr="00F2067C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Catheters/sheaths</w:t>
      </w:r>
    </w:p>
    <w:p w14:paraId="144C9E5C" w14:textId="77777777" w:rsidR="00EC3338" w:rsidRPr="00F2067C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Drain/leg bags</w:t>
      </w:r>
    </w:p>
    <w:p w14:paraId="5A63DF26" w14:textId="77777777" w:rsidR="00EC3338" w:rsidRPr="00F2067C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Continence consumables</w:t>
      </w:r>
    </w:p>
    <w:p w14:paraId="4474A9B1" w14:textId="77777777" w:rsidR="00EC3338" w:rsidRPr="00F2067C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Urinary collection items and accessories</w:t>
      </w:r>
    </w:p>
    <w:p w14:paraId="4A9ED2ED" w14:textId="77777777" w:rsidR="00EC3338" w:rsidRPr="00F2067C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Bowel care</w:t>
      </w:r>
    </w:p>
    <w:p w14:paraId="4A0EAFF4" w14:textId="77777777" w:rsidR="00EC3338" w:rsidRPr="00F2067C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Bed/chair/floor protection</w:t>
      </w:r>
    </w:p>
    <w:p w14:paraId="30810606" w14:textId="77777777" w:rsidR="00EC3338" w:rsidRPr="00F2067C" w:rsidRDefault="00EC3338" w:rsidP="00115C4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Continence control/monitoring</w:t>
      </w:r>
    </w:p>
    <w:p w14:paraId="60D0DA9C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475F88FC" w14:textId="77777777" w:rsidR="00EC3338" w:rsidRPr="00F2067C" w:rsidRDefault="00EC3338" w:rsidP="00F2067C">
      <w:pPr>
        <w:pStyle w:val="Heading2"/>
        <w:rPr>
          <w:rFonts w:ascii="Arial" w:hAnsi="Arial" w:cs="Arial"/>
          <w:color w:val="auto"/>
        </w:rPr>
      </w:pPr>
      <w:r w:rsidRPr="00F2067C">
        <w:rPr>
          <w:rFonts w:ascii="Arial" w:hAnsi="Arial" w:cs="Arial"/>
          <w:color w:val="auto"/>
        </w:rPr>
        <w:t>Order methods available</w:t>
      </w:r>
    </w:p>
    <w:p w14:paraId="3716FE1E" w14:textId="77777777" w:rsidR="00EC3338" w:rsidRPr="00F2067C" w:rsidRDefault="00EC3338" w:rsidP="00115C4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Online</w:t>
      </w:r>
    </w:p>
    <w:p w14:paraId="081FA52F" w14:textId="77777777" w:rsidR="00EC3338" w:rsidRPr="00F2067C" w:rsidRDefault="00EC3338" w:rsidP="00115C4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Phone</w:t>
      </w:r>
    </w:p>
    <w:p w14:paraId="4110BF36" w14:textId="77777777" w:rsidR="00EC3338" w:rsidRPr="00F2067C" w:rsidRDefault="00EC3338" w:rsidP="00115C4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Email</w:t>
      </w:r>
    </w:p>
    <w:p w14:paraId="3A844ADE" w14:textId="77777777" w:rsidR="00EC3338" w:rsidRPr="00F2067C" w:rsidRDefault="00EC3338" w:rsidP="00115C4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In Person</w:t>
      </w:r>
    </w:p>
    <w:p w14:paraId="481BECA1" w14:textId="1976A6D6" w:rsidR="0051062D" w:rsidRPr="0010233B" w:rsidRDefault="0051062D" w:rsidP="00115C4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Cs w:val="22"/>
        </w:rPr>
      </w:pPr>
      <w:r w:rsidRPr="00F2067C">
        <w:rPr>
          <w:rFonts w:ascii="Arial" w:hAnsi="Arial" w:cs="Arial"/>
          <w:sz w:val="24"/>
          <w:szCs w:val="24"/>
        </w:rPr>
        <w:t>Subscription</w:t>
      </w:r>
    </w:p>
    <w:p w14:paraId="0038EEBC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232B4BBC" w14:textId="77777777" w:rsidR="00EC3338" w:rsidRPr="00F2067C" w:rsidRDefault="00EC3338" w:rsidP="00F2067C">
      <w:pPr>
        <w:pStyle w:val="Heading2"/>
        <w:rPr>
          <w:rFonts w:ascii="Arial" w:hAnsi="Arial" w:cs="Arial"/>
          <w:color w:val="auto"/>
        </w:rPr>
      </w:pPr>
      <w:r w:rsidRPr="00F2067C">
        <w:rPr>
          <w:rFonts w:ascii="Arial" w:hAnsi="Arial" w:cs="Arial"/>
          <w:color w:val="auto"/>
        </w:rPr>
        <w:t>Delivery</w:t>
      </w:r>
    </w:p>
    <w:p w14:paraId="4F052FEF" w14:textId="0E724A64" w:rsidR="00EC3338" w:rsidRPr="00F2067C" w:rsidRDefault="00EC3338" w:rsidP="00EC3338">
      <w:pPr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 xml:space="preserve">Australia wide </w:t>
      </w:r>
    </w:p>
    <w:p w14:paraId="150CB460" w14:textId="34EE4594" w:rsidR="00EC3338" w:rsidRPr="00F2067C" w:rsidRDefault="00EC3338" w:rsidP="00115C48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 xml:space="preserve">Metro: </w:t>
      </w:r>
      <w:r w:rsidR="00C54245" w:rsidRPr="00F2067C">
        <w:rPr>
          <w:rFonts w:ascii="Arial" w:hAnsi="Arial" w:cs="Arial"/>
          <w:sz w:val="24"/>
          <w:szCs w:val="24"/>
        </w:rPr>
        <w:t>1</w:t>
      </w:r>
      <w:r w:rsidR="001E2851">
        <w:rPr>
          <w:rFonts w:ascii="Arial" w:hAnsi="Arial" w:cs="Arial"/>
          <w:sz w:val="24"/>
          <w:szCs w:val="24"/>
        </w:rPr>
        <w:t xml:space="preserve"> to </w:t>
      </w:r>
      <w:r w:rsidR="00C54245" w:rsidRPr="00F2067C">
        <w:rPr>
          <w:rFonts w:ascii="Arial" w:hAnsi="Arial" w:cs="Arial"/>
          <w:sz w:val="24"/>
          <w:szCs w:val="24"/>
        </w:rPr>
        <w:t>3</w:t>
      </w:r>
      <w:r w:rsidRPr="00F2067C">
        <w:rPr>
          <w:rFonts w:ascii="Arial" w:hAnsi="Arial" w:cs="Arial"/>
          <w:sz w:val="24"/>
          <w:szCs w:val="24"/>
        </w:rPr>
        <w:t xml:space="preserve"> days</w:t>
      </w:r>
    </w:p>
    <w:p w14:paraId="23708478" w14:textId="64DA857E" w:rsidR="00EC3338" w:rsidRPr="00F2067C" w:rsidRDefault="00EC3338" w:rsidP="00115C48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 xml:space="preserve">Regional: </w:t>
      </w:r>
      <w:r w:rsidR="00C54245" w:rsidRPr="00F2067C">
        <w:rPr>
          <w:rFonts w:ascii="Arial" w:hAnsi="Arial" w:cs="Arial"/>
          <w:sz w:val="24"/>
          <w:szCs w:val="24"/>
        </w:rPr>
        <w:t>3</w:t>
      </w:r>
      <w:r w:rsidR="001E2851">
        <w:rPr>
          <w:rFonts w:ascii="Arial" w:hAnsi="Arial" w:cs="Arial"/>
          <w:sz w:val="24"/>
          <w:szCs w:val="24"/>
        </w:rPr>
        <w:t xml:space="preserve"> to </w:t>
      </w:r>
      <w:r w:rsidR="00C54245" w:rsidRPr="00F2067C">
        <w:rPr>
          <w:rFonts w:ascii="Arial" w:hAnsi="Arial" w:cs="Arial"/>
          <w:sz w:val="24"/>
          <w:szCs w:val="24"/>
        </w:rPr>
        <w:t>5</w:t>
      </w:r>
      <w:r w:rsidRPr="00F2067C">
        <w:rPr>
          <w:rFonts w:ascii="Arial" w:hAnsi="Arial" w:cs="Arial"/>
          <w:sz w:val="24"/>
          <w:szCs w:val="24"/>
        </w:rPr>
        <w:t xml:space="preserve"> days</w:t>
      </w:r>
    </w:p>
    <w:p w14:paraId="2E96AEE9" w14:textId="069AFEF5" w:rsidR="00EC3338" w:rsidRPr="00F2067C" w:rsidRDefault="00EC3338" w:rsidP="00115C48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 xml:space="preserve">Remote: </w:t>
      </w:r>
      <w:r w:rsidR="00C54245" w:rsidRPr="00F2067C">
        <w:rPr>
          <w:rFonts w:ascii="Arial" w:hAnsi="Arial" w:cs="Arial"/>
          <w:sz w:val="24"/>
          <w:szCs w:val="24"/>
        </w:rPr>
        <w:t>3</w:t>
      </w:r>
      <w:r w:rsidR="001E2851">
        <w:rPr>
          <w:rFonts w:ascii="Arial" w:hAnsi="Arial" w:cs="Arial"/>
          <w:sz w:val="24"/>
          <w:szCs w:val="24"/>
        </w:rPr>
        <w:t xml:space="preserve"> to </w:t>
      </w:r>
      <w:r w:rsidR="00C54245" w:rsidRPr="00F2067C">
        <w:rPr>
          <w:rFonts w:ascii="Arial" w:hAnsi="Arial" w:cs="Arial"/>
          <w:sz w:val="24"/>
          <w:szCs w:val="24"/>
        </w:rPr>
        <w:t>10</w:t>
      </w:r>
      <w:r w:rsidRPr="00F2067C">
        <w:rPr>
          <w:rFonts w:ascii="Arial" w:hAnsi="Arial" w:cs="Arial"/>
          <w:sz w:val="24"/>
          <w:szCs w:val="24"/>
        </w:rPr>
        <w:t xml:space="preserve"> days</w:t>
      </w:r>
    </w:p>
    <w:p w14:paraId="65C0E6C7" w14:textId="397DCC73" w:rsidR="00EC3338" w:rsidRPr="00F2067C" w:rsidRDefault="00EC3338" w:rsidP="00EC3338">
      <w:pPr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See website for further delivery information</w:t>
      </w:r>
      <w:r w:rsidR="00413374">
        <w:rPr>
          <w:rFonts w:ascii="Arial" w:hAnsi="Arial" w:cs="Arial"/>
          <w:sz w:val="24"/>
          <w:szCs w:val="24"/>
        </w:rPr>
        <w:t>.</w:t>
      </w:r>
    </w:p>
    <w:p w14:paraId="34623ABC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3773FAFD" w14:textId="77777777" w:rsidR="00EC3338" w:rsidRPr="00F2067C" w:rsidRDefault="00EC3338" w:rsidP="00F2067C">
      <w:pPr>
        <w:pStyle w:val="Heading2"/>
        <w:rPr>
          <w:rFonts w:ascii="Arial" w:hAnsi="Arial" w:cs="Arial"/>
          <w:color w:val="auto"/>
        </w:rPr>
      </w:pPr>
      <w:r w:rsidRPr="00F2067C">
        <w:rPr>
          <w:rFonts w:ascii="Arial" w:hAnsi="Arial" w:cs="Arial"/>
          <w:color w:val="auto"/>
        </w:rPr>
        <w:t>Additional information</w:t>
      </w:r>
    </w:p>
    <w:p w14:paraId="207B3D98" w14:textId="68B795DF" w:rsidR="00EC3338" w:rsidRPr="00F2067C" w:rsidRDefault="00C54245" w:rsidP="00EC3338">
      <w:pPr>
        <w:rPr>
          <w:rFonts w:ascii="Arial" w:hAnsi="Arial" w:cs="Arial"/>
          <w:sz w:val="24"/>
          <w:szCs w:val="24"/>
        </w:rPr>
      </w:pPr>
      <w:r w:rsidRPr="00F2067C">
        <w:rPr>
          <w:rFonts w:ascii="Arial" w:hAnsi="Arial" w:cs="Arial"/>
          <w:sz w:val="24"/>
          <w:szCs w:val="24"/>
        </w:rPr>
        <w:t>Contact Us page – can advise of technical issues</w:t>
      </w:r>
      <w:r w:rsidR="00C01867" w:rsidRPr="00F2067C">
        <w:rPr>
          <w:rFonts w:ascii="Arial" w:hAnsi="Arial" w:cs="Arial"/>
          <w:sz w:val="24"/>
          <w:szCs w:val="24"/>
        </w:rPr>
        <w:t xml:space="preserve"> and or discuss product choice – no current online chat function. Products display with line item</w:t>
      </w:r>
      <w:r w:rsidR="0051062D" w:rsidRPr="00F2067C">
        <w:rPr>
          <w:rFonts w:ascii="Arial" w:hAnsi="Arial" w:cs="Arial"/>
          <w:sz w:val="24"/>
          <w:szCs w:val="24"/>
        </w:rPr>
        <w:t xml:space="preserve"> numbers they represent.</w:t>
      </w:r>
    </w:p>
    <w:p w14:paraId="24302D69" w14:textId="77777777" w:rsidR="00EC3338" w:rsidRPr="0010233B" w:rsidRDefault="00EC3338" w:rsidP="00EC3338">
      <w:pPr>
        <w:rPr>
          <w:rFonts w:ascii="Arial" w:hAnsi="Arial" w:cs="Arial"/>
          <w:sz w:val="24"/>
          <w:szCs w:val="24"/>
        </w:rPr>
      </w:pPr>
    </w:p>
    <w:p w14:paraId="75292D11" w14:textId="77777777" w:rsidR="00216924" w:rsidRPr="00216924" w:rsidRDefault="00216924" w:rsidP="00216924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 w:rsidRPr="00216924">
        <w:rPr>
          <w:rFonts w:ascii="Arial" w:hAnsi="Arial" w:cs="Arial"/>
          <w:b/>
          <w:bCs/>
          <w:color w:val="auto"/>
        </w:rPr>
        <w:lastRenderedPageBreak/>
        <w:t>Joya Medical Australia Pty Ltd</w:t>
      </w:r>
    </w:p>
    <w:p w14:paraId="47B2CD07" w14:textId="77777777" w:rsidR="00216924" w:rsidRPr="00216924" w:rsidRDefault="00216924" w:rsidP="00216924">
      <w:pPr>
        <w:rPr>
          <w:rFonts w:ascii="Arial" w:hAnsi="Arial" w:cs="Arial"/>
          <w:sz w:val="24"/>
          <w:szCs w:val="24"/>
        </w:rPr>
      </w:pPr>
      <w:hyperlink r:id="rId37" w:history="1">
        <w:r w:rsidRPr="00216924">
          <w:rPr>
            <w:rStyle w:val="Hyperlink"/>
            <w:rFonts w:ascii="Arial" w:hAnsi="Arial" w:cs="Arial"/>
            <w:sz w:val="24"/>
            <w:szCs w:val="24"/>
          </w:rPr>
          <w:t>https://joyamedicalsupplies.com.au/our-products/</w:t>
        </w:r>
      </w:hyperlink>
    </w:p>
    <w:p w14:paraId="31705618" w14:textId="77777777" w:rsidR="00216924" w:rsidRPr="00216924" w:rsidRDefault="00216924" w:rsidP="00216924">
      <w:pPr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Provider Registration Number: 4050087251</w:t>
      </w:r>
    </w:p>
    <w:p w14:paraId="3DA3944F" w14:textId="77777777" w:rsidR="00216924" w:rsidRDefault="00216924" w:rsidP="00216924">
      <w:pPr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ABN: 65637602914</w:t>
      </w:r>
    </w:p>
    <w:p w14:paraId="232E38B0" w14:textId="77777777" w:rsidR="00216924" w:rsidRPr="00216924" w:rsidRDefault="00216924" w:rsidP="00216924">
      <w:pPr>
        <w:rPr>
          <w:rFonts w:ascii="Arial" w:hAnsi="Arial" w:cs="Arial"/>
          <w:sz w:val="24"/>
          <w:szCs w:val="24"/>
        </w:rPr>
      </w:pPr>
    </w:p>
    <w:p w14:paraId="477D8060" w14:textId="77777777" w:rsidR="00216924" w:rsidRPr="00216924" w:rsidRDefault="00216924" w:rsidP="00216924">
      <w:pPr>
        <w:pStyle w:val="Heading2"/>
        <w:rPr>
          <w:rFonts w:ascii="Arial" w:hAnsi="Arial" w:cs="Arial"/>
          <w:color w:val="auto"/>
        </w:rPr>
      </w:pPr>
      <w:r w:rsidRPr="00216924">
        <w:rPr>
          <w:rFonts w:ascii="Arial" w:hAnsi="Arial" w:cs="Arial"/>
          <w:color w:val="auto"/>
        </w:rPr>
        <w:t>Products:</w:t>
      </w:r>
    </w:p>
    <w:p w14:paraId="34B2CF5F" w14:textId="77777777" w:rsidR="00216924" w:rsidRPr="00216924" w:rsidRDefault="00216924" w:rsidP="00BE038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Re-usable/washable personal protection</w:t>
      </w:r>
    </w:p>
    <w:p w14:paraId="4ACA49F3" w14:textId="77777777" w:rsidR="00216924" w:rsidRPr="00216924" w:rsidRDefault="00216924" w:rsidP="00BE038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Disposable personal protection</w:t>
      </w:r>
    </w:p>
    <w:p w14:paraId="4D83D255" w14:textId="77777777" w:rsidR="00216924" w:rsidRPr="00216924" w:rsidRDefault="00216924" w:rsidP="00BE038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Catheters/sheaths</w:t>
      </w:r>
    </w:p>
    <w:p w14:paraId="5528E5AA" w14:textId="77777777" w:rsidR="00216924" w:rsidRPr="00216924" w:rsidRDefault="00216924" w:rsidP="00BE038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Drain/leg bags</w:t>
      </w:r>
    </w:p>
    <w:p w14:paraId="1CFF7BFC" w14:textId="77777777" w:rsidR="00216924" w:rsidRPr="00216924" w:rsidRDefault="00216924" w:rsidP="00BE038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Continence – consumables</w:t>
      </w:r>
    </w:p>
    <w:p w14:paraId="10442221" w14:textId="77777777" w:rsidR="00216924" w:rsidRPr="00216924" w:rsidRDefault="00216924" w:rsidP="00BE038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Urinary collection items and accessories</w:t>
      </w:r>
    </w:p>
    <w:p w14:paraId="20DE0C94" w14:textId="77777777" w:rsidR="00216924" w:rsidRPr="00216924" w:rsidRDefault="00216924" w:rsidP="00BE038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Bowel care</w:t>
      </w:r>
    </w:p>
    <w:p w14:paraId="01955346" w14:textId="77777777" w:rsidR="00216924" w:rsidRPr="00216924" w:rsidRDefault="00216924" w:rsidP="00BE038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Bed/chair/floor protection</w:t>
      </w:r>
    </w:p>
    <w:p w14:paraId="58A85F2C" w14:textId="77777777" w:rsidR="00216924" w:rsidRPr="00216924" w:rsidRDefault="00216924" w:rsidP="00BE038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Continence control/monitoring</w:t>
      </w:r>
    </w:p>
    <w:p w14:paraId="4D7D3F43" w14:textId="77777777" w:rsidR="00216924" w:rsidRDefault="00216924" w:rsidP="00216924">
      <w:pPr>
        <w:pStyle w:val="Heading2"/>
        <w:rPr>
          <w:rFonts w:ascii="Arial" w:hAnsi="Arial" w:cs="Arial"/>
          <w:color w:val="auto"/>
        </w:rPr>
      </w:pPr>
    </w:p>
    <w:p w14:paraId="4E580469" w14:textId="3F4176F4" w:rsidR="00216924" w:rsidRPr="00216924" w:rsidRDefault="00216924" w:rsidP="00216924">
      <w:pPr>
        <w:pStyle w:val="Heading2"/>
        <w:rPr>
          <w:rFonts w:ascii="Arial" w:hAnsi="Arial" w:cs="Arial"/>
          <w:color w:val="auto"/>
        </w:rPr>
      </w:pPr>
      <w:r w:rsidRPr="00216924">
        <w:rPr>
          <w:rFonts w:ascii="Arial" w:hAnsi="Arial" w:cs="Arial"/>
          <w:color w:val="auto"/>
        </w:rPr>
        <w:t>Order methods available:</w:t>
      </w:r>
    </w:p>
    <w:p w14:paraId="21AE04E4" w14:textId="77777777" w:rsidR="00216924" w:rsidRPr="00216924" w:rsidRDefault="00216924" w:rsidP="00D1728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Online</w:t>
      </w:r>
    </w:p>
    <w:p w14:paraId="2BFE6304" w14:textId="77777777" w:rsidR="00216924" w:rsidRPr="00216924" w:rsidRDefault="00216924" w:rsidP="00D1728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Email</w:t>
      </w:r>
    </w:p>
    <w:p w14:paraId="59294F2B" w14:textId="77777777" w:rsidR="00216924" w:rsidRPr="00216924" w:rsidRDefault="00216924" w:rsidP="00D1728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Subscription</w:t>
      </w:r>
    </w:p>
    <w:p w14:paraId="20CEFFBC" w14:textId="77777777" w:rsidR="00216924" w:rsidRPr="00216924" w:rsidRDefault="00216924" w:rsidP="00D1728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In person</w:t>
      </w:r>
    </w:p>
    <w:p w14:paraId="2AA563E6" w14:textId="77777777" w:rsidR="00216924" w:rsidRDefault="00216924" w:rsidP="00216924">
      <w:pPr>
        <w:pStyle w:val="Heading2"/>
        <w:rPr>
          <w:rFonts w:ascii="Arial" w:hAnsi="Arial" w:cs="Arial"/>
          <w:color w:val="auto"/>
        </w:rPr>
      </w:pPr>
    </w:p>
    <w:p w14:paraId="4035A457" w14:textId="58F0D843" w:rsidR="00216924" w:rsidRPr="00216924" w:rsidRDefault="00216924" w:rsidP="00216924">
      <w:pPr>
        <w:pStyle w:val="Heading2"/>
        <w:rPr>
          <w:rFonts w:ascii="Arial" w:hAnsi="Arial" w:cs="Arial"/>
          <w:color w:val="auto"/>
        </w:rPr>
      </w:pPr>
      <w:r w:rsidRPr="00216924">
        <w:rPr>
          <w:rFonts w:ascii="Arial" w:hAnsi="Arial" w:cs="Arial"/>
          <w:color w:val="auto"/>
        </w:rPr>
        <w:t>Delivery:</w:t>
      </w:r>
    </w:p>
    <w:p w14:paraId="64EE7DA9" w14:textId="77777777" w:rsidR="00216924" w:rsidRPr="00216924" w:rsidRDefault="00216924" w:rsidP="00216924">
      <w:pPr>
        <w:rPr>
          <w:rFonts w:ascii="Arial" w:hAnsi="Arial" w:cs="Arial"/>
          <w:szCs w:val="22"/>
        </w:rPr>
      </w:pPr>
      <w:r w:rsidRPr="00216924">
        <w:rPr>
          <w:rFonts w:ascii="Arial" w:hAnsi="Arial" w:cs="Arial"/>
          <w:szCs w:val="22"/>
        </w:rPr>
        <w:t>Australia-wide</w:t>
      </w:r>
    </w:p>
    <w:p w14:paraId="2C57B75A" w14:textId="77777777" w:rsidR="00216924" w:rsidRPr="00216924" w:rsidRDefault="00216924" w:rsidP="00D1728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Metro: 1-2 days</w:t>
      </w:r>
    </w:p>
    <w:p w14:paraId="3C21D44F" w14:textId="77777777" w:rsidR="00216924" w:rsidRPr="00216924" w:rsidRDefault="00216924" w:rsidP="00D1728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Regional: 3-5 days</w:t>
      </w:r>
    </w:p>
    <w:p w14:paraId="78DAA1A7" w14:textId="77777777" w:rsidR="00216924" w:rsidRPr="00216924" w:rsidRDefault="00216924" w:rsidP="00D1728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16924">
        <w:rPr>
          <w:rFonts w:ascii="Arial" w:hAnsi="Arial" w:cs="Arial"/>
          <w:sz w:val="24"/>
          <w:szCs w:val="24"/>
        </w:rPr>
        <w:t>Remote: 5-10 days</w:t>
      </w:r>
    </w:p>
    <w:p w14:paraId="715E7DBA" w14:textId="77777777" w:rsidR="00216924" w:rsidRDefault="00216924" w:rsidP="00216924">
      <w:pPr>
        <w:pStyle w:val="Heading2"/>
        <w:rPr>
          <w:rFonts w:ascii="Arial" w:hAnsi="Arial" w:cs="Arial"/>
          <w:color w:val="auto"/>
        </w:rPr>
      </w:pPr>
    </w:p>
    <w:p w14:paraId="76788464" w14:textId="25F63510" w:rsidR="00216924" w:rsidRPr="00216924" w:rsidRDefault="00216924" w:rsidP="00216924">
      <w:pPr>
        <w:pStyle w:val="Heading2"/>
        <w:rPr>
          <w:rFonts w:ascii="Arial" w:hAnsi="Arial" w:cs="Arial"/>
          <w:color w:val="auto"/>
        </w:rPr>
      </w:pPr>
      <w:r w:rsidRPr="00216924">
        <w:rPr>
          <w:rFonts w:ascii="Arial" w:hAnsi="Arial" w:cs="Arial"/>
          <w:color w:val="auto"/>
        </w:rPr>
        <w:t>Additional information:</w:t>
      </w:r>
    </w:p>
    <w:p w14:paraId="099697C4" w14:textId="510A3D62" w:rsidR="00E2655A" w:rsidRPr="0010233B" w:rsidRDefault="00216924" w:rsidP="00EE00AF">
      <w:pPr>
        <w:rPr>
          <w:rFonts w:ascii="Arial" w:hAnsi="Arial" w:cs="Arial"/>
          <w:szCs w:val="22"/>
        </w:rPr>
      </w:pPr>
      <w:r w:rsidRPr="40C2FCE4">
        <w:rPr>
          <w:rFonts w:ascii="Arial" w:hAnsi="Arial" w:cs="Arial"/>
        </w:rPr>
        <w:t>24/7 customer service support via email live chat. Customer service phone line Mon – Fri: 08:30am – 04:30pm. Nurse available to answer any product related query within the scope.</w:t>
      </w:r>
    </w:p>
    <w:p w14:paraId="6D07E3D3" w14:textId="212E122F" w:rsidR="40C2FCE4" w:rsidRDefault="40C2FCE4" w:rsidP="40C2FCE4">
      <w:pPr>
        <w:rPr>
          <w:rFonts w:ascii="Arial" w:hAnsi="Arial" w:cs="Arial"/>
        </w:rPr>
      </w:pPr>
    </w:p>
    <w:p w14:paraId="4093CBE1" w14:textId="62D0E0A1" w:rsidR="40C2FCE4" w:rsidRDefault="40C2FCE4" w:rsidP="40C2FCE4">
      <w:pPr>
        <w:rPr>
          <w:rFonts w:ascii="Arial" w:hAnsi="Arial" w:cs="Arial"/>
        </w:rPr>
      </w:pPr>
    </w:p>
    <w:p w14:paraId="6659A102" w14:textId="2D44965A" w:rsidR="52FCF65B" w:rsidRDefault="52FCF65B" w:rsidP="40C2FCE4">
      <w:pPr>
        <w:pStyle w:val="ListParagraph"/>
        <w:numPr>
          <w:ilvl w:val="0"/>
          <w:numId w:val="11"/>
        </w:numPr>
        <w:spacing w:line="254" w:lineRule="auto"/>
        <w:rPr>
          <w:rFonts w:ascii="Arial" w:eastAsia="Arial" w:hAnsi="Arial" w:cs="Arial"/>
          <w:b/>
          <w:bCs/>
          <w:sz w:val="40"/>
          <w:szCs w:val="40"/>
        </w:rPr>
      </w:pPr>
      <w:r w:rsidRPr="40C2FCE4">
        <w:rPr>
          <w:rFonts w:ascii="Arial" w:eastAsia="Arial" w:hAnsi="Arial" w:cs="Arial"/>
          <w:b/>
          <w:bCs/>
          <w:sz w:val="40"/>
          <w:szCs w:val="40"/>
        </w:rPr>
        <w:lastRenderedPageBreak/>
        <w:t>Noble Healthcare</w:t>
      </w:r>
    </w:p>
    <w:p w14:paraId="6D4661F6" w14:textId="3D0734E2" w:rsidR="52FCF65B" w:rsidRDefault="52FCF65B" w:rsidP="40C2FCE4">
      <w:pPr>
        <w:spacing w:line="254" w:lineRule="auto"/>
        <w:rPr>
          <w:rFonts w:ascii="Arial" w:eastAsia="Arial" w:hAnsi="Arial" w:cs="Arial"/>
          <w:sz w:val="24"/>
          <w:szCs w:val="24"/>
        </w:rPr>
      </w:pPr>
      <w:hyperlink r:id="rId38">
        <w:r w:rsidRPr="40C2FCE4">
          <w:rPr>
            <w:rStyle w:val="Hyperlink"/>
            <w:rFonts w:ascii="Arial" w:eastAsia="Arial" w:hAnsi="Arial" w:cs="Arial"/>
            <w:sz w:val="24"/>
            <w:szCs w:val="24"/>
          </w:rPr>
          <w:t>https://noblehealthcare.com.au</w:t>
        </w:r>
      </w:hyperlink>
      <w:r w:rsidRPr="40C2FCE4">
        <w:rPr>
          <w:rFonts w:ascii="Arial" w:eastAsia="Arial" w:hAnsi="Arial" w:cs="Arial"/>
          <w:sz w:val="24"/>
          <w:szCs w:val="24"/>
        </w:rPr>
        <w:t xml:space="preserve"> </w:t>
      </w:r>
    </w:p>
    <w:p w14:paraId="5A02EAA0" w14:textId="2D223361" w:rsidR="52FCF65B" w:rsidRDefault="52FCF65B" w:rsidP="40C2FCE4">
      <w:pPr>
        <w:spacing w:line="254" w:lineRule="auto"/>
      </w:pPr>
      <w:r w:rsidRPr="40C2FCE4">
        <w:rPr>
          <w:rFonts w:ascii="Arial" w:eastAsia="Arial" w:hAnsi="Arial" w:cs="Arial"/>
          <w:sz w:val="24"/>
          <w:szCs w:val="24"/>
        </w:rPr>
        <w:t>Provider Registration Number: 4050009725</w:t>
      </w:r>
    </w:p>
    <w:p w14:paraId="711A027E" w14:textId="1159D964" w:rsidR="52FCF65B" w:rsidRDefault="52FCF65B" w:rsidP="40C2FCE4">
      <w:pPr>
        <w:spacing w:line="254" w:lineRule="auto"/>
      </w:pPr>
      <w:r w:rsidRPr="40C2FCE4">
        <w:rPr>
          <w:rFonts w:ascii="Arial" w:eastAsia="Arial" w:hAnsi="Arial" w:cs="Arial"/>
          <w:sz w:val="24"/>
          <w:szCs w:val="24"/>
        </w:rPr>
        <w:t>ABN: 88269329399</w:t>
      </w:r>
    </w:p>
    <w:p w14:paraId="31C9B3C1" w14:textId="66DB407F" w:rsidR="52FCF65B" w:rsidRDefault="52FCF65B" w:rsidP="40C2FCE4">
      <w:pPr>
        <w:spacing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 xml:space="preserve"> </w:t>
      </w:r>
    </w:p>
    <w:p w14:paraId="56EB1BDF" w14:textId="7931CA07" w:rsidR="52FCF65B" w:rsidRDefault="52FCF65B" w:rsidP="40C2FCE4">
      <w:pPr>
        <w:spacing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32"/>
          <w:szCs w:val="32"/>
        </w:rPr>
        <w:t>Products</w:t>
      </w:r>
    </w:p>
    <w:p w14:paraId="1E02CD07" w14:textId="5C1A3DCC" w:rsidR="52FCF65B" w:rsidRDefault="52FCF65B" w:rsidP="40C2FCE4">
      <w:pPr>
        <w:pStyle w:val="ListParagraph"/>
        <w:numPr>
          <w:ilvl w:val="0"/>
          <w:numId w:val="3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Re-usable/washable personal protection</w:t>
      </w:r>
    </w:p>
    <w:p w14:paraId="27F9CBAA" w14:textId="5164D4CE" w:rsidR="52FCF65B" w:rsidRDefault="52FCF65B" w:rsidP="40C2FCE4">
      <w:pPr>
        <w:pStyle w:val="ListParagraph"/>
        <w:numPr>
          <w:ilvl w:val="0"/>
          <w:numId w:val="3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Disposable personal protection</w:t>
      </w:r>
    </w:p>
    <w:p w14:paraId="00826885" w14:textId="0AD61BC9" w:rsidR="52FCF65B" w:rsidRDefault="52FCF65B" w:rsidP="40C2FCE4">
      <w:pPr>
        <w:pStyle w:val="ListParagraph"/>
        <w:numPr>
          <w:ilvl w:val="0"/>
          <w:numId w:val="3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Catheters/sheaths</w:t>
      </w:r>
    </w:p>
    <w:p w14:paraId="04CB4EA1" w14:textId="14373955" w:rsidR="52FCF65B" w:rsidRDefault="52FCF65B" w:rsidP="40C2FCE4">
      <w:pPr>
        <w:pStyle w:val="ListParagraph"/>
        <w:numPr>
          <w:ilvl w:val="0"/>
          <w:numId w:val="3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Drain/leg bags</w:t>
      </w:r>
    </w:p>
    <w:p w14:paraId="1953A8CE" w14:textId="44C24411" w:rsidR="52FCF65B" w:rsidRDefault="52FCF65B" w:rsidP="40C2FCE4">
      <w:pPr>
        <w:pStyle w:val="ListParagraph"/>
        <w:numPr>
          <w:ilvl w:val="0"/>
          <w:numId w:val="3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Continence consumables</w:t>
      </w:r>
    </w:p>
    <w:p w14:paraId="4F1A8ADE" w14:textId="318680B6" w:rsidR="52FCF65B" w:rsidRDefault="52FCF65B" w:rsidP="40C2FCE4">
      <w:pPr>
        <w:pStyle w:val="ListParagraph"/>
        <w:numPr>
          <w:ilvl w:val="0"/>
          <w:numId w:val="3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Urinary collection items and accessories</w:t>
      </w:r>
    </w:p>
    <w:p w14:paraId="4068A59D" w14:textId="3BBCE5BF" w:rsidR="52FCF65B" w:rsidRDefault="52FCF65B" w:rsidP="40C2FCE4">
      <w:pPr>
        <w:pStyle w:val="ListParagraph"/>
        <w:numPr>
          <w:ilvl w:val="0"/>
          <w:numId w:val="3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Bowel care</w:t>
      </w:r>
    </w:p>
    <w:p w14:paraId="5C56CBFB" w14:textId="1586BBA6" w:rsidR="52FCF65B" w:rsidRDefault="52FCF65B" w:rsidP="40C2FCE4">
      <w:pPr>
        <w:pStyle w:val="ListParagraph"/>
        <w:numPr>
          <w:ilvl w:val="0"/>
          <w:numId w:val="3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Bed/chair/floor protection</w:t>
      </w:r>
    </w:p>
    <w:p w14:paraId="09B45BED" w14:textId="3DFE93FD" w:rsidR="52FCF65B" w:rsidRDefault="52FCF65B" w:rsidP="40C2FCE4">
      <w:pPr>
        <w:pStyle w:val="ListParagraph"/>
        <w:numPr>
          <w:ilvl w:val="0"/>
          <w:numId w:val="3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Continence control/monitoring</w:t>
      </w:r>
    </w:p>
    <w:p w14:paraId="7820517C" w14:textId="29BEAD5D" w:rsidR="52FCF65B" w:rsidRDefault="52FCF65B" w:rsidP="40C2FCE4">
      <w:pPr>
        <w:spacing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 xml:space="preserve"> </w:t>
      </w:r>
    </w:p>
    <w:p w14:paraId="0F79AD42" w14:textId="37F1FFDA" w:rsidR="52FCF65B" w:rsidRDefault="52FCF65B" w:rsidP="40C2FCE4">
      <w:pPr>
        <w:spacing w:line="254" w:lineRule="auto"/>
        <w:rPr>
          <w:rFonts w:ascii="Arial" w:eastAsia="Arial" w:hAnsi="Arial" w:cs="Arial"/>
          <w:sz w:val="32"/>
          <w:szCs w:val="32"/>
        </w:rPr>
      </w:pPr>
      <w:r w:rsidRPr="40C2FCE4">
        <w:rPr>
          <w:rFonts w:ascii="Arial" w:eastAsia="Arial" w:hAnsi="Arial" w:cs="Arial"/>
          <w:sz w:val="32"/>
          <w:szCs w:val="32"/>
        </w:rPr>
        <w:t>Order methods available</w:t>
      </w:r>
    </w:p>
    <w:p w14:paraId="2B11079B" w14:textId="758E4CAE" w:rsidR="52FCF65B" w:rsidRDefault="52FCF65B" w:rsidP="40C2FCE4">
      <w:pPr>
        <w:pStyle w:val="ListParagraph"/>
        <w:numPr>
          <w:ilvl w:val="0"/>
          <w:numId w:val="2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Online</w:t>
      </w:r>
    </w:p>
    <w:p w14:paraId="6253126F" w14:textId="4EFEA524" w:rsidR="52FCF65B" w:rsidRDefault="52FCF65B" w:rsidP="40C2FCE4">
      <w:pPr>
        <w:pStyle w:val="ListParagraph"/>
        <w:numPr>
          <w:ilvl w:val="0"/>
          <w:numId w:val="2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Phone</w:t>
      </w:r>
    </w:p>
    <w:p w14:paraId="5430EE9C" w14:textId="6C2D1620" w:rsidR="52FCF65B" w:rsidRDefault="52FCF65B" w:rsidP="40C2FCE4">
      <w:pPr>
        <w:pStyle w:val="ListParagraph"/>
        <w:numPr>
          <w:ilvl w:val="0"/>
          <w:numId w:val="2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Email</w:t>
      </w:r>
    </w:p>
    <w:p w14:paraId="68A15F8C" w14:textId="7B05B021" w:rsidR="52FCF65B" w:rsidRDefault="52FCF65B" w:rsidP="40C2FCE4">
      <w:pPr>
        <w:pStyle w:val="ListParagraph"/>
        <w:numPr>
          <w:ilvl w:val="0"/>
          <w:numId w:val="2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Subscription</w:t>
      </w:r>
    </w:p>
    <w:p w14:paraId="1F1CB9E6" w14:textId="37359873" w:rsidR="52FCF65B" w:rsidRDefault="52FCF65B" w:rsidP="40C2FCE4">
      <w:pPr>
        <w:pStyle w:val="ListParagraph"/>
        <w:numPr>
          <w:ilvl w:val="0"/>
          <w:numId w:val="2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In Person</w:t>
      </w:r>
    </w:p>
    <w:p w14:paraId="718A1255" w14:textId="0347A180" w:rsidR="52FCF65B" w:rsidRDefault="52FCF65B" w:rsidP="40C2FCE4">
      <w:pPr>
        <w:pStyle w:val="ListParagraph"/>
        <w:numPr>
          <w:ilvl w:val="0"/>
          <w:numId w:val="2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Mail out</w:t>
      </w:r>
    </w:p>
    <w:p w14:paraId="1C0D8D49" w14:textId="31BBC16B" w:rsidR="52FCF65B" w:rsidRDefault="52FCF65B" w:rsidP="40C2FCE4">
      <w:pPr>
        <w:spacing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 xml:space="preserve"> </w:t>
      </w:r>
    </w:p>
    <w:p w14:paraId="72015749" w14:textId="670EED52" w:rsidR="52FCF65B" w:rsidRDefault="52FCF65B" w:rsidP="40C2FCE4">
      <w:pPr>
        <w:spacing w:line="254" w:lineRule="auto"/>
        <w:rPr>
          <w:rFonts w:ascii="Arial" w:eastAsia="Arial" w:hAnsi="Arial" w:cs="Arial"/>
          <w:sz w:val="32"/>
          <w:szCs w:val="32"/>
        </w:rPr>
      </w:pPr>
      <w:r w:rsidRPr="40C2FCE4">
        <w:rPr>
          <w:rFonts w:ascii="Arial" w:eastAsia="Arial" w:hAnsi="Arial" w:cs="Arial"/>
          <w:sz w:val="32"/>
          <w:szCs w:val="32"/>
        </w:rPr>
        <w:t>Delivery</w:t>
      </w:r>
    </w:p>
    <w:p w14:paraId="74048A0A" w14:textId="09A11A73" w:rsidR="52FCF65B" w:rsidRDefault="52FCF65B" w:rsidP="40C2FCE4">
      <w:pPr>
        <w:spacing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 xml:space="preserve">Australia wide. </w:t>
      </w:r>
    </w:p>
    <w:p w14:paraId="7DEE1CFA" w14:textId="027356DF" w:rsidR="52FCF65B" w:rsidRDefault="52FCF65B" w:rsidP="40C2FCE4">
      <w:pPr>
        <w:pStyle w:val="ListParagraph"/>
        <w:numPr>
          <w:ilvl w:val="0"/>
          <w:numId w:val="1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Metro: 1-3 days</w:t>
      </w:r>
    </w:p>
    <w:p w14:paraId="149C02CB" w14:textId="29ACF05C" w:rsidR="52FCF65B" w:rsidRDefault="52FCF65B" w:rsidP="40C2FCE4">
      <w:pPr>
        <w:pStyle w:val="ListParagraph"/>
        <w:numPr>
          <w:ilvl w:val="0"/>
          <w:numId w:val="1"/>
        </w:numPr>
        <w:spacing w:after="0"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Regional: 2-4 days</w:t>
      </w:r>
    </w:p>
    <w:p w14:paraId="4FB0DA53" w14:textId="75A9473E" w:rsidR="52FCF65B" w:rsidRDefault="52FCF65B" w:rsidP="40C2FCE4">
      <w:pPr>
        <w:pStyle w:val="ListParagraph"/>
        <w:numPr>
          <w:ilvl w:val="0"/>
          <w:numId w:val="1"/>
        </w:numPr>
        <w:spacing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Remote: 1-14 days</w:t>
      </w:r>
    </w:p>
    <w:p w14:paraId="424C2554" w14:textId="4B727AA6" w:rsidR="52FCF65B" w:rsidRDefault="52FCF65B" w:rsidP="40C2FCE4">
      <w:pPr>
        <w:spacing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See website for further delivery information</w:t>
      </w:r>
    </w:p>
    <w:p w14:paraId="6486AF17" w14:textId="3A114B80" w:rsidR="52FCF65B" w:rsidRDefault="52FCF65B" w:rsidP="40C2FCE4">
      <w:pPr>
        <w:spacing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 xml:space="preserve"> </w:t>
      </w:r>
    </w:p>
    <w:p w14:paraId="7B0620DD" w14:textId="266828CF" w:rsidR="52FCF65B" w:rsidRDefault="52FCF65B" w:rsidP="40C2FCE4">
      <w:pPr>
        <w:spacing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32"/>
          <w:szCs w:val="32"/>
        </w:rPr>
        <w:t>Additional Information</w:t>
      </w:r>
    </w:p>
    <w:p w14:paraId="27FC9329" w14:textId="67383BC5" w:rsidR="52FCF65B" w:rsidRDefault="52FCF65B" w:rsidP="40C2FCE4">
      <w:pPr>
        <w:spacing w:line="254" w:lineRule="auto"/>
        <w:rPr>
          <w:rFonts w:ascii="Arial" w:eastAsia="Arial" w:hAnsi="Arial" w:cs="Arial"/>
          <w:sz w:val="24"/>
          <w:szCs w:val="24"/>
        </w:rPr>
      </w:pPr>
      <w:r w:rsidRPr="40C2FCE4">
        <w:rPr>
          <w:rFonts w:ascii="Arial" w:eastAsia="Arial" w:hAnsi="Arial" w:cs="Arial"/>
          <w:sz w:val="24"/>
          <w:szCs w:val="24"/>
        </w:rPr>
        <w:t>Highly personalised service and high quality to NDIS participants needing continence, nutritional and medical consumables, backed by an ever reliable pre and post-sale customer experience team.</w:t>
      </w:r>
    </w:p>
    <w:sectPr w:rsidR="52FCF65B" w:rsidSect="001569F4">
      <w:headerReference w:type="default" r:id="rId39"/>
      <w:footerReference w:type="default" r:id="rId40"/>
      <w:headerReference w:type="first" r:id="rId4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2B184" w14:textId="77777777" w:rsidR="00E32F93" w:rsidRDefault="00E32F93" w:rsidP="00BA2D34">
      <w:pPr>
        <w:spacing w:after="0" w:line="240" w:lineRule="auto"/>
      </w:pPr>
      <w:r>
        <w:separator/>
      </w:r>
    </w:p>
  </w:endnote>
  <w:endnote w:type="continuationSeparator" w:id="0">
    <w:p w14:paraId="5B43AB32" w14:textId="77777777" w:rsidR="00E32F93" w:rsidRDefault="00E32F93" w:rsidP="00BA2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B539D" w14:textId="3547A5A5" w:rsidR="00BA2D34" w:rsidRDefault="001F287C">
    <w:pPr>
      <w:pStyle w:val="Footer"/>
    </w:pPr>
    <w:r>
      <w:t>19/02/2025</w:t>
    </w:r>
    <w:r w:rsidR="00BA4391">
      <w:ptab w:relativeTo="margin" w:alignment="center" w:leader="none"/>
    </w:r>
    <w:fldSimple w:instr="FILENAME \* MERGEFORMAT">
      <w:r w:rsidR="00C16724">
        <w:rPr>
          <w:noProof/>
        </w:rPr>
        <w:t>PB List of Continence Providers_Update2 June 2026.docx</w:t>
      </w:r>
    </w:fldSimple>
    <w:r w:rsidR="00BA4391">
      <w:ptab w:relativeTo="margin" w:alignment="right" w:leader="none"/>
    </w:r>
    <w:r w:rsidR="00666FBB">
      <w:fldChar w:fldCharType="begin"/>
    </w:r>
    <w:r w:rsidR="00666FBB">
      <w:instrText>PAGE   \* MERGEFORMAT</w:instrText>
    </w:r>
    <w:r w:rsidR="00666FBB">
      <w:fldChar w:fldCharType="separate"/>
    </w:r>
    <w:r w:rsidR="00666FBB">
      <w:rPr>
        <w:lang w:val="en-GB"/>
      </w:rPr>
      <w:t>1</w:t>
    </w:r>
    <w:r w:rsidR="00666FB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341A8" w14:textId="77777777" w:rsidR="00E32F93" w:rsidRDefault="00E32F93" w:rsidP="00BA2D34">
      <w:pPr>
        <w:spacing w:after="0" w:line="240" w:lineRule="auto"/>
      </w:pPr>
      <w:r>
        <w:separator/>
      </w:r>
    </w:p>
  </w:footnote>
  <w:footnote w:type="continuationSeparator" w:id="0">
    <w:p w14:paraId="628602BD" w14:textId="77777777" w:rsidR="00E32F93" w:rsidRDefault="00E32F93" w:rsidP="00BA2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D84EC" w14:textId="423CB95B" w:rsidR="004D0A4B" w:rsidRDefault="00CF6513" w:rsidP="00CE7EE0">
    <w:pPr>
      <w:pStyle w:val="Header"/>
      <w:tabs>
        <w:tab w:val="clear" w:pos="4513"/>
        <w:tab w:val="clear" w:pos="9026"/>
        <w:tab w:val="left" w:pos="1539"/>
      </w:tabs>
    </w:pPr>
    <w:r w:rsidRPr="00CF6513">
      <w:rPr>
        <w:rFonts w:ascii="Arial" w:eastAsia="Times New Roman" w:hAnsi="Arial" w:cs="Times New Roman"/>
        <w:noProof/>
        <w:kern w:val="0"/>
        <w:sz w:val="24"/>
        <w:szCs w:val="24"/>
        <w:lang w:val="en-US" w:eastAsia="ja-JP" w:bidi="ar-SA"/>
        <w14:ligatures w14:val="non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9FB831" wp14:editId="735283FA">
              <wp:simplePos x="0" y="0"/>
              <wp:positionH relativeFrom="page">
                <wp:align>right</wp:align>
              </wp:positionH>
              <wp:positionV relativeFrom="paragraph">
                <wp:posOffset>-449952</wp:posOffset>
              </wp:positionV>
              <wp:extent cx="7560000" cy="180000"/>
              <wp:effectExtent l="0" t="0" r="3175" b="0"/>
              <wp:wrapNone/>
              <wp:docPr id="1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rgbClr val="6B287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E2B52" id="Rectangle 1" o:spid="_x0000_s1026" alt="&quot;&quot;" style="position:absolute;margin-left:544.1pt;margin-top:-35.45pt;width:595.3pt;height:14.1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" fillcolor="#6b2876" stroked="f" strokeweight="1pt">
              <w10:wrap anchorx="page"/>
            </v:rect>
          </w:pict>
        </mc:Fallback>
      </mc:AlternateContent>
    </w:r>
    <w:r w:rsidR="00CE7EE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436D8" w14:textId="40C46C2A" w:rsidR="00D32B41" w:rsidRDefault="00D32B41">
    <w:pPr>
      <w:pStyle w:val="Header"/>
    </w:pPr>
    <w:r w:rsidRPr="003A3FCC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A766238" wp14:editId="3B6DD1F9">
              <wp:simplePos x="0" y="0"/>
              <wp:positionH relativeFrom="page">
                <wp:align>left</wp:align>
              </wp:positionH>
              <wp:positionV relativeFrom="margin">
                <wp:posOffset>-906889</wp:posOffset>
              </wp:positionV>
              <wp:extent cx="7559675" cy="10688320"/>
              <wp:effectExtent l="0" t="0" r="3175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10688320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CAEFD" id="Rectangle 7" o:spid="_x0000_s1026" alt="&quot;&quot;" style="position:absolute;margin-left:0;margin-top:-71.4pt;width:595.25pt;height:841.6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margin;mso-width-percent:0;mso-height-percent:0;mso-width-relative:page;mso-height-relative:page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" stroked="f" strokeweight="1pt">
              <v:fill r:id="rId2" o:title="" recolor="t" rotate="t" type="frame"/>
              <v:textbox inset="2.5mm"/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D3FD"/>
    <w:multiLevelType w:val="hybridMultilevel"/>
    <w:tmpl w:val="8E140332"/>
    <w:lvl w:ilvl="0" w:tplc="D3723C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CE0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18C1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FE7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E04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EC3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4252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EA5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689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46C6E"/>
    <w:multiLevelType w:val="hybridMultilevel"/>
    <w:tmpl w:val="95242D5E"/>
    <w:lvl w:ilvl="0" w:tplc="D368E4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6E81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52F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26A9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A4E8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CE70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6C9E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48F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CE9D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F2826"/>
    <w:multiLevelType w:val="multilevel"/>
    <w:tmpl w:val="FDD0A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8418A"/>
    <w:multiLevelType w:val="hybridMultilevel"/>
    <w:tmpl w:val="78725370"/>
    <w:lvl w:ilvl="0" w:tplc="80FCC23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808AD"/>
    <w:multiLevelType w:val="hybridMultilevel"/>
    <w:tmpl w:val="23E6B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C5257"/>
    <w:multiLevelType w:val="hybridMultilevel"/>
    <w:tmpl w:val="345AD5C8"/>
    <w:lvl w:ilvl="0" w:tplc="80FCC23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F0572"/>
    <w:multiLevelType w:val="multilevel"/>
    <w:tmpl w:val="33721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FB1490"/>
    <w:multiLevelType w:val="multilevel"/>
    <w:tmpl w:val="2C3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8E34E1"/>
    <w:multiLevelType w:val="hybridMultilevel"/>
    <w:tmpl w:val="A740C6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A628B"/>
    <w:multiLevelType w:val="hybridMultilevel"/>
    <w:tmpl w:val="82D83DF6"/>
    <w:lvl w:ilvl="0" w:tplc="9B1E3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3EB7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849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BED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3EE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BE7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DAE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683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B61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9662D"/>
    <w:multiLevelType w:val="hybridMultilevel"/>
    <w:tmpl w:val="061A81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560558"/>
    <w:multiLevelType w:val="hybridMultilevel"/>
    <w:tmpl w:val="64D0EB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25602"/>
    <w:multiLevelType w:val="hybridMultilevel"/>
    <w:tmpl w:val="4A367612"/>
    <w:lvl w:ilvl="0" w:tplc="F684F17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1E7060"/>
    <w:multiLevelType w:val="hybridMultilevel"/>
    <w:tmpl w:val="73286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9810E8"/>
    <w:multiLevelType w:val="hybridMultilevel"/>
    <w:tmpl w:val="A90CE50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FE140CF"/>
    <w:multiLevelType w:val="hybridMultilevel"/>
    <w:tmpl w:val="2068B5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769282">
    <w:abstractNumId w:val="1"/>
  </w:num>
  <w:num w:numId="2" w16cid:durableId="1378627834">
    <w:abstractNumId w:val="9"/>
  </w:num>
  <w:num w:numId="3" w16cid:durableId="1165586113">
    <w:abstractNumId w:val="0"/>
  </w:num>
  <w:num w:numId="4" w16cid:durableId="1162769957">
    <w:abstractNumId w:val="8"/>
  </w:num>
  <w:num w:numId="5" w16cid:durableId="344409082">
    <w:abstractNumId w:val="15"/>
  </w:num>
  <w:num w:numId="6" w16cid:durableId="908467834">
    <w:abstractNumId w:val="13"/>
  </w:num>
  <w:num w:numId="7" w16cid:durableId="1696809476">
    <w:abstractNumId w:val="11"/>
  </w:num>
  <w:num w:numId="8" w16cid:durableId="642926756">
    <w:abstractNumId w:val="14"/>
  </w:num>
  <w:num w:numId="9" w16cid:durableId="890312113">
    <w:abstractNumId w:val="10"/>
  </w:num>
  <w:num w:numId="10" w16cid:durableId="832449917">
    <w:abstractNumId w:val="3"/>
  </w:num>
  <w:num w:numId="11" w16cid:durableId="324670680">
    <w:abstractNumId w:val="12"/>
  </w:num>
  <w:num w:numId="12" w16cid:durableId="653685485">
    <w:abstractNumId w:val="5"/>
  </w:num>
  <w:num w:numId="13" w16cid:durableId="2039813725">
    <w:abstractNumId w:val="4"/>
  </w:num>
  <w:num w:numId="14" w16cid:durableId="1859809688">
    <w:abstractNumId w:val="7"/>
  </w:num>
  <w:num w:numId="15" w16cid:durableId="972910530">
    <w:abstractNumId w:val="2"/>
  </w:num>
  <w:num w:numId="16" w16cid:durableId="5399791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4E"/>
    <w:rsid w:val="00017E6A"/>
    <w:rsid w:val="00022DA6"/>
    <w:rsid w:val="00026E79"/>
    <w:rsid w:val="00030461"/>
    <w:rsid w:val="0003314F"/>
    <w:rsid w:val="000356CD"/>
    <w:rsid w:val="000472BF"/>
    <w:rsid w:val="00052BD4"/>
    <w:rsid w:val="00053A5A"/>
    <w:rsid w:val="00056F6C"/>
    <w:rsid w:val="00060E0B"/>
    <w:rsid w:val="00067A8C"/>
    <w:rsid w:val="00074E91"/>
    <w:rsid w:val="00075942"/>
    <w:rsid w:val="00076F70"/>
    <w:rsid w:val="00077D18"/>
    <w:rsid w:val="000844D7"/>
    <w:rsid w:val="00092F98"/>
    <w:rsid w:val="000959F4"/>
    <w:rsid w:val="000A1F63"/>
    <w:rsid w:val="000B4605"/>
    <w:rsid w:val="000B5D4E"/>
    <w:rsid w:val="000C2761"/>
    <w:rsid w:val="000D1526"/>
    <w:rsid w:val="000D25AB"/>
    <w:rsid w:val="000D3A86"/>
    <w:rsid w:val="000E0A00"/>
    <w:rsid w:val="000E68A4"/>
    <w:rsid w:val="0010233B"/>
    <w:rsid w:val="001121E2"/>
    <w:rsid w:val="0011294E"/>
    <w:rsid w:val="00115C48"/>
    <w:rsid w:val="00116538"/>
    <w:rsid w:val="00117AD8"/>
    <w:rsid w:val="00120B3E"/>
    <w:rsid w:val="001262AF"/>
    <w:rsid w:val="001321D9"/>
    <w:rsid w:val="00144A5E"/>
    <w:rsid w:val="00145516"/>
    <w:rsid w:val="0014608F"/>
    <w:rsid w:val="00151F8A"/>
    <w:rsid w:val="001569F4"/>
    <w:rsid w:val="00160F86"/>
    <w:rsid w:val="0016243F"/>
    <w:rsid w:val="00164119"/>
    <w:rsid w:val="00181014"/>
    <w:rsid w:val="001857FB"/>
    <w:rsid w:val="00186141"/>
    <w:rsid w:val="0018676E"/>
    <w:rsid w:val="00187153"/>
    <w:rsid w:val="001A0D05"/>
    <w:rsid w:val="001B01B5"/>
    <w:rsid w:val="001E2851"/>
    <w:rsid w:val="001F287C"/>
    <w:rsid w:val="001F2C89"/>
    <w:rsid w:val="001F2F31"/>
    <w:rsid w:val="00205F87"/>
    <w:rsid w:val="002127BD"/>
    <w:rsid w:val="00216924"/>
    <w:rsid w:val="00220A55"/>
    <w:rsid w:val="0022185F"/>
    <w:rsid w:val="00224749"/>
    <w:rsid w:val="002250B1"/>
    <w:rsid w:val="00225362"/>
    <w:rsid w:val="00231E68"/>
    <w:rsid w:val="00250432"/>
    <w:rsid w:val="00262152"/>
    <w:rsid w:val="00272489"/>
    <w:rsid w:val="0027750E"/>
    <w:rsid w:val="002869CC"/>
    <w:rsid w:val="00296219"/>
    <w:rsid w:val="002A3E4B"/>
    <w:rsid w:val="002A4CC7"/>
    <w:rsid w:val="002A74B5"/>
    <w:rsid w:val="002B1D21"/>
    <w:rsid w:val="002B5F4C"/>
    <w:rsid w:val="002B7F01"/>
    <w:rsid w:val="002D4714"/>
    <w:rsid w:val="002D603C"/>
    <w:rsid w:val="002D7510"/>
    <w:rsid w:val="002D7C59"/>
    <w:rsid w:val="002E1715"/>
    <w:rsid w:val="00311ACD"/>
    <w:rsid w:val="00312DF5"/>
    <w:rsid w:val="00313DE0"/>
    <w:rsid w:val="003154EE"/>
    <w:rsid w:val="003244A4"/>
    <w:rsid w:val="00330BAF"/>
    <w:rsid w:val="00334A3E"/>
    <w:rsid w:val="00336D35"/>
    <w:rsid w:val="003374F8"/>
    <w:rsid w:val="00342BEF"/>
    <w:rsid w:val="00344599"/>
    <w:rsid w:val="0034693A"/>
    <w:rsid w:val="00347C6E"/>
    <w:rsid w:val="0035016B"/>
    <w:rsid w:val="00365599"/>
    <w:rsid w:val="00372C4B"/>
    <w:rsid w:val="003830F5"/>
    <w:rsid w:val="003833AB"/>
    <w:rsid w:val="00384D45"/>
    <w:rsid w:val="003951F0"/>
    <w:rsid w:val="0039603B"/>
    <w:rsid w:val="003A123C"/>
    <w:rsid w:val="003A6D8A"/>
    <w:rsid w:val="003B4521"/>
    <w:rsid w:val="003C0B9A"/>
    <w:rsid w:val="003C57F3"/>
    <w:rsid w:val="003C59BD"/>
    <w:rsid w:val="003C6D23"/>
    <w:rsid w:val="003E7032"/>
    <w:rsid w:val="003E7069"/>
    <w:rsid w:val="003F26D6"/>
    <w:rsid w:val="003F2D11"/>
    <w:rsid w:val="00401F9D"/>
    <w:rsid w:val="004058D0"/>
    <w:rsid w:val="00411B8F"/>
    <w:rsid w:val="00412F23"/>
    <w:rsid w:val="00413374"/>
    <w:rsid w:val="00423048"/>
    <w:rsid w:val="0043273C"/>
    <w:rsid w:val="004342E8"/>
    <w:rsid w:val="00435C10"/>
    <w:rsid w:val="004375BE"/>
    <w:rsid w:val="004418C2"/>
    <w:rsid w:val="00453085"/>
    <w:rsid w:val="00461F01"/>
    <w:rsid w:val="004629EB"/>
    <w:rsid w:val="00462D0B"/>
    <w:rsid w:val="00470905"/>
    <w:rsid w:val="004751FB"/>
    <w:rsid w:val="004A3B92"/>
    <w:rsid w:val="004A4C1B"/>
    <w:rsid w:val="004C6426"/>
    <w:rsid w:val="004D0A4B"/>
    <w:rsid w:val="004D7B4D"/>
    <w:rsid w:val="004E0915"/>
    <w:rsid w:val="00507995"/>
    <w:rsid w:val="0051062D"/>
    <w:rsid w:val="005162DE"/>
    <w:rsid w:val="00517460"/>
    <w:rsid w:val="00517CDF"/>
    <w:rsid w:val="00524AC9"/>
    <w:rsid w:val="00525133"/>
    <w:rsid w:val="00526219"/>
    <w:rsid w:val="0052628A"/>
    <w:rsid w:val="00527CBC"/>
    <w:rsid w:val="0054797A"/>
    <w:rsid w:val="00550C81"/>
    <w:rsid w:val="0055423E"/>
    <w:rsid w:val="005571AE"/>
    <w:rsid w:val="00567247"/>
    <w:rsid w:val="00573043"/>
    <w:rsid w:val="00573611"/>
    <w:rsid w:val="00591236"/>
    <w:rsid w:val="00593DB3"/>
    <w:rsid w:val="00593E4E"/>
    <w:rsid w:val="00594A77"/>
    <w:rsid w:val="005A1813"/>
    <w:rsid w:val="005A3DCA"/>
    <w:rsid w:val="005B3A0B"/>
    <w:rsid w:val="005B513D"/>
    <w:rsid w:val="005B5216"/>
    <w:rsid w:val="005B7759"/>
    <w:rsid w:val="005D1537"/>
    <w:rsid w:val="005D2654"/>
    <w:rsid w:val="005D2828"/>
    <w:rsid w:val="005D3E2C"/>
    <w:rsid w:val="005F1796"/>
    <w:rsid w:val="005F6CB2"/>
    <w:rsid w:val="005F701B"/>
    <w:rsid w:val="005F772E"/>
    <w:rsid w:val="0060511D"/>
    <w:rsid w:val="006070A0"/>
    <w:rsid w:val="00613EB4"/>
    <w:rsid w:val="00630362"/>
    <w:rsid w:val="00633494"/>
    <w:rsid w:val="0063356F"/>
    <w:rsid w:val="00660973"/>
    <w:rsid w:val="006631FE"/>
    <w:rsid w:val="006664B6"/>
    <w:rsid w:val="00666FBB"/>
    <w:rsid w:val="00676993"/>
    <w:rsid w:val="006811B0"/>
    <w:rsid w:val="00694FDC"/>
    <w:rsid w:val="006A4530"/>
    <w:rsid w:val="006B02AF"/>
    <w:rsid w:val="006B7320"/>
    <w:rsid w:val="006D6AF8"/>
    <w:rsid w:val="006D7339"/>
    <w:rsid w:val="006F69C8"/>
    <w:rsid w:val="00723C0F"/>
    <w:rsid w:val="00746731"/>
    <w:rsid w:val="00764493"/>
    <w:rsid w:val="00770568"/>
    <w:rsid w:val="0077251F"/>
    <w:rsid w:val="00773EC4"/>
    <w:rsid w:val="007740E1"/>
    <w:rsid w:val="007930C9"/>
    <w:rsid w:val="0079614E"/>
    <w:rsid w:val="0079794F"/>
    <w:rsid w:val="007A0691"/>
    <w:rsid w:val="007B7FF2"/>
    <w:rsid w:val="007C4880"/>
    <w:rsid w:val="007C7236"/>
    <w:rsid w:val="007D3AC1"/>
    <w:rsid w:val="007E438C"/>
    <w:rsid w:val="007E6748"/>
    <w:rsid w:val="007F1FAA"/>
    <w:rsid w:val="007F3154"/>
    <w:rsid w:val="00804143"/>
    <w:rsid w:val="008043DB"/>
    <w:rsid w:val="00805B08"/>
    <w:rsid w:val="00843A14"/>
    <w:rsid w:val="008578AF"/>
    <w:rsid w:val="00880841"/>
    <w:rsid w:val="008927B1"/>
    <w:rsid w:val="00892B96"/>
    <w:rsid w:val="008B45D4"/>
    <w:rsid w:val="008B72FC"/>
    <w:rsid w:val="008C0123"/>
    <w:rsid w:val="008C1B13"/>
    <w:rsid w:val="008C29E5"/>
    <w:rsid w:val="008D0AA0"/>
    <w:rsid w:val="008E3D12"/>
    <w:rsid w:val="008E79DA"/>
    <w:rsid w:val="008F176F"/>
    <w:rsid w:val="00902181"/>
    <w:rsid w:val="009076ED"/>
    <w:rsid w:val="00910459"/>
    <w:rsid w:val="0091535B"/>
    <w:rsid w:val="0092000D"/>
    <w:rsid w:val="009251BE"/>
    <w:rsid w:val="0093108A"/>
    <w:rsid w:val="00942D5F"/>
    <w:rsid w:val="009447DF"/>
    <w:rsid w:val="00956A9B"/>
    <w:rsid w:val="00963285"/>
    <w:rsid w:val="00975AC9"/>
    <w:rsid w:val="00977630"/>
    <w:rsid w:val="00985955"/>
    <w:rsid w:val="0099072A"/>
    <w:rsid w:val="009920AC"/>
    <w:rsid w:val="009960CC"/>
    <w:rsid w:val="009A0071"/>
    <w:rsid w:val="009A25C5"/>
    <w:rsid w:val="009A7110"/>
    <w:rsid w:val="009A7385"/>
    <w:rsid w:val="009A79C1"/>
    <w:rsid w:val="009B08CA"/>
    <w:rsid w:val="009B3F43"/>
    <w:rsid w:val="009C6510"/>
    <w:rsid w:val="009D600D"/>
    <w:rsid w:val="009E005B"/>
    <w:rsid w:val="009E008A"/>
    <w:rsid w:val="009E5C08"/>
    <w:rsid w:val="009E5C84"/>
    <w:rsid w:val="009E7024"/>
    <w:rsid w:val="009F19ED"/>
    <w:rsid w:val="00A12D27"/>
    <w:rsid w:val="00A15BE3"/>
    <w:rsid w:val="00A17B9F"/>
    <w:rsid w:val="00A20C68"/>
    <w:rsid w:val="00A2321A"/>
    <w:rsid w:val="00A32210"/>
    <w:rsid w:val="00A366CD"/>
    <w:rsid w:val="00A41D8D"/>
    <w:rsid w:val="00A42463"/>
    <w:rsid w:val="00A603CC"/>
    <w:rsid w:val="00A84731"/>
    <w:rsid w:val="00A877DC"/>
    <w:rsid w:val="00A9428B"/>
    <w:rsid w:val="00AC0F54"/>
    <w:rsid w:val="00AE36C3"/>
    <w:rsid w:val="00B001B8"/>
    <w:rsid w:val="00B00AEA"/>
    <w:rsid w:val="00B114E1"/>
    <w:rsid w:val="00B14988"/>
    <w:rsid w:val="00B1500D"/>
    <w:rsid w:val="00B41C9C"/>
    <w:rsid w:val="00B5621A"/>
    <w:rsid w:val="00B56798"/>
    <w:rsid w:val="00B5768F"/>
    <w:rsid w:val="00B6094A"/>
    <w:rsid w:val="00B725D5"/>
    <w:rsid w:val="00B739B4"/>
    <w:rsid w:val="00B927DA"/>
    <w:rsid w:val="00BA2D34"/>
    <w:rsid w:val="00BA4391"/>
    <w:rsid w:val="00BB2590"/>
    <w:rsid w:val="00BD1A36"/>
    <w:rsid w:val="00BD3E9A"/>
    <w:rsid w:val="00BD433A"/>
    <w:rsid w:val="00BD476A"/>
    <w:rsid w:val="00BE0386"/>
    <w:rsid w:val="00BE03C5"/>
    <w:rsid w:val="00BE4795"/>
    <w:rsid w:val="00BF29E7"/>
    <w:rsid w:val="00BF4589"/>
    <w:rsid w:val="00BF6C08"/>
    <w:rsid w:val="00C01867"/>
    <w:rsid w:val="00C0319B"/>
    <w:rsid w:val="00C119D7"/>
    <w:rsid w:val="00C12EE1"/>
    <w:rsid w:val="00C15D10"/>
    <w:rsid w:val="00C16724"/>
    <w:rsid w:val="00C21107"/>
    <w:rsid w:val="00C22261"/>
    <w:rsid w:val="00C22926"/>
    <w:rsid w:val="00C24DCB"/>
    <w:rsid w:val="00C26ADA"/>
    <w:rsid w:val="00C45064"/>
    <w:rsid w:val="00C46259"/>
    <w:rsid w:val="00C50C77"/>
    <w:rsid w:val="00C54245"/>
    <w:rsid w:val="00C60C8C"/>
    <w:rsid w:val="00C65A21"/>
    <w:rsid w:val="00C74705"/>
    <w:rsid w:val="00C74831"/>
    <w:rsid w:val="00C74AA9"/>
    <w:rsid w:val="00C74E2F"/>
    <w:rsid w:val="00C81C9B"/>
    <w:rsid w:val="00C86843"/>
    <w:rsid w:val="00C94527"/>
    <w:rsid w:val="00C94FA2"/>
    <w:rsid w:val="00CC0EEF"/>
    <w:rsid w:val="00CC5253"/>
    <w:rsid w:val="00CC7028"/>
    <w:rsid w:val="00CD3DBE"/>
    <w:rsid w:val="00CD5312"/>
    <w:rsid w:val="00CE077B"/>
    <w:rsid w:val="00CE2411"/>
    <w:rsid w:val="00CE6F7A"/>
    <w:rsid w:val="00CE7EE0"/>
    <w:rsid w:val="00CF5813"/>
    <w:rsid w:val="00CF6027"/>
    <w:rsid w:val="00CF6513"/>
    <w:rsid w:val="00CF7155"/>
    <w:rsid w:val="00D0313A"/>
    <w:rsid w:val="00D12225"/>
    <w:rsid w:val="00D12E3E"/>
    <w:rsid w:val="00D1728D"/>
    <w:rsid w:val="00D2192C"/>
    <w:rsid w:val="00D32B41"/>
    <w:rsid w:val="00D348A9"/>
    <w:rsid w:val="00D438BE"/>
    <w:rsid w:val="00D46977"/>
    <w:rsid w:val="00D53668"/>
    <w:rsid w:val="00D614CF"/>
    <w:rsid w:val="00D64C71"/>
    <w:rsid w:val="00D67935"/>
    <w:rsid w:val="00D74996"/>
    <w:rsid w:val="00D92067"/>
    <w:rsid w:val="00D9508E"/>
    <w:rsid w:val="00D96C3E"/>
    <w:rsid w:val="00DA28C2"/>
    <w:rsid w:val="00DA36AF"/>
    <w:rsid w:val="00DB029B"/>
    <w:rsid w:val="00DB3BE0"/>
    <w:rsid w:val="00DC367D"/>
    <w:rsid w:val="00DC3861"/>
    <w:rsid w:val="00DD21FA"/>
    <w:rsid w:val="00DE1D5C"/>
    <w:rsid w:val="00DF0D97"/>
    <w:rsid w:val="00DF1188"/>
    <w:rsid w:val="00E13B90"/>
    <w:rsid w:val="00E15E2F"/>
    <w:rsid w:val="00E22931"/>
    <w:rsid w:val="00E2655A"/>
    <w:rsid w:val="00E32F93"/>
    <w:rsid w:val="00E337AF"/>
    <w:rsid w:val="00E33BD1"/>
    <w:rsid w:val="00E45021"/>
    <w:rsid w:val="00E50DA2"/>
    <w:rsid w:val="00E517B3"/>
    <w:rsid w:val="00E6324C"/>
    <w:rsid w:val="00E66A79"/>
    <w:rsid w:val="00E76E89"/>
    <w:rsid w:val="00E8006B"/>
    <w:rsid w:val="00E80657"/>
    <w:rsid w:val="00E8471B"/>
    <w:rsid w:val="00E9089A"/>
    <w:rsid w:val="00E92BA3"/>
    <w:rsid w:val="00EB481A"/>
    <w:rsid w:val="00EB5D24"/>
    <w:rsid w:val="00EC3338"/>
    <w:rsid w:val="00EE00AF"/>
    <w:rsid w:val="00EE3224"/>
    <w:rsid w:val="00EE5543"/>
    <w:rsid w:val="00EE6252"/>
    <w:rsid w:val="00EF4D86"/>
    <w:rsid w:val="00EF6E93"/>
    <w:rsid w:val="00F0471E"/>
    <w:rsid w:val="00F10507"/>
    <w:rsid w:val="00F117CF"/>
    <w:rsid w:val="00F1206D"/>
    <w:rsid w:val="00F2067C"/>
    <w:rsid w:val="00F22E2C"/>
    <w:rsid w:val="00F31553"/>
    <w:rsid w:val="00F34DF4"/>
    <w:rsid w:val="00F419A3"/>
    <w:rsid w:val="00F43860"/>
    <w:rsid w:val="00F4569F"/>
    <w:rsid w:val="00F50914"/>
    <w:rsid w:val="00F613BF"/>
    <w:rsid w:val="00F70441"/>
    <w:rsid w:val="00F779D2"/>
    <w:rsid w:val="00F77D0A"/>
    <w:rsid w:val="00FA0289"/>
    <w:rsid w:val="00FA253B"/>
    <w:rsid w:val="00FA298E"/>
    <w:rsid w:val="00FB1E83"/>
    <w:rsid w:val="00FB63E0"/>
    <w:rsid w:val="00FC1AA9"/>
    <w:rsid w:val="00FD75E2"/>
    <w:rsid w:val="00FD7ABC"/>
    <w:rsid w:val="00FE6635"/>
    <w:rsid w:val="00FF764A"/>
    <w:rsid w:val="2810333D"/>
    <w:rsid w:val="2C5CBCE6"/>
    <w:rsid w:val="32755FC0"/>
    <w:rsid w:val="40C2FCE4"/>
    <w:rsid w:val="46838238"/>
    <w:rsid w:val="52FCF65B"/>
    <w:rsid w:val="57E45917"/>
    <w:rsid w:val="63F6E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14A74B"/>
  <w15:chartTrackingRefBased/>
  <w15:docId w15:val="{FAA352FF-2D7B-47CB-94E5-273C7415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AU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3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E4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593E4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E4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E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E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93E4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93E4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93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E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E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E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E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3E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E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A2D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D34"/>
  </w:style>
  <w:style w:type="paragraph" w:styleId="Footer">
    <w:name w:val="footer"/>
    <w:basedOn w:val="Normal"/>
    <w:link w:val="FooterChar"/>
    <w:uiPriority w:val="99"/>
    <w:unhideWhenUsed/>
    <w:rsid w:val="00BA2D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D34"/>
  </w:style>
  <w:style w:type="character" w:styleId="PlaceholderText">
    <w:name w:val="Placeholder Text"/>
    <w:basedOn w:val="DefaultParagraphFont"/>
    <w:uiPriority w:val="99"/>
    <w:semiHidden/>
    <w:rsid w:val="001F287C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56724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mhcommunity.com.au/" TargetMode="External"/><Relationship Id="rId18" Type="http://schemas.openxmlformats.org/officeDocument/2006/relationships/hyperlink" Target="https://invizi.com.au/collections/all-incontinence-products" TargetMode="External"/><Relationship Id="rId26" Type="http://schemas.openxmlformats.org/officeDocument/2006/relationships/hyperlink" Target="http://www.livingstone.com.au/" TargetMode="External"/><Relationship Id="rId39" Type="http://schemas.openxmlformats.org/officeDocument/2006/relationships/header" Target="header1.xml"/><Relationship Id="rId21" Type="http://schemas.openxmlformats.org/officeDocument/2006/relationships/hyperlink" Target="http://www.shop.conni.com.au/" TargetMode="External"/><Relationship Id="rId34" Type="http://schemas.openxmlformats.org/officeDocument/2006/relationships/hyperlink" Target="http://www.brightsky.com.au/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file:///C:/Users/NGK346/AppData/Local/Microsoft/Windows/INetCache/Content.Outlook/RNHPK5SN/1-to1%20Preparation%20for%20Staff%20-%20Template%20(003).dotx" TargetMode="External"/><Relationship Id="rId20" Type="http://schemas.openxmlformats.org/officeDocument/2006/relationships/hyperlink" Target="http://www.caremmunity.com.au/shop/" TargetMode="External"/><Relationship Id="rId29" Type="http://schemas.openxmlformats.org/officeDocument/2006/relationships/hyperlink" Target="http://www.incontinenceproducts.com.au/" TargetMode="External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leva.com.au" TargetMode="External"/><Relationship Id="rId24" Type="http://schemas.openxmlformats.org/officeDocument/2006/relationships/hyperlink" Target="http://www.hhmedicalsupplies.com.au" TargetMode="External"/><Relationship Id="rId32" Type="http://schemas.openxmlformats.org/officeDocument/2006/relationships/hyperlink" Target="http://www.surgicalhouse.com.au/" TargetMode="External"/><Relationship Id="rId37" Type="http://schemas.openxmlformats.org/officeDocument/2006/relationships/hyperlink" Target="https://joyamedicalsupplies.com.au/our-products/" TargetMode="External"/><Relationship Id="rId40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://www.firstaiddistributions.com.au/" TargetMode="External"/><Relationship Id="rId23" Type="http://schemas.openxmlformats.org/officeDocument/2006/relationships/hyperlink" Target="http://www.healthnhome.com.au/" TargetMode="External"/><Relationship Id="rId28" Type="http://schemas.openxmlformats.org/officeDocument/2006/relationships/hyperlink" Target="http://www.medisa.com.au/" TargetMode="External"/><Relationship Id="rId36" Type="http://schemas.openxmlformats.org/officeDocument/2006/relationships/hyperlink" Target="http://www.topcathealthcare.com.au/collections/all" TargetMode="External"/><Relationship Id="rId10" Type="http://schemas.openxmlformats.org/officeDocument/2006/relationships/hyperlink" Target="http://www.myonlinemedicalsupplies.com.au/" TargetMode="External"/><Relationship Id="rId19" Type="http://schemas.openxmlformats.org/officeDocument/2006/relationships/hyperlink" Target="http://www.staydry.com.au/" TargetMode="External"/><Relationship Id="rId31" Type="http://schemas.openxmlformats.org/officeDocument/2006/relationships/hyperlink" Target="http://www.prime1care.com.a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ausmedhealth.com.au/" TargetMode="External"/><Relationship Id="rId22" Type="http://schemas.openxmlformats.org/officeDocument/2006/relationships/hyperlink" Target="http://www.hecsa.com.au/" TargetMode="External"/><Relationship Id="rId27" Type="http://schemas.openxmlformats.org/officeDocument/2006/relationships/hyperlink" Target="http://www.medicalstore.com.au/" TargetMode="External"/><Relationship Id="rId30" Type="http://schemas.openxmlformats.org/officeDocument/2006/relationships/hyperlink" Target="http://www.mysupplystore.com.au/" TargetMode="External"/><Relationship Id="rId35" Type="http://schemas.openxmlformats.org/officeDocument/2006/relationships/hyperlink" Target="http://www.dnhc.com.au/" TargetMode="External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://www.alphamedicalsolutions.com.au/ndis-registered-provider" TargetMode="External"/><Relationship Id="rId17" Type="http://schemas.openxmlformats.org/officeDocument/2006/relationships/hyperlink" Target="http://www.bedguard.com.au/shop/" TargetMode="External"/><Relationship Id="rId25" Type="http://schemas.openxmlformats.org/officeDocument/2006/relationships/hyperlink" Target="https://www.independenceaustralia.com.au/" TargetMode="External"/><Relationship Id="rId33" Type="http://schemas.openxmlformats.org/officeDocument/2006/relationships/hyperlink" Target="http://www.countrycaregroup.com.au/products/continence" TargetMode="External"/><Relationship Id="rId38" Type="http://schemas.openxmlformats.org/officeDocument/2006/relationships/hyperlink" Target="https://noblehealthcare.com.a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7f9708-8d23-4360-9986-cba190c7cafb" xsi:nil="true"/>
    <lcf76f155ced4ddcb4097134ff3c332f xmlns="b6eefc04-8574-4f07-a12c-33f14a628ebe">
      <Terms xmlns="http://schemas.microsoft.com/office/infopath/2007/PartnerControls"/>
    </lcf76f155ced4ddcb4097134ff3c332f>
    <RestrictedAccess xmlns="b6eefc04-8574-4f07-a12c-33f14a628ebe">true</RestrictedAccess>
    <HPE xmlns="b6eefc04-8574-4f07-a12c-33f14a628ebe" xsi:nil="true"/>
    <FinalVersion xmlns="b6eefc04-8574-4f07-a12c-33f14a628eb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9F97E389EEB41A4CA57BE739A1A7E" ma:contentTypeVersion="18" ma:contentTypeDescription="Create a new document." ma:contentTypeScope="" ma:versionID="ae63dccb89700b8b73f00573061b9436">
  <xsd:schema xmlns:xsd="http://www.w3.org/2001/XMLSchema" xmlns:xs="http://www.w3.org/2001/XMLSchema" xmlns:p="http://schemas.microsoft.com/office/2006/metadata/properties" xmlns:ns2="b6eefc04-8574-4f07-a12c-33f14a628ebe" xmlns:ns3="487f9708-8d23-4360-9986-cba190c7cafb" targetNamespace="http://schemas.microsoft.com/office/2006/metadata/properties" ma:root="true" ma:fieldsID="9e2d93b90dd4181af3e40952a86c3c1f" ns2:_="" ns3:_="">
    <xsd:import namespace="b6eefc04-8574-4f07-a12c-33f14a628ebe"/>
    <xsd:import namespace="487f9708-8d23-4360-9986-cba190c7ca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HPE" minOccurs="0"/>
                <xsd:element ref="ns2:FinalVersion" minOccurs="0"/>
                <xsd:element ref="ns2:RestrictedAcces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efc04-8574-4f07-a12c-33f14a628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HPE" ma:index="14" nillable="true" ma:displayName="HPE Yes/No" ma:format="Dropdown" ma:internalName="HPE">
      <xsd:simpleType>
        <xsd:restriction base="dms:Text">
          <xsd:maxLength value="255"/>
        </xsd:restriction>
      </xsd:simpleType>
    </xsd:element>
    <xsd:element name="FinalVersion" ma:index="15" nillable="true" ma:displayName="Final Version Yes/No" ma:format="Dropdown" ma:internalName="FinalVersion">
      <xsd:simpleType>
        <xsd:restriction base="dms:Text">
          <xsd:maxLength value="255"/>
        </xsd:restriction>
      </xsd:simpleType>
    </xsd:element>
    <xsd:element name="RestrictedAccess" ma:index="16" nillable="true" ma:displayName="Restricted Access" ma:default="1" ma:format="Dropdown" ma:internalName="RestrictedAccess">
      <xsd:simpleType>
        <xsd:restriction base="dms:Boolea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f491396-a7e2-4bc1-b170-149c68583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f9708-8d23-4360-9986-cba190c7caf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f502eb5-1cd3-4952-b9ea-cb7f6feed422}" ma:internalName="TaxCatchAll" ma:showField="CatchAllData" ma:web="487f9708-8d23-4360-9986-cba190c7ca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B60BCB-F8A5-4595-8192-DEDA3033F7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420BC-C059-4BA8-9BC5-CCC5310088A5}">
  <ds:schemaRefs>
    <ds:schemaRef ds:uri="http://schemas.microsoft.com/office/2006/metadata/properties"/>
    <ds:schemaRef ds:uri="http://schemas.microsoft.com/office/infopath/2007/PartnerControls"/>
    <ds:schemaRef ds:uri="487f9708-8d23-4360-9986-cba190c7cafb"/>
    <ds:schemaRef ds:uri="b6eefc04-8574-4f07-a12c-33f14a628ebe"/>
  </ds:schemaRefs>
</ds:datastoreItem>
</file>

<file path=customXml/itemProps3.xml><?xml version="1.0" encoding="utf-8"?>
<ds:datastoreItem xmlns:ds="http://schemas.openxmlformats.org/officeDocument/2006/customXml" ds:itemID="{66238717-B481-45A9-BDE0-FF9E65347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efc04-8574-4f07-a12c-33f14a628ebe"/>
    <ds:schemaRef ds:uri="487f9708-8d23-4360-9986-cba190c7c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29</Pages>
  <Words>3129</Words>
  <Characters>17840</Characters>
  <Application>Microsoft Office Word</Application>
  <DocSecurity>0</DocSecurity>
  <Lines>148</Lines>
  <Paragraphs>41</Paragraphs>
  <ScaleCrop>false</ScaleCrop>
  <Company/>
  <LinksUpToDate>false</LinksUpToDate>
  <CharactersWithSpaces>20928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 List of Continence Providers_Update Mar 2026</dc:title>
  <dc:subject/>
  <dc:creator>Nelson.Guevara@ndis.gov.au</dc:creator>
  <cp:keywords/>
  <dc:description/>
  <cp:lastModifiedBy>Cooper, Sally</cp:lastModifiedBy>
  <cp:revision>10</cp:revision>
  <cp:lastPrinted>2026-03-18T01:19:00Z</cp:lastPrinted>
  <dcterms:created xsi:type="dcterms:W3CDTF">2026-10-27T00:51:00Z</dcterms:created>
  <dcterms:modified xsi:type="dcterms:W3CDTF">2026-10-27T01:10:00Z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83f8d7-e91f-4eee-a336-52a8061c0503_Enabled">
    <vt:lpwstr>true</vt:lpwstr>
  </property>
  <property fmtid="{D5CDD505-2E9C-101B-9397-08002B2CF9AE}" pid="3" name="MSIP_Label_2b83f8d7-e91f-4eee-a336-52a8061c0503_SetDate">
    <vt:lpwstr>2024-09-05T06:29:36Z</vt:lpwstr>
  </property>
  <property fmtid="{D5CDD505-2E9C-101B-9397-08002B2CF9AE}" pid="4" name="MSIP_Label_2b83f8d7-e91f-4eee-a336-52a8061c0503_Method">
    <vt:lpwstr>Privileged</vt:lpwstr>
  </property>
  <property fmtid="{D5CDD505-2E9C-101B-9397-08002B2CF9AE}" pid="5" name="MSIP_Label_2b83f8d7-e91f-4eee-a336-52a8061c0503_Name">
    <vt:lpwstr>OFFICIAL</vt:lpwstr>
  </property>
  <property fmtid="{D5CDD505-2E9C-101B-9397-08002B2CF9AE}" pid="6" name="MSIP_Label_2b83f8d7-e91f-4eee-a336-52a8061c0503_SiteId">
    <vt:lpwstr>cd778b65-752d-454a-87cf-b9990fe58993</vt:lpwstr>
  </property>
  <property fmtid="{D5CDD505-2E9C-101B-9397-08002B2CF9AE}" pid="7" name="MSIP_Label_2b83f8d7-e91f-4eee-a336-52a8061c0503_ActionId">
    <vt:lpwstr>c6cf3591-51f2-434e-aae0-6048c2351a36</vt:lpwstr>
  </property>
  <property fmtid="{D5CDD505-2E9C-101B-9397-08002B2CF9AE}" pid="8" name="MSIP_Label_2b83f8d7-e91f-4eee-a336-52a8061c0503_ContentBits">
    <vt:lpwstr>0</vt:lpwstr>
  </property>
  <property fmtid="{D5CDD505-2E9C-101B-9397-08002B2CF9AE}" pid="9" name="ContentTypeId">
    <vt:lpwstr>0x010100BCE9F97E389EEB41A4CA57BE739A1A7E</vt:lpwstr>
  </property>
  <property fmtid="{D5CDD505-2E9C-101B-9397-08002B2CF9AE}" pid="10" name="MediaServiceImageTags">
    <vt:lpwstr/>
  </property>
  <property fmtid="{D5CDD505-2E9C-101B-9397-08002B2CF9AE}" pid="11" name="Order">
    <vt:r8>179000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